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BE0" w:rsidRDefault="002A1BE0" w:rsidP="002A1BE0">
      <w:pPr>
        <w:pStyle w:val="1"/>
        <w:spacing w:before="60"/>
      </w:pPr>
      <w:r>
        <w:t>НАЦИОНАЛЬНЫЙ СТАТИСТИЧЕСКИЙ КОМИТЕТ</w:t>
      </w:r>
    </w:p>
    <w:p w:rsidR="002A1BE0" w:rsidRDefault="002A1BE0" w:rsidP="002A1BE0">
      <w:pPr>
        <w:pStyle w:val="1"/>
        <w:spacing w:before="60"/>
      </w:pPr>
      <w:r>
        <w:t>РЕСПУБЛИКИ БЕЛАРУСЬ</w:t>
      </w:r>
    </w:p>
    <w:p w:rsidR="002A1BE0" w:rsidRDefault="002A1BE0" w:rsidP="002A1BE0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2A1BE0" w:rsidRDefault="002A1BE0" w:rsidP="002A1BE0">
      <w:pPr>
        <w:jc w:val="center"/>
      </w:pPr>
    </w:p>
    <w:p w:rsidR="003E2891" w:rsidRDefault="003E2891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</w:t>
      </w:r>
      <w:r w:rsidR="00A220B7">
        <w:rPr>
          <w:b w:val="0"/>
          <w:bCs/>
          <w:sz w:val="32"/>
        </w:rPr>
        <w:t>-</w:t>
      </w:r>
      <w:r w:rsidR="00234DC4">
        <w:rPr>
          <w:b w:val="0"/>
          <w:bCs/>
          <w:sz w:val="32"/>
        </w:rPr>
        <w:t>АВГУСТ</w:t>
      </w:r>
      <w:r>
        <w:rPr>
          <w:b w:val="0"/>
          <w:bCs/>
          <w:sz w:val="32"/>
        </w:rPr>
        <w:t xml:space="preserve"> 20</w:t>
      </w:r>
      <w:r w:rsidR="00BA5488" w:rsidRPr="00BA5488">
        <w:rPr>
          <w:b w:val="0"/>
          <w:bCs/>
          <w:sz w:val="32"/>
        </w:rPr>
        <w:t>2</w:t>
      </w:r>
      <w:r w:rsidR="00EB1A5E">
        <w:rPr>
          <w:b w:val="0"/>
          <w:bCs/>
          <w:sz w:val="32"/>
        </w:rPr>
        <w:t>5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2B5C5B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A220B7">
        <w:t>-</w:t>
      </w:r>
      <w:r w:rsidR="00234DC4">
        <w:t>АВГУСТЕ</w:t>
      </w:r>
      <w:bookmarkStart w:id="0" w:name="_GoBack"/>
      <w:bookmarkEnd w:id="0"/>
      <w:r w:rsidR="00E37C86">
        <w:t xml:space="preserve"> </w:t>
      </w:r>
      <w:r>
        <w:t>20</w:t>
      </w:r>
      <w:r w:rsidR="00BA5488" w:rsidRPr="00BA5488">
        <w:t>2</w:t>
      </w:r>
      <w:r w:rsidR="00EB1A5E">
        <w:t>5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Default="00D05641" w:rsidP="00C35130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F3339A">
        <w:rPr>
          <w:sz w:val="30"/>
          <w:szCs w:val="30"/>
        </w:rPr>
        <w:t>4</w:t>
      </w:r>
      <w:r w:rsidRPr="00EB3E62">
        <w:rPr>
          <w:sz w:val="30"/>
          <w:szCs w:val="30"/>
        </w:rPr>
        <w:t>-202</w:t>
      </w:r>
      <w:r w:rsidR="00F3339A">
        <w:rPr>
          <w:sz w:val="30"/>
          <w:szCs w:val="30"/>
        </w:rPr>
        <w:t>5</w:t>
      </w:r>
      <w:r w:rsidR="00EB3E62"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C 2025 года на представление первичных статистических данных по всем формам государственных статистических наблюдений </w:t>
      </w:r>
      <w:r>
        <w:rPr>
          <w:sz w:val="30"/>
          <w:szCs w:val="30"/>
        </w:rPr>
        <w:br/>
        <w:t>(в соответствии с критериями в формах и (или) указаниях по их заполнению) переведены: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организации с ведомственной подчиненностью, 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>организации, являющиеся участниками холдингов,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>организации без ведомственной подчиненности со средней численностью работников за предыдущий год 50 человек и более.</w:t>
      </w:r>
    </w:p>
    <w:p w:rsidR="00B70F3B" w:rsidRPr="00425930" w:rsidRDefault="00B70F3B" w:rsidP="00C35130">
      <w:pPr>
        <w:pStyle w:val="2"/>
        <w:ind w:firstLine="425"/>
        <w:rPr>
          <w:sz w:val="30"/>
          <w:szCs w:val="30"/>
        </w:rPr>
      </w:pPr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EB4D03" w:rsidRPr="00FD581F" w:rsidRDefault="00D05641" w:rsidP="00C35130">
      <w:pPr>
        <w:pStyle w:val="a5"/>
        <w:ind w:firstLine="425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234DC4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234DC4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234DC4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CD"/>
    <w:rsid w:val="00005AC4"/>
    <w:rsid w:val="000725DC"/>
    <w:rsid w:val="000969C3"/>
    <w:rsid w:val="000E6B8D"/>
    <w:rsid w:val="000F3283"/>
    <w:rsid w:val="001142E4"/>
    <w:rsid w:val="00117C71"/>
    <w:rsid w:val="00185DCE"/>
    <w:rsid w:val="001A4383"/>
    <w:rsid w:val="001C4E95"/>
    <w:rsid w:val="00204494"/>
    <w:rsid w:val="00207161"/>
    <w:rsid w:val="00234DC4"/>
    <w:rsid w:val="00270966"/>
    <w:rsid w:val="00287870"/>
    <w:rsid w:val="002A1BE0"/>
    <w:rsid w:val="002B5C5B"/>
    <w:rsid w:val="002E0C51"/>
    <w:rsid w:val="002E314C"/>
    <w:rsid w:val="002E56E8"/>
    <w:rsid w:val="002F336C"/>
    <w:rsid w:val="003009BE"/>
    <w:rsid w:val="003025BE"/>
    <w:rsid w:val="00337C47"/>
    <w:rsid w:val="00375ACD"/>
    <w:rsid w:val="00377C10"/>
    <w:rsid w:val="0038092E"/>
    <w:rsid w:val="003C44F7"/>
    <w:rsid w:val="003E2891"/>
    <w:rsid w:val="003F0942"/>
    <w:rsid w:val="003F42E8"/>
    <w:rsid w:val="00404B88"/>
    <w:rsid w:val="004077D0"/>
    <w:rsid w:val="00430B56"/>
    <w:rsid w:val="00445A29"/>
    <w:rsid w:val="004642B2"/>
    <w:rsid w:val="00487D33"/>
    <w:rsid w:val="004942AD"/>
    <w:rsid w:val="004A4A90"/>
    <w:rsid w:val="004F1509"/>
    <w:rsid w:val="00532217"/>
    <w:rsid w:val="005607B7"/>
    <w:rsid w:val="005B12C0"/>
    <w:rsid w:val="005D0153"/>
    <w:rsid w:val="005E624F"/>
    <w:rsid w:val="006149BB"/>
    <w:rsid w:val="006160D2"/>
    <w:rsid w:val="006364B0"/>
    <w:rsid w:val="006877EE"/>
    <w:rsid w:val="006C0294"/>
    <w:rsid w:val="006E71C9"/>
    <w:rsid w:val="006F072A"/>
    <w:rsid w:val="006F3956"/>
    <w:rsid w:val="00705447"/>
    <w:rsid w:val="00716AD9"/>
    <w:rsid w:val="007214E6"/>
    <w:rsid w:val="007C38C5"/>
    <w:rsid w:val="007C57B9"/>
    <w:rsid w:val="007F3BA9"/>
    <w:rsid w:val="008167FE"/>
    <w:rsid w:val="00823A1F"/>
    <w:rsid w:val="00836952"/>
    <w:rsid w:val="008639D0"/>
    <w:rsid w:val="00871B6F"/>
    <w:rsid w:val="008740C2"/>
    <w:rsid w:val="008A43B5"/>
    <w:rsid w:val="008C74D6"/>
    <w:rsid w:val="008D4D2D"/>
    <w:rsid w:val="0090138E"/>
    <w:rsid w:val="0090334D"/>
    <w:rsid w:val="00957890"/>
    <w:rsid w:val="009610B0"/>
    <w:rsid w:val="00963AC7"/>
    <w:rsid w:val="00990411"/>
    <w:rsid w:val="009B4BF1"/>
    <w:rsid w:val="009B4CA9"/>
    <w:rsid w:val="009C0DF4"/>
    <w:rsid w:val="009D005D"/>
    <w:rsid w:val="009E18AD"/>
    <w:rsid w:val="009E4D41"/>
    <w:rsid w:val="009E67A6"/>
    <w:rsid w:val="009F0860"/>
    <w:rsid w:val="00A02CBC"/>
    <w:rsid w:val="00A111C7"/>
    <w:rsid w:val="00A114DB"/>
    <w:rsid w:val="00A220B7"/>
    <w:rsid w:val="00A37E94"/>
    <w:rsid w:val="00A404F6"/>
    <w:rsid w:val="00A5451D"/>
    <w:rsid w:val="00A60FA3"/>
    <w:rsid w:val="00A644A6"/>
    <w:rsid w:val="00AD042C"/>
    <w:rsid w:val="00AD5725"/>
    <w:rsid w:val="00AD7EBA"/>
    <w:rsid w:val="00AF7E6E"/>
    <w:rsid w:val="00B47A84"/>
    <w:rsid w:val="00B60411"/>
    <w:rsid w:val="00B70F3B"/>
    <w:rsid w:val="00BA5488"/>
    <w:rsid w:val="00BA7275"/>
    <w:rsid w:val="00BB4606"/>
    <w:rsid w:val="00BD2682"/>
    <w:rsid w:val="00BE0378"/>
    <w:rsid w:val="00BE3695"/>
    <w:rsid w:val="00C04F67"/>
    <w:rsid w:val="00C108A1"/>
    <w:rsid w:val="00C15320"/>
    <w:rsid w:val="00C174EB"/>
    <w:rsid w:val="00C35130"/>
    <w:rsid w:val="00C47F42"/>
    <w:rsid w:val="00C5135B"/>
    <w:rsid w:val="00C53A52"/>
    <w:rsid w:val="00C576F2"/>
    <w:rsid w:val="00C77587"/>
    <w:rsid w:val="00C84B21"/>
    <w:rsid w:val="00CA2428"/>
    <w:rsid w:val="00CB72EF"/>
    <w:rsid w:val="00CC1D7E"/>
    <w:rsid w:val="00CC6DFE"/>
    <w:rsid w:val="00CF47DB"/>
    <w:rsid w:val="00D05641"/>
    <w:rsid w:val="00E35CB0"/>
    <w:rsid w:val="00E37C86"/>
    <w:rsid w:val="00E57BDE"/>
    <w:rsid w:val="00E64BF4"/>
    <w:rsid w:val="00EB1A5E"/>
    <w:rsid w:val="00EB3E62"/>
    <w:rsid w:val="00EB4D03"/>
    <w:rsid w:val="00ED32B1"/>
    <w:rsid w:val="00F30DFD"/>
    <w:rsid w:val="00F31AB1"/>
    <w:rsid w:val="00F3339A"/>
    <w:rsid w:val="00F431AA"/>
    <w:rsid w:val="00F566D9"/>
    <w:rsid w:val="00F61A26"/>
    <w:rsid w:val="00F77096"/>
    <w:rsid w:val="00F9339A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C78E4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91A38-8696-48C9-BB14-E29830EC3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Стельмах Анна Петровна</cp:lastModifiedBy>
  <cp:revision>139</cp:revision>
  <cp:lastPrinted>2020-04-21T13:23:00Z</cp:lastPrinted>
  <dcterms:created xsi:type="dcterms:W3CDTF">2016-08-25T08:39:00Z</dcterms:created>
  <dcterms:modified xsi:type="dcterms:W3CDTF">2025-09-24T05:11:00Z</dcterms:modified>
</cp:coreProperties>
</file>