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8E5F76" w:rsidP="005566AD">
            <w:pPr>
              <w:spacing w:before="80" w:after="40" w:line="220" w:lineRule="exact"/>
              <w:jc w:val="center"/>
            </w:pPr>
            <w:r>
              <w:t>январь-апрель</w:t>
            </w:r>
            <w:r w:rsidR="00466D8B" w:rsidRPr="00A17865">
              <w:t xml:space="preserve"> </w:t>
            </w:r>
            <w:r w:rsidR="00340306" w:rsidRPr="00A17865">
              <w:t>202</w:t>
            </w:r>
            <w:r w:rsidR="00044017">
              <w:t>6</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5827F1" w:rsidRPr="00A17865" w:rsidTr="005827F1">
        <w:trPr>
          <w:cantSplit/>
          <w:jc w:val="center"/>
        </w:trPr>
        <w:tc>
          <w:tcPr>
            <w:tcW w:w="1634" w:type="pct"/>
            <w:tcBorders>
              <w:top w:val="single" w:sz="4" w:space="0" w:color="auto"/>
              <w:right w:val="single" w:sz="4" w:space="0" w:color="auto"/>
            </w:tcBorders>
            <w:shd w:val="clear" w:color="auto" w:fill="auto"/>
            <w:vAlign w:val="bottom"/>
          </w:tcPr>
          <w:p w:rsidR="005827F1" w:rsidRPr="00A17865" w:rsidRDefault="005827F1" w:rsidP="005827F1">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5827F1" w:rsidRPr="005827F1" w:rsidRDefault="005827F1" w:rsidP="0098550C">
            <w:pPr>
              <w:spacing w:before="136" w:after="120" w:line="320" w:lineRule="exact"/>
              <w:ind w:right="1134"/>
              <w:jc w:val="right"/>
              <w:rPr>
                <w:b/>
              </w:rPr>
            </w:pPr>
            <w:r w:rsidRPr="005827F1">
              <w:rPr>
                <w:b/>
              </w:rPr>
              <w:t>572 817</w:t>
            </w:r>
          </w:p>
        </w:tc>
        <w:tc>
          <w:tcPr>
            <w:tcW w:w="1683" w:type="pct"/>
            <w:tcBorders>
              <w:top w:val="single" w:sz="4" w:space="0" w:color="auto"/>
              <w:left w:val="single" w:sz="4" w:space="0" w:color="auto"/>
              <w:right w:val="single" w:sz="4" w:space="0" w:color="auto"/>
            </w:tcBorders>
            <w:shd w:val="clear" w:color="auto" w:fill="auto"/>
            <w:vAlign w:val="bottom"/>
          </w:tcPr>
          <w:p w:rsidR="005827F1" w:rsidRPr="005827F1" w:rsidRDefault="005827F1" w:rsidP="0098550C">
            <w:pPr>
              <w:spacing w:before="136" w:after="120" w:line="320" w:lineRule="exact"/>
              <w:ind w:right="1134"/>
              <w:jc w:val="right"/>
              <w:rPr>
                <w:b/>
              </w:rPr>
            </w:pPr>
            <w:r w:rsidRPr="005827F1">
              <w:rPr>
                <w:b/>
              </w:rPr>
              <w:t>100</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5827F1" w:rsidRPr="007B1F6E" w:rsidRDefault="005827F1" w:rsidP="0098550C">
            <w:pPr>
              <w:spacing w:before="136" w:after="120" w:line="320" w:lineRule="exact"/>
              <w:ind w:right="1134"/>
              <w:jc w:val="right"/>
            </w:pPr>
            <w:r w:rsidRPr="007B1F6E">
              <w:t>176 291</w:t>
            </w:r>
          </w:p>
        </w:tc>
        <w:tc>
          <w:tcPr>
            <w:tcW w:w="1683" w:type="pct"/>
            <w:tcBorders>
              <w:left w:val="single" w:sz="4" w:space="0" w:color="auto"/>
              <w:right w:val="single" w:sz="4" w:space="0" w:color="auto"/>
            </w:tcBorders>
            <w:shd w:val="clear" w:color="auto" w:fill="auto"/>
            <w:vAlign w:val="bottom"/>
          </w:tcPr>
          <w:p w:rsidR="005827F1" w:rsidRPr="001C5112" w:rsidRDefault="005827F1" w:rsidP="0098550C">
            <w:pPr>
              <w:spacing w:before="136" w:after="120" w:line="320" w:lineRule="exact"/>
              <w:ind w:right="1134"/>
              <w:jc w:val="right"/>
            </w:pPr>
            <w:r w:rsidRPr="001C5112">
              <w:t>30,8</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5827F1" w:rsidRPr="007B1F6E" w:rsidRDefault="005827F1" w:rsidP="0098550C">
            <w:pPr>
              <w:spacing w:before="136" w:after="120" w:line="320" w:lineRule="exact"/>
              <w:ind w:right="1134"/>
              <w:jc w:val="right"/>
            </w:pPr>
            <w:r w:rsidRPr="007B1F6E">
              <w:t>68 635</w:t>
            </w:r>
          </w:p>
        </w:tc>
        <w:tc>
          <w:tcPr>
            <w:tcW w:w="1683" w:type="pct"/>
            <w:tcBorders>
              <w:left w:val="single" w:sz="4" w:space="0" w:color="auto"/>
              <w:right w:val="single" w:sz="4" w:space="0" w:color="auto"/>
            </w:tcBorders>
            <w:shd w:val="clear" w:color="auto" w:fill="auto"/>
            <w:vAlign w:val="bottom"/>
          </w:tcPr>
          <w:p w:rsidR="005827F1" w:rsidRPr="001C5112" w:rsidRDefault="005827F1" w:rsidP="0098550C">
            <w:pPr>
              <w:spacing w:before="136" w:after="120" w:line="320" w:lineRule="exact"/>
              <w:ind w:right="1134"/>
              <w:jc w:val="right"/>
            </w:pPr>
            <w:r w:rsidRPr="001C5112">
              <w:t>12,0</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5827F1" w:rsidRDefault="005827F1" w:rsidP="0098550C">
            <w:pPr>
              <w:spacing w:before="136" w:after="120" w:line="320" w:lineRule="exact"/>
              <w:ind w:right="1134"/>
              <w:jc w:val="right"/>
            </w:pPr>
            <w:r w:rsidRPr="007B1F6E">
              <w:t>50 670</w:t>
            </w:r>
          </w:p>
        </w:tc>
        <w:tc>
          <w:tcPr>
            <w:tcW w:w="1683" w:type="pct"/>
            <w:tcBorders>
              <w:left w:val="single" w:sz="4" w:space="0" w:color="auto"/>
              <w:right w:val="single" w:sz="4" w:space="0" w:color="auto"/>
            </w:tcBorders>
            <w:shd w:val="clear" w:color="auto" w:fill="auto"/>
            <w:vAlign w:val="bottom"/>
          </w:tcPr>
          <w:p w:rsidR="005827F1" w:rsidRDefault="005827F1" w:rsidP="0098550C">
            <w:pPr>
              <w:spacing w:before="136" w:after="120" w:line="320" w:lineRule="exact"/>
              <w:ind w:right="1134"/>
              <w:jc w:val="right"/>
            </w:pPr>
            <w:r w:rsidRPr="001C5112">
              <w:t>8,8</w:t>
            </w:r>
          </w:p>
        </w:tc>
      </w:tr>
      <w:tr w:rsidR="00E02996" w:rsidRPr="00A17865" w:rsidTr="005827F1">
        <w:trPr>
          <w:cantSplit/>
          <w:jc w:val="center"/>
        </w:trPr>
        <w:tc>
          <w:tcPr>
            <w:tcW w:w="1634" w:type="pct"/>
            <w:tcBorders>
              <w:right w:val="single" w:sz="4" w:space="0" w:color="auto"/>
            </w:tcBorders>
            <w:shd w:val="clear" w:color="auto" w:fill="auto"/>
            <w:vAlign w:val="bottom"/>
          </w:tcPr>
          <w:p w:rsidR="00E02996" w:rsidRPr="00A17865" w:rsidRDefault="00E02996" w:rsidP="00E02996">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rsidR="00E02996" w:rsidRPr="008E5F76" w:rsidRDefault="00E02996" w:rsidP="0098550C">
            <w:pPr>
              <w:tabs>
                <w:tab w:val="left" w:pos="585"/>
                <w:tab w:val="left" w:pos="1640"/>
              </w:tabs>
              <w:spacing w:before="136" w:after="120" w:line="320" w:lineRule="exact"/>
              <w:ind w:right="1134" w:firstLineChars="200" w:firstLine="480"/>
              <w:jc w:val="right"/>
              <w:rPr>
                <w:highlight w:val="yellow"/>
              </w:rPr>
            </w:pPr>
          </w:p>
        </w:tc>
        <w:tc>
          <w:tcPr>
            <w:tcW w:w="1683" w:type="pct"/>
            <w:tcBorders>
              <w:left w:val="single" w:sz="4" w:space="0" w:color="auto"/>
              <w:right w:val="single" w:sz="4" w:space="0" w:color="auto"/>
            </w:tcBorders>
            <w:shd w:val="clear" w:color="auto" w:fill="auto"/>
            <w:vAlign w:val="bottom"/>
          </w:tcPr>
          <w:p w:rsidR="00E02996" w:rsidRPr="008E5F76" w:rsidRDefault="00E02996" w:rsidP="0098550C">
            <w:pPr>
              <w:tabs>
                <w:tab w:val="left" w:pos="585"/>
                <w:tab w:val="left" w:pos="1640"/>
              </w:tabs>
              <w:spacing w:before="136" w:after="120" w:line="320" w:lineRule="exact"/>
              <w:ind w:right="1134" w:firstLineChars="200" w:firstLine="480"/>
              <w:jc w:val="right"/>
              <w:rPr>
                <w:highlight w:val="yellow"/>
              </w:rPr>
            </w:pP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16 579</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2,9</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25 413</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4,4</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18 200</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3,2</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9 199</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1,6</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12 424</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2,2</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9 703</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1,7</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13 996</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2,4</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21 510</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3,8</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13 769</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2,4</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33 109</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5,8</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24 912</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4,3</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9 078</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1,6</w:t>
            </w:r>
          </w:p>
        </w:tc>
      </w:tr>
      <w:tr w:rsidR="005827F1" w:rsidRPr="00A17865" w:rsidTr="005827F1">
        <w:trPr>
          <w:cantSplit/>
          <w:jc w:val="center"/>
        </w:trPr>
        <w:tc>
          <w:tcPr>
            <w:tcW w:w="1634" w:type="pct"/>
            <w:tcBorders>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8 271</w:t>
            </w:r>
          </w:p>
        </w:tc>
        <w:tc>
          <w:tcPr>
            <w:tcW w:w="1683" w:type="pct"/>
            <w:tcBorders>
              <w:left w:val="single" w:sz="4" w:space="0" w:color="auto"/>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1,4</w:t>
            </w:r>
          </w:p>
        </w:tc>
      </w:tr>
      <w:tr w:rsidR="005827F1" w:rsidRPr="00A17865" w:rsidTr="005827F1">
        <w:trPr>
          <w:cantSplit/>
          <w:trHeight w:val="365"/>
          <w:jc w:val="center"/>
        </w:trPr>
        <w:tc>
          <w:tcPr>
            <w:tcW w:w="1634" w:type="pct"/>
            <w:tcBorders>
              <w:bottom w:val="nil"/>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16 541</w:t>
            </w:r>
          </w:p>
        </w:tc>
        <w:tc>
          <w:tcPr>
            <w:tcW w:w="1683" w:type="pct"/>
            <w:tcBorders>
              <w:left w:val="single" w:sz="4" w:space="0" w:color="auto"/>
              <w:bottom w:val="nil"/>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2,9</w:t>
            </w:r>
          </w:p>
        </w:tc>
      </w:tr>
      <w:tr w:rsidR="005827F1" w:rsidRPr="00A17865" w:rsidTr="005827F1">
        <w:trPr>
          <w:cantSplit/>
          <w:trHeight w:val="404"/>
          <w:jc w:val="center"/>
        </w:trPr>
        <w:tc>
          <w:tcPr>
            <w:tcW w:w="1634" w:type="pct"/>
            <w:tcBorders>
              <w:top w:val="nil"/>
              <w:bottom w:val="nil"/>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5827F1" w:rsidRPr="00A73E2A" w:rsidRDefault="005827F1" w:rsidP="0098550C">
            <w:pPr>
              <w:spacing w:before="136" w:after="120" w:line="320" w:lineRule="exact"/>
              <w:ind w:right="1134"/>
              <w:jc w:val="right"/>
            </w:pPr>
            <w:r w:rsidRPr="00A73E2A">
              <w:t>17 536</w:t>
            </w:r>
          </w:p>
        </w:tc>
        <w:tc>
          <w:tcPr>
            <w:tcW w:w="1683" w:type="pct"/>
            <w:tcBorders>
              <w:top w:val="nil"/>
              <w:left w:val="single" w:sz="4" w:space="0" w:color="auto"/>
              <w:bottom w:val="nil"/>
              <w:right w:val="single" w:sz="4" w:space="0" w:color="auto"/>
            </w:tcBorders>
            <w:shd w:val="clear" w:color="auto" w:fill="auto"/>
            <w:vAlign w:val="bottom"/>
          </w:tcPr>
          <w:p w:rsidR="005827F1" w:rsidRPr="00BC6877" w:rsidRDefault="005827F1" w:rsidP="0098550C">
            <w:pPr>
              <w:spacing w:before="136" w:after="120" w:line="320" w:lineRule="exact"/>
              <w:ind w:right="1134"/>
              <w:jc w:val="right"/>
            </w:pPr>
            <w:r w:rsidRPr="00BC6877">
              <w:t>3,1</w:t>
            </w:r>
          </w:p>
        </w:tc>
      </w:tr>
      <w:tr w:rsidR="005827F1" w:rsidRPr="00A17865" w:rsidTr="005827F1">
        <w:trPr>
          <w:cantSplit/>
          <w:trHeight w:val="404"/>
          <w:jc w:val="center"/>
        </w:trPr>
        <w:tc>
          <w:tcPr>
            <w:tcW w:w="1634" w:type="pct"/>
            <w:tcBorders>
              <w:top w:val="nil"/>
              <w:bottom w:val="double" w:sz="4" w:space="0" w:color="auto"/>
              <w:right w:val="single" w:sz="4" w:space="0" w:color="auto"/>
            </w:tcBorders>
            <w:shd w:val="clear" w:color="auto" w:fill="auto"/>
            <w:vAlign w:val="bottom"/>
          </w:tcPr>
          <w:p w:rsidR="005827F1" w:rsidRPr="00A17865" w:rsidRDefault="005827F1" w:rsidP="005827F1">
            <w:pPr>
              <w:pStyle w:val="21"/>
              <w:spacing w:before="136" w:after="120" w:line="320" w:lineRule="exact"/>
              <w:ind w:left="289"/>
              <w:jc w:val="left"/>
              <w:rPr>
                <w:b w:val="0"/>
                <w:szCs w:val="24"/>
              </w:rPr>
            </w:pPr>
            <w:bookmarkStart w:id="1" w:name="_GoBack"/>
            <w:bookmarkEnd w:id="1"/>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5827F1" w:rsidRDefault="005827F1" w:rsidP="0098550C">
            <w:pPr>
              <w:spacing w:before="136" w:after="120" w:line="320" w:lineRule="exact"/>
              <w:ind w:right="1134"/>
              <w:jc w:val="right"/>
            </w:pPr>
            <w:r w:rsidRPr="00A73E2A">
              <w:t>26 981</w:t>
            </w:r>
          </w:p>
        </w:tc>
        <w:tc>
          <w:tcPr>
            <w:tcW w:w="1683" w:type="pct"/>
            <w:tcBorders>
              <w:top w:val="nil"/>
              <w:left w:val="single" w:sz="4" w:space="0" w:color="auto"/>
              <w:bottom w:val="double" w:sz="4" w:space="0" w:color="auto"/>
              <w:right w:val="single" w:sz="4" w:space="0" w:color="auto"/>
            </w:tcBorders>
            <w:shd w:val="clear" w:color="auto" w:fill="auto"/>
            <w:vAlign w:val="bottom"/>
          </w:tcPr>
          <w:p w:rsidR="005827F1" w:rsidRDefault="005827F1" w:rsidP="0098550C">
            <w:pPr>
              <w:spacing w:before="136" w:after="120" w:line="320" w:lineRule="exact"/>
              <w:ind w:right="1134"/>
              <w:jc w:val="right"/>
            </w:pPr>
            <w:r w:rsidRPr="00BC6877">
              <w:t>4,7</w:t>
            </w:r>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jc w:val="righ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rsidTr="00F42487">
        <w:trPr>
          <w:trHeight w:val="20"/>
          <w:jc w:val="right"/>
        </w:trPr>
        <w:tc>
          <w:tcPr>
            <w:tcW w:w="1206"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8E5F76">
              <w:rPr>
                <w:b w:val="0"/>
                <w:szCs w:val="24"/>
              </w:rPr>
              <w:t>мая</w:t>
            </w:r>
            <w:r w:rsidR="004F58AE">
              <w:rPr>
                <w:b w:val="0"/>
                <w:szCs w:val="24"/>
              </w:rPr>
              <w:t xml:space="preserve"> </w:t>
            </w:r>
            <w:r w:rsidRPr="005400AA">
              <w:rPr>
                <w:b w:val="0"/>
                <w:szCs w:val="24"/>
              </w:rPr>
              <w:t>20</w:t>
            </w:r>
            <w:r w:rsidR="00695B30" w:rsidRPr="005400AA">
              <w:rPr>
                <w:b w:val="0"/>
                <w:szCs w:val="24"/>
              </w:rPr>
              <w:t>2</w:t>
            </w:r>
            <w:r w:rsidR="007F2741">
              <w:rPr>
                <w:b w:val="0"/>
                <w:szCs w:val="24"/>
              </w:rPr>
              <w:t>6</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8E5F76">
              <w:rPr>
                <w:b w:val="0"/>
                <w:szCs w:val="24"/>
              </w:rPr>
              <w:t>мая</w:t>
            </w:r>
            <w:r w:rsidR="000237D2" w:rsidRPr="005400AA">
              <w:rPr>
                <w:b w:val="0"/>
                <w:szCs w:val="24"/>
              </w:rPr>
              <w:t xml:space="preserve"> </w:t>
            </w:r>
            <w:r w:rsidR="001D37BA" w:rsidRPr="005400AA">
              <w:rPr>
                <w:b w:val="0"/>
                <w:szCs w:val="24"/>
              </w:rPr>
              <w:t>20</w:t>
            </w:r>
            <w:r w:rsidR="00695B30" w:rsidRPr="005400AA">
              <w:rPr>
                <w:b w:val="0"/>
                <w:szCs w:val="24"/>
              </w:rPr>
              <w:t>2</w:t>
            </w:r>
            <w:r w:rsidR="007F2741">
              <w:rPr>
                <w:b w:val="0"/>
                <w:szCs w:val="24"/>
              </w:rPr>
              <w:t>6</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rsidR="000A7858" w:rsidRPr="005400AA" w:rsidRDefault="000A7858" w:rsidP="00AE3D10">
            <w:pPr>
              <w:spacing w:before="80" w:after="40" w:line="220" w:lineRule="exact"/>
              <w:jc w:val="center"/>
            </w:pPr>
          </w:p>
        </w:tc>
      </w:tr>
      <w:tr w:rsidR="00021950" w:rsidRPr="005400AA" w:rsidTr="00F42487">
        <w:trPr>
          <w:trHeight w:val="20"/>
          <w:jc w:val="right"/>
        </w:trPr>
        <w:tc>
          <w:tcPr>
            <w:tcW w:w="1206"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rsidR="00021950" w:rsidRPr="005400AA" w:rsidRDefault="008E5F76" w:rsidP="00466D8B">
            <w:pPr>
              <w:pStyle w:val="21"/>
              <w:spacing w:before="80" w:after="40" w:line="220" w:lineRule="exact"/>
              <w:rPr>
                <w:b w:val="0"/>
                <w:szCs w:val="24"/>
              </w:rPr>
            </w:pPr>
            <w:r>
              <w:rPr>
                <w:b w:val="0"/>
                <w:szCs w:val="24"/>
              </w:rPr>
              <w:t>маю</w:t>
            </w:r>
            <w:r w:rsidR="00A17865">
              <w:rPr>
                <w:b w:val="0"/>
                <w:szCs w:val="24"/>
              </w:rPr>
              <w:t xml:space="preserve"> </w:t>
            </w:r>
            <w:r w:rsidR="006A6916">
              <w:rPr>
                <w:b w:val="0"/>
                <w:szCs w:val="24"/>
              </w:rPr>
              <w:br/>
            </w:r>
            <w:r w:rsidR="00021950" w:rsidRPr="005400AA">
              <w:rPr>
                <w:b w:val="0"/>
                <w:szCs w:val="24"/>
              </w:rPr>
              <w:t>20</w:t>
            </w:r>
            <w:r w:rsidR="003723E8" w:rsidRPr="005400AA">
              <w:rPr>
                <w:b w:val="0"/>
                <w:szCs w:val="24"/>
              </w:rPr>
              <w:t>2</w:t>
            </w:r>
            <w:r w:rsidR="007F2741">
              <w:rPr>
                <w:b w:val="0"/>
                <w:szCs w:val="24"/>
              </w:rPr>
              <w:t>5</w:t>
            </w:r>
            <w:r w:rsidR="00021950" w:rsidRPr="005400AA">
              <w:rPr>
                <w:b w:val="0"/>
                <w:szCs w:val="24"/>
              </w:rPr>
              <w:t> г.</w:t>
            </w:r>
          </w:p>
        </w:tc>
        <w:tc>
          <w:tcPr>
            <w:tcW w:w="876" w:type="pct"/>
            <w:tcBorders>
              <w:top w:val="nil"/>
              <w:left w:val="single" w:sz="4" w:space="0" w:color="000000"/>
              <w:bottom w:val="single" w:sz="4" w:space="0" w:color="auto"/>
              <w:right w:val="nil"/>
            </w:tcBorders>
          </w:tcPr>
          <w:p w:rsidR="00021950" w:rsidRPr="005400AA" w:rsidRDefault="008E5F76" w:rsidP="00466D8B">
            <w:pPr>
              <w:pStyle w:val="21"/>
              <w:spacing w:before="80" w:after="40" w:line="220" w:lineRule="exact"/>
              <w:rPr>
                <w:b w:val="0"/>
                <w:szCs w:val="24"/>
              </w:rPr>
            </w:pPr>
            <w:r>
              <w:rPr>
                <w:b w:val="0"/>
                <w:szCs w:val="24"/>
              </w:rPr>
              <w:t>апрелю</w:t>
            </w:r>
            <w:r w:rsidR="00E86A71">
              <w:rPr>
                <w:b w:val="0"/>
                <w:szCs w:val="24"/>
              </w:rPr>
              <w:br/>
            </w:r>
            <w:r w:rsidR="00021950" w:rsidRPr="005400AA">
              <w:rPr>
                <w:b w:val="0"/>
                <w:szCs w:val="24"/>
              </w:rPr>
              <w:t>20</w:t>
            </w:r>
            <w:r w:rsidR="000B2B25" w:rsidRPr="005400AA">
              <w:rPr>
                <w:b w:val="0"/>
                <w:szCs w:val="24"/>
              </w:rPr>
              <w:t>2</w:t>
            </w:r>
            <w:r w:rsidR="003D1C97">
              <w:rPr>
                <w:b w:val="0"/>
                <w:szCs w:val="24"/>
              </w:rPr>
              <w:t>6</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rsidR="00021950" w:rsidRPr="005400AA" w:rsidRDefault="00021950" w:rsidP="00AE3D10">
            <w:pPr>
              <w:spacing w:before="80" w:after="40" w:line="220" w:lineRule="exact"/>
              <w:jc w:val="center"/>
            </w:pPr>
          </w:p>
        </w:tc>
      </w:tr>
      <w:tr w:rsidR="00C033AF" w:rsidRPr="008561BC" w:rsidTr="00C033AF">
        <w:trPr>
          <w:trHeight w:val="20"/>
          <w:jc w:val="right"/>
        </w:trPr>
        <w:tc>
          <w:tcPr>
            <w:tcW w:w="1206" w:type="pct"/>
            <w:tcBorders>
              <w:top w:val="single" w:sz="4" w:space="0" w:color="auto"/>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right w:val="single" w:sz="4" w:space="0" w:color="auto"/>
            </w:tcBorders>
            <w:shd w:val="clear" w:color="auto" w:fill="auto"/>
            <w:vAlign w:val="bottom"/>
          </w:tcPr>
          <w:p w:rsidR="00C033AF" w:rsidRPr="00D47D33" w:rsidRDefault="00C033AF" w:rsidP="0098550C">
            <w:pPr>
              <w:spacing w:before="160" w:after="132" w:line="220" w:lineRule="exact"/>
              <w:ind w:right="454"/>
              <w:jc w:val="right"/>
              <w:rPr>
                <w:b/>
              </w:rPr>
            </w:pPr>
            <w:r w:rsidRPr="00D47D33">
              <w:rPr>
                <w:b/>
              </w:rPr>
              <w:t>734</w:t>
            </w:r>
          </w:p>
        </w:tc>
        <w:tc>
          <w:tcPr>
            <w:tcW w:w="875" w:type="pct"/>
            <w:tcBorders>
              <w:top w:val="single" w:sz="4" w:space="0" w:color="auto"/>
              <w:left w:val="single" w:sz="4" w:space="0" w:color="auto"/>
              <w:bottom w:val="nil"/>
              <w:right w:val="single" w:sz="4" w:space="0" w:color="auto"/>
            </w:tcBorders>
            <w:vAlign w:val="bottom"/>
          </w:tcPr>
          <w:p w:rsidR="00C033AF" w:rsidRPr="00D47D33" w:rsidRDefault="00C033AF" w:rsidP="0098550C">
            <w:pPr>
              <w:spacing w:before="160" w:after="132" w:line="220" w:lineRule="exact"/>
              <w:ind w:right="454"/>
              <w:jc w:val="right"/>
              <w:rPr>
                <w:b/>
              </w:rPr>
            </w:pPr>
            <w:r w:rsidRPr="00D47D33">
              <w:rPr>
                <w:b/>
              </w:rPr>
              <w:t>91,9</w:t>
            </w:r>
          </w:p>
        </w:tc>
        <w:tc>
          <w:tcPr>
            <w:tcW w:w="876" w:type="pct"/>
            <w:tcBorders>
              <w:top w:val="single" w:sz="4" w:space="0" w:color="auto"/>
              <w:left w:val="single" w:sz="4" w:space="0" w:color="auto"/>
              <w:bottom w:val="nil"/>
              <w:right w:val="single" w:sz="4" w:space="0" w:color="auto"/>
            </w:tcBorders>
            <w:vAlign w:val="bottom"/>
          </w:tcPr>
          <w:p w:rsidR="00C033AF" w:rsidRPr="00D47D33" w:rsidRDefault="00C033AF" w:rsidP="0098550C">
            <w:pPr>
              <w:spacing w:before="160" w:after="132" w:line="220" w:lineRule="exact"/>
              <w:ind w:right="454"/>
              <w:jc w:val="right"/>
              <w:rPr>
                <w:b/>
              </w:rPr>
            </w:pPr>
            <w:r w:rsidRPr="00D47D33">
              <w:rPr>
                <w:b/>
              </w:rPr>
              <w:t>107,9</w:t>
            </w:r>
          </w:p>
        </w:tc>
        <w:tc>
          <w:tcPr>
            <w:tcW w:w="1168" w:type="pct"/>
            <w:tcBorders>
              <w:top w:val="single" w:sz="4" w:space="0" w:color="auto"/>
              <w:left w:val="single" w:sz="4" w:space="0" w:color="auto"/>
              <w:bottom w:val="nil"/>
              <w:right w:val="single" w:sz="4" w:space="0" w:color="auto"/>
            </w:tcBorders>
            <w:vAlign w:val="bottom"/>
          </w:tcPr>
          <w:p w:rsidR="00C033AF" w:rsidRPr="00D47D33" w:rsidRDefault="00C033AF" w:rsidP="0098550C">
            <w:pPr>
              <w:spacing w:before="160" w:after="132" w:line="220" w:lineRule="exact"/>
              <w:ind w:right="851"/>
              <w:jc w:val="right"/>
              <w:rPr>
                <w:b/>
              </w:rPr>
            </w:pPr>
            <w:r w:rsidRPr="00D47D33">
              <w:rPr>
                <w:b/>
              </w:rPr>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264</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110,9</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103,9</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83</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96,5</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102,5</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62</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95,4</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100,0</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482"/>
              <w:jc w:val="left"/>
              <w:rPr>
                <w:b w:val="0"/>
                <w:szCs w:val="24"/>
              </w:rPr>
            </w:pPr>
            <w:r w:rsidRPr="005400AA">
              <w:rPr>
                <w:b w:val="0"/>
                <w:szCs w:val="24"/>
              </w:rPr>
              <w:t>районы:</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r w:rsidRPr="005400AA">
              <w:rPr>
                <w:b w:val="0"/>
                <w:szCs w:val="24"/>
              </w:rPr>
              <w:t>Барановичский</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38</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67,9</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190,0</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r w:rsidRPr="005400AA">
              <w:rPr>
                <w:b w:val="0"/>
                <w:szCs w:val="24"/>
              </w:rPr>
              <w:t>Березовский</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9</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64,3</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69,2</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0,04</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r w:rsidRPr="005400AA">
              <w:rPr>
                <w:b w:val="0"/>
                <w:szCs w:val="24"/>
              </w:rPr>
              <w:t>Брестский</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4</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50,0</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200,0</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25</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147,1</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113,6</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0,3</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21</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84,0</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80,8</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9</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128,6</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69,2</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r w:rsidRPr="005400AA">
              <w:rPr>
                <w:b w:val="0"/>
                <w:szCs w:val="24"/>
              </w:rPr>
              <w:t>Ивановский</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18</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54,5</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105,9</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30</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120,0</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130,4</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3</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75,0</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60,0</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r w:rsidRPr="005400AA">
              <w:rPr>
                <w:b w:val="0"/>
                <w:szCs w:val="24"/>
              </w:rPr>
              <w:t>Кобринский</w:t>
            </w:r>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27</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103,8</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103,8</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37</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66,1</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88,1</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20</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83,3</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125,0</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17</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70,8</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113,3</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0,2</w:t>
            </w:r>
          </w:p>
        </w:tc>
      </w:tr>
      <w:tr w:rsidR="00C033AF" w:rsidRPr="005400AA" w:rsidTr="00C033AF">
        <w:trPr>
          <w:trHeight w:val="20"/>
          <w:jc w:val="right"/>
        </w:trPr>
        <w:tc>
          <w:tcPr>
            <w:tcW w:w="1206" w:type="pct"/>
            <w:tcBorders>
              <w:top w:val="nil"/>
              <w:left w:val="single" w:sz="4" w:space="0" w:color="auto"/>
              <w:bottom w:val="nil"/>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37</w:t>
            </w:r>
          </w:p>
        </w:tc>
        <w:tc>
          <w:tcPr>
            <w:tcW w:w="875" w:type="pct"/>
            <w:tcBorders>
              <w:top w:val="nil"/>
              <w:left w:val="single" w:sz="4" w:space="0" w:color="auto"/>
              <w:bottom w:val="nil"/>
              <w:right w:val="single" w:sz="4" w:space="0" w:color="auto"/>
            </w:tcBorders>
            <w:vAlign w:val="bottom"/>
          </w:tcPr>
          <w:p w:rsidR="00C033AF" w:rsidRPr="00BD24B9" w:rsidRDefault="00C033AF" w:rsidP="0098550C">
            <w:pPr>
              <w:spacing w:before="160" w:after="132" w:line="220" w:lineRule="exact"/>
              <w:ind w:right="454"/>
              <w:jc w:val="right"/>
            </w:pPr>
            <w:r w:rsidRPr="00BD24B9">
              <w:t>92,5</w:t>
            </w:r>
          </w:p>
        </w:tc>
        <w:tc>
          <w:tcPr>
            <w:tcW w:w="876" w:type="pct"/>
            <w:tcBorders>
              <w:top w:val="nil"/>
              <w:left w:val="single" w:sz="4" w:space="0" w:color="auto"/>
              <w:bottom w:val="nil"/>
              <w:right w:val="single" w:sz="4" w:space="0" w:color="auto"/>
            </w:tcBorders>
            <w:vAlign w:val="bottom"/>
          </w:tcPr>
          <w:p w:rsidR="00C033AF" w:rsidRPr="0016772F" w:rsidRDefault="00C033AF" w:rsidP="0098550C">
            <w:pPr>
              <w:spacing w:before="160" w:after="132" w:line="220" w:lineRule="exact"/>
              <w:ind w:right="454"/>
              <w:jc w:val="right"/>
            </w:pPr>
            <w:r w:rsidRPr="0016772F">
              <w:t>176,2</w:t>
            </w:r>
          </w:p>
        </w:tc>
        <w:tc>
          <w:tcPr>
            <w:tcW w:w="1168" w:type="pct"/>
            <w:tcBorders>
              <w:top w:val="nil"/>
              <w:left w:val="single" w:sz="4" w:space="0" w:color="auto"/>
              <w:bottom w:val="nil"/>
              <w:right w:val="single" w:sz="4" w:space="0" w:color="auto"/>
            </w:tcBorders>
            <w:vAlign w:val="bottom"/>
          </w:tcPr>
          <w:p w:rsidR="00C033AF" w:rsidRPr="00F321A8" w:rsidRDefault="00C033AF" w:rsidP="0098550C">
            <w:pPr>
              <w:spacing w:before="160" w:after="132" w:line="220" w:lineRule="exact"/>
              <w:ind w:right="851"/>
              <w:jc w:val="right"/>
            </w:pPr>
            <w:r w:rsidRPr="00F321A8">
              <w:t>0,2</w:t>
            </w:r>
          </w:p>
        </w:tc>
      </w:tr>
      <w:tr w:rsidR="00C033AF" w:rsidRPr="005400AA" w:rsidTr="00C033AF">
        <w:trPr>
          <w:trHeight w:val="20"/>
          <w:jc w:val="right"/>
        </w:trPr>
        <w:tc>
          <w:tcPr>
            <w:tcW w:w="1206" w:type="pct"/>
            <w:tcBorders>
              <w:top w:val="nil"/>
              <w:left w:val="single" w:sz="4" w:space="0" w:color="auto"/>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left w:val="single" w:sz="4" w:space="0" w:color="auto"/>
              <w:right w:val="single" w:sz="4" w:space="0" w:color="auto"/>
            </w:tcBorders>
            <w:shd w:val="clear" w:color="auto" w:fill="auto"/>
            <w:vAlign w:val="bottom"/>
          </w:tcPr>
          <w:p w:rsidR="00C033AF" w:rsidRPr="00791058" w:rsidRDefault="00C033AF" w:rsidP="0098550C">
            <w:pPr>
              <w:spacing w:before="160" w:after="132" w:line="220" w:lineRule="exact"/>
              <w:ind w:right="454"/>
              <w:jc w:val="right"/>
            </w:pPr>
            <w:r w:rsidRPr="00791058">
              <w:t>16</w:t>
            </w:r>
          </w:p>
        </w:tc>
        <w:tc>
          <w:tcPr>
            <w:tcW w:w="875" w:type="pct"/>
            <w:tcBorders>
              <w:top w:val="nil"/>
              <w:left w:val="single" w:sz="4" w:space="0" w:color="auto"/>
              <w:right w:val="single" w:sz="4" w:space="0" w:color="auto"/>
            </w:tcBorders>
            <w:vAlign w:val="bottom"/>
          </w:tcPr>
          <w:p w:rsidR="00C033AF" w:rsidRPr="00BD24B9" w:rsidRDefault="00C033AF" w:rsidP="0098550C">
            <w:pPr>
              <w:spacing w:before="160" w:after="132" w:line="220" w:lineRule="exact"/>
              <w:ind w:right="454"/>
              <w:jc w:val="right"/>
            </w:pPr>
            <w:r w:rsidRPr="00BD24B9">
              <w:t>100,0</w:t>
            </w:r>
          </w:p>
        </w:tc>
        <w:tc>
          <w:tcPr>
            <w:tcW w:w="876" w:type="pct"/>
            <w:tcBorders>
              <w:top w:val="nil"/>
              <w:left w:val="single" w:sz="4" w:space="0" w:color="auto"/>
              <w:right w:val="single" w:sz="4" w:space="0" w:color="auto"/>
            </w:tcBorders>
            <w:vAlign w:val="bottom"/>
          </w:tcPr>
          <w:p w:rsidR="00C033AF" w:rsidRPr="0016772F" w:rsidRDefault="00C033AF" w:rsidP="0098550C">
            <w:pPr>
              <w:spacing w:before="160" w:after="132" w:line="220" w:lineRule="exact"/>
              <w:ind w:right="454"/>
              <w:jc w:val="right"/>
            </w:pPr>
            <w:r w:rsidRPr="0016772F">
              <w:t>228,6</w:t>
            </w:r>
          </w:p>
        </w:tc>
        <w:tc>
          <w:tcPr>
            <w:tcW w:w="1168" w:type="pct"/>
            <w:tcBorders>
              <w:top w:val="nil"/>
              <w:left w:val="single" w:sz="4" w:space="0" w:color="auto"/>
              <w:right w:val="single" w:sz="4" w:space="0" w:color="auto"/>
            </w:tcBorders>
            <w:vAlign w:val="bottom"/>
          </w:tcPr>
          <w:p w:rsidR="00C033AF" w:rsidRPr="00F321A8" w:rsidRDefault="00C033AF" w:rsidP="0098550C">
            <w:pPr>
              <w:spacing w:before="160" w:after="132" w:line="220" w:lineRule="exact"/>
              <w:ind w:right="851"/>
              <w:jc w:val="right"/>
            </w:pPr>
            <w:r w:rsidRPr="00F321A8">
              <w:t>0,1</w:t>
            </w:r>
          </w:p>
        </w:tc>
      </w:tr>
      <w:tr w:rsidR="00C033AF" w:rsidRPr="005400AA" w:rsidTr="00C033AF">
        <w:trPr>
          <w:trHeight w:val="20"/>
          <w:jc w:val="right"/>
        </w:trPr>
        <w:tc>
          <w:tcPr>
            <w:tcW w:w="1206" w:type="pct"/>
            <w:tcBorders>
              <w:top w:val="nil"/>
              <w:left w:val="single" w:sz="4" w:space="0" w:color="auto"/>
              <w:bottom w:val="double" w:sz="4" w:space="0" w:color="auto"/>
              <w:right w:val="single" w:sz="4" w:space="0" w:color="auto"/>
            </w:tcBorders>
            <w:vAlign w:val="bottom"/>
          </w:tcPr>
          <w:p w:rsidR="00C033AF" w:rsidRPr="005400AA" w:rsidRDefault="00C033AF" w:rsidP="00C033AF">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left w:val="single" w:sz="4" w:space="0" w:color="auto"/>
              <w:bottom w:val="double" w:sz="4" w:space="0" w:color="auto"/>
              <w:right w:val="single" w:sz="4" w:space="0" w:color="auto"/>
            </w:tcBorders>
            <w:shd w:val="clear" w:color="auto" w:fill="auto"/>
            <w:vAlign w:val="bottom"/>
          </w:tcPr>
          <w:p w:rsidR="00C033AF" w:rsidRDefault="00C033AF" w:rsidP="0098550C">
            <w:pPr>
              <w:spacing w:before="160" w:after="132" w:line="220" w:lineRule="exact"/>
              <w:ind w:right="454"/>
              <w:jc w:val="right"/>
            </w:pPr>
            <w:r w:rsidRPr="00791058">
              <w:t>14</w:t>
            </w:r>
          </w:p>
        </w:tc>
        <w:tc>
          <w:tcPr>
            <w:tcW w:w="875" w:type="pct"/>
            <w:tcBorders>
              <w:top w:val="nil"/>
              <w:left w:val="single" w:sz="4" w:space="0" w:color="auto"/>
              <w:bottom w:val="double" w:sz="4" w:space="0" w:color="auto"/>
              <w:right w:val="single" w:sz="4" w:space="0" w:color="auto"/>
            </w:tcBorders>
            <w:vAlign w:val="bottom"/>
          </w:tcPr>
          <w:p w:rsidR="00C033AF" w:rsidRDefault="00C033AF" w:rsidP="0098550C">
            <w:pPr>
              <w:spacing w:before="160" w:after="132" w:line="220" w:lineRule="exact"/>
              <w:ind w:right="454"/>
              <w:jc w:val="right"/>
            </w:pPr>
            <w:r w:rsidRPr="00BD24B9">
              <w:t>40,0</w:t>
            </w:r>
          </w:p>
        </w:tc>
        <w:tc>
          <w:tcPr>
            <w:tcW w:w="876" w:type="pct"/>
            <w:tcBorders>
              <w:top w:val="nil"/>
              <w:left w:val="single" w:sz="4" w:space="0" w:color="auto"/>
              <w:bottom w:val="double" w:sz="4" w:space="0" w:color="auto"/>
              <w:right w:val="single" w:sz="4" w:space="0" w:color="auto"/>
            </w:tcBorders>
            <w:vAlign w:val="bottom"/>
          </w:tcPr>
          <w:p w:rsidR="00C033AF" w:rsidRDefault="00C033AF" w:rsidP="0098550C">
            <w:pPr>
              <w:spacing w:before="160" w:after="132" w:line="220" w:lineRule="exact"/>
              <w:ind w:right="454"/>
              <w:jc w:val="right"/>
            </w:pPr>
            <w:r w:rsidRPr="0016772F">
              <w:t>93,3</w:t>
            </w:r>
          </w:p>
        </w:tc>
        <w:tc>
          <w:tcPr>
            <w:tcW w:w="1168" w:type="pct"/>
            <w:tcBorders>
              <w:top w:val="nil"/>
              <w:left w:val="single" w:sz="4" w:space="0" w:color="auto"/>
              <w:bottom w:val="double" w:sz="4" w:space="0" w:color="auto"/>
              <w:right w:val="single" w:sz="4" w:space="0" w:color="auto"/>
            </w:tcBorders>
            <w:vAlign w:val="bottom"/>
          </w:tcPr>
          <w:p w:rsidR="00C033AF" w:rsidRDefault="00C033AF" w:rsidP="0098550C">
            <w:pPr>
              <w:spacing w:before="160" w:after="132" w:line="220" w:lineRule="exact"/>
              <w:ind w:right="851"/>
              <w:jc w:val="right"/>
            </w:pPr>
            <w:r w:rsidRPr="00F321A8">
              <w:t>0,1</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E420A2">
      <w:headerReference w:type="even" r:id="rId8"/>
      <w:headerReference w:type="default" r:id="rId9"/>
      <w:footerReference w:type="even" r:id="rId10"/>
      <w:footerReference w:type="default" r:id="rId11"/>
      <w:pgSz w:w="11907" w:h="16840" w:code="9"/>
      <w:pgMar w:top="1100" w:right="1418" w:bottom="1418" w:left="1418" w:header="851" w:footer="1021" w:gutter="0"/>
      <w:pgNumType w:start="10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A0F" w:rsidRDefault="003C7A0F">
      <w:r>
        <w:separator/>
      </w:r>
    </w:p>
  </w:endnote>
  <w:endnote w:type="continuationSeparator" w:id="0">
    <w:p w:rsidR="003C7A0F" w:rsidRDefault="003C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A0F" w:rsidRDefault="003C7A0F">
      <w:r>
        <w:separator/>
      </w:r>
    </w:p>
  </w:footnote>
  <w:footnote w:type="continuationSeparator" w:id="0">
    <w:p w:rsidR="003C7A0F" w:rsidRDefault="003C7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7DB"/>
    <w:rsid w:val="00030BEC"/>
    <w:rsid w:val="00031F69"/>
    <w:rsid w:val="00032CA0"/>
    <w:rsid w:val="00033B6B"/>
    <w:rsid w:val="00034D01"/>
    <w:rsid w:val="00035821"/>
    <w:rsid w:val="00036E6C"/>
    <w:rsid w:val="0004098F"/>
    <w:rsid w:val="00040DA4"/>
    <w:rsid w:val="00041115"/>
    <w:rsid w:val="00042697"/>
    <w:rsid w:val="00042DE8"/>
    <w:rsid w:val="00044017"/>
    <w:rsid w:val="000446AF"/>
    <w:rsid w:val="00044C9A"/>
    <w:rsid w:val="0004601C"/>
    <w:rsid w:val="00046790"/>
    <w:rsid w:val="000467DD"/>
    <w:rsid w:val="000476C3"/>
    <w:rsid w:val="00047908"/>
    <w:rsid w:val="000503DD"/>
    <w:rsid w:val="0005113A"/>
    <w:rsid w:val="0005177F"/>
    <w:rsid w:val="00052ED7"/>
    <w:rsid w:val="00053232"/>
    <w:rsid w:val="00053D68"/>
    <w:rsid w:val="0005445A"/>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1AEC"/>
    <w:rsid w:val="00082C45"/>
    <w:rsid w:val="00082F3D"/>
    <w:rsid w:val="00083402"/>
    <w:rsid w:val="00084CC8"/>
    <w:rsid w:val="00085033"/>
    <w:rsid w:val="000851AC"/>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1B4A"/>
    <w:rsid w:val="000E36E6"/>
    <w:rsid w:val="000E4034"/>
    <w:rsid w:val="000E417D"/>
    <w:rsid w:val="000E4DA0"/>
    <w:rsid w:val="000E4ECA"/>
    <w:rsid w:val="000E634A"/>
    <w:rsid w:val="000E6898"/>
    <w:rsid w:val="000E6C4A"/>
    <w:rsid w:val="000F0E1D"/>
    <w:rsid w:val="000F362E"/>
    <w:rsid w:val="000F39DD"/>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148E"/>
    <w:rsid w:val="00132F7C"/>
    <w:rsid w:val="00132F91"/>
    <w:rsid w:val="0013421D"/>
    <w:rsid w:val="00134597"/>
    <w:rsid w:val="00134914"/>
    <w:rsid w:val="00134C38"/>
    <w:rsid w:val="00134CD6"/>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072F"/>
    <w:rsid w:val="001A1FD2"/>
    <w:rsid w:val="001A2578"/>
    <w:rsid w:val="001A2F55"/>
    <w:rsid w:val="001A3478"/>
    <w:rsid w:val="001A41DB"/>
    <w:rsid w:val="001A50D4"/>
    <w:rsid w:val="001A68BD"/>
    <w:rsid w:val="001A6A43"/>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622"/>
    <w:rsid w:val="001C4716"/>
    <w:rsid w:val="001C4D49"/>
    <w:rsid w:val="001C637C"/>
    <w:rsid w:val="001C6D81"/>
    <w:rsid w:val="001C7A0F"/>
    <w:rsid w:val="001C7DA9"/>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285E"/>
    <w:rsid w:val="00203846"/>
    <w:rsid w:val="00205128"/>
    <w:rsid w:val="002111FE"/>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438"/>
    <w:rsid w:val="00246CED"/>
    <w:rsid w:val="00247F41"/>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47F2"/>
    <w:rsid w:val="002858FE"/>
    <w:rsid w:val="00286668"/>
    <w:rsid w:val="002873BD"/>
    <w:rsid w:val="0029034C"/>
    <w:rsid w:val="002929F7"/>
    <w:rsid w:val="002932B2"/>
    <w:rsid w:val="00294C6C"/>
    <w:rsid w:val="00294DD4"/>
    <w:rsid w:val="00295F5F"/>
    <w:rsid w:val="002A2452"/>
    <w:rsid w:val="002A2609"/>
    <w:rsid w:val="002A2929"/>
    <w:rsid w:val="002A3592"/>
    <w:rsid w:val="002A461D"/>
    <w:rsid w:val="002A6C3D"/>
    <w:rsid w:val="002B0623"/>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0ADD"/>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649"/>
    <w:rsid w:val="002E1B57"/>
    <w:rsid w:val="002E3387"/>
    <w:rsid w:val="002E3A79"/>
    <w:rsid w:val="002E435E"/>
    <w:rsid w:val="002E62D9"/>
    <w:rsid w:val="002E67D4"/>
    <w:rsid w:val="002E7040"/>
    <w:rsid w:val="002F04F2"/>
    <w:rsid w:val="002F05DC"/>
    <w:rsid w:val="002F0952"/>
    <w:rsid w:val="002F104F"/>
    <w:rsid w:val="002F28CE"/>
    <w:rsid w:val="002F2D7E"/>
    <w:rsid w:val="002F3168"/>
    <w:rsid w:val="002F3EA1"/>
    <w:rsid w:val="002F4561"/>
    <w:rsid w:val="002F5972"/>
    <w:rsid w:val="002F79C9"/>
    <w:rsid w:val="003000C5"/>
    <w:rsid w:val="00300553"/>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76E"/>
    <w:rsid w:val="00331C45"/>
    <w:rsid w:val="00332144"/>
    <w:rsid w:val="00333B57"/>
    <w:rsid w:val="00333E6C"/>
    <w:rsid w:val="00335AE7"/>
    <w:rsid w:val="00335B8F"/>
    <w:rsid w:val="00340306"/>
    <w:rsid w:val="003403BD"/>
    <w:rsid w:val="00340A17"/>
    <w:rsid w:val="00340B9A"/>
    <w:rsid w:val="00341B2F"/>
    <w:rsid w:val="00342D1C"/>
    <w:rsid w:val="00343122"/>
    <w:rsid w:val="003433D8"/>
    <w:rsid w:val="00343D06"/>
    <w:rsid w:val="003440E0"/>
    <w:rsid w:val="0034503D"/>
    <w:rsid w:val="003462B1"/>
    <w:rsid w:val="00346383"/>
    <w:rsid w:val="00347097"/>
    <w:rsid w:val="00347C80"/>
    <w:rsid w:val="00350FD2"/>
    <w:rsid w:val="003514D8"/>
    <w:rsid w:val="003517D8"/>
    <w:rsid w:val="00353A00"/>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6D3D"/>
    <w:rsid w:val="00397055"/>
    <w:rsid w:val="003977AB"/>
    <w:rsid w:val="003A0281"/>
    <w:rsid w:val="003A0EAC"/>
    <w:rsid w:val="003A1F1A"/>
    <w:rsid w:val="003A3959"/>
    <w:rsid w:val="003A4E63"/>
    <w:rsid w:val="003A607A"/>
    <w:rsid w:val="003A62DF"/>
    <w:rsid w:val="003A639D"/>
    <w:rsid w:val="003A6653"/>
    <w:rsid w:val="003A6BD8"/>
    <w:rsid w:val="003A7021"/>
    <w:rsid w:val="003A7F6B"/>
    <w:rsid w:val="003B0E2F"/>
    <w:rsid w:val="003B2379"/>
    <w:rsid w:val="003B26DD"/>
    <w:rsid w:val="003B35EF"/>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C7A0F"/>
    <w:rsid w:val="003D0EAB"/>
    <w:rsid w:val="003D16A1"/>
    <w:rsid w:val="003D1C97"/>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3F744B"/>
    <w:rsid w:val="00400DEC"/>
    <w:rsid w:val="00401C25"/>
    <w:rsid w:val="004026FC"/>
    <w:rsid w:val="00402F33"/>
    <w:rsid w:val="004032FA"/>
    <w:rsid w:val="00403561"/>
    <w:rsid w:val="00403F63"/>
    <w:rsid w:val="00404BED"/>
    <w:rsid w:val="00404E76"/>
    <w:rsid w:val="004053D0"/>
    <w:rsid w:val="00405B07"/>
    <w:rsid w:val="00407142"/>
    <w:rsid w:val="0041057A"/>
    <w:rsid w:val="00410817"/>
    <w:rsid w:val="00410F63"/>
    <w:rsid w:val="0041106F"/>
    <w:rsid w:val="0041289D"/>
    <w:rsid w:val="00413354"/>
    <w:rsid w:val="00414A7C"/>
    <w:rsid w:val="00414E8B"/>
    <w:rsid w:val="00415870"/>
    <w:rsid w:val="00416938"/>
    <w:rsid w:val="00422724"/>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AA0"/>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5DA"/>
    <w:rsid w:val="00490927"/>
    <w:rsid w:val="004912A4"/>
    <w:rsid w:val="00492DCB"/>
    <w:rsid w:val="004976B5"/>
    <w:rsid w:val="004A0AAD"/>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4F7829"/>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86F"/>
    <w:rsid w:val="00556A90"/>
    <w:rsid w:val="0055738F"/>
    <w:rsid w:val="005602D4"/>
    <w:rsid w:val="005613F1"/>
    <w:rsid w:val="00563B5B"/>
    <w:rsid w:val="0056565D"/>
    <w:rsid w:val="005660F4"/>
    <w:rsid w:val="00566551"/>
    <w:rsid w:val="005673FC"/>
    <w:rsid w:val="005704DC"/>
    <w:rsid w:val="005743A0"/>
    <w:rsid w:val="00575A92"/>
    <w:rsid w:val="00577FF8"/>
    <w:rsid w:val="00580717"/>
    <w:rsid w:val="00581A41"/>
    <w:rsid w:val="005822B9"/>
    <w:rsid w:val="005827F1"/>
    <w:rsid w:val="00583ED8"/>
    <w:rsid w:val="00584CD0"/>
    <w:rsid w:val="00585CAC"/>
    <w:rsid w:val="005861FE"/>
    <w:rsid w:val="00586FE9"/>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6788"/>
    <w:rsid w:val="005F6C59"/>
    <w:rsid w:val="005F7766"/>
    <w:rsid w:val="005F7B45"/>
    <w:rsid w:val="006003C4"/>
    <w:rsid w:val="0060100D"/>
    <w:rsid w:val="00601916"/>
    <w:rsid w:val="00601DC4"/>
    <w:rsid w:val="00603874"/>
    <w:rsid w:val="00603E88"/>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2FF9"/>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46B6"/>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3D6"/>
    <w:rsid w:val="00692ACC"/>
    <w:rsid w:val="00693187"/>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595"/>
    <w:rsid w:val="006B763D"/>
    <w:rsid w:val="006B7DBF"/>
    <w:rsid w:val="006C030B"/>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A22"/>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748"/>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165D"/>
    <w:rsid w:val="007B1AED"/>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741"/>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0C62"/>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571"/>
    <w:rsid w:val="0088777D"/>
    <w:rsid w:val="00890C91"/>
    <w:rsid w:val="0089102F"/>
    <w:rsid w:val="00891BC5"/>
    <w:rsid w:val="008924F6"/>
    <w:rsid w:val="00892CC6"/>
    <w:rsid w:val="00893448"/>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64C"/>
    <w:rsid w:val="008C2ADD"/>
    <w:rsid w:val="008C3591"/>
    <w:rsid w:val="008C5607"/>
    <w:rsid w:val="008C5B58"/>
    <w:rsid w:val="008C62F8"/>
    <w:rsid w:val="008C7B35"/>
    <w:rsid w:val="008C7CA5"/>
    <w:rsid w:val="008D0ABD"/>
    <w:rsid w:val="008D2239"/>
    <w:rsid w:val="008D2273"/>
    <w:rsid w:val="008D2385"/>
    <w:rsid w:val="008D2711"/>
    <w:rsid w:val="008D3761"/>
    <w:rsid w:val="008D5FFB"/>
    <w:rsid w:val="008D7BE2"/>
    <w:rsid w:val="008E0428"/>
    <w:rsid w:val="008E08F4"/>
    <w:rsid w:val="008E1727"/>
    <w:rsid w:val="008E17A6"/>
    <w:rsid w:val="008E209C"/>
    <w:rsid w:val="008E24EA"/>
    <w:rsid w:val="008E2851"/>
    <w:rsid w:val="008E2C97"/>
    <w:rsid w:val="008E37F8"/>
    <w:rsid w:val="008E5F76"/>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081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57FC1"/>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8550C"/>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2DA0"/>
    <w:rsid w:val="009D3012"/>
    <w:rsid w:val="009D5556"/>
    <w:rsid w:val="009D7C31"/>
    <w:rsid w:val="009D7CBD"/>
    <w:rsid w:val="009E00BD"/>
    <w:rsid w:val="009E01F7"/>
    <w:rsid w:val="009E1F80"/>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78F"/>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3B30"/>
    <w:rsid w:val="00A945C4"/>
    <w:rsid w:val="00A959B9"/>
    <w:rsid w:val="00A95CFB"/>
    <w:rsid w:val="00A9677E"/>
    <w:rsid w:val="00A970FB"/>
    <w:rsid w:val="00A97969"/>
    <w:rsid w:val="00AA07F4"/>
    <w:rsid w:val="00AA0AEA"/>
    <w:rsid w:val="00AA170A"/>
    <w:rsid w:val="00AA2128"/>
    <w:rsid w:val="00AA2393"/>
    <w:rsid w:val="00AA23E3"/>
    <w:rsid w:val="00AA344D"/>
    <w:rsid w:val="00AA428A"/>
    <w:rsid w:val="00AA42F7"/>
    <w:rsid w:val="00AA52F2"/>
    <w:rsid w:val="00AA5AC9"/>
    <w:rsid w:val="00AA703F"/>
    <w:rsid w:val="00AA71AC"/>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4D7"/>
    <w:rsid w:val="00AC7E11"/>
    <w:rsid w:val="00AD0994"/>
    <w:rsid w:val="00AD0CE1"/>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7C3"/>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69FB"/>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1EE"/>
    <w:rsid w:val="00B842BC"/>
    <w:rsid w:val="00B84ACF"/>
    <w:rsid w:val="00B8708C"/>
    <w:rsid w:val="00B875A3"/>
    <w:rsid w:val="00B876BA"/>
    <w:rsid w:val="00B87E9F"/>
    <w:rsid w:val="00B9002F"/>
    <w:rsid w:val="00B9202E"/>
    <w:rsid w:val="00B92245"/>
    <w:rsid w:val="00B93117"/>
    <w:rsid w:val="00B9416A"/>
    <w:rsid w:val="00B950D7"/>
    <w:rsid w:val="00B951EB"/>
    <w:rsid w:val="00BA0FB3"/>
    <w:rsid w:val="00BA1AC8"/>
    <w:rsid w:val="00BA37E4"/>
    <w:rsid w:val="00BA44D2"/>
    <w:rsid w:val="00BA4E41"/>
    <w:rsid w:val="00BA5484"/>
    <w:rsid w:val="00BB0422"/>
    <w:rsid w:val="00BB0A02"/>
    <w:rsid w:val="00BB1ED8"/>
    <w:rsid w:val="00BB219E"/>
    <w:rsid w:val="00BB238F"/>
    <w:rsid w:val="00BB2873"/>
    <w:rsid w:val="00BB37F7"/>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357E"/>
    <w:rsid w:val="00BD4592"/>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33AF"/>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818"/>
    <w:rsid w:val="00C31CCC"/>
    <w:rsid w:val="00C32D5E"/>
    <w:rsid w:val="00C32E58"/>
    <w:rsid w:val="00C33101"/>
    <w:rsid w:val="00C343B8"/>
    <w:rsid w:val="00C347AF"/>
    <w:rsid w:val="00C34A3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0457"/>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5CD"/>
    <w:rsid w:val="00C95796"/>
    <w:rsid w:val="00C9593B"/>
    <w:rsid w:val="00C96F27"/>
    <w:rsid w:val="00CA07B2"/>
    <w:rsid w:val="00CA08BA"/>
    <w:rsid w:val="00CA0C04"/>
    <w:rsid w:val="00CA0EBC"/>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597C"/>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9B7"/>
    <w:rsid w:val="00CE2A0A"/>
    <w:rsid w:val="00CE3D3E"/>
    <w:rsid w:val="00CE4FBF"/>
    <w:rsid w:val="00CE5906"/>
    <w:rsid w:val="00CE680F"/>
    <w:rsid w:val="00CE79D5"/>
    <w:rsid w:val="00CF1B51"/>
    <w:rsid w:val="00CF22C3"/>
    <w:rsid w:val="00CF4266"/>
    <w:rsid w:val="00CF4BCA"/>
    <w:rsid w:val="00CF506B"/>
    <w:rsid w:val="00CF5CB8"/>
    <w:rsid w:val="00CF6CB8"/>
    <w:rsid w:val="00D00C60"/>
    <w:rsid w:val="00D00FC9"/>
    <w:rsid w:val="00D03569"/>
    <w:rsid w:val="00D06693"/>
    <w:rsid w:val="00D06759"/>
    <w:rsid w:val="00D075E6"/>
    <w:rsid w:val="00D1083F"/>
    <w:rsid w:val="00D16046"/>
    <w:rsid w:val="00D1752A"/>
    <w:rsid w:val="00D215E2"/>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83A"/>
    <w:rsid w:val="00D47A74"/>
    <w:rsid w:val="00D47D33"/>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57C"/>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0D1F"/>
    <w:rsid w:val="00DF2BFE"/>
    <w:rsid w:val="00DF2FE0"/>
    <w:rsid w:val="00DF4375"/>
    <w:rsid w:val="00DF4A21"/>
    <w:rsid w:val="00DF62E5"/>
    <w:rsid w:val="00E005F8"/>
    <w:rsid w:val="00E0116D"/>
    <w:rsid w:val="00E012B5"/>
    <w:rsid w:val="00E012F9"/>
    <w:rsid w:val="00E01FCD"/>
    <w:rsid w:val="00E02996"/>
    <w:rsid w:val="00E032E6"/>
    <w:rsid w:val="00E04368"/>
    <w:rsid w:val="00E073E5"/>
    <w:rsid w:val="00E07A18"/>
    <w:rsid w:val="00E07C8D"/>
    <w:rsid w:val="00E07D19"/>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0A2"/>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0F11"/>
    <w:rsid w:val="00ED11A1"/>
    <w:rsid w:val="00ED1599"/>
    <w:rsid w:val="00ED1E3D"/>
    <w:rsid w:val="00ED243D"/>
    <w:rsid w:val="00ED267F"/>
    <w:rsid w:val="00ED27EA"/>
    <w:rsid w:val="00ED2FE8"/>
    <w:rsid w:val="00ED3EB1"/>
    <w:rsid w:val="00ED4318"/>
    <w:rsid w:val="00ED47CF"/>
    <w:rsid w:val="00ED7149"/>
    <w:rsid w:val="00ED77B6"/>
    <w:rsid w:val="00EE05DB"/>
    <w:rsid w:val="00EE0B7C"/>
    <w:rsid w:val="00EE0D43"/>
    <w:rsid w:val="00EE1974"/>
    <w:rsid w:val="00EE1E18"/>
    <w:rsid w:val="00EE2F0B"/>
    <w:rsid w:val="00EE36C9"/>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0C"/>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2487"/>
    <w:rsid w:val="00F43991"/>
    <w:rsid w:val="00F4542E"/>
    <w:rsid w:val="00F46505"/>
    <w:rsid w:val="00F5015B"/>
    <w:rsid w:val="00F50DA0"/>
    <w:rsid w:val="00F50EF6"/>
    <w:rsid w:val="00F52AC1"/>
    <w:rsid w:val="00F553D6"/>
    <w:rsid w:val="00F56CDE"/>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176"/>
    <w:rsid w:val="00F76232"/>
    <w:rsid w:val="00F767FD"/>
    <w:rsid w:val="00F76AB7"/>
    <w:rsid w:val="00F802E7"/>
    <w:rsid w:val="00F80B2A"/>
    <w:rsid w:val="00F8150D"/>
    <w:rsid w:val="00F819FC"/>
    <w:rsid w:val="00F81D17"/>
    <w:rsid w:val="00F83889"/>
    <w:rsid w:val="00F83FA7"/>
    <w:rsid w:val="00F858F9"/>
    <w:rsid w:val="00F85DBA"/>
    <w:rsid w:val="00F8600D"/>
    <w:rsid w:val="00F8656A"/>
    <w:rsid w:val="00F86B80"/>
    <w:rsid w:val="00F87332"/>
    <w:rsid w:val="00F928C3"/>
    <w:rsid w:val="00F947B0"/>
    <w:rsid w:val="00F95A14"/>
    <w:rsid w:val="00F95AF1"/>
    <w:rsid w:val="00FA0E7F"/>
    <w:rsid w:val="00FA4675"/>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097B"/>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9D8210C0-753D-4F7D-A293-915C0BDE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37660829">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177035945">
      <w:bodyDiv w:val="1"/>
      <w:marLeft w:val="0"/>
      <w:marRight w:val="0"/>
      <w:marTop w:val="0"/>
      <w:marBottom w:val="0"/>
      <w:divBdr>
        <w:top w:val="none" w:sz="0" w:space="0" w:color="auto"/>
        <w:left w:val="none" w:sz="0" w:space="0" w:color="auto"/>
        <w:bottom w:val="none" w:sz="0" w:space="0" w:color="auto"/>
        <w:right w:val="none" w:sz="0" w:space="0" w:color="auto"/>
      </w:divBdr>
    </w:div>
    <w:div w:id="1179613846">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412B-5F03-44ED-B1F4-3BB903E76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2</Pages>
  <Words>259</Words>
  <Characters>1401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31</cp:revision>
  <cp:lastPrinted>2026-06-05T08:31:00Z</cp:lastPrinted>
  <dcterms:created xsi:type="dcterms:W3CDTF">2019-09-06T08:45:00Z</dcterms:created>
  <dcterms:modified xsi:type="dcterms:W3CDTF">2026-06-24T08:34:00Z</dcterms:modified>
</cp:coreProperties>
</file>