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drawings/drawing1.xml" ContentType="application/vnd.openxmlformats-officedocument.drawingml.chartshapes+xml"/>
  <Override PartName="/word/charts/chart6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C793F" w:rsidRPr="00AA387A" w:rsidRDefault="005A28D7" w:rsidP="00CC09CD">
      <w:pPr>
        <w:pStyle w:val="3"/>
        <w:spacing w:after="120" w:line="280" w:lineRule="exact"/>
        <w:jc w:val="center"/>
        <w:rPr>
          <w:rFonts w:ascii="Arial" w:hAnsi="Arial" w:cs="Arial"/>
          <w:b w:val="0"/>
          <w:sz w:val="28"/>
          <w:szCs w:val="28"/>
          <w:vertAlign w:val="superscript"/>
          <w:lang w:val="ru-RU"/>
        </w:rPr>
      </w:pPr>
      <w:r w:rsidRPr="004F238B">
        <w:rPr>
          <w:rFonts w:ascii="Arial" w:hAnsi="Arial" w:cs="Arial"/>
          <w:sz w:val="28"/>
          <w:szCs w:val="28"/>
          <w:lang w:val="ru-RU"/>
        </w:rPr>
        <w:t>8. ВНУТРЕННЯЯ ТОРГОВЛЯ И ОБЩЕСТВЕННОЕ ПИТАНИЕ</w:t>
      </w:r>
    </w:p>
    <w:p w:rsidR="003C0B07" w:rsidRPr="00F119FB" w:rsidRDefault="00631C1B" w:rsidP="005A28D7">
      <w:pPr>
        <w:spacing w:before="12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8.1</w:t>
      </w:r>
      <w:r w:rsidR="003C0B07" w:rsidRPr="00F119FB">
        <w:rPr>
          <w:rFonts w:ascii="Arial" w:hAnsi="Arial" w:cs="Arial"/>
          <w:b/>
          <w:sz w:val="28"/>
          <w:szCs w:val="28"/>
        </w:rPr>
        <w:t>. Оптовая торговля</w:t>
      </w:r>
    </w:p>
    <w:p w:rsidR="00CD1AAE" w:rsidRPr="009C57F3" w:rsidRDefault="003C0B07" w:rsidP="00951713">
      <w:pPr>
        <w:pStyle w:val="a8"/>
        <w:spacing w:before="0" w:line="240" w:lineRule="auto"/>
        <w:rPr>
          <w:sz w:val="30"/>
          <w:szCs w:val="30"/>
        </w:rPr>
      </w:pPr>
      <w:r w:rsidRPr="009C57F3">
        <w:rPr>
          <w:b/>
          <w:bCs/>
          <w:sz w:val="30"/>
          <w:szCs w:val="30"/>
        </w:rPr>
        <w:t>Оптовый товарооборот</w:t>
      </w:r>
      <w:r w:rsidR="00635BDD" w:rsidRPr="009C57F3">
        <w:rPr>
          <w:b/>
          <w:bCs/>
          <w:sz w:val="30"/>
          <w:szCs w:val="30"/>
        </w:rPr>
        <w:t xml:space="preserve"> </w:t>
      </w:r>
      <w:r w:rsidR="007701F5" w:rsidRPr="009C57F3">
        <w:rPr>
          <w:sz w:val="30"/>
          <w:szCs w:val="30"/>
        </w:rPr>
        <w:t>в</w:t>
      </w:r>
      <w:r w:rsidR="00185A22">
        <w:rPr>
          <w:sz w:val="30"/>
          <w:szCs w:val="30"/>
        </w:rPr>
        <w:t xml:space="preserve"> </w:t>
      </w:r>
      <w:r w:rsidR="000D6058">
        <w:rPr>
          <w:sz w:val="30"/>
          <w:szCs w:val="30"/>
          <w:lang w:val="en-US"/>
        </w:rPr>
        <w:t>I</w:t>
      </w:r>
      <w:r w:rsidR="00171619" w:rsidRPr="009C57F3">
        <w:rPr>
          <w:sz w:val="30"/>
          <w:szCs w:val="30"/>
        </w:rPr>
        <w:t> </w:t>
      </w:r>
      <w:r w:rsidR="000D6058">
        <w:rPr>
          <w:sz w:val="30"/>
          <w:szCs w:val="30"/>
        </w:rPr>
        <w:t>квартале</w:t>
      </w:r>
      <w:r w:rsidR="00171619" w:rsidRPr="009C57F3">
        <w:rPr>
          <w:sz w:val="30"/>
          <w:szCs w:val="30"/>
        </w:rPr>
        <w:t> </w:t>
      </w:r>
      <w:r w:rsidR="002134C4" w:rsidRPr="009C57F3">
        <w:rPr>
          <w:sz w:val="30"/>
          <w:szCs w:val="30"/>
        </w:rPr>
        <w:t>202</w:t>
      </w:r>
      <w:r w:rsidR="00185A22">
        <w:rPr>
          <w:sz w:val="30"/>
          <w:szCs w:val="30"/>
        </w:rPr>
        <w:t>2</w:t>
      </w:r>
      <w:r w:rsidR="002134C4" w:rsidRPr="009C57F3">
        <w:rPr>
          <w:sz w:val="30"/>
          <w:szCs w:val="30"/>
        </w:rPr>
        <w:t> г</w:t>
      </w:r>
      <w:r w:rsidR="00185A22">
        <w:rPr>
          <w:sz w:val="30"/>
          <w:szCs w:val="30"/>
        </w:rPr>
        <w:t xml:space="preserve">. </w:t>
      </w:r>
      <w:r w:rsidRPr="009C57F3">
        <w:rPr>
          <w:bCs/>
          <w:sz w:val="30"/>
          <w:szCs w:val="30"/>
        </w:rPr>
        <w:t>составил</w:t>
      </w:r>
      <w:r w:rsidR="008C165C" w:rsidRPr="009C57F3">
        <w:rPr>
          <w:bCs/>
          <w:sz w:val="30"/>
          <w:szCs w:val="30"/>
        </w:rPr>
        <w:t xml:space="preserve"> </w:t>
      </w:r>
      <w:r w:rsidR="00305323">
        <w:rPr>
          <w:bCs/>
          <w:sz w:val="30"/>
          <w:szCs w:val="30"/>
        </w:rPr>
        <w:br w:type="textWrapping" w:clear="all"/>
      </w:r>
      <w:r w:rsidR="009A09DA">
        <w:rPr>
          <w:bCs/>
          <w:sz w:val="30"/>
          <w:szCs w:val="30"/>
        </w:rPr>
        <w:t>1 304,9</w:t>
      </w:r>
      <w:r w:rsidR="00A317FF">
        <w:rPr>
          <w:bCs/>
          <w:sz w:val="30"/>
          <w:szCs w:val="30"/>
        </w:rPr>
        <w:t xml:space="preserve"> </w:t>
      </w:r>
      <w:r w:rsidRPr="009C57F3">
        <w:rPr>
          <w:bCs/>
          <w:sz w:val="30"/>
          <w:szCs w:val="30"/>
        </w:rPr>
        <w:t>мл</w:t>
      </w:r>
      <w:r w:rsidR="00075F21" w:rsidRPr="009C57F3">
        <w:rPr>
          <w:bCs/>
          <w:sz w:val="30"/>
          <w:szCs w:val="30"/>
        </w:rPr>
        <w:t>н</w:t>
      </w:r>
      <w:r w:rsidR="00F6149A" w:rsidRPr="009C57F3">
        <w:rPr>
          <w:bCs/>
          <w:sz w:val="30"/>
          <w:szCs w:val="30"/>
        </w:rPr>
        <w:t>.</w:t>
      </w:r>
      <w:r w:rsidR="00157F04" w:rsidRPr="009C57F3">
        <w:rPr>
          <w:bCs/>
          <w:sz w:val="30"/>
          <w:szCs w:val="30"/>
        </w:rPr>
        <w:t> </w:t>
      </w:r>
      <w:r w:rsidRPr="009C57F3">
        <w:rPr>
          <w:bCs/>
          <w:sz w:val="30"/>
          <w:szCs w:val="30"/>
        </w:rPr>
        <w:t>рублей,</w:t>
      </w:r>
      <w:r w:rsidR="00B0252A" w:rsidRPr="009C57F3">
        <w:rPr>
          <w:bCs/>
          <w:sz w:val="30"/>
          <w:szCs w:val="30"/>
        </w:rPr>
        <w:t xml:space="preserve"> </w:t>
      </w:r>
      <w:r w:rsidRPr="009C57F3">
        <w:rPr>
          <w:bCs/>
          <w:sz w:val="30"/>
          <w:szCs w:val="30"/>
        </w:rPr>
        <w:t xml:space="preserve">или в сопоставимых ценах </w:t>
      </w:r>
      <w:r w:rsidR="00F03E93">
        <w:rPr>
          <w:bCs/>
          <w:sz w:val="30"/>
          <w:szCs w:val="30"/>
        </w:rPr>
        <w:t>95</w:t>
      </w:r>
      <w:r w:rsidR="00FD381C">
        <w:rPr>
          <w:bCs/>
          <w:sz w:val="30"/>
          <w:szCs w:val="30"/>
        </w:rPr>
        <w:t>,</w:t>
      </w:r>
      <w:r w:rsidR="009A09DA">
        <w:rPr>
          <w:bCs/>
          <w:sz w:val="30"/>
          <w:szCs w:val="30"/>
        </w:rPr>
        <w:t>5</w:t>
      </w:r>
      <w:r w:rsidR="008D7A61" w:rsidRPr="009C57F3">
        <w:rPr>
          <w:sz w:val="30"/>
          <w:szCs w:val="30"/>
        </w:rPr>
        <w:t>%</w:t>
      </w:r>
      <w:r w:rsidR="00CD1D26" w:rsidRPr="009C57F3">
        <w:rPr>
          <w:bCs/>
          <w:sz w:val="30"/>
          <w:szCs w:val="30"/>
        </w:rPr>
        <w:t xml:space="preserve"> к</w:t>
      </w:r>
      <w:r w:rsidR="005804EA" w:rsidRPr="009C57F3">
        <w:rPr>
          <w:bCs/>
          <w:sz w:val="30"/>
          <w:szCs w:val="30"/>
        </w:rPr>
        <w:t xml:space="preserve"> </w:t>
      </w:r>
      <w:r w:rsidR="00CD1D26" w:rsidRPr="009C57F3">
        <w:rPr>
          <w:bCs/>
          <w:sz w:val="30"/>
          <w:szCs w:val="30"/>
        </w:rPr>
        <w:t>уровню</w:t>
      </w:r>
      <w:r w:rsidR="008C165C" w:rsidRPr="009C57F3">
        <w:rPr>
          <w:bCs/>
          <w:sz w:val="30"/>
          <w:szCs w:val="30"/>
        </w:rPr>
        <w:t xml:space="preserve"> </w:t>
      </w:r>
      <w:r w:rsidR="00305323">
        <w:rPr>
          <w:bCs/>
          <w:sz w:val="30"/>
          <w:szCs w:val="30"/>
        </w:rPr>
        <w:br w:type="textWrapping" w:clear="all"/>
      </w:r>
      <w:r w:rsidR="001870B1">
        <w:rPr>
          <w:sz w:val="30"/>
          <w:szCs w:val="30"/>
          <w:lang w:val="en-US"/>
        </w:rPr>
        <w:t>I</w:t>
      </w:r>
      <w:r w:rsidR="001870B1" w:rsidRPr="000D6058">
        <w:rPr>
          <w:sz w:val="30"/>
          <w:szCs w:val="30"/>
        </w:rPr>
        <w:t xml:space="preserve"> </w:t>
      </w:r>
      <w:r w:rsidR="001870B1">
        <w:rPr>
          <w:sz w:val="30"/>
          <w:szCs w:val="30"/>
        </w:rPr>
        <w:t xml:space="preserve">квартала </w:t>
      </w:r>
      <w:r w:rsidR="00C95333" w:rsidRPr="00152948">
        <w:rPr>
          <w:sz w:val="30"/>
          <w:szCs w:val="30"/>
        </w:rPr>
        <w:t>20</w:t>
      </w:r>
      <w:r w:rsidR="00C95333">
        <w:rPr>
          <w:sz w:val="30"/>
          <w:szCs w:val="30"/>
        </w:rPr>
        <w:t>2</w:t>
      </w:r>
      <w:r w:rsidR="0015352A">
        <w:rPr>
          <w:sz w:val="30"/>
          <w:szCs w:val="30"/>
        </w:rPr>
        <w:t>1</w:t>
      </w:r>
      <w:r w:rsidR="00C95333" w:rsidRPr="00152948">
        <w:rPr>
          <w:sz w:val="30"/>
          <w:szCs w:val="30"/>
        </w:rPr>
        <w:t> г.</w:t>
      </w:r>
    </w:p>
    <w:p w:rsidR="00A66E12" w:rsidRPr="00682727" w:rsidRDefault="00A66E12" w:rsidP="00951713">
      <w:pPr>
        <w:pStyle w:val="a8"/>
        <w:spacing w:before="0" w:line="240" w:lineRule="auto"/>
        <w:rPr>
          <w:bCs/>
          <w:sz w:val="30"/>
          <w:szCs w:val="30"/>
        </w:rPr>
      </w:pPr>
      <w:r w:rsidRPr="00682727">
        <w:rPr>
          <w:bCs/>
          <w:sz w:val="30"/>
          <w:szCs w:val="30"/>
        </w:rPr>
        <w:t xml:space="preserve">Вклад организаций с основным видом экономической деятельности «Оптовая торговля» составил </w:t>
      </w:r>
      <w:r w:rsidR="0015352A">
        <w:rPr>
          <w:bCs/>
          <w:sz w:val="30"/>
          <w:szCs w:val="30"/>
        </w:rPr>
        <w:t>4</w:t>
      </w:r>
      <w:r w:rsidR="00A03AC2">
        <w:rPr>
          <w:bCs/>
          <w:sz w:val="30"/>
          <w:szCs w:val="30"/>
        </w:rPr>
        <w:t>8</w:t>
      </w:r>
      <w:r w:rsidR="0015352A">
        <w:rPr>
          <w:bCs/>
          <w:sz w:val="30"/>
          <w:szCs w:val="30"/>
        </w:rPr>
        <w:t>,</w:t>
      </w:r>
      <w:r w:rsidR="00A03AC2">
        <w:rPr>
          <w:bCs/>
          <w:sz w:val="30"/>
          <w:szCs w:val="30"/>
        </w:rPr>
        <w:t>7</w:t>
      </w:r>
      <w:r w:rsidR="00362295" w:rsidRPr="00682727">
        <w:rPr>
          <w:bCs/>
          <w:sz w:val="30"/>
          <w:szCs w:val="30"/>
        </w:rPr>
        <w:t>%</w:t>
      </w:r>
      <w:r w:rsidRPr="00682727">
        <w:rPr>
          <w:bCs/>
          <w:sz w:val="30"/>
          <w:szCs w:val="30"/>
        </w:rPr>
        <w:t xml:space="preserve"> в общем объеме</w:t>
      </w:r>
      <w:r w:rsidR="00553A54" w:rsidRPr="00682727">
        <w:rPr>
          <w:bCs/>
          <w:sz w:val="30"/>
          <w:szCs w:val="30"/>
        </w:rPr>
        <w:t xml:space="preserve"> </w:t>
      </w:r>
      <w:r w:rsidRPr="00682727">
        <w:rPr>
          <w:bCs/>
          <w:sz w:val="30"/>
          <w:szCs w:val="30"/>
        </w:rPr>
        <w:t>оптового товарооборота области.</w:t>
      </w:r>
      <w:r w:rsidR="00023B08" w:rsidRPr="00682727">
        <w:rPr>
          <w:rFonts w:ascii="Arial" w:hAnsi="Arial" w:cs="Arial"/>
          <w:i/>
          <w:noProof/>
          <w:sz w:val="22"/>
          <w:szCs w:val="22"/>
        </w:rPr>
        <w:t xml:space="preserve"> </w:t>
      </w:r>
    </w:p>
    <w:p w:rsidR="00AD55F5" w:rsidRDefault="003C0B07" w:rsidP="002B6E9B">
      <w:pPr>
        <w:pStyle w:val="a3"/>
        <w:tabs>
          <w:tab w:val="left" w:pos="708"/>
        </w:tabs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0A044E">
        <w:rPr>
          <w:rFonts w:ascii="Arial" w:hAnsi="Arial" w:cs="Arial"/>
          <w:b/>
          <w:sz w:val="26"/>
          <w:szCs w:val="26"/>
        </w:rPr>
        <w:t xml:space="preserve">Оптовый товарооборот </w:t>
      </w:r>
    </w:p>
    <w:p w:rsidR="00023B08" w:rsidRDefault="00941EA2" w:rsidP="00320AC8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3A571C">
        <w:rPr>
          <w:rFonts w:ascii="Arial" w:hAnsi="Arial" w:cs="Arial"/>
          <w:i/>
          <w:noProof/>
          <w:color w:val="FF0000"/>
          <w:sz w:val="18"/>
          <w:szCs w:val="18"/>
        </w:rPr>
        <w:drawing>
          <wp:anchor distT="0" distB="0" distL="114300" distR="114300" simplePos="0" relativeHeight="251663360" behindDoc="0" locked="0" layoutInCell="1" allowOverlap="1" wp14:anchorId="09C28CA8" wp14:editId="079AAC40">
            <wp:simplePos x="0" y="0"/>
            <wp:positionH relativeFrom="margin">
              <wp:posOffset>-52705</wp:posOffset>
            </wp:positionH>
            <wp:positionV relativeFrom="paragraph">
              <wp:posOffset>182880</wp:posOffset>
            </wp:positionV>
            <wp:extent cx="6000750" cy="2588260"/>
            <wp:effectExtent l="0" t="0" r="0" b="0"/>
            <wp:wrapNone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0B07" w:rsidRPr="00942CD5">
        <w:rPr>
          <w:rFonts w:ascii="Arial" w:hAnsi="Arial" w:cs="Arial"/>
          <w:i/>
          <w:sz w:val="22"/>
          <w:szCs w:val="22"/>
        </w:rPr>
        <w:t>(в % к соответствующему периоду предыдущего года;</w:t>
      </w:r>
      <w:r w:rsidR="003C0B07" w:rsidRPr="00942CD5">
        <w:rPr>
          <w:rFonts w:ascii="Arial" w:hAnsi="Arial" w:cs="Arial"/>
          <w:i/>
          <w:sz w:val="22"/>
          <w:szCs w:val="22"/>
        </w:rPr>
        <w:br/>
        <w:t>в сопоставимых ценах)</w:t>
      </w:r>
    </w:p>
    <w:p w:rsidR="00023B08" w:rsidRDefault="00023B08" w:rsidP="00DD44F1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</w:p>
    <w:p w:rsidR="0078076F" w:rsidRDefault="0078076F" w:rsidP="0078076F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78076F" w:rsidRDefault="0078076F" w:rsidP="0078076F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023B08" w:rsidRPr="00EE5E4F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color w:val="FF0000"/>
          <w:sz w:val="28"/>
        </w:rPr>
      </w:pPr>
    </w:p>
    <w:p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DE0410" w:rsidRDefault="00DE13AA" w:rsidP="00820327">
      <w:pPr>
        <w:pStyle w:val="a3"/>
        <w:tabs>
          <w:tab w:val="left" w:pos="142"/>
          <w:tab w:val="left" w:pos="708"/>
        </w:tabs>
        <w:spacing w:before="120" w:after="120" w:line="280" w:lineRule="exact"/>
        <w:ind w:left="-142" w:firstLine="142"/>
        <w:jc w:val="center"/>
        <w:rPr>
          <w:rFonts w:ascii="Arial" w:hAnsi="Arial" w:cs="Arial"/>
          <w:b/>
          <w:sz w:val="28"/>
        </w:rPr>
      </w:pPr>
      <w:r w:rsidRPr="0078076F">
        <w:rPr>
          <w:rFonts w:ascii="Arial" w:hAnsi="Arial" w:cs="Arial"/>
          <w:b/>
          <w:bCs/>
          <w:noProof/>
          <w:color w:val="008000"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25914E17" wp14:editId="526D9D19">
                <wp:simplePos x="0" y="0"/>
                <wp:positionH relativeFrom="column">
                  <wp:posOffset>90170</wp:posOffset>
                </wp:positionH>
                <wp:positionV relativeFrom="paragraph">
                  <wp:posOffset>11430</wp:posOffset>
                </wp:positionV>
                <wp:extent cx="5848350" cy="245110"/>
                <wp:effectExtent l="0" t="0" r="19050" b="21590"/>
                <wp:wrapNone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48350" cy="2451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E508B" w:rsidRPr="0078076F" w:rsidRDefault="002E508B" w:rsidP="00C55B90">
                            <w:pPr>
                              <w:pStyle w:val="a3"/>
                              <w:tabs>
                                <w:tab w:val="left" w:pos="142"/>
                                <w:tab w:val="left" w:pos="708"/>
                              </w:tabs>
                              <w:spacing w:line="180" w:lineRule="exact"/>
                              <w:ind w:left="-142" w:firstLine="142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                                                               </w:t>
                            </w:r>
                            <w:r w:rsidR="00820327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2021</w:t>
                            </w:r>
                            <w:r w:rsidRPr="00A67373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г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>.</w:t>
                            </w:r>
                            <w:r w:rsidRPr="00A67373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                 </w:t>
                            </w:r>
                            <w:r w:rsidRPr="00A67373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</w:t>
                            </w:r>
                            <w:r w:rsidRPr="00A67373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   </w:t>
                            </w:r>
                            <w:r w:rsidR="00820327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         </w:t>
                            </w:r>
                            <w:r w:rsidR="00381AD3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2022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5914E17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7.1pt;margin-top:.9pt;width:460.5pt;height:19.3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" fillcolor="white [3212]" strokecolor="white [3212]">
                <v:textbox>
                  <w:txbxContent>
                    <w:p w:rsidR="002E508B" w:rsidRPr="0078076F" w:rsidRDefault="002E508B" w:rsidP="00C55B90">
                      <w:pPr>
                        <w:pStyle w:val="a3"/>
                        <w:tabs>
                          <w:tab w:val="left" w:pos="142"/>
                          <w:tab w:val="left" w:pos="708"/>
                        </w:tabs>
                        <w:spacing w:line="180" w:lineRule="exact"/>
                        <w:ind w:left="-142" w:firstLine="142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                                                               </w:t>
                      </w:r>
                      <w:r w:rsidR="00820327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2021</w:t>
                      </w:r>
                      <w:r w:rsidRPr="00A67373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г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>.</w:t>
                      </w:r>
                      <w:r w:rsidRPr="00A67373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                 </w:t>
                      </w:r>
                      <w:r w:rsidRPr="00A67373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</w:t>
                      </w:r>
                      <w:r w:rsidRPr="00A67373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   </w:t>
                      </w:r>
                      <w:r w:rsidR="00820327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         </w:t>
                      </w:r>
                      <w:r w:rsidR="00381AD3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2022 г.</w:t>
                      </w:r>
                    </w:p>
                  </w:txbxContent>
                </v:textbox>
              </v:shape>
            </w:pict>
          </mc:Fallback>
        </mc:AlternateContent>
      </w:r>
    </w:p>
    <w:p w:rsidR="005A28D7" w:rsidRPr="008319C7" w:rsidRDefault="005A28D7" w:rsidP="00820327">
      <w:pPr>
        <w:pStyle w:val="a3"/>
        <w:tabs>
          <w:tab w:val="left" w:pos="142"/>
          <w:tab w:val="left" w:pos="708"/>
        </w:tabs>
        <w:spacing w:before="120" w:after="120" w:line="280" w:lineRule="exact"/>
        <w:ind w:left="-142" w:firstLine="142"/>
        <w:jc w:val="center"/>
        <w:rPr>
          <w:rFonts w:ascii="Arial" w:hAnsi="Arial" w:cs="Arial"/>
          <w:sz w:val="28"/>
        </w:rPr>
      </w:pPr>
      <w:r>
        <w:rPr>
          <w:rFonts w:ascii="Arial" w:hAnsi="Arial" w:cs="Arial"/>
          <w:b/>
          <w:sz w:val="28"/>
        </w:rPr>
        <w:t>8</w:t>
      </w:r>
      <w:r w:rsidRPr="002321C3">
        <w:rPr>
          <w:rFonts w:ascii="Arial" w:hAnsi="Arial" w:cs="Arial"/>
          <w:b/>
          <w:sz w:val="28"/>
        </w:rPr>
        <w:t>.</w:t>
      </w:r>
      <w:r>
        <w:rPr>
          <w:rFonts w:ascii="Arial" w:hAnsi="Arial" w:cs="Arial"/>
          <w:b/>
          <w:sz w:val="28"/>
        </w:rPr>
        <w:t>2</w:t>
      </w:r>
      <w:r w:rsidRPr="002321C3">
        <w:rPr>
          <w:rFonts w:ascii="Arial" w:hAnsi="Arial" w:cs="Arial"/>
          <w:b/>
          <w:sz w:val="28"/>
        </w:rPr>
        <w:t>. Розничная торговля</w:t>
      </w:r>
    </w:p>
    <w:p w:rsidR="005A28D7" w:rsidRPr="00152948" w:rsidRDefault="005A28D7" w:rsidP="00CC09CD">
      <w:pPr>
        <w:pStyle w:val="a8"/>
        <w:spacing w:before="0" w:line="240" w:lineRule="auto"/>
        <w:rPr>
          <w:sz w:val="30"/>
          <w:szCs w:val="30"/>
        </w:rPr>
      </w:pPr>
      <w:r w:rsidRPr="00152948">
        <w:rPr>
          <w:b/>
          <w:bCs/>
          <w:sz w:val="30"/>
          <w:szCs w:val="30"/>
        </w:rPr>
        <w:t xml:space="preserve">Розничный товарооборот </w:t>
      </w:r>
      <w:r w:rsidR="00AA5090" w:rsidRPr="00152948">
        <w:rPr>
          <w:sz w:val="30"/>
          <w:szCs w:val="30"/>
        </w:rPr>
        <w:t>в</w:t>
      </w:r>
      <w:r w:rsidR="00185A22">
        <w:rPr>
          <w:sz w:val="30"/>
          <w:szCs w:val="30"/>
        </w:rPr>
        <w:t xml:space="preserve"> </w:t>
      </w:r>
      <w:r w:rsidR="00310E43">
        <w:rPr>
          <w:sz w:val="30"/>
          <w:szCs w:val="30"/>
          <w:lang w:val="en-US"/>
        </w:rPr>
        <w:t>I</w:t>
      </w:r>
      <w:r w:rsidR="00171619" w:rsidRPr="009C57F3">
        <w:rPr>
          <w:sz w:val="30"/>
          <w:szCs w:val="30"/>
        </w:rPr>
        <w:t> </w:t>
      </w:r>
      <w:r w:rsidR="00310E43">
        <w:rPr>
          <w:sz w:val="30"/>
          <w:szCs w:val="30"/>
        </w:rPr>
        <w:t>квартале</w:t>
      </w:r>
      <w:r w:rsidR="00171619" w:rsidRPr="009C57F3">
        <w:rPr>
          <w:sz w:val="30"/>
          <w:szCs w:val="30"/>
        </w:rPr>
        <w:t> </w:t>
      </w:r>
      <w:r w:rsidRPr="00152948">
        <w:rPr>
          <w:sz w:val="30"/>
          <w:szCs w:val="30"/>
        </w:rPr>
        <w:t>20</w:t>
      </w:r>
      <w:r w:rsidR="00AA5090" w:rsidRPr="00152948">
        <w:rPr>
          <w:sz w:val="30"/>
          <w:szCs w:val="30"/>
        </w:rPr>
        <w:t>2</w:t>
      </w:r>
      <w:r w:rsidR="00185A22">
        <w:rPr>
          <w:sz w:val="30"/>
          <w:szCs w:val="30"/>
        </w:rPr>
        <w:t>2</w:t>
      </w:r>
      <w:r w:rsidR="00501DB4" w:rsidRPr="00152948">
        <w:rPr>
          <w:sz w:val="30"/>
          <w:szCs w:val="30"/>
        </w:rPr>
        <w:t> </w:t>
      </w:r>
      <w:r w:rsidRPr="00152948">
        <w:rPr>
          <w:sz w:val="30"/>
          <w:szCs w:val="30"/>
        </w:rPr>
        <w:t>г</w:t>
      </w:r>
      <w:r w:rsidR="00185A22">
        <w:rPr>
          <w:sz w:val="30"/>
          <w:szCs w:val="30"/>
        </w:rPr>
        <w:t xml:space="preserve">. </w:t>
      </w:r>
      <w:r w:rsidRPr="00152948">
        <w:rPr>
          <w:sz w:val="30"/>
          <w:szCs w:val="30"/>
        </w:rPr>
        <w:t xml:space="preserve">составил </w:t>
      </w:r>
      <w:r w:rsidR="00D72002">
        <w:rPr>
          <w:sz w:val="30"/>
          <w:szCs w:val="30"/>
        </w:rPr>
        <w:t>1</w:t>
      </w:r>
      <w:r w:rsidR="00310E43">
        <w:rPr>
          <w:sz w:val="30"/>
          <w:szCs w:val="30"/>
        </w:rPr>
        <w:t> 881,8</w:t>
      </w:r>
      <w:r w:rsidR="00D72002">
        <w:rPr>
          <w:sz w:val="30"/>
          <w:szCs w:val="30"/>
        </w:rPr>
        <w:t> </w:t>
      </w:r>
      <w:r w:rsidR="00B4134F" w:rsidRPr="00152948">
        <w:rPr>
          <w:sz w:val="30"/>
          <w:szCs w:val="30"/>
        </w:rPr>
        <w:t>млн.</w:t>
      </w:r>
      <w:r w:rsidRPr="00152948">
        <w:rPr>
          <w:sz w:val="30"/>
          <w:szCs w:val="30"/>
        </w:rPr>
        <w:t xml:space="preserve"> рублей, или в сопоставимых ценах </w:t>
      </w:r>
      <w:r w:rsidR="00310E43">
        <w:rPr>
          <w:sz w:val="30"/>
          <w:szCs w:val="30"/>
        </w:rPr>
        <w:t>105,1</w:t>
      </w:r>
      <w:r w:rsidR="00DE0410">
        <w:t> </w:t>
      </w:r>
      <w:r w:rsidR="00501DB4" w:rsidRPr="00152948">
        <w:rPr>
          <w:sz w:val="30"/>
          <w:szCs w:val="30"/>
        </w:rPr>
        <w:t xml:space="preserve">% </w:t>
      </w:r>
      <w:r w:rsidRPr="00152948">
        <w:rPr>
          <w:sz w:val="30"/>
          <w:szCs w:val="30"/>
        </w:rPr>
        <w:t>к уровню</w:t>
      </w:r>
      <w:r w:rsidR="00310E43">
        <w:rPr>
          <w:sz w:val="30"/>
          <w:szCs w:val="30"/>
        </w:rPr>
        <w:br/>
      </w:r>
      <w:r w:rsidR="00310E43">
        <w:rPr>
          <w:sz w:val="30"/>
          <w:szCs w:val="30"/>
          <w:lang w:val="en-US"/>
        </w:rPr>
        <w:t>I</w:t>
      </w:r>
      <w:r w:rsidR="00310E43" w:rsidRPr="000D6058">
        <w:rPr>
          <w:sz w:val="30"/>
          <w:szCs w:val="30"/>
        </w:rPr>
        <w:t xml:space="preserve"> </w:t>
      </w:r>
      <w:r w:rsidR="00310E43">
        <w:rPr>
          <w:sz w:val="30"/>
          <w:szCs w:val="30"/>
        </w:rPr>
        <w:t>квартала</w:t>
      </w:r>
      <w:r w:rsidR="00E16FE7">
        <w:rPr>
          <w:sz w:val="30"/>
          <w:szCs w:val="30"/>
        </w:rPr>
        <w:t xml:space="preserve"> </w:t>
      </w:r>
      <w:r w:rsidRPr="00152948">
        <w:rPr>
          <w:sz w:val="30"/>
          <w:szCs w:val="30"/>
        </w:rPr>
        <w:t>20</w:t>
      </w:r>
      <w:r w:rsidR="00DE0410">
        <w:rPr>
          <w:sz w:val="30"/>
          <w:szCs w:val="30"/>
        </w:rPr>
        <w:t>21</w:t>
      </w:r>
      <w:r w:rsidRPr="00152948">
        <w:rPr>
          <w:sz w:val="30"/>
          <w:szCs w:val="30"/>
        </w:rPr>
        <w:t> г.</w:t>
      </w:r>
    </w:p>
    <w:p w:rsidR="005A28D7" w:rsidRDefault="005A28D7" w:rsidP="002B6E9B">
      <w:pPr>
        <w:pStyle w:val="a8"/>
        <w:spacing w:before="240" w:after="120" w:line="280" w:lineRule="exact"/>
        <w:ind w:firstLine="0"/>
        <w:jc w:val="center"/>
        <w:rPr>
          <w:sz w:val="30"/>
          <w:szCs w:val="30"/>
        </w:rPr>
      </w:pPr>
      <w:r w:rsidRPr="00453167">
        <w:rPr>
          <w:rFonts w:ascii="Arial" w:hAnsi="Arial" w:cs="Arial"/>
          <w:b/>
          <w:szCs w:val="26"/>
        </w:rPr>
        <w:t>Розничный товарооборот и</w:t>
      </w:r>
      <w:r>
        <w:rPr>
          <w:rFonts w:ascii="Arial" w:hAnsi="Arial" w:cs="Arial"/>
          <w:b/>
          <w:szCs w:val="26"/>
        </w:rPr>
        <w:t xml:space="preserve"> </w:t>
      </w:r>
      <w:r w:rsidRPr="00453167">
        <w:rPr>
          <w:rFonts w:ascii="Arial" w:hAnsi="Arial" w:cs="Arial"/>
          <w:b/>
          <w:szCs w:val="26"/>
        </w:rPr>
        <w:t>товарные запасы</w:t>
      </w:r>
      <w:r>
        <w:rPr>
          <w:rFonts w:ascii="Arial" w:hAnsi="Arial" w:cs="Arial"/>
          <w:b/>
          <w:szCs w:val="26"/>
        </w:rPr>
        <w:t xml:space="preserve"> </w:t>
      </w:r>
      <w:r>
        <w:rPr>
          <w:rFonts w:ascii="Arial" w:hAnsi="Arial" w:cs="Arial"/>
          <w:b/>
          <w:szCs w:val="26"/>
        </w:rPr>
        <w:br/>
        <w:t>в организациях торговли</w:t>
      </w:r>
    </w:p>
    <w:tbl>
      <w:tblPr>
        <w:tblW w:w="4999" w:type="pct"/>
        <w:jc w:val="center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2066"/>
        <w:gridCol w:w="1486"/>
        <w:gridCol w:w="1516"/>
        <w:gridCol w:w="1527"/>
        <w:gridCol w:w="1314"/>
        <w:gridCol w:w="1150"/>
      </w:tblGrid>
      <w:tr w:rsidR="00152948" w:rsidRPr="00E14D15" w:rsidTr="00310E43">
        <w:trPr>
          <w:trHeight w:val="20"/>
          <w:tblHeader/>
          <w:jc w:val="center"/>
        </w:trPr>
        <w:tc>
          <w:tcPr>
            <w:tcW w:w="114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2948" w:rsidRPr="00E14D15" w:rsidRDefault="00152948" w:rsidP="00B722A2">
            <w:pPr>
              <w:spacing w:before="60" w:after="60" w:line="220" w:lineRule="exact"/>
              <w:jc w:val="center"/>
              <w:rPr>
                <w:b/>
                <w:sz w:val="23"/>
                <w:szCs w:val="23"/>
                <w:vertAlign w:val="superscript"/>
              </w:rPr>
            </w:pPr>
            <w:r w:rsidRPr="00E14D15">
              <w:rPr>
                <w:sz w:val="23"/>
                <w:szCs w:val="23"/>
              </w:rPr>
              <w:br w:type="page"/>
            </w:r>
            <w:r w:rsidRPr="00E14D15">
              <w:rPr>
                <w:sz w:val="23"/>
                <w:szCs w:val="23"/>
                <w:vertAlign w:val="superscript"/>
              </w:rPr>
              <w:br w:type="page"/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152948" w:rsidRPr="00F17B07" w:rsidRDefault="00152948" w:rsidP="00152948">
            <w:pPr>
              <w:spacing w:before="60" w:after="60" w:line="220" w:lineRule="exact"/>
              <w:ind w:left="-113" w:right="-125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Розничный</w:t>
            </w:r>
            <w:r w:rsidRPr="00F17B07">
              <w:rPr>
                <w:sz w:val="23"/>
                <w:szCs w:val="23"/>
              </w:rPr>
              <w:br/>
            </w:r>
            <w:r w:rsidRPr="00152948">
              <w:rPr>
                <w:spacing w:val="-4"/>
                <w:sz w:val="23"/>
                <w:szCs w:val="23"/>
              </w:rPr>
              <w:t>товарооборот,</w:t>
            </w:r>
            <w:r w:rsidRPr="00F17B07">
              <w:rPr>
                <w:sz w:val="23"/>
                <w:szCs w:val="23"/>
              </w:rPr>
              <w:br/>
              <w:t>млн. руб.</w:t>
            </w:r>
            <w:r w:rsidRPr="00F17B07">
              <w:rPr>
                <w:sz w:val="23"/>
                <w:szCs w:val="23"/>
              </w:rPr>
              <w:br/>
              <w:t xml:space="preserve">(в текущих </w:t>
            </w:r>
            <w:r w:rsidRPr="00F17B07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168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152948" w:rsidRPr="00F17B07" w:rsidRDefault="00152948" w:rsidP="00B722A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В сопоставимых ценах</w:t>
            </w:r>
          </w:p>
        </w:tc>
        <w:tc>
          <w:tcPr>
            <w:tcW w:w="136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52948" w:rsidRPr="00F17B07" w:rsidRDefault="00152948" w:rsidP="00B722A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Товарные запасы</w:t>
            </w:r>
            <w:r w:rsidRPr="00F17B07">
              <w:rPr>
                <w:sz w:val="23"/>
                <w:szCs w:val="23"/>
              </w:rPr>
              <w:br/>
              <w:t>(на конец месяца)</w:t>
            </w:r>
          </w:p>
        </w:tc>
      </w:tr>
      <w:tr w:rsidR="0012228A" w:rsidRPr="00E14D15" w:rsidTr="00310E43">
        <w:trPr>
          <w:trHeight w:val="20"/>
          <w:tblHeader/>
          <w:jc w:val="center"/>
        </w:trPr>
        <w:tc>
          <w:tcPr>
            <w:tcW w:w="114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E14D15" w:rsidRDefault="005A28D7" w:rsidP="00B722A2">
            <w:pPr>
              <w:spacing w:before="60" w:after="60" w:line="220" w:lineRule="exact"/>
              <w:jc w:val="center"/>
              <w:rPr>
                <w:b/>
                <w:sz w:val="23"/>
                <w:szCs w:val="23"/>
                <w:vertAlign w:val="superscript"/>
              </w:rPr>
            </w:pPr>
          </w:p>
        </w:tc>
        <w:tc>
          <w:tcPr>
            <w:tcW w:w="82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28D7" w:rsidRPr="00F17B07" w:rsidRDefault="005A28D7" w:rsidP="00B722A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28D7" w:rsidRPr="00F17B07" w:rsidRDefault="005A28D7" w:rsidP="00152948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в % к</w:t>
            </w:r>
            <w:r w:rsidRPr="00F17B07">
              <w:rPr>
                <w:sz w:val="23"/>
                <w:szCs w:val="23"/>
              </w:rPr>
              <w:br/>
            </w:r>
            <w:r w:rsidRPr="00340ECE">
              <w:rPr>
                <w:spacing w:val="-2"/>
                <w:sz w:val="23"/>
                <w:szCs w:val="23"/>
              </w:rPr>
              <w:t>соответствую-</w:t>
            </w:r>
            <w:r w:rsidRPr="00340ECE">
              <w:rPr>
                <w:spacing w:val="-2"/>
                <w:sz w:val="23"/>
                <w:szCs w:val="23"/>
              </w:rPr>
              <w:br/>
            </w:r>
            <w:proofErr w:type="spellStart"/>
            <w:r w:rsidRPr="00340ECE">
              <w:rPr>
                <w:spacing w:val="-2"/>
                <w:sz w:val="23"/>
                <w:szCs w:val="23"/>
              </w:rPr>
              <w:t>щему</w:t>
            </w:r>
            <w:proofErr w:type="spellEnd"/>
            <w:r w:rsidRPr="00340ECE">
              <w:rPr>
                <w:spacing w:val="-2"/>
                <w:sz w:val="23"/>
                <w:szCs w:val="23"/>
              </w:rPr>
              <w:t xml:space="preserve"> периоду</w:t>
            </w:r>
            <w:r w:rsidRPr="00F17B07">
              <w:rPr>
                <w:sz w:val="23"/>
                <w:szCs w:val="23"/>
              </w:rPr>
              <w:br/>
              <w:t>предыдущего</w:t>
            </w:r>
            <w:r w:rsidRPr="00F17B07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28D7" w:rsidRPr="00F17B07" w:rsidRDefault="005A28D7" w:rsidP="00B722A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в % к</w:t>
            </w:r>
            <w:r w:rsidRPr="00F17B07">
              <w:rPr>
                <w:sz w:val="23"/>
                <w:szCs w:val="23"/>
              </w:rPr>
              <w:br/>
              <w:t>предыдущему</w:t>
            </w:r>
            <w:r w:rsidRPr="00F17B07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28D7" w:rsidRPr="00F17B07" w:rsidRDefault="005A28D7" w:rsidP="00B722A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млн. руб.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28D7" w:rsidRPr="00F17B07" w:rsidRDefault="005A28D7" w:rsidP="00B722A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дней</w:t>
            </w:r>
            <w:r w:rsidRPr="00F17B07">
              <w:rPr>
                <w:sz w:val="23"/>
                <w:szCs w:val="23"/>
              </w:rPr>
              <w:br/>
              <w:t>торговли</w:t>
            </w:r>
          </w:p>
        </w:tc>
      </w:tr>
      <w:tr w:rsidR="00CB0CE5" w:rsidRPr="00E14D15" w:rsidTr="00310E43">
        <w:trPr>
          <w:trHeight w:val="19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ED73D3" w:rsidRDefault="00CB0CE5" w:rsidP="00820327">
            <w:pPr>
              <w:pStyle w:val="4"/>
              <w:keepNext w:val="0"/>
              <w:spacing w:before="80" w:after="80" w:line="220" w:lineRule="exact"/>
              <w:ind w:left="426" w:right="-102" w:firstLine="283"/>
              <w:rPr>
                <w:i/>
                <w:sz w:val="23"/>
                <w:szCs w:val="23"/>
                <w:lang w:val="en-US"/>
              </w:rPr>
            </w:pPr>
            <w:r w:rsidRPr="00ED73D3">
              <w:rPr>
                <w:sz w:val="23"/>
                <w:szCs w:val="23"/>
              </w:rPr>
              <w:t>2021 г.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ED73D3" w:rsidRDefault="00CB0CE5" w:rsidP="00820327">
            <w:pPr>
              <w:tabs>
                <w:tab w:val="left" w:pos="803"/>
              </w:tabs>
              <w:spacing w:before="80" w:after="80" w:line="220" w:lineRule="exact"/>
              <w:ind w:right="227"/>
              <w:jc w:val="right"/>
              <w:rPr>
                <w:sz w:val="23"/>
                <w:szCs w:val="23"/>
              </w:rPr>
            </w:pP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ED73D3" w:rsidRDefault="00CB0CE5" w:rsidP="00820327">
            <w:pPr>
              <w:tabs>
                <w:tab w:val="left" w:pos="803"/>
                <w:tab w:val="left" w:pos="846"/>
              </w:tabs>
              <w:spacing w:before="80" w:after="80" w:line="220" w:lineRule="exact"/>
              <w:ind w:right="227"/>
              <w:jc w:val="right"/>
              <w:rPr>
                <w:sz w:val="23"/>
                <w:szCs w:val="23"/>
              </w:rPr>
            </w:pP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ED73D3" w:rsidRDefault="00CB0CE5" w:rsidP="00820327">
            <w:pPr>
              <w:tabs>
                <w:tab w:val="left" w:pos="803"/>
                <w:tab w:val="left" w:pos="846"/>
              </w:tabs>
              <w:spacing w:before="80" w:after="80" w:line="220" w:lineRule="exact"/>
              <w:ind w:right="227"/>
              <w:jc w:val="right"/>
              <w:rPr>
                <w:sz w:val="23"/>
                <w:szCs w:val="23"/>
              </w:rPr>
            </w:pP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ED73D3" w:rsidRDefault="00CB0CE5" w:rsidP="00820327">
            <w:pPr>
              <w:tabs>
                <w:tab w:val="left" w:pos="543"/>
                <w:tab w:val="left" w:pos="803"/>
              </w:tabs>
              <w:spacing w:before="80" w:after="80" w:line="220" w:lineRule="exact"/>
              <w:ind w:right="227"/>
              <w:jc w:val="right"/>
              <w:rPr>
                <w:sz w:val="23"/>
                <w:szCs w:val="23"/>
              </w:rPr>
            </w:pP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ED73D3" w:rsidRDefault="00CB0CE5" w:rsidP="00820327">
            <w:pPr>
              <w:tabs>
                <w:tab w:val="left" w:pos="448"/>
                <w:tab w:val="left" w:pos="803"/>
              </w:tabs>
              <w:spacing w:before="80" w:after="80" w:line="220" w:lineRule="exact"/>
              <w:ind w:right="227"/>
              <w:jc w:val="right"/>
              <w:rPr>
                <w:sz w:val="23"/>
                <w:szCs w:val="23"/>
              </w:rPr>
            </w:pPr>
          </w:p>
        </w:tc>
      </w:tr>
      <w:tr w:rsidR="00CB0CE5" w:rsidRPr="00E14D15" w:rsidTr="00310E43">
        <w:trPr>
          <w:trHeight w:val="19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D72002" w:rsidRDefault="00CB0CE5" w:rsidP="00820327">
            <w:pPr>
              <w:pStyle w:val="4"/>
              <w:keepNext w:val="0"/>
              <w:spacing w:before="80" w:after="8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D72002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D72002" w:rsidRDefault="00CB0CE5" w:rsidP="00820327">
            <w:pPr>
              <w:tabs>
                <w:tab w:val="left" w:pos="803"/>
              </w:tabs>
              <w:spacing w:before="80" w:after="8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D72002">
              <w:rPr>
                <w:sz w:val="23"/>
                <w:szCs w:val="23"/>
              </w:rPr>
              <w:t>522,0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D72002" w:rsidRDefault="00CB0CE5" w:rsidP="00820327">
            <w:pPr>
              <w:tabs>
                <w:tab w:val="left" w:pos="803"/>
              </w:tabs>
              <w:spacing w:before="80" w:after="8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D72002">
              <w:rPr>
                <w:sz w:val="23"/>
                <w:szCs w:val="23"/>
              </w:rPr>
              <w:t>97,9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D72002" w:rsidRDefault="00CB0CE5" w:rsidP="00820327">
            <w:pPr>
              <w:tabs>
                <w:tab w:val="left" w:pos="803"/>
              </w:tabs>
              <w:spacing w:before="80" w:after="8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D72002">
              <w:rPr>
                <w:sz w:val="23"/>
                <w:szCs w:val="23"/>
              </w:rPr>
              <w:t>80,4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D72002" w:rsidRDefault="00CB0CE5" w:rsidP="00820327">
            <w:pPr>
              <w:tabs>
                <w:tab w:val="left" w:pos="543"/>
                <w:tab w:val="left" w:pos="803"/>
              </w:tabs>
              <w:spacing w:before="80" w:after="8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D72002">
              <w:rPr>
                <w:sz w:val="23"/>
                <w:szCs w:val="23"/>
              </w:rPr>
              <w:t>932,0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D72002" w:rsidRDefault="00CB0CE5" w:rsidP="00820327">
            <w:pPr>
              <w:tabs>
                <w:tab w:val="left" w:pos="448"/>
                <w:tab w:val="left" w:pos="803"/>
              </w:tabs>
              <w:spacing w:before="80" w:after="8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D72002">
              <w:rPr>
                <w:sz w:val="23"/>
                <w:szCs w:val="23"/>
              </w:rPr>
              <w:t>62</w:t>
            </w:r>
          </w:p>
        </w:tc>
      </w:tr>
      <w:tr w:rsidR="00CB0CE5" w:rsidRPr="00E14D15" w:rsidTr="00820327">
        <w:trPr>
          <w:trHeight w:val="19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751F92" w:rsidRDefault="00CB0CE5" w:rsidP="00820327">
            <w:pPr>
              <w:pStyle w:val="4"/>
              <w:keepNext w:val="0"/>
              <w:spacing w:before="80" w:after="8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751F92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751F92" w:rsidRDefault="00CB0CE5" w:rsidP="00820327">
            <w:pPr>
              <w:tabs>
                <w:tab w:val="left" w:pos="803"/>
              </w:tabs>
              <w:spacing w:before="80" w:after="80" w:line="220" w:lineRule="exact"/>
              <w:ind w:left="426" w:right="227"/>
              <w:jc w:val="right"/>
              <w:rPr>
                <w:sz w:val="23"/>
                <w:szCs w:val="23"/>
              </w:rPr>
            </w:pPr>
            <w:r w:rsidRPr="00751F92">
              <w:rPr>
                <w:sz w:val="23"/>
                <w:szCs w:val="23"/>
              </w:rPr>
              <w:t>499,6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751F92" w:rsidRDefault="00CB0CE5" w:rsidP="00820327">
            <w:pPr>
              <w:tabs>
                <w:tab w:val="left" w:pos="803"/>
              </w:tabs>
              <w:spacing w:before="80" w:after="80" w:line="220" w:lineRule="exact"/>
              <w:ind w:left="426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93,9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751F92" w:rsidRDefault="00CB0CE5" w:rsidP="00820327">
            <w:pPr>
              <w:tabs>
                <w:tab w:val="left" w:pos="803"/>
              </w:tabs>
              <w:spacing w:before="80" w:after="80" w:line="220" w:lineRule="exact"/>
              <w:ind w:left="426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94,3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751F92" w:rsidRDefault="00CB0CE5" w:rsidP="00820327">
            <w:pPr>
              <w:tabs>
                <w:tab w:val="left" w:pos="543"/>
                <w:tab w:val="left" w:pos="803"/>
              </w:tabs>
              <w:spacing w:before="80" w:after="80" w:line="220" w:lineRule="exact"/>
              <w:ind w:left="426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957,9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751F92" w:rsidRDefault="00CB0CE5" w:rsidP="00820327">
            <w:pPr>
              <w:tabs>
                <w:tab w:val="left" w:pos="448"/>
                <w:tab w:val="left" w:pos="803"/>
              </w:tabs>
              <w:spacing w:before="80" w:after="80" w:line="220" w:lineRule="exact"/>
              <w:ind w:left="426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67</w:t>
            </w:r>
          </w:p>
        </w:tc>
      </w:tr>
      <w:tr w:rsidR="00D72002" w:rsidRPr="00E14D15" w:rsidTr="00820327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751F92" w:rsidRDefault="00D72002" w:rsidP="00820327">
            <w:pPr>
              <w:pStyle w:val="4"/>
              <w:keepNext w:val="0"/>
              <w:spacing w:before="80" w:after="80" w:line="220" w:lineRule="exact"/>
              <w:ind w:left="425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751F92" w:rsidRDefault="00D72002" w:rsidP="00820327">
            <w:pPr>
              <w:tabs>
                <w:tab w:val="left" w:pos="803"/>
              </w:tabs>
              <w:spacing w:before="80" w:after="80" w:line="220" w:lineRule="exact"/>
              <w:ind w:left="425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580,4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Default="00D72002" w:rsidP="00820327">
            <w:pPr>
              <w:tabs>
                <w:tab w:val="left" w:pos="803"/>
              </w:tabs>
              <w:spacing w:before="80" w:after="80" w:line="220" w:lineRule="exact"/>
              <w:ind w:left="425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94,4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820327">
            <w:pPr>
              <w:tabs>
                <w:tab w:val="left" w:pos="803"/>
              </w:tabs>
              <w:spacing w:before="80" w:after="80" w:line="220" w:lineRule="exact"/>
              <w:ind w:left="425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115,4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820327">
            <w:pPr>
              <w:tabs>
                <w:tab w:val="left" w:pos="543"/>
                <w:tab w:val="left" w:pos="803"/>
              </w:tabs>
              <w:spacing w:before="80" w:after="80" w:line="220" w:lineRule="exact"/>
              <w:ind w:left="425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996,7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820327">
            <w:pPr>
              <w:tabs>
                <w:tab w:val="left" w:pos="448"/>
                <w:tab w:val="left" w:pos="803"/>
              </w:tabs>
              <w:spacing w:before="80" w:after="80" w:line="220" w:lineRule="exact"/>
              <w:ind w:left="425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59</w:t>
            </w:r>
          </w:p>
        </w:tc>
      </w:tr>
      <w:tr w:rsidR="00D72002" w:rsidRPr="00E14D15" w:rsidTr="00820327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72002" w:rsidRPr="001D3DA7" w:rsidRDefault="00D72002" w:rsidP="00820327">
            <w:pPr>
              <w:pStyle w:val="4"/>
              <w:keepNext w:val="0"/>
              <w:spacing w:before="80" w:after="80" w:line="220" w:lineRule="exact"/>
              <w:ind w:left="426" w:right="-102" w:hanging="284"/>
              <w:rPr>
                <w:sz w:val="23"/>
                <w:szCs w:val="23"/>
              </w:rPr>
            </w:pPr>
            <w:r w:rsidRPr="001D3DA7">
              <w:rPr>
                <w:sz w:val="23"/>
                <w:szCs w:val="23"/>
                <w:lang w:val="en-US"/>
              </w:rPr>
              <w:t>I</w:t>
            </w:r>
            <w:r w:rsidRPr="001D3DA7">
              <w:rPr>
                <w:sz w:val="23"/>
                <w:szCs w:val="23"/>
              </w:rPr>
              <w:t xml:space="preserve"> </w:t>
            </w:r>
            <w:proofErr w:type="spellStart"/>
            <w:r w:rsidRPr="001D3DA7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1D3DA7" w:rsidRDefault="00D72002" w:rsidP="00820327">
            <w:pPr>
              <w:tabs>
                <w:tab w:val="left" w:pos="803"/>
              </w:tabs>
              <w:spacing w:before="80" w:after="80" w:line="220" w:lineRule="exact"/>
              <w:ind w:left="-77" w:right="227"/>
              <w:jc w:val="right"/>
              <w:rPr>
                <w:b/>
                <w:sz w:val="23"/>
                <w:szCs w:val="23"/>
              </w:rPr>
            </w:pPr>
            <w:r w:rsidRPr="001D3DA7">
              <w:rPr>
                <w:b/>
                <w:sz w:val="23"/>
                <w:szCs w:val="23"/>
              </w:rPr>
              <w:t>1 602,0</w:t>
            </w:r>
          </w:p>
        </w:tc>
        <w:tc>
          <w:tcPr>
            <w:tcW w:w="83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1D3DA7" w:rsidRDefault="00D72002" w:rsidP="00820327">
            <w:pPr>
              <w:tabs>
                <w:tab w:val="left" w:pos="803"/>
              </w:tabs>
              <w:spacing w:before="80" w:after="80" w:line="220" w:lineRule="exact"/>
              <w:ind w:left="-77" w:right="227"/>
              <w:jc w:val="right"/>
              <w:rPr>
                <w:b/>
                <w:sz w:val="23"/>
                <w:szCs w:val="23"/>
              </w:rPr>
            </w:pPr>
            <w:r w:rsidRPr="001D3DA7">
              <w:rPr>
                <w:b/>
                <w:sz w:val="23"/>
                <w:szCs w:val="23"/>
              </w:rPr>
              <w:t>95,4</w:t>
            </w:r>
          </w:p>
        </w:tc>
        <w:tc>
          <w:tcPr>
            <w:tcW w:w="84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72002" w:rsidRPr="001D3DA7" w:rsidRDefault="00D72002" w:rsidP="00820327">
            <w:pPr>
              <w:tabs>
                <w:tab w:val="left" w:pos="803"/>
              </w:tabs>
              <w:spacing w:before="80" w:after="80" w:line="220" w:lineRule="exact"/>
              <w:ind w:left="-77" w:right="227"/>
              <w:jc w:val="right"/>
              <w:rPr>
                <w:b/>
                <w:sz w:val="23"/>
                <w:szCs w:val="23"/>
              </w:rPr>
            </w:pPr>
            <w:r w:rsidRPr="001D3DA7">
              <w:rPr>
                <w:b/>
                <w:sz w:val="23"/>
                <w:szCs w:val="23"/>
              </w:rPr>
              <w:t>87,0</w:t>
            </w:r>
          </w:p>
        </w:tc>
        <w:tc>
          <w:tcPr>
            <w:tcW w:w="72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72002" w:rsidRPr="001D3DA7" w:rsidRDefault="00D72002" w:rsidP="00820327">
            <w:pPr>
              <w:tabs>
                <w:tab w:val="left" w:pos="803"/>
              </w:tabs>
              <w:spacing w:before="80" w:after="80" w:line="220" w:lineRule="exact"/>
              <w:ind w:left="-77" w:right="227"/>
              <w:jc w:val="right"/>
              <w:rPr>
                <w:b/>
                <w:sz w:val="23"/>
                <w:szCs w:val="23"/>
              </w:rPr>
            </w:pPr>
            <w:r w:rsidRPr="001D3DA7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72002" w:rsidRPr="001D3DA7" w:rsidRDefault="00D72002" w:rsidP="00820327">
            <w:pPr>
              <w:tabs>
                <w:tab w:val="left" w:pos="448"/>
                <w:tab w:val="left" w:pos="803"/>
              </w:tabs>
              <w:spacing w:before="80" w:after="80" w:line="220" w:lineRule="exact"/>
              <w:ind w:left="-77" w:right="227"/>
              <w:jc w:val="right"/>
              <w:rPr>
                <w:b/>
                <w:sz w:val="23"/>
                <w:szCs w:val="23"/>
              </w:rPr>
            </w:pPr>
            <w:r w:rsidRPr="001D3DA7">
              <w:rPr>
                <w:b/>
                <w:sz w:val="23"/>
                <w:szCs w:val="23"/>
              </w:rPr>
              <w:t>х</w:t>
            </w:r>
          </w:p>
        </w:tc>
      </w:tr>
      <w:tr w:rsidR="00D72002" w:rsidRPr="00DD2836" w:rsidTr="00820327">
        <w:trPr>
          <w:trHeight w:val="254"/>
          <w:jc w:val="center"/>
        </w:trPr>
        <w:tc>
          <w:tcPr>
            <w:tcW w:w="114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E14D15" w:rsidRDefault="00D72002" w:rsidP="00820327">
            <w:pPr>
              <w:pStyle w:val="4"/>
              <w:keepNext w:val="0"/>
              <w:spacing w:before="8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E14D15">
              <w:rPr>
                <w:b w:val="0"/>
                <w:sz w:val="23"/>
                <w:szCs w:val="23"/>
              </w:rPr>
              <w:lastRenderedPageBreak/>
              <w:t>Апрель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CA6E7E" w:rsidRDefault="00D72002" w:rsidP="00820327">
            <w:pPr>
              <w:tabs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577,9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CA6E7E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106,5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CA6E7E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98,7</w:t>
            </w:r>
          </w:p>
        </w:tc>
        <w:tc>
          <w:tcPr>
            <w:tcW w:w="72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CA6E7E" w:rsidRDefault="00D72002" w:rsidP="00820327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1 024,8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CA6E7E" w:rsidRDefault="00D72002" w:rsidP="00820327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62</w:t>
            </w:r>
          </w:p>
        </w:tc>
      </w:tr>
      <w:tr w:rsidR="00D72002" w:rsidRPr="00E14D15" w:rsidTr="00310E43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E14D15" w:rsidRDefault="00D72002" w:rsidP="00820327">
            <w:pPr>
              <w:pStyle w:val="4"/>
              <w:keepNext w:val="0"/>
              <w:spacing w:before="8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Default="00D72002" w:rsidP="00820327">
            <w:pPr>
              <w:tabs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592,1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105,7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101,8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820327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1 022,6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820327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59</w:t>
            </w:r>
          </w:p>
        </w:tc>
      </w:tr>
      <w:tr w:rsidR="00D72002" w:rsidRPr="00E14D15" w:rsidTr="00310E43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820327">
            <w:pPr>
              <w:pStyle w:val="4"/>
              <w:keepNext w:val="0"/>
              <w:spacing w:before="8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Default="00D72002" w:rsidP="00820327">
            <w:pPr>
              <w:tabs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609,3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104,4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102,3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820327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1 039,3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820327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59</w:t>
            </w:r>
          </w:p>
        </w:tc>
      </w:tr>
      <w:tr w:rsidR="00D72002" w:rsidRPr="00E14D15" w:rsidTr="00310E43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DD2836" w:rsidRDefault="00D72002" w:rsidP="00820327">
            <w:pPr>
              <w:pStyle w:val="4"/>
              <w:keepNext w:val="0"/>
              <w:spacing w:before="80" w:after="60" w:line="220" w:lineRule="exact"/>
              <w:ind w:left="426" w:right="-102" w:hanging="284"/>
              <w:rPr>
                <w:sz w:val="23"/>
                <w:szCs w:val="23"/>
                <w:lang w:val="en-US"/>
              </w:rPr>
            </w:pPr>
            <w:r w:rsidRPr="00E14D15">
              <w:rPr>
                <w:sz w:val="23"/>
                <w:szCs w:val="23"/>
                <w:lang w:val="en-US"/>
              </w:rPr>
              <w:t>II</w:t>
            </w:r>
            <w:r w:rsidRPr="00DD2836">
              <w:rPr>
                <w:sz w:val="23"/>
                <w:szCs w:val="23"/>
                <w:lang w:val="en-US"/>
              </w:rPr>
              <w:t xml:space="preserve"> </w:t>
            </w:r>
            <w:proofErr w:type="spellStart"/>
            <w:r w:rsidRPr="00DD2836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DD2836" w:rsidRDefault="00D72002" w:rsidP="00820327">
            <w:pPr>
              <w:tabs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1 779,3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DD2836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105,5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DD2836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108,4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DD2836" w:rsidRDefault="00D72002" w:rsidP="00820327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DD2836" w:rsidRDefault="00D72002" w:rsidP="00820327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D72002" w:rsidRPr="00E14D15" w:rsidTr="00310E43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2D3A2F" w:rsidRDefault="00D72002" w:rsidP="00820327">
            <w:pPr>
              <w:pStyle w:val="4"/>
              <w:keepNext w:val="0"/>
              <w:spacing w:before="80" w:after="60" w:line="220" w:lineRule="exact"/>
              <w:ind w:left="426" w:right="-102" w:hanging="284"/>
              <w:rPr>
                <w:b w:val="0"/>
                <w:i/>
                <w:sz w:val="23"/>
                <w:szCs w:val="23"/>
              </w:rPr>
            </w:pPr>
            <w:r w:rsidRPr="002D3A2F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2D3A2F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2B6E9B" w:rsidRDefault="00D72002" w:rsidP="00820327">
            <w:pPr>
              <w:tabs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i/>
                <w:sz w:val="23"/>
                <w:szCs w:val="23"/>
              </w:rPr>
            </w:pPr>
            <w:r w:rsidRPr="002B6E9B">
              <w:rPr>
                <w:i/>
                <w:sz w:val="23"/>
                <w:szCs w:val="23"/>
              </w:rPr>
              <w:t>3 381,3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2B6E9B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i/>
                <w:sz w:val="23"/>
                <w:szCs w:val="23"/>
              </w:rPr>
            </w:pPr>
            <w:r w:rsidRPr="002B6E9B">
              <w:rPr>
                <w:i/>
                <w:sz w:val="23"/>
                <w:szCs w:val="23"/>
              </w:rPr>
              <w:t>100,4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2B6E9B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i/>
                <w:sz w:val="23"/>
                <w:szCs w:val="23"/>
              </w:rPr>
            </w:pPr>
            <w:r w:rsidRPr="002B6E9B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2B6E9B" w:rsidRDefault="00D72002" w:rsidP="00820327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i/>
                <w:sz w:val="23"/>
                <w:szCs w:val="23"/>
              </w:rPr>
            </w:pPr>
            <w:r w:rsidRPr="002B6E9B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2B6E9B" w:rsidRDefault="00D72002" w:rsidP="00820327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i/>
                <w:sz w:val="23"/>
                <w:szCs w:val="23"/>
              </w:rPr>
            </w:pPr>
            <w:r w:rsidRPr="002B6E9B">
              <w:rPr>
                <w:i/>
                <w:sz w:val="23"/>
                <w:szCs w:val="23"/>
              </w:rPr>
              <w:t>х</w:t>
            </w:r>
          </w:p>
        </w:tc>
      </w:tr>
      <w:tr w:rsidR="00D72002" w:rsidRPr="00E14D15" w:rsidTr="00310E43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E14D15" w:rsidRDefault="00D72002" w:rsidP="00820327">
            <w:pPr>
              <w:pStyle w:val="4"/>
              <w:keepNext w:val="0"/>
              <w:spacing w:before="8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E14D15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FE2AD7" w:rsidRDefault="00D72002" w:rsidP="00820327">
            <w:pPr>
              <w:tabs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FE2AD7">
              <w:rPr>
                <w:sz w:val="23"/>
                <w:szCs w:val="23"/>
              </w:rPr>
              <w:t>661,2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FE2AD7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FE2AD7">
              <w:rPr>
                <w:sz w:val="23"/>
                <w:szCs w:val="23"/>
              </w:rPr>
              <w:t>103,8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FE2AD7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FE2AD7">
              <w:rPr>
                <w:sz w:val="23"/>
                <w:szCs w:val="23"/>
              </w:rPr>
              <w:t>108,6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FE2AD7" w:rsidRDefault="00D72002" w:rsidP="00820327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1 042,4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FE2AD7" w:rsidRDefault="00D72002" w:rsidP="00820327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54</w:t>
            </w:r>
          </w:p>
        </w:tc>
      </w:tr>
      <w:tr w:rsidR="00D72002" w:rsidRPr="00E14D15" w:rsidTr="00310E43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E14D15" w:rsidRDefault="00D72002" w:rsidP="00820327">
            <w:pPr>
              <w:pStyle w:val="4"/>
              <w:keepNext w:val="0"/>
              <w:spacing w:before="8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FE2AD7" w:rsidRDefault="00D72002" w:rsidP="00820327">
            <w:pPr>
              <w:tabs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670,5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FE2AD7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102,8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FE2AD7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101,1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820327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1 023,0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820327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54</w:t>
            </w:r>
          </w:p>
        </w:tc>
      </w:tr>
      <w:tr w:rsidR="00D72002" w:rsidRPr="00E14D15" w:rsidTr="00310E43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820327">
            <w:pPr>
              <w:pStyle w:val="4"/>
              <w:keepNext w:val="0"/>
              <w:spacing w:before="8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Default="00D72002" w:rsidP="00820327">
            <w:pPr>
              <w:tabs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611,1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101,5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89,9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820327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1 051,6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820327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61</w:t>
            </w:r>
          </w:p>
        </w:tc>
      </w:tr>
      <w:tr w:rsidR="00D72002" w:rsidRPr="00E14D15" w:rsidTr="00310E43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52714E" w:rsidRDefault="00D72002" w:rsidP="00820327">
            <w:pPr>
              <w:pStyle w:val="4"/>
              <w:keepNext w:val="0"/>
              <w:spacing w:before="80" w:after="60" w:line="220" w:lineRule="exact"/>
              <w:ind w:left="426" w:right="-102" w:hanging="284"/>
              <w:rPr>
                <w:sz w:val="23"/>
                <w:szCs w:val="23"/>
                <w:lang w:val="en-US"/>
              </w:rPr>
            </w:pPr>
            <w:r w:rsidRPr="00E14D15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52714E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DD2836" w:rsidRDefault="00D72002" w:rsidP="00820327">
            <w:pPr>
              <w:tabs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1 942,8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DD2836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102,7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DD2836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107,8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DD2836" w:rsidRDefault="00D72002" w:rsidP="00820327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DD2836" w:rsidRDefault="00D72002" w:rsidP="00820327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D72002" w:rsidRPr="00E14D15" w:rsidTr="00310E4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820327">
            <w:pPr>
              <w:pStyle w:val="4"/>
              <w:keepNext w:val="0"/>
              <w:spacing w:before="80" w:after="60" w:line="220" w:lineRule="exact"/>
              <w:ind w:left="426" w:right="-102" w:hanging="284"/>
              <w:rPr>
                <w:b w:val="0"/>
                <w:i/>
                <w:sz w:val="23"/>
                <w:szCs w:val="23"/>
                <w:lang w:val="en-US"/>
              </w:rPr>
            </w:pPr>
            <w:proofErr w:type="spellStart"/>
            <w:r w:rsidRPr="0036283C">
              <w:rPr>
                <w:b w:val="0"/>
                <w:i/>
                <w:sz w:val="23"/>
                <w:szCs w:val="23"/>
                <w:lang w:val="en-US"/>
              </w:rPr>
              <w:t>Январь-сентябрь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36283C" w:rsidRDefault="00D72002" w:rsidP="00820327">
            <w:pPr>
              <w:tabs>
                <w:tab w:val="left" w:pos="803"/>
              </w:tabs>
              <w:spacing w:before="80" w:after="60" w:line="220" w:lineRule="exact"/>
              <w:ind w:left="-77" w:right="227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36283C">
              <w:rPr>
                <w:i/>
                <w:sz w:val="23"/>
                <w:szCs w:val="23"/>
                <w:lang w:val="en-US"/>
              </w:rPr>
              <w:t>5 324,1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36283C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36283C">
              <w:rPr>
                <w:i/>
                <w:sz w:val="23"/>
                <w:szCs w:val="23"/>
                <w:lang w:val="en-US"/>
              </w:rPr>
              <w:t>101,3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36283C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820327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77" w:right="227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36283C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820327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77" w:right="227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36283C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D72002" w:rsidRPr="00310E43" w:rsidTr="00310E4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E2214C" w:rsidRDefault="00D72002" w:rsidP="00820327">
            <w:pPr>
              <w:pStyle w:val="4"/>
              <w:keepNext w:val="0"/>
              <w:spacing w:before="8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E2214C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4B752E" w:rsidRDefault="00D72002" w:rsidP="00820327">
            <w:pPr>
              <w:tabs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635,1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4B752E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99,3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4B752E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103,0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4B752E" w:rsidRDefault="00D72002" w:rsidP="00820327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1 059,9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4B752E" w:rsidRDefault="00D72002" w:rsidP="00820327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58</w:t>
            </w:r>
          </w:p>
        </w:tc>
      </w:tr>
      <w:tr w:rsidR="00D72002" w:rsidRPr="00310E43" w:rsidTr="00310E4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244F5A" w:rsidRDefault="00D72002" w:rsidP="00820327">
            <w:pPr>
              <w:pStyle w:val="4"/>
              <w:keepNext w:val="0"/>
              <w:spacing w:before="8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4B752E" w:rsidRDefault="00D72002" w:rsidP="00820327">
            <w:pPr>
              <w:tabs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625,7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4B752E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104,2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4B752E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98,2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4B752E" w:rsidRDefault="00D72002" w:rsidP="00820327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1 087,3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4B752E" w:rsidRDefault="00D72002" w:rsidP="00820327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61</w:t>
            </w:r>
          </w:p>
        </w:tc>
      </w:tr>
      <w:tr w:rsidR="00D72002" w:rsidRPr="00310E43" w:rsidTr="00310E4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820327">
            <w:pPr>
              <w:pStyle w:val="4"/>
              <w:keepNext w:val="0"/>
              <w:spacing w:before="8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E14D15"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4B752E" w:rsidRDefault="00D72002" w:rsidP="00820327">
            <w:pPr>
              <w:tabs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717,</w:t>
            </w:r>
            <w:r>
              <w:rPr>
                <w:sz w:val="23"/>
                <w:szCs w:val="23"/>
              </w:rPr>
              <w:t>9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4B752E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101,8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4B752E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113,4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4B752E" w:rsidRDefault="00D72002" w:rsidP="00820327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1 116,3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4B752E" w:rsidRDefault="00D72002" w:rsidP="00820327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54</w:t>
            </w:r>
          </w:p>
        </w:tc>
      </w:tr>
      <w:tr w:rsidR="00D72002" w:rsidRPr="00E14D15" w:rsidTr="00310E4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820327">
            <w:pPr>
              <w:pStyle w:val="4"/>
              <w:keepNext w:val="0"/>
              <w:spacing w:before="80" w:after="60" w:line="220" w:lineRule="exact"/>
              <w:ind w:left="426" w:right="-102" w:hanging="284"/>
              <w:rPr>
                <w:sz w:val="23"/>
                <w:szCs w:val="23"/>
                <w:lang w:val="en-US"/>
              </w:rPr>
            </w:pPr>
            <w:r w:rsidRPr="0036283C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52714E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36283C" w:rsidRDefault="00D72002" w:rsidP="00820327">
            <w:pPr>
              <w:tabs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1 978,7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36283C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101,7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99,2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820327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820327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D72002" w:rsidRPr="00E14D15" w:rsidTr="00310E4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820327">
            <w:pPr>
              <w:pStyle w:val="4"/>
              <w:keepNext w:val="0"/>
              <w:spacing w:before="80" w:after="60" w:line="220" w:lineRule="exact"/>
              <w:ind w:left="426" w:right="-102" w:hanging="284"/>
              <w:rPr>
                <w:sz w:val="23"/>
                <w:szCs w:val="23"/>
                <w:lang w:val="en-US"/>
              </w:rPr>
            </w:pPr>
            <w:proofErr w:type="spellStart"/>
            <w:r w:rsidRPr="0036283C">
              <w:rPr>
                <w:sz w:val="23"/>
                <w:szCs w:val="23"/>
                <w:lang w:val="en-US"/>
              </w:rPr>
              <w:t>Январь-декабрь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36283C" w:rsidRDefault="00D72002" w:rsidP="00820327">
            <w:pPr>
              <w:tabs>
                <w:tab w:val="left" w:pos="803"/>
              </w:tabs>
              <w:spacing w:before="80" w:after="60" w:line="220" w:lineRule="exact"/>
              <w:ind w:left="426" w:right="227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7 302,8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36283C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426" w:right="227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101,4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426" w:right="227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820327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426" w:right="227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820327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426" w:right="227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D72002" w:rsidRPr="00E14D15" w:rsidTr="00310E4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683DD0" w:rsidRDefault="00D72002" w:rsidP="00820327">
            <w:pPr>
              <w:pStyle w:val="4"/>
              <w:keepNext w:val="0"/>
              <w:spacing w:before="80" w:after="60" w:line="220" w:lineRule="exact"/>
              <w:ind w:left="426" w:right="-102" w:firstLine="283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2022 г.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Default="00D72002" w:rsidP="00820327">
            <w:pPr>
              <w:tabs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820327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820327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D72002" w:rsidRPr="00E14D15" w:rsidTr="00310E4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820327">
            <w:pPr>
              <w:pStyle w:val="4"/>
              <w:keepNext w:val="0"/>
              <w:spacing w:before="8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36283C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36283C" w:rsidRDefault="00D72002" w:rsidP="00820327">
            <w:pPr>
              <w:tabs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36283C">
              <w:rPr>
                <w:sz w:val="23"/>
                <w:szCs w:val="23"/>
              </w:rPr>
              <w:t>581,1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36283C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36283C">
              <w:rPr>
                <w:sz w:val="23"/>
                <w:szCs w:val="23"/>
              </w:rPr>
              <w:t>101,0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36283C">
              <w:rPr>
                <w:sz w:val="23"/>
                <w:szCs w:val="23"/>
              </w:rPr>
              <w:t>79,7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820327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36283C">
              <w:rPr>
                <w:sz w:val="23"/>
                <w:szCs w:val="23"/>
              </w:rPr>
              <w:t>1 085,0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820327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36283C">
              <w:rPr>
                <w:sz w:val="23"/>
                <w:szCs w:val="23"/>
              </w:rPr>
              <w:t>64</w:t>
            </w:r>
          </w:p>
        </w:tc>
      </w:tr>
      <w:tr w:rsidR="00D72002" w:rsidRPr="00E14D15" w:rsidTr="00310E4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36283C" w:rsidP="00820327">
            <w:pPr>
              <w:pStyle w:val="4"/>
              <w:keepNext w:val="0"/>
              <w:spacing w:before="8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36283C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36283C" w:rsidRDefault="0036283C" w:rsidP="00820327">
            <w:pPr>
              <w:tabs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561,4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36283C" w:rsidRDefault="0036283C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102,6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36283C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95,8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36283C" w:rsidP="00820327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1 116,4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36283C" w:rsidP="00820327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68</w:t>
            </w:r>
          </w:p>
        </w:tc>
      </w:tr>
      <w:tr w:rsidR="0036283C" w:rsidRPr="00E14D15" w:rsidTr="00310E4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36283C" w:rsidRPr="00310E43" w:rsidRDefault="00310E43" w:rsidP="00820327">
            <w:pPr>
              <w:pStyle w:val="4"/>
              <w:keepNext w:val="0"/>
              <w:spacing w:before="8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310E43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6283C" w:rsidRPr="00310E43" w:rsidRDefault="00310E43" w:rsidP="00820327">
            <w:pPr>
              <w:tabs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310E43">
              <w:rPr>
                <w:sz w:val="23"/>
                <w:szCs w:val="23"/>
              </w:rPr>
              <w:t>739,3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6283C" w:rsidRPr="00310E43" w:rsidRDefault="00310E43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sz w:val="23"/>
                <w:szCs w:val="23"/>
              </w:rPr>
            </w:pPr>
            <w:r w:rsidRPr="00310E43">
              <w:rPr>
                <w:sz w:val="23"/>
                <w:szCs w:val="23"/>
              </w:rPr>
              <w:t>111,1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36283C" w:rsidRPr="00310E43" w:rsidRDefault="00310E43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 w:hanging="284"/>
              <w:jc w:val="right"/>
              <w:rPr>
                <w:sz w:val="23"/>
                <w:szCs w:val="23"/>
              </w:rPr>
            </w:pPr>
            <w:r w:rsidRPr="00310E43">
              <w:rPr>
                <w:sz w:val="23"/>
                <w:szCs w:val="23"/>
              </w:rPr>
              <w:t>122,7</w:t>
            </w:r>
          </w:p>
        </w:tc>
        <w:tc>
          <w:tcPr>
            <w:tcW w:w="72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36283C" w:rsidRPr="00310E43" w:rsidRDefault="00310E43" w:rsidP="00820327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77" w:right="227" w:hanging="284"/>
              <w:jc w:val="right"/>
              <w:rPr>
                <w:sz w:val="23"/>
                <w:szCs w:val="23"/>
              </w:rPr>
            </w:pPr>
            <w:r w:rsidRPr="00310E43">
              <w:rPr>
                <w:sz w:val="23"/>
                <w:szCs w:val="23"/>
              </w:rPr>
              <w:t>1 166,4</w:t>
            </w:r>
          </w:p>
        </w:tc>
        <w:tc>
          <w:tcPr>
            <w:tcW w:w="63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36283C" w:rsidRPr="00310E43" w:rsidRDefault="00310E43" w:rsidP="00820327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77" w:right="227" w:hanging="284"/>
              <w:jc w:val="right"/>
              <w:rPr>
                <w:sz w:val="23"/>
                <w:szCs w:val="23"/>
              </w:rPr>
            </w:pPr>
            <w:r w:rsidRPr="00310E43">
              <w:rPr>
                <w:sz w:val="23"/>
                <w:szCs w:val="23"/>
              </w:rPr>
              <w:t>55</w:t>
            </w:r>
          </w:p>
        </w:tc>
      </w:tr>
      <w:tr w:rsidR="00310E43" w:rsidRPr="00E14D15" w:rsidTr="00310E43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310E43" w:rsidRPr="00310E43" w:rsidRDefault="00310E43" w:rsidP="00820327">
            <w:pPr>
              <w:pStyle w:val="4"/>
              <w:keepNext w:val="0"/>
              <w:spacing w:before="80" w:after="60" w:line="220" w:lineRule="exact"/>
              <w:ind w:left="426" w:right="-102" w:hanging="284"/>
              <w:rPr>
                <w:i/>
                <w:sz w:val="23"/>
                <w:szCs w:val="23"/>
                <w:lang w:val="en-US"/>
              </w:rPr>
            </w:pPr>
            <w:r w:rsidRPr="00310E43">
              <w:rPr>
                <w:i/>
                <w:sz w:val="23"/>
                <w:szCs w:val="23"/>
                <w:lang w:val="en-US"/>
              </w:rPr>
              <w:t xml:space="preserve">I </w:t>
            </w:r>
            <w:proofErr w:type="spellStart"/>
            <w:r w:rsidRPr="00310E43">
              <w:rPr>
                <w:i/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10E43" w:rsidRPr="00310E43" w:rsidRDefault="00310E43" w:rsidP="00820327">
            <w:pPr>
              <w:tabs>
                <w:tab w:val="left" w:pos="803"/>
              </w:tabs>
              <w:spacing w:before="80" w:after="60" w:line="220" w:lineRule="exact"/>
              <w:ind w:left="-77" w:right="227"/>
              <w:jc w:val="right"/>
              <w:rPr>
                <w:b/>
                <w:i/>
                <w:sz w:val="23"/>
                <w:szCs w:val="23"/>
              </w:rPr>
            </w:pPr>
            <w:r w:rsidRPr="00310E43">
              <w:rPr>
                <w:b/>
                <w:i/>
                <w:sz w:val="23"/>
                <w:szCs w:val="23"/>
              </w:rPr>
              <w:t>1 881,8</w:t>
            </w:r>
          </w:p>
        </w:tc>
        <w:tc>
          <w:tcPr>
            <w:tcW w:w="83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10E43" w:rsidRPr="00310E43" w:rsidRDefault="00310E43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77" w:right="227"/>
              <w:jc w:val="right"/>
              <w:rPr>
                <w:b/>
                <w:i/>
                <w:sz w:val="23"/>
                <w:szCs w:val="23"/>
              </w:rPr>
            </w:pPr>
            <w:r w:rsidRPr="00310E43">
              <w:rPr>
                <w:b/>
                <w:i/>
                <w:sz w:val="23"/>
                <w:szCs w:val="23"/>
              </w:rPr>
              <w:t>105,1</w:t>
            </w:r>
          </w:p>
        </w:tc>
        <w:tc>
          <w:tcPr>
            <w:tcW w:w="84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310E43" w:rsidRPr="00310E43" w:rsidRDefault="00310E43" w:rsidP="00820327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426" w:right="227" w:hanging="284"/>
              <w:jc w:val="right"/>
              <w:rPr>
                <w:b/>
                <w:i/>
                <w:sz w:val="23"/>
                <w:szCs w:val="23"/>
              </w:rPr>
            </w:pPr>
            <w:r w:rsidRPr="00310E43">
              <w:rPr>
                <w:b/>
                <w:i/>
                <w:sz w:val="23"/>
                <w:szCs w:val="23"/>
              </w:rPr>
              <w:t>90,2</w:t>
            </w:r>
          </w:p>
        </w:tc>
        <w:tc>
          <w:tcPr>
            <w:tcW w:w="725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310E43" w:rsidRPr="0036283C" w:rsidRDefault="00310E43" w:rsidP="00820327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426" w:right="227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35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310E43" w:rsidRPr="0036283C" w:rsidRDefault="00310E43" w:rsidP="00820327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426" w:right="227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</w:tbl>
    <w:p w:rsidR="00CA12A6" w:rsidRPr="00C21556" w:rsidRDefault="00CA12A6" w:rsidP="00293B34">
      <w:pPr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C21556">
        <w:rPr>
          <w:rFonts w:ascii="Arial" w:hAnsi="Arial" w:cs="Arial"/>
          <w:b/>
          <w:sz w:val="26"/>
          <w:szCs w:val="26"/>
        </w:rPr>
        <w:t>Розничный товарооборот</w:t>
      </w:r>
    </w:p>
    <w:p w:rsidR="00CA12A6" w:rsidRDefault="00CA12A6" w:rsidP="00637FF9">
      <w:pPr>
        <w:pStyle w:val="a3"/>
        <w:tabs>
          <w:tab w:val="left" w:pos="708"/>
        </w:tabs>
        <w:spacing w:after="120" w:line="260" w:lineRule="exact"/>
        <w:contextualSpacing/>
        <w:jc w:val="center"/>
        <w:rPr>
          <w:rFonts w:ascii="Arial" w:hAnsi="Arial" w:cs="Arial"/>
          <w:i/>
          <w:iCs/>
          <w:sz w:val="22"/>
          <w:szCs w:val="22"/>
        </w:rPr>
      </w:pPr>
      <w:r w:rsidRPr="007742BA">
        <w:rPr>
          <w:rFonts w:ascii="Arial" w:hAnsi="Arial" w:cs="Arial"/>
          <w:bCs/>
          <w:i/>
          <w:iCs/>
          <w:sz w:val="22"/>
          <w:szCs w:val="22"/>
        </w:rPr>
        <w:t>(в % к соответствующему периоду предыдущего года</w:t>
      </w:r>
      <w:r w:rsidR="006E502B">
        <w:rPr>
          <w:rFonts w:ascii="Arial" w:hAnsi="Arial" w:cs="Arial"/>
          <w:i/>
          <w:iCs/>
          <w:sz w:val="22"/>
          <w:szCs w:val="22"/>
        </w:rPr>
        <w:t xml:space="preserve">; </w:t>
      </w:r>
      <w:r w:rsidR="00B23FC7">
        <w:rPr>
          <w:rFonts w:ascii="Arial" w:hAnsi="Arial" w:cs="Arial"/>
          <w:i/>
          <w:iCs/>
          <w:sz w:val="22"/>
          <w:szCs w:val="22"/>
        </w:rPr>
        <w:br/>
      </w:r>
      <w:r w:rsidRPr="007742BA">
        <w:rPr>
          <w:rFonts w:ascii="Arial" w:hAnsi="Arial" w:cs="Arial"/>
          <w:i/>
          <w:iCs/>
          <w:sz w:val="22"/>
          <w:szCs w:val="22"/>
        </w:rPr>
        <w:t>в сопоставимых ценах)</w:t>
      </w:r>
    </w:p>
    <w:p w:rsidR="006E502B" w:rsidRPr="006608CC" w:rsidRDefault="00820327" w:rsidP="006E502B">
      <w:pPr>
        <w:pStyle w:val="a3"/>
        <w:tabs>
          <w:tab w:val="left" w:pos="708"/>
        </w:tabs>
        <w:spacing w:after="40"/>
        <w:ind w:left="-142"/>
        <w:jc w:val="center"/>
        <w:rPr>
          <w:color w:val="FF0000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1571502" wp14:editId="04CDA328">
                <wp:simplePos x="0" y="0"/>
                <wp:positionH relativeFrom="column">
                  <wp:posOffset>5013960</wp:posOffset>
                </wp:positionH>
                <wp:positionV relativeFrom="paragraph">
                  <wp:posOffset>2251075</wp:posOffset>
                </wp:positionV>
                <wp:extent cx="667385" cy="252730"/>
                <wp:effectExtent l="0" t="0" r="0" b="0"/>
                <wp:wrapNone/>
                <wp:docPr id="4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67385" cy="252730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  <a:extLst/>
                      </wps:spPr>
                      <wps:txbx>
                        <w:txbxContent>
                          <w:p w:rsidR="002E508B" w:rsidRDefault="002E508B" w:rsidP="00E47475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 г.</w:t>
                            </w:r>
                          </w:p>
                          <w:p w:rsidR="002E508B" w:rsidRPr="00107360" w:rsidRDefault="002E508B" w:rsidP="00E47475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571502" id="Rectangle 15" o:spid="_x0000_s1027" style="position:absolute;left:0;text-align:left;margin-left:394.8pt;margin-top:177.25pt;width:52.55pt;height:19.9pt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" filled="f" stroked="f" strokeweight=".25pt">
                <v:textbox>
                  <w:txbxContent>
                    <w:p w:rsidR="002E508B" w:rsidRDefault="002E508B" w:rsidP="00E47475">
                      <w:pP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 w:rsidRPr="00107360"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 г.</w:t>
                      </w:r>
                    </w:p>
                    <w:p w:rsidR="002E508B" w:rsidRPr="00107360" w:rsidRDefault="002E508B" w:rsidP="00E47475">
                      <w:pP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 w:rsidRPr="00107360"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0BE1BC2B" wp14:editId="6DFC63C2">
                <wp:simplePos x="0" y="0"/>
                <wp:positionH relativeFrom="column">
                  <wp:posOffset>2220595</wp:posOffset>
                </wp:positionH>
                <wp:positionV relativeFrom="paragraph">
                  <wp:posOffset>2240280</wp:posOffset>
                </wp:positionV>
                <wp:extent cx="667385" cy="262255"/>
                <wp:effectExtent l="0" t="0" r="0" b="4445"/>
                <wp:wrapNone/>
                <wp:docPr id="3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67385" cy="26225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  <a:extLst/>
                      </wps:spPr>
                      <wps:txbx>
                        <w:txbxContent>
                          <w:p w:rsidR="002E508B" w:rsidRPr="00107360" w:rsidRDefault="002E508B" w:rsidP="00CA12A6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</w:pP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>1</w:t>
                            </w: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E1BC2B" id="Rectangle 14" o:spid="_x0000_s1028" style="position:absolute;left:0;text-align:left;margin-left:174.85pt;margin-top:176.4pt;width:52.55pt;height:20.65pt;flip:x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" filled="f" stroked="f" strokeweight=".25pt">
                <v:textbox>
                  <w:txbxContent>
                    <w:p w:rsidR="002E508B" w:rsidRPr="00107360" w:rsidRDefault="002E508B" w:rsidP="00CA12A6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</w:pPr>
                      <w:r w:rsidRPr="00107360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>1</w:t>
                      </w:r>
                      <w:r w:rsidRPr="00107360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 w:rsidR="005407BC" w:rsidRPr="004F0F14">
        <w:rPr>
          <w:noProof/>
          <w:color w:val="FF0000"/>
        </w:rPr>
        <w:drawing>
          <wp:inline distT="0" distB="0" distL="0" distR="0" wp14:anchorId="4D202B55" wp14:editId="662B3FAE">
            <wp:extent cx="6010275" cy="2552700"/>
            <wp:effectExtent l="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5A28D7" w:rsidRPr="002321C3" w:rsidRDefault="005A28D7" w:rsidP="00C10323">
      <w:pPr>
        <w:pStyle w:val="a3"/>
        <w:tabs>
          <w:tab w:val="left" w:pos="708"/>
        </w:tabs>
        <w:spacing w:after="120" w:line="280" w:lineRule="exact"/>
        <w:ind w:left="-142"/>
        <w:jc w:val="center"/>
        <w:rPr>
          <w:rFonts w:ascii="Arial" w:hAnsi="Arial" w:cs="Arial"/>
          <w:bCs/>
          <w:iCs/>
          <w:sz w:val="22"/>
          <w:szCs w:val="22"/>
        </w:rPr>
      </w:pPr>
      <w:r w:rsidRPr="00453167">
        <w:rPr>
          <w:rFonts w:ascii="Arial" w:hAnsi="Arial" w:cs="Arial"/>
          <w:b/>
          <w:sz w:val="26"/>
          <w:szCs w:val="26"/>
        </w:rPr>
        <w:lastRenderedPageBreak/>
        <w:t xml:space="preserve">Розничный товарооборот </w:t>
      </w:r>
      <w:r w:rsidR="00D54F8B">
        <w:rPr>
          <w:rFonts w:ascii="Arial" w:hAnsi="Arial" w:cs="Arial"/>
          <w:b/>
          <w:sz w:val="26"/>
          <w:szCs w:val="26"/>
        </w:rPr>
        <w:br/>
      </w:r>
      <w:r w:rsidRPr="00453167">
        <w:rPr>
          <w:rFonts w:ascii="Arial" w:hAnsi="Arial" w:cs="Arial"/>
          <w:b/>
          <w:sz w:val="26"/>
          <w:szCs w:val="26"/>
        </w:rPr>
        <w:t>по формам собственности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137"/>
        <w:gridCol w:w="1481"/>
        <w:gridCol w:w="1482"/>
        <w:gridCol w:w="1482"/>
        <w:gridCol w:w="1479"/>
      </w:tblGrid>
      <w:tr w:rsidR="00397558" w:rsidRPr="00AD1C57" w:rsidTr="004E5B1C">
        <w:trPr>
          <w:trHeight w:val="20"/>
          <w:tblHeader/>
        </w:trPr>
        <w:tc>
          <w:tcPr>
            <w:tcW w:w="173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51713" w:rsidRDefault="005A28D7" w:rsidP="0095171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63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A28D7" w:rsidRPr="00951713" w:rsidRDefault="00CA2DD4" w:rsidP="007240C4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  <w:lang w:val="en-US"/>
              </w:rPr>
              <w:t>I</w:t>
            </w:r>
            <w:r>
              <w:rPr>
                <w:sz w:val="23"/>
                <w:szCs w:val="23"/>
              </w:rPr>
              <w:t xml:space="preserve"> квартал</w:t>
            </w:r>
            <w:r w:rsidR="008104C9">
              <w:rPr>
                <w:sz w:val="23"/>
                <w:szCs w:val="23"/>
              </w:rPr>
              <w:t xml:space="preserve"> </w:t>
            </w:r>
            <w:r w:rsidR="005A28D7" w:rsidRPr="00951713">
              <w:rPr>
                <w:sz w:val="23"/>
                <w:szCs w:val="23"/>
              </w:rPr>
              <w:t>20</w:t>
            </w:r>
            <w:r w:rsidR="00711F07">
              <w:rPr>
                <w:sz w:val="23"/>
                <w:szCs w:val="23"/>
              </w:rPr>
              <w:t>2</w:t>
            </w:r>
            <w:r w:rsidR="007240C4">
              <w:rPr>
                <w:sz w:val="23"/>
                <w:szCs w:val="23"/>
              </w:rPr>
              <w:t>2</w:t>
            </w:r>
            <w:r w:rsidR="005A28D7" w:rsidRPr="00951713">
              <w:rPr>
                <w:sz w:val="23"/>
                <w:szCs w:val="23"/>
              </w:rPr>
              <w:t> г.</w:t>
            </w:r>
          </w:p>
        </w:tc>
        <w:tc>
          <w:tcPr>
            <w:tcW w:w="1634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5A28D7" w:rsidRPr="00951713" w:rsidRDefault="005A28D7" w:rsidP="0095171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951713">
              <w:rPr>
                <w:sz w:val="23"/>
                <w:szCs w:val="23"/>
              </w:rPr>
              <w:t>В % к итогу</w:t>
            </w:r>
          </w:p>
        </w:tc>
      </w:tr>
      <w:tr w:rsidR="00397558" w:rsidRPr="00AD1C57" w:rsidTr="004E5B1C">
        <w:trPr>
          <w:trHeight w:val="20"/>
          <w:tblHeader/>
        </w:trPr>
        <w:tc>
          <w:tcPr>
            <w:tcW w:w="173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51713" w:rsidRDefault="005A28D7" w:rsidP="0095171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51713" w:rsidRDefault="005A28D7" w:rsidP="0095171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951713">
              <w:rPr>
                <w:sz w:val="23"/>
                <w:szCs w:val="23"/>
              </w:rPr>
              <w:t xml:space="preserve">млн. руб. </w:t>
            </w:r>
            <w:r w:rsidRPr="00951713">
              <w:rPr>
                <w:sz w:val="23"/>
                <w:szCs w:val="23"/>
              </w:rPr>
              <w:br/>
              <w:t>(в текущих</w:t>
            </w:r>
            <w:r w:rsidRPr="00951713">
              <w:rPr>
                <w:sz w:val="23"/>
                <w:szCs w:val="23"/>
              </w:rPr>
              <w:br/>
              <w:t>ценах)</w:t>
            </w:r>
            <w:r w:rsidR="00A27725">
              <w:rPr>
                <w:sz w:val="23"/>
                <w:szCs w:val="23"/>
              </w:rPr>
              <w:t xml:space="preserve"> </w:t>
            </w:r>
          </w:p>
        </w:tc>
        <w:tc>
          <w:tcPr>
            <w:tcW w:w="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51713" w:rsidRDefault="007240C4" w:rsidP="00F47B7B">
            <w:pPr>
              <w:spacing w:before="60" w:after="60" w:line="220" w:lineRule="exact"/>
              <w:ind w:left="-28" w:right="-28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</w:t>
            </w:r>
            <w:r w:rsidR="005A28D7" w:rsidRPr="00951713">
              <w:rPr>
                <w:sz w:val="23"/>
                <w:szCs w:val="23"/>
              </w:rPr>
              <w:t xml:space="preserve"> % </w:t>
            </w:r>
            <w:r w:rsidR="00C453C8">
              <w:rPr>
                <w:sz w:val="23"/>
                <w:szCs w:val="23"/>
              </w:rPr>
              <w:br/>
            </w:r>
            <w:r w:rsidR="005A28D7" w:rsidRPr="00951713">
              <w:rPr>
                <w:sz w:val="23"/>
                <w:szCs w:val="23"/>
              </w:rPr>
              <w:t>к</w:t>
            </w:r>
            <w:r w:rsidR="00CA2DD4">
              <w:rPr>
                <w:sz w:val="23"/>
                <w:szCs w:val="23"/>
              </w:rPr>
              <w:t xml:space="preserve"> </w:t>
            </w:r>
            <w:r w:rsidR="00CA2DD4">
              <w:rPr>
                <w:sz w:val="23"/>
                <w:szCs w:val="23"/>
                <w:lang w:val="en-US"/>
              </w:rPr>
              <w:t>I</w:t>
            </w:r>
            <w:r w:rsidR="00CA2DD4">
              <w:rPr>
                <w:sz w:val="23"/>
                <w:szCs w:val="23"/>
              </w:rPr>
              <w:t xml:space="preserve"> кварталу</w:t>
            </w:r>
            <w:r w:rsidR="00F47B7B">
              <w:rPr>
                <w:sz w:val="23"/>
                <w:szCs w:val="23"/>
              </w:rPr>
              <w:br/>
            </w:r>
            <w:r w:rsidR="005A28D7" w:rsidRPr="00951713">
              <w:rPr>
                <w:sz w:val="23"/>
                <w:szCs w:val="23"/>
              </w:rPr>
              <w:t>20</w:t>
            </w:r>
            <w:r w:rsidR="00035BE2">
              <w:rPr>
                <w:sz w:val="23"/>
                <w:szCs w:val="23"/>
              </w:rPr>
              <w:t>2</w:t>
            </w:r>
            <w:r w:rsidR="008104C9">
              <w:rPr>
                <w:sz w:val="23"/>
                <w:szCs w:val="23"/>
              </w:rPr>
              <w:t>1</w:t>
            </w:r>
            <w:r w:rsidR="005A28D7" w:rsidRPr="00951713">
              <w:rPr>
                <w:sz w:val="23"/>
                <w:szCs w:val="23"/>
              </w:rPr>
              <w:t> г.</w:t>
            </w:r>
            <w:r w:rsidR="005A28D7" w:rsidRPr="00951713">
              <w:rPr>
                <w:sz w:val="23"/>
                <w:szCs w:val="23"/>
              </w:rPr>
              <w:br/>
              <w:t xml:space="preserve">(в </w:t>
            </w:r>
            <w:proofErr w:type="spellStart"/>
            <w:r w:rsidR="005A28D7" w:rsidRPr="00951713">
              <w:rPr>
                <w:sz w:val="23"/>
                <w:szCs w:val="23"/>
              </w:rPr>
              <w:t>сопоста-вимых</w:t>
            </w:r>
            <w:proofErr w:type="spellEnd"/>
            <w:r w:rsidR="005A28D7" w:rsidRPr="00951713">
              <w:rPr>
                <w:sz w:val="23"/>
                <w:szCs w:val="23"/>
              </w:rPr>
              <w:t xml:space="preserve"> ценах)</w:t>
            </w:r>
          </w:p>
        </w:tc>
        <w:tc>
          <w:tcPr>
            <w:tcW w:w="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51713" w:rsidRDefault="00CA2DD4" w:rsidP="008104C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  <w:lang w:val="en-US"/>
              </w:rPr>
              <w:t>I</w:t>
            </w:r>
            <w:r>
              <w:rPr>
                <w:sz w:val="23"/>
                <w:szCs w:val="23"/>
              </w:rPr>
              <w:t xml:space="preserve"> квартал</w:t>
            </w:r>
            <w:r w:rsidR="00E47475">
              <w:rPr>
                <w:sz w:val="23"/>
                <w:szCs w:val="23"/>
              </w:rPr>
              <w:br/>
            </w:r>
            <w:r w:rsidR="005A28D7" w:rsidRPr="00951713">
              <w:rPr>
                <w:sz w:val="23"/>
                <w:szCs w:val="23"/>
              </w:rPr>
              <w:t>20</w:t>
            </w:r>
            <w:r w:rsidR="00711F07">
              <w:rPr>
                <w:sz w:val="23"/>
                <w:szCs w:val="23"/>
              </w:rPr>
              <w:t>2</w:t>
            </w:r>
            <w:r w:rsidR="008104C9">
              <w:rPr>
                <w:sz w:val="23"/>
                <w:szCs w:val="23"/>
              </w:rPr>
              <w:t>2</w:t>
            </w:r>
            <w:r w:rsidR="005A28D7" w:rsidRPr="00951713">
              <w:rPr>
                <w:sz w:val="23"/>
                <w:szCs w:val="23"/>
              </w:rPr>
              <w:t> г.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51713" w:rsidRDefault="00F47B7B" w:rsidP="00F47B7B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proofErr w:type="spellStart"/>
            <w:r>
              <w:rPr>
                <w:sz w:val="23"/>
                <w:szCs w:val="23"/>
                <w:u w:val="single"/>
              </w:rPr>
              <w:t>с</w:t>
            </w:r>
            <w:r w:rsidR="005A28D7" w:rsidRPr="00951713">
              <w:rPr>
                <w:sz w:val="23"/>
                <w:szCs w:val="23"/>
                <w:u w:val="single"/>
              </w:rPr>
              <w:t>правочно</w:t>
            </w:r>
            <w:proofErr w:type="spellEnd"/>
            <w:r>
              <w:rPr>
                <w:sz w:val="23"/>
                <w:szCs w:val="23"/>
                <w:u w:val="single"/>
              </w:rPr>
              <w:br/>
            </w:r>
            <w:r w:rsidR="00CA2DD4">
              <w:rPr>
                <w:sz w:val="23"/>
                <w:szCs w:val="23"/>
                <w:lang w:val="en-US"/>
              </w:rPr>
              <w:t xml:space="preserve">I </w:t>
            </w:r>
            <w:r w:rsidR="00CA2DD4">
              <w:rPr>
                <w:sz w:val="23"/>
                <w:szCs w:val="23"/>
              </w:rPr>
              <w:t>квартал</w:t>
            </w:r>
            <w:r w:rsidR="00DF5B6C">
              <w:rPr>
                <w:sz w:val="23"/>
                <w:szCs w:val="23"/>
              </w:rPr>
              <w:t xml:space="preserve"> </w:t>
            </w:r>
            <w:r w:rsidR="0008323E" w:rsidRPr="0008323E">
              <w:rPr>
                <w:sz w:val="23"/>
                <w:szCs w:val="23"/>
              </w:rPr>
              <w:t xml:space="preserve"> </w:t>
            </w:r>
            <w:r w:rsidR="0055295F">
              <w:rPr>
                <w:sz w:val="23"/>
                <w:szCs w:val="23"/>
              </w:rPr>
              <w:br/>
            </w:r>
            <w:r w:rsidR="005A28D7" w:rsidRPr="00951713">
              <w:rPr>
                <w:sz w:val="23"/>
                <w:szCs w:val="23"/>
              </w:rPr>
              <w:t>20</w:t>
            </w:r>
            <w:r w:rsidR="0051320B">
              <w:rPr>
                <w:sz w:val="23"/>
                <w:szCs w:val="23"/>
              </w:rPr>
              <w:t>2</w:t>
            </w:r>
            <w:r w:rsidR="008104C9">
              <w:rPr>
                <w:sz w:val="23"/>
                <w:szCs w:val="23"/>
              </w:rPr>
              <w:t>1</w:t>
            </w:r>
            <w:r w:rsidR="005A28D7" w:rsidRPr="00951713">
              <w:rPr>
                <w:sz w:val="23"/>
                <w:szCs w:val="23"/>
              </w:rPr>
              <w:t> г.</w:t>
            </w:r>
          </w:p>
        </w:tc>
      </w:tr>
      <w:tr w:rsidR="00397558" w:rsidRPr="00AD1C57" w:rsidTr="004E5B1C">
        <w:trPr>
          <w:trHeight w:val="20"/>
        </w:trPr>
        <w:tc>
          <w:tcPr>
            <w:tcW w:w="173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A28D7" w:rsidRPr="00C10323" w:rsidRDefault="005A28D7" w:rsidP="00120236">
            <w:pPr>
              <w:spacing w:before="40" w:after="40" w:line="210" w:lineRule="exact"/>
              <w:rPr>
                <w:b/>
                <w:sz w:val="23"/>
                <w:szCs w:val="23"/>
              </w:rPr>
            </w:pPr>
            <w:r w:rsidRPr="00C10323"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81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A28D7" w:rsidRPr="00DF5B6C" w:rsidRDefault="00CA2DD4" w:rsidP="00120236">
            <w:pPr>
              <w:spacing w:before="40" w:after="40" w:line="21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1 881,8</w:t>
            </w:r>
          </w:p>
        </w:tc>
        <w:tc>
          <w:tcPr>
            <w:tcW w:w="81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A28D7" w:rsidRPr="009669CC" w:rsidRDefault="00CA2DD4" w:rsidP="00120236">
            <w:pPr>
              <w:spacing w:before="40" w:after="40" w:line="21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105,1</w:t>
            </w:r>
          </w:p>
        </w:tc>
        <w:tc>
          <w:tcPr>
            <w:tcW w:w="81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A28D7" w:rsidRPr="00AD1C57" w:rsidRDefault="00CA2DD4" w:rsidP="00120236">
            <w:pPr>
              <w:spacing w:before="40" w:after="40" w:line="21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81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A28D7" w:rsidRPr="00AD1C57" w:rsidRDefault="00CA2DD4" w:rsidP="00120236">
            <w:pPr>
              <w:spacing w:before="40" w:after="40" w:line="21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</w:tr>
      <w:tr w:rsidR="00397558" w:rsidRPr="00AD1C57" w:rsidTr="004E5B1C">
        <w:trPr>
          <w:trHeight w:val="20"/>
        </w:trPr>
        <w:tc>
          <w:tcPr>
            <w:tcW w:w="173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C10323" w:rsidRDefault="005A28D7" w:rsidP="00120236">
            <w:pPr>
              <w:spacing w:before="40" w:after="40" w:line="210" w:lineRule="exact"/>
              <w:ind w:firstLine="782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>в том числе:</w:t>
            </w:r>
          </w:p>
        </w:tc>
        <w:tc>
          <w:tcPr>
            <w:tcW w:w="81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5A28D7" w:rsidP="00120236">
            <w:pPr>
              <w:spacing w:before="40" w:after="40" w:line="210" w:lineRule="exact"/>
              <w:ind w:right="284"/>
              <w:jc w:val="right"/>
              <w:rPr>
                <w:sz w:val="23"/>
                <w:szCs w:val="23"/>
              </w:rPr>
            </w:pPr>
          </w:p>
        </w:tc>
        <w:tc>
          <w:tcPr>
            <w:tcW w:w="81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5A28D7" w:rsidP="00120236">
            <w:pPr>
              <w:spacing w:before="40" w:after="40" w:line="210" w:lineRule="exact"/>
              <w:ind w:right="284"/>
              <w:jc w:val="right"/>
              <w:rPr>
                <w:sz w:val="23"/>
                <w:szCs w:val="23"/>
              </w:rPr>
            </w:pPr>
          </w:p>
        </w:tc>
        <w:tc>
          <w:tcPr>
            <w:tcW w:w="81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5A28D7" w:rsidP="00120236">
            <w:pPr>
              <w:spacing w:before="40" w:after="40" w:line="210" w:lineRule="exact"/>
              <w:ind w:right="284"/>
              <w:jc w:val="right"/>
              <w:rPr>
                <w:sz w:val="23"/>
                <w:szCs w:val="23"/>
              </w:rPr>
            </w:pPr>
          </w:p>
        </w:tc>
        <w:tc>
          <w:tcPr>
            <w:tcW w:w="816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5A28D7" w:rsidP="00120236">
            <w:pPr>
              <w:spacing w:before="40" w:after="40" w:line="210" w:lineRule="exact"/>
              <w:ind w:right="284"/>
              <w:jc w:val="right"/>
              <w:rPr>
                <w:sz w:val="23"/>
                <w:szCs w:val="23"/>
              </w:rPr>
            </w:pPr>
          </w:p>
        </w:tc>
      </w:tr>
      <w:tr w:rsidR="00397558" w:rsidRPr="00AD1C57" w:rsidTr="0089515C">
        <w:trPr>
          <w:trHeight w:val="20"/>
        </w:trPr>
        <w:tc>
          <w:tcPr>
            <w:tcW w:w="173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C10323" w:rsidRDefault="005A28D7" w:rsidP="00120236">
            <w:pPr>
              <w:spacing w:before="40" w:after="40" w:line="210" w:lineRule="exact"/>
              <w:ind w:left="142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81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1F48DD" w:rsidRDefault="00CA2DD4" w:rsidP="00120236">
            <w:pPr>
              <w:spacing w:before="40" w:after="40" w:line="21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179,4</w:t>
            </w:r>
          </w:p>
        </w:tc>
        <w:tc>
          <w:tcPr>
            <w:tcW w:w="81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CA2DD4" w:rsidP="00120236">
            <w:pPr>
              <w:spacing w:before="40" w:after="40" w:line="21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110,1</w:t>
            </w:r>
          </w:p>
        </w:tc>
        <w:tc>
          <w:tcPr>
            <w:tcW w:w="81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42533E" w:rsidRDefault="00CA2DD4" w:rsidP="00120236">
            <w:pPr>
              <w:spacing w:before="40" w:after="40" w:line="21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9,5</w:t>
            </w:r>
          </w:p>
        </w:tc>
        <w:tc>
          <w:tcPr>
            <w:tcW w:w="816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F77B9C" w:rsidRDefault="00CA2DD4" w:rsidP="00120236">
            <w:pPr>
              <w:spacing w:before="40" w:after="40" w:line="21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9,1</w:t>
            </w:r>
          </w:p>
        </w:tc>
      </w:tr>
      <w:tr w:rsidR="00397558" w:rsidRPr="00AD1C57" w:rsidTr="0089515C">
        <w:trPr>
          <w:trHeight w:val="20"/>
        </w:trPr>
        <w:tc>
          <w:tcPr>
            <w:tcW w:w="173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C10323" w:rsidRDefault="005A28D7" w:rsidP="00120236">
            <w:pPr>
              <w:spacing w:before="40" w:after="40" w:line="210" w:lineRule="exact"/>
              <w:ind w:left="426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81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CA2DD4" w:rsidP="00120236">
            <w:pPr>
              <w:spacing w:before="40" w:after="40" w:line="21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171,3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CA2DD4" w:rsidP="00120236">
            <w:pPr>
              <w:spacing w:before="40" w:after="40" w:line="21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110,6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E927B3" w:rsidRDefault="00CA2DD4" w:rsidP="00120236">
            <w:pPr>
              <w:spacing w:before="40" w:after="40" w:line="21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9,1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C87DDA" w:rsidRDefault="00CA2DD4" w:rsidP="00120236">
            <w:pPr>
              <w:spacing w:before="40" w:after="40" w:line="21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8,7</w:t>
            </w:r>
          </w:p>
        </w:tc>
      </w:tr>
      <w:tr w:rsidR="00397558" w:rsidRPr="00AD1C57" w:rsidTr="0089515C">
        <w:trPr>
          <w:trHeight w:val="20"/>
        </w:trPr>
        <w:tc>
          <w:tcPr>
            <w:tcW w:w="173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C10323" w:rsidRDefault="005A28D7" w:rsidP="00120236">
            <w:pPr>
              <w:spacing w:before="40" w:after="40" w:line="210" w:lineRule="exact"/>
              <w:ind w:left="425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81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3F0F53" w:rsidRDefault="00CA2DD4" w:rsidP="00120236">
            <w:pPr>
              <w:spacing w:before="40" w:after="40" w:line="21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8,1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CA2DD4" w:rsidP="00120236">
            <w:pPr>
              <w:spacing w:before="40" w:after="40" w:line="21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100,9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CA2DD4" w:rsidP="00120236">
            <w:pPr>
              <w:spacing w:before="40" w:after="40" w:line="21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0,4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EB4C17" w:rsidRDefault="00CA2DD4" w:rsidP="00120236">
            <w:pPr>
              <w:spacing w:before="40" w:after="40" w:line="21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0,4</w:t>
            </w:r>
          </w:p>
        </w:tc>
      </w:tr>
      <w:tr w:rsidR="00397558" w:rsidRPr="00AD1C57" w:rsidTr="0089515C">
        <w:trPr>
          <w:trHeight w:val="20"/>
        </w:trPr>
        <w:tc>
          <w:tcPr>
            <w:tcW w:w="173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C10323" w:rsidRDefault="005A28D7" w:rsidP="00120236">
            <w:pPr>
              <w:spacing w:before="40" w:after="40" w:line="210" w:lineRule="exact"/>
              <w:ind w:left="142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81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0919E6" w:rsidRDefault="00CA2DD4" w:rsidP="00120236">
            <w:pPr>
              <w:spacing w:before="40" w:after="40" w:line="21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1 301,</w:t>
            </w:r>
            <w:r w:rsidR="00BC72E8">
              <w:rPr>
                <w:sz w:val="23"/>
                <w:szCs w:val="23"/>
              </w:rPr>
              <w:t>5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0A345A" w:rsidRDefault="00CA2DD4" w:rsidP="00120236">
            <w:pPr>
              <w:spacing w:before="40" w:after="40" w:line="21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103,6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3F0F53" w:rsidRDefault="00CA2DD4" w:rsidP="00120236">
            <w:pPr>
              <w:spacing w:before="40" w:after="40" w:line="21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69,2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C87DDA" w:rsidRDefault="00CA2DD4" w:rsidP="00120236">
            <w:pPr>
              <w:spacing w:before="40" w:after="40" w:line="21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70,1</w:t>
            </w:r>
          </w:p>
        </w:tc>
      </w:tr>
      <w:tr w:rsidR="00397558" w:rsidRPr="00AD1C57" w:rsidTr="0089515C">
        <w:trPr>
          <w:trHeight w:val="20"/>
        </w:trPr>
        <w:tc>
          <w:tcPr>
            <w:tcW w:w="173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C10323" w:rsidRDefault="001B0F6D" w:rsidP="00120236">
            <w:pPr>
              <w:spacing w:before="40" w:after="40" w:line="210" w:lineRule="exact"/>
              <w:ind w:left="425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C10323">
              <w:rPr>
                <w:sz w:val="23"/>
                <w:szCs w:val="23"/>
              </w:rPr>
              <w:br/>
              <w:t>с государственным участием</w:t>
            </w:r>
          </w:p>
        </w:tc>
        <w:tc>
          <w:tcPr>
            <w:tcW w:w="81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CA2DD4" w:rsidP="00120236">
            <w:pPr>
              <w:spacing w:before="40" w:after="40" w:line="21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117,1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CA2DD4" w:rsidP="00120236">
            <w:pPr>
              <w:spacing w:before="40" w:after="40" w:line="21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105,7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CA2DD4" w:rsidP="00120236">
            <w:pPr>
              <w:spacing w:before="40" w:after="40" w:line="21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6,2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EB4C17" w:rsidRDefault="00CA2DD4" w:rsidP="00120236">
            <w:pPr>
              <w:spacing w:before="40" w:after="40" w:line="21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6,1</w:t>
            </w:r>
          </w:p>
        </w:tc>
      </w:tr>
      <w:tr w:rsidR="00397558" w:rsidRPr="00AD1C57" w:rsidTr="0089515C">
        <w:trPr>
          <w:trHeight w:val="80"/>
        </w:trPr>
        <w:tc>
          <w:tcPr>
            <w:tcW w:w="1731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5A28D7" w:rsidRPr="00C10323" w:rsidRDefault="005A28D7" w:rsidP="00120236">
            <w:pPr>
              <w:spacing w:before="40" w:after="40" w:line="210" w:lineRule="exact"/>
              <w:ind w:left="142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81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5A28D7" w:rsidRPr="00AD1C57" w:rsidRDefault="00CA2DD4" w:rsidP="00120236">
            <w:pPr>
              <w:spacing w:before="40" w:after="40" w:line="21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400,9</w:t>
            </w:r>
          </w:p>
        </w:tc>
        <w:tc>
          <w:tcPr>
            <w:tcW w:w="818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5A28D7" w:rsidRPr="00AD1C57" w:rsidRDefault="00CA2DD4" w:rsidP="00120236">
            <w:pPr>
              <w:spacing w:before="40" w:after="40" w:line="21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108,1</w:t>
            </w:r>
          </w:p>
        </w:tc>
        <w:tc>
          <w:tcPr>
            <w:tcW w:w="818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5A28D7" w:rsidRPr="0042533E" w:rsidRDefault="00CA2DD4" w:rsidP="00120236">
            <w:pPr>
              <w:spacing w:before="40" w:after="40" w:line="21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21,3</w:t>
            </w:r>
          </w:p>
        </w:tc>
        <w:tc>
          <w:tcPr>
            <w:tcW w:w="816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613A6B" w:rsidRDefault="00CA2DD4" w:rsidP="00120236">
            <w:pPr>
              <w:spacing w:before="40" w:after="40" w:line="21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20,8</w:t>
            </w:r>
          </w:p>
        </w:tc>
      </w:tr>
    </w:tbl>
    <w:p w:rsidR="005A28D7" w:rsidRPr="00F47B7B" w:rsidRDefault="005A28D7" w:rsidP="006F3198">
      <w:pPr>
        <w:spacing w:before="120"/>
        <w:ind w:firstLine="709"/>
        <w:jc w:val="both"/>
        <w:rPr>
          <w:color w:val="FF0000"/>
          <w:sz w:val="30"/>
          <w:szCs w:val="30"/>
        </w:rPr>
      </w:pPr>
      <w:r w:rsidRPr="00F47B7B">
        <w:rPr>
          <w:sz w:val="30"/>
          <w:szCs w:val="30"/>
        </w:rPr>
        <w:t xml:space="preserve">В розничном товарообороте удельный вес пищевых продуктов, напитков и табачных изделий (продовольственные товары) </w:t>
      </w:r>
      <w:r w:rsidR="00F47B7B">
        <w:rPr>
          <w:sz w:val="30"/>
          <w:szCs w:val="30"/>
        </w:rPr>
        <w:br/>
      </w:r>
      <w:r w:rsidRPr="00F47B7B">
        <w:rPr>
          <w:sz w:val="30"/>
          <w:szCs w:val="30"/>
        </w:rPr>
        <w:t>в</w:t>
      </w:r>
      <w:r w:rsidR="008D565F" w:rsidRPr="00F47B7B">
        <w:rPr>
          <w:sz w:val="30"/>
          <w:szCs w:val="30"/>
        </w:rPr>
        <w:t xml:space="preserve"> </w:t>
      </w:r>
      <w:r w:rsidR="00D57AC1" w:rsidRPr="00F47B7B">
        <w:rPr>
          <w:sz w:val="30"/>
          <w:szCs w:val="30"/>
          <w:lang w:val="en-US"/>
        </w:rPr>
        <w:t>I</w:t>
      </w:r>
      <w:r w:rsidR="00D57AC1" w:rsidRPr="00F47B7B">
        <w:rPr>
          <w:sz w:val="30"/>
          <w:szCs w:val="30"/>
        </w:rPr>
        <w:t xml:space="preserve"> квартале</w:t>
      </w:r>
      <w:r w:rsidR="00D81DCF" w:rsidRPr="00F47B7B">
        <w:rPr>
          <w:sz w:val="30"/>
          <w:szCs w:val="30"/>
        </w:rPr>
        <w:t xml:space="preserve"> </w:t>
      </w:r>
      <w:r w:rsidRPr="00F47B7B">
        <w:rPr>
          <w:sz w:val="30"/>
          <w:szCs w:val="30"/>
        </w:rPr>
        <w:t>20</w:t>
      </w:r>
      <w:r w:rsidR="00711F07" w:rsidRPr="00F47B7B">
        <w:rPr>
          <w:sz w:val="30"/>
          <w:szCs w:val="30"/>
        </w:rPr>
        <w:t>2</w:t>
      </w:r>
      <w:r w:rsidR="008D565F" w:rsidRPr="00F47B7B">
        <w:rPr>
          <w:sz w:val="30"/>
          <w:szCs w:val="30"/>
        </w:rPr>
        <w:t>2</w:t>
      </w:r>
      <w:r w:rsidR="00951713" w:rsidRPr="00F47B7B">
        <w:rPr>
          <w:sz w:val="30"/>
          <w:szCs w:val="30"/>
        </w:rPr>
        <w:t> </w:t>
      </w:r>
      <w:r w:rsidRPr="00F47B7B">
        <w:rPr>
          <w:sz w:val="30"/>
          <w:szCs w:val="30"/>
        </w:rPr>
        <w:t>г</w:t>
      </w:r>
      <w:r w:rsidR="008B657A" w:rsidRPr="00F47B7B">
        <w:rPr>
          <w:sz w:val="30"/>
          <w:szCs w:val="30"/>
        </w:rPr>
        <w:t xml:space="preserve">. </w:t>
      </w:r>
      <w:r w:rsidRPr="00F47B7B">
        <w:rPr>
          <w:sz w:val="30"/>
          <w:szCs w:val="30"/>
        </w:rPr>
        <w:t xml:space="preserve">составил </w:t>
      </w:r>
      <w:r w:rsidR="00D57AC1" w:rsidRPr="00F47B7B">
        <w:rPr>
          <w:sz w:val="30"/>
          <w:szCs w:val="30"/>
        </w:rPr>
        <w:t>49,3</w:t>
      </w:r>
      <w:r w:rsidRPr="00F47B7B">
        <w:rPr>
          <w:sz w:val="30"/>
          <w:szCs w:val="30"/>
        </w:rPr>
        <w:t xml:space="preserve">%, непродовольственных товаров – </w:t>
      </w:r>
      <w:r w:rsidR="00D57AC1" w:rsidRPr="00F47B7B">
        <w:rPr>
          <w:sz w:val="30"/>
          <w:szCs w:val="30"/>
        </w:rPr>
        <w:t>50,7</w:t>
      </w:r>
      <w:r w:rsidRPr="00F47B7B">
        <w:rPr>
          <w:sz w:val="30"/>
          <w:szCs w:val="30"/>
        </w:rPr>
        <w:t>% (в</w:t>
      </w:r>
      <w:r w:rsidR="008D565F" w:rsidRPr="00F47B7B">
        <w:rPr>
          <w:sz w:val="30"/>
          <w:szCs w:val="30"/>
        </w:rPr>
        <w:t xml:space="preserve"> </w:t>
      </w:r>
      <w:r w:rsidR="00D57AC1" w:rsidRPr="00F47B7B">
        <w:rPr>
          <w:sz w:val="30"/>
          <w:szCs w:val="30"/>
          <w:lang w:val="en-US"/>
        </w:rPr>
        <w:t>I</w:t>
      </w:r>
      <w:r w:rsidR="00D57AC1" w:rsidRPr="00F47B7B">
        <w:rPr>
          <w:sz w:val="30"/>
          <w:szCs w:val="30"/>
        </w:rPr>
        <w:t xml:space="preserve"> квартале </w:t>
      </w:r>
      <w:r w:rsidRPr="00F47B7B">
        <w:rPr>
          <w:sz w:val="30"/>
          <w:szCs w:val="30"/>
        </w:rPr>
        <w:t>20</w:t>
      </w:r>
      <w:r w:rsidR="0051320B" w:rsidRPr="00F47B7B">
        <w:rPr>
          <w:sz w:val="30"/>
          <w:szCs w:val="30"/>
        </w:rPr>
        <w:t>2</w:t>
      </w:r>
      <w:r w:rsidR="00D57AC1" w:rsidRPr="00F47B7B">
        <w:rPr>
          <w:sz w:val="30"/>
          <w:szCs w:val="30"/>
        </w:rPr>
        <w:t>1</w:t>
      </w:r>
      <w:r w:rsidRPr="00F47B7B">
        <w:rPr>
          <w:sz w:val="30"/>
          <w:szCs w:val="30"/>
        </w:rPr>
        <w:t> </w:t>
      </w:r>
      <w:r w:rsidR="008B657A" w:rsidRPr="00F47B7B">
        <w:rPr>
          <w:sz w:val="30"/>
          <w:szCs w:val="30"/>
        </w:rPr>
        <w:t>г.</w:t>
      </w:r>
      <w:r w:rsidRPr="00F47B7B">
        <w:rPr>
          <w:sz w:val="30"/>
          <w:szCs w:val="30"/>
        </w:rPr>
        <w:t xml:space="preserve"> – соответственно </w:t>
      </w:r>
      <w:r w:rsidR="008D72E0" w:rsidRPr="00F47B7B">
        <w:rPr>
          <w:sz w:val="30"/>
          <w:szCs w:val="30"/>
        </w:rPr>
        <w:t>5</w:t>
      </w:r>
      <w:r w:rsidR="008D565F" w:rsidRPr="00F47B7B">
        <w:rPr>
          <w:sz w:val="30"/>
          <w:szCs w:val="30"/>
        </w:rPr>
        <w:t>1</w:t>
      </w:r>
      <w:r w:rsidR="00DC215B" w:rsidRPr="00F47B7B">
        <w:rPr>
          <w:sz w:val="30"/>
          <w:szCs w:val="30"/>
        </w:rPr>
        <w:t>%</w:t>
      </w:r>
      <w:r w:rsidRPr="00F47B7B">
        <w:rPr>
          <w:sz w:val="30"/>
          <w:szCs w:val="30"/>
        </w:rPr>
        <w:t xml:space="preserve"> и </w:t>
      </w:r>
      <w:r w:rsidR="008D72E0" w:rsidRPr="00F47B7B">
        <w:rPr>
          <w:sz w:val="30"/>
          <w:szCs w:val="30"/>
        </w:rPr>
        <w:t>4</w:t>
      </w:r>
      <w:r w:rsidR="00D57AC1" w:rsidRPr="00F47B7B">
        <w:rPr>
          <w:sz w:val="30"/>
          <w:szCs w:val="30"/>
        </w:rPr>
        <w:t>9</w:t>
      </w:r>
      <w:r w:rsidR="00DC215B" w:rsidRPr="00F47B7B">
        <w:rPr>
          <w:sz w:val="30"/>
          <w:szCs w:val="30"/>
        </w:rPr>
        <w:t>%</w:t>
      </w:r>
      <w:r w:rsidRPr="00F47B7B">
        <w:rPr>
          <w:sz w:val="30"/>
          <w:szCs w:val="30"/>
        </w:rPr>
        <w:t>).</w:t>
      </w:r>
    </w:p>
    <w:p w:rsidR="005A28D7" w:rsidRPr="00F47B7B" w:rsidRDefault="005A28D7" w:rsidP="009B3DD6">
      <w:pPr>
        <w:pStyle w:val="a8"/>
        <w:spacing w:before="0" w:line="240" w:lineRule="auto"/>
        <w:rPr>
          <w:sz w:val="30"/>
          <w:szCs w:val="30"/>
        </w:rPr>
      </w:pPr>
      <w:r w:rsidRPr="00F47B7B">
        <w:rPr>
          <w:sz w:val="30"/>
          <w:szCs w:val="30"/>
        </w:rPr>
        <w:t>В</w:t>
      </w:r>
      <w:r w:rsidR="00A47F45" w:rsidRPr="00F47B7B">
        <w:rPr>
          <w:sz w:val="30"/>
          <w:szCs w:val="30"/>
        </w:rPr>
        <w:t xml:space="preserve"> </w:t>
      </w:r>
      <w:r w:rsidR="00D57AC1" w:rsidRPr="00F47B7B">
        <w:rPr>
          <w:sz w:val="30"/>
          <w:szCs w:val="30"/>
          <w:lang w:val="en-US"/>
        </w:rPr>
        <w:t>I</w:t>
      </w:r>
      <w:r w:rsidR="00D57AC1" w:rsidRPr="00F47B7B">
        <w:rPr>
          <w:sz w:val="30"/>
          <w:szCs w:val="30"/>
        </w:rPr>
        <w:t xml:space="preserve"> квартале </w:t>
      </w:r>
      <w:r w:rsidRPr="00F47B7B">
        <w:rPr>
          <w:sz w:val="30"/>
          <w:szCs w:val="30"/>
        </w:rPr>
        <w:t>20</w:t>
      </w:r>
      <w:r w:rsidR="00711F07" w:rsidRPr="00F47B7B">
        <w:rPr>
          <w:sz w:val="30"/>
          <w:szCs w:val="30"/>
        </w:rPr>
        <w:t>2</w:t>
      </w:r>
      <w:r w:rsidR="008D565F" w:rsidRPr="00F47B7B">
        <w:rPr>
          <w:sz w:val="30"/>
          <w:szCs w:val="30"/>
        </w:rPr>
        <w:t>2</w:t>
      </w:r>
      <w:r w:rsidR="001E12FA" w:rsidRPr="00F47B7B">
        <w:rPr>
          <w:sz w:val="30"/>
          <w:szCs w:val="30"/>
        </w:rPr>
        <w:t> </w:t>
      </w:r>
      <w:r w:rsidRPr="00F47B7B">
        <w:rPr>
          <w:sz w:val="30"/>
          <w:szCs w:val="30"/>
        </w:rPr>
        <w:t>г</w:t>
      </w:r>
      <w:r w:rsidR="008B657A" w:rsidRPr="00F47B7B">
        <w:rPr>
          <w:sz w:val="30"/>
          <w:szCs w:val="30"/>
        </w:rPr>
        <w:t>.</w:t>
      </w:r>
      <w:r w:rsidRPr="00F47B7B">
        <w:rPr>
          <w:sz w:val="30"/>
          <w:szCs w:val="30"/>
        </w:rPr>
        <w:t xml:space="preserve"> населению продан</w:t>
      </w:r>
      <w:r w:rsidR="00E77AB7" w:rsidRPr="00F47B7B">
        <w:rPr>
          <w:sz w:val="30"/>
          <w:szCs w:val="30"/>
        </w:rPr>
        <w:t xml:space="preserve">о </w:t>
      </w:r>
      <w:r w:rsidR="00951713" w:rsidRPr="00F47B7B">
        <w:rPr>
          <w:sz w:val="30"/>
          <w:szCs w:val="30"/>
        </w:rPr>
        <w:t xml:space="preserve">продовольственных товаров на </w:t>
      </w:r>
      <w:r w:rsidR="00D57AC1" w:rsidRPr="00F47B7B">
        <w:rPr>
          <w:sz w:val="30"/>
          <w:szCs w:val="30"/>
        </w:rPr>
        <w:t>927,8</w:t>
      </w:r>
      <w:r w:rsidRPr="00F47B7B">
        <w:rPr>
          <w:sz w:val="30"/>
          <w:szCs w:val="30"/>
          <w:lang w:val="en-US"/>
        </w:rPr>
        <w:t> </w:t>
      </w:r>
      <w:r w:rsidRPr="00F47B7B">
        <w:rPr>
          <w:sz w:val="30"/>
          <w:szCs w:val="30"/>
        </w:rPr>
        <w:t>млн.</w:t>
      </w:r>
      <w:r w:rsidRPr="00F47B7B">
        <w:rPr>
          <w:sz w:val="30"/>
          <w:szCs w:val="30"/>
          <w:lang w:val="en-US"/>
        </w:rPr>
        <w:t> </w:t>
      </w:r>
      <w:r w:rsidR="00E77AB7" w:rsidRPr="00F47B7B">
        <w:rPr>
          <w:sz w:val="30"/>
          <w:szCs w:val="30"/>
        </w:rPr>
        <w:t xml:space="preserve">рублей (в сопоставимых </w:t>
      </w:r>
      <w:r w:rsidRPr="00F47B7B">
        <w:rPr>
          <w:sz w:val="30"/>
          <w:szCs w:val="30"/>
        </w:rPr>
        <w:t>ценах</w:t>
      </w:r>
      <w:r w:rsidR="00B65A01" w:rsidRPr="00F47B7B">
        <w:rPr>
          <w:sz w:val="30"/>
          <w:szCs w:val="30"/>
        </w:rPr>
        <w:t xml:space="preserve"> </w:t>
      </w:r>
      <w:r w:rsidR="00D57AC1" w:rsidRPr="00F47B7B">
        <w:rPr>
          <w:sz w:val="30"/>
          <w:szCs w:val="30"/>
        </w:rPr>
        <w:t>101,2</w:t>
      </w:r>
      <w:r w:rsidRPr="00F47B7B">
        <w:rPr>
          <w:sz w:val="30"/>
          <w:szCs w:val="30"/>
        </w:rPr>
        <w:t>%</w:t>
      </w:r>
      <w:r w:rsidR="0096019C" w:rsidRPr="00F47B7B">
        <w:rPr>
          <w:sz w:val="30"/>
          <w:szCs w:val="30"/>
        </w:rPr>
        <w:t xml:space="preserve"> </w:t>
      </w:r>
      <w:r w:rsidR="00F47B7B">
        <w:rPr>
          <w:sz w:val="30"/>
          <w:szCs w:val="30"/>
        </w:rPr>
        <w:br/>
      </w:r>
      <w:r w:rsidRPr="00F47B7B">
        <w:rPr>
          <w:sz w:val="30"/>
          <w:szCs w:val="30"/>
        </w:rPr>
        <w:t>к уровню</w:t>
      </w:r>
      <w:r w:rsidR="008D565F" w:rsidRPr="00F47B7B">
        <w:rPr>
          <w:sz w:val="30"/>
          <w:szCs w:val="30"/>
        </w:rPr>
        <w:t xml:space="preserve"> </w:t>
      </w:r>
      <w:r w:rsidR="00D57AC1" w:rsidRPr="00F47B7B">
        <w:rPr>
          <w:sz w:val="30"/>
          <w:szCs w:val="30"/>
          <w:lang w:val="en-US"/>
        </w:rPr>
        <w:t>I</w:t>
      </w:r>
      <w:r w:rsidR="00D57AC1" w:rsidRPr="00F47B7B">
        <w:rPr>
          <w:sz w:val="30"/>
          <w:szCs w:val="30"/>
        </w:rPr>
        <w:t> квартала</w:t>
      </w:r>
      <w:r w:rsidR="008D565F" w:rsidRPr="00F47B7B">
        <w:rPr>
          <w:sz w:val="30"/>
          <w:szCs w:val="30"/>
        </w:rPr>
        <w:t> </w:t>
      </w:r>
      <w:r w:rsidRPr="00F47B7B">
        <w:rPr>
          <w:sz w:val="30"/>
          <w:szCs w:val="30"/>
        </w:rPr>
        <w:t>20</w:t>
      </w:r>
      <w:r w:rsidR="00E02F4C" w:rsidRPr="00F47B7B">
        <w:rPr>
          <w:sz w:val="30"/>
          <w:szCs w:val="30"/>
        </w:rPr>
        <w:t>2</w:t>
      </w:r>
      <w:r w:rsidR="00020A6B" w:rsidRPr="00F47B7B">
        <w:rPr>
          <w:sz w:val="30"/>
          <w:szCs w:val="30"/>
        </w:rPr>
        <w:t>1</w:t>
      </w:r>
      <w:r w:rsidRPr="00F47B7B">
        <w:rPr>
          <w:sz w:val="30"/>
          <w:szCs w:val="30"/>
        </w:rPr>
        <w:t> г</w:t>
      </w:r>
      <w:r w:rsidR="001A0248" w:rsidRPr="00F47B7B">
        <w:rPr>
          <w:sz w:val="30"/>
          <w:szCs w:val="30"/>
        </w:rPr>
        <w:t>.</w:t>
      </w:r>
      <w:r w:rsidR="008D565F" w:rsidRPr="00F47B7B">
        <w:rPr>
          <w:sz w:val="30"/>
          <w:szCs w:val="30"/>
        </w:rPr>
        <w:t>),</w:t>
      </w:r>
      <w:r w:rsidR="000D15A1" w:rsidRPr="00F47B7B">
        <w:rPr>
          <w:sz w:val="30"/>
          <w:szCs w:val="30"/>
        </w:rPr>
        <w:t xml:space="preserve"> </w:t>
      </w:r>
      <w:r w:rsidRPr="00F47B7B">
        <w:rPr>
          <w:sz w:val="30"/>
          <w:szCs w:val="30"/>
        </w:rPr>
        <w:t>непродовольственных</w:t>
      </w:r>
      <w:r w:rsidR="000D15A1" w:rsidRPr="00F47B7B">
        <w:rPr>
          <w:sz w:val="30"/>
          <w:szCs w:val="30"/>
        </w:rPr>
        <w:t xml:space="preserve"> </w:t>
      </w:r>
      <w:r w:rsidRPr="00F47B7B">
        <w:rPr>
          <w:sz w:val="30"/>
          <w:szCs w:val="30"/>
        </w:rPr>
        <w:t>товаров</w:t>
      </w:r>
      <w:r w:rsidR="000D15A1" w:rsidRPr="00F47B7B">
        <w:rPr>
          <w:sz w:val="30"/>
          <w:szCs w:val="30"/>
        </w:rPr>
        <w:t xml:space="preserve"> </w:t>
      </w:r>
      <w:r w:rsidR="0083635A" w:rsidRPr="00F47B7B">
        <w:rPr>
          <w:sz w:val="30"/>
          <w:szCs w:val="30"/>
        </w:rPr>
        <w:t>–</w:t>
      </w:r>
      <w:r w:rsidR="000D15A1" w:rsidRPr="00F47B7B">
        <w:rPr>
          <w:sz w:val="30"/>
          <w:szCs w:val="30"/>
        </w:rPr>
        <w:t xml:space="preserve"> </w:t>
      </w:r>
      <w:r w:rsidR="00F47B7B">
        <w:rPr>
          <w:sz w:val="30"/>
          <w:szCs w:val="30"/>
        </w:rPr>
        <w:br/>
      </w:r>
      <w:r w:rsidRPr="00F47B7B">
        <w:rPr>
          <w:sz w:val="30"/>
          <w:szCs w:val="30"/>
        </w:rPr>
        <w:t>на</w:t>
      </w:r>
      <w:r w:rsidR="000D15A1" w:rsidRPr="00F47B7B">
        <w:rPr>
          <w:sz w:val="30"/>
          <w:szCs w:val="30"/>
        </w:rPr>
        <w:t xml:space="preserve"> </w:t>
      </w:r>
      <w:r w:rsidR="00D57AC1" w:rsidRPr="00F47B7B">
        <w:rPr>
          <w:sz w:val="30"/>
          <w:szCs w:val="30"/>
        </w:rPr>
        <w:t>954</w:t>
      </w:r>
      <w:r w:rsidR="000D15A1" w:rsidRPr="00F47B7B">
        <w:rPr>
          <w:sz w:val="30"/>
          <w:szCs w:val="30"/>
        </w:rPr>
        <w:t xml:space="preserve"> </w:t>
      </w:r>
      <w:r w:rsidRPr="00F47B7B">
        <w:rPr>
          <w:sz w:val="30"/>
          <w:szCs w:val="30"/>
        </w:rPr>
        <w:t> млн. рублей (</w:t>
      </w:r>
      <w:r w:rsidR="000D15A1" w:rsidRPr="00F47B7B">
        <w:rPr>
          <w:sz w:val="30"/>
          <w:szCs w:val="30"/>
        </w:rPr>
        <w:t>10</w:t>
      </w:r>
      <w:r w:rsidR="00D57AC1" w:rsidRPr="00F47B7B">
        <w:rPr>
          <w:sz w:val="30"/>
          <w:szCs w:val="30"/>
        </w:rPr>
        <w:t>9</w:t>
      </w:r>
      <w:r w:rsidR="00DF5B6C" w:rsidRPr="00F47B7B">
        <w:rPr>
          <w:sz w:val="30"/>
          <w:szCs w:val="30"/>
        </w:rPr>
        <w:t>,</w:t>
      </w:r>
      <w:r w:rsidR="00D57AC1" w:rsidRPr="00F47B7B">
        <w:rPr>
          <w:sz w:val="30"/>
          <w:szCs w:val="30"/>
        </w:rPr>
        <w:t>2</w:t>
      </w:r>
      <w:r w:rsidRPr="00F47B7B">
        <w:rPr>
          <w:sz w:val="30"/>
          <w:szCs w:val="30"/>
        </w:rPr>
        <w:t>%).</w:t>
      </w:r>
    </w:p>
    <w:p w:rsidR="005A28D7" w:rsidRPr="00D2448B" w:rsidRDefault="005A28D7" w:rsidP="00120236">
      <w:pPr>
        <w:pStyle w:val="a3"/>
        <w:tabs>
          <w:tab w:val="left" w:pos="708"/>
        </w:tabs>
        <w:spacing w:before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D2448B">
        <w:rPr>
          <w:rFonts w:ascii="Arial" w:hAnsi="Arial" w:cs="Arial"/>
          <w:b/>
          <w:sz w:val="26"/>
          <w:szCs w:val="26"/>
        </w:rPr>
        <w:t xml:space="preserve">Розничный товарооборот </w:t>
      </w:r>
      <w:r w:rsidR="00022EF6">
        <w:rPr>
          <w:rFonts w:ascii="Arial" w:hAnsi="Arial" w:cs="Arial"/>
          <w:b/>
          <w:sz w:val="26"/>
          <w:szCs w:val="26"/>
        </w:rPr>
        <w:br/>
      </w:r>
      <w:r w:rsidRPr="00D2448B">
        <w:rPr>
          <w:rFonts w:ascii="Arial" w:hAnsi="Arial" w:cs="Arial"/>
          <w:b/>
          <w:sz w:val="26"/>
          <w:szCs w:val="26"/>
        </w:rPr>
        <w:t>продовольственных</w:t>
      </w:r>
      <w:r w:rsidR="00022EF6">
        <w:rPr>
          <w:rFonts w:ascii="Arial" w:hAnsi="Arial" w:cs="Arial"/>
          <w:b/>
          <w:sz w:val="26"/>
          <w:szCs w:val="26"/>
        </w:rPr>
        <w:t xml:space="preserve"> </w:t>
      </w:r>
      <w:r w:rsidRPr="00D2448B">
        <w:rPr>
          <w:rFonts w:ascii="Arial" w:hAnsi="Arial" w:cs="Arial"/>
          <w:b/>
          <w:sz w:val="26"/>
          <w:szCs w:val="26"/>
        </w:rPr>
        <w:t>и непродовольственных товаров</w:t>
      </w:r>
    </w:p>
    <w:p w:rsidR="005A28D7" w:rsidRPr="00942CD5" w:rsidRDefault="005A28D7" w:rsidP="006F3198">
      <w:pPr>
        <w:spacing w:before="120"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942CD5">
        <w:rPr>
          <w:rFonts w:ascii="Arial" w:hAnsi="Arial" w:cs="Arial"/>
          <w:i/>
          <w:sz w:val="22"/>
          <w:szCs w:val="22"/>
        </w:rPr>
        <w:t>(в сопоставимых ценах)</w:t>
      </w:r>
    </w:p>
    <w:tbl>
      <w:tblPr>
        <w:tblW w:w="5006" w:type="pct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27"/>
        <w:gridCol w:w="1736"/>
        <w:gridCol w:w="1738"/>
        <w:gridCol w:w="1736"/>
        <w:gridCol w:w="1735"/>
      </w:tblGrid>
      <w:tr w:rsidR="005A28D7" w:rsidRPr="003910A9" w:rsidTr="008C7456">
        <w:trPr>
          <w:trHeight w:val="20"/>
          <w:tblHeader/>
        </w:trPr>
        <w:tc>
          <w:tcPr>
            <w:tcW w:w="117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9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3910A9">
              <w:rPr>
                <w:sz w:val="23"/>
                <w:szCs w:val="23"/>
              </w:rPr>
              <w:t>Продовольственные товары</w:t>
            </w:r>
          </w:p>
        </w:tc>
        <w:tc>
          <w:tcPr>
            <w:tcW w:w="19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3910A9">
              <w:rPr>
                <w:sz w:val="23"/>
                <w:szCs w:val="23"/>
              </w:rPr>
              <w:t>Непродовольственные товары</w:t>
            </w:r>
          </w:p>
        </w:tc>
      </w:tr>
      <w:tr w:rsidR="005A28D7" w:rsidRPr="003910A9" w:rsidTr="008C7456">
        <w:trPr>
          <w:trHeight w:val="20"/>
          <w:tblHeader/>
        </w:trPr>
        <w:tc>
          <w:tcPr>
            <w:tcW w:w="117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pStyle w:val="xl35"/>
              <w:spacing w:before="60" w:beforeAutospacing="0" w:after="60" w:afterAutospacing="0" w:line="220" w:lineRule="exact"/>
              <w:ind w:left="-23" w:right="-23"/>
              <w:textAlignment w:val="auto"/>
              <w:rPr>
                <w:rFonts w:eastAsia="Times New Roman"/>
                <w:sz w:val="23"/>
                <w:szCs w:val="23"/>
              </w:rPr>
            </w:pPr>
            <w:r w:rsidRPr="003910A9">
              <w:rPr>
                <w:sz w:val="23"/>
                <w:szCs w:val="23"/>
              </w:rPr>
              <w:t>в % к</w:t>
            </w:r>
            <w:r w:rsidRPr="003910A9">
              <w:rPr>
                <w:sz w:val="23"/>
                <w:szCs w:val="23"/>
              </w:rPr>
              <w:br/>
            </w:r>
            <w:r w:rsidRPr="003910A9">
              <w:rPr>
                <w:rFonts w:eastAsia="Times New Roman"/>
                <w:sz w:val="23"/>
                <w:szCs w:val="23"/>
              </w:rPr>
              <w:t>соответствую-</w:t>
            </w:r>
            <w:r w:rsidRPr="003910A9">
              <w:rPr>
                <w:rFonts w:eastAsia="Times New Roman"/>
                <w:sz w:val="23"/>
                <w:szCs w:val="23"/>
              </w:rPr>
              <w:br/>
            </w:r>
            <w:proofErr w:type="spellStart"/>
            <w:r w:rsidRPr="003910A9">
              <w:rPr>
                <w:rFonts w:eastAsia="Times New Roman"/>
                <w:sz w:val="23"/>
                <w:szCs w:val="23"/>
              </w:rPr>
              <w:t>щему</w:t>
            </w:r>
            <w:proofErr w:type="spellEnd"/>
            <w:r w:rsidRPr="003910A9">
              <w:rPr>
                <w:rFonts w:eastAsia="Times New Roman"/>
                <w:sz w:val="23"/>
                <w:szCs w:val="23"/>
              </w:rPr>
              <w:t xml:space="preserve"> периоду</w:t>
            </w:r>
            <w:r w:rsidRPr="003910A9">
              <w:rPr>
                <w:rFonts w:eastAsia="Times New Roman"/>
                <w:sz w:val="23"/>
                <w:szCs w:val="23"/>
              </w:rPr>
              <w:br/>
              <w:t>предыдущего</w:t>
            </w:r>
            <w:r w:rsidRPr="003910A9">
              <w:rPr>
                <w:rFonts w:eastAsia="Times New Roman"/>
                <w:sz w:val="23"/>
                <w:szCs w:val="23"/>
              </w:rPr>
              <w:br/>
              <w:t>года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3910A9">
              <w:rPr>
                <w:sz w:val="23"/>
                <w:szCs w:val="23"/>
              </w:rPr>
              <w:t>в % к</w:t>
            </w:r>
            <w:r w:rsidRPr="003910A9">
              <w:rPr>
                <w:sz w:val="23"/>
                <w:szCs w:val="23"/>
              </w:rPr>
              <w:br/>
              <w:t>предыдущему</w:t>
            </w:r>
            <w:r w:rsidRPr="003910A9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3910A9">
              <w:rPr>
                <w:sz w:val="23"/>
                <w:szCs w:val="23"/>
              </w:rPr>
              <w:t>в % к</w:t>
            </w:r>
            <w:r w:rsidRPr="003910A9">
              <w:rPr>
                <w:sz w:val="23"/>
                <w:szCs w:val="23"/>
              </w:rPr>
              <w:br/>
              <w:t>соответствую-</w:t>
            </w:r>
            <w:r w:rsidRPr="003910A9">
              <w:rPr>
                <w:sz w:val="23"/>
                <w:szCs w:val="23"/>
              </w:rPr>
              <w:br/>
            </w:r>
            <w:proofErr w:type="spellStart"/>
            <w:r w:rsidRPr="003910A9">
              <w:rPr>
                <w:sz w:val="23"/>
                <w:szCs w:val="23"/>
              </w:rPr>
              <w:t>щему</w:t>
            </w:r>
            <w:proofErr w:type="spellEnd"/>
            <w:r w:rsidRPr="003910A9">
              <w:rPr>
                <w:sz w:val="23"/>
                <w:szCs w:val="23"/>
              </w:rPr>
              <w:t xml:space="preserve"> периоду</w:t>
            </w:r>
            <w:r w:rsidRPr="003910A9">
              <w:rPr>
                <w:sz w:val="23"/>
                <w:szCs w:val="23"/>
              </w:rPr>
              <w:br/>
              <w:t>предыдущего</w:t>
            </w:r>
            <w:r w:rsidRPr="003910A9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3910A9">
              <w:rPr>
                <w:sz w:val="23"/>
                <w:szCs w:val="23"/>
              </w:rPr>
              <w:t>в % к</w:t>
            </w:r>
            <w:r w:rsidRPr="003910A9">
              <w:rPr>
                <w:sz w:val="23"/>
                <w:szCs w:val="23"/>
              </w:rPr>
              <w:br/>
              <w:t>предыдущему</w:t>
            </w:r>
            <w:r w:rsidRPr="003910A9">
              <w:rPr>
                <w:sz w:val="23"/>
                <w:szCs w:val="23"/>
              </w:rPr>
              <w:br/>
              <w:t>периоду</w:t>
            </w:r>
          </w:p>
        </w:tc>
      </w:tr>
      <w:tr w:rsidR="00A04AD2" w:rsidRPr="003910A9" w:rsidTr="00554814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ED73D3" w:rsidRDefault="00A04AD2" w:rsidP="00120236">
            <w:pPr>
              <w:pStyle w:val="4"/>
              <w:keepNext w:val="0"/>
              <w:spacing w:before="40" w:after="40" w:line="210" w:lineRule="exact"/>
              <w:ind w:left="426" w:right="-102" w:hanging="284"/>
              <w:jc w:val="center"/>
              <w:rPr>
                <w:sz w:val="23"/>
                <w:szCs w:val="23"/>
                <w:lang w:val="en-US"/>
              </w:rPr>
            </w:pPr>
            <w:r w:rsidRPr="00ED73D3">
              <w:rPr>
                <w:sz w:val="23"/>
                <w:szCs w:val="23"/>
              </w:rPr>
              <w:t>2021 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ED73D3" w:rsidRDefault="00A04AD2" w:rsidP="00120236">
            <w:pPr>
              <w:tabs>
                <w:tab w:val="left" w:pos="1009"/>
              </w:tabs>
              <w:spacing w:before="40" w:after="40" w:line="210" w:lineRule="exact"/>
              <w:ind w:right="510"/>
              <w:jc w:val="right"/>
              <w:rPr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ED73D3" w:rsidRDefault="00A04AD2" w:rsidP="00120236">
            <w:pPr>
              <w:tabs>
                <w:tab w:val="left" w:pos="1009"/>
              </w:tabs>
              <w:spacing w:before="40" w:after="40" w:line="210" w:lineRule="exact"/>
              <w:ind w:right="510"/>
              <w:jc w:val="right"/>
              <w:rPr>
                <w:sz w:val="23"/>
                <w:szCs w:val="23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ED73D3" w:rsidRDefault="00A04AD2" w:rsidP="00120236">
            <w:pPr>
              <w:tabs>
                <w:tab w:val="left" w:pos="1271"/>
              </w:tabs>
              <w:spacing w:before="40" w:after="40" w:line="210" w:lineRule="exact"/>
              <w:ind w:right="510"/>
              <w:jc w:val="right"/>
              <w:rPr>
                <w:sz w:val="23"/>
                <w:szCs w:val="23"/>
              </w:rPr>
            </w:pP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ED73D3" w:rsidRDefault="00A04AD2" w:rsidP="00120236">
            <w:pPr>
              <w:tabs>
                <w:tab w:val="left" w:pos="1271"/>
              </w:tabs>
              <w:spacing w:before="40" w:after="40" w:line="210" w:lineRule="exact"/>
              <w:ind w:right="510"/>
              <w:jc w:val="right"/>
              <w:rPr>
                <w:sz w:val="23"/>
                <w:szCs w:val="23"/>
              </w:rPr>
            </w:pPr>
          </w:p>
        </w:tc>
      </w:tr>
      <w:tr w:rsidR="00A04AD2" w:rsidRPr="003910A9" w:rsidTr="00554814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DF5B6C" w:rsidRDefault="00A04AD2" w:rsidP="00120236">
            <w:pPr>
              <w:pStyle w:val="6"/>
              <w:keepNext w:val="0"/>
              <w:spacing w:before="40" w:after="40" w:line="210" w:lineRule="exact"/>
              <w:ind w:left="397"/>
              <w:rPr>
                <w:b w:val="0"/>
                <w:sz w:val="23"/>
                <w:szCs w:val="23"/>
              </w:rPr>
            </w:pPr>
            <w:r w:rsidRPr="00DF5B6C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DF5B6C" w:rsidRDefault="00A04AD2" w:rsidP="00120236">
            <w:pPr>
              <w:tabs>
                <w:tab w:val="left" w:pos="1009"/>
              </w:tabs>
              <w:spacing w:before="40" w:after="40" w:line="210" w:lineRule="exact"/>
              <w:ind w:right="510"/>
              <w:jc w:val="right"/>
              <w:rPr>
                <w:sz w:val="23"/>
                <w:szCs w:val="23"/>
              </w:rPr>
            </w:pPr>
            <w:r w:rsidRPr="00DF5B6C">
              <w:rPr>
                <w:sz w:val="23"/>
                <w:szCs w:val="23"/>
              </w:rPr>
              <w:t>99,4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DF5B6C" w:rsidRDefault="00A04AD2" w:rsidP="00120236">
            <w:pPr>
              <w:tabs>
                <w:tab w:val="left" w:pos="1009"/>
              </w:tabs>
              <w:spacing w:before="40" w:after="40" w:line="210" w:lineRule="exact"/>
              <w:ind w:right="510"/>
              <w:jc w:val="right"/>
              <w:rPr>
                <w:sz w:val="23"/>
                <w:szCs w:val="23"/>
              </w:rPr>
            </w:pPr>
            <w:r w:rsidRPr="00DF5B6C">
              <w:rPr>
                <w:sz w:val="23"/>
                <w:szCs w:val="23"/>
              </w:rPr>
              <w:t>82,8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DF5B6C" w:rsidRDefault="00A04AD2" w:rsidP="00120236">
            <w:pPr>
              <w:tabs>
                <w:tab w:val="left" w:pos="1271"/>
              </w:tabs>
              <w:spacing w:before="40" w:after="40" w:line="210" w:lineRule="exact"/>
              <w:ind w:right="510"/>
              <w:jc w:val="right"/>
              <w:rPr>
                <w:sz w:val="23"/>
                <w:szCs w:val="23"/>
              </w:rPr>
            </w:pPr>
            <w:r w:rsidRPr="00DF5B6C">
              <w:rPr>
                <w:sz w:val="23"/>
                <w:szCs w:val="23"/>
              </w:rPr>
              <w:t>96,4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DF5B6C" w:rsidRDefault="00A04AD2" w:rsidP="00120236">
            <w:pPr>
              <w:tabs>
                <w:tab w:val="left" w:pos="1271"/>
              </w:tabs>
              <w:spacing w:before="40" w:after="40" w:line="210" w:lineRule="exact"/>
              <w:ind w:right="510"/>
              <w:jc w:val="right"/>
              <w:rPr>
                <w:sz w:val="23"/>
                <w:szCs w:val="23"/>
              </w:rPr>
            </w:pPr>
            <w:r w:rsidRPr="00DF5B6C">
              <w:rPr>
                <w:sz w:val="23"/>
                <w:szCs w:val="23"/>
              </w:rPr>
              <w:t>78,0</w:t>
            </w:r>
          </w:p>
        </w:tc>
      </w:tr>
      <w:tr w:rsidR="00A04AD2" w:rsidRPr="003910A9" w:rsidTr="00554814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88248D" w:rsidRDefault="00A04AD2" w:rsidP="00120236">
            <w:pPr>
              <w:pStyle w:val="6"/>
              <w:keepNext w:val="0"/>
              <w:spacing w:before="40" w:after="40" w:line="210" w:lineRule="exact"/>
              <w:ind w:left="397"/>
              <w:rPr>
                <w:b w:val="0"/>
                <w:sz w:val="23"/>
                <w:szCs w:val="23"/>
              </w:rPr>
            </w:pPr>
            <w:r w:rsidRPr="00ED73D3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3AF2" w:rsidRDefault="00A04AD2" w:rsidP="00120236">
            <w:pPr>
              <w:tabs>
                <w:tab w:val="left" w:pos="1009"/>
              </w:tabs>
              <w:spacing w:before="40" w:after="40" w:line="210" w:lineRule="exact"/>
              <w:ind w:right="510"/>
              <w:jc w:val="right"/>
              <w:rPr>
                <w:sz w:val="23"/>
                <w:szCs w:val="23"/>
              </w:rPr>
            </w:pPr>
            <w:r w:rsidRPr="005C3AF2">
              <w:rPr>
                <w:sz w:val="23"/>
                <w:szCs w:val="23"/>
              </w:rPr>
              <w:t>97,1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3AF2" w:rsidRDefault="00A04AD2" w:rsidP="00120236">
            <w:pPr>
              <w:tabs>
                <w:tab w:val="left" w:pos="1009"/>
              </w:tabs>
              <w:spacing w:before="40" w:after="40" w:line="21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92,4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3AF2" w:rsidRDefault="00A04AD2" w:rsidP="00120236">
            <w:pPr>
              <w:tabs>
                <w:tab w:val="left" w:pos="1271"/>
              </w:tabs>
              <w:spacing w:before="40" w:after="40" w:line="21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90,8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3AF2" w:rsidRDefault="00A04AD2" w:rsidP="00120236">
            <w:pPr>
              <w:tabs>
                <w:tab w:val="left" w:pos="1271"/>
              </w:tabs>
              <w:spacing w:before="40" w:after="40" w:line="21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96,3</w:t>
            </w:r>
          </w:p>
        </w:tc>
      </w:tr>
      <w:tr w:rsidR="00A04AD2" w:rsidRPr="003910A9" w:rsidTr="00120236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ED73D3" w:rsidRDefault="00A04AD2" w:rsidP="00120236">
            <w:pPr>
              <w:pStyle w:val="6"/>
              <w:keepNext w:val="0"/>
              <w:spacing w:before="40" w:after="40" w:line="21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3AF2" w:rsidRDefault="00A04AD2" w:rsidP="00120236">
            <w:pPr>
              <w:tabs>
                <w:tab w:val="left" w:pos="1009"/>
              </w:tabs>
              <w:spacing w:before="40" w:after="40" w:line="21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3AF2" w:rsidRDefault="00A04AD2" w:rsidP="00120236">
            <w:pPr>
              <w:tabs>
                <w:tab w:val="left" w:pos="1009"/>
              </w:tabs>
              <w:spacing w:before="40" w:after="40" w:line="21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113,3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Default="00A04AD2" w:rsidP="00120236">
            <w:pPr>
              <w:tabs>
                <w:tab w:val="left" w:pos="1271"/>
              </w:tabs>
              <w:spacing w:before="40" w:after="40" w:line="21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89,8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Default="00A04AD2" w:rsidP="00120236">
            <w:pPr>
              <w:tabs>
                <w:tab w:val="left" w:pos="1271"/>
              </w:tabs>
              <w:spacing w:before="40" w:after="40" w:line="21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117,5</w:t>
            </w:r>
          </w:p>
        </w:tc>
      </w:tr>
      <w:tr w:rsidR="00A04AD2" w:rsidRPr="003910A9" w:rsidTr="00120236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AB1350" w:rsidRDefault="00A04AD2" w:rsidP="00120236">
            <w:pPr>
              <w:pStyle w:val="4"/>
              <w:keepNext w:val="0"/>
              <w:spacing w:before="40" w:after="40" w:line="210" w:lineRule="exact"/>
              <w:ind w:left="454" w:right="-102" w:hanging="312"/>
              <w:rPr>
                <w:sz w:val="23"/>
                <w:szCs w:val="23"/>
              </w:rPr>
            </w:pPr>
            <w:r w:rsidRPr="00AB1350">
              <w:rPr>
                <w:sz w:val="23"/>
                <w:szCs w:val="23"/>
                <w:lang w:val="en-US"/>
              </w:rPr>
              <w:t>I</w:t>
            </w:r>
            <w:r w:rsidRPr="00AB1350">
              <w:rPr>
                <w:sz w:val="23"/>
                <w:szCs w:val="23"/>
              </w:rPr>
              <w:t xml:space="preserve">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AB1350" w:rsidRDefault="00A04AD2" w:rsidP="00120236">
            <w:pPr>
              <w:tabs>
                <w:tab w:val="left" w:pos="1009"/>
              </w:tabs>
              <w:spacing w:before="40" w:after="40" w:line="21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AB1350">
              <w:rPr>
                <w:b/>
                <w:sz w:val="23"/>
                <w:szCs w:val="23"/>
              </w:rPr>
              <w:t>98,7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AB1350" w:rsidRDefault="00A04AD2" w:rsidP="00120236">
            <w:pPr>
              <w:tabs>
                <w:tab w:val="left" w:pos="1009"/>
              </w:tabs>
              <w:spacing w:before="40" w:after="40" w:line="21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AB1350">
              <w:rPr>
                <w:b/>
                <w:sz w:val="23"/>
                <w:szCs w:val="23"/>
              </w:rPr>
              <w:t>88,6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AB1350" w:rsidRDefault="00A04AD2" w:rsidP="00120236">
            <w:pPr>
              <w:tabs>
                <w:tab w:val="left" w:pos="1271"/>
              </w:tabs>
              <w:spacing w:before="40" w:after="40" w:line="21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AB1350">
              <w:rPr>
                <w:b/>
                <w:sz w:val="23"/>
                <w:szCs w:val="23"/>
              </w:rPr>
              <w:t>92,1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AB1350" w:rsidRDefault="00A04AD2" w:rsidP="00120236">
            <w:pPr>
              <w:tabs>
                <w:tab w:val="left" w:pos="1271"/>
              </w:tabs>
              <w:spacing w:before="40" w:after="40" w:line="21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AB1350">
              <w:rPr>
                <w:b/>
                <w:sz w:val="23"/>
                <w:szCs w:val="23"/>
              </w:rPr>
              <w:t>85,4</w:t>
            </w:r>
          </w:p>
        </w:tc>
      </w:tr>
      <w:tr w:rsidR="00A04AD2" w:rsidRPr="003910A9" w:rsidTr="00120236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3910A9" w:rsidRDefault="00A04AD2" w:rsidP="00120236">
            <w:pPr>
              <w:pStyle w:val="6"/>
              <w:keepNext w:val="0"/>
              <w:spacing w:before="40" w:after="40" w:line="210" w:lineRule="exact"/>
              <w:ind w:left="397"/>
              <w:rPr>
                <w:b w:val="0"/>
                <w:sz w:val="23"/>
                <w:szCs w:val="23"/>
              </w:rPr>
            </w:pPr>
            <w:r w:rsidRPr="003910A9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54814" w:rsidRDefault="00A04AD2" w:rsidP="00120236">
            <w:pPr>
              <w:tabs>
                <w:tab w:val="left" w:pos="1009"/>
              </w:tabs>
              <w:spacing w:before="40" w:after="40" w:line="21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54814" w:rsidRDefault="00A04AD2" w:rsidP="00120236">
            <w:pPr>
              <w:tabs>
                <w:tab w:val="left" w:pos="1009"/>
              </w:tabs>
              <w:spacing w:before="40" w:after="40" w:line="21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54814" w:rsidRDefault="00A04AD2" w:rsidP="00120236">
            <w:pPr>
              <w:tabs>
                <w:tab w:val="left" w:pos="1271"/>
              </w:tabs>
              <w:spacing w:before="40" w:after="40" w:line="21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110,9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54814" w:rsidRDefault="00A04AD2" w:rsidP="00120236">
            <w:pPr>
              <w:tabs>
                <w:tab w:val="left" w:pos="1271"/>
              </w:tabs>
              <w:spacing w:before="40" w:after="40" w:line="21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94,8</w:t>
            </w:r>
          </w:p>
        </w:tc>
      </w:tr>
      <w:tr w:rsidR="00A04AD2" w:rsidRPr="003910A9" w:rsidTr="00F47B7B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3910A9" w:rsidRDefault="00A04AD2" w:rsidP="00120236">
            <w:pPr>
              <w:pStyle w:val="6"/>
              <w:keepNext w:val="0"/>
              <w:spacing w:before="40" w:after="40" w:line="21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Default="00A04AD2" w:rsidP="00120236">
            <w:pPr>
              <w:tabs>
                <w:tab w:val="left" w:pos="1009"/>
              </w:tabs>
              <w:spacing w:before="40" w:after="40" w:line="21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Default="00A04AD2" w:rsidP="00120236">
            <w:pPr>
              <w:tabs>
                <w:tab w:val="left" w:pos="1009"/>
              </w:tabs>
              <w:spacing w:before="40" w:after="40" w:line="21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100,5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Default="00A04AD2" w:rsidP="00120236">
            <w:pPr>
              <w:tabs>
                <w:tab w:val="left" w:pos="1271"/>
              </w:tabs>
              <w:spacing w:before="40" w:after="40" w:line="21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109,0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Default="00A04AD2" w:rsidP="00120236">
            <w:pPr>
              <w:tabs>
                <w:tab w:val="left" w:pos="1271"/>
              </w:tabs>
              <w:spacing w:before="40" w:after="40" w:line="21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103,1</w:t>
            </w:r>
          </w:p>
        </w:tc>
      </w:tr>
      <w:tr w:rsidR="00A04AD2" w:rsidRPr="003910A9" w:rsidTr="00F47B7B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3910A9" w:rsidRDefault="00A04AD2" w:rsidP="00120236">
            <w:pPr>
              <w:pStyle w:val="6"/>
              <w:keepNext w:val="0"/>
              <w:spacing w:before="40" w:after="40" w:line="210" w:lineRule="exact"/>
              <w:ind w:left="397"/>
              <w:rPr>
                <w:b w:val="0"/>
                <w:sz w:val="23"/>
                <w:szCs w:val="23"/>
              </w:rPr>
            </w:pPr>
            <w:r w:rsidRPr="003910A9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120236">
            <w:pPr>
              <w:tabs>
                <w:tab w:val="left" w:pos="1009"/>
              </w:tabs>
              <w:spacing w:before="40" w:after="40" w:line="21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102,7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120236">
            <w:pPr>
              <w:tabs>
                <w:tab w:val="left" w:pos="1009"/>
              </w:tabs>
              <w:spacing w:before="40" w:after="40" w:line="21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101,1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120236">
            <w:pPr>
              <w:tabs>
                <w:tab w:val="left" w:pos="1009"/>
              </w:tabs>
              <w:spacing w:before="40" w:after="40" w:line="21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106,2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120236">
            <w:pPr>
              <w:tabs>
                <w:tab w:val="left" w:pos="1009"/>
              </w:tabs>
              <w:spacing w:before="40" w:after="40" w:line="21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103,5</w:t>
            </w:r>
          </w:p>
        </w:tc>
      </w:tr>
      <w:tr w:rsidR="00A04AD2" w:rsidRPr="003910A9" w:rsidTr="00120236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120236">
            <w:pPr>
              <w:pStyle w:val="4"/>
              <w:keepNext w:val="0"/>
              <w:spacing w:before="40" w:after="40" w:line="21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3910A9">
              <w:rPr>
                <w:sz w:val="23"/>
                <w:szCs w:val="23"/>
                <w:lang w:val="en-US"/>
              </w:rPr>
              <w:t>II</w:t>
            </w:r>
            <w:r w:rsidRPr="005B70FD">
              <w:rPr>
                <w:sz w:val="23"/>
                <w:szCs w:val="23"/>
                <w:lang w:val="en-US"/>
              </w:rPr>
              <w:t xml:space="preserve"> </w:t>
            </w:r>
            <w:proofErr w:type="spellStart"/>
            <w:r w:rsidRPr="005B70FD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120236">
            <w:pPr>
              <w:tabs>
                <w:tab w:val="left" w:pos="1009"/>
              </w:tabs>
              <w:spacing w:before="40" w:after="40" w:line="210" w:lineRule="exact"/>
              <w:ind w:left="454" w:right="510" w:hanging="312"/>
              <w:jc w:val="right"/>
              <w:rPr>
                <w:b/>
                <w:sz w:val="23"/>
                <w:szCs w:val="23"/>
                <w:lang w:val="en-US"/>
              </w:rPr>
            </w:pPr>
            <w:r w:rsidRPr="005B70FD">
              <w:rPr>
                <w:b/>
                <w:sz w:val="23"/>
                <w:szCs w:val="23"/>
                <w:lang w:val="en-US"/>
              </w:rPr>
              <w:t>102,8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120236">
            <w:pPr>
              <w:tabs>
                <w:tab w:val="left" w:pos="1009"/>
              </w:tabs>
              <w:spacing w:before="40" w:after="40" w:line="210" w:lineRule="exact"/>
              <w:ind w:left="454" w:right="510" w:hanging="312"/>
              <w:jc w:val="right"/>
              <w:rPr>
                <w:b/>
                <w:sz w:val="23"/>
                <w:szCs w:val="23"/>
                <w:lang w:val="en-US"/>
              </w:rPr>
            </w:pPr>
            <w:r w:rsidRPr="005B70FD">
              <w:rPr>
                <w:b/>
                <w:sz w:val="23"/>
                <w:szCs w:val="23"/>
                <w:lang w:val="en-US"/>
              </w:rPr>
              <w:t>109,3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120236">
            <w:pPr>
              <w:tabs>
                <w:tab w:val="left" w:pos="1271"/>
              </w:tabs>
              <w:spacing w:before="40" w:after="40" w:line="210" w:lineRule="exact"/>
              <w:ind w:left="454" w:right="510" w:hanging="312"/>
              <w:jc w:val="right"/>
              <w:rPr>
                <w:b/>
                <w:sz w:val="23"/>
                <w:szCs w:val="23"/>
                <w:lang w:val="en-US"/>
              </w:rPr>
            </w:pPr>
            <w:r w:rsidRPr="005B70FD">
              <w:rPr>
                <w:b/>
                <w:sz w:val="23"/>
                <w:szCs w:val="23"/>
                <w:lang w:val="en-US"/>
              </w:rPr>
              <w:t>108,6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120236">
            <w:pPr>
              <w:tabs>
                <w:tab w:val="left" w:pos="1271"/>
              </w:tabs>
              <w:spacing w:before="40" w:after="40" w:line="210" w:lineRule="exact"/>
              <w:ind w:left="454" w:right="510" w:hanging="312"/>
              <w:jc w:val="right"/>
              <w:rPr>
                <w:b/>
                <w:sz w:val="23"/>
                <w:szCs w:val="23"/>
                <w:lang w:val="en-US"/>
              </w:rPr>
            </w:pPr>
            <w:r w:rsidRPr="005B70FD">
              <w:rPr>
                <w:b/>
                <w:sz w:val="23"/>
                <w:szCs w:val="23"/>
                <w:lang w:val="en-US"/>
              </w:rPr>
              <w:t>107,4</w:t>
            </w:r>
          </w:p>
        </w:tc>
      </w:tr>
      <w:tr w:rsidR="00A04AD2" w:rsidRPr="00516E4A" w:rsidTr="00120236">
        <w:trPr>
          <w:trHeight w:val="20"/>
        </w:trPr>
        <w:tc>
          <w:tcPr>
            <w:tcW w:w="117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AD2" w:rsidRPr="005C5DFE" w:rsidRDefault="00A04AD2" w:rsidP="00120236">
            <w:pPr>
              <w:pStyle w:val="4"/>
              <w:keepNext w:val="0"/>
              <w:spacing w:before="40" w:after="40" w:line="210" w:lineRule="exact"/>
              <w:ind w:left="426" w:right="-102" w:hanging="284"/>
              <w:rPr>
                <w:b w:val="0"/>
                <w:i/>
                <w:sz w:val="23"/>
                <w:szCs w:val="23"/>
              </w:rPr>
            </w:pPr>
            <w:r w:rsidRPr="005C5DFE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5C5DFE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AD2" w:rsidRPr="005C5DFE" w:rsidRDefault="00A04AD2" w:rsidP="00120236">
            <w:pPr>
              <w:tabs>
                <w:tab w:val="left" w:pos="1009"/>
              </w:tabs>
              <w:spacing w:before="40" w:after="40" w:line="21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5C5DFE">
              <w:rPr>
                <w:i/>
                <w:sz w:val="23"/>
                <w:szCs w:val="23"/>
              </w:rPr>
              <w:t>100,8</w:t>
            </w:r>
          </w:p>
        </w:tc>
        <w:tc>
          <w:tcPr>
            <w:tcW w:w="95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AD2" w:rsidRPr="005C5DFE" w:rsidRDefault="00A04AD2" w:rsidP="00120236">
            <w:pPr>
              <w:tabs>
                <w:tab w:val="left" w:pos="1009"/>
              </w:tabs>
              <w:spacing w:before="40" w:after="40" w:line="21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5C5DFE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AD2" w:rsidRPr="005C5DFE" w:rsidRDefault="00A04AD2" w:rsidP="00120236">
            <w:pPr>
              <w:tabs>
                <w:tab w:val="left" w:pos="1271"/>
              </w:tabs>
              <w:spacing w:before="40" w:after="40" w:line="21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5C5DFE">
              <w:rPr>
                <w:i/>
                <w:sz w:val="23"/>
                <w:szCs w:val="23"/>
              </w:rPr>
              <w:t>100,1</w:t>
            </w:r>
          </w:p>
        </w:tc>
        <w:tc>
          <w:tcPr>
            <w:tcW w:w="95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AD2" w:rsidRPr="005C5DFE" w:rsidRDefault="00A04AD2" w:rsidP="00120236">
            <w:pPr>
              <w:tabs>
                <w:tab w:val="left" w:pos="1271"/>
              </w:tabs>
              <w:spacing w:before="40" w:after="40" w:line="21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5C5DFE">
              <w:rPr>
                <w:i/>
                <w:sz w:val="23"/>
                <w:szCs w:val="23"/>
              </w:rPr>
              <w:t>х</w:t>
            </w:r>
          </w:p>
        </w:tc>
      </w:tr>
      <w:tr w:rsidR="00A04AD2" w:rsidRPr="00516E4A" w:rsidTr="00120236">
        <w:trPr>
          <w:trHeight w:val="20"/>
        </w:trPr>
        <w:tc>
          <w:tcPr>
            <w:tcW w:w="117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3910A9" w:rsidRDefault="00A04AD2" w:rsidP="00A86FF7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sz w:val="23"/>
                <w:szCs w:val="23"/>
              </w:rPr>
            </w:pPr>
            <w:r w:rsidRPr="003910A9">
              <w:rPr>
                <w:b w:val="0"/>
                <w:sz w:val="23"/>
                <w:szCs w:val="23"/>
              </w:rPr>
              <w:lastRenderedPageBreak/>
              <w:t>Июль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103,7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110,8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103,9</w:t>
            </w:r>
          </w:p>
        </w:tc>
        <w:tc>
          <w:tcPr>
            <w:tcW w:w="95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106,4</w:t>
            </w:r>
          </w:p>
        </w:tc>
      </w:tr>
      <w:tr w:rsidR="00890C30" w:rsidRPr="00516E4A" w:rsidTr="00FE2075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90C30" w:rsidRPr="003910A9" w:rsidRDefault="00890C30" w:rsidP="00A86FF7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90C30" w:rsidRPr="005B70FD" w:rsidRDefault="00890C30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100,2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90C30" w:rsidRPr="005B70FD" w:rsidRDefault="00890C30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94,9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90C30" w:rsidRPr="005B70FD" w:rsidRDefault="00890C30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105,4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90C30" w:rsidRPr="005B70FD" w:rsidRDefault="00890C30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107,6</w:t>
            </w:r>
          </w:p>
        </w:tc>
      </w:tr>
      <w:tr w:rsidR="008A0F57" w:rsidRPr="00516E4A" w:rsidTr="004B752E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3910A9" w:rsidRDefault="008A0F57" w:rsidP="00A86FF7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Default="001C4134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Default="001C4134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Default="008A0F57" w:rsidP="00A86FF7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104,8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Default="008A0F57" w:rsidP="00A86FF7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90,3</w:t>
            </w:r>
          </w:p>
        </w:tc>
      </w:tr>
      <w:tr w:rsidR="008A0F57" w:rsidRPr="00516E4A" w:rsidTr="004B752E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5B70FD" w:rsidRDefault="008A0F57" w:rsidP="00A86FF7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3910A9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5B70FD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5B70FD" w:rsidRDefault="008A0F57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5B70FD">
              <w:rPr>
                <w:b/>
                <w:sz w:val="23"/>
                <w:szCs w:val="23"/>
              </w:rPr>
              <w:t>100,8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5B70FD" w:rsidRDefault="008A0F57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5B70FD">
              <w:rPr>
                <w:b/>
                <w:sz w:val="23"/>
                <w:szCs w:val="23"/>
              </w:rPr>
              <w:t>104,2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5B70FD" w:rsidRDefault="008A0F57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5B70FD">
              <w:rPr>
                <w:b/>
                <w:sz w:val="23"/>
                <w:szCs w:val="23"/>
              </w:rPr>
              <w:t>104,7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5B70FD" w:rsidRDefault="008A0F57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5B70FD">
              <w:rPr>
                <w:b/>
                <w:sz w:val="23"/>
                <w:szCs w:val="23"/>
              </w:rPr>
              <w:t>111,7</w:t>
            </w:r>
          </w:p>
        </w:tc>
      </w:tr>
      <w:tr w:rsidR="008D72E0" w:rsidRPr="00516E4A" w:rsidTr="004B752E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8D72E0" w:rsidP="00A86FF7">
            <w:pPr>
              <w:pStyle w:val="4"/>
              <w:keepNext w:val="0"/>
              <w:spacing w:before="60" w:after="60" w:line="220" w:lineRule="exact"/>
              <w:ind w:left="426" w:right="-102" w:hanging="284"/>
              <w:rPr>
                <w:b w:val="0"/>
                <w:i/>
                <w:sz w:val="23"/>
                <w:szCs w:val="23"/>
                <w:lang w:val="en-US"/>
              </w:rPr>
            </w:pPr>
            <w:proofErr w:type="spellStart"/>
            <w:r w:rsidRPr="008D72E0">
              <w:rPr>
                <w:b w:val="0"/>
                <w:i/>
                <w:sz w:val="23"/>
                <w:szCs w:val="23"/>
                <w:lang w:val="en-US"/>
              </w:rPr>
              <w:t>Январь</w:t>
            </w:r>
            <w:r w:rsidRPr="005B70FD">
              <w:rPr>
                <w:b w:val="0"/>
                <w:i/>
                <w:sz w:val="23"/>
                <w:szCs w:val="23"/>
                <w:lang w:val="en-US"/>
              </w:rPr>
              <w:t>-сентябрь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8D72E0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5B70FD">
              <w:rPr>
                <w:i/>
                <w:sz w:val="23"/>
                <w:szCs w:val="23"/>
              </w:rPr>
              <w:t>100,8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8D72E0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5B70FD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8D72E0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5B70FD">
              <w:rPr>
                <w:i/>
                <w:sz w:val="23"/>
                <w:szCs w:val="23"/>
              </w:rPr>
              <w:t>101,7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8D72E0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5B70FD">
              <w:rPr>
                <w:i/>
                <w:sz w:val="23"/>
                <w:szCs w:val="23"/>
              </w:rPr>
              <w:t>х</w:t>
            </w:r>
          </w:p>
        </w:tc>
      </w:tr>
      <w:tr w:rsidR="008D72E0" w:rsidRPr="00516E4A" w:rsidTr="00FE2075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8D72E0" w:rsidP="00A86FF7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sz w:val="23"/>
                <w:szCs w:val="23"/>
              </w:rPr>
            </w:pPr>
            <w:r w:rsidRPr="003910A9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99,3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103,0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96,0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103,7</w:t>
            </w:r>
          </w:p>
        </w:tc>
      </w:tr>
      <w:tr w:rsidR="008D72E0" w:rsidRPr="00516E4A" w:rsidTr="00FE2075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3910A9" w:rsidRDefault="008D72E0" w:rsidP="00A86FF7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sz w:val="23"/>
                <w:szCs w:val="23"/>
              </w:rPr>
            </w:pPr>
            <w:r w:rsidRPr="003910A9"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100,1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96,1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108,2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100,2</w:t>
            </w:r>
          </w:p>
        </w:tc>
      </w:tr>
      <w:tr w:rsidR="008D72E0" w:rsidRPr="00516E4A" w:rsidTr="00FE2075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3910A9" w:rsidRDefault="008D72E0" w:rsidP="00A86FF7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sz w:val="23"/>
                <w:szCs w:val="23"/>
              </w:rPr>
            </w:pPr>
            <w:r w:rsidRPr="003910A9"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E16404" w:rsidRDefault="00E16404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E16404" w:rsidRDefault="00E16404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116,2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E16404" w:rsidRDefault="00E16404" w:rsidP="00A86FF7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104,9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E16404" w:rsidRDefault="00E16404" w:rsidP="00A86FF7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110,7</w:t>
            </w:r>
          </w:p>
        </w:tc>
      </w:tr>
      <w:tr w:rsidR="008D72E0" w:rsidRPr="00516E4A" w:rsidTr="00FE2075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8D72E0" w:rsidP="00A86FF7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3910A9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3910A9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5B70FD">
              <w:rPr>
                <w:b/>
                <w:sz w:val="23"/>
                <w:szCs w:val="23"/>
              </w:rPr>
              <w:t>98,2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5B70FD">
              <w:rPr>
                <w:b/>
                <w:sz w:val="23"/>
                <w:szCs w:val="23"/>
              </w:rPr>
              <w:t>96,9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5B70FD">
              <w:rPr>
                <w:b/>
                <w:sz w:val="23"/>
                <w:szCs w:val="23"/>
              </w:rPr>
              <w:t>105,2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5B70FD">
              <w:rPr>
                <w:b/>
                <w:sz w:val="23"/>
                <w:szCs w:val="23"/>
              </w:rPr>
              <w:t>101,5</w:t>
            </w:r>
          </w:p>
        </w:tc>
      </w:tr>
      <w:tr w:rsidR="008D72E0" w:rsidRPr="00516E4A" w:rsidTr="000D15A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8D72E0" w:rsidP="00A86FF7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proofErr w:type="spellStart"/>
            <w:r w:rsidRPr="005B70FD">
              <w:rPr>
                <w:sz w:val="23"/>
                <w:szCs w:val="23"/>
                <w:lang w:val="en-US"/>
              </w:rPr>
              <w:t>Январь-декабрь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77D29" w:rsidRDefault="00E16404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977D29">
              <w:rPr>
                <w:b/>
                <w:sz w:val="23"/>
                <w:szCs w:val="23"/>
              </w:rPr>
              <w:t>100,1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77D29" w:rsidRDefault="008D72E0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977D29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77D29" w:rsidRDefault="00E16404" w:rsidP="00A86FF7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977D29">
              <w:rPr>
                <w:b/>
                <w:sz w:val="23"/>
                <w:szCs w:val="23"/>
              </w:rPr>
              <w:t>102,7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77D29" w:rsidRDefault="008D72E0" w:rsidP="00A86FF7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977D29">
              <w:rPr>
                <w:b/>
                <w:sz w:val="23"/>
                <w:szCs w:val="23"/>
              </w:rPr>
              <w:t>х</w:t>
            </w:r>
          </w:p>
        </w:tc>
      </w:tr>
      <w:tr w:rsidR="000D15A1" w:rsidRPr="00516E4A" w:rsidTr="000D15A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9F2A3E" w:rsidRDefault="000D15A1" w:rsidP="00A86FF7">
            <w:pPr>
              <w:pStyle w:val="4"/>
              <w:keepNext w:val="0"/>
              <w:spacing w:before="60" w:after="60" w:line="220" w:lineRule="exact"/>
              <w:ind w:left="426" w:right="-102" w:hanging="284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202</w:t>
            </w:r>
            <w:r w:rsidR="00CB40A5">
              <w:rPr>
                <w:sz w:val="23"/>
                <w:szCs w:val="23"/>
              </w:rPr>
              <w:t xml:space="preserve">2 </w:t>
            </w:r>
            <w:r>
              <w:rPr>
                <w:sz w:val="23"/>
                <w:szCs w:val="23"/>
              </w:rPr>
              <w:t>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5B70FD" w:rsidRDefault="000D15A1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5B70FD" w:rsidRDefault="000D15A1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5B70FD" w:rsidRDefault="000D15A1" w:rsidP="00A86FF7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5B70FD" w:rsidRDefault="000D15A1" w:rsidP="00A86FF7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</w:p>
        </w:tc>
      </w:tr>
      <w:tr w:rsidR="000D15A1" w:rsidRPr="00516E4A" w:rsidTr="00DF5B6C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DF5B6C" w:rsidRDefault="000D15A1" w:rsidP="00A86FF7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sz w:val="23"/>
                <w:szCs w:val="23"/>
              </w:rPr>
            </w:pPr>
            <w:r w:rsidRPr="00DF5B6C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DF5B6C" w:rsidRDefault="006F1B1D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DF5B6C">
              <w:rPr>
                <w:sz w:val="23"/>
                <w:szCs w:val="23"/>
              </w:rPr>
              <w:t>99,1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DF5B6C" w:rsidRDefault="006F1B1D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DF5B6C">
              <w:rPr>
                <w:sz w:val="23"/>
                <w:szCs w:val="23"/>
              </w:rPr>
              <w:t>82,8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DF5B6C" w:rsidRDefault="006F1B1D" w:rsidP="00A86FF7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DF5B6C">
              <w:rPr>
                <w:sz w:val="23"/>
                <w:szCs w:val="23"/>
              </w:rPr>
              <w:t>103,1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DF5B6C" w:rsidRDefault="006F1B1D" w:rsidP="00A86FF7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DF5B6C">
              <w:rPr>
                <w:sz w:val="23"/>
                <w:szCs w:val="23"/>
              </w:rPr>
              <w:t>76,8</w:t>
            </w:r>
          </w:p>
        </w:tc>
      </w:tr>
      <w:tr w:rsidR="00DF5B6C" w:rsidRPr="00516E4A" w:rsidTr="00DF5B6C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F5B6C" w:rsidRDefault="005B70FD" w:rsidP="00A86FF7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F5B6C" w:rsidRDefault="005B70FD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F5B6C" w:rsidRDefault="005B70FD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93,0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F5B6C" w:rsidRDefault="005B70FD" w:rsidP="00A86FF7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F5B6C" w:rsidRDefault="005B70FD" w:rsidP="00A86FF7">
            <w:pPr>
              <w:tabs>
                <w:tab w:val="left" w:pos="1271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98,8</w:t>
            </w:r>
          </w:p>
        </w:tc>
      </w:tr>
      <w:tr w:rsidR="00DF5B6C" w:rsidRPr="00516E4A" w:rsidTr="00D57AC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57AC1" w:rsidRDefault="00D57AC1" w:rsidP="00A86FF7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i/>
                <w:sz w:val="23"/>
                <w:szCs w:val="23"/>
              </w:rPr>
            </w:pPr>
            <w:r w:rsidRPr="00D57AC1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57AC1" w:rsidRDefault="00D57AC1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D57AC1">
              <w:rPr>
                <w:sz w:val="23"/>
                <w:szCs w:val="23"/>
              </w:rPr>
              <w:t>105,1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57AC1" w:rsidRDefault="00D57AC1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D57AC1">
              <w:rPr>
                <w:sz w:val="23"/>
                <w:szCs w:val="23"/>
              </w:rPr>
              <w:t>117,5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57AC1" w:rsidRDefault="00D57AC1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D57AC1">
              <w:rPr>
                <w:sz w:val="23"/>
                <w:szCs w:val="23"/>
              </w:rPr>
              <w:t>117,2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57AC1" w:rsidRDefault="00D57AC1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sz w:val="23"/>
                <w:szCs w:val="23"/>
              </w:rPr>
            </w:pPr>
            <w:r w:rsidRPr="00D57AC1">
              <w:rPr>
                <w:sz w:val="23"/>
                <w:szCs w:val="23"/>
              </w:rPr>
              <w:t>128,0</w:t>
            </w:r>
          </w:p>
        </w:tc>
      </w:tr>
      <w:tr w:rsidR="00D57AC1" w:rsidRPr="00516E4A" w:rsidTr="00554814">
        <w:trPr>
          <w:trHeight w:val="20"/>
        </w:trPr>
        <w:tc>
          <w:tcPr>
            <w:tcW w:w="1172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D57AC1" w:rsidRPr="00D57AC1" w:rsidRDefault="00D57AC1" w:rsidP="00A86FF7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  <w:lang w:val="en-US"/>
              </w:rPr>
              <w:t xml:space="preserve">I </w:t>
            </w:r>
            <w:r>
              <w:rPr>
                <w:i/>
                <w:sz w:val="23"/>
                <w:szCs w:val="23"/>
              </w:rPr>
              <w:t>квартал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D57AC1" w:rsidRPr="00120236" w:rsidRDefault="00D57AC1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  <w:r w:rsidRPr="00120236">
              <w:rPr>
                <w:b/>
                <w:i/>
                <w:sz w:val="23"/>
                <w:szCs w:val="23"/>
              </w:rPr>
              <w:t>101,2</w:t>
            </w:r>
          </w:p>
        </w:tc>
        <w:tc>
          <w:tcPr>
            <w:tcW w:w="958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D57AC1" w:rsidRPr="00120236" w:rsidRDefault="00D57AC1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  <w:r w:rsidRPr="00120236">
              <w:rPr>
                <w:b/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D57AC1" w:rsidRPr="00120236" w:rsidRDefault="00D57AC1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  <w:r w:rsidRPr="00120236">
              <w:rPr>
                <w:b/>
                <w:i/>
                <w:sz w:val="23"/>
                <w:szCs w:val="23"/>
              </w:rPr>
              <w:t>109,2</w:t>
            </w:r>
          </w:p>
        </w:tc>
        <w:tc>
          <w:tcPr>
            <w:tcW w:w="956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D57AC1" w:rsidRPr="00120236" w:rsidRDefault="00D57AC1" w:rsidP="00A86FF7">
            <w:pPr>
              <w:tabs>
                <w:tab w:val="left" w:pos="1009"/>
              </w:tabs>
              <w:spacing w:before="60" w:after="6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  <w:r w:rsidRPr="00120236">
              <w:rPr>
                <w:b/>
                <w:i/>
                <w:sz w:val="23"/>
                <w:szCs w:val="23"/>
              </w:rPr>
              <w:t>х</w:t>
            </w:r>
          </w:p>
        </w:tc>
      </w:tr>
    </w:tbl>
    <w:p w:rsidR="005A28D7" w:rsidRPr="00082851" w:rsidRDefault="005A28D7" w:rsidP="0078135F">
      <w:pPr>
        <w:pStyle w:val="a3"/>
        <w:tabs>
          <w:tab w:val="center" w:pos="4535"/>
          <w:tab w:val="left" w:pos="7440"/>
        </w:tabs>
        <w:spacing w:before="240" w:after="120" w:line="280" w:lineRule="exact"/>
        <w:jc w:val="center"/>
        <w:rPr>
          <w:rFonts w:ascii="Arial" w:hAnsi="Arial" w:cs="Arial"/>
          <w:b/>
          <w:bCs/>
          <w:sz w:val="26"/>
          <w:szCs w:val="26"/>
        </w:rPr>
      </w:pPr>
      <w:r w:rsidRPr="00082851">
        <w:rPr>
          <w:rFonts w:ascii="Arial" w:hAnsi="Arial" w:cs="Arial"/>
          <w:b/>
          <w:bCs/>
          <w:sz w:val="26"/>
          <w:szCs w:val="26"/>
        </w:rPr>
        <w:t xml:space="preserve">Розничный товарооборот </w:t>
      </w:r>
      <w:r w:rsidR="003E666D" w:rsidRPr="00082851">
        <w:rPr>
          <w:rFonts w:ascii="Arial" w:hAnsi="Arial" w:cs="Arial"/>
          <w:b/>
          <w:bCs/>
          <w:sz w:val="26"/>
          <w:szCs w:val="26"/>
        </w:rPr>
        <w:br/>
      </w:r>
      <w:r w:rsidRPr="00082851">
        <w:rPr>
          <w:rFonts w:ascii="Arial" w:hAnsi="Arial" w:cs="Arial"/>
          <w:b/>
          <w:bCs/>
          <w:sz w:val="26"/>
          <w:szCs w:val="26"/>
        </w:rPr>
        <w:t>продовольственных</w:t>
      </w:r>
      <w:r w:rsidR="00022EF6" w:rsidRPr="00082851">
        <w:rPr>
          <w:rFonts w:ascii="Arial" w:hAnsi="Arial" w:cs="Arial"/>
          <w:b/>
          <w:bCs/>
          <w:sz w:val="26"/>
          <w:szCs w:val="26"/>
        </w:rPr>
        <w:t xml:space="preserve"> </w:t>
      </w:r>
      <w:r w:rsidRPr="00082851">
        <w:rPr>
          <w:rFonts w:ascii="Arial" w:hAnsi="Arial" w:cs="Arial"/>
          <w:b/>
          <w:bCs/>
          <w:sz w:val="26"/>
          <w:szCs w:val="26"/>
        </w:rPr>
        <w:t>и непродовольственных товаров</w:t>
      </w:r>
    </w:p>
    <w:p w:rsidR="005A28D7" w:rsidRPr="00082851" w:rsidRDefault="005A28D7" w:rsidP="0023458D">
      <w:pPr>
        <w:pStyle w:val="a3"/>
        <w:spacing w:after="120" w:line="260" w:lineRule="exact"/>
        <w:jc w:val="center"/>
        <w:rPr>
          <w:i/>
          <w:sz w:val="22"/>
          <w:szCs w:val="22"/>
        </w:rPr>
      </w:pPr>
      <w:r w:rsidRPr="00082851">
        <w:rPr>
          <w:rFonts w:ascii="Arial" w:hAnsi="Arial" w:cs="Arial"/>
          <w:i/>
          <w:sz w:val="22"/>
          <w:szCs w:val="22"/>
        </w:rPr>
        <w:t xml:space="preserve">(в % к соответствующему периоду предыдущего года; </w:t>
      </w:r>
      <w:r w:rsidRPr="00082851">
        <w:rPr>
          <w:rFonts w:ascii="Arial" w:hAnsi="Arial" w:cs="Arial"/>
          <w:i/>
          <w:sz w:val="22"/>
          <w:szCs w:val="22"/>
        </w:rPr>
        <w:br/>
        <w:t xml:space="preserve">в сопоставимых ценах) </w:t>
      </w:r>
    </w:p>
    <w:p w:rsidR="00721784" w:rsidRDefault="00FC523E" w:rsidP="00721784">
      <w:pPr>
        <w:pStyle w:val="a3"/>
        <w:ind w:left="-142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1341E136" wp14:editId="61698F36">
                <wp:simplePos x="0" y="0"/>
                <wp:positionH relativeFrom="column">
                  <wp:posOffset>4972050</wp:posOffset>
                </wp:positionH>
                <wp:positionV relativeFrom="paragraph">
                  <wp:posOffset>2240280</wp:posOffset>
                </wp:positionV>
                <wp:extent cx="552450" cy="283210"/>
                <wp:effectExtent l="0" t="0" r="0" b="0"/>
                <wp:wrapNone/>
                <wp:docPr id="5" name="Rectangle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552450" cy="283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2E508B" w:rsidRDefault="002E508B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  <w:t>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41E136" id="Rectangle 1280" o:spid="_x0000_s1029" style="position:absolute;left:0;text-align:left;margin-left:391.5pt;margin-top:176.4pt;width:43.5pt;height:22.3pt;flip:x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" filled="f" stroked="f">
                <v:textbox>
                  <w:txbxContent>
                    <w:p w:rsidR="002E508B" w:rsidRDefault="002E508B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  <w:lang w:val="en-US"/>
                        </w:rPr>
                        <w:t>2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0A35B246" wp14:editId="4904DF07">
                <wp:simplePos x="0" y="0"/>
                <wp:positionH relativeFrom="column">
                  <wp:posOffset>1997710</wp:posOffset>
                </wp:positionH>
                <wp:positionV relativeFrom="paragraph">
                  <wp:posOffset>2214880</wp:posOffset>
                </wp:positionV>
                <wp:extent cx="600075" cy="245110"/>
                <wp:effectExtent l="0" t="0" r="0" b="2540"/>
                <wp:wrapNone/>
                <wp:docPr id="6" name="Rectangle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00075" cy="245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2E508B" w:rsidRDefault="002E508B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35B246" id="Rectangle 1279" o:spid="_x0000_s1030" style="position:absolute;left:0;text-align:left;margin-left:157.3pt;margin-top:174.4pt;width:47.25pt;height:19.3pt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" filled="f" stroked="f">
                <v:textbox>
                  <w:txbxContent>
                    <w:p w:rsidR="002E508B" w:rsidRDefault="002E508B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  <w:lang w:val="en-US"/>
                        </w:rPr>
                        <w:t>1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 w:rsidR="004F22E0">
        <w:rPr>
          <w:noProof/>
        </w:rPr>
        <w:drawing>
          <wp:inline distT="0" distB="0" distL="0" distR="0" wp14:anchorId="48C8A6A3" wp14:editId="54ADA17E">
            <wp:extent cx="6096000" cy="2705100"/>
            <wp:effectExtent l="0" t="0" r="0" b="0"/>
            <wp:docPr id="2" name="Объект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740535" w:rsidRPr="00F16058" w:rsidRDefault="005A28D7" w:rsidP="00A86FF7">
      <w:pPr>
        <w:pStyle w:val="a3"/>
        <w:tabs>
          <w:tab w:val="clear" w:pos="4153"/>
          <w:tab w:val="center" w:pos="709"/>
        </w:tabs>
        <w:spacing w:before="240"/>
        <w:ind w:firstLine="851"/>
        <w:jc w:val="both"/>
        <w:rPr>
          <w:sz w:val="30"/>
          <w:szCs w:val="30"/>
        </w:rPr>
      </w:pPr>
      <w:r>
        <w:rPr>
          <w:spacing w:val="-4"/>
          <w:sz w:val="30"/>
          <w:szCs w:val="30"/>
        </w:rPr>
        <w:tab/>
      </w:r>
      <w:r w:rsidR="00CD2F70" w:rsidRPr="00F16058">
        <w:rPr>
          <w:sz w:val="30"/>
          <w:szCs w:val="30"/>
        </w:rPr>
        <w:t xml:space="preserve">В </w:t>
      </w:r>
      <w:r w:rsidR="00CD2F70" w:rsidRPr="00F16058">
        <w:rPr>
          <w:sz w:val="30"/>
          <w:szCs w:val="30"/>
          <w:lang w:val="en-US"/>
        </w:rPr>
        <w:t>I</w:t>
      </w:r>
      <w:r w:rsidR="00C4265B" w:rsidRPr="00F16058">
        <w:rPr>
          <w:sz w:val="30"/>
          <w:szCs w:val="30"/>
        </w:rPr>
        <w:t> </w:t>
      </w:r>
      <w:r w:rsidR="00CD2F70" w:rsidRPr="00F16058">
        <w:rPr>
          <w:sz w:val="30"/>
          <w:szCs w:val="30"/>
        </w:rPr>
        <w:t>квартале</w:t>
      </w:r>
      <w:r w:rsidR="00C4265B" w:rsidRPr="00F16058">
        <w:rPr>
          <w:sz w:val="30"/>
          <w:szCs w:val="30"/>
        </w:rPr>
        <w:t> </w:t>
      </w:r>
      <w:r w:rsidR="00740535" w:rsidRPr="00F16058">
        <w:rPr>
          <w:sz w:val="30"/>
          <w:szCs w:val="30"/>
        </w:rPr>
        <w:t>202</w:t>
      </w:r>
      <w:r w:rsidR="00E16FE7" w:rsidRPr="00F16058">
        <w:rPr>
          <w:sz w:val="30"/>
          <w:szCs w:val="30"/>
        </w:rPr>
        <w:t>2</w:t>
      </w:r>
      <w:r w:rsidR="00740535" w:rsidRPr="00F16058">
        <w:rPr>
          <w:sz w:val="30"/>
          <w:szCs w:val="30"/>
        </w:rPr>
        <w:t> г</w:t>
      </w:r>
      <w:r w:rsidR="00E16FE7" w:rsidRPr="00F16058">
        <w:rPr>
          <w:sz w:val="30"/>
          <w:szCs w:val="30"/>
        </w:rPr>
        <w:t>.</w:t>
      </w:r>
      <w:r w:rsidR="00740535" w:rsidRPr="00F16058">
        <w:rPr>
          <w:sz w:val="30"/>
          <w:szCs w:val="30"/>
        </w:rPr>
        <w:t xml:space="preserve"> розничный товарооборот на </w:t>
      </w:r>
      <w:r w:rsidR="00CD2F70" w:rsidRPr="00F16058">
        <w:rPr>
          <w:sz w:val="30"/>
          <w:szCs w:val="30"/>
        </w:rPr>
        <w:t>90</w:t>
      </w:r>
      <w:r w:rsidR="00740535" w:rsidRPr="00F16058">
        <w:rPr>
          <w:sz w:val="30"/>
          <w:szCs w:val="30"/>
        </w:rPr>
        <w:t xml:space="preserve">% формировался организациями торговли и на </w:t>
      </w:r>
      <w:r w:rsidR="00A57C9B" w:rsidRPr="00F16058">
        <w:rPr>
          <w:sz w:val="30"/>
          <w:szCs w:val="30"/>
        </w:rPr>
        <w:t>10</w:t>
      </w:r>
      <w:r w:rsidR="00740535" w:rsidRPr="00F16058">
        <w:rPr>
          <w:sz w:val="30"/>
          <w:szCs w:val="30"/>
        </w:rPr>
        <w:t>% – индивидуальными предпринимателями и физическими лицами (в</w:t>
      </w:r>
      <w:r w:rsidR="00E16FE7" w:rsidRPr="00F16058">
        <w:rPr>
          <w:sz w:val="30"/>
          <w:szCs w:val="30"/>
        </w:rPr>
        <w:t xml:space="preserve"> </w:t>
      </w:r>
      <w:r w:rsidR="00197E8F" w:rsidRPr="00F16058">
        <w:rPr>
          <w:sz w:val="30"/>
          <w:szCs w:val="30"/>
          <w:lang w:val="en-US"/>
        </w:rPr>
        <w:t>I</w:t>
      </w:r>
      <w:r w:rsidR="00197E8F" w:rsidRPr="00F16058">
        <w:rPr>
          <w:sz w:val="30"/>
          <w:szCs w:val="30"/>
        </w:rPr>
        <w:t xml:space="preserve"> квартале </w:t>
      </w:r>
      <w:r w:rsidR="00740535" w:rsidRPr="00F16058">
        <w:rPr>
          <w:sz w:val="30"/>
          <w:szCs w:val="30"/>
        </w:rPr>
        <w:t>202</w:t>
      </w:r>
      <w:r w:rsidR="00E16FE7" w:rsidRPr="00F16058">
        <w:rPr>
          <w:sz w:val="30"/>
          <w:szCs w:val="30"/>
        </w:rPr>
        <w:t>1</w:t>
      </w:r>
      <w:r w:rsidR="00740535" w:rsidRPr="00F16058">
        <w:rPr>
          <w:sz w:val="30"/>
          <w:szCs w:val="30"/>
        </w:rPr>
        <w:t> г</w:t>
      </w:r>
      <w:r w:rsidR="00E16FE7" w:rsidRPr="00F16058">
        <w:rPr>
          <w:sz w:val="30"/>
          <w:szCs w:val="30"/>
        </w:rPr>
        <w:t>.</w:t>
      </w:r>
      <w:r w:rsidR="00740535" w:rsidRPr="00F16058">
        <w:rPr>
          <w:sz w:val="30"/>
          <w:szCs w:val="30"/>
        </w:rPr>
        <w:t xml:space="preserve">–соответственно </w:t>
      </w:r>
      <w:r w:rsidR="00FE229F" w:rsidRPr="00F16058">
        <w:rPr>
          <w:sz w:val="30"/>
          <w:szCs w:val="30"/>
        </w:rPr>
        <w:t>8</w:t>
      </w:r>
      <w:r w:rsidR="00197E8F" w:rsidRPr="00F16058">
        <w:rPr>
          <w:sz w:val="30"/>
          <w:szCs w:val="30"/>
        </w:rPr>
        <w:t>9</w:t>
      </w:r>
      <w:r w:rsidR="00740535" w:rsidRPr="00F16058">
        <w:rPr>
          <w:sz w:val="30"/>
          <w:szCs w:val="30"/>
        </w:rPr>
        <w:t xml:space="preserve">% и </w:t>
      </w:r>
      <w:r w:rsidR="00FE229F" w:rsidRPr="00F16058">
        <w:rPr>
          <w:sz w:val="30"/>
          <w:szCs w:val="30"/>
        </w:rPr>
        <w:t>1</w:t>
      </w:r>
      <w:r w:rsidR="00E16FE7" w:rsidRPr="00F16058">
        <w:rPr>
          <w:sz w:val="30"/>
          <w:szCs w:val="30"/>
        </w:rPr>
        <w:t>1</w:t>
      </w:r>
      <w:r w:rsidR="00740535" w:rsidRPr="00F16058">
        <w:rPr>
          <w:sz w:val="30"/>
          <w:szCs w:val="30"/>
        </w:rPr>
        <w:t>%).</w:t>
      </w:r>
    </w:p>
    <w:p w:rsidR="00740535" w:rsidRDefault="00740535" w:rsidP="00120236">
      <w:pPr>
        <w:pStyle w:val="a8"/>
        <w:spacing w:before="240"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lastRenderedPageBreak/>
        <w:t xml:space="preserve">Розничный товарооборот </w:t>
      </w:r>
      <w:r>
        <w:rPr>
          <w:rFonts w:ascii="Arial" w:hAnsi="Arial" w:cs="Arial"/>
          <w:b/>
          <w:szCs w:val="26"/>
        </w:rPr>
        <w:br/>
        <w:t>по секторам реализации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1"/>
        <w:gridCol w:w="1190"/>
        <w:gridCol w:w="1191"/>
        <w:gridCol w:w="1191"/>
        <w:gridCol w:w="1191"/>
        <w:gridCol w:w="1187"/>
      </w:tblGrid>
      <w:tr w:rsidR="006C6599" w:rsidTr="006C6599">
        <w:trPr>
          <w:cantSplit/>
          <w:trHeight w:val="20"/>
          <w:tblHeader/>
        </w:trPr>
        <w:tc>
          <w:tcPr>
            <w:tcW w:w="171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599" w:rsidRDefault="006C6599" w:rsidP="00A86FF7">
            <w:pPr>
              <w:spacing w:before="60" w:after="4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657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6C6599" w:rsidRDefault="00197E8F" w:rsidP="00A86FF7">
            <w:pPr>
              <w:spacing w:before="60" w:after="40" w:line="220" w:lineRule="exact"/>
              <w:ind w:left="-57" w:right="-57"/>
              <w:jc w:val="center"/>
              <w:rPr>
                <w:spacing w:val="-4"/>
                <w:sz w:val="23"/>
                <w:szCs w:val="23"/>
              </w:rPr>
            </w:pPr>
            <w:r w:rsidRPr="00B773AB">
              <w:rPr>
                <w:spacing w:val="-8"/>
                <w:sz w:val="23"/>
                <w:szCs w:val="23"/>
                <w:lang w:val="en-US"/>
              </w:rPr>
              <w:t>I</w:t>
            </w:r>
            <w:r w:rsidRPr="00B773AB">
              <w:rPr>
                <w:spacing w:val="-8"/>
                <w:sz w:val="23"/>
                <w:szCs w:val="23"/>
              </w:rPr>
              <w:t xml:space="preserve"> квартал</w:t>
            </w:r>
            <w:r w:rsidR="006C6599">
              <w:rPr>
                <w:spacing w:val="-4"/>
                <w:sz w:val="23"/>
                <w:szCs w:val="23"/>
              </w:rPr>
              <w:t xml:space="preserve"> 2022 г.,</w:t>
            </w:r>
            <w:r w:rsidR="006C6599">
              <w:rPr>
                <w:sz w:val="23"/>
                <w:szCs w:val="23"/>
              </w:rPr>
              <w:br/>
              <w:t xml:space="preserve">млн. руб. </w:t>
            </w:r>
            <w:r w:rsidR="006C6599">
              <w:rPr>
                <w:sz w:val="23"/>
                <w:szCs w:val="23"/>
              </w:rPr>
              <w:br/>
              <w:t>(в текущих</w:t>
            </w:r>
            <w:r w:rsidR="006C6599">
              <w:rPr>
                <w:sz w:val="23"/>
                <w:szCs w:val="23"/>
              </w:rPr>
              <w:br/>
              <w:t>цена</w:t>
            </w:r>
          </w:p>
        </w:tc>
        <w:tc>
          <w:tcPr>
            <w:tcW w:w="2627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6599" w:rsidRDefault="006C6599" w:rsidP="00A86FF7">
            <w:pPr>
              <w:spacing w:before="60" w:after="4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сопоставимых ценах</w:t>
            </w:r>
          </w:p>
        </w:tc>
      </w:tr>
      <w:tr w:rsidR="006C6599" w:rsidTr="006C6599">
        <w:trPr>
          <w:cantSplit/>
          <w:trHeight w:val="20"/>
          <w:tblHeader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599" w:rsidRDefault="006C6599" w:rsidP="00A86FF7">
            <w:pPr>
              <w:spacing w:before="60" w:after="40" w:line="220" w:lineRule="exact"/>
              <w:rPr>
                <w:sz w:val="23"/>
                <w:szCs w:val="23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C6599" w:rsidRDefault="006C6599" w:rsidP="00A86FF7">
            <w:pPr>
              <w:spacing w:before="60" w:after="40" w:line="220" w:lineRule="exact"/>
              <w:rPr>
                <w:spacing w:val="-4"/>
                <w:sz w:val="23"/>
                <w:szCs w:val="23"/>
              </w:rPr>
            </w:pPr>
          </w:p>
        </w:tc>
        <w:tc>
          <w:tcPr>
            <w:tcW w:w="657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:rsidR="006C6599" w:rsidRDefault="00B773AB" w:rsidP="00A86FF7">
            <w:pPr>
              <w:spacing w:before="60" w:after="40" w:line="220" w:lineRule="exact"/>
              <w:ind w:left="-113" w:right="-113"/>
              <w:jc w:val="center"/>
              <w:rPr>
                <w:sz w:val="23"/>
                <w:szCs w:val="23"/>
              </w:rPr>
            </w:pPr>
            <w:r w:rsidRPr="00B773AB">
              <w:rPr>
                <w:spacing w:val="-8"/>
                <w:sz w:val="23"/>
                <w:szCs w:val="23"/>
                <w:lang w:val="en-US"/>
              </w:rPr>
              <w:t>I</w:t>
            </w:r>
            <w:r w:rsidRPr="00B773AB">
              <w:rPr>
                <w:spacing w:val="-8"/>
                <w:sz w:val="23"/>
                <w:szCs w:val="23"/>
              </w:rPr>
              <w:t xml:space="preserve"> квартал</w:t>
            </w:r>
            <w:r w:rsidR="006C6599">
              <w:rPr>
                <w:sz w:val="23"/>
                <w:szCs w:val="23"/>
              </w:rPr>
              <w:br/>
              <w:t>2022 г.</w:t>
            </w:r>
            <w:r w:rsidR="006C6599">
              <w:rPr>
                <w:sz w:val="23"/>
                <w:szCs w:val="23"/>
              </w:rPr>
              <w:br/>
              <w:t xml:space="preserve">в % к </w:t>
            </w:r>
            <w:r w:rsidR="006C6599">
              <w:rPr>
                <w:sz w:val="23"/>
                <w:szCs w:val="23"/>
              </w:rPr>
              <w:br/>
            </w:r>
            <w:r w:rsidRPr="00B773AB">
              <w:rPr>
                <w:spacing w:val="-8"/>
                <w:sz w:val="23"/>
                <w:szCs w:val="23"/>
                <w:lang w:val="en-US"/>
              </w:rPr>
              <w:t>I</w:t>
            </w:r>
            <w:r w:rsidRPr="00B773AB">
              <w:rPr>
                <w:spacing w:val="-8"/>
                <w:sz w:val="23"/>
                <w:szCs w:val="23"/>
              </w:rPr>
              <w:t xml:space="preserve"> квартал</w:t>
            </w:r>
            <w:r>
              <w:rPr>
                <w:spacing w:val="-8"/>
                <w:sz w:val="23"/>
                <w:szCs w:val="23"/>
              </w:rPr>
              <w:t>у</w:t>
            </w:r>
            <w:r w:rsidR="006C6599">
              <w:rPr>
                <w:sz w:val="23"/>
                <w:szCs w:val="23"/>
              </w:rPr>
              <w:br/>
              <w:t>2021 г.</w:t>
            </w:r>
          </w:p>
        </w:tc>
        <w:tc>
          <w:tcPr>
            <w:tcW w:w="1314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:rsidR="006C6599" w:rsidRDefault="00B773AB" w:rsidP="00A86FF7">
            <w:pPr>
              <w:spacing w:before="60" w:after="40" w:line="220" w:lineRule="exact"/>
              <w:ind w:left="-113" w:right="-113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март</w:t>
            </w:r>
            <w:r w:rsidR="006C6599">
              <w:rPr>
                <w:sz w:val="23"/>
                <w:szCs w:val="23"/>
              </w:rPr>
              <w:t xml:space="preserve"> 2022 г. </w:t>
            </w:r>
            <w:r w:rsidR="006C6599">
              <w:rPr>
                <w:sz w:val="23"/>
                <w:szCs w:val="23"/>
              </w:rPr>
              <w:br/>
              <w:t>в % к</w:t>
            </w:r>
          </w:p>
        </w:tc>
        <w:tc>
          <w:tcPr>
            <w:tcW w:w="655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6C6599" w:rsidRDefault="006C6599" w:rsidP="00A86FF7">
            <w:pPr>
              <w:spacing w:before="60" w:after="40" w:line="220" w:lineRule="exact"/>
              <w:ind w:left="-78" w:right="-77"/>
              <w:jc w:val="center"/>
              <w:rPr>
                <w:spacing w:val="-4"/>
                <w:sz w:val="23"/>
                <w:szCs w:val="23"/>
                <w:u w:val="single"/>
              </w:rPr>
            </w:pPr>
            <w:proofErr w:type="spellStart"/>
            <w:r>
              <w:rPr>
                <w:spacing w:val="-4"/>
                <w:sz w:val="23"/>
                <w:szCs w:val="23"/>
                <w:u w:val="single"/>
              </w:rPr>
              <w:t>справочно</w:t>
            </w:r>
            <w:proofErr w:type="spellEnd"/>
            <w:r>
              <w:rPr>
                <w:spacing w:val="-4"/>
                <w:sz w:val="23"/>
                <w:szCs w:val="23"/>
                <w:u w:val="single"/>
              </w:rPr>
              <w:br/>
            </w:r>
            <w:r w:rsidR="00B773AB" w:rsidRPr="00B773AB">
              <w:rPr>
                <w:spacing w:val="-8"/>
                <w:sz w:val="23"/>
                <w:szCs w:val="23"/>
                <w:lang w:val="en-US"/>
              </w:rPr>
              <w:t>I</w:t>
            </w:r>
            <w:r w:rsidR="00B773AB" w:rsidRPr="00B773AB">
              <w:rPr>
                <w:spacing w:val="-8"/>
                <w:sz w:val="23"/>
                <w:szCs w:val="23"/>
              </w:rPr>
              <w:t xml:space="preserve"> квартал</w:t>
            </w:r>
            <w:r>
              <w:rPr>
                <w:sz w:val="23"/>
                <w:szCs w:val="23"/>
              </w:rPr>
              <w:t xml:space="preserve"> 2021 г.</w:t>
            </w:r>
            <w:r>
              <w:rPr>
                <w:sz w:val="23"/>
                <w:szCs w:val="23"/>
              </w:rPr>
              <w:br/>
              <w:t xml:space="preserve">в % к </w:t>
            </w:r>
            <w:r>
              <w:rPr>
                <w:sz w:val="23"/>
                <w:szCs w:val="23"/>
              </w:rPr>
              <w:br/>
            </w:r>
            <w:r w:rsidR="00B773AB" w:rsidRPr="00B773AB">
              <w:rPr>
                <w:spacing w:val="-8"/>
                <w:sz w:val="23"/>
                <w:szCs w:val="23"/>
                <w:lang w:val="en-US"/>
              </w:rPr>
              <w:t>I</w:t>
            </w:r>
            <w:r w:rsidR="00B773AB" w:rsidRPr="00B773AB">
              <w:rPr>
                <w:spacing w:val="-8"/>
                <w:sz w:val="23"/>
                <w:szCs w:val="23"/>
              </w:rPr>
              <w:t xml:space="preserve"> квартал</w:t>
            </w:r>
            <w:r w:rsidR="00B773AB">
              <w:rPr>
                <w:spacing w:val="-8"/>
                <w:sz w:val="23"/>
                <w:szCs w:val="23"/>
              </w:rPr>
              <w:t>у</w:t>
            </w:r>
            <w:r>
              <w:rPr>
                <w:sz w:val="23"/>
                <w:szCs w:val="23"/>
              </w:rPr>
              <w:t xml:space="preserve"> 2020 г.</w:t>
            </w:r>
          </w:p>
        </w:tc>
      </w:tr>
      <w:tr w:rsidR="006C6599" w:rsidTr="00120236">
        <w:trPr>
          <w:cantSplit/>
          <w:trHeight w:val="20"/>
          <w:tblHeader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599" w:rsidRDefault="006C6599" w:rsidP="00A86FF7">
            <w:pPr>
              <w:spacing w:before="60" w:after="40" w:line="220" w:lineRule="exact"/>
              <w:rPr>
                <w:sz w:val="23"/>
                <w:szCs w:val="23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C6599" w:rsidRDefault="006C6599" w:rsidP="00A86FF7">
            <w:pPr>
              <w:spacing w:before="60" w:after="40" w:line="220" w:lineRule="exact"/>
              <w:rPr>
                <w:spacing w:val="-4"/>
                <w:sz w:val="23"/>
                <w:szCs w:val="23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6C6599" w:rsidRDefault="006C6599" w:rsidP="00A86FF7">
            <w:pPr>
              <w:spacing w:before="60" w:after="40" w:line="220" w:lineRule="exact"/>
              <w:rPr>
                <w:sz w:val="23"/>
                <w:szCs w:val="23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:rsidR="006C6599" w:rsidRDefault="00B773AB" w:rsidP="00A86FF7">
            <w:pPr>
              <w:spacing w:before="60" w:after="40" w:line="220" w:lineRule="exact"/>
              <w:ind w:left="-113" w:right="-113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марту</w:t>
            </w:r>
            <w:r w:rsidR="006C6599">
              <w:rPr>
                <w:sz w:val="23"/>
                <w:szCs w:val="23"/>
              </w:rPr>
              <w:br/>
              <w:t>202</w:t>
            </w:r>
            <w:r w:rsidR="00475825">
              <w:rPr>
                <w:sz w:val="23"/>
                <w:szCs w:val="23"/>
              </w:rPr>
              <w:t>1</w:t>
            </w:r>
            <w:r w:rsidR="006C6599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6C6599" w:rsidRDefault="00B773AB" w:rsidP="00A86FF7">
            <w:pPr>
              <w:spacing w:before="60" w:after="40" w:line="220" w:lineRule="exact"/>
              <w:ind w:left="-113" w:right="-113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февралю</w:t>
            </w:r>
            <w:r w:rsidR="006C6599">
              <w:rPr>
                <w:sz w:val="23"/>
                <w:szCs w:val="23"/>
              </w:rPr>
              <w:t xml:space="preserve"> </w:t>
            </w:r>
            <w:r w:rsidR="006C6599">
              <w:rPr>
                <w:sz w:val="23"/>
                <w:szCs w:val="23"/>
              </w:rPr>
              <w:br/>
              <w:t>2022 г.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C6599" w:rsidRDefault="006C6599" w:rsidP="00A86FF7">
            <w:pPr>
              <w:spacing w:before="60" w:after="40" w:line="220" w:lineRule="exact"/>
              <w:rPr>
                <w:spacing w:val="-4"/>
                <w:sz w:val="23"/>
                <w:szCs w:val="23"/>
                <w:u w:val="single"/>
              </w:rPr>
            </w:pPr>
          </w:p>
        </w:tc>
      </w:tr>
      <w:tr w:rsidR="006C6599" w:rsidTr="00120236">
        <w:trPr>
          <w:cantSplit/>
          <w:trHeight w:val="20"/>
        </w:trPr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C6599" w:rsidRDefault="006C6599" w:rsidP="00D37BEC">
            <w:pPr>
              <w:spacing w:before="120" w:after="80" w:line="220" w:lineRule="exac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B773AB" w:rsidP="00D37BEC">
            <w:pPr>
              <w:tabs>
                <w:tab w:val="left" w:pos="1204"/>
              </w:tabs>
              <w:spacing w:before="120" w:after="80" w:line="220" w:lineRule="exact"/>
              <w:ind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1 881,8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B773AB" w:rsidP="00D37BEC">
            <w:pPr>
              <w:tabs>
                <w:tab w:val="left" w:pos="1204"/>
              </w:tabs>
              <w:spacing w:before="120" w:after="80" w:line="220" w:lineRule="exact"/>
              <w:ind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105,1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B773AB" w:rsidP="00D37BEC">
            <w:pPr>
              <w:tabs>
                <w:tab w:val="left" w:pos="639"/>
                <w:tab w:val="left" w:pos="780"/>
              </w:tabs>
              <w:spacing w:before="120" w:after="80" w:line="220" w:lineRule="exact"/>
              <w:ind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111,1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B773AB" w:rsidP="00D37BEC">
            <w:pPr>
              <w:tabs>
                <w:tab w:val="left" w:pos="639"/>
                <w:tab w:val="left" w:pos="780"/>
              </w:tabs>
              <w:spacing w:before="120" w:after="80" w:line="220" w:lineRule="exact"/>
              <w:ind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122,7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B773AB" w:rsidP="00D37BEC">
            <w:pPr>
              <w:tabs>
                <w:tab w:val="left" w:pos="1064"/>
              </w:tabs>
              <w:spacing w:before="120" w:after="80" w:line="220" w:lineRule="exact"/>
              <w:ind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95,4</w:t>
            </w:r>
          </w:p>
        </w:tc>
      </w:tr>
      <w:tr w:rsidR="006C6599" w:rsidTr="00120236">
        <w:trPr>
          <w:cantSplit/>
          <w:trHeight w:val="269"/>
        </w:trPr>
        <w:tc>
          <w:tcPr>
            <w:tcW w:w="171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C6599" w:rsidRDefault="006C6599" w:rsidP="00D37BEC">
            <w:pPr>
              <w:spacing w:before="120" w:after="80" w:line="220" w:lineRule="exact"/>
              <w:ind w:left="454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том числе: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6C6599" w:rsidP="00D37BEC">
            <w:pPr>
              <w:tabs>
                <w:tab w:val="left" w:pos="1204"/>
              </w:tabs>
              <w:spacing w:before="120" w:after="80" w:line="220" w:lineRule="exact"/>
              <w:ind w:right="227" w:firstLine="284"/>
              <w:jc w:val="right"/>
              <w:rPr>
                <w:sz w:val="23"/>
                <w:szCs w:val="23"/>
              </w:rPr>
            </w:pP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6C6599" w:rsidP="00D37BEC">
            <w:pPr>
              <w:tabs>
                <w:tab w:val="left" w:pos="1204"/>
              </w:tabs>
              <w:spacing w:before="120" w:after="80" w:line="220" w:lineRule="exact"/>
              <w:ind w:right="227" w:firstLine="284"/>
              <w:jc w:val="right"/>
              <w:rPr>
                <w:sz w:val="23"/>
                <w:szCs w:val="23"/>
              </w:rPr>
            </w:pP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6C6599" w:rsidP="00D37BEC">
            <w:pPr>
              <w:tabs>
                <w:tab w:val="left" w:pos="639"/>
                <w:tab w:val="left" w:pos="780"/>
              </w:tabs>
              <w:spacing w:before="120" w:after="80" w:line="220" w:lineRule="exact"/>
              <w:ind w:right="227" w:firstLine="284"/>
              <w:jc w:val="right"/>
              <w:rPr>
                <w:sz w:val="23"/>
                <w:szCs w:val="23"/>
              </w:rPr>
            </w:pP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6C6599" w:rsidP="00D37BEC">
            <w:pPr>
              <w:tabs>
                <w:tab w:val="left" w:pos="639"/>
                <w:tab w:val="left" w:pos="780"/>
              </w:tabs>
              <w:spacing w:before="120" w:after="80" w:line="220" w:lineRule="exact"/>
              <w:ind w:right="227" w:firstLine="284"/>
              <w:jc w:val="right"/>
              <w:rPr>
                <w:sz w:val="23"/>
                <w:szCs w:val="23"/>
              </w:rPr>
            </w:pPr>
          </w:p>
        </w:tc>
        <w:tc>
          <w:tcPr>
            <w:tcW w:w="65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6C6599" w:rsidP="00D37BEC">
            <w:pPr>
              <w:tabs>
                <w:tab w:val="left" w:pos="1064"/>
              </w:tabs>
              <w:spacing w:before="120" w:after="80" w:line="220" w:lineRule="exact"/>
              <w:ind w:right="227" w:firstLine="284"/>
              <w:jc w:val="right"/>
              <w:rPr>
                <w:sz w:val="23"/>
                <w:szCs w:val="23"/>
              </w:rPr>
            </w:pPr>
          </w:p>
        </w:tc>
      </w:tr>
      <w:tr w:rsidR="006C6599" w:rsidTr="00120236">
        <w:trPr>
          <w:cantSplit/>
          <w:trHeight w:val="319"/>
        </w:trPr>
        <w:tc>
          <w:tcPr>
            <w:tcW w:w="171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C6599" w:rsidRDefault="006C6599" w:rsidP="00D37BEC">
            <w:pPr>
              <w:spacing w:before="120" w:after="8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организаций торговли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B773AB" w:rsidP="00D37BEC">
            <w:pPr>
              <w:tabs>
                <w:tab w:val="left" w:pos="624"/>
                <w:tab w:val="left" w:pos="1204"/>
              </w:tabs>
              <w:spacing w:before="120" w:after="80" w:line="22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1 694,5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B773AB" w:rsidP="00D37BEC">
            <w:pPr>
              <w:tabs>
                <w:tab w:val="left" w:pos="624"/>
                <w:tab w:val="left" w:pos="1204"/>
              </w:tabs>
              <w:spacing w:before="120" w:after="80" w:line="22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106,3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B773AB" w:rsidP="00D37BEC">
            <w:pPr>
              <w:tabs>
                <w:tab w:val="left" w:pos="624"/>
                <w:tab w:val="left" w:pos="780"/>
              </w:tabs>
              <w:spacing w:before="120" w:after="80" w:line="22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112,1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B773AB" w:rsidP="00D37BEC">
            <w:pPr>
              <w:tabs>
                <w:tab w:val="left" w:pos="624"/>
                <w:tab w:val="left" w:pos="780"/>
              </w:tabs>
              <w:spacing w:before="120" w:after="80" w:line="22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123,9</w:t>
            </w:r>
          </w:p>
        </w:tc>
        <w:tc>
          <w:tcPr>
            <w:tcW w:w="65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B773AB" w:rsidP="00D37BEC">
            <w:pPr>
              <w:tabs>
                <w:tab w:val="left" w:pos="624"/>
                <w:tab w:val="left" w:pos="1064"/>
              </w:tabs>
              <w:spacing w:before="120" w:after="80" w:line="22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96,2</w:t>
            </w:r>
          </w:p>
        </w:tc>
      </w:tr>
      <w:tr w:rsidR="006C6599" w:rsidTr="00120236">
        <w:trPr>
          <w:cantSplit/>
          <w:trHeight w:val="497"/>
        </w:trPr>
        <w:tc>
          <w:tcPr>
            <w:tcW w:w="171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:rsidR="006C6599" w:rsidRDefault="006C6599" w:rsidP="00D37BEC">
            <w:pPr>
              <w:spacing w:before="120" w:after="8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индивидуальных предпринимателей</w:t>
            </w:r>
            <w:r>
              <w:rPr>
                <w:sz w:val="23"/>
                <w:szCs w:val="23"/>
              </w:rPr>
              <w:br/>
              <w:t>и физических лиц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B773AB" w:rsidP="00D37BEC">
            <w:pPr>
              <w:tabs>
                <w:tab w:val="left" w:pos="1204"/>
              </w:tabs>
              <w:spacing w:before="120" w:after="80" w:line="22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187,3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B773AB" w:rsidP="00D37BEC">
            <w:pPr>
              <w:tabs>
                <w:tab w:val="left" w:pos="1204"/>
              </w:tabs>
              <w:spacing w:before="120" w:after="80" w:line="22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95,4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6C6599" w:rsidRDefault="00B773AB" w:rsidP="00D37BEC">
            <w:pPr>
              <w:tabs>
                <w:tab w:val="left" w:pos="639"/>
                <w:tab w:val="left" w:pos="780"/>
              </w:tabs>
              <w:spacing w:before="120" w:after="80" w:line="22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102,7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6C6599" w:rsidRDefault="00B773AB" w:rsidP="00D37BEC">
            <w:pPr>
              <w:tabs>
                <w:tab w:val="left" w:pos="639"/>
                <w:tab w:val="left" w:pos="780"/>
              </w:tabs>
              <w:spacing w:before="120" w:after="80" w:line="22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111,9</w:t>
            </w:r>
          </w:p>
        </w:tc>
        <w:tc>
          <w:tcPr>
            <w:tcW w:w="655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6C6599" w:rsidRDefault="00B773AB" w:rsidP="00D37BEC">
            <w:pPr>
              <w:tabs>
                <w:tab w:val="left" w:pos="1064"/>
              </w:tabs>
              <w:spacing w:before="120" w:after="80" w:line="22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89,1</w:t>
            </w:r>
          </w:p>
        </w:tc>
      </w:tr>
    </w:tbl>
    <w:p w:rsidR="00220ADB" w:rsidRPr="00A86FF7" w:rsidRDefault="00BB3999" w:rsidP="00D37BEC">
      <w:pPr>
        <w:tabs>
          <w:tab w:val="left" w:pos="5535"/>
        </w:tabs>
        <w:spacing w:before="120"/>
        <w:ind w:firstLine="709"/>
        <w:jc w:val="both"/>
        <w:rPr>
          <w:sz w:val="30"/>
          <w:szCs w:val="30"/>
        </w:rPr>
      </w:pPr>
      <w:r w:rsidRPr="00A86FF7">
        <w:rPr>
          <w:sz w:val="30"/>
          <w:szCs w:val="30"/>
        </w:rPr>
        <w:t xml:space="preserve">Организациями торговли в </w:t>
      </w:r>
      <w:r w:rsidR="00EA1031" w:rsidRPr="00A86FF7">
        <w:rPr>
          <w:sz w:val="30"/>
          <w:szCs w:val="30"/>
          <w:lang w:val="en-US"/>
        </w:rPr>
        <w:t>I</w:t>
      </w:r>
      <w:r w:rsidR="00E70AE5">
        <w:rPr>
          <w:sz w:val="30"/>
          <w:szCs w:val="30"/>
        </w:rPr>
        <w:t xml:space="preserve"> </w:t>
      </w:r>
      <w:r w:rsidR="00EA1031" w:rsidRPr="00A86FF7">
        <w:rPr>
          <w:sz w:val="30"/>
          <w:szCs w:val="30"/>
        </w:rPr>
        <w:t>квартале</w:t>
      </w:r>
      <w:r w:rsidR="00E70AE5">
        <w:rPr>
          <w:sz w:val="30"/>
          <w:szCs w:val="30"/>
        </w:rPr>
        <w:t xml:space="preserve"> </w:t>
      </w:r>
      <w:r w:rsidRPr="00A86FF7">
        <w:rPr>
          <w:sz w:val="30"/>
          <w:szCs w:val="30"/>
        </w:rPr>
        <w:t>2022</w:t>
      </w:r>
      <w:r w:rsidR="00220ADB" w:rsidRPr="00A86FF7">
        <w:rPr>
          <w:sz w:val="30"/>
          <w:szCs w:val="30"/>
        </w:rPr>
        <w:t> </w:t>
      </w:r>
      <w:r w:rsidRPr="00A86FF7">
        <w:rPr>
          <w:sz w:val="30"/>
          <w:szCs w:val="30"/>
        </w:rPr>
        <w:t xml:space="preserve">г. продано продовольственных товаров на </w:t>
      </w:r>
      <w:r w:rsidR="00EA1031" w:rsidRPr="00A86FF7">
        <w:rPr>
          <w:sz w:val="30"/>
          <w:szCs w:val="30"/>
        </w:rPr>
        <w:t xml:space="preserve">880,9 </w:t>
      </w:r>
      <w:r w:rsidRPr="00A86FF7">
        <w:rPr>
          <w:sz w:val="30"/>
          <w:szCs w:val="30"/>
        </w:rPr>
        <w:t>млн. рублей (</w:t>
      </w:r>
      <w:r w:rsidR="00EA1031" w:rsidRPr="00A86FF7">
        <w:rPr>
          <w:sz w:val="30"/>
          <w:szCs w:val="30"/>
        </w:rPr>
        <w:t>101,4</w:t>
      </w:r>
      <w:r w:rsidRPr="00A86FF7">
        <w:rPr>
          <w:sz w:val="30"/>
          <w:szCs w:val="30"/>
        </w:rPr>
        <w:t xml:space="preserve">% к уровню </w:t>
      </w:r>
      <w:r w:rsidR="00EA1031" w:rsidRPr="00A86FF7">
        <w:rPr>
          <w:sz w:val="30"/>
          <w:szCs w:val="30"/>
        </w:rPr>
        <w:br/>
      </w:r>
      <w:r w:rsidR="00EA1031" w:rsidRPr="00A86FF7">
        <w:rPr>
          <w:sz w:val="30"/>
          <w:szCs w:val="30"/>
          <w:lang w:val="en-US"/>
        </w:rPr>
        <w:t>I</w:t>
      </w:r>
      <w:r w:rsidR="00EA1031" w:rsidRPr="00A86FF7">
        <w:rPr>
          <w:sz w:val="30"/>
          <w:szCs w:val="30"/>
        </w:rPr>
        <w:t xml:space="preserve"> квартала </w:t>
      </w:r>
      <w:r w:rsidRPr="00A86FF7">
        <w:rPr>
          <w:sz w:val="30"/>
          <w:szCs w:val="30"/>
        </w:rPr>
        <w:t>202</w:t>
      </w:r>
      <w:r w:rsidR="00E96DD0" w:rsidRPr="00A86FF7">
        <w:rPr>
          <w:sz w:val="30"/>
          <w:szCs w:val="30"/>
        </w:rPr>
        <w:t>1</w:t>
      </w:r>
      <w:r w:rsidRPr="00A86FF7">
        <w:rPr>
          <w:sz w:val="30"/>
          <w:szCs w:val="30"/>
        </w:rPr>
        <w:t> г</w:t>
      </w:r>
      <w:r w:rsidR="00220ADB" w:rsidRPr="00A86FF7">
        <w:rPr>
          <w:sz w:val="30"/>
          <w:szCs w:val="30"/>
        </w:rPr>
        <w:t>.</w:t>
      </w:r>
      <w:r w:rsidRPr="00A86FF7">
        <w:rPr>
          <w:sz w:val="30"/>
          <w:szCs w:val="30"/>
        </w:rPr>
        <w:t>). Удельный вес продовольственных товаров, реализованных организациями торговли, составил 94,</w:t>
      </w:r>
      <w:r w:rsidR="00EA1031" w:rsidRPr="00A86FF7">
        <w:rPr>
          <w:sz w:val="30"/>
          <w:szCs w:val="30"/>
        </w:rPr>
        <w:t>9</w:t>
      </w:r>
      <w:r w:rsidRPr="00A86FF7">
        <w:rPr>
          <w:sz w:val="30"/>
          <w:szCs w:val="30"/>
        </w:rPr>
        <w:t>% от всей продажи продовольственных товаров (в</w:t>
      </w:r>
      <w:r w:rsidR="00E96DD0" w:rsidRPr="00A86FF7">
        <w:rPr>
          <w:sz w:val="30"/>
          <w:szCs w:val="30"/>
        </w:rPr>
        <w:t xml:space="preserve"> </w:t>
      </w:r>
      <w:r w:rsidR="00EA1031" w:rsidRPr="00A86FF7">
        <w:rPr>
          <w:sz w:val="30"/>
          <w:szCs w:val="30"/>
          <w:lang w:val="en-US"/>
        </w:rPr>
        <w:t>I</w:t>
      </w:r>
      <w:r w:rsidR="00EA1031" w:rsidRPr="00A86FF7">
        <w:rPr>
          <w:sz w:val="30"/>
          <w:szCs w:val="30"/>
        </w:rPr>
        <w:t xml:space="preserve"> квартале</w:t>
      </w:r>
      <w:r w:rsidRPr="00A86FF7">
        <w:rPr>
          <w:sz w:val="30"/>
          <w:szCs w:val="30"/>
        </w:rPr>
        <w:t xml:space="preserve"> 202</w:t>
      </w:r>
      <w:r w:rsidR="00220ADB" w:rsidRPr="00A86FF7">
        <w:rPr>
          <w:sz w:val="30"/>
          <w:szCs w:val="30"/>
        </w:rPr>
        <w:t>1</w:t>
      </w:r>
      <w:r w:rsidRPr="00A86FF7">
        <w:rPr>
          <w:sz w:val="30"/>
          <w:szCs w:val="30"/>
        </w:rPr>
        <w:t> г</w:t>
      </w:r>
      <w:r w:rsidR="00220ADB" w:rsidRPr="00A86FF7">
        <w:rPr>
          <w:sz w:val="30"/>
          <w:szCs w:val="30"/>
        </w:rPr>
        <w:t>.</w:t>
      </w:r>
      <w:r w:rsidRPr="00A86FF7">
        <w:rPr>
          <w:sz w:val="30"/>
          <w:szCs w:val="30"/>
        </w:rPr>
        <w:t xml:space="preserve"> – 9</w:t>
      </w:r>
      <w:r w:rsidR="00EA1031" w:rsidRPr="00A86FF7">
        <w:rPr>
          <w:sz w:val="30"/>
          <w:szCs w:val="30"/>
        </w:rPr>
        <w:t>4,3</w:t>
      </w:r>
      <w:r w:rsidRPr="00A86FF7">
        <w:rPr>
          <w:sz w:val="30"/>
          <w:szCs w:val="30"/>
        </w:rPr>
        <w:t>%).</w:t>
      </w:r>
    </w:p>
    <w:p w:rsidR="003C3996" w:rsidRPr="000A0DBB" w:rsidRDefault="003C3996" w:rsidP="003C3996">
      <w:pPr>
        <w:pStyle w:val="a8"/>
        <w:tabs>
          <w:tab w:val="decimal" w:pos="3402"/>
          <w:tab w:val="decimal" w:pos="3686"/>
        </w:tabs>
        <w:spacing w:after="120" w:line="280" w:lineRule="exact"/>
        <w:ind w:firstLine="0"/>
        <w:contextualSpacing/>
        <w:jc w:val="center"/>
        <w:rPr>
          <w:rFonts w:ascii="Arial" w:hAnsi="Arial" w:cs="Arial"/>
          <w:szCs w:val="26"/>
          <w:vertAlign w:val="superscript"/>
        </w:rPr>
      </w:pPr>
      <w:r w:rsidRPr="000A0DBB">
        <w:rPr>
          <w:rFonts w:ascii="Arial" w:hAnsi="Arial" w:cs="Arial"/>
          <w:b/>
          <w:szCs w:val="26"/>
        </w:rPr>
        <w:t>Продажа отдельных продовольственных товаров</w:t>
      </w:r>
      <w:r w:rsidRPr="000A0DBB">
        <w:rPr>
          <w:rFonts w:ascii="Arial" w:hAnsi="Arial" w:cs="Arial"/>
          <w:szCs w:val="26"/>
        </w:rPr>
        <w:t xml:space="preserve"> </w:t>
      </w:r>
      <w:r w:rsidRPr="000A0DBB">
        <w:rPr>
          <w:rFonts w:ascii="Arial" w:hAnsi="Arial" w:cs="Arial"/>
          <w:szCs w:val="26"/>
        </w:rPr>
        <w:br/>
      </w:r>
      <w:r w:rsidRPr="000A0DBB">
        <w:rPr>
          <w:rFonts w:ascii="Arial" w:hAnsi="Arial" w:cs="Arial"/>
          <w:b/>
          <w:szCs w:val="26"/>
        </w:rPr>
        <w:t>организациями торговли</w:t>
      </w:r>
      <w:r w:rsidRPr="000A0DBB">
        <w:rPr>
          <w:rFonts w:ascii="Arial" w:hAnsi="Arial" w:cs="Arial"/>
          <w:szCs w:val="26"/>
          <w:vertAlign w:val="superscript"/>
        </w:rPr>
        <w:t>1)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107"/>
        <w:gridCol w:w="2477"/>
        <w:gridCol w:w="2477"/>
      </w:tblGrid>
      <w:tr w:rsidR="003C3996" w:rsidRPr="003C3996" w:rsidTr="00A86FF7">
        <w:trPr>
          <w:trHeight w:val="20"/>
          <w:tblHeader/>
        </w:trPr>
        <w:tc>
          <w:tcPr>
            <w:tcW w:w="22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996" w:rsidRPr="000A0DBB" w:rsidRDefault="003C3996" w:rsidP="00A86FF7">
            <w:pPr>
              <w:spacing w:before="60" w:after="4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996" w:rsidRPr="000A0DBB" w:rsidRDefault="003C3996" w:rsidP="00A86FF7">
            <w:pPr>
              <w:spacing w:before="60" w:after="40" w:line="220" w:lineRule="exact"/>
              <w:jc w:val="center"/>
              <w:rPr>
                <w:sz w:val="23"/>
                <w:szCs w:val="23"/>
              </w:rPr>
            </w:pPr>
            <w:r w:rsidRPr="000A0DBB">
              <w:rPr>
                <w:sz w:val="23"/>
                <w:szCs w:val="23"/>
              </w:rPr>
              <w:t>Продано</w:t>
            </w:r>
            <w:r w:rsidRPr="000A0DBB">
              <w:rPr>
                <w:sz w:val="23"/>
                <w:szCs w:val="23"/>
              </w:rPr>
              <w:br/>
            </w:r>
            <w:r w:rsidR="002E508B" w:rsidRPr="000A0DBB">
              <w:rPr>
                <w:sz w:val="23"/>
                <w:szCs w:val="23"/>
              </w:rPr>
              <w:t xml:space="preserve">в </w:t>
            </w:r>
            <w:r w:rsidR="002E508B" w:rsidRPr="000A0DBB">
              <w:rPr>
                <w:sz w:val="23"/>
                <w:szCs w:val="23"/>
                <w:lang w:val="en-US"/>
              </w:rPr>
              <w:t>I</w:t>
            </w:r>
            <w:r w:rsidR="002E508B" w:rsidRPr="000A0DBB">
              <w:rPr>
                <w:sz w:val="23"/>
                <w:szCs w:val="23"/>
              </w:rPr>
              <w:t xml:space="preserve"> квартале 2022 г.,</w:t>
            </w:r>
            <w:r w:rsidR="002E508B" w:rsidRPr="000A0DBB">
              <w:rPr>
                <w:sz w:val="23"/>
                <w:szCs w:val="23"/>
              </w:rPr>
              <w:br/>
            </w:r>
            <w:r w:rsidRPr="000A0DBB">
              <w:rPr>
                <w:sz w:val="23"/>
                <w:szCs w:val="23"/>
              </w:rPr>
              <w:t>тыс. т</w:t>
            </w:r>
          </w:p>
        </w:tc>
        <w:tc>
          <w:tcPr>
            <w:tcW w:w="1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996" w:rsidRPr="002E508B" w:rsidRDefault="002E508B" w:rsidP="00A86FF7">
            <w:pPr>
              <w:spacing w:before="60" w:after="4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0A0DBB">
              <w:rPr>
                <w:sz w:val="23"/>
                <w:szCs w:val="23"/>
                <w:lang w:val="en-US"/>
              </w:rPr>
              <w:t>I</w:t>
            </w:r>
            <w:r w:rsidRPr="000A0DBB">
              <w:rPr>
                <w:sz w:val="23"/>
                <w:szCs w:val="23"/>
              </w:rPr>
              <w:t xml:space="preserve"> квартал 2022</w:t>
            </w:r>
            <w:r w:rsidRPr="000A0DBB">
              <w:rPr>
                <w:b/>
                <w:sz w:val="23"/>
                <w:szCs w:val="23"/>
              </w:rPr>
              <w:t> </w:t>
            </w:r>
            <w:r w:rsidRPr="000A0DBB">
              <w:rPr>
                <w:sz w:val="23"/>
                <w:szCs w:val="23"/>
              </w:rPr>
              <w:t>г.</w:t>
            </w:r>
            <w:r w:rsidRPr="000A0DBB">
              <w:rPr>
                <w:sz w:val="23"/>
                <w:szCs w:val="23"/>
              </w:rPr>
              <w:br/>
              <w:t xml:space="preserve">в % к </w:t>
            </w:r>
            <w:r w:rsidRPr="000A0DBB">
              <w:rPr>
                <w:sz w:val="23"/>
                <w:szCs w:val="23"/>
              </w:rPr>
              <w:br/>
            </w:r>
            <w:r w:rsidRPr="000A0DBB">
              <w:rPr>
                <w:sz w:val="23"/>
                <w:szCs w:val="23"/>
                <w:lang w:val="en-US"/>
              </w:rPr>
              <w:t>I</w:t>
            </w:r>
            <w:r w:rsidRPr="000A0DBB">
              <w:rPr>
                <w:sz w:val="23"/>
                <w:szCs w:val="23"/>
              </w:rPr>
              <w:t xml:space="preserve"> кварталу 2021 г.</w:t>
            </w:r>
          </w:p>
        </w:tc>
      </w:tr>
      <w:tr w:rsidR="003C3996" w:rsidRPr="00640DFE" w:rsidTr="00A86FF7">
        <w:trPr>
          <w:trHeight w:val="20"/>
        </w:trPr>
        <w:tc>
          <w:tcPr>
            <w:tcW w:w="226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640DFE" w:rsidRDefault="003C3996" w:rsidP="00D37BEC">
            <w:pPr>
              <w:spacing w:before="100" w:after="60" w:line="220" w:lineRule="exact"/>
              <w:ind w:left="67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Мясо и мясные продукты</w:t>
            </w:r>
          </w:p>
        </w:tc>
        <w:tc>
          <w:tcPr>
            <w:tcW w:w="136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640DFE" w:rsidRDefault="00640DFE" w:rsidP="00D37BEC">
            <w:pPr>
              <w:tabs>
                <w:tab w:val="left" w:pos="1055"/>
              </w:tabs>
              <w:spacing w:before="100" w:after="60" w:line="220" w:lineRule="exact"/>
              <w:ind w:right="851"/>
              <w:jc w:val="right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18,6</w:t>
            </w:r>
          </w:p>
        </w:tc>
        <w:tc>
          <w:tcPr>
            <w:tcW w:w="136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640DFE" w:rsidRDefault="00640DFE" w:rsidP="00D37BEC">
            <w:pPr>
              <w:tabs>
                <w:tab w:val="left" w:pos="1206"/>
              </w:tabs>
              <w:spacing w:before="100" w:after="60" w:line="220" w:lineRule="exact"/>
              <w:ind w:right="851"/>
              <w:jc w:val="right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101,1</w:t>
            </w:r>
          </w:p>
        </w:tc>
      </w:tr>
      <w:tr w:rsidR="003C3996" w:rsidRPr="00640DFE" w:rsidTr="002E508B">
        <w:trPr>
          <w:trHeight w:val="20"/>
        </w:trPr>
        <w:tc>
          <w:tcPr>
            <w:tcW w:w="2266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3C3996" w:rsidRPr="00640DFE" w:rsidRDefault="003C3996" w:rsidP="00D37BEC">
            <w:pPr>
              <w:spacing w:before="100" w:after="60" w:line="220" w:lineRule="exact"/>
              <w:ind w:left="492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в том числе: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3C3996" w:rsidRPr="00640DFE" w:rsidRDefault="003C3996" w:rsidP="00D37BEC">
            <w:pPr>
              <w:tabs>
                <w:tab w:val="left" w:pos="1055"/>
              </w:tabs>
              <w:spacing w:before="100" w:after="60" w:line="220" w:lineRule="exact"/>
              <w:ind w:right="851"/>
              <w:jc w:val="right"/>
              <w:rPr>
                <w:sz w:val="23"/>
                <w:szCs w:val="23"/>
              </w:rPr>
            </w:pPr>
          </w:p>
        </w:tc>
        <w:tc>
          <w:tcPr>
            <w:tcW w:w="136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3C3996" w:rsidRPr="00640DFE" w:rsidRDefault="003C3996" w:rsidP="00D37BEC">
            <w:pPr>
              <w:tabs>
                <w:tab w:val="left" w:pos="1206"/>
              </w:tabs>
              <w:spacing w:before="100" w:after="60" w:line="220" w:lineRule="exact"/>
              <w:ind w:right="851"/>
              <w:jc w:val="right"/>
              <w:rPr>
                <w:sz w:val="23"/>
                <w:szCs w:val="23"/>
              </w:rPr>
            </w:pPr>
          </w:p>
        </w:tc>
      </w:tr>
      <w:tr w:rsidR="003C3996" w:rsidRPr="00640DFE" w:rsidTr="00CB678A">
        <w:trPr>
          <w:trHeight w:val="20"/>
        </w:trPr>
        <w:tc>
          <w:tcPr>
            <w:tcW w:w="2266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3C3996" w:rsidRPr="00640DFE" w:rsidRDefault="003C3996" w:rsidP="00D37BEC">
            <w:pPr>
              <w:spacing w:before="100" w:after="60" w:line="220" w:lineRule="exact"/>
              <w:ind w:left="209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 xml:space="preserve">мясо, включая птицу и субпродукты </w:t>
            </w:r>
            <w:r w:rsidRPr="00640DFE">
              <w:rPr>
                <w:sz w:val="23"/>
                <w:szCs w:val="23"/>
              </w:rPr>
              <w:br/>
              <w:t>пищевые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3C3996" w:rsidRPr="00640DFE" w:rsidRDefault="00640DFE" w:rsidP="00D37BEC">
            <w:pPr>
              <w:tabs>
                <w:tab w:val="left" w:pos="1055"/>
              </w:tabs>
              <w:spacing w:before="100" w:after="60" w:line="220" w:lineRule="exact"/>
              <w:ind w:right="851"/>
              <w:jc w:val="right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7,3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3C3996" w:rsidRPr="00640DFE" w:rsidRDefault="00640DFE" w:rsidP="00D37BEC">
            <w:pPr>
              <w:tabs>
                <w:tab w:val="left" w:pos="1206"/>
              </w:tabs>
              <w:spacing w:before="100" w:after="60" w:line="220" w:lineRule="exact"/>
              <w:ind w:right="851"/>
              <w:jc w:val="right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95,9</w:t>
            </w:r>
          </w:p>
        </w:tc>
      </w:tr>
      <w:tr w:rsidR="003C3996" w:rsidRPr="00640DFE" w:rsidTr="00A86FF7">
        <w:trPr>
          <w:trHeight w:val="20"/>
        </w:trPr>
        <w:tc>
          <w:tcPr>
            <w:tcW w:w="226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3C3996" w:rsidRPr="00640DFE" w:rsidRDefault="003C3996" w:rsidP="00D37BEC">
            <w:pPr>
              <w:spacing w:before="100" w:after="60" w:line="220" w:lineRule="exact"/>
              <w:ind w:left="209" w:right="-76"/>
              <w:rPr>
                <w:sz w:val="23"/>
                <w:szCs w:val="23"/>
              </w:rPr>
            </w:pPr>
            <w:r w:rsidRPr="00640DFE">
              <w:rPr>
                <w:spacing w:val="-4"/>
                <w:sz w:val="23"/>
                <w:szCs w:val="23"/>
              </w:rPr>
              <w:t>мясные продукты (колбасные изделия</w:t>
            </w:r>
            <w:r w:rsidRPr="00640DFE">
              <w:rPr>
                <w:sz w:val="23"/>
                <w:szCs w:val="23"/>
              </w:rPr>
              <w:t>,</w:t>
            </w:r>
            <w:r w:rsidRPr="00640DFE">
              <w:rPr>
                <w:sz w:val="23"/>
                <w:szCs w:val="23"/>
              </w:rPr>
              <w:br/>
              <w:t>копчености, полуфабрикаты)</w:t>
            </w:r>
          </w:p>
        </w:tc>
        <w:tc>
          <w:tcPr>
            <w:tcW w:w="136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3C3996" w:rsidRPr="00640DFE" w:rsidRDefault="00640DFE" w:rsidP="00D37BEC">
            <w:pPr>
              <w:tabs>
                <w:tab w:val="left" w:pos="1055"/>
              </w:tabs>
              <w:spacing w:before="100" w:after="60" w:line="220" w:lineRule="exact"/>
              <w:ind w:right="851"/>
              <w:jc w:val="right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11,3</w:t>
            </w:r>
          </w:p>
        </w:tc>
        <w:tc>
          <w:tcPr>
            <w:tcW w:w="136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3C3996" w:rsidRPr="00640DFE" w:rsidRDefault="00640DFE" w:rsidP="00D37BEC">
            <w:pPr>
              <w:tabs>
                <w:tab w:val="left" w:pos="1206"/>
              </w:tabs>
              <w:spacing w:before="100" w:after="60" w:line="220" w:lineRule="exact"/>
              <w:ind w:right="851"/>
              <w:jc w:val="right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104,7</w:t>
            </w:r>
          </w:p>
        </w:tc>
      </w:tr>
      <w:tr w:rsidR="003C3996" w:rsidRPr="00640DFE" w:rsidTr="00A86FF7">
        <w:trPr>
          <w:trHeight w:val="20"/>
        </w:trPr>
        <w:tc>
          <w:tcPr>
            <w:tcW w:w="226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3C3996" w:rsidRPr="00640DFE" w:rsidRDefault="003C3996" w:rsidP="00D37BEC">
            <w:pPr>
              <w:spacing w:before="100" w:after="60" w:line="220" w:lineRule="exact"/>
              <w:ind w:left="492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 xml:space="preserve">из них консервы из мяса </w:t>
            </w:r>
            <w:r w:rsidRPr="00640DFE">
              <w:rPr>
                <w:sz w:val="23"/>
                <w:szCs w:val="23"/>
              </w:rPr>
              <w:br/>
              <w:t>и субпродуктов пищевых</w:t>
            </w:r>
          </w:p>
        </w:tc>
        <w:tc>
          <w:tcPr>
            <w:tcW w:w="136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3C3996" w:rsidRPr="00640DFE" w:rsidRDefault="00640DFE" w:rsidP="00D37BEC">
            <w:pPr>
              <w:tabs>
                <w:tab w:val="left" w:pos="1055"/>
              </w:tabs>
              <w:spacing w:before="100" w:after="60" w:line="220" w:lineRule="exact"/>
              <w:ind w:right="851"/>
              <w:jc w:val="right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0,4</w:t>
            </w:r>
          </w:p>
        </w:tc>
        <w:tc>
          <w:tcPr>
            <w:tcW w:w="136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3C3996" w:rsidRPr="00640DFE" w:rsidRDefault="00640DFE" w:rsidP="00D37BEC">
            <w:pPr>
              <w:tabs>
                <w:tab w:val="left" w:pos="1206"/>
              </w:tabs>
              <w:spacing w:before="100" w:after="60" w:line="220" w:lineRule="exact"/>
              <w:ind w:right="851"/>
              <w:jc w:val="right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143,7</w:t>
            </w:r>
          </w:p>
        </w:tc>
      </w:tr>
      <w:tr w:rsidR="003C3996" w:rsidRPr="00640DFE" w:rsidTr="002E508B">
        <w:trPr>
          <w:trHeight w:val="20"/>
        </w:trPr>
        <w:tc>
          <w:tcPr>
            <w:tcW w:w="226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3C3996" w:rsidRPr="00640DFE" w:rsidRDefault="003C3996" w:rsidP="00D37BEC">
            <w:pPr>
              <w:spacing w:before="100" w:after="60" w:line="220" w:lineRule="exact"/>
              <w:ind w:left="67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Масло сливочное</w:t>
            </w:r>
          </w:p>
        </w:tc>
        <w:tc>
          <w:tcPr>
            <w:tcW w:w="136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3C3996" w:rsidRPr="00640DFE" w:rsidRDefault="00640DFE" w:rsidP="00D37BEC">
            <w:pPr>
              <w:tabs>
                <w:tab w:val="left" w:pos="1055"/>
              </w:tabs>
              <w:spacing w:before="100" w:after="60" w:line="220" w:lineRule="exact"/>
              <w:ind w:right="851"/>
              <w:jc w:val="right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0,7</w:t>
            </w:r>
          </w:p>
        </w:tc>
        <w:tc>
          <w:tcPr>
            <w:tcW w:w="136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3C3996" w:rsidRPr="00640DFE" w:rsidRDefault="00640DFE" w:rsidP="00D37BEC">
            <w:pPr>
              <w:tabs>
                <w:tab w:val="left" w:pos="1206"/>
              </w:tabs>
              <w:spacing w:before="100" w:after="60" w:line="220" w:lineRule="exact"/>
              <w:ind w:right="851"/>
              <w:jc w:val="right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105,9</w:t>
            </w:r>
          </w:p>
        </w:tc>
      </w:tr>
      <w:tr w:rsidR="003C3996" w:rsidRPr="00640DFE" w:rsidTr="002E508B">
        <w:trPr>
          <w:trHeight w:val="20"/>
        </w:trPr>
        <w:tc>
          <w:tcPr>
            <w:tcW w:w="226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3C3996" w:rsidRPr="00640DFE" w:rsidRDefault="003C3996" w:rsidP="00D37BEC">
            <w:pPr>
              <w:spacing w:before="100" w:after="60" w:line="220" w:lineRule="exact"/>
              <w:ind w:left="67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Сыры</w:t>
            </w:r>
          </w:p>
        </w:tc>
        <w:tc>
          <w:tcPr>
            <w:tcW w:w="136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3C3996" w:rsidRPr="00640DFE" w:rsidRDefault="00640DFE" w:rsidP="00D37BEC">
            <w:pPr>
              <w:tabs>
                <w:tab w:val="left" w:pos="1055"/>
              </w:tabs>
              <w:spacing w:before="100" w:after="60" w:line="220" w:lineRule="exact"/>
              <w:ind w:right="851"/>
              <w:jc w:val="right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1,3</w:t>
            </w:r>
          </w:p>
        </w:tc>
        <w:tc>
          <w:tcPr>
            <w:tcW w:w="136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3C3996" w:rsidRPr="00640DFE" w:rsidRDefault="00640DFE" w:rsidP="00D37BEC">
            <w:pPr>
              <w:tabs>
                <w:tab w:val="left" w:pos="1206"/>
              </w:tabs>
              <w:spacing w:before="100" w:after="60" w:line="220" w:lineRule="exact"/>
              <w:ind w:right="851"/>
              <w:jc w:val="right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99,1</w:t>
            </w:r>
          </w:p>
        </w:tc>
      </w:tr>
      <w:tr w:rsidR="003C3996" w:rsidRPr="00640DFE" w:rsidTr="002E508B">
        <w:trPr>
          <w:trHeight w:val="20"/>
        </w:trPr>
        <w:tc>
          <w:tcPr>
            <w:tcW w:w="226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3C3996" w:rsidRPr="00640DFE" w:rsidRDefault="003C3996" w:rsidP="00D37BEC">
            <w:pPr>
              <w:spacing w:before="100" w:after="60" w:line="220" w:lineRule="exact"/>
              <w:ind w:left="67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Масло растительное</w:t>
            </w:r>
          </w:p>
        </w:tc>
        <w:tc>
          <w:tcPr>
            <w:tcW w:w="136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3C3996" w:rsidRPr="00640DFE" w:rsidRDefault="00640DFE" w:rsidP="00D37BEC">
            <w:pPr>
              <w:tabs>
                <w:tab w:val="left" w:pos="1055"/>
              </w:tabs>
              <w:spacing w:before="100" w:after="60" w:line="220" w:lineRule="exact"/>
              <w:ind w:right="851"/>
              <w:jc w:val="right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2,6</w:t>
            </w:r>
          </w:p>
        </w:tc>
        <w:tc>
          <w:tcPr>
            <w:tcW w:w="136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3C3996" w:rsidRPr="00640DFE" w:rsidRDefault="00640DFE" w:rsidP="00D37BEC">
            <w:pPr>
              <w:tabs>
                <w:tab w:val="left" w:pos="1206"/>
              </w:tabs>
              <w:spacing w:before="100" w:after="60" w:line="220" w:lineRule="exact"/>
              <w:ind w:right="851"/>
              <w:jc w:val="right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132,7</w:t>
            </w:r>
          </w:p>
        </w:tc>
      </w:tr>
      <w:tr w:rsidR="003C3996" w:rsidRPr="00640DFE" w:rsidTr="002E508B">
        <w:trPr>
          <w:trHeight w:val="20"/>
        </w:trPr>
        <w:tc>
          <w:tcPr>
            <w:tcW w:w="2266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3C3996" w:rsidRPr="00640DFE" w:rsidRDefault="003C3996" w:rsidP="00D37BEC">
            <w:pPr>
              <w:spacing w:before="100" w:after="60" w:line="220" w:lineRule="exact"/>
              <w:ind w:left="67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Сахар и сахарозаменители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3C3996" w:rsidRPr="00640DFE" w:rsidRDefault="00640DFE" w:rsidP="00D37BEC">
            <w:pPr>
              <w:tabs>
                <w:tab w:val="left" w:pos="1055"/>
              </w:tabs>
              <w:spacing w:before="100" w:after="60" w:line="220" w:lineRule="exact"/>
              <w:ind w:right="851"/>
              <w:jc w:val="right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5,7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3C3996" w:rsidRPr="00640DFE" w:rsidRDefault="00640DFE" w:rsidP="00D37BEC">
            <w:pPr>
              <w:tabs>
                <w:tab w:val="left" w:pos="1206"/>
              </w:tabs>
              <w:spacing w:before="100" w:after="60" w:line="220" w:lineRule="exact"/>
              <w:ind w:right="851"/>
              <w:jc w:val="right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145,1</w:t>
            </w:r>
          </w:p>
        </w:tc>
      </w:tr>
      <w:tr w:rsidR="003C3996" w:rsidRPr="00640DFE" w:rsidTr="002E508B">
        <w:trPr>
          <w:trHeight w:val="20"/>
        </w:trPr>
        <w:tc>
          <w:tcPr>
            <w:tcW w:w="2266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640DFE" w:rsidRDefault="003C3996" w:rsidP="00D37BEC">
            <w:pPr>
              <w:spacing w:before="100" w:after="60" w:line="220" w:lineRule="exact"/>
              <w:ind w:left="67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Крупа</w:t>
            </w:r>
          </w:p>
        </w:tc>
        <w:tc>
          <w:tcPr>
            <w:tcW w:w="1367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640DFE" w:rsidRDefault="00640DFE" w:rsidP="00D37BEC">
            <w:pPr>
              <w:tabs>
                <w:tab w:val="left" w:pos="1055"/>
              </w:tabs>
              <w:spacing w:before="100" w:after="60" w:line="220" w:lineRule="exact"/>
              <w:ind w:right="851"/>
              <w:jc w:val="right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3,5</w:t>
            </w:r>
          </w:p>
        </w:tc>
        <w:tc>
          <w:tcPr>
            <w:tcW w:w="1367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640DFE" w:rsidRDefault="00640DFE" w:rsidP="00D37BEC">
            <w:pPr>
              <w:tabs>
                <w:tab w:val="left" w:pos="1206"/>
              </w:tabs>
              <w:spacing w:before="100" w:after="60" w:line="220" w:lineRule="exact"/>
              <w:ind w:right="851"/>
              <w:jc w:val="right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134,3</w:t>
            </w:r>
          </w:p>
        </w:tc>
      </w:tr>
      <w:tr w:rsidR="003C3996" w:rsidRPr="00640DFE" w:rsidTr="002E508B">
        <w:trPr>
          <w:trHeight w:val="20"/>
        </w:trPr>
        <w:tc>
          <w:tcPr>
            <w:tcW w:w="226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640DFE" w:rsidRDefault="003C3996" w:rsidP="00D37BEC">
            <w:pPr>
              <w:spacing w:before="100" w:after="60" w:line="220" w:lineRule="exact"/>
              <w:ind w:left="67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Макаронные изделия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640DFE" w:rsidRDefault="00640DFE" w:rsidP="00D37BEC">
            <w:pPr>
              <w:tabs>
                <w:tab w:val="left" w:pos="1055"/>
              </w:tabs>
              <w:spacing w:before="100" w:after="60" w:line="220" w:lineRule="exact"/>
              <w:ind w:right="851"/>
              <w:jc w:val="right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2,2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640DFE" w:rsidRDefault="00640DFE" w:rsidP="00D37BEC">
            <w:pPr>
              <w:tabs>
                <w:tab w:val="left" w:pos="1206"/>
              </w:tabs>
              <w:spacing w:before="100" w:after="60" w:line="220" w:lineRule="exact"/>
              <w:ind w:right="851"/>
              <w:jc w:val="right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115,8</w:t>
            </w:r>
          </w:p>
        </w:tc>
      </w:tr>
      <w:tr w:rsidR="003C3996" w:rsidRPr="00640DFE" w:rsidTr="002E508B">
        <w:trPr>
          <w:trHeight w:val="20"/>
        </w:trPr>
        <w:tc>
          <w:tcPr>
            <w:tcW w:w="2266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3C3996" w:rsidRPr="00640DFE" w:rsidRDefault="003C3996" w:rsidP="00D37BEC">
            <w:pPr>
              <w:spacing w:before="100" w:after="60" w:line="220" w:lineRule="exact"/>
              <w:ind w:left="67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Яйца, млн. шт.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3C3996" w:rsidRPr="00640DFE" w:rsidRDefault="00640DFE" w:rsidP="00D37BEC">
            <w:pPr>
              <w:tabs>
                <w:tab w:val="left" w:pos="1055"/>
              </w:tabs>
              <w:spacing w:before="100" w:after="60" w:line="220" w:lineRule="exact"/>
              <w:ind w:right="851"/>
              <w:jc w:val="right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29,9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3C3996" w:rsidRPr="00640DFE" w:rsidRDefault="00640DFE" w:rsidP="00D37BEC">
            <w:pPr>
              <w:tabs>
                <w:tab w:val="left" w:pos="1206"/>
              </w:tabs>
              <w:spacing w:before="100" w:after="60" w:line="220" w:lineRule="exact"/>
              <w:ind w:right="851"/>
              <w:jc w:val="right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96,5</w:t>
            </w:r>
          </w:p>
        </w:tc>
      </w:tr>
      <w:tr w:rsidR="003C3996" w:rsidRPr="00640DFE" w:rsidTr="002E508B">
        <w:trPr>
          <w:trHeight w:val="20"/>
        </w:trPr>
        <w:tc>
          <w:tcPr>
            <w:tcW w:w="2266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3C3996" w:rsidRPr="00640DFE" w:rsidRDefault="003C3996" w:rsidP="00D37BEC">
            <w:pPr>
              <w:spacing w:before="100" w:after="60" w:line="220" w:lineRule="exact"/>
              <w:ind w:left="67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Фруктовые и овощные соки, тыс. дал.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3C3996" w:rsidRPr="00640DFE" w:rsidRDefault="00640DFE" w:rsidP="00D37BEC">
            <w:pPr>
              <w:tabs>
                <w:tab w:val="left" w:pos="1055"/>
              </w:tabs>
              <w:spacing w:before="100" w:after="60" w:line="220" w:lineRule="exact"/>
              <w:ind w:right="851"/>
              <w:jc w:val="right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90,6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3C3996" w:rsidRPr="00640DFE" w:rsidRDefault="00640DFE" w:rsidP="00D37BEC">
            <w:pPr>
              <w:tabs>
                <w:tab w:val="left" w:pos="1206"/>
              </w:tabs>
              <w:spacing w:before="100" w:after="60" w:line="220" w:lineRule="exact"/>
              <w:ind w:right="851"/>
              <w:jc w:val="right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87,3</w:t>
            </w:r>
          </w:p>
        </w:tc>
      </w:tr>
    </w:tbl>
    <w:p w:rsidR="003C3996" w:rsidRPr="00640DFE" w:rsidRDefault="003C3996" w:rsidP="003C3996">
      <w:pPr>
        <w:pStyle w:val="a3"/>
        <w:tabs>
          <w:tab w:val="left" w:pos="708"/>
        </w:tabs>
        <w:spacing w:after="80" w:line="200" w:lineRule="exact"/>
        <w:jc w:val="both"/>
        <w:rPr>
          <w:bCs/>
          <w:iCs/>
        </w:rPr>
      </w:pPr>
      <w:r w:rsidRPr="00640DFE">
        <w:rPr>
          <w:bCs/>
          <w:iCs/>
        </w:rPr>
        <w:t>_______________________</w:t>
      </w:r>
    </w:p>
    <w:p w:rsidR="003C3996" w:rsidRPr="00640DFE" w:rsidRDefault="003C3996" w:rsidP="003C3996">
      <w:pPr>
        <w:tabs>
          <w:tab w:val="left" w:pos="5535"/>
        </w:tabs>
        <w:ind w:firstLine="709"/>
        <w:jc w:val="both"/>
      </w:pPr>
      <w:r w:rsidRPr="00640DFE">
        <w:rPr>
          <w:vertAlign w:val="superscript"/>
        </w:rPr>
        <w:t>1)</w:t>
      </w:r>
      <w:r w:rsidRPr="00640DFE">
        <w:t xml:space="preserve"> Без </w:t>
      </w:r>
      <w:proofErr w:type="spellStart"/>
      <w:r w:rsidRPr="00640DFE">
        <w:t>микроорганизаций</w:t>
      </w:r>
      <w:proofErr w:type="spellEnd"/>
      <w:r w:rsidRPr="00640DFE">
        <w:t>.</w:t>
      </w:r>
    </w:p>
    <w:p w:rsidR="000A0DBB" w:rsidRPr="00A86FF7" w:rsidRDefault="000A0DBB" w:rsidP="00A86FF7">
      <w:pPr>
        <w:spacing w:before="240" w:line="320" w:lineRule="exact"/>
        <w:ind w:firstLine="720"/>
        <w:jc w:val="both"/>
        <w:rPr>
          <w:sz w:val="30"/>
          <w:szCs w:val="30"/>
        </w:rPr>
      </w:pPr>
      <w:r w:rsidRPr="00A86FF7">
        <w:rPr>
          <w:sz w:val="30"/>
          <w:szCs w:val="30"/>
        </w:rPr>
        <w:lastRenderedPageBreak/>
        <w:t xml:space="preserve">В </w:t>
      </w:r>
      <w:r w:rsidRPr="00A86FF7">
        <w:rPr>
          <w:sz w:val="30"/>
          <w:szCs w:val="30"/>
          <w:lang w:val="en-US"/>
        </w:rPr>
        <w:t>I</w:t>
      </w:r>
      <w:r w:rsidRPr="00A86FF7">
        <w:rPr>
          <w:sz w:val="30"/>
          <w:szCs w:val="30"/>
        </w:rPr>
        <w:t xml:space="preserve"> квартале 2022 г. организациями торговли реализовано алкогольных напитков и пива на 137,2 млн. рублей, что в розничном товарообороте организаций торговли составляет 8,1%. Продажа алкогольных напитков и пива в абсолю</w:t>
      </w:r>
      <w:r w:rsidR="0073799E" w:rsidRPr="00A86FF7">
        <w:rPr>
          <w:sz w:val="30"/>
          <w:szCs w:val="30"/>
        </w:rPr>
        <w:t xml:space="preserve">тном алкоголе увеличилась </w:t>
      </w:r>
      <w:r w:rsidR="0073799E" w:rsidRPr="00A86FF7">
        <w:rPr>
          <w:sz w:val="30"/>
          <w:szCs w:val="30"/>
        </w:rPr>
        <w:br/>
        <w:t>на 3,</w:t>
      </w:r>
      <w:r w:rsidRPr="00A86FF7">
        <w:rPr>
          <w:sz w:val="30"/>
          <w:szCs w:val="30"/>
        </w:rPr>
        <w:t>5% к уровню соответствующего периода предыдущего года.</w:t>
      </w:r>
    </w:p>
    <w:p w:rsidR="003C3996" w:rsidRPr="00640DFE" w:rsidRDefault="003C3996" w:rsidP="003C3996">
      <w:pPr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640DFE">
        <w:rPr>
          <w:rFonts w:ascii="Arial" w:hAnsi="Arial" w:cs="Arial"/>
          <w:b/>
          <w:sz w:val="26"/>
          <w:szCs w:val="26"/>
        </w:rPr>
        <w:t>Структура продажи алкогольных напитков и пива</w:t>
      </w:r>
      <w:r w:rsidRPr="00640DFE">
        <w:rPr>
          <w:rFonts w:ascii="Arial" w:hAnsi="Arial" w:cs="Arial"/>
          <w:b/>
          <w:sz w:val="26"/>
          <w:szCs w:val="26"/>
        </w:rPr>
        <w:br/>
        <w:t>организациями торговли</w:t>
      </w:r>
      <w:r w:rsidRPr="00640DFE">
        <w:rPr>
          <w:rFonts w:ascii="Arial" w:hAnsi="Arial" w:cs="Arial"/>
          <w:sz w:val="26"/>
          <w:szCs w:val="26"/>
          <w:vertAlign w:val="superscript"/>
        </w:rPr>
        <w:t>1)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942"/>
        <w:gridCol w:w="1145"/>
        <w:gridCol w:w="1145"/>
        <w:gridCol w:w="1414"/>
        <w:gridCol w:w="1415"/>
      </w:tblGrid>
      <w:tr w:rsidR="003C3996" w:rsidRPr="00640DFE" w:rsidTr="002E508B">
        <w:trPr>
          <w:trHeight w:val="356"/>
          <w:tblHeader/>
          <w:jc w:val="center"/>
        </w:trPr>
        <w:tc>
          <w:tcPr>
            <w:tcW w:w="217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996" w:rsidRPr="00640DFE" w:rsidRDefault="003C3996" w:rsidP="002E508B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204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996" w:rsidRPr="00640DFE" w:rsidRDefault="007A1C0D" w:rsidP="007A1C0D">
            <w:pPr>
              <w:spacing w:before="60" w:after="60" w:line="220" w:lineRule="exact"/>
              <w:jc w:val="center"/>
              <w:rPr>
                <w:sz w:val="23"/>
                <w:szCs w:val="23"/>
                <w:vertAlign w:val="superscript"/>
              </w:rPr>
            </w:pPr>
            <w:r w:rsidRPr="00640DFE">
              <w:rPr>
                <w:sz w:val="23"/>
                <w:szCs w:val="23"/>
                <w:lang w:val="en-US"/>
              </w:rPr>
              <w:t>I</w:t>
            </w:r>
            <w:r w:rsidRPr="00640DFE">
              <w:rPr>
                <w:sz w:val="23"/>
                <w:szCs w:val="23"/>
              </w:rPr>
              <w:t xml:space="preserve"> квартал 2022 г.</w:t>
            </w:r>
          </w:p>
        </w:tc>
        <w:tc>
          <w:tcPr>
            <w:tcW w:w="78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996" w:rsidRPr="00640DFE" w:rsidRDefault="007A1C0D" w:rsidP="007A1C0D">
            <w:pPr>
              <w:spacing w:before="60" w:after="60" w:line="220" w:lineRule="exact"/>
              <w:ind w:left="-113" w:right="-113"/>
              <w:jc w:val="center"/>
              <w:rPr>
                <w:sz w:val="23"/>
                <w:szCs w:val="23"/>
                <w:u w:val="single"/>
              </w:rPr>
            </w:pPr>
            <w:proofErr w:type="spellStart"/>
            <w:r w:rsidRPr="00640DFE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640DFE">
              <w:rPr>
                <w:sz w:val="23"/>
                <w:szCs w:val="23"/>
                <w:u w:val="single"/>
              </w:rPr>
              <w:br/>
            </w:r>
            <w:r w:rsidRPr="00640DFE">
              <w:rPr>
                <w:sz w:val="23"/>
                <w:szCs w:val="23"/>
                <w:lang w:val="en-US"/>
              </w:rPr>
              <w:t>I</w:t>
            </w:r>
            <w:r w:rsidRPr="00640DFE">
              <w:rPr>
                <w:sz w:val="23"/>
                <w:szCs w:val="23"/>
              </w:rPr>
              <w:t xml:space="preserve"> квартал 2021 г.</w:t>
            </w:r>
            <w:r w:rsidRPr="00640DFE">
              <w:rPr>
                <w:sz w:val="23"/>
                <w:szCs w:val="23"/>
              </w:rPr>
              <w:br/>
              <w:t>в % к итогу,</w:t>
            </w:r>
            <w:r w:rsidRPr="00640DFE">
              <w:rPr>
                <w:sz w:val="23"/>
                <w:szCs w:val="23"/>
              </w:rPr>
              <w:br/>
            </w:r>
            <w:r w:rsidRPr="00640DFE">
              <w:rPr>
                <w:spacing w:val="-11"/>
                <w:sz w:val="23"/>
                <w:szCs w:val="23"/>
              </w:rPr>
              <w:t>в абсолютном</w:t>
            </w:r>
            <w:r w:rsidRPr="00640DFE">
              <w:rPr>
                <w:sz w:val="23"/>
                <w:szCs w:val="23"/>
              </w:rPr>
              <w:br/>
              <w:t>алкоголе</w:t>
            </w:r>
          </w:p>
        </w:tc>
      </w:tr>
      <w:tr w:rsidR="003C3996" w:rsidRPr="003C3996" w:rsidTr="002E508B">
        <w:trPr>
          <w:trHeight w:val="20"/>
          <w:tblHeader/>
          <w:jc w:val="center"/>
        </w:trPr>
        <w:tc>
          <w:tcPr>
            <w:tcW w:w="217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3996" w:rsidRPr="00640DFE" w:rsidRDefault="003C3996" w:rsidP="002E508B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996" w:rsidRPr="00640DFE" w:rsidRDefault="003C3996" w:rsidP="002E508B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тыс. дал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996" w:rsidRPr="0004305D" w:rsidRDefault="007A1C0D" w:rsidP="007A1C0D">
            <w:pPr>
              <w:spacing w:before="60" w:after="60" w:line="220" w:lineRule="exact"/>
              <w:ind w:left="-71" w:right="-72"/>
              <w:jc w:val="center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в % к</w:t>
            </w:r>
            <w:r w:rsidRPr="00640DFE">
              <w:rPr>
                <w:sz w:val="23"/>
                <w:szCs w:val="23"/>
              </w:rPr>
              <w:br/>
            </w:r>
            <w:r w:rsidRPr="00640DFE">
              <w:rPr>
                <w:sz w:val="23"/>
                <w:szCs w:val="23"/>
                <w:lang w:val="en-US"/>
              </w:rPr>
              <w:t>I</w:t>
            </w:r>
            <w:r w:rsidRPr="00640DFE">
              <w:rPr>
                <w:sz w:val="23"/>
                <w:szCs w:val="23"/>
              </w:rPr>
              <w:t xml:space="preserve"> кварталу 2021</w:t>
            </w:r>
            <w:r w:rsidR="0004305D" w:rsidRPr="0004305D">
              <w:rPr>
                <w:sz w:val="23"/>
                <w:szCs w:val="23"/>
              </w:rPr>
              <w:t xml:space="preserve"> </w:t>
            </w:r>
            <w:r w:rsidR="0004305D">
              <w:rPr>
                <w:sz w:val="23"/>
                <w:szCs w:val="23"/>
              </w:rPr>
              <w:t>г.</w:t>
            </w: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996" w:rsidRPr="00640DFE" w:rsidRDefault="003C3996" w:rsidP="002E508B">
            <w:pPr>
              <w:spacing w:before="60" w:after="60" w:line="220" w:lineRule="exact"/>
              <w:ind w:left="-113" w:right="-113"/>
              <w:jc w:val="center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в % к итогу,</w:t>
            </w:r>
            <w:r w:rsidRPr="00640DFE">
              <w:rPr>
                <w:sz w:val="23"/>
                <w:szCs w:val="23"/>
              </w:rPr>
              <w:br/>
            </w:r>
            <w:r w:rsidRPr="00640DFE">
              <w:rPr>
                <w:spacing w:val="-4"/>
                <w:sz w:val="23"/>
                <w:szCs w:val="23"/>
              </w:rPr>
              <w:t>в абсолютном</w:t>
            </w:r>
            <w:r w:rsidRPr="00640DFE">
              <w:rPr>
                <w:sz w:val="23"/>
                <w:szCs w:val="23"/>
              </w:rPr>
              <w:br/>
              <w:t>алкоголе</w:t>
            </w:r>
          </w:p>
        </w:tc>
        <w:tc>
          <w:tcPr>
            <w:tcW w:w="7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3996" w:rsidRPr="00640DFE" w:rsidRDefault="003C3996" w:rsidP="002E508B">
            <w:pPr>
              <w:spacing w:before="60" w:after="60" w:line="220" w:lineRule="exact"/>
              <w:rPr>
                <w:sz w:val="23"/>
                <w:szCs w:val="23"/>
                <w:u w:val="single"/>
              </w:rPr>
            </w:pPr>
          </w:p>
        </w:tc>
      </w:tr>
      <w:tr w:rsidR="003C3996" w:rsidRPr="002C13D5" w:rsidTr="0068537D">
        <w:trPr>
          <w:trHeight w:val="20"/>
          <w:jc w:val="center"/>
        </w:trPr>
        <w:tc>
          <w:tcPr>
            <w:tcW w:w="217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3C3996" w:rsidP="00A86FF7">
            <w:pPr>
              <w:spacing w:before="40" w:after="40" w:line="220" w:lineRule="exact"/>
              <w:ind w:left="-120" w:firstLine="120"/>
              <w:rPr>
                <w:b/>
                <w:sz w:val="23"/>
                <w:szCs w:val="23"/>
              </w:rPr>
            </w:pPr>
            <w:r w:rsidRPr="002C13D5">
              <w:rPr>
                <w:b/>
                <w:sz w:val="23"/>
                <w:szCs w:val="23"/>
              </w:rPr>
              <w:t>Алкогольные напитки и пиво: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3C3996" w:rsidP="00A86FF7">
            <w:pPr>
              <w:spacing w:before="40" w:after="40" w:line="220" w:lineRule="exact"/>
              <w:ind w:right="170"/>
              <w:jc w:val="right"/>
              <w:rPr>
                <w:sz w:val="23"/>
                <w:szCs w:val="23"/>
              </w:rPr>
            </w:pP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3C3996" w:rsidP="00A86FF7">
            <w:pPr>
              <w:spacing w:before="40" w:after="40" w:line="220" w:lineRule="exact"/>
              <w:ind w:right="170"/>
              <w:jc w:val="right"/>
              <w:rPr>
                <w:sz w:val="23"/>
                <w:szCs w:val="23"/>
              </w:rPr>
            </w:pPr>
          </w:p>
        </w:tc>
        <w:tc>
          <w:tcPr>
            <w:tcW w:w="78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3C3996" w:rsidP="00A86FF7">
            <w:pPr>
              <w:spacing w:before="40" w:after="40" w:line="220" w:lineRule="exact"/>
              <w:ind w:right="170"/>
              <w:jc w:val="right"/>
              <w:rPr>
                <w:sz w:val="23"/>
                <w:szCs w:val="23"/>
              </w:rPr>
            </w:pPr>
          </w:p>
        </w:tc>
        <w:tc>
          <w:tcPr>
            <w:tcW w:w="78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3C3996" w:rsidP="00A86FF7">
            <w:pPr>
              <w:spacing w:before="40" w:after="40" w:line="220" w:lineRule="exact"/>
              <w:ind w:right="170"/>
              <w:jc w:val="right"/>
              <w:rPr>
                <w:sz w:val="23"/>
                <w:szCs w:val="23"/>
              </w:rPr>
            </w:pPr>
          </w:p>
        </w:tc>
      </w:tr>
      <w:tr w:rsidR="003C3996" w:rsidRPr="002C13D5" w:rsidTr="0068537D">
        <w:trPr>
          <w:trHeight w:val="20"/>
          <w:jc w:val="center"/>
        </w:trPr>
        <w:tc>
          <w:tcPr>
            <w:tcW w:w="21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3C3996" w:rsidP="00A86FF7">
            <w:pPr>
              <w:spacing w:before="40" w:after="40" w:line="220" w:lineRule="exact"/>
              <w:ind w:left="113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в абсолютном алкоголе</w:t>
            </w:r>
          </w:p>
        </w:tc>
        <w:tc>
          <w:tcPr>
            <w:tcW w:w="6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252,2</w:t>
            </w:r>
          </w:p>
        </w:tc>
        <w:tc>
          <w:tcPr>
            <w:tcW w:w="6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103,5</w:t>
            </w:r>
          </w:p>
        </w:tc>
        <w:tc>
          <w:tcPr>
            <w:tcW w:w="7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100</w:t>
            </w:r>
          </w:p>
        </w:tc>
        <w:tc>
          <w:tcPr>
            <w:tcW w:w="78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100</w:t>
            </w:r>
          </w:p>
        </w:tc>
      </w:tr>
      <w:tr w:rsidR="003C3996" w:rsidRPr="002C13D5" w:rsidTr="0068537D">
        <w:trPr>
          <w:trHeight w:val="20"/>
          <w:jc w:val="center"/>
        </w:trPr>
        <w:tc>
          <w:tcPr>
            <w:tcW w:w="21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3C3996" w:rsidP="00A86FF7">
            <w:pPr>
              <w:spacing w:before="40" w:after="40" w:line="220" w:lineRule="exact"/>
              <w:ind w:left="113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в натуральном выражении:</w:t>
            </w:r>
          </w:p>
        </w:tc>
        <w:tc>
          <w:tcPr>
            <w:tcW w:w="6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3C3996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</w:p>
        </w:tc>
        <w:tc>
          <w:tcPr>
            <w:tcW w:w="6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3C3996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</w:p>
        </w:tc>
        <w:tc>
          <w:tcPr>
            <w:tcW w:w="7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3C3996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</w:p>
        </w:tc>
        <w:tc>
          <w:tcPr>
            <w:tcW w:w="78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3C3996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</w:p>
        </w:tc>
      </w:tr>
      <w:tr w:rsidR="003C3996" w:rsidRPr="002C13D5" w:rsidTr="0068537D">
        <w:trPr>
          <w:trHeight w:val="20"/>
          <w:jc w:val="center"/>
        </w:trPr>
        <w:tc>
          <w:tcPr>
            <w:tcW w:w="21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3C3996" w:rsidP="00A86FF7">
            <w:pPr>
              <w:spacing w:before="40" w:after="40" w:line="220" w:lineRule="exact"/>
              <w:ind w:left="227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водка</w:t>
            </w:r>
          </w:p>
        </w:tc>
        <w:tc>
          <w:tcPr>
            <w:tcW w:w="6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320,1</w:t>
            </w:r>
          </w:p>
        </w:tc>
        <w:tc>
          <w:tcPr>
            <w:tcW w:w="6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105,3</w:t>
            </w:r>
          </w:p>
        </w:tc>
        <w:tc>
          <w:tcPr>
            <w:tcW w:w="7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50,8</w:t>
            </w:r>
          </w:p>
        </w:tc>
        <w:tc>
          <w:tcPr>
            <w:tcW w:w="78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49,9</w:t>
            </w:r>
          </w:p>
        </w:tc>
      </w:tr>
      <w:tr w:rsidR="003C3996" w:rsidRPr="002C13D5" w:rsidTr="0068537D">
        <w:trPr>
          <w:trHeight w:val="20"/>
          <w:jc w:val="center"/>
        </w:trPr>
        <w:tc>
          <w:tcPr>
            <w:tcW w:w="21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3C3996" w:rsidP="00A86FF7">
            <w:pPr>
              <w:spacing w:before="40" w:after="40" w:line="220" w:lineRule="exact"/>
              <w:ind w:left="227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ликеры и ликероводочные изделия</w:t>
            </w:r>
          </w:p>
        </w:tc>
        <w:tc>
          <w:tcPr>
            <w:tcW w:w="6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61,6</w:t>
            </w:r>
          </w:p>
        </w:tc>
        <w:tc>
          <w:tcPr>
            <w:tcW w:w="6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115,6</w:t>
            </w:r>
          </w:p>
        </w:tc>
        <w:tc>
          <w:tcPr>
            <w:tcW w:w="7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7,3</w:t>
            </w:r>
          </w:p>
        </w:tc>
        <w:tc>
          <w:tcPr>
            <w:tcW w:w="78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6,5</w:t>
            </w:r>
          </w:p>
        </w:tc>
      </w:tr>
      <w:tr w:rsidR="003C3996" w:rsidRPr="002C13D5" w:rsidTr="0068537D">
        <w:trPr>
          <w:trHeight w:val="20"/>
          <w:jc w:val="center"/>
        </w:trPr>
        <w:tc>
          <w:tcPr>
            <w:tcW w:w="21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3C3996" w:rsidP="00A86FF7">
            <w:pPr>
              <w:spacing w:before="40" w:after="40" w:line="220" w:lineRule="exact"/>
              <w:ind w:left="227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вина виноградные</w:t>
            </w:r>
          </w:p>
        </w:tc>
        <w:tc>
          <w:tcPr>
            <w:tcW w:w="6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109,6</w:t>
            </w:r>
          </w:p>
        </w:tc>
        <w:tc>
          <w:tcPr>
            <w:tcW w:w="6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98,6</w:t>
            </w:r>
          </w:p>
        </w:tc>
        <w:tc>
          <w:tcPr>
            <w:tcW w:w="7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6,1</w:t>
            </w:r>
          </w:p>
        </w:tc>
        <w:tc>
          <w:tcPr>
            <w:tcW w:w="78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6,4</w:t>
            </w:r>
          </w:p>
        </w:tc>
      </w:tr>
      <w:tr w:rsidR="003C3996" w:rsidRPr="002C13D5" w:rsidTr="0068537D">
        <w:trPr>
          <w:trHeight w:val="20"/>
          <w:jc w:val="center"/>
        </w:trPr>
        <w:tc>
          <w:tcPr>
            <w:tcW w:w="21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3C3996" w:rsidP="00A86FF7">
            <w:pPr>
              <w:spacing w:before="40" w:after="40" w:line="220" w:lineRule="exact"/>
              <w:ind w:left="227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вина плодовые</w:t>
            </w:r>
          </w:p>
        </w:tc>
        <w:tc>
          <w:tcPr>
            <w:tcW w:w="6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136,7</w:t>
            </w:r>
          </w:p>
        </w:tc>
        <w:tc>
          <w:tcPr>
            <w:tcW w:w="6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88,1</w:t>
            </w:r>
          </w:p>
        </w:tc>
        <w:tc>
          <w:tcPr>
            <w:tcW w:w="7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9,8</w:t>
            </w:r>
          </w:p>
        </w:tc>
        <w:tc>
          <w:tcPr>
            <w:tcW w:w="78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11,5</w:t>
            </w:r>
          </w:p>
        </w:tc>
      </w:tr>
      <w:tr w:rsidR="003C3996" w:rsidRPr="002C13D5" w:rsidTr="0068537D">
        <w:trPr>
          <w:trHeight w:val="20"/>
          <w:jc w:val="center"/>
        </w:trPr>
        <w:tc>
          <w:tcPr>
            <w:tcW w:w="21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3C3996" w:rsidP="00A86FF7">
            <w:pPr>
              <w:spacing w:before="40" w:after="40" w:line="220" w:lineRule="exact"/>
              <w:ind w:left="227" w:right="-124"/>
              <w:rPr>
                <w:spacing w:val="-4"/>
                <w:sz w:val="23"/>
                <w:szCs w:val="23"/>
              </w:rPr>
            </w:pPr>
            <w:r w:rsidRPr="002C13D5">
              <w:rPr>
                <w:spacing w:val="-4"/>
                <w:sz w:val="23"/>
                <w:szCs w:val="23"/>
              </w:rPr>
              <w:t>коньяк, коньячные напитки и бренди</w:t>
            </w:r>
          </w:p>
        </w:tc>
        <w:tc>
          <w:tcPr>
            <w:tcW w:w="6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29,2</w:t>
            </w:r>
          </w:p>
        </w:tc>
        <w:tc>
          <w:tcPr>
            <w:tcW w:w="6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112,2</w:t>
            </w:r>
          </w:p>
        </w:tc>
        <w:tc>
          <w:tcPr>
            <w:tcW w:w="7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4,6</w:t>
            </w:r>
          </w:p>
        </w:tc>
        <w:tc>
          <w:tcPr>
            <w:tcW w:w="78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4,3</w:t>
            </w:r>
          </w:p>
        </w:tc>
      </w:tr>
      <w:tr w:rsidR="003C3996" w:rsidRPr="002C13D5" w:rsidTr="0068537D">
        <w:trPr>
          <w:trHeight w:val="20"/>
          <w:jc w:val="center"/>
        </w:trPr>
        <w:tc>
          <w:tcPr>
            <w:tcW w:w="21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3C3996" w:rsidP="00A86FF7">
            <w:pPr>
              <w:spacing w:before="40" w:after="40" w:line="220" w:lineRule="exact"/>
              <w:ind w:left="227" w:right="-124"/>
              <w:rPr>
                <w:spacing w:val="-4"/>
                <w:sz w:val="23"/>
                <w:szCs w:val="23"/>
              </w:rPr>
            </w:pPr>
            <w:r w:rsidRPr="002C13D5">
              <w:rPr>
                <w:spacing w:val="-4"/>
                <w:sz w:val="23"/>
                <w:szCs w:val="23"/>
              </w:rPr>
              <w:t xml:space="preserve">вина </w:t>
            </w:r>
            <w:r w:rsidRPr="002C13D5">
              <w:rPr>
                <w:spacing w:val="-2"/>
                <w:sz w:val="23"/>
                <w:szCs w:val="23"/>
              </w:rPr>
              <w:t>игристые, включая шампанское</w:t>
            </w:r>
          </w:p>
        </w:tc>
        <w:tc>
          <w:tcPr>
            <w:tcW w:w="6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54,7</w:t>
            </w:r>
          </w:p>
        </w:tc>
        <w:tc>
          <w:tcPr>
            <w:tcW w:w="6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104,5</w:t>
            </w:r>
          </w:p>
        </w:tc>
        <w:tc>
          <w:tcPr>
            <w:tcW w:w="7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2,4</w:t>
            </w:r>
          </w:p>
        </w:tc>
        <w:tc>
          <w:tcPr>
            <w:tcW w:w="78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2,4</w:t>
            </w:r>
          </w:p>
        </w:tc>
      </w:tr>
      <w:tr w:rsidR="003C3996" w:rsidRPr="002C13D5" w:rsidTr="0068537D">
        <w:trPr>
          <w:trHeight w:val="20"/>
          <w:jc w:val="center"/>
        </w:trPr>
        <w:tc>
          <w:tcPr>
            <w:tcW w:w="21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3C3996" w:rsidP="00A86FF7">
            <w:pPr>
              <w:spacing w:before="40" w:after="40" w:line="220" w:lineRule="exact"/>
              <w:ind w:left="227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напитки слабоалкогольные</w:t>
            </w:r>
          </w:p>
        </w:tc>
        <w:tc>
          <w:tcPr>
            <w:tcW w:w="6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85,1</w:t>
            </w:r>
          </w:p>
        </w:tc>
        <w:tc>
          <w:tcPr>
            <w:tcW w:w="6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142,5</w:t>
            </w:r>
          </w:p>
        </w:tc>
        <w:tc>
          <w:tcPr>
            <w:tcW w:w="7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2,0</w:t>
            </w:r>
          </w:p>
        </w:tc>
        <w:tc>
          <w:tcPr>
            <w:tcW w:w="78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1,5</w:t>
            </w:r>
          </w:p>
        </w:tc>
      </w:tr>
      <w:tr w:rsidR="003C3996" w:rsidRPr="003C3996" w:rsidTr="0068537D">
        <w:trPr>
          <w:trHeight w:val="20"/>
          <w:jc w:val="center"/>
        </w:trPr>
        <w:tc>
          <w:tcPr>
            <w:tcW w:w="2175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3C3996" w:rsidRPr="002C13D5" w:rsidRDefault="003C3996" w:rsidP="00A86FF7">
            <w:pPr>
              <w:spacing w:before="40" w:after="40" w:line="220" w:lineRule="exact"/>
              <w:ind w:left="227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пиво</w:t>
            </w:r>
          </w:p>
        </w:tc>
        <w:tc>
          <w:tcPr>
            <w:tcW w:w="63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1 072,7</w:t>
            </w:r>
          </w:p>
        </w:tc>
        <w:tc>
          <w:tcPr>
            <w:tcW w:w="63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100,4</w:t>
            </w:r>
          </w:p>
        </w:tc>
        <w:tc>
          <w:tcPr>
            <w:tcW w:w="780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17,0</w:t>
            </w:r>
          </w:p>
        </w:tc>
        <w:tc>
          <w:tcPr>
            <w:tcW w:w="781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20" w:lineRule="exact"/>
              <w:ind w:right="113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17,5</w:t>
            </w:r>
          </w:p>
        </w:tc>
      </w:tr>
    </w:tbl>
    <w:p w:rsidR="000A0DBB" w:rsidRPr="00A86FF7" w:rsidRDefault="000A0DBB" w:rsidP="00A86FF7">
      <w:pPr>
        <w:tabs>
          <w:tab w:val="left" w:pos="5535"/>
        </w:tabs>
        <w:spacing w:before="120" w:line="320" w:lineRule="exact"/>
        <w:ind w:firstLine="709"/>
        <w:jc w:val="both"/>
        <w:rPr>
          <w:sz w:val="30"/>
          <w:szCs w:val="30"/>
        </w:rPr>
      </w:pPr>
      <w:r w:rsidRPr="00A86FF7">
        <w:rPr>
          <w:sz w:val="30"/>
          <w:szCs w:val="30"/>
        </w:rPr>
        <w:t xml:space="preserve">Непродовольственных товаров организациями торговли </w:t>
      </w:r>
      <w:r w:rsidRPr="00A86FF7">
        <w:rPr>
          <w:sz w:val="30"/>
          <w:szCs w:val="30"/>
        </w:rPr>
        <w:br/>
        <w:t xml:space="preserve">в </w:t>
      </w:r>
      <w:r w:rsidRPr="00A86FF7">
        <w:rPr>
          <w:sz w:val="30"/>
          <w:szCs w:val="30"/>
          <w:lang w:val="en-US"/>
        </w:rPr>
        <w:t>I</w:t>
      </w:r>
      <w:r w:rsidR="00A86FF7" w:rsidRPr="00A86FF7">
        <w:rPr>
          <w:sz w:val="30"/>
          <w:szCs w:val="30"/>
        </w:rPr>
        <w:t> </w:t>
      </w:r>
      <w:r w:rsidRPr="00A86FF7">
        <w:rPr>
          <w:sz w:val="30"/>
          <w:szCs w:val="30"/>
        </w:rPr>
        <w:t xml:space="preserve">квартале 2022 г. продано на 813,6 млн. рублей (112% к уровню </w:t>
      </w:r>
      <w:r w:rsidRPr="00A86FF7">
        <w:rPr>
          <w:sz w:val="30"/>
          <w:szCs w:val="30"/>
        </w:rPr>
        <w:br/>
      </w:r>
      <w:r w:rsidRPr="00A86FF7">
        <w:rPr>
          <w:sz w:val="30"/>
          <w:szCs w:val="30"/>
          <w:lang w:val="en-US"/>
        </w:rPr>
        <w:t>I</w:t>
      </w:r>
      <w:r w:rsidR="00A86FF7" w:rsidRPr="00A86FF7">
        <w:rPr>
          <w:sz w:val="30"/>
          <w:szCs w:val="30"/>
        </w:rPr>
        <w:t> </w:t>
      </w:r>
      <w:r w:rsidRPr="00A86FF7">
        <w:rPr>
          <w:sz w:val="30"/>
          <w:szCs w:val="30"/>
        </w:rPr>
        <w:t xml:space="preserve">квартала 2021 г.). Удельный вес </w:t>
      </w:r>
      <w:proofErr w:type="spellStart"/>
      <w:r w:rsidRPr="00A86FF7">
        <w:rPr>
          <w:sz w:val="30"/>
          <w:szCs w:val="30"/>
        </w:rPr>
        <w:t>непродольственных</w:t>
      </w:r>
      <w:proofErr w:type="spellEnd"/>
      <w:r w:rsidRPr="00A86FF7">
        <w:rPr>
          <w:sz w:val="30"/>
          <w:szCs w:val="30"/>
        </w:rPr>
        <w:t xml:space="preserve"> товаров, реализованных организациями торговли, составил 85,3% от всей продажи непродовольственных товаров (в </w:t>
      </w:r>
      <w:r w:rsidRPr="00A86FF7">
        <w:rPr>
          <w:sz w:val="30"/>
          <w:szCs w:val="30"/>
          <w:lang w:val="en-US"/>
        </w:rPr>
        <w:t>I</w:t>
      </w:r>
      <w:r w:rsidRPr="00A86FF7">
        <w:rPr>
          <w:sz w:val="30"/>
          <w:szCs w:val="30"/>
        </w:rPr>
        <w:t xml:space="preserve"> квартале 2021 г. – 83,4%).</w:t>
      </w:r>
    </w:p>
    <w:p w:rsidR="003C3996" w:rsidRPr="002C13D5" w:rsidRDefault="003C3996" w:rsidP="003C3996">
      <w:pPr>
        <w:pStyle w:val="a8"/>
        <w:spacing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 w:rsidRPr="002C13D5">
        <w:rPr>
          <w:rFonts w:ascii="Arial" w:hAnsi="Arial" w:cs="Arial"/>
          <w:b/>
          <w:szCs w:val="26"/>
        </w:rPr>
        <w:t>Продажа отдельных непродовольственных товаров</w:t>
      </w:r>
      <w:r w:rsidRPr="002C13D5">
        <w:rPr>
          <w:rFonts w:ascii="Arial" w:hAnsi="Arial" w:cs="Arial"/>
          <w:b/>
          <w:szCs w:val="26"/>
        </w:rPr>
        <w:br/>
        <w:t>организациями торговли</w:t>
      </w:r>
      <w:r w:rsidRPr="002C13D5">
        <w:rPr>
          <w:rStyle w:val="ab"/>
          <w:rFonts w:ascii="Arial" w:hAnsi="Arial" w:cs="Arial"/>
          <w:szCs w:val="26"/>
        </w:rPr>
        <w:t>1)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963"/>
        <w:gridCol w:w="2548"/>
        <w:gridCol w:w="2550"/>
      </w:tblGrid>
      <w:tr w:rsidR="007A1C0D" w:rsidRPr="002C13D5" w:rsidTr="002E508B">
        <w:trPr>
          <w:trHeight w:val="19"/>
          <w:tblHeader/>
        </w:trPr>
        <w:tc>
          <w:tcPr>
            <w:tcW w:w="21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1C0D" w:rsidRPr="002C13D5" w:rsidRDefault="007A1C0D" w:rsidP="00A86FF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1C0D" w:rsidRPr="002C13D5" w:rsidRDefault="007A1C0D" w:rsidP="00A86FF7">
            <w:pPr>
              <w:spacing w:before="60" w:after="60" w:line="220" w:lineRule="exact"/>
              <w:ind w:left="-68" w:right="-113"/>
              <w:jc w:val="center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Продано</w:t>
            </w:r>
            <w:r w:rsidRPr="002C13D5">
              <w:rPr>
                <w:sz w:val="23"/>
                <w:szCs w:val="23"/>
              </w:rPr>
              <w:br/>
              <w:t xml:space="preserve">в </w:t>
            </w:r>
            <w:r w:rsidRPr="002C13D5">
              <w:rPr>
                <w:sz w:val="23"/>
                <w:szCs w:val="23"/>
                <w:lang w:val="en-US"/>
              </w:rPr>
              <w:t>I</w:t>
            </w:r>
            <w:r w:rsidRPr="002C13D5">
              <w:rPr>
                <w:sz w:val="23"/>
                <w:szCs w:val="23"/>
              </w:rPr>
              <w:t xml:space="preserve"> квартале 2022 г.,</w:t>
            </w:r>
            <w:r w:rsidRPr="002C13D5">
              <w:rPr>
                <w:sz w:val="23"/>
                <w:szCs w:val="23"/>
              </w:rPr>
              <w:br/>
              <w:t>млн. руб.</w:t>
            </w:r>
          </w:p>
        </w:tc>
        <w:tc>
          <w:tcPr>
            <w:tcW w:w="1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1C0D" w:rsidRPr="002C13D5" w:rsidRDefault="007A1C0D" w:rsidP="00A86FF7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  <w:lang w:val="en-US"/>
              </w:rPr>
              <w:t>I</w:t>
            </w:r>
            <w:r w:rsidRPr="002C13D5">
              <w:rPr>
                <w:sz w:val="23"/>
                <w:szCs w:val="23"/>
              </w:rPr>
              <w:t xml:space="preserve"> квартал 2022 г. </w:t>
            </w:r>
            <w:r w:rsidRPr="002C13D5">
              <w:rPr>
                <w:sz w:val="23"/>
                <w:szCs w:val="23"/>
              </w:rPr>
              <w:br/>
            </w:r>
            <w:r w:rsidRPr="002C13D5">
              <w:rPr>
                <w:spacing w:val="-6"/>
                <w:sz w:val="23"/>
                <w:szCs w:val="23"/>
              </w:rPr>
              <w:t xml:space="preserve">в % к </w:t>
            </w:r>
            <w:r w:rsidRPr="002C13D5">
              <w:rPr>
                <w:spacing w:val="-6"/>
                <w:sz w:val="23"/>
                <w:szCs w:val="23"/>
              </w:rPr>
              <w:br/>
            </w:r>
            <w:r w:rsidRPr="002C13D5">
              <w:rPr>
                <w:sz w:val="23"/>
                <w:szCs w:val="23"/>
                <w:lang w:val="en-US"/>
              </w:rPr>
              <w:t>I</w:t>
            </w:r>
            <w:r w:rsidRPr="002C13D5">
              <w:rPr>
                <w:sz w:val="23"/>
                <w:szCs w:val="23"/>
              </w:rPr>
              <w:t xml:space="preserve"> кварталу </w:t>
            </w:r>
            <w:r w:rsidRPr="002C13D5">
              <w:rPr>
                <w:spacing w:val="-4"/>
                <w:sz w:val="23"/>
                <w:szCs w:val="23"/>
              </w:rPr>
              <w:t>2021 г.</w:t>
            </w:r>
            <w:r w:rsidRPr="002C13D5">
              <w:rPr>
                <w:sz w:val="23"/>
                <w:szCs w:val="23"/>
              </w:rPr>
              <w:t xml:space="preserve"> </w:t>
            </w:r>
            <w:r w:rsidRPr="002C13D5">
              <w:rPr>
                <w:sz w:val="23"/>
                <w:szCs w:val="23"/>
              </w:rPr>
              <w:br/>
              <w:t>(в сопоставимых ценах)</w:t>
            </w:r>
          </w:p>
        </w:tc>
      </w:tr>
      <w:tr w:rsidR="003C3996" w:rsidRPr="002C13D5" w:rsidTr="002E508B">
        <w:trPr>
          <w:trHeight w:val="19"/>
        </w:trPr>
        <w:tc>
          <w:tcPr>
            <w:tcW w:w="218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3C3996" w:rsidRPr="002C13D5" w:rsidRDefault="003C3996" w:rsidP="00A86FF7">
            <w:pPr>
              <w:spacing w:before="40" w:after="40" w:line="210" w:lineRule="exact"/>
              <w:ind w:left="67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Одежда трикотажная</w:t>
            </w:r>
          </w:p>
        </w:tc>
        <w:tc>
          <w:tcPr>
            <w:tcW w:w="140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10" w:lineRule="exact"/>
              <w:ind w:right="924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17,3</w:t>
            </w:r>
          </w:p>
        </w:tc>
        <w:tc>
          <w:tcPr>
            <w:tcW w:w="14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10" w:lineRule="exact"/>
              <w:ind w:right="924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180,5</w:t>
            </w:r>
          </w:p>
        </w:tc>
      </w:tr>
      <w:tr w:rsidR="003C3996" w:rsidRPr="002C13D5" w:rsidTr="002E508B">
        <w:trPr>
          <w:trHeight w:val="19"/>
        </w:trPr>
        <w:tc>
          <w:tcPr>
            <w:tcW w:w="218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3C3996" w:rsidRPr="002C13D5" w:rsidRDefault="003C3996" w:rsidP="00A86FF7">
            <w:pPr>
              <w:spacing w:before="40" w:after="40" w:line="210" w:lineRule="exact"/>
              <w:ind w:left="67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Чулочно-носочные изделия</w:t>
            </w:r>
          </w:p>
        </w:tc>
        <w:tc>
          <w:tcPr>
            <w:tcW w:w="140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10" w:lineRule="exact"/>
              <w:ind w:right="924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6,9</w:t>
            </w:r>
          </w:p>
        </w:tc>
        <w:tc>
          <w:tcPr>
            <w:tcW w:w="14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10" w:lineRule="exact"/>
              <w:ind w:right="924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97,5</w:t>
            </w:r>
          </w:p>
        </w:tc>
      </w:tr>
      <w:tr w:rsidR="003C3996" w:rsidRPr="002C13D5" w:rsidTr="002E508B">
        <w:trPr>
          <w:trHeight w:val="19"/>
        </w:trPr>
        <w:tc>
          <w:tcPr>
            <w:tcW w:w="218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3C3996" w:rsidRPr="002C13D5" w:rsidRDefault="003C3996" w:rsidP="00A86FF7">
            <w:pPr>
              <w:spacing w:before="40" w:after="40" w:line="210" w:lineRule="exact"/>
              <w:ind w:left="67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Обувь</w:t>
            </w:r>
          </w:p>
        </w:tc>
        <w:tc>
          <w:tcPr>
            <w:tcW w:w="140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10" w:lineRule="exact"/>
              <w:ind w:right="924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14,0</w:t>
            </w:r>
          </w:p>
        </w:tc>
        <w:tc>
          <w:tcPr>
            <w:tcW w:w="14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10" w:lineRule="exact"/>
              <w:ind w:right="924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111,4</w:t>
            </w:r>
          </w:p>
        </w:tc>
      </w:tr>
      <w:tr w:rsidR="003C3996" w:rsidRPr="002C13D5" w:rsidTr="002E508B">
        <w:trPr>
          <w:trHeight w:val="19"/>
        </w:trPr>
        <w:tc>
          <w:tcPr>
            <w:tcW w:w="218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3C3996" w:rsidRPr="002C13D5" w:rsidRDefault="003C3996" w:rsidP="00A86FF7">
            <w:pPr>
              <w:spacing w:before="40" w:after="40" w:line="210" w:lineRule="exact"/>
              <w:ind w:left="67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Строительные материалы</w:t>
            </w:r>
          </w:p>
        </w:tc>
        <w:tc>
          <w:tcPr>
            <w:tcW w:w="140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10" w:lineRule="exact"/>
              <w:ind w:right="924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57,0</w:t>
            </w:r>
          </w:p>
        </w:tc>
        <w:tc>
          <w:tcPr>
            <w:tcW w:w="14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10" w:lineRule="exact"/>
              <w:ind w:right="924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119,2</w:t>
            </w:r>
          </w:p>
        </w:tc>
      </w:tr>
      <w:tr w:rsidR="003C3996" w:rsidRPr="002C13D5" w:rsidTr="002E508B">
        <w:trPr>
          <w:trHeight w:val="19"/>
        </w:trPr>
        <w:tc>
          <w:tcPr>
            <w:tcW w:w="218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3C3996" w:rsidRPr="002C13D5" w:rsidRDefault="003C3996" w:rsidP="00A86FF7">
            <w:pPr>
              <w:spacing w:before="40" w:after="40" w:line="210" w:lineRule="exact"/>
              <w:ind w:left="67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Холодильники и морозильники бытовые, тыс. шт.</w:t>
            </w:r>
          </w:p>
        </w:tc>
        <w:tc>
          <w:tcPr>
            <w:tcW w:w="140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10" w:lineRule="exact"/>
              <w:ind w:right="924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6,1</w:t>
            </w:r>
          </w:p>
        </w:tc>
        <w:tc>
          <w:tcPr>
            <w:tcW w:w="14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10" w:lineRule="exact"/>
              <w:ind w:right="924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177,7</w:t>
            </w:r>
          </w:p>
        </w:tc>
      </w:tr>
      <w:tr w:rsidR="003C3996" w:rsidRPr="002C13D5" w:rsidTr="002E508B">
        <w:trPr>
          <w:trHeight w:val="19"/>
        </w:trPr>
        <w:tc>
          <w:tcPr>
            <w:tcW w:w="218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3C3996" w:rsidRPr="002C13D5" w:rsidRDefault="003C3996" w:rsidP="00A86FF7">
            <w:pPr>
              <w:spacing w:before="40" w:after="40" w:line="210" w:lineRule="exact"/>
              <w:ind w:left="67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 xml:space="preserve">Стиральные машины бытовые </w:t>
            </w:r>
            <w:r w:rsidRPr="002C13D5">
              <w:rPr>
                <w:sz w:val="23"/>
                <w:szCs w:val="23"/>
              </w:rPr>
              <w:br/>
            </w:r>
            <w:r w:rsidRPr="002C13D5">
              <w:rPr>
                <w:spacing w:val="-8"/>
                <w:sz w:val="23"/>
                <w:szCs w:val="23"/>
              </w:rPr>
              <w:t>и машины для сушки одежды, тыс. шт.</w:t>
            </w:r>
          </w:p>
        </w:tc>
        <w:tc>
          <w:tcPr>
            <w:tcW w:w="140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10" w:lineRule="exact"/>
              <w:ind w:right="924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6,4</w:t>
            </w:r>
          </w:p>
        </w:tc>
        <w:tc>
          <w:tcPr>
            <w:tcW w:w="14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10" w:lineRule="exact"/>
              <w:ind w:right="924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149,7</w:t>
            </w:r>
          </w:p>
        </w:tc>
      </w:tr>
      <w:tr w:rsidR="003C3996" w:rsidRPr="002C13D5" w:rsidTr="002E508B">
        <w:trPr>
          <w:trHeight w:val="19"/>
        </w:trPr>
        <w:tc>
          <w:tcPr>
            <w:tcW w:w="218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3C3996" w:rsidRPr="002C13D5" w:rsidRDefault="003C3996" w:rsidP="00A86FF7">
            <w:pPr>
              <w:spacing w:before="40" w:after="40" w:line="210" w:lineRule="exact"/>
              <w:ind w:left="67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Телевизоры, тыс. шт.</w:t>
            </w:r>
          </w:p>
        </w:tc>
        <w:tc>
          <w:tcPr>
            <w:tcW w:w="140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10" w:lineRule="exact"/>
              <w:ind w:right="924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7,7</w:t>
            </w:r>
          </w:p>
        </w:tc>
        <w:tc>
          <w:tcPr>
            <w:tcW w:w="14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10" w:lineRule="exact"/>
              <w:ind w:right="924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100,0</w:t>
            </w:r>
          </w:p>
        </w:tc>
      </w:tr>
      <w:tr w:rsidR="003C3996" w:rsidRPr="002C13D5" w:rsidTr="002E508B">
        <w:trPr>
          <w:trHeight w:val="19"/>
        </w:trPr>
        <w:tc>
          <w:tcPr>
            <w:tcW w:w="218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3C3996" w:rsidRPr="002C13D5" w:rsidRDefault="003C3996" w:rsidP="00A86FF7">
            <w:pPr>
              <w:spacing w:before="40" w:after="40" w:line="210" w:lineRule="exact"/>
              <w:ind w:left="67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Фармацевтические товары</w:t>
            </w:r>
          </w:p>
        </w:tc>
        <w:tc>
          <w:tcPr>
            <w:tcW w:w="140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10" w:lineRule="exact"/>
              <w:ind w:right="924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83,4</w:t>
            </w:r>
          </w:p>
        </w:tc>
        <w:tc>
          <w:tcPr>
            <w:tcW w:w="14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10" w:lineRule="exact"/>
              <w:ind w:right="924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117,4</w:t>
            </w:r>
          </w:p>
        </w:tc>
      </w:tr>
      <w:tr w:rsidR="003C3996" w:rsidRPr="002C13D5" w:rsidTr="002E508B">
        <w:trPr>
          <w:trHeight w:val="167"/>
        </w:trPr>
        <w:tc>
          <w:tcPr>
            <w:tcW w:w="218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:rsidR="003C3996" w:rsidRPr="002C13D5" w:rsidRDefault="003C3996" w:rsidP="00A86FF7">
            <w:pPr>
              <w:spacing w:before="40" w:after="40" w:line="210" w:lineRule="exact"/>
              <w:ind w:left="67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Моторное топливо</w:t>
            </w:r>
          </w:p>
        </w:tc>
        <w:tc>
          <w:tcPr>
            <w:tcW w:w="1406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10" w:lineRule="exact"/>
              <w:ind w:right="924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131,6</w:t>
            </w:r>
          </w:p>
        </w:tc>
        <w:tc>
          <w:tcPr>
            <w:tcW w:w="140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3C3996" w:rsidRPr="002C13D5" w:rsidRDefault="002C13D5" w:rsidP="00A86FF7">
            <w:pPr>
              <w:spacing w:before="40" w:after="40" w:line="210" w:lineRule="exact"/>
              <w:ind w:right="924"/>
              <w:jc w:val="right"/>
              <w:rPr>
                <w:sz w:val="23"/>
                <w:szCs w:val="23"/>
              </w:rPr>
            </w:pPr>
            <w:r w:rsidRPr="002C13D5">
              <w:rPr>
                <w:sz w:val="23"/>
                <w:szCs w:val="23"/>
              </w:rPr>
              <w:t>103,4</w:t>
            </w:r>
          </w:p>
        </w:tc>
      </w:tr>
    </w:tbl>
    <w:p w:rsidR="003C3996" w:rsidRPr="002C13D5" w:rsidRDefault="003C3996" w:rsidP="003C3996">
      <w:pPr>
        <w:pStyle w:val="a3"/>
        <w:tabs>
          <w:tab w:val="left" w:pos="708"/>
        </w:tabs>
        <w:spacing w:after="80" w:line="200" w:lineRule="exact"/>
        <w:jc w:val="both"/>
        <w:rPr>
          <w:bCs/>
          <w:iCs/>
        </w:rPr>
      </w:pPr>
      <w:r w:rsidRPr="002C13D5">
        <w:rPr>
          <w:bCs/>
          <w:iCs/>
        </w:rPr>
        <w:t>_______________________</w:t>
      </w:r>
    </w:p>
    <w:p w:rsidR="003C3996" w:rsidRPr="002C13D5" w:rsidRDefault="003C3996" w:rsidP="003C3996">
      <w:pPr>
        <w:tabs>
          <w:tab w:val="left" w:pos="5535"/>
        </w:tabs>
        <w:ind w:firstLine="709"/>
        <w:jc w:val="both"/>
      </w:pPr>
      <w:r w:rsidRPr="002C13D5">
        <w:rPr>
          <w:vertAlign w:val="superscript"/>
        </w:rPr>
        <w:t>1)</w:t>
      </w:r>
      <w:r w:rsidRPr="002C13D5">
        <w:t xml:space="preserve"> Без </w:t>
      </w:r>
      <w:proofErr w:type="spellStart"/>
      <w:r w:rsidRPr="002C13D5">
        <w:t>микроорганизаций</w:t>
      </w:r>
      <w:proofErr w:type="spellEnd"/>
      <w:r w:rsidRPr="002C13D5">
        <w:t>.</w:t>
      </w:r>
    </w:p>
    <w:p w:rsidR="003C3996" w:rsidRPr="000A0DBB" w:rsidRDefault="003C3996" w:rsidP="003C3996">
      <w:pPr>
        <w:spacing w:before="120"/>
        <w:ind w:firstLine="709"/>
        <w:jc w:val="both"/>
        <w:rPr>
          <w:sz w:val="30"/>
          <w:szCs w:val="30"/>
        </w:rPr>
      </w:pPr>
      <w:r w:rsidRPr="002C13D5">
        <w:rPr>
          <w:sz w:val="30"/>
          <w:szCs w:val="30"/>
        </w:rPr>
        <w:t xml:space="preserve">Доля продаж товаров отечественного производства в розничном </w:t>
      </w:r>
      <w:r w:rsidRPr="005F7315">
        <w:rPr>
          <w:spacing w:val="-6"/>
          <w:sz w:val="30"/>
          <w:szCs w:val="30"/>
        </w:rPr>
        <w:t xml:space="preserve">товарообороте организаций торговли </w:t>
      </w:r>
      <w:r w:rsidR="00636683" w:rsidRPr="005F7315">
        <w:rPr>
          <w:spacing w:val="-6"/>
          <w:sz w:val="30"/>
          <w:szCs w:val="30"/>
        </w:rPr>
        <w:t xml:space="preserve">в </w:t>
      </w:r>
      <w:r w:rsidR="00636683" w:rsidRPr="005F7315">
        <w:rPr>
          <w:spacing w:val="-6"/>
          <w:sz w:val="30"/>
          <w:szCs w:val="30"/>
          <w:lang w:val="en-US"/>
        </w:rPr>
        <w:t>I</w:t>
      </w:r>
      <w:r w:rsidR="00636683" w:rsidRPr="005F7315">
        <w:rPr>
          <w:spacing w:val="-6"/>
          <w:sz w:val="30"/>
          <w:szCs w:val="30"/>
        </w:rPr>
        <w:t xml:space="preserve"> квартале</w:t>
      </w:r>
      <w:r w:rsidR="00636683" w:rsidRPr="005F7315">
        <w:rPr>
          <w:spacing w:val="-6"/>
          <w:sz w:val="23"/>
          <w:szCs w:val="23"/>
        </w:rPr>
        <w:t xml:space="preserve"> </w:t>
      </w:r>
      <w:r w:rsidR="00636683" w:rsidRPr="005F7315">
        <w:rPr>
          <w:spacing w:val="-6"/>
          <w:sz w:val="30"/>
          <w:szCs w:val="30"/>
        </w:rPr>
        <w:t>2022 г.</w:t>
      </w:r>
      <w:r w:rsidRPr="005F7315">
        <w:rPr>
          <w:spacing w:val="-6"/>
          <w:sz w:val="30"/>
          <w:szCs w:val="30"/>
        </w:rPr>
        <w:t xml:space="preserve"> составила </w:t>
      </w:r>
      <w:r w:rsidR="002C13D5" w:rsidRPr="005F7315">
        <w:rPr>
          <w:spacing w:val="-6"/>
          <w:sz w:val="30"/>
          <w:szCs w:val="30"/>
        </w:rPr>
        <w:t>62,8</w:t>
      </w:r>
      <w:r w:rsidRPr="005F7315">
        <w:rPr>
          <w:spacing w:val="-6"/>
          <w:sz w:val="30"/>
          <w:szCs w:val="30"/>
        </w:rPr>
        <w:t>%</w:t>
      </w:r>
      <w:r w:rsidRPr="002C13D5">
        <w:rPr>
          <w:sz w:val="30"/>
          <w:szCs w:val="30"/>
        </w:rPr>
        <w:t xml:space="preserve"> (</w:t>
      </w:r>
      <w:r w:rsidR="00636683" w:rsidRPr="002C13D5">
        <w:rPr>
          <w:sz w:val="30"/>
          <w:szCs w:val="30"/>
        </w:rPr>
        <w:t xml:space="preserve">в </w:t>
      </w:r>
      <w:r w:rsidR="00636683" w:rsidRPr="002C13D5">
        <w:rPr>
          <w:sz w:val="30"/>
          <w:szCs w:val="30"/>
          <w:lang w:val="en-US"/>
        </w:rPr>
        <w:t>I</w:t>
      </w:r>
      <w:r w:rsidR="00636683" w:rsidRPr="002C13D5">
        <w:rPr>
          <w:sz w:val="30"/>
          <w:szCs w:val="30"/>
        </w:rPr>
        <w:t xml:space="preserve"> квартале</w:t>
      </w:r>
      <w:r w:rsidR="00636683" w:rsidRPr="002C13D5">
        <w:rPr>
          <w:sz w:val="23"/>
          <w:szCs w:val="23"/>
        </w:rPr>
        <w:t xml:space="preserve"> </w:t>
      </w:r>
      <w:r w:rsidR="00636683" w:rsidRPr="002C13D5">
        <w:rPr>
          <w:sz w:val="30"/>
          <w:szCs w:val="30"/>
        </w:rPr>
        <w:t xml:space="preserve">2021 г. </w:t>
      </w:r>
      <w:r w:rsidRPr="002C13D5">
        <w:rPr>
          <w:sz w:val="30"/>
          <w:szCs w:val="30"/>
        </w:rPr>
        <w:t>– </w:t>
      </w:r>
      <w:r w:rsidR="002C13D5" w:rsidRPr="002C13D5">
        <w:rPr>
          <w:sz w:val="30"/>
          <w:szCs w:val="30"/>
        </w:rPr>
        <w:t>64,4</w:t>
      </w:r>
      <w:r w:rsidRPr="002C13D5">
        <w:rPr>
          <w:sz w:val="30"/>
          <w:szCs w:val="30"/>
        </w:rPr>
        <w:t xml:space="preserve">%). Значительный удельный вес товаров отечественного производства приходится на продовольственные товары – </w:t>
      </w:r>
      <w:r w:rsidR="002C13D5" w:rsidRPr="002C13D5">
        <w:rPr>
          <w:sz w:val="30"/>
          <w:szCs w:val="30"/>
        </w:rPr>
        <w:t>76,1</w:t>
      </w:r>
      <w:r w:rsidRPr="002C13D5">
        <w:rPr>
          <w:sz w:val="30"/>
          <w:szCs w:val="30"/>
        </w:rPr>
        <w:t>% (</w:t>
      </w:r>
      <w:r w:rsidR="00636683" w:rsidRPr="002C13D5">
        <w:rPr>
          <w:sz w:val="30"/>
          <w:szCs w:val="30"/>
        </w:rPr>
        <w:t xml:space="preserve">в </w:t>
      </w:r>
      <w:r w:rsidR="00636683" w:rsidRPr="002C13D5">
        <w:rPr>
          <w:sz w:val="30"/>
          <w:szCs w:val="30"/>
          <w:lang w:val="en-US"/>
        </w:rPr>
        <w:t>I</w:t>
      </w:r>
      <w:r w:rsidR="00636683" w:rsidRPr="002C13D5">
        <w:rPr>
          <w:sz w:val="30"/>
          <w:szCs w:val="30"/>
        </w:rPr>
        <w:t xml:space="preserve"> квартале</w:t>
      </w:r>
      <w:r w:rsidR="00636683" w:rsidRPr="002C13D5">
        <w:rPr>
          <w:sz w:val="23"/>
          <w:szCs w:val="23"/>
        </w:rPr>
        <w:t xml:space="preserve"> </w:t>
      </w:r>
      <w:r w:rsidR="00636683" w:rsidRPr="002C13D5">
        <w:rPr>
          <w:sz w:val="30"/>
          <w:szCs w:val="30"/>
        </w:rPr>
        <w:t xml:space="preserve">2021 г. </w:t>
      </w:r>
      <w:r w:rsidRPr="002C13D5">
        <w:rPr>
          <w:sz w:val="30"/>
          <w:szCs w:val="30"/>
        </w:rPr>
        <w:t xml:space="preserve">– </w:t>
      </w:r>
      <w:r w:rsidR="002C13D5" w:rsidRPr="000A0DBB">
        <w:rPr>
          <w:sz w:val="30"/>
          <w:szCs w:val="30"/>
        </w:rPr>
        <w:t>77,6</w:t>
      </w:r>
      <w:r w:rsidRPr="000A0DBB">
        <w:rPr>
          <w:sz w:val="30"/>
          <w:szCs w:val="30"/>
        </w:rPr>
        <w:t xml:space="preserve">%). По ряду товаров (яйца, сливочное масло, сахар, мясо и мясные продукты) спрос покупателей практически полностью удовлетворяется за счет продукции белорусских товаропроизводителей. </w:t>
      </w:r>
    </w:p>
    <w:p w:rsidR="003C3996" w:rsidRPr="002C13D5" w:rsidRDefault="003C3996" w:rsidP="003C3996">
      <w:pPr>
        <w:pStyle w:val="a8"/>
        <w:shd w:val="clear" w:color="auto" w:fill="FFFFFF" w:themeFill="background1"/>
        <w:spacing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 w:rsidRPr="002C13D5">
        <w:rPr>
          <w:rFonts w:ascii="Arial" w:hAnsi="Arial" w:cs="Arial"/>
          <w:b/>
          <w:szCs w:val="26"/>
        </w:rPr>
        <w:t xml:space="preserve">Структура продаж отдельных продовольственных товаров </w:t>
      </w:r>
      <w:r w:rsidRPr="002C13D5">
        <w:rPr>
          <w:rFonts w:ascii="Arial" w:hAnsi="Arial" w:cs="Arial"/>
          <w:b/>
          <w:szCs w:val="26"/>
        </w:rPr>
        <w:br/>
      </w:r>
      <w:r w:rsidR="00636683" w:rsidRPr="002C13D5">
        <w:rPr>
          <w:rFonts w:ascii="Arial" w:hAnsi="Arial" w:cs="Arial"/>
          <w:b/>
          <w:szCs w:val="26"/>
        </w:rPr>
        <w:t>в I квартале 2022 г.</w:t>
      </w:r>
      <w:r w:rsidRPr="002C13D5">
        <w:rPr>
          <w:rFonts w:ascii="Arial" w:hAnsi="Arial" w:cs="Arial"/>
          <w:szCs w:val="26"/>
          <w:vertAlign w:val="superscript"/>
        </w:rPr>
        <w:t>1)</w:t>
      </w:r>
    </w:p>
    <w:p w:rsidR="003C3996" w:rsidRPr="002C13D5" w:rsidRDefault="003C3996" w:rsidP="003C3996">
      <w:pPr>
        <w:pStyle w:val="a3"/>
        <w:shd w:val="clear" w:color="auto" w:fill="FFFFFF" w:themeFill="background1"/>
        <w:tabs>
          <w:tab w:val="left" w:pos="708"/>
        </w:tabs>
        <w:spacing w:line="260" w:lineRule="exact"/>
        <w:contextualSpacing/>
        <w:jc w:val="center"/>
        <w:rPr>
          <w:rFonts w:ascii="Arial" w:hAnsi="Arial" w:cs="Arial"/>
          <w:bCs/>
          <w:i/>
          <w:iCs/>
          <w:sz w:val="22"/>
          <w:szCs w:val="22"/>
        </w:rPr>
      </w:pPr>
      <w:r w:rsidRPr="002C13D5">
        <w:rPr>
          <w:rFonts w:ascii="Arial" w:hAnsi="Arial" w:cs="Arial"/>
          <w:bCs/>
          <w:i/>
          <w:iCs/>
          <w:sz w:val="22"/>
          <w:szCs w:val="22"/>
        </w:rPr>
        <w:t>(в % к общему объему продаж)</w:t>
      </w:r>
    </w:p>
    <w:p w:rsidR="003C3996" w:rsidRPr="002C13D5" w:rsidRDefault="003C3996" w:rsidP="003C3996">
      <w:pPr>
        <w:shd w:val="clear" w:color="auto" w:fill="FFFFFF" w:themeFill="background1"/>
        <w:tabs>
          <w:tab w:val="left" w:pos="5535"/>
        </w:tabs>
        <w:spacing w:before="120"/>
        <w:jc w:val="both"/>
        <w:rPr>
          <w:sz w:val="30"/>
          <w:szCs w:val="30"/>
        </w:rPr>
      </w:pPr>
      <w:r w:rsidRPr="002C13D5">
        <w:rPr>
          <w:noProof/>
        </w:rPr>
        <w:drawing>
          <wp:inline distT="0" distB="0" distL="0" distR="0" wp14:anchorId="27D68E1B" wp14:editId="6D166A90">
            <wp:extent cx="5743575" cy="2152650"/>
            <wp:effectExtent l="0" t="0" r="0" b="0"/>
            <wp:docPr id="12" name="Диаграмма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3C3996" w:rsidRPr="002C13D5" w:rsidRDefault="003C3996" w:rsidP="003C3996">
      <w:pPr>
        <w:tabs>
          <w:tab w:val="left" w:pos="5535"/>
        </w:tabs>
        <w:spacing w:before="120"/>
        <w:ind w:firstLine="709"/>
        <w:jc w:val="both"/>
        <w:rPr>
          <w:spacing w:val="-4"/>
          <w:sz w:val="30"/>
          <w:szCs w:val="30"/>
        </w:rPr>
      </w:pPr>
      <w:r w:rsidRPr="002C13D5">
        <w:rPr>
          <w:spacing w:val="-4"/>
          <w:sz w:val="30"/>
          <w:szCs w:val="30"/>
        </w:rPr>
        <w:t xml:space="preserve">Доля продаж непродовольственных товаров отечественного производства организациями торговли </w:t>
      </w:r>
      <w:r w:rsidR="00636683" w:rsidRPr="002C13D5">
        <w:rPr>
          <w:spacing w:val="-4"/>
          <w:sz w:val="30"/>
          <w:szCs w:val="30"/>
        </w:rPr>
        <w:t>в I квартале 2022 г.</w:t>
      </w:r>
      <w:r w:rsidR="00A005A4">
        <w:rPr>
          <w:spacing w:val="-4"/>
          <w:sz w:val="30"/>
          <w:szCs w:val="30"/>
        </w:rPr>
        <w:t xml:space="preserve"> </w:t>
      </w:r>
      <w:r w:rsidRPr="002C13D5">
        <w:rPr>
          <w:spacing w:val="-4"/>
          <w:sz w:val="30"/>
          <w:szCs w:val="30"/>
        </w:rPr>
        <w:t xml:space="preserve">составила </w:t>
      </w:r>
      <w:r w:rsidR="002C13D5" w:rsidRPr="002C13D5">
        <w:rPr>
          <w:sz w:val="30"/>
          <w:szCs w:val="30"/>
        </w:rPr>
        <w:t>47,7</w:t>
      </w:r>
      <w:r w:rsidRPr="002C13D5">
        <w:rPr>
          <w:sz w:val="30"/>
          <w:szCs w:val="30"/>
        </w:rPr>
        <w:t>%</w:t>
      </w:r>
      <w:r w:rsidR="002C13D5" w:rsidRPr="002C13D5">
        <w:rPr>
          <w:sz w:val="30"/>
          <w:szCs w:val="30"/>
        </w:rPr>
        <w:t xml:space="preserve"> </w:t>
      </w:r>
      <w:r w:rsidRPr="002C13D5">
        <w:rPr>
          <w:sz w:val="30"/>
          <w:szCs w:val="30"/>
        </w:rPr>
        <w:t>(</w:t>
      </w:r>
      <w:r w:rsidR="00636683" w:rsidRPr="002C13D5">
        <w:rPr>
          <w:spacing w:val="-4"/>
          <w:sz w:val="30"/>
          <w:szCs w:val="30"/>
        </w:rPr>
        <w:t>в I квартале 2021 г.</w:t>
      </w:r>
      <w:r w:rsidR="00352E45">
        <w:rPr>
          <w:spacing w:val="-4"/>
          <w:sz w:val="30"/>
          <w:szCs w:val="30"/>
        </w:rPr>
        <w:t xml:space="preserve"> </w:t>
      </w:r>
      <w:r w:rsidRPr="002C13D5">
        <w:rPr>
          <w:spacing w:val="-4"/>
          <w:sz w:val="30"/>
          <w:szCs w:val="30"/>
        </w:rPr>
        <w:t>–</w:t>
      </w:r>
      <w:r w:rsidRPr="002C13D5">
        <w:rPr>
          <w:sz w:val="30"/>
          <w:szCs w:val="30"/>
        </w:rPr>
        <w:t> </w:t>
      </w:r>
      <w:r w:rsidR="002C13D5" w:rsidRPr="002C13D5">
        <w:rPr>
          <w:sz w:val="30"/>
          <w:szCs w:val="30"/>
        </w:rPr>
        <w:t>47,8</w:t>
      </w:r>
      <w:r w:rsidRPr="002C13D5">
        <w:rPr>
          <w:sz w:val="30"/>
          <w:szCs w:val="30"/>
        </w:rPr>
        <w:t>%)</w:t>
      </w:r>
      <w:r w:rsidRPr="002C13D5">
        <w:rPr>
          <w:spacing w:val="-4"/>
          <w:sz w:val="30"/>
          <w:szCs w:val="30"/>
        </w:rPr>
        <w:t xml:space="preserve">. </w:t>
      </w:r>
    </w:p>
    <w:p w:rsidR="003C3996" w:rsidRPr="002C13D5" w:rsidRDefault="003C3996" w:rsidP="003C3996">
      <w:pPr>
        <w:pStyle w:val="a3"/>
        <w:shd w:val="clear" w:color="auto" w:fill="FFFFFF" w:themeFill="background1"/>
        <w:tabs>
          <w:tab w:val="left" w:pos="708"/>
        </w:tabs>
        <w:spacing w:before="120" w:after="120" w:line="280" w:lineRule="exact"/>
        <w:ind w:right="-142"/>
        <w:jc w:val="center"/>
        <w:rPr>
          <w:rFonts w:ascii="Arial" w:hAnsi="Arial" w:cs="Arial"/>
          <w:b/>
          <w:sz w:val="26"/>
          <w:szCs w:val="26"/>
        </w:rPr>
      </w:pPr>
      <w:r w:rsidRPr="002C13D5">
        <w:rPr>
          <w:rFonts w:ascii="Arial" w:hAnsi="Arial" w:cs="Arial"/>
          <w:b/>
          <w:sz w:val="26"/>
          <w:szCs w:val="26"/>
        </w:rPr>
        <w:t xml:space="preserve">Структура продаж отдельных непродовольственных товаров </w:t>
      </w:r>
      <w:r w:rsidRPr="002C13D5">
        <w:rPr>
          <w:rFonts w:ascii="Arial" w:hAnsi="Arial" w:cs="Arial"/>
          <w:b/>
          <w:sz w:val="26"/>
          <w:szCs w:val="26"/>
        </w:rPr>
        <w:br/>
      </w:r>
      <w:r w:rsidR="00636683" w:rsidRPr="002C13D5">
        <w:rPr>
          <w:rFonts w:ascii="Arial" w:hAnsi="Arial" w:cs="Arial"/>
          <w:b/>
          <w:sz w:val="26"/>
          <w:szCs w:val="26"/>
        </w:rPr>
        <w:t>в I квартале 2022 г.</w:t>
      </w:r>
      <w:r w:rsidRPr="002C13D5">
        <w:rPr>
          <w:rFonts w:ascii="Arial" w:hAnsi="Arial" w:cs="Arial"/>
          <w:sz w:val="26"/>
          <w:szCs w:val="26"/>
          <w:vertAlign w:val="superscript"/>
        </w:rPr>
        <w:t>1)</w:t>
      </w:r>
    </w:p>
    <w:p w:rsidR="003C3996" w:rsidRPr="002C13D5" w:rsidRDefault="003C3996" w:rsidP="003C3996">
      <w:pPr>
        <w:pStyle w:val="a3"/>
        <w:shd w:val="clear" w:color="auto" w:fill="FFFFFF" w:themeFill="background1"/>
        <w:tabs>
          <w:tab w:val="left" w:pos="708"/>
        </w:tabs>
        <w:spacing w:line="260" w:lineRule="exact"/>
        <w:jc w:val="center"/>
        <w:rPr>
          <w:rFonts w:ascii="Arial" w:hAnsi="Arial" w:cs="Arial"/>
          <w:bCs/>
          <w:i/>
          <w:iCs/>
          <w:sz w:val="22"/>
          <w:szCs w:val="22"/>
        </w:rPr>
      </w:pPr>
      <w:r w:rsidRPr="002C13D5">
        <w:rPr>
          <w:noProof/>
        </w:rPr>
        <w:drawing>
          <wp:anchor distT="0" distB="0" distL="114300" distR="114300" simplePos="0" relativeHeight="251665408" behindDoc="0" locked="0" layoutInCell="1" allowOverlap="1" wp14:anchorId="100309F8" wp14:editId="5FA21D53">
            <wp:simplePos x="0" y="0"/>
            <wp:positionH relativeFrom="margin">
              <wp:align>right</wp:align>
            </wp:positionH>
            <wp:positionV relativeFrom="paragraph">
              <wp:posOffset>249555</wp:posOffset>
            </wp:positionV>
            <wp:extent cx="6010275" cy="2743200"/>
            <wp:effectExtent l="0" t="0" r="0" b="0"/>
            <wp:wrapThrough wrapText="bothSides">
              <wp:wrapPolygon edited="0">
                <wp:start x="2122" y="0"/>
                <wp:lineTo x="1917" y="1050"/>
                <wp:lineTo x="1848" y="7350"/>
                <wp:lineTo x="1369" y="8400"/>
                <wp:lineTo x="1917" y="9750"/>
                <wp:lineTo x="411" y="13050"/>
                <wp:lineTo x="616" y="13500"/>
                <wp:lineTo x="1643" y="14550"/>
                <wp:lineTo x="1575" y="15150"/>
                <wp:lineTo x="4039" y="16200"/>
                <wp:lineTo x="6641" y="16950"/>
                <wp:lineTo x="3834" y="19350"/>
                <wp:lineTo x="3423" y="19350"/>
                <wp:lineTo x="3560" y="20100"/>
                <wp:lineTo x="7189" y="20400"/>
                <wp:lineTo x="17321" y="20400"/>
                <wp:lineTo x="18348" y="20100"/>
                <wp:lineTo x="18006" y="19350"/>
                <wp:lineTo x="10406" y="19350"/>
                <wp:lineTo x="17253" y="18150"/>
                <wp:lineTo x="17253" y="16950"/>
                <wp:lineTo x="20607" y="9750"/>
                <wp:lineTo x="21497" y="8550"/>
                <wp:lineTo x="21497" y="8400"/>
                <wp:lineTo x="21223" y="7350"/>
                <wp:lineTo x="21360" y="900"/>
                <wp:lineTo x="2875" y="0"/>
                <wp:lineTo x="2122" y="0"/>
              </wp:wrapPolygon>
            </wp:wrapThrough>
            <wp:docPr id="11" name="Диаграмма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C13D5">
        <w:rPr>
          <w:rFonts w:ascii="Arial" w:hAnsi="Arial" w:cs="Arial"/>
          <w:bCs/>
          <w:i/>
          <w:iCs/>
          <w:sz w:val="22"/>
          <w:szCs w:val="22"/>
        </w:rPr>
        <w:t>(в % к общему объему продаж)</w:t>
      </w:r>
    </w:p>
    <w:p w:rsidR="003C3996" w:rsidRPr="003C3996" w:rsidRDefault="003C3996" w:rsidP="003C3996">
      <w:pPr>
        <w:pStyle w:val="a3"/>
        <w:tabs>
          <w:tab w:val="left" w:pos="708"/>
          <w:tab w:val="left" w:pos="8789"/>
        </w:tabs>
        <w:spacing w:before="240"/>
        <w:ind w:left="-426"/>
        <w:jc w:val="center"/>
        <w:rPr>
          <w:highlight w:val="yellow"/>
          <w:vertAlign w:val="superscript"/>
        </w:rPr>
      </w:pPr>
      <w:r w:rsidRPr="003C3996">
        <w:rPr>
          <w:highlight w:val="yellow"/>
          <w:vertAlign w:val="superscript"/>
        </w:rPr>
        <w:t xml:space="preserve"> </w:t>
      </w:r>
    </w:p>
    <w:p w:rsidR="003C3996" w:rsidRPr="003C3996" w:rsidRDefault="003C3996" w:rsidP="003C3996">
      <w:pPr>
        <w:shd w:val="clear" w:color="auto" w:fill="FFFFFF" w:themeFill="background1"/>
        <w:tabs>
          <w:tab w:val="left" w:pos="5535"/>
        </w:tabs>
        <w:spacing w:line="240" w:lineRule="exact"/>
        <w:jc w:val="both"/>
        <w:rPr>
          <w:highlight w:val="yellow"/>
        </w:rPr>
      </w:pPr>
    </w:p>
    <w:p w:rsidR="003C3996" w:rsidRPr="003C3996" w:rsidRDefault="003C3996" w:rsidP="003C3996">
      <w:pPr>
        <w:shd w:val="clear" w:color="auto" w:fill="FFFFFF" w:themeFill="background1"/>
        <w:tabs>
          <w:tab w:val="left" w:pos="5535"/>
        </w:tabs>
        <w:spacing w:line="240" w:lineRule="exact"/>
        <w:jc w:val="both"/>
        <w:rPr>
          <w:highlight w:val="yellow"/>
        </w:rPr>
      </w:pPr>
    </w:p>
    <w:p w:rsidR="003C3996" w:rsidRPr="003C3996" w:rsidRDefault="003C3996" w:rsidP="003C3996">
      <w:pPr>
        <w:shd w:val="clear" w:color="auto" w:fill="FFFFFF" w:themeFill="background1"/>
        <w:tabs>
          <w:tab w:val="left" w:pos="5535"/>
        </w:tabs>
        <w:spacing w:line="240" w:lineRule="exact"/>
        <w:jc w:val="both"/>
        <w:rPr>
          <w:highlight w:val="yellow"/>
        </w:rPr>
      </w:pPr>
    </w:p>
    <w:p w:rsidR="003C3996" w:rsidRPr="003C3996" w:rsidRDefault="003C3996" w:rsidP="003C3996">
      <w:pPr>
        <w:shd w:val="clear" w:color="auto" w:fill="FFFFFF" w:themeFill="background1"/>
        <w:tabs>
          <w:tab w:val="left" w:pos="5535"/>
        </w:tabs>
        <w:spacing w:line="240" w:lineRule="exact"/>
        <w:jc w:val="both"/>
        <w:rPr>
          <w:highlight w:val="yellow"/>
        </w:rPr>
      </w:pPr>
    </w:p>
    <w:p w:rsidR="003C3996" w:rsidRPr="003C3996" w:rsidRDefault="003C3996" w:rsidP="003C3996">
      <w:pPr>
        <w:shd w:val="clear" w:color="auto" w:fill="FFFFFF" w:themeFill="background1"/>
        <w:tabs>
          <w:tab w:val="left" w:pos="5535"/>
        </w:tabs>
        <w:spacing w:line="240" w:lineRule="exact"/>
        <w:jc w:val="both"/>
        <w:rPr>
          <w:highlight w:val="yellow"/>
        </w:rPr>
      </w:pPr>
    </w:p>
    <w:p w:rsidR="003C3996" w:rsidRPr="003C3996" w:rsidRDefault="003C3996" w:rsidP="003C3996">
      <w:pPr>
        <w:shd w:val="clear" w:color="auto" w:fill="FFFFFF" w:themeFill="background1"/>
        <w:tabs>
          <w:tab w:val="left" w:pos="5535"/>
        </w:tabs>
        <w:spacing w:line="240" w:lineRule="exact"/>
        <w:jc w:val="both"/>
        <w:rPr>
          <w:highlight w:val="yellow"/>
        </w:rPr>
      </w:pPr>
    </w:p>
    <w:p w:rsidR="003C3996" w:rsidRPr="002C13D5" w:rsidRDefault="003C3996" w:rsidP="003C3996">
      <w:pPr>
        <w:pStyle w:val="a3"/>
        <w:tabs>
          <w:tab w:val="left" w:pos="708"/>
        </w:tabs>
        <w:spacing w:after="80" w:line="200" w:lineRule="exact"/>
        <w:jc w:val="both"/>
        <w:rPr>
          <w:bCs/>
          <w:iCs/>
        </w:rPr>
      </w:pPr>
      <w:r w:rsidRPr="002C13D5">
        <w:rPr>
          <w:bCs/>
          <w:iCs/>
        </w:rPr>
        <w:t>_______________________</w:t>
      </w:r>
    </w:p>
    <w:p w:rsidR="003C3996" w:rsidRPr="002C13D5" w:rsidRDefault="003C3996" w:rsidP="003C3996">
      <w:pPr>
        <w:pStyle w:val="a3"/>
        <w:tabs>
          <w:tab w:val="left" w:pos="708"/>
          <w:tab w:val="left" w:pos="1276"/>
        </w:tabs>
        <w:spacing w:line="200" w:lineRule="exact"/>
        <w:ind w:firstLine="709"/>
        <w:jc w:val="both"/>
        <w:rPr>
          <w:sz w:val="30"/>
          <w:szCs w:val="30"/>
        </w:rPr>
      </w:pPr>
      <w:r w:rsidRPr="002C13D5">
        <w:rPr>
          <w:vertAlign w:val="superscript"/>
        </w:rPr>
        <w:t>1)</w:t>
      </w:r>
      <w:r w:rsidRPr="002C13D5">
        <w:rPr>
          <w:lang w:val="en-US"/>
        </w:rPr>
        <w:t> </w:t>
      </w:r>
      <w:r w:rsidRPr="002C13D5">
        <w:t xml:space="preserve">Без </w:t>
      </w:r>
      <w:proofErr w:type="spellStart"/>
      <w:r w:rsidRPr="002C13D5">
        <w:t>микроорганизаций</w:t>
      </w:r>
      <w:proofErr w:type="spellEnd"/>
      <w:r w:rsidRPr="002C13D5">
        <w:t>.</w:t>
      </w:r>
    </w:p>
    <w:p w:rsidR="003C3996" w:rsidRPr="002C13D5" w:rsidRDefault="003C3996" w:rsidP="003C3996">
      <w:pPr>
        <w:pStyle w:val="a3"/>
        <w:tabs>
          <w:tab w:val="left" w:pos="708"/>
          <w:tab w:val="left" w:pos="8789"/>
        </w:tabs>
        <w:spacing w:before="120" w:after="120" w:line="280" w:lineRule="exact"/>
        <w:jc w:val="center"/>
        <w:rPr>
          <w:rFonts w:ascii="Arial" w:hAnsi="Arial" w:cs="Arial"/>
          <w:sz w:val="26"/>
          <w:szCs w:val="26"/>
          <w:vertAlign w:val="superscript"/>
        </w:rPr>
      </w:pPr>
      <w:r w:rsidRPr="002C13D5">
        <w:rPr>
          <w:rFonts w:ascii="Arial" w:hAnsi="Arial" w:cs="Arial"/>
          <w:b/>
          <w:sz w:val="26"/>
          <w:szCs w:val="26"/>
        </w:rPr>
        <w:t>Товарные запасы в организациях торговли</w:t>
      </w:r>
      <w:r w:rsidRPr="002C13D5">
        <w:rPr>
          <w:rFonts w:ascii="Arial" w:hAnsi="Arial" w:cs="Arial"/>
          <w:sz w:val="26"/>
          <w:szCs w:val="26"/>
          <w:vertAlign w:val="superscript"/>
        </w:rPr>
        <w:t>1)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420"/>
        <w:gridCol w:w="1383"/>
        <w:gridCol w:w="1421"/>
        <w:gridCol w:w="1443"/>
        <w:gridCol w:w="1394"/>
      </w:tblGrid>
      <w:tr w:rsidR="00636683" w:rsidRPr="003C3996" w:rsidTr="00636683">
        <w:trPr>
          <w:cantSplit/>
          <w:trHeight w:val="20"/>
          <w:tblHeader/>
          <w:jc w:val="center"/>
        </w:trPr>
        <w:tc>
          <w:tcPr>
            <w:tcW w:w="1888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36683" w:rsidRPr="003C3996" w:rsidRDefault="00636683" w:rsidP="00636683">
            <w:pPr>
              <w:pStyle w:val="a8"/>
              <w:tabs>
                <w:tab w:val="left" w:pos="1560"/>
              </w:tabs>
              <w:spacing w:before="60" w:after="60" w:line="220" w:lineRule="exact"/>
              <w:ind w:firstLine="0"/>
              <w:jc w:val="center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36683" w:rsidRPr="00F6232B" w:rsidRDefault="00636683" w:rsidP="00636683">
            <w:pPr>
              <w:pStyle w:val="a8"/>
              <w:tabs>
                <w:tab w:val="left" w:pos="1560"/>
              </w:tabs>
              <w:spacing w:before="60" w:after="60" w:line="220" w:lineRule="exact"/>
              <w:ind w:firstLine="0"/>
              <w:jc w:val="center"/>
              <w:rPr>
                <w:sz w:val="23"/>
                <w:szCs w:val="23"/>
              </w:rPr>
            </w:pPr>
            <w:r w:rsidRPr="00F6232B">
              <w:rPr>
                <w:sz w:val="23"/>
                <w:szCs w:val="23"/>
              </w:rPr>
              <w:t>На 1 </w:t>
            </w:r>
            <w:r>
              <w:rPr>
                <w:sz w:val="23"/>
                <w:szCs w:val="23"/>
              </w:rPr>
              <w:t>апреля</w:t>
            </w:r>
            <w:r w:rsidRPr="00F6232B">
              <w:rPr>
                <w:sz w:val="23"/>
                <w:szCs w:val="23"/>
              </w:rPr>
              <w:br/>
              <w:t>20</w:t>
            </w:r>
            <w:r>
              <w:rPr>
                <w:sz w:val="23"/>
                <w:szCs w:val="23"/>
              </w:rPr>
              <w:t xml:space="preserve">21 </w:t>
            </w:r>
            <w:r w:rsidRPr="00F6232B">
              <w:rPr>
                <w:sz w:val="23"/>
                <w:szCs w:val="23"/>
              </w:rPr>
              <w:t>г.</w:t>
            </w:r>
          </w:p>
        </w:tc>
        <w:tc>
          <w:tcPr>
            <w:tcW w:w="784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36683" w:rsidRPr="00F6232B" w:rsidRDefault="00636683" w:rsidP="00636683">
            <w:pPr>
              <w:pStyle w:val="a8"/>
              <w:tabs>
                <w:tab w:val="left" w:pos="1560"/>
              </w:tabs>
              <w:spacing w:before="60" w:after="60" w:line="220" w:lineRule="exact"/>
              <w:ind w:firstLine="0"/>
              <w:jc w:val="center"/>
              <w:rPr>
                <w:sz w:val="23"/>
                <w:szCs w:val="23"/>
              </w:rPr>
            </w:pPr>
            <w:r w:rsidRPr="00F6232B">
              <w:rPr>
                <w:sz w:val="23"/>
                <w:szCs w:val="23"/>
              </w:rPr>
              <w:t>На 1 </w:t>
            </w:r>
            <w:r>
              <w:rPr>
                <w:sz w:val="23"/>
                <w:szCs w:val="23"/>
              </w:rPr>
              <w:t>апреля</w:t>
            </w:r>
            <w:r w:rsidRPr="00F6232B">
              <w:rPr>
                <w:sz w:val="23"/>
                <w:szCs w:val="23"/>
              </w:rPr>
              <w:br/>
              <w:t>202</w:t>
            </w:r>
            <w:r>
              <w:rPr>
                <w:sz w:val="23"/>
                <w:szCs w:val="23"/>
              </w:rPr>
              <w:t>2</w:t>
            </w:r>
            <w:r w:rsidRPr="00F6232B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156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6683" w:rsidRPr="00F6232B" w:rsidRDefault="00636683" w:rsidP="00636683">
            <w:pPr>
              <w:pStyle w:val="a8"/>
              <w:tabs>
                <w:tab w:val="left" w:pos="1560"/>
              </w:tabs>
              <w:spacing w:before="60" w:after="60" w:line="220" w:lineRule="exact"/>
              <w:ind w:firstLine="0"/>
              <w:jc w:val="center"/>
              <w:rPr>
                <w:sz w:val="23"/>
                <w:szCs w:val="23"/>
              </w:rPr>
            </w:pPr>
            <w:r w:rsidRPr="00F6232B">
              <w:rPr>
                <w:sz w:val="23"/>
                <w:szCs w:val="23"/>
              </w:rPr>
              <w:t>Уровень запасов,</w:t>
            </w:r>
            <w:r w:rsidRPr="00F6232B">
              <w:rPr>
                <w:sz w:val="23"/>
                <w:szCs w:val="23"/>
              </w:rPr>
              <w:br/>
              <w:t>дней торговли</w:t>
            </w:r>
          </w:p>
        </w:tc>
      </w:tr>
      <w:tr w:rsidR="00636683" w:rsidRPr="003C3996" w:rsidTr="00636683">
        <w:trPr>
          <w:cantSplit/>
          <w:trHeight w:val="432"/>
          <w:tblHeader/>
          <w:jc w:val="center"/>
        </w:trPr>
        <w:tc>
          <w:tcPr>
            <w:tcW w:w="1888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36683" w:rsidRPr="003C3996" w:rsidRDefault="00636683" w:rsidP="00636683">
            <w:pPr>
              <w:spacing w:before="60" w:after="60" w:line="220" w:lineRule="exac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63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36683" w:rsidRPr="003C3996" w:rsidRDefault="00636683" w:rsidP="00636683">
            <w:pPr>
              <w:spacing w:before="60" w:after="60" w:line="220" w:lineRule="exac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84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36683" w:rsidRPr="003C3996" w:rsidRDefault="00636683" w:rsidP="00636683">
            <w:pPr>
              <w:spacing w:before="60" w:after="60" w:line="220" w:lineRule="exac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6683" w:rsidRPr="003C3996" w:rsidRDefault="00636683" w:rsidP="00636683">
            <w:pPr>
              <w:pStyle w:val="a8"/>
              <w:tabs>
                <w:tab w:val="left" w:pos="1560"/>
              </w:tabs>
              <w:spacing w:before="60" w:after="60" w:line="220" w:lineRule="exact"/>
              <w:ind w:firstLine="0"/>
              <w:jc w:val="center"/>
              <w:rPr>
                <w:sz w:val="23"/>
                <w:szCs w:val="23"/>
                <w:highlight w:val="yellow"/>
                <w:vertAlign w:val="superscript"/>
              </w:rPr>
            </w:pPr>
            <w:r w:rsidRPr="00F6232B">
              <w:rPr>
                <w:sz w:val="23"/>
                <w:szCs w:val="23"/>
              </w:rPr>
              <w:t>на 1 </w:t>
            </w:r>
            <w:r>
              <w:rPr>
                <w:sz w:val="23"/>
                <w:szCs w:val="23"/>
              </w:rPr>
              <w:t>апреля</w:t>
            </w:r>
            <w:r w:rsidRPr="00F6232B">
              <w:rPr>
                <w:sz w:val="23"/>
                <w:szCs w:val="23"/>
              </w:rPr>
              <w:br/>
              <w:t>202</w:t>
            </w:r>
            <w:r>
              <w:rPr>
                <w:sz w:val="23"/>
                <w:szCs w:val="23"/>
              </w:rPr>
              <w:t>2</w:t>
            </w:r>
            <w:r w:rsidRPr="00F6232B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6683" w:rsidRPr="00F6232B" w:rsidRDefault="00636683" w:rsidP="007743C1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proofErr w:type="spellStart"/>
            <w:r w:rsidRPr="00F6232B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F6232B">
              <w:rPr>
                <w:sz w:val="23"/>
                <w:szCs w:val="23"/>
              </w:rPr>
              <w:br/>
              <w:t>на 1 </w:t>
            </w:r>
            <w:r>
              <w:rPr>
                <w:sz w:val="23"/>
                <w:szCs w:val="23"/>
              </w:rPr>
              <w:t>апреля</w:t>
            </w:r>
            <w:r w:rsidRPr="00F6232B">
              <w:rPr>
                <w:sz w:val="23"/>
                <w:szCs w:val="23"/>
              </w:rPr>
              <w:t xml:space="preserve"> </w:t>
            </w:r>
            <w:r w:rsidRPr="00F6232B">
              <w:rPr>
                <w:sz w:val="23"/>
                <w:szCs w:val="23"/>
              </w:rPr>
              <w:br/>
              <w:t>20</w:t>
            </w:r>
            <w:r>
              <w:rPr>
                <w:sz w:val="23"/>
                <w:szCs w:val="23"/>
              </w:rPr>
              <w:t>21</w:t>
            </w:r>
            <w:r w:rsidRPr="00F6232B">
              <w:rPr>
                <w:sz w:val="23"/>
                <w:szCs w:val="23"/>
              </w:rPr>
              <w:t xml:space="preserve"> г.</w:t>
            </w:r>
          </w:p>
        </w:tc>
      </w:tr>
      <w:tr w:rsidR="003C3996" w:rsidRPr="003C3996" w:rsidTr="002E508B">
        <w:trPr>
          <w:cantSplit/>
          <w:trHeight w:val="20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C3996" w:rsidRPr="000A0DBB" w:rsidRDefault="003C3996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firstLine="0"/>
              <w:jc w:val="center"/>
              <w:rPr>
                <w:b/>
                <w:bCs/>
                <w:sz w:val="23"/>
                <w:szCs w:val="23"/>
              </w:rPr>
            </w:pPr>
            <w:r w:rsidRPr="000A0DBB">
              <w:rPr>
                <w:b/>
                <w:bCs/>
                <w:sz w:val="23"/>
                <w:szCs w:val="23"/>
              </w:rPr>
              <w:t>Продовольственные товары</w:t>
            </w:r>
          </w:p>
        </w:tc>
      </w:tr>
      <w:tr w:rsidR="003C3996" w:rsidRPr="000A0DBB" w:rsidTr="00636683">
        <w:trPr>
          <w:cantSplit/>
          <w:trHeight w:val="20"/>
          <w:jc w:val="center"/>
        </w:trPr>
        <w:tc>
          <w:tcPr>
            <w:tcW w:w="188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3C3996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firstLine="0"/>
              <w:jc w:val="left"/>
              <w:rPr>
                <w:spacing w:val="-2"/>
                <w:sz w:val="23"/>
                <w:szCs w:val="23"/>
              </w:rPr>
            </w:pPr>
            <w:r w:rsidRPr="000A0DBB">
              <w:rPr>
                <w:spacing w:val="-2"/>
                <w:sz w:val="23"/>
                <w:szCs w:val="23"/>
              </w:rPr>
              <w:t>Мясо и мясные продукты, тонн</w:t>
            </w:r>
          </w:p>
        </w:tc>
        <w:tc>
          <w:tcPr>
            <w:tcW w:w="76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2C13D5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</w:rPr>
            </w:pPr>
            <w:r w:rsidRPr="000A0DBB">
              <w:rPr>
                <w:sz w:val="23"/>
                <w:szCs w:val="23"/>
              </w:rPr>
              <w:t>1 504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2C13D5" w:rsidP="002C13D5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</w:rPr>
              <w:t>1</w:t>
            </w:r>
            <w:r w:rsidRPr="000A0DBB">
              <w:rPr>
                <w:sz w:val="23"/>
                <w:szCs w:val="23"/>
                <w:lang w:val="en-US"/>
              </w:rPr>
              <w:t> 621</w:t>
            </w:r>
          </w:p>
        </w:tc>
        <w:tc>
          <w:tcPr>
            <w:tcW w:w="79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8</w:t>
            </w:r>
          </w:p>
        </w:tc>
        <w:tc>
          <w:tcPr>
            <w:tcW w:w="7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7</w:t>
            </w:r>
          </w:p>
        </w:tc>
      </w:tr>
      <w:tr w:rsidR="003C3996" w:rsidRPr="000A0DBB" w:rsidTr="00636683">
        <w:trPr>
          <w:cantSplit/>
          <w:trHeight w:val="20"/>
          <w:jc w:val="center"/>
        </w:trPr>
        <w:tc>
          <w:tcPr>
            <w:tcW w:w="188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3C3996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left="193" w:right="-164" w:firstLine="0"/>
              <w:jc w:val="left"/>
              <w:rPr>
                <w:sz w:val="23"/>
                <w:szCs w:val="23"/>
              </w:rPr>
            </w:pPr>
            <w:r w:rsidRPr="000A0DBB">
              <w:rPr>
                <w:sz w:val="23"/>
                <w:szCs w:val="23"/>
              </w:rPr>
              <w:t xml:space="preserve">мясные продукты </w:t>
            </w:r>
            <w:r w:rsidRPr="000A0DBB">
              <w:rPr>
                <w:sz w:val="23"/>
                <w:szCs w:val="23"/>
              </w:rPr>
              <w:br/>
              <w:t xml:space="preserve">(колбасные изделия, </w:t>
            </w:r>
            <w:r w:rsidRPr="000A0DBB">
              <w:rPr>
                <w:spacing w:val="-4"/>
                <w:sz w:val="23"/>
                <w:szCs w:val="23"/>
              </w:rPr>
              <w:t>копчености, полуфабрикаты)</w:t>
            </w:r>
            <w:r w:rsidRPr="000A0DBB">
              <w:rPr>
                <w:sz w:val="23"/>
                <w:szCs w:val="23"/>
              </w:rPr>
              <w:t xml:space="preserve"> </w:t>
            </w:r>
          </w:p>
        </w:tc>
        <w:tc>
          <w:tcPr>
            <w:tcW w:w="76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2C13D5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</w:rPr>
            </w:pPr>
            <w:r w:rsidRPr="000A0DBB">
              <w:rPr>
                <w:sz w:val="23"/>
                <w:szCs w:val="23"/>
              </w:rPr>
              <w:t>990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2C13D5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1 000</w:t>
            </w:r>
          </w:p>
        </w:tc>
        <w:tc>
          <w:tcPr>
            <w:tcW w:w="79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8</w:t>
            </w:r>
          </w:p>
        </w:tc>
        <w:tc>
          <w:tcPr>
            <w:tcW w:w="7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8</w:t>
            </w:r>
          </w:p>
        </w:tc>
      </w:tr>
      <w:tr w:rsidR="003C3996" w:rsidRPr="000A0DBB" w:rsidTr="00636683">
        <w:trPr>
          <w:cantSplit/>
          <w:trHeight w:val="20"/>
          <w:jc w:val="center"/>
        </w:trPr>
        <w:tc>
          <w:tcPr>
            <w:tcW w:w="188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3C3996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firstLine="0"/>
              <w:jc w:val="left"/>
              <w:rPr>
                <w:sz w:val="23"/>
                <w:szCs w:val="23"/>
              </w:rPr>
            </w:pPr>
            <w:r w:rsidRPr="000A0DBB">
              <w:rPr>
                <w:sz w:val="23"/>
                <w:szCs w:val="23"/>
              </w:rPr>
              <w:t>Масло сливочное, тонн</w:t>
            </w:r>
          </w:p>
        </w:tc>
        <w:tc>
          <w:tcPr>
            <w:tcW w:w="76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2C13D5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</w:rPr>
            </w:pPr>
            <w:r w:rsidRPr="000A0DBB">
              <w:rPr>
                <w:sz w:val="23"/>
                <w:szCs w:val="23"/>
              </w:rPr>
              <w:t>86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86</w:t>
            </w:r>
          </w:p>
        </w:tc>
        <w:tc>
          <w:tcPr>
            <w:tcW w:w="79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11</w:t>
            </w:r>
          </w:p>
        </w:tc>
        <w:tc>
          <w:tcPr>
            <w:tcW w:w="7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11</w:t>
            </w:r>
          </w:p>
        </w:tc>
      </w:tr>
      <w:tr w:rsidR="003C3996" w:rsidRPr="000A0DBB" w:rsidTr="00636683">
        <w:trPr>
          <w:cantSplit/>
          <w:trHeight w:val="20"/>
          <w:jc w:val="center"/>
        </w:trPr>
        <w:tc>
          <w:tcPr>
            <w:tcW w:w="188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3C3996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firstLine="0"/>
              <w:jc w:val="left"/>
              <w:rPr>
                <w:sz w:val="23"/>
                <w:szCs w:val="23"/>
              </w:rPr>
            </w:pPr>
            <w:r w:rsidRPr="000A0DBB">
              <w:rPr>
                <w:sz w:val="23"/>
                <w:szCs w:val="23"/>
              </w:rPr>
              <w:t>Масло растительное, тонн</w:t>
            </w:r>
          </w:p>
        </w:tc>
        <w:tc>
          <w:tcPr>
            <w:tcW w:w="76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2C13D5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</w:rPr>
            </w:pPr>
            <w:r w:rsidRPr="000A0DBB">
              <w:rPr>
                <w:sz w:val="23"/>
                <w:szCs w:val="23"/>
              </w:rPr>
              <w:t>518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707</w:t>
            </w:r>
          </w:p>
        </w:tc>
        <w:tc>
          <w:tcPr>
            <w:tcW w:w="79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24</w:t>
            </w:r>
          </w:p>
        </w:tc>
        <w:tc>
          <w:tcPr>
            <w:tcW w:w="7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23</w:t>
            </w:r>
          </w:p>
        </w:tc>
      </w:tr>
      <w:tr w:rsidR="003C3996" w:rsidRPr="000A0DBB" w:rsidTr="00636683">
        <w:trPr>
          <w:cantSplit/>
          <w:trHeight w:val="20"/>
          <w:jc w:val="center"/>
        </w:trPr>
        <w:tc>
          <w:tcPr>
            <w:tcW w:w="188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3C3996" w:rsidP="002E508B">
            <w:pPr>
              <w:spacing w:before="240" w:after="120" w:line="220" w:lineRule="exact"/>
              <w:rPr>
                <w:sz w:val="23"/>
                <w:szCs w:val="23"/>
              </w:rPr>
            </w:pPr>
            <w:r w:rsidRPr="000A0DBB">
              <w:rPr>
                <w:sz w:val="23"/>
                <w:szCs w:val="23"/>
              </w:rPr>
              <w:t>Яйца, млн. шт.</w:t>
            </w:r>
          </w:p>
        </w:tc>
        <w:tc>
          <w:tcPr>
            <w:tcW w:w="76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2C13D5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</w:rPr>
            </w:pPr>
            <w:r w:rsidRPr="000A0DBB">
              <w:rPr>
                <w:sz w:val="23"/>
                <w:szCs w:val="23"/>
              </w:rPr>
              <w:t>2,4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263AEA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2</w:t>
            </w:r>
            <w:r w:rsidR="00263AEA">
              <w:rPr>
                <w:sz w:val="23"/>
                <w:szCs w:val="23"/>
              </w:rPr>
              <w:t>,</w:t>
            </w:r>
            <w:r w:rsidRPr="000A0DBB">
              <w:rPr>
                <w:sz w:val="23"/>
                <w:szCs w:val="23"/>
                <w:lang w:val="en-US"/>
              </w:rPr>
              <w:t>5</w:t>
            </w:r>
          </w:p>
        </w:tc>
        <w:tc>
          <w:tcPr>
            <w:tcW w:w="79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8</w:t>
            </w:r>
          </w:p>
        </w:tc>
        <w:tc>
          <w:tcPr>
            <w:tcW w:w="7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7</w:t>
            </w:r>
          </w:p>
        </w:tc>
      </w:tr>
      <w:tr w:rsidR="003C3996" w:rsidRPr="000A0DBB" w:rsidTr="005F0435">
        <w:trPr>
          <w:cantSplit/>
          <w:trHeight w:val="20"/>
          <w:jc w:val="center"/>
        </w:trPr>
        <w:tc>
          <w:tcPr>
            <w:tcW w:w="188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3C3996" w:rsidP="002E508B">
            <w:pPr>
              <w:spacing w:before="240" w:after="120" w:line="220" w:lineRule="exact"/>
              <w:ind w:right="-164"/>
              <w:rPr>
                <w:spacing w:val="-6"/>
                <w:sz w:val="23"/>
                <w:szCs w:val="23"/>
              </w:rPr>
            </w:pPr>
            <w:r w:rsidRPr="000A0DBB">
              <w:rPr>
                <w:spacing w:val="-6"/>
                <w:sz w:val="23"/>
                <w:szCs w:val="23"/>
              </w:rPr>
              <w:t>Сахар и сахарозаменители, тонн</w:t>
            </w:r>
          </w:p>
        </w:tc>
        <w:tc>
          <w:tcPr>
            <w:tcW w:w="76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2C13D5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</w:rPr>
            </w:pPr>
            <w:r w:rsidRPr="000A0DBB">
              <w:rPr>
                <w:sz w:val="23"/>
                <w:szCs w:val="23"/>
              </w:rPr>
              <w:t>930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1 494</w:t>
            </w:r>
          </w:p>
        </w:tc>
        <w:tc>
          <w:tcPr>
            <w:tcW w:w="79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24</w:t>
            </w:r>
          </w:p>
        </w:tc>
        <w:tc>
          <w:tcPr>
            <w:tcW w:w="7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21</w:t>
            </w:r>
          </w:p>
        </w:tc>
      </w:tr>
      <w:tr w:rsidR="003C3996" w:rsidRPr="000A0DBB" w:rsidTr="005F0435">
        <w:trPr>
          <w:cantSplit/>
          <w:trHeight w:val="20"/>
          <w:jc w:val="center"/>
        </w:trPr>
        <w:tc>
          <w:tcPr>
            <w:tcW w:w="188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3C3996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firstLine="0"/>
              <w:jc w:val="left"/>
              <w:rPr>
                <w:sz w:val="23"/>
                <w:szCs w:val="23"/>
              </w:rPr>
            </w:pPr>
            <w:r w:rsidRPr="000A0DBB">
              <w:rPr>
                <w:sz w:val="23"/>
                <w:szCs w:val="23"/>
              </w:rPr>
              <w:t>Мука, тонн</w:t>
            </w:r>
          </w:p>
        </w:tc>
        <w:tc>
          <w:tcPr>
            <w:tcW w:w="76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2C13D5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</w:rPr>
            </w:pPr>
            <w:r w:rsidRPr="000A0DBB">
              <w:rPr>
                <w:sz w:val="23"/>
                <w:szCs w:val="23"/>
              </w:rPr>
              <w:t>663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807</w:t>
            </w:r>
          </w:p>
        </w:tc>
        <w:tc>
          <w:tcPr>
            <w:tcW w:w="79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18</w:t>
            </w:r>
          </w:p>
        </w:tc>
        <w:tc>
          <w:tcPr>
            <w:tcW w:w="7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21</w:t>
            </w:r>
          </w:p>
        </w:tc>
      </w:tr>
      <w:tr w:rsidR="003C3996" w:rsidRPr="000A0DBB" w:rsidTr="005F0435">
        <w:trPr>
          <w:cantSplit/>
          <w:trHeight w:val="20"/>
          <w:jc w:val="center"/>
        </w:trPr>
        <w:tc>
          <w:tcPr>
            <w:tcW w:w="188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3C3996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firstLine="0"/>
              <w:jc w:val="left"/>
              <w:rPr>
                <w:sz w:val="23"/>
                <w:szCs w:val="23"/>
              </w:rPr>
            </w:pPr>
            <w:r w:rsidRPr="000A0DBB">
              <w:rPr>
                <w:sz w:val="23"/>
                <w:szCs w:val="23"/>
              </w:rPr>
              <w:t>Крупа, тонн</w:t>
            </w:r>
          </w:p>
        </w:tc>
        <w:tc>
          <w:tcPr>
            <w:tcW w:w="76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2C13D5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</w:rPr>
            </w:pPr>
            <w:r w:rsidRPr="000A0DBB">
              <w:rPr>
                <w:sz w:val="23"/>
                <w:szCs w:val="23"/>
              </w:rPr>
              <w:t>781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1 118</w:t>
            </w:r>
          </w:p>
        </w:tc>
        <w:tc>
          <w:tcPr>
            <w:tcW w:w="79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29</w:t>
            </w:r>
          </w:p>
        </w:tc>
        <w:tc>
          <w:tcPr>
            <w:tcW w:w="7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27</w:t>
            </w:r>
          </w:p>
        </w:tc>
      </w:tr>
      <w:tr w:rsidR="003C3996" w:rsidRPr="000A0DBB" w:rsidTr="00636683">
        <w:trPr>
          <w:cantSplit/>
          <w:trHeight w:val="20"/>
          <w:jc w:val="center"/>
        </w:trPr>
        <w:tc>
          <w:tcPr>
            <w:tcW w:w="188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3C3996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firstLine="0"/>
              <w:jc w:val="left"/>
              <w:rPr>
                <w:sz w:val="23"/>
                <w:szCs w:val="23"/>
              </w:rPr>
            </w:pPr>
            <w:r w:rsidRPr="000A0DBB">
              <w:rPr>
                <w:sz w:val="23"/>
                <w:szCs w:val="23"/>
              </w:rPr>
              <w:t>Макаронные изделия, тонн</w:t>
            </w:r>
          </w:p>
        </w:tc>
        <w:tc>
          <w:tcPr>
            <w:tcW w:w="76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2C13D5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</w:rPr>
            </w:pPr>
            <w:r w:rsidRPr="000A0DBB">
              <w:rPr>
                <w:sz w:val="23"/>
                <w:szCs w:val="23"/>
              </w:rPr>
              <w:t>656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692</w:t>
            </w:r>
          </w:p>
        </w:tc>
        <w:tc>
          <w:tcPr>
            <w:tcW w:w="79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28</w:t>
            </w:r>
          </w:p>
        </w:tc>
        <w:tc>
          <w:tcPr>
            <w:tcW w:w="7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31</w:t>
            </w:r>
          </w:p>
        </w:tc>
      </w:tr>
      <w:tr w:rsidR="003C3996" w:rsidRPr="000A0DBB" w:rsidTr="002E508B">
        <w:trPr>
          <w:cantSplit/>
          <w:trHeight w:val="20"/>
          <w:jc w:val="center"/>
        </w:trPr>
        <w:tc>
          <w:tcPr>
            <w:tcW w:w="5000" w:type="pct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C3996" w:rsidRPr="000A0DBB" w:rsidRDefault="003C3996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firstLine="0"/>
              <w:jc w:val="center"/>
              <w:rPr>
                <w:b/>
                <w:bCs/>
                <w:sz w:val="23"/>
                <w:szCs w:val="23"/>
              </w:rPr>
            </w:pPr>
            <w:r w:rsidRPr="000A0DBB">
              <w:rPr>
                <w:b/>
                <w:bCs/>
                <w:sz w:val="23"/>
                <w:szCs w:val="23"/>
              </w:rPr>
              <w:t>Непродовольственные товары</w:t>
            </w:r>
          </w:p>
        </w:tc>
      </w:tr>
      <w:tr w:rsidR="003C3996" w:rsidRPr="000A0DBB" w:rsidTr="00636683">
        <w:trPr>
          <w:cantSplit/>
          <w:trHeight w:val="20"/>
          <w:jc w:val="center"/>
        </w:trPr>
        <w:tc>
          <w:tcPr>
            <w:tcW w:w="188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3C3996" w:rsidP="002E508B">
            <w:pPr>
              <w:spacing w:before="240" w:after="120" w:line="220" w:lineRule="exact"/>
              <w:rPr>
                <w:sz w:val="23"/>
                <w:szCs w:val="23"/>
              </w:rPr>
            </w:pPr>
            <w:r w:rsidRPr="000A0DBB">
              <w:rPr>
                <w:sz w:val="23"/>
                <w:szCs w:val="23"/>
              </w:rPr>
              <w:t>Холодильники и морозильники бытовые, тыс. шт.</w:t>
            </w:r>
          </w:p>
        </w:tc>
        <w:tc>
          <w:tcPr>
            <w:tcW w:w="76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690775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1</w:t>
            </w:r>
            <w:r w:rsidR="00690775">
              <w:rPr>
                <w:sz w:val="23"/>
                <w:szCs w:val="23"/>
              </w:rPr>
              <w:t>,</w:t>
            </w:r>
            <w:r w:rsidRPr="000A0DBB">
              <w:rPr>
                <w:sz w:val="23"/>
                <w:szCs w:val="23"/>
                <w:lang w:val="en-US"/>
              </w:rPr>
              <w:t>7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690775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1</w:t>
            </w:r>
            <w:r w:rsidR="00690775">
              <w:rPr>
                <w:sz w:val="23"/>
                <w:szCs w:val="23"/>
              </w:rPr>
              <w:t>,</w:t>
            </w:r>
            <w:r w:rsidRPr="000A0DBB">
              <w:rPr>
                <w:sz w:val="23"/>
                <w:szCs w:val="23"/>
                <w:lang w:val="en-US"/>
              </w:rPr>
              <w:t>5</w:t>
            </w:r>
          </w:p>
        </w:tc>
        <w:tc>
          <w:tcPr>
            <w:tcW w:w="79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23</w:t>
            </w:r>
          </w:p>
        </w:tc>
        <w:tc>
          <w:tcPr>
            <w:tcW w:w="7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43</w:t>
            </w:r>
          </w:p>
        </w:tc>
      </w:tr>
      <w:tr w:rsidR="003C3996" w:rsidRPr="000A0DBB" w:rsidTr="00636683">
        <w:trPr>
          <w:cantSplit/>
          <w:trHeight w:val="20"/>
          <w:jc w:val="center"/>
        </w:trPr>
        <w:tc>
          <w:tcPr>
            <w:tcW w:w="188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3C3996" w:rsidP="002E508B">
            <w:pPr>
              <w:spacing w:before="240" w:after="120" w:line="220" w:lineRule="exact"/>
              <w:rPr>
                <w:sz w:val="23"/>
                <w:szCs w:val="23"/>
              </w:rPr>
            </w:pPr>
            <w:r w:rsidRPr="000A0DBB">
              <w:rPr>
                <w:sz w:val="23"/>
                <w:szCs w:val="23"/>
              </w:rPr>
              <w:t xml:space="preserve">Стиральные машины бытовые </w:t>
            </w:r>
            <w:r w:rsidRPr="000A0DBB">
              <w:rPr>
                <w:sz w:val="23"/>
                <w:szCs w:val="23"/>
              </w:rPr>
              <w:br/>
              <w:t xml:space="preserve">и машины для сушки одежды, </w:t>
            </w:r>
            <w:r w:rsidRPr="000A0DBB">
              <w:rPr>
                <w:sz w:val="23"/>
                <w:szCs w:val="23"/>
              </w:rPr>
              <w:br/>
              <w:t>тыс. шт.</w:t>
            </w:r>
          </w:p>
        </w:tc>
        <w:tc>
          <w:tcPr>
            <w:tcW w:w="76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690775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1</w:t>
            </w:r>
            <w:r w:rsidR="00690775">
              <w:rPr>
                <w:sz w:val="23"/>
                <w:szCs w:val="23"/>
              </w:rPr>
              <w:t>,</w:t>
            </w:r>
            <w:r w:rsidRPr="000A0DBB">
              <w:rPr>
                <w:sz w:val="23"/>
                <w:szCs w:val="23"/>
                <w:lang w:val="en-US"/>
              </w:rPr>
              <w:t>6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690775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1</w:t>
            </w:r>
            <w:r w:rsidR="00690775">
              <w:rPr>
                <w:sz w:val="23"/>
                <w:szCs w:val="23"/>
              </w:rPr>
              <w:t>,</w:t>
            </w:r>
            <w:r w:rsidRPr="000A0DBB">
              <w:rPr>
                <w:sz w:val="23"/>
                <w:szCs w:val="23"/>
                <w:lang w:val="en-US"/>
              </w:rPr>
              <w:t>2</w:t>
            </w:r>
          </w:p>
        </w:tc>
        <w:tc>
          <w:tcPr>
            <w:tcW w:w="79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16</w:t>
            </w:r>
          </w:p>
        </w:tc>
        <w:tc>
          <w:tcPr>
            <w:tcW w:w="76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C3996" w:rsidRPr="000A0DBB" w:rsidRDefault="000A0DBB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33</w:t>
            </w:r>
          </w:p>
        </w:tc>
      </w:tr>
      <w:tr w:rsidR="003C3996" w:rsidRPr="000A0DBB" w:rsidTr="00636683">
        <w:trPr>
          <w:cantSplit/>
          <w:trHeight w:val="20"/>
          <w:jc w:val="center"/>
        </w:trPr>
        <w:tc>
          <w:tcPr>
            <w:tcW w:w="1888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3C3996" w:rsidRPr="000A0DBB" w:rsidRDefault="003C3996" w:rsidP="002E508B">
            <w:pPr>
              <w:spacing w:before="240" w:after="120" w:line="220" w:lineRule="exact"/>
              <w:rPr>
                <w:sz w:val="23"/>
                <w:szCs w:val="23"/>
              </w:rPr>
            </w:pPr>
            <w:r w:rsidRPr="000A0DBB">
              <w:rPr>
                <w:sz w:val="23"/>
                <w:szCs w:val="23"/>
              </w:rPr>
              <w:t>Телевизоры, тыс. шт.</w:t>
            </w:r>
          </w:p>
        </w:tc>
        <w:tc>
          <w:tcPr>
            <w:tcW w:w="76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3C3996" w:rsidRPr="000A0DBB" w:rsidRDefault="000A0DBB" w:rsidP="00690775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2</w:t>
            </w:r>
            <w:r w:rsidR="00690775">
              <w:rPr>
                <w:sz w:val="23"/>
                <w:szCs w:val="23"/>
              </w:rPr>
              <w:t>,</w:t>
            </w:r>
            <w:r w:rsidRPr="000A0DBB">
              <w:rPr>
                <w:sz w:val="23"/>
                <w:szCs w:val="23"/>
                <w:lang w:val="en-US"/>
              </w:rPr>
              <w:t>8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3C3996" w:rsidRPr="000A0DBB" w:rsidRDefault="000A0DBB" w:rsidP="00690775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2</w:t>
            </w:r>
            <w:r w:rsidR="00690775">
              <w:rPr>
                <w:sz w:val="23"/>
                <w:szCs w:val="23"/>
              </w:rPr>
              <w:t>,</w:t>
            </w:r>
            <w:r w:rsidRPr="000A0DBB">
              <w:rPr>
                <w:sz w:val="23"/>
                <w:szCs w:val="23"/>
                <w:lang w:val="en-US"/>
              </w:rPr>
              <w:t>5</w:t>
            </w:r>
          </w:p>
        </w:tc>
        <w:tc>
          <w:tcPr>
            <w:tcW w:w="796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3C3996" w:rsidRPr="000A0DBB" w:rsidRDefault="000A0DBB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29</w:t>
            </w:r>
          </w:p>
        </w:tc>
        <w:tc>
          <w:tcPr>
            <w:tcW w:w="768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3C3996" w:rsidRPr="000A0DBB" w:rsidRDefault="000A0DBB" w:rsidP="002E508B">
            <w:pPr>
              <w:pStyle w:val="a8"/>
              <w:tabs>
                <w:tab w:val="left" w:pos="1560"/>
              </w:tabs>
              <w:spacing w:before="240" w:after="120" w:line="220" w:lineRule="exact"/>
              <w:ind w:right="340" w:firstLine="0"/>
              <w:jc w:val="right"/>
              <w:rPr>
                <w:sz w:val="23"/>
                <w:szCs w:val="23"/>
                <w:lang w:val="en-US"/>
              </w:rPr>
            </w:pPr>
            <w:r w:rsidRPr="000A0DBB">
              <w:rPr>
                <w:sz w:val="23"/>
                <w:szCs w:val="23"/>
                <w:lang w:val="en-US"/>
              </w:rPr>
              <w:t>32</w:t>
            </w:r>
          </w:p>
        </w:tc>
      </w:tr>
    </w:tbl>
    <w:p w:rsidR="003C3996" w:rsidRPr="000A0DBB" w:rsidRDefault="003C3996" w:rsidP="003C3996">
      <w:pPr>
        <w:pStyle w:val="a3"/>
        <w:tabs>
          <w:tab w:val="left" w:pos="708"/>
        </w:tabs>
        <w:spacing w:after="120" w:line="200" w:lineRule="exact"/>
        <w:jc w:val="both"/>
        <w:rPr>
          <w:bCs/>
          <w:iCs/>
        </w:rPr>
      </w:pPr>
      <w:r w:rsidRPr="000A0DBB">
        <w:rPr>
          <w:bCs/>
          <w:iCs/>
        </w:rPr>
        <w:t>_______________________</w:t>
      </w:r>
    </w:p>
    <w:p w:rsidR="003C3996" w:rsidRPr="000A0DBB" w:rsidRDefault="003C3996" w:rsidP="003C3996">
      <w:pPr>
        <w:pStyle w:val="a3"/>
        <w:tabs>
          <w:tab w:val="left" w:pos="708"/>
          <w:tab w:val="left" w:pos="1276"/>
        </w:tabs>
        <w:spacing w:line="200" w:lineRule="exact"/>
        <w:ind w:firstLine="709"/>
        <w:jc w:val="both"/>
        <w:rPr>
          <w:sz w:val="30"/>
          <w:szCs w:val="30"/>
        </w:rPr>
      </w:pPr>
      <w:r w:rsidRPr="000A0DBB">
        <w:rPr>
          <w:vertAlign w:val="superscript"/>
        </w:rPr>
        <w:t>1)</w:t>
      </w:r>
      <w:r w:rsidRPr="000A0DBB">
        <w:rPr>
          <w:vertAlign w:val="superscript"/>
          <w:lang w:val="en-US"/>
        </w:rPr>
        <w:t> </w:t>
      </w:r>
      <w:r w:rsidRPr="000A0DBB">
        <w:t xml:space="preserve">Без </w:t>
      </w:r>
      <w:proofErr w:type="spellStart"/>
      <w:r w:rsidRPr="000A0DBB">
        <w:t>микроорганизаций</w:t>
      </w:r>
      <w:proofErr w:type="spellEnd"/>
      <w:r w:rsidRPr="000A0DBB">
        <w:t>.</w:t>
      </w:r>
    </w:p>
    <w:p w:rsidR="003C3996" w:rsidRPr="005F0435" w:rsidRDefault="003C3996" w:rsidP="003C3996">
      <w:pPr>
        <w:pStyle w:val="a8"/>
        <w:tabs>
          <w:tab w:val="decimal" w:pos="3402"/>
          <w:tab w:val="decimal" w:pos="3686"/>
        </w:tabs>
        <w:spacing w:before="240" w:after="120" w:line="240" w:lineRule="auto"/>
        <w:contextualSpacing/>
        <w:rPr>
          <w:sz w:val="30"/>
          <w:szCs w:val="30"/>
        </w:rPr>
      </w:pPr>
      <w:r w:rsidRPr="005F0435">
        <w:rPr>
          <w:sz w:val="30"/>
          <w:szCs w:val="30"/>
        </w:rPr>
        <w:t xml:space="preserve">Розничный товарооборот индивидуальных предпринимателей </w:t>
      </w:r>
      <w:r w:rsidRPr="005F0435">
        <w:rPr>
          <w:sz w:val="30"/>
          <w:szCs w:val="30"/>
        </w:rPr>
        <w:br/>
        <w:t xml:space="preserve">и физических лиц в </w:t>
      </w:r>
      <w:r w:rsidR="00B129C0" w:rsidRPr="005F0435">
        <w:rPr>
          <w:sz w:val="30"/>
          <w:szCs w:val="30"/>
          <w:lang w:val="en-US"/>
        </w:rPr>
        <w:t>I</w:t>
      </w:r>
      <w:r w:rsidR="00B129C0" w:rsidRPr="005F0435">
        <w:rPr>
          <w:sz w:val="30"/>
          <w:szCs w:val="30"/>
        </w:rPr>
        <w:t xml:space="preserve"> квартале </w:t>
      </w:r>
      <w:r w:rsidRPr="005F0435">
        <w:rPr>
          <w:sz w:val="30"/>
          <w:szCs w:val="30"/>
        </w:rPr>
        <w:t>202</w:t>
      </w:r>
      <w:r w:rsidR="00B129C0" w:rsidRPr="005F0435">
        <w:rPr>
          <w:sz w:val="30"/>
          <w:szCs w:val="30"/>
        </w:rPr>
        <w:t>2</w:t>
      </w:r>
      <w:r w:rsidRPr="005F0435">
        <w:rPr>
          <w:sz w:val="30"/>
          <w:szCs w:val="30"/>
        </w:rPr>
        <w:t> </w:t>
      </w:r>
      <w:r w:rsidR="005F0435">
        <w:rPr>
          <w:sz w:val="30"/>
          <w:szCs w:val="30"/>
        </w:rPr>
        <w:t>г.</w:t>
      </w:r>
      <w:r w:rsidRPr="005F0435">
        <w:rPr>
          <w:sz w:val="30"/>
          <w:szCs w:val="30"/>
        </w:rPr>
        <w:t xml:space="preserve"> составил </w:t>
      </w:r>
      <w:r w:rsidR="00B129C0" w:rsidRPr="005F0435">
        <w:rPr>
          <w:sz w:val="30"/>
          <w:szCs w:val="30"/>
        </w:rPr>
        <w:t>187,3</w:t>
      </w:r>
      <w:r w:rsidRPr="005F0435">
        <w:rPr>
          <w:sz w:val="30"/>
          <w:szCs w:val="30"/>
        </w:rPr>
        <w:t xml:space="preserve"> млн. рублей, </w:t>
      </w:r>
      <w:r w:rsidRPr="005F0435">
        <w:rPr>
          <w:sz w:val="30"/>
          <w:szCs w:val="30"/>
        </w:rPr>
        <w:br/>
      </w:r>
      <w:r w:rsidRPr="005F0435">
        <w:rPr>
          <w:spacing w:val="-2"/>
          <w:sz w:val="30"/>
          <w:szCs w:val="30"/>
        </w:rPr>
        <w:t xml:space="preserve">или в сопоставимых ценах </w:t>
      </w:r>
      <w:r w:rsidR="00B129C0" w:rsidRPr="005F0435">
        <w:rPr>
          <w:spacing w:val="-2"/>
          <w:sz w:val="30"/>
          <w:szCs w:val="30"/>
        </w:rPr>
        <w:t>95,4</w:t>
      </w:r>
      <w:r w:rsidRPr="005F0435">
        <w:rPr>
          <w:spacing w:val="-2"/>
          <w:sz w:val="30"/>
          <w:szCs w:val="30"/>
        </w:rPr>
        <w:t xml:space="preserve">% к уровню </w:t>
      </w:r>
      <w:r w:rsidR="00B129C0" w:rsidRPr="005F0435">
        <w:rPr>
          <w:spacing w:val="-2"/>
          <w:sz w:val="30"/>
          <w:szCs w:val="30"/>
          <w:lang w:val="en-US"/>
        </w:rPr>
        <w:t>I</w:t>
      </w:r>
      <w:r w:rsidR="00B129C0" w:rsidRPr="005F0435">
        <w:rPr>
          <w:spacing w:val="-2"/>
          <w:sz w:val="30"/>
          <w:szCs w:val="30"/>
        </w:rPr>
        <w:t xml:space="preserve"> квартала </w:t>
      </w:r>
      <w:r w:rsidRPr="005F0435">
        <w:rPr>
          <w:spacing w:val="-2"/>
          <w:sz w:val="30"/>
          <w:szCs w:val="30"/>
        </w:rPr>
        <w:t>202</w:t>
      </w:r>
      <w:r w:rsidR="00B129C0" w:rsidRPr="005F0435">
        <w:rPr>
          <w:spacing w:val="-2"/>
          <w:sz w:val="30"/>
          <w:szCs w:val="30"/>
        </w:rPr>
        <w:t>1</w:t>
      </w:r>
      <w:r w:rsidR="005F0435" w:rsidRPr="005F0435">
        <w:rPr>
          <w:spacing w:val="-2"/>
          <w:sz w:val="30"/>
          <w:szCs w:val="30"/>
        </w:rPr>
        <w:t> г</w:t>
      </w:r>
      <w:r w:rsidRPr="005F0435">
        <w:rPr>
          <w:spacing w:val="-2"/>
          <w:sz w:val="30"/>
          <w:szCs w:val="30"/>
        </w:rPr>
        <w:t>. Около 70%</w:t>
      </w:r>
      <w:r w:rsidRPr="005F0435">
        <w:rPr>
          <w:sz w:val="30"/>
          <w:szCs w:val="30"/>
        </w:rPr>
        <w:t xml:space="preserve"> розничного товарооборота индивидуальных предпринимателей </w:t>
      </w:r>
      <w:r w:rsidR="005F0435">
        <w:rPr>
          <w:sz w:val="30"/>
          <w:szCs w:val="30"/>
        </w:rPr>
        <w:br/>
      </w:r>
      <w:r w:rsidRPr="005F0435">
        <w:rPr>
          <w:spacing w:val="-2"/>
          <w:sz w:val="30"/>
          <w:szCs w:val="30"/>
        </w:rPr>
        <w:t>и физических лиц формируется индивидуальными предпринимателями</w:t>
      </w:r>
      <w:r w:rsidRPr="005F0435">
        <w:rPr>
          <w:sz w:val="30"/>
          <w:szCs w:val="30"/>
        </w:rPr>
        <w:t xml:space="preserve"> и физическими лицами, осуществляющими торговлю на рынках, </w:t>
      </w:r>
      <w:r w:rsidR="005F0435">
        <w:rPr>
          <w:sz w:val="30"/>
          <w:szCs w:val="30"/>
        </w:rPr>
        <w:br/>
      </w:r>
      <w:r w:rsidRPr="005F0435">
        <w:rPr>
          <w:sz w:val="30"/>
          <w:szCs w:val="30"/>
        </w:rPr>
        <w:t>в торговых центрах.</w:t>
      </w:r>
    </w:p>
    <w:p w:rsidR="00740535" w:rsidRDefault="00740535" w:rsidP="005C0A7D">
      <w:pPr>
        <w:spacing w:before="20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8.3. Общественное питание</w:t>
      </w:r>
    </w:p>
    <w:p w:rsidR="00740535" w:rsidRPr="002F5352" w:rsidRDefault="00740535" w:rsidP="00740535">
      <w:pPr>
        <w:pStyle w:val="a8"/>
        <w:spacing w:before="0" w:line="240" w:lineRule="auto"/>
        <w:rPr>
          <w:sz w:val="30"/>
          <w:szCs w:val="30"/>
        </w:rPr>
      </w:pPr>
      <w:r w:rsidRPr="002F5352">
        <w:rPr>
          <w:b/>
          <w:bCs/>
          <w:sz w:val="30"/>
          <w:szCs w:val="30"/>
        </w:rPr>
        <w:t xml:space="preserve">Товарооборот </w:t>
      </w:r>
      <w:r w:rsidRPr="002F5352">
        <w:rPr>
          <w:b/>
          <w:bCs/>
          <w:color w:val="000000"/>
          <w:sz w:val="30"/>
          <w:szCs w:val="30"/>
        </w:rPr>
        <w:t xml:space="preserve">общественного питания </w:t>
      </w:r>
      <w:r w:rsidRPr="002F5352">
        <w:rPr>
          <w:sz w:val="30"/>
          <w:szCs w:val="30"/>
        </w:rPr>
        <w:t xml:space="preserve">в </w:t>
      </w:r>
      <w:r w:rsidR="00472920" w:rsidRPr="002F5352">
        <w:rPr>
          <w:sz w:val="30"/>
          <w:szCs w:val="30"/>
          <w:lang w:val="en-US"/>
        </w:rPr>
        <w:t>I</w:t>
      </w:r>
      <w:r w:rsidR="00472920" w:rsidRPr="002F5352">
        <w:rPr>
          <w:sz w:val="30"/>
          <w:szCs w:val="30"/>
        </w:rPr>
        <w:t xml:space="preserve"> квартале </w:t>
      </w:r>
      <w:r w:rsidRPr="002F5352">
        <w:rPr>
          <w:sz w:val="30"/>
          <w:szCs w:val="30"/>
        </w:rPr>
        <w:t>202</w:t>
      </w:r>
      <w:r w:rsidR="00220ADB" w:rsidRPr="002F5352">
        <w:rPr>
          <w:sz w:val="30"/>
          <w:szCs w:val="30"/>
        </w:rPr>
        <w:t>2</w:t>
      </w:r>
      <w:r w:rsidRPr="002F5352">
        <w:rPr>
          <w:sz w:val="30"/>
          <w:szCs w:val="30"/>
        </w:rPr>
        <w:t> г</w:t>
      </w:r>
      <w:r w:rsidR="00220ADB" w:rsidRPr="002F5352">
        <w:rPr>
          <w:sz w:val="30"/>
          <w:szCs w:val="30"/>
        </w:rPr>
        <w:t>.</w:t>
      </w:r>
      <w:r w:rsidRPr="002F5352">
        <w:rPr>
          <w:sz w:val="30"/>
          <w:szCs w:val="30"/>
        </w:rPr>
        <w:t xml:space="preserve"> составил </w:t>
      </w:r>
      <w:r w:rsidR="00472920" w:rsidRPr="002F5352">
        <w:rPr>
          <w:sz w:val="30"/>
          <w:szCs w:val="30"/>
        </w:rPr>
        <w:t>83,8</w:t>
      </w:r>
      <w:r w:rsidRPr="002F5352">
        <w:rPr>
          <w:sz w:val="30"/>
          <w:szCs w:val="30"/>
        </w:rPr>
        <w:t xml:space="preserve"> млн. рублей, или в сопоставимых ценах </w:t>
      </w:r>
      <w:r w:rsidR="00330D90" w:rsidRPr="002F5352">
        <w:rPr>
          <w:sz w:val="30"/>
          <w:szCs w:val="30"/>
        </w:rPr>
        <w:t>10</w:t>
      </w:r>
      <w:r w:rsidR="00472920" w:rsidRPr="002F5352">
        <w:rPr>
          <w:sz w:val="30"/>
          <w:szCs w:val="30"/>
        </w:rPr>
        <w:t>3,8</w:t>
      </w:r>
      <w:r w:rsidRPr="002F5352">
        <w:rPr>
          <w:sz w:val="30"/>
          <w:szCs w:val="30"/>
        </w:rPr>
        <w:t xml:space="preserve">% к уровню </w:t>
      </w:r>
      <w:r w:rsidR="006D0544" w:rsidRPr="002F5352">
        <w:rPr>
          <w:sz w:val="30"/>
          <w:szCs w:val="30"/>
        </w:rPr>
        <w:br/>
      </w:r>
      <w:r w:rsidR="00472920" w:rsidRPr="002F5352">
        <w:rPr>
          <w:sz w:val="30"/>
          <w:szCs w:val="30"/>
          <w:lang w:val="en-US"/>
        </w:rPr>
        <w:t>I</w:t>
      </w:r>
      <w:r w:rsidR="00472920" w:rsidRPr="002F5352">
        <w:rPr>
          <w:sz w:val="30"/>
          <w:szCs w:val="30"/>
        </w:rPr>
        <w:t xml:space="preserve"> квартал</w:t>
      </w:r>
      <w:r w:rsidR="009B4115" w:rsidRPr="002F5352">
        <w:rPr>
          <w:sz w:val="30"/>
          <w:szCs w:val="30"/>
        </w:rPr>
        <w:t>а</w:t>
      </w:r>
      <w:r w:rsidR="00472920" w:rsidRPr="002F5352">
        <w:rPr>
          <w:sz w:val="30"/>
          <w:szCs w:val="30"/>
        </w:rPr>
        <w:t xml:space="preserve"> </w:t>
      </w:r>
      <w:r w:rsidRPr="002F5352">
        <w:rPr>
          <w:sz w:val="30"/>
          <w:szCs w:val="30"/>
        </w:rPr>
        <w:t>202</w:t>
      </w:r>
      <w:r w:rsidR="00E96DD0" w:rsidRPr="002F5352">
        <w:rPr>
          <w:sz w:val="30"/>
          <w:szCs w:val="30"/>
        </w:rPr>
        <w:t>1</w:t>
      </w:r>
      <w:r w:rsidRPr="002F5352">
        <w:rPr>
          <w:sz w:val="30"/>
          <w:szCs w:val="30"/>
        </w:rPr>
        <w:t> г</w:t>
      </w:r>
      <w:r w:rsidR="001A0248" w:rsidRPr="002F5352">
        <w:rPr>
          <w:sz w:val="30"/>
          <w:szCs w:val="30"/>
        </w:rPr>
        <w:t>.</w:t>
      </w:r>
    </w:p>
    <w:p w:rsidR="00740535" w:rsidRDefault="00740535" w:rsidP="005C0A7D">
      <w:pPr>
        <w:pStyle w:val="a8"/>
        <w:spacing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t>Товарооборот общественного питания</w:t>
      </w:r>
    </w:p>
    <w:tbl>
      <w:tblPr>
        <w:tblpPr w:leftFromText="180" w:rightFromText="180" w:vertAnchor="text" w:tblpY="1"/>
        <w:tblOverlap w:val="never"/>
        <w:tblW w:w="5000" w:type="pct"/>
        <w:tblCellMar>
          <w:left w:w="71" w:type="dxa"/>
          <w:right w:w="71" w:type="dxa"/>
        </w:tblCellMar>
        <w:tblLook w:val="04A0" w:firstRow="1" w:lastRow="0" w:firstColumn="1" w:lastColumn="0" w:noHBand="0" w:noVBand="1"/>
      </w:tblPr>
      <w:tblGrid>
        <w:gridCol w:w="2414"/>
        <w:gridCol w:w="2216"/>
        <w:gridCol w:w="2216"/>
        <w:gridCol w:w="2215"/>
      </w:tblGrid>
      <w:tr w:rsidR="006E7E7F" w:rsidTr="00335449">
        <w:trPr>
          <w:tblHeader/>
        </w:trPr>
        <w:tc>
          <w:tcPr>
            <w:tcW w:w="13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7E7F" w:rsidRDefault="006E7E7F" w:rsidP="005C0A7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2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7E7F" w:rsidRDefault="006E7E7F" w:rsidP="005C0A7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Товарооборот</w:t>
            </w:r>
            <w:r>
              <w:rPr>
                <w:sz w:val="23"/>
                <w:szCs w:val="23"/>
              </w:rPr>
              <w:br/>
              <w:t>общественного</w:t>
            </w:r>
            <w:r>
              <w:rPr>
                <w:sz w:val="23"/>
                <w:szCs w:val="23"/>
              </w:rPr>
              <w:br/>
              <w:t xml:space="preserve">питания, </w:t>
            </w:r>
            <w:r>
              <w:rPr>
                <w:sz w:val="23"/>
                <w:szCs w:val="23"/>
              </w:rPr>
              <w:br/>
              <w:t>млн. руб.</w:t>
            </w:r>
            <w:r>
              <w:rPr>
                <w:sz w:val="23"/>
                <w:szCs w:val="23"/>
              </w:rPr>
              <w:br/>
              <w:t>(в текущих ценах)</w:t>
            </w:r>
          </w:p>
        </w:tc>
        <w:tc>
          <w:tcPr>
            <w:tcW w:w="2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7E7F" w:rsidRDefault="006E7E7F" w:rsidP="005C0A7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сопоставимых ценах</w:t>
            </w:r>
          </w:p>
        </w:tc>
      </w:tr>
      <w:tr w:rsidR="00740535" w:rsidTr="00335449">
        <w:trPr>
          <w:tblHeader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0535" w:rsidRDefault="00740535" w:rsidP="005C0A7D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0535" w:rsidRDefault="00740535" w:rsidP="005C0A7D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740535" w:rsidP="005C0A7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% к</w:t>
            </w:r>
            <w:r>
              <w:rPr>
                <w:sz w:val="23"/>
                <w:szCs w:val="23"/>
              </w:rPr>
              <w:br/>
              <w:t>соответствующему</w:t>
            </w:r>
            <w:r>
              <w:rPr>
                <w:sz w:val="23"/>
                <w:szCs w:val="23"/>
              </w:rPr>
              <w:br/>
              <w:t>периоду</w:t>
            </w:r>
            <w:r>
              <w:rPr>
                <w:sz w:val="23"/>
                <w:szCs w:val="23"/>
              </w:rPr>
              <w:br/>
              <w:t>предыдущего года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740535" w:rsidP="005C0A7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% к</w:t>
            </w:r>
            <w:r>
              <w:rPr>
                <w:sz w:val="23"/>
                <w:szCs w:val="23"/>
              </w:rPr>
              <w:br/>
              <w:t>предыдущему</w:t>
            </w:r>
            <w:r>
              <w:rPr>
                <w:sz w:val="23"/>
                <w:szCs w:val="23"/>
                <w:lang w:val="en-US"/>
              </w:rPr>
              <w:br/>
            </w:r>
            <w:r>
              <w:rPr>
                <w:sz w:val="23"/>
                <w:szCs w:val="23"/>
              </w:rPr>
              <w:t>периоду</w:t>
            </w:r>
          </w:p>
        </w:tc>
      </w:tr>
      <w:tr w:rsidR="00740535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2F5352">
            <w:pPr>
              <w:pStyle w:val="6"/>
              <w:keepNext w:val="0"/>
              <w:spacing w:after="92" w:line="220" w:lineRule="exact"/>
              <w:ind w:left="170" w:firstLine="539"/>
              <w:rPr>
                <w:i/>
                <w:sz w:val="23"/>
                <w:szCs w:val="23"/>
              </w:rPr>
            </w:pPr>
            <w:r>
              <w:rPr>
                <w:sz w:val="23"/>
                <w:szCs w:val="23"/>
              </w:rPr>
              <w:t>2021 г.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740535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330D90" w:rsidRDefault="00740535" w:rsidP="002F5352">
            <w:pPr>
              <w:pStyle w:val="6"/>
              <w:keepNext w:val="0"/>
              <w:spacing w:after="92" w:line="220" w:lineRule="exact"/>
              <w:ind w:left="397"/>
              <w:rPr>
                <w:b w:val="0"/>
                <w:sz w:val="23"/>
                <w:szCs w:val="23"/>
              </w:rPr>
            </w:pPr>
            <w:r w:rsidRPr="00330D90">
              <w:rPr>
                <w:b w:val="0"/>
                <w:bCs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330D90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sz w:val="23"/>
                <w:szCs w:val="23"/>
              </w:rPr>
            </w:pPr>
            <w:r w:rsidRPr="00330D90">
              <w:rPr>
                <w:sz w:val="23"/>
                <w:szCs w:val="23"/>
              </w:rPr>
              <w:t>19,1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330D90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sz w:val="23"/>
                <w:szCs w:val="23"/>
              </w:rPr>
            </w:pPr>
            <w:r w:rsidRPr="00330D90">
              <w:rPr>
                <w:sz w:val="23"/>
                <w:szCs w:val="23"/>
              </w:rPr>
              <w:t>82,1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330D90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sz w:val="23"/>
                <w:szCs w:val="23"/>
              </w:rPr>
            </w:pPr>
            <w:r w:rsidRPr="00330D90">
              <w:rPr>
                <w:sz w:val="23"/>
                <w:szCs w:val="23"/>
              </w:rPr>
              <w:t>94,7</w:t>
            </w:r>
          </w:p>
        </w:tc>
      </w:tr>
      <w:tr w:rsidR="00740535" w:rsidRPr="00B903D0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2F5352">
            <w:pPr>
              <w:pStyle w:val="6"/>
              <w:keepNext w:val="0"/>
              <w:spacing w:after="9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19,3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83,6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100,6</w:t>
            </w:r>
          </w:p>
        </w:tc>
      </w:tr>
      <w:tr w:rsidR="00740535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2F5352">
            <w:pPr>
              <w:pStyle w:val="6"/>
              <w:keepNext w:val="0"/>
              <w:spacing w:after="9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26,7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104,4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135,5</w:t>
            </w:r>
          </w:p>
        </w:tc>
      </w:tr>
      <w:tr w:rsidR="00740535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2F5352">
            <w:pPr>
              <w:pStyle w:val="4"/>
              <w:keepNext w:val="0"/>
              <w:spacing w:after="92" w:line="220" w:lineRule="exact"/>
              <w:ind w:left="454" w:right="-102" w:hanging="312"/>
              <w:rPr>
                <w:sz w:val="23"/>
                <w:szCs w:val="23"/>
              </w:rPr>
            </w:pPr>
            <w:r>
              <w:rPr>
                <w:sz w:val="23"/>
                <w:szCs w:val="23"/>
                <w:lang w:val="en-US"/>
              </w:rPr>
              <w:t>I</w:t>
            </w:r>
            <w:r>
              <w:rPr>
                <w:sz w:val="23"/>
                <w:szCs w:val="23"/>
              </w:rPr>
              <w:t xml:space="preserve"> квартал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65,1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90,5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101,6</w:t>
            </w:r>
          </w:p>
        </w:tc>
      </w:tr>
      <w:tr w:rsidR="00740535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2F5352">
            <w:pPr>
              <w:pStyle w:val="6"/>
              <w:keepNext w:val="0"/>
              <w:spacing w:after="9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Апрель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25,5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179,5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93,4</w:t>
            </w:r>
          </w:p>
        </w:tc>
      </w:tr>
      <w:tr w:rsidR="00740535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2F5352">
            <w:pPr>
              <w:pStyle w:val="6"/>
              <w:keepNext w:val="0"/>
              <w:spacing w:after="9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Май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27,0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166,5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103,7</w:t>
            </w:r>
          </w:p>
        </w:tc>
      </w:tr>
      <w:tr w:rsidR="00740535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2F5352">
            <w:pPr>
              <w:pStyle w:val="6"/>
              <w:keepNext w:val="0"/>
              <w:spacing w:after="9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A34520">
              <w:rPr>
                <w:b w:val="0"/>
                <w:bCs/>
                <w:sz w:val="23"/>
                <w:szCs w:val="23"/>
              </w:rPr>
              <w:t>Июнь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26,7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157,0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97,0</w:t>
            </w:r>
          </w:p>
        </w:tc>
      </w:tr>
      <w:tr w:rsidR="00740535" w:rsidRPr="00A34520" w:rsidTr="00A34520">
        <w:trPr>
          <w:trHeight w:val="80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2F5352">
            <w:pPr>
              <w:pStyle w:val="4"/>
              <w:keepNext w:val="0"/>
              <w:spacing w:after="92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  <w:lang w:val="en-US"/>
              </w:rPr>
              <w:t>II</w:t>
            </w:r>
            <w:r w:rsidRPr="00A34520">
              <w:rPr>
                <w:sz w:val="23"/>
                <w:szCs w:val="23"/>
                <w:lang w:val="en-US"/>
              </w:rPr>
              <w:t xml:space="preserve"> </w:t>
            </w:r>
            <w:proofErr w:type="spellStart"/>
            <w:r w:rsidRPr="00A34520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F33B55">
            <w:pPr>
              <w:pStyle w:val="4"/>
              <w:keepNext w:val="0"/>
              <w:spacing w:after="92" w:line="220" w:lineRule="exact"/>
              <w:ind w:left="454" w:right="73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79,2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F33B55">
            <w:pPr>
              <w:pStyle w:val="4"/>
              <w:keepNext w:val="0"/>
              <w:spacing w:after="92" w:line="220" w:lineRule="exact"/>
              <w:ind w:left="454" w:right="73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167,4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F33B55">
            <w:pPr>
              <w:pStyle w:val="4"/>
              <w:keepNext w:val="0"/>
              <w:spacing w:after="92" w:line="220" w:lineRule="exact"/>
              <w:ind w:left="454" w:right="73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114,9</w:t>
            </w:r>
          </w:p>
        </w:tc>
      </w:tr>
      <w:tr w:rsidR="00740535" w:rsidTr="00A34520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2F5352">
            <w:pPr>
              <w:pStyle w:val="8"/>
              <w:keepNext w:val="0"/>
              <w:spacing w:before="120" w:after="92" w:line="220" w:lineRule="exact"/>
              <w:ind w:left="397" w:hanging="255"/>
              <w:rPr>
                <w:b w:val="0"/>
                <w:bCs/>
                <w:i/>
                <w:sz w:val="23"/>
                <w:szCs w:val="23"/>
              </w:rPr>
            </w:pPr>
            <w:r>
              <w:rPr>
                <w:b w:val="0"/>
                <w:i/>
                <w:sz w:val="23"/>
                <w:szCs w:val="23"/>
                <w:lang w:val="en-US"/>
              </w:rPr>
              <w:t>I</w:t>
            </w:r>
            <w:r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144,3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120,4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х</w:t>
            </w:r>
          </w:p>
        </w:tc>
      </w:tr>
      <w:tr w:rsidR="00740535" w:rsidTr="00EF3F02"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B903D0" w:rsidRDefault="00740535" w:rsidP="002F5352">
            <w:pPr>
              <w:pStyle w:val="6"/>
              <w:keepNext w:val="0"/>
              <w:spacing w:after="9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Июль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B903D0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27,7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B903D0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116,0</w:t>
            </w: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B903D0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102,1</w:t>
            </w:r>
          </w:p>
        </w:tc>
      </w:tr>
      <w:tr w:rsidR="00740535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B903D0" w:rsidRDefault="00740535" w:rsidP="002F5352">
            <w:pPr>
              <w:pStyle w:val="6"/>
              <w:keepNext w:val="0"/>
              <w:spacing w:after="9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Август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B903D0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28,7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B903D0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117,3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B903D0" w:rsidRDefault="00740535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104,1</w:t>
            </w:r>
          </w:p>
        </w:tc>
      </w:tr>
      <w:tr w:rsidR="00426CA1" w:rsidTr="0096449F">
        <w:trPr>
          <w:trHeight w:val="147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B903D0" w:rsidRDefault="00426CA1" w:rsidP="002F5352">
            <w:pPr>
              <w:pStyle w:val="6"/>
              <w:keepNext w:val="0"/>
              <w:spacing w:after="9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Сентябрь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B903D0" w:rsidRDefault="00426CA1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27,7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B903D0" w:rsidRDefault="00310AD7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99,0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B903D0" w:rsidRDefault="00310AD7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96,4</w:t>
            </w:r>
          </w:p>
        </w:tc>
      </w:tr>
      <w:tr w:rsidR="00426CA1" w:rsidRPr="00A34520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A34520" w:rsidRDefault="00426CA1" w:rsidP="002F5352">
            <w:pPr>
              <w:pStyle w:val="4"/>
              <w:keepNext w:val="0"/>
              <w:spacing w:after="92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A34520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A34520" w:rsidRDefault="00426CA1" w:rsidP="00F33B55">
            <w:pPr>
              <w:pStyle w:val="4"/>
              <w:keepNext w:val="0"/>
              <w:spacing w:after="92" w:line="220" w:lineRule="exact"/>
              <w:ind w:left="454" w:right="73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84,1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A34520" w:rsidRDefault="00426CA1" w:rsidP="00F33B55">
            <w:pPr>
              <w:pStyle w:val="4"/>
              <w:keepNext w:val="0"/>
              <w:spacing w:after="92" w:line="220" w:lineRule="exact"/>
              <w:ind w:left="454" w:right="73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110,5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A34520" w:rsidRDefault="00426CA1" w:rsidP="00F33B55">
            <w:pPr>
              <w:pStyle w:val="4"/>
              <w:keepNext w:val="0"/>
              <w:spacing w:after="92" w:line="220" w:lineRule="exact"/>
              <w:ind w:left="454" w:right="73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102,8</w:t>
            </w:r>
          </w:p>
        </w:tc>
      </w:tr>
      <w:tr w:rsidR="00EB2523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B2523" w:rsidP="002F5352">
            <w:pPr>
              <w:pStyle w:val="8"/>
              <w:keepNext w:val="0"/>
              <w:spacing w:before="120" w:after="92" w:line="220" w:lineRule="exact"/>
              <w:ind w:left="397" w:hanging="255"/>
              <w:rPr>
                <w:b w:val="0"/>
                <w:sz w:val="23"/>
                <w:szCs w:val="23"/>
              </w:rPr>
            </w:pPr>
            <w:r w:rsidRPr="00EF3F02">
              <w:rPr>
                <w:b w:val="0"/>
                <w:i/>
                <w:sz w:val="23"/>
                <w:szCs w:val="23"/>
              </w:rPr>
              <w:t>Январь-сентябрь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B2523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i/>
                <w:sz w:val="23"/>
                <w:szCs w:val="23"/>
              </w:rPr>
            </w:pPr>
            <w:r w:rsidRPr="00EF3F02">
              <w:rPr>
                <w:i/>
                <w:sz w:val="23"/>
                <w:szCs w:val="23"/>
              </w:rPr>
              <w:t>228,4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B2523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i/>
                <w:sz w:val="23"/>
                <w:szCs w:val="23"/>
              </w:rPr>
            </w:pPr>
            <w:r w:rsidRPr="00EF3F02">
              <w:rPr>
                <w:i/>
                <w:sz w:val="23"/>
                <w:szCs w:val="23"/>
              </w:rPr>
              <w:t>116,6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B2523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i/>
                <w:sz w:val="23"/>
                <w:szCs w:val="23"/>
              </w:rPr>
            </w:pPr>
            <w:r w:rsidRPr="00EF3F02">
              <w:rPr>
                <w:i/>
                <w:sz w:val="23"/>
                <w:szCs w:val="23"/>
              </w:rPr>
              <w:t>х</w:t>
            </w:r>
          </w:p>
        </w:tc>
      </w:tr>
      <w:tr w:rsidR="00EB2523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EB2523" w:rsidP="002F5352">
            <w:pPr>
              <w:pStyle w:val="6"/>
              <w:keepNext w:val="0"/>
              <w:spacing w:after="9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Октябрь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EF3F02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27,5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EF3F02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95,0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EF3F02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97,4</w:t>
            </w:r>
          </w:p>
        </w:tc>
      </w:tr>
      <w:tr w:rsidR="00EB2523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EB2523" w:rsidP="002F5352">
            <w:pPr>
              <w:pStyle w:val="6"/>
              <w:keepNext w:val="0"/>
              <w:spacing w:after="9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Ноябрь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EF3F02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26,5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EF3F02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114,1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EF3F02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96,2</w:t>
            </w:r>
          </w:p>
        </w:tc>
      </w:tr>
      <w:tr w:rsidR="00EB2523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EB2523" w:rsidP="002F5352">
            <w:pPr>
              <w:pStyle w:val="6"/>
              <w:keepNext w:val="0"/>
              <w:spacing w:after="9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Декабрь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EF3F02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26,6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EF3F02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106,4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B903D0" w:rsidRDefault="00EF3F02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99,8</w:t>
            </w:r>
          </w:p>
        </w:tc>
      </w:tr>
      <w:tr w:rsidR="00EB2523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B2523" w:rsidP="002F5352">
            <w:pPr>
              <w:pStyle w:val="4"/>
              <w:keepNext w:val="0"/>
              <w:spacing w:after="92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  <w:lang w:val="en-US"/>
              </w:rPr>
              <w:t>IV</w:t>
            </w:r>
            <w:r w:rsidRPr="00A34520">
              <w:rPr>
                <w:sz w:val="23"/>
                <w:szCs w:val="23"/>
                <w:lang w:val="en-US"/>
              </w:rPr>
              <w:t xml:space="preserve"> </w:t>
            </w:r>
            <w:proofErr w:type="spellStart"/>
            <w:r w:rsidRPr="00A34520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F3F02" w:rsidP="00F33B55">
            <w:pPr>
              <w:pStyle w:val="4"/>
              <w:keepNext w:val="0"/>
              <w:spacing w:after="92" w:line="220" w:lineRule="exact"/>
              <w:ind w:left="454" w:right="73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80,6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F3F02" w:rsidP="00F33B55">
            <w:pPr>
              <w:pStyle w:val="4"/>
              <w:keepNext w:val="0"/>
              <w:spacing w:after="92" w:line="220" w:lineRule="exact"/>
              <w:ind w:left="454" w:right="73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104,4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F3F02" w:rsidP="00F33B55">
            <w:pPr>
              <w:pStyle w:val="4"/>
              <w:keepNext w:val="0"/>
              <w:spacing w:after="92" w:line="220" w:lineRule="exact"/>
              <w:ind w:left="454" w:right="73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93,8</w:t>
            </w:r>
          </w:p>
        </w:tc>
      </w:tr>
      <w:tr w:rsidR="00EB2523" w:rsidTr="00A34520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B2523" w:rsidP="002F5352">
            <w:pPr>
              <w:pStyle w:val="4"/>
              <w:keepNext w:val="0"/>
              <w:spacing w:after="92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proofErr w:type="spellStart"/>
            <w:r w:rsidRPr="00A34520">
              <w:rPr>
                <w:sz w:val="23"/>
                <w:szCs w:val="23"/>
                <w:lang w:val="en-US"/>
              </w:rPr>
              <w:t>Январь-декабрь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F3F02" w:rsidP="00F33B55">
            <w:pPr>
              <w:pStyle w:val="4"/>
              <w:keepNext w:val="0"/>
              <w:spacing w:after="92" w:line="220" w:lineRule="exact"/>
              <w:ind w:left="454" w:right="73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309,0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F3F02" w:rsidP="00F33B55">
            <w:pPr>
              <w:pStyle w:val="4"/>
              <w:keepNext w:val="0"/>
              <w:spacing w:after="92" w:line="220" w:lineRule="exact"/>
              <w:ind w:left="454" w:right="73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113,3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B2523" w:rsidP="00F33B55">
            <w:pPr>
              <w:pStyle w:val="4"/>
              <w:keepNext w:val="0"/>
              <w:spacing w:after="92" w:line="220" w:lineRule="exact"/>
              <w:ind w:left="454" w:right="737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х</w:t>
            </w:r>
          </w:p>
        </w:tc>
      </w:tr>
      <w:tr w:rsidR="00A34520" w:rsidTr="00A34520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Default="00A34520" w:rsidP="002F5352">
            <w:pPr>
              <w:pStyle w:val="6"/>
              <w:keepNext w:val="0"/>
              <w:spacing w:after="92" w:line="220" w:lineRule="exact"/>
              <w:ind w:left="170" w:firstLine="539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202</w:t>
            </w:r>
            <w:r w:rsidR="00824141">
              <w:rPr>
                <w:sz w:val="23"/>
                <w:szCs w:val="23"/>
              </w:rPr>
              <w:t>2</w:t>
            </w:r>
            <w:r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Default="00A34520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Default="00A34520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Default="00A34520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A34520" w:rsidTr="00330D90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Pr="00B903D0" w:rsidRDefault="00A34520" w:rsidP="002F5352">
            <w:pPr>
              <w:pStyle w:val="6"/>
              <w:keepNext w:val="0"/>
              <w:spacing w:after="9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Pr="00B903D0" w:rsidRDefault="00A34520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27,</w:t>
            </w:r>
            <w:r w:rsidR="00E96DD0" w:rsidRPr="00B903D0">
              <w:rPr>
                <w:bCs/>
                <w:sz w:val="23"/>
                <w:szCs w:val="23"/>
              </w:rPr>
              <w:t>2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Pr="00B903D0" w:rsidRDefault="00A34520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110,2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Pr="00B903D0" w:rsidRDefault="00E96DD0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99,8</w:t>
            </w:r>
          </w:p>
        </w:tc>
      </w:tr>
      <w:tr w:rsidR="00330D90" w:rsidTr="00330D90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30D90" w:rsidRPr="00B903D0" w:rsidRDefault="00330D90" w:rsidP="002F5352">
            <w:pPr>
              <w:pStyle w:val="6"/>
              <w:keepNext w:val="0"/>
              <w:spacing w:after="9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30D90" w:rsidRPr="00B903D0" w:rsidRDefault="00330D90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25,</w:t>
            </w:r>
            <w:r w:rsidR="004D130A" w:rsidRPr="00B903D0">
              <w:rPr>
                <w:bCs/>
                <w:sz w:val="23"/>
                <w:szCs w:val="23"/>
              </w:rPr>
              <w:t>2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30D90" w:rsidRPr="00B903D0" w:rsidRDefault="00330D90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100,9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30D90" w:rsidRPr="00B903D0" w:rsidRDefault="00330D90" w:rsidP="00F33B55">
            <w:pPr>
              <w:tabs>
                <w:tab w:val="left" w:pos="1062"/>
              </w:tabs>
              <w:spacing w:before="120" w:after="92" w:line="220" w:lineRule="exact"/>
              <w:ind w:right="737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92,8</w:t>
            </w:r>
          </w:p>
        </w:tc>
      </w:tr>
      <w:tr w:rsidR="00330D90" w:rsidTr="00472920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30D90" w:rsidRPr="00B903D0" w:rsidRDefault="00472920" w:rsidP="002F5352">
            <w:pPr>
              <w:pStyle w:val="6"/>
              <w:keepNext w:val="0"/>
              <w:spacing w:after="9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B903D0"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30D90" w:rsidRPr="00B903D0" w:rsidRDefault="009B4115" w:rsidP="00F33B55">
            <w:pPr>
              <w:tabs>
                <w:tab w:val="left" w:pos="1062"/>
              </w:tabs>
              <w:spacing w:before="120" w:after="92" w:line="220" w:lineRule="exact"/>
              <w:ind w:right="737" w:hanging="330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31,4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9B4115" w:rsidRPr="00B903D0" w:rsidRDefault="009B4115" w:rsidP="00F33B55">
            <w:pPr>
              <w:tabs>
                <w:tab w:val="left" w:pos="1062"/>
              </w:tabs>
              <w:spacing w:before="120" w:after="92" w:line="220" w:lineRule="exact"/>
              <w:ind w:right="737" w:hanging="330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100,7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30D90" w:rsidRPr="00B903D0" w:rsidRDefault="008C7EB0" w:rsidP="00F33B55">
            <w:pPr>
              <w:tabs>
                <w:tab w:val="left" w:pos="1062"/>
              </w:tabs>
              <w:spacing w:before="120" w:after="92" w:line="220" w:lineRule="exact"/>
              <w:ind w:right="737" w:hanging="330"/>
              <w:jc w:val="right"/>
              <w:rPr>
                <w:bCs/>
                <w:sz w:val="23"/>
                <w:szCs w:val="23"/>
              </w:rPr>
            </w:pPr>
            <w:r w:rsidRPr="00B903D0">
              <w:rPr>
                <w:bCs/>
                <w:sz w:val="23"/>
                <w:szCs w:val="23"/>
              </w:rPr>
              <w:t>118,4</w:t>
            </w:r>
          </w:p>
        </w:tc>
      </w:tr>
      <w:tr w:rsidR="00472920" w:rsidTr="0096449F">
        <w:tc>
          <w:tcPr>
            <w:tcW w:w="1332" w:type="pct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bottom"/>
          </w:tcPr>
          <w:p w:rsidR="00472920" w:rsidRPr="009B4115" w:rsidRDefault="009B4115" w:rsidP="002F5352">
            <w:pPr>
              <w:pStyle w:val="4"/>
              <w:keepNext w:val="0"/>
              <w:spacing w:after="92" w:line="220" w:lineRule="exact"/>
              <w:ind w:left="454" w:right="-102" w:hanging="312"/>
              <w:rPr>
                <w:i/>
                <w:sz w:val="23"/>
                <w:szCs w:val="23"/>
                <w:lang w:val="en-US"/>
              </w:rPr>
            </w:pPr>
            <w:r w:rsidRPr="009B4115">
              <w:rPr>
                <w:i/>
                <w:sz w:val="23"/>
                <w:szCs w:val="23"/>
                <w:lang w:val="en-US"/>
              </w:rPr>
              <w:t xml:space="preserve">I </w:t>
            </w:r>
            <w:proofErr w:type="spellStart"/>
            <w:r w:rsidRPr="009B4115">
              <w:rPr>
                <w:i/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bottom"/>
          </w:tcPr>
          <w:p w:rsidR="00472920" w:rsidRPr="00330D90" w:rsidRDefault="008C7EB0" w:rsidP="00F33B55">
            <w:pPr>
              <w:tabs>
                <w:tab w:val="left" w:pos="1062"/>
              </w:tabs>
              <w:spacing w:before="120" w:after="92" w:line="220" w:lineRule="exact"/>
              <w:ind w:right="737" w:hanging="330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83,8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bottom"/>
          </w:tcPr>
          <w:p w:rsidR="00472920" w:rsidRPr="00330D90" w:rsidRDefault="008C7EB0" w:rsidP="00F33B55">
            <w:pPr>
              <w:tabs>
                <w:tab w:val="left" w:pos="1062"/>
              </w:tabs>
              <w:spacing w:before="120" w:after="92" w:line="220" w:lineRule="exact"/>
              <w:ind w:right="737" w:hanging="330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103,8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bottom"/>
          </w:tcPr>
          <w:p w:rsidR="00472920" w:rsidRPr="00330D90" w:rsidRDefault="00C91441" w:rsidP="00F33B55">
            <w:pPr>
              <w:tabs>
                <w:tab w:val="left" w:pos="1062"/>
              </w:tabs>
              <w:spacing w:before="120" w:after="92" w:line="220" w:lineRule="exact"/>
              <w:ind w:right="737" w:hanging="330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99,4</w:t>
            </w:r>
          </w:p>
        </w:tc>
      </w:tr>
    </w:tbl>
    <w:p w:rsidR="00740535" w:rsidRDefault="00740535" w:rsidP="00A57ECA">
      <w:pPr>
        <w:pStyle w:val="a3"/>
        <w:tabs>
          <w:tab w:val="left" w:pos="708"/>
        </w:tabs>
        <w:spacing w:before="16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Товарооборот общественного питания </w:t>
      </w:r>
    </w:p>
    <w:p w:rsidR="00740535" w:rsidRDefault="00740535" w:rsidP="00740535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iCs/>
          <w:sz w:val="22"/>
          <w:szCs w:val="22"/>
        </w:rPr>
      </w:pPr>
      <w:r>
        <w:rPr>
          <w:rFonts w:ascii="Arial" w:hAnsi="Arial" w:cs="Arial"/>
          <w:bCs/>
          <w:i/>
          <w:iCs/>
          <w:sz w:val="22"/>
          <w:szCs w:val="22"/>
        </w:rPr>
        <w:t>(в % к соответствующему периоду предыдущего года</w:t>
      </w:r>
      <w:r>
        <w:rPr>
          <w:rFonts w:ascii="Arial" w:hAnsi="Arial" w:cs="Arial"/>
          <w:i/>
          <w:iCs/>
          <w:sz w:val="22"/>
          <w:szCs w:val="22"/>
        </w:rPr>
        <w:br/>
        <w:t>в сопоставимых ценах)</w:t>
      </w:r>
    </w:p>
    <w:p w:rsidR="00740535" w:rsidRDefault="00740535" w:rsidP="00A850B6">
      <w:pPr>
        <w:pStyle w:val="a3"/>
        <w:tabs>
          <w:tab w:val="left" w:pos="708"/>
        </w:tabs>
        <w:ind w:left="-284"/>
        <w:jc w:val="right"/>
        <w:rPr>
          <w:rFonts w:ascii="Arial" w:hAnsi="Arial" w:cs="Arial"/>
          <w:i/>
          <w:iCs/>
          <w:sz w:val="22"/>
          <w:szCs w:val="22"/>
        </w:rPr>
      </w:pPr>
      <w:r>
        <w:rPr>
          <w:noProof/>
          <w:color w:val="FF0000"/>
        </w:rPr>
        <w:drawing>
          <wp:inline distT="0" distB="0" distL="0" distR="0">
            <wp:extent cx="6181725" cy="2766695"/>
            <wp:effectExtent l="0" t="0" r="0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740535" w:rsidRDefault="00EB1907" w:rsidP="00A850B6">
      <w:pPr>
        <w:pStyle w:val="a3"/>
        <w:tabs>
          <w:tab w:val="left" w:pos="708"/>
        </w:tabs>
        <w:ind w:right="-567"/>
        <w:jc w:val="center"/>
        <w:rPr>
          <w:rFonts w:ascii="Arial" w:hAnsi="Arial" w:cs="Arial"/>
          <w:b/>
          <w:bCs/>
          <w:color w:val="FF0000"/>
          <w:sz w:val="18"/>
          <w:szCs w:val="18"/>
        </w:rPr>
      </w:pPr>
      <w:r w:rsidRPr="001A0248">
        <w:rPr>
          <w:rFonts w:ascii="Arial" w:hAnsi="Arial" w:cs="Arial"/>
          <w:b/>
          <w:bCs/>
          <w:color w:val="00B050"/>
          <w:sz w:val="18"/>
          <w:szCs w:val="18"/>
        </w:rPr>
        <w:t xml:space="preserve"> </w:t>
      </w:r>
      <w:r w:rsidR="00740535">
        <w:rPr>
          <w:rFonts w:ascii="Arial" w:hAnsi="Arial" w:cs="Arial"/>
          <w:b/>
          <w:bCs/>
          <w:color w:val="00B050"/>
          <w:sz w:val="18"/>
          <w:szCs w:val="18"/>
        </w:rPr>
        <w:t xml:space="preserve">       </w:t>
      </w:r>
      <w:r w:rsidRPr="00EB1907">
        <w:rPr>
          <w:rFonts w:ascii="Arial" w:hAnsi="Arial" w:cs="Arial"/>
          <w:b/>
          <w:bCs/>
          <w:color w:val="00B050"/>
          <w:sz w:val="18"/>
          <w:szCs w:val="18"/>
        </w:rPr>
        <w:t xml:space="preserve">                                   </w:t>
      </w:r>
      <w:r w:rsidR="00A850B6">
        <w:rPr>
          <w:rFonts w:ascii="Arial" w:hAnsi="Arial" w:cs="Arial"/>
          <w:b/>
          <w:bCs/>
          <w:color w:val="00B050"/>
          <w:sz w:val="18"/>
          <w:szCs w:val="18"/>
        </w:rPr>
        <w:t xml:space="preserve">    </w:t>
      </w:r>
      <w:r w:rsidR="00740535">
        <w:rPr>
          <w:rFonts w:ascii="Arial" w:hAnsi="Arial" w:cs="Arial"/>
          <w:b/>
          <w:bCs/>
          <w:color w:val="00B050"/>
          <w:sz w:val="18"/>
          <w:szCs w:val="18"/>
        </w:rPr>
        <w:t xml:space="preserve">  </w:t>
      </w:r>
      <w:r w:rsidR="00A850B6" w:rsidRPr="00171619">
        <w:rPr>
          <w:rFonts w:ascii="Arial" w:hAnsi="Arial" w:cs="Arial"/>
          <w:b/>
          <w:bCs/>
          <w:color w:val="00B050"/>
          <w:sz w:val="18"/>
          <w:szCs w:val="18"/>
        </w:rPr>
        <w:t xml:space="preserve">      </w:t>
      </w:r>
      <w:r w:rsidR="00740535">
        <w:rPr>
          <w:rFonts w:ascii="Arial" w:hAnsi="Arial" w:cs="Arial"/>
          <w:b/>
          <w:bCs/>
          <w:color w:val="00B050"/>
          <w:sz w:val="18"/>
          <w:szCs w:val="18"/>
        </w:rPr>
        <w:t xml:space="preserve">  202</w:t>
      </w:r>
      <w:r w:rsidRPr="00EB1907">
        <w:rPr>
          <w:rFonts w:ascii="Arial" w:hAnsi="Arial" w:cs="Arial"/>
          <w:b/>
          <w:bCs/>
          <w:color w:val="00B050"/>
          <w:sz w:val="18"/>
          <w:szCs w:val="18"/>
        </w:rPr>
        <w:t>1</w:t>
      </w:r>
      <w:r w:rsidR="00740535">
        <w:rPr>
          <w:rFonts w:ascii="Arial" w:hAnsi="Arial" w:cs="Arial"/>
          <w:b/>
          <w:bCs/>
          <w:color w:val="00B050"/>
          <w:sz w:val="18"/>
          <w:szCs w:val="18"/>
        </w:rPr>
        <w:t xml:space="preserve"> г.         </w:t>
      </w:r>
      <w:r w:rsidR="00A850B6" w:rsidRPr="00A850B6">
        <w:rPr>
          <w:rFonts w:ascii="Arial" w:hAnsi="Arial" w:cs="Arial"/>
          <w:b/>
          <w:bCs/>
          <w:color w:val="00B050"/>
          <w:sz w:val="18"/>
          <w:szCs w:val="18"/>
        </w:rPr>
        <w:t xml:space="preserve">  </w:t>
      </w:r>
      <w:r w:rsidR="00A850B6" w:rsidRPr="00690775">
        <w:rPr>
          <w:rFonts w:ascii="Arial" w:hAnsi="Arial" w:cs="Arial"/>
          <w:b/>
          <w:bCs/>
          <w:color w:val="00B050"/>
          <w:sz w:val="18"/>
          <w:szCs w:val="18"/>
        </w:rPr>
        <w:t xml:space="preserve">          </w:t>
      </w:r>
      <w:r w:rsidR="00740535">
        <w:rPr>
          <w:rFonts w:ascii="Arial" w:hAnsi="Arial" w:cs="Arial"/>
          <w:b/>
          <w:bCs/>
          <w:color w:val="00B050"/>
          <w:sz w:val="18"/>
          <w:szCs w:val="18"/>
        </w:rPr>
        <w:t xml:space="preserve">             </w:t>
      </w:r>
      <w:r w:rsidR="009F5F67">
        <w:rPr>
          <w:rFonts w:ascii="Arial" w:hAnsi="Arial" w:cs="Arial"/>
          <w:b/>
          <w:bCs/>
          <w:color w:val="FF0000"/>
          <w:sz w:val="18"/>
          <w:szCs w:val="18"/>
        </w:rPr>
        <w:t xml:space="preserve">    </w:t>
      </w:r>
      <w:r w:rsidRPr="001A0248">
        <w:rPr>
          <w:rFonts w:ascii="Arial" w:hAnsi="Arial" w:cs="Arial"/>
          <w:b/>
          <w:bCs/>
          <w:color w:val="FF0000"/>
          <w:sz w:val="18"/>
          <w:szCs w:val="18"/>
        </w:rPr>
        <w:t xml:space="preserve">     </w:t>
      </w:r>
      <w:r w:rsidR="009F5F67">
        <w:rPr>
          <w:rFonts w:ascii="Arial" w:hAnsi="Arial" w:cs="Arial"/>
          <w:b/>
          <w:bCs/>
          <w:color w:val="FF0000"/>
          <w:sz w:val="18"/>
          <w:szCs w:val="18"/>
        </w:rPr>
        <w:t xml:space="preserve">   </w:t>
      </w:r>
      <w:r w:rsidRPr="00EB1907">
        <w:rPr>
          <w:rFonts w:ascii="Arial" w:hAnsi="Arial" w:cs="Arial"/>
          <w:b/>
          <w:bCs/>
          <w:color w:val="FF0000"/>
          <w:sz w:val="18"/>
          <w:szCs w:val="18"/>
        </w:rPr>
        <w:t xml:space="preserve">            </w:t>
      </w:r>
      <w:r w:rsidRPr="001A0248">
        <w:rPr>
          <w:rFonts w:ascii="Arial" w:hAnsi="Arial" w:cs="Arial"/>
          <w:b/>
          <w:bCs/>
          <w:color w:val="FF0000"/>
          <w:sz w:val="18"/>
          <w:szCs w:val="18"/>
        </w:rPr>
        <w:t xml:space="preserve">    </w:t>
      </w:r>
      <w:r w:rsidR="009F5F67">
        <w:rPr>
          <w:rFonts w:ascii="Arial" w:hAnsi="Arial" w:cs="Arial"/>
          <w:b/>
          <w:bCs/>
          <w:color w:val="FF0000"/>
          <w:sz w:val="18"/>
          <w:szCs w:val="18"/>
        </w:rPr>
        <w:t xml:space="preserve">   </w:t>
      </w:r>
      <w:r w:rsidR="00A850B6" w:rsidRPr="00A850B6">
        <w:rPr>
          <w:rFonts w:ascii="Arial" w:hAnsi="Arial" w:cs="Arial"/>
          <w:b/>
          <w:bCs/>
          <w:color w:val="FF0000"/>
          <w:sz w:val="18"/>
          <w:szCs w:val="18"/>
        </w:rPr>
        <w:t xml:space="preserve">     </w:t>
      </w:r>
      <w:r w:rsidR="001D54BD">
        <w:rPr>
          <w:rFonts w:ascii="Arial" w:hAnsi="Arial" w:cs="Arial"/>
          <w:b/>
          <w:bCs/>
          <w:color w:val="FF0000"/>
          <w:sz w:val="18"/>
          <w:szCs w:val="18"/>
        </w:rPr>
        <w:t xml:space="preserve"> 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 xml:space="preserve">   202</w:t>
      </w:r>
      <w:r w:rsidRPr="00EB1907">
        <w:rPr>
          <w:rFonts w:ascii="Arial" w:hAnsi="Arial" w:cs="Arial"/>
          <w:b/>
          <w:bCs/>
          <w:color w:val="FF0000"/>
          <w:sz w:val="18"/>
          <w:szCs w:val="18"/>
        </w:rPr>
        <w:t>2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 xml:space="preserve"> г.</w:t>
      </w:r>
    </w:p>
    <w:p w:rsidR="00740535" w:rsidRDefault="00740535" w:rsidP="00A850B6">
      <w:pPr>
        <w:tabs>
          <w:tab w:val="left" w:pos="142"/>
        </w:tabs>
        <w:spacing w:before="36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Товарооборот общественного питания </w:t>
      </w:r>
      <w:r>
        <w:rPr>
          <w:rFonts w:ascii="Arial" w:hAnsi="Arial" w:cs="Arial"/>
          <w:b/>
          <w:sz w:val="26"/>
          <w:szCs w:val="26"/>
        </w:rPr>
        <w:br/>
        <w:t xml:space="preserve">по формам собственности 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379"/>
        <w:gridCol w:w="1421"/>
        <w:gridCol w:w="1421"/>
        <w:gridCol w:w="1421"/>
        <w:gridCol w:w="1419"/>
      </w:tblGrid>
      <w:tr w:rsidR="00740535" w:rsidTr="008A2A73">
        <w:trPr>
          <w:trHeight w:val="20"/>
          <w:tblHeader/>
        </w:trPr>
        <w:tc>
          <w:tcPr>
            <w:tcW w:w="18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0535" w:rsidRDefault="00740535" w:rsidP="00A850B6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56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8C7EB0" w:rsidP="00A850B6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B773AB">
              <w:rPr>
                <w:spacing w:val="-8"/>
                <w:sz w:val="23"/>
                <w:szCs w:val="23"/>
                <w:lang w:val="en-US"/>
              </w:rPr>
              <w:t>I</w:t>
            </w:r>
            <w:r w:rsidRPr="00B773AB">
              <w:rPr>
                <w:spacing w:val="-8"/>
                <w:sz w:val="23"/>
                <w:szCs w:val="23"/>
              </w:rPr>
              <w:t xml:space="preserve"> квартал</w:t>
            </w:r>
            <w:r w:rsidR="000C249C">
              <w:rPr>
                <w:sz w:val="23"/>
                <w:szCs w:val="23"/>
              </w:rPr>
              <w:t xml:space="preserve"> 2022</w:t>
            </w:r>
            <w:r w:rsidR="00740535">
              <w:rPr>
                <w:sz w:val="23"/>
                <w:szCs w:val="23"/>
              </w:rPr>
              <w:t xml:space="preserve"> г. </w:t>
            </w:r>
          </w:p>
        </w:tc>
        <w:tc>
          <w:tcPr>
            <w:tcW w:w="1568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740535" w:rsidRDefault="00740535" w:rsidP="00A850B6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% к итогу</w:t>
            </w:r>
          </w:p>
        </w:tc>
        <w:bookmarkStart w:id="0" w:name="_GoBack"/>
        <w:bookmarkEnd w:id="0"/>
      </w:tr>
      <w:tr w:rsidR="00740535" w:rsidTr="008A2A73">
        <w:trPr>
          <w:trHeight w:val="20"/>
          <w:tblHeader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0535" w:rsidRDefault="00740535" w:rsidP="00A850B6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740535" w:rsidP="00A850B6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млн. руб. </w:t>
            </w:r>
            <w:r>
              <w:rPr>
                <w:sz w:val="23"/>
                <w:szCs w:val="23"/>
              </w:rPr>
              <w:br/>
              <w:t>(в текущих</w:t>
            </w:r>
            <w:r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740535" w:rsidP="00A850B6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% к</w:t>
            </w:r>
            <w:r>
              <w:rPr>
                <w:sz w:val="23"/>
                <w:szCs w:val="23"/>
              </w:rPr>
              <w:br/>
            </w:r>
            <w:r w:rsidR="009C74C6" w:rsidRPr="00B773AB">
              <w:rPr>
                <w:spacing w:val="-8"/>
                <w:sz w:val="23"/>
                <w:szCs w:val="23"/>
                <w:lang w:val="en-US"/>
              </w:rPr>
              <w:t>I</w:t>
            </w:r>
            <w:r w:rsidR="009C74C6" w:rsidRPr="00B773AB">
              <w:rPr>
                <w:spacing w:val="-8"/>
                <w:sz w:val="23"/>
                <w:szCs w:val="23"/>
              </w:rPr>
              <w:t xml:space="preserve"> квартал</w:t>
            </w:r>
            <w:r w:rsidR="009C74C6">
              <w:rPr>
                <w:spacing w:val="-8"/>
                <w:sz w:val="23"/>
                <w:szCs w:val="23"/>
              </w:rPr>
              <w:t>у</w:t>
            </w:r>
            <w:r w:rsidR="000C249C">
              <w:rPr>
                <w:sz w:val="23"/>
                <w:szCs w:val="23"/>
              </w:rPr>
              <w:t xml:space="preserve"> </w:t>
            </w:r>
            <w:r w:rsidR="000C249C">
              <w:rPr>
                <w:sz w:val="23"/>
                <w:szCs w:val="23"/>
              </w:rPr>
              <w:br/>
            </w:r>
            <w:r>
              <w:rPr>
                <w:sz w:val="23"/>
                <w:szCs w:val="23"/>
              </w:rPr>
              <w:t>202</w:t>
            </w:r>
            <w:r w:rsidR="000C249C">
              <w:rPr>
                <w:sz w:val="23"/>
                <w:szCs w:val="23"/>
              </w:rPr>
              <w:t>1</w:t>
            </w:r>
            <w:r>
              <w:rPr>
                <w:sz w:val="23"/>
                <w:szCs w:val="23"/>
              </w:rPr>
              <w:t xml:space="preserve"> г.</w:t>
            </w:r>
            <w:r>
              <w:rPr>
                <w:sz w:val="23"/>
                <w:szCs w:val="23"/>
              </w:rPr>
              <w:br/>
              <w:t xml:space="preserve">(в </w:t>
            </w:r>
            <w:proofErr w:type="spellStart"/>
            <w:r>
              <w:rPr>
                <w:sz w:val="23"/>
                <w:szCs w:val="23"/>
              </w:rPr>
              <w:t>сопоста</w:t>
            </w:r>
            <w:proofErr w:type="spellEnd"/>
            <w:r>
              <w:rPr>
                <w:sz w:val="23"/>
                <w:szCs w:val="23"/>
              </w:rPr>
              <w:t>-</w:t>
            </w:r>
            <w:r>
              <w:rPr>
                <w:sz w:val="23"/>
                <w:szCs w:val="23"/>
              </w:rPr>
              <w:br/>
            </w:r>
            <w:proofErr w:type="spellStart"/>
            <w:r>
              <w:rPr>
                <w:sz w:val="23"/>
                <w:szCs w:val="23"/>
              </w:rPr>
              <w:t>вимых</w:t>
            </w:r>
            <w:proofErr w:type="spellEnd"/>
            <w:r>
              <w:rPr>
                <w:sz w:val="23"/>
                <w:szCs w:val="23"/>
              </w:rPr>
              <w:t xml:space="preserve"> ценах)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9C74C6" w:rsidP="00A850B6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B773AB">
              <w:rPr>
                <w:spacing w:val="-8"/>
                <w:sz w:val="23"/>
                <w:szCs w:val="23"/>
                <w:lang w:val="en-US"/>
              </w:rPr>
              <w:t>I</w:t>
            </w:r>
            <w:r w:rsidRPr="00B773AB">
              <w:rPr>
                <w:spacing w:val="-8"/>
                <w:sz w:val="23"/>
                <w:szCs w:val="23"/>
              </w:rPr>
              <w:t xml:space="preserve"> квартал</w:t>
            </w:r>
            <w:r w:rsidR="00A850B6">
              <w:rPr>
                <w:spacing w:val="-8"/>
                <w:sz w:val="23"/>
                <w:szCs w:val="23"/>
              </w:rPr>
              <w:br/>
            </w:r>
            <w:r w:rsidR="00740535">
              <w:rPr>
                <w:sz w:val="23"/>
                <w:szCs w:val="23"/>
              </w:rPr>
              <w:t>202</w:t>
            </w:r>
            <w:r w:rsidR="00D73A63">
              <w:rPr>
                <w:sz w:val="23"/>
                <w:szCs w:val="23"/>
              </w:rPr>
              <w:t>2</w:t>
            </w:r>
            <w:r w:rsidR="00740535">
              <w:rPr>
                <w:sz w:val="23"/>
                <w:szCs w:val="23"/>
              </w:rPr>
              <w:t> г.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740535" w:rsidP="00A850B6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>
              <w:rPr>
                <w:sz w:val="23"/>
                <w:szCs w:val="23"/>
                <w:u w:val="single"/>
              </w:rPr>
              <w:br/>
            </w:r>
            <w:r w:rsidR="009C74C6" w:rsidRPr="00B773AB">
              <w:rPr>
                <w:spacing w:val="-8"/>
                <w:sz w:val="23"/>
                <w:szCs w:val="23"/>
                <w:lang w:val="en-US"/>
              </w:rPr>
              <w:t>I</w:t>
            </w:r>
            <w:r w:rsidR="009C74C6" w:rsidRPr="00B773AB">
              <w:rPr>
                <w:spacing w:val="-8"/>
                <w:sz w:val="23"/>
                <w:szCs w:val="23"/>
              </w:rPr>
              <w:t xml:space="preserve"> квартал</w:t>
            </w:r>
            <w:r w:rsidR="00A850B6">
              <w:rPr>
                <w:spacing w:val="-8"/>
                <w:sz w:val="23"/>
                <w:szCs w:val="23"/>
              </w:rPr>
              <w:br/>
            </w:r>
            <w:r>
              <w:rPr>
                <w:sz w:val="23"/>
                <w:szCs w:val="23"/>
              </w:rPr>
              <w:t>202</w:t>
            </w:r>
            <w:r w:rsidR="001C675B">
              <w:rPr>
                <w:sz w:val="23"/>
                <w:szCs w:val="23"/>
              </w:rPr>
              <w:t>1</w:t>
            </w:r>
            <w:r>
              <w:rPr>
                <w:sz w:val="23"/>
                <w:szCs w:val="23"/>
              </w:rPr>
              <w:t xml:space="preserve"> г.</w:t>
            </w:r>
          </w:p>
        </w:tc>
      </w:tr>
      <w:tr w:rsidR="00740535" w:rsidTr="00DA3462">
        <w:trPr>
          <w:trHeight w:val="20"/>
        </w:trPr>
        <w:tc>
          <w:tcPr>
            <w:tcW w:w="186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D37BEC">
            <w:pPr>
              <w:spacing w:before="240" w:after="120" w:line="220" w:lineRule="exac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Товарооборот общественного питания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9C74C6" w:rsidP="00D37BEC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>
              <w:rPr>
                <w:b/>
                <w:color w:val="000000" w:themeColor="text1"/>
                <w:sz w:val="23"/>
                <w:szCs w:val="23"/>
              </w:rPr>
              <w:t>83,8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9C74C6" w:rsidP="00D37BEC">
            <w:pPr>
              <w:tabs>
                <w:tab w:val="left" w:pos="755"/>
                <w:tab w:val="left" w:pos="992"/>
              </w:tabs>
              <w:spacing w:before="240" w:after="120" w:line="220" w:lineRule="exact"/>
              <w:ind w:right="397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>
              <w:rPr>
                <w:b/>
                <w:color w:val="000000" w:themeColor="text1"/>
                <w:sz w:val="23"/>
                <w:szCs w:val="23"/>
              </w:rPr>
              <w:t>103,8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9C74C6" w:rsidP="00D37BEC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9C74C6" w:rsidP="00D37BEC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</w:tr>
      <w:tr w:rsidR="00740535" w:rsidTr="008A2A73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D37BEC">
            <w:pPr>
              <w:spacing w:before="240" w:after="120" w:line="220" w:lineRule="exact"/>
              <w:ind w:firstLine="782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том числе: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740535" w:rsidP="00D37BEC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740535" w:rsidP="00D37BEC">
            <w:pPr>
              <w:tabs>
                <w:tab w:val="left" w:pos="755"/>
                <w:tab w:val="left" w:pos="992"/>
              </w:tabs>
              <w:spacing w:before="24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40535" w:rsidP="00D37BEC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sz w:val="23"/>
                <w:szCs w:val="23"/>
              </w:rPr>
            </w:pP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40535" w:rsidP="00D37BEC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sz w:val="23"/>
                <w:szCs w:val="23"/>
              </w:rPr>
            </w:pPr>
          </w:p>
        </w:tc>
      </w:tr>
      <w:tr w:rsidR="00740535" w:rsidTr="00DA3462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D37BEC">
            <w:pPr>
              <w:spacing w:before="240" w:after="12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9C74C6" w:rsidP="00D37BEC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13,7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9C74C6" w:rsidP="00D37BEC">
            <w:pPr>
              <w:tabs>
                <w:tab w:val="left" w:pos="755"/>
                <w:tab w:val="left" w:pos="992"/>
              </w:tabs>
              <w:spacing w:before="24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94,4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9C74C6" w:rsidP="00D37BEC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16,3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056182" w:rsidRDefault="009C74C6" w:rsidP="00D37BEC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18,9</w:t>
            </w:r>
          </w:p>
        </w:tc>
      </w:tr>
      <w:tr w:rsidR="00740535" w:rsidTr="001C675B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D37BEC">
            <w:pPr>
              <w:spacing w:before="240" w:after="120" w:line="220" w:lineRule="exact"/>
              <w:ind w:left="426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9C74C6" w:rsidP="00D37BEC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6,8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9C74C6" w:rsidP="00D37BEC">
            <w:pPr>
              <w:tabs>
                <w:tab w:val="left" w:pos="755"/>
                <w:tab w:val="left" w:pos="992"/>
              </w:tabs>
              <w:spacing w:before="24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92,3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9C74C6" w:rsidP="00D37BEC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8,1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9C74C6" w:rsidP="00D37BEC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9,6</w:t>
            </w:r>
          </w:p>
        </w:tc>
      </w:tr>
      <w:tr w:rsidR="00740535" w:rsidTr="001C675B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D37BEC">
            <w:pPr>
              <w:spacing w:before="240" w:after="120" w:line="220" w:lineRule="exact"/>
              <w:ind w:left="426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9C74C6" w:rsidP="00D37BEC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6,9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9C74C6" w:rsidP="00D37BEC">
            <w:pPr>
              <w:tabs>
                <w:tab w:val="left" w:pos="755"/>
                <w:tab w:val="left" w:pos="992"/>
              </w:tabs>
              <w:spacing w:before="24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96,6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9C74C6" w:rsidP="00D37BEC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8,2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9C74C6" w:rsidP="00D37BEC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9,3</w:t>
            </w:r>
          </w:p>
        </w:tc>
      </w:tr>
      <w:tr w:rsidR="00740535" w:rsidTr="001C675B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D37BEC">
            <w:pPr>
              <w:spacing w:before="240" w:after="12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9C74C6" w:rsidP="00D37BEC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64,4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9C74C6" w:rsidP="00D37BEC">
            <w:pPr>
              <w:tabs>
                <w:tab w:val="left" w:pos="755"/>
                <w:tab w:val="left" w:pos="992"/>
              </w:tabs>
              <w:spacing w:before="24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105,7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9C74C6" w:rsidP="00D37BEC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76,9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9C74C6" w:rsidP="00D37BEC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73,1</w:t>
            </w:r>
          </w:p>
        </w:tc>
      </w:tr>
      <w:tr w:rsidR="00740535" w:rsidTr="001C675B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D37BEC">
            <w:pPr>
              <w:spacing w:before="240" w:after="120" w:line="220" w:lineRule="exact"/>
              <w:ind w:left="425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>
              <w:rPr>
                <w:sz w:val="23"/>
                <w:szCs w:val="23"/>
              </w:rPr>
              <w:br/>
            </w:r>
            <w:r w:rsidRPr="001A12E8">
              <w:rPr>
                <w:spacing w:val="-4"/>
                <w:sz w:val="23"/>
                <w:szCs w:val="23"/>
              </w:rPr>
              <w:t>с государственным участием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9C74C6" w:rsidP="00D37BEC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12,3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9C74C6" w:rsidP="00D37BEC">
            <w:pPr>
              <w:tabs>
                <w:tab w:val="left" w:pos="755"/>
                <w:tab w:val="left" w:pos="992"/>
              </w:tabs>
              <w:spacing w:before="24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103,4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9C74C6" w:rsidP="00D37BEC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14,</w:t>
            </w:r>
            <w:r w:rsidR="00B903D0">
              <w:rPr>
                <w:sz w:val="23"/>
                <w:szCs w:val="23"/>
              </w:rPr>
              <w:t>7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9C74C6" w:rsidP="00D37BEC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15,5</w:t>
            </w:r>
          </w:p>
        </w:tc>
      </w:tr>
      <w:tr w:rsidR="00740535" w:rsidTr="001C675B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D37BEC">
            <w:pPr>
              <w:spacing w:before="240" w:after="12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740535" w:rsidRPr="00BF746F" w:rsidRDefault="009C74C6" w:rsidP="00D37BEC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5,7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740535" w:rsidRPr="00BF746F" w:rsidRDefault="009C74C6" w:rsidP="00D37BEC">
            <w:pPr>
              <w:tabs>
                <w:tab w:val="left" w:pos="755"/>
                <w:tab w:val="left" w:pos="992"/>
              </w:tabs>
              <w:spacing w:before="24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106,9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9C74C6" w:rsidRDefault="009C74C6" w:rsidP="00D37BEC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6,8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740535" w:rsidRDefault="009C74C6" w:rsidP="00D37BEC">
            <w:pPr>
              <w:tabs>
                <w:tab w:val="left" w:pos="755"/>
              </w:tabs>
              <w:spacing w:before="24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8,0</w:t>
            </w:r>
          </w:p>
        </w:tc>
      </w:tr>
    </w:tbl>
    <w:p w:rsidR="00E64F3C" w:rsidRPr="00D37BEC" w:rsidRDefault="00E64F3C" w:rsidP="00D37BEC">
      <w:pPr>
        <w:spacing w:line="80" w:lineRule="exact"/>
        <w:ind w:firstLine="709"/>
        <w:jc w:val="both"/>
        <w:rPr>
          <w:sz w:val="16"/>
          <w:szCs w:val="16"/>
        </w:rPr>
      </w:pPr>
    </w:p>
    <w:sectPr w:rsidR="00E64F3C" w:rsidRPr="00D37BEC" w:rsidSect="00D37BEC">
      <w:headerReference w:type="even" r:id="rId14"/>
      <w:headerReference w:type="default" r:id="rId15"/>
      <w:footerReference w:type="even" r:id="rId16"/>
      <w:footerReference w:type="default" r:id="rId17"/>
      <w:pgSz w:w="11907" w:h="16840" w:code="9"/>
      <w:pgMar w:top="1242" w:right="1418" w:bottom="709" w:left="1418" w:header="851" w:footer="1021" w:gutter="0"/>
      <w:pgNumType w:start="36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8209F" w:rsidRDefault="0078209F">
      <w:r>
        <w:separator/>
      </w:r>
    </w:p>
  </w:endnote>
  <w:endnote w:type="continuationSeparator" w:id="0">
    <w:p w:rsidR="0078209F" w:rsidRDefault="007820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508B" w:rsidRPr="0062686A" w:rsidRDefault="002E508B" w:rsidP="005C6154">
    <w:pPr>
      <w:pStyle w:val="a5"/>
      <w:framePr w:wrap="around" w:vAnchor="text" w:hAnchor="margin" w:xAlign="outside" w:y="1"/>
      <w:rPr>
        <w:rStyle w:val="a6"/>
        <w:sz w:val="24"/>
        <w:szCs w:val="24"/>
      </w:rPr>
    </w:pPr>
    <w:r w:rsidRPr="0062686A">
      <w:rPr>
        <w:rStyle w:val="a6"/>
        <w:sz w:val="24"/>
        <w:szCs w:val="24"/>
      </w:rPr>
      <w:fldChar w:fldCharType="begin"/>
    </w:r>
    <w:r w:rsidRPr="0062686A">
      <w:rPr>
        <w:rStyle w:val="a6"/>
        <w:sz w:val="24"/>
        <w:szCs w:val="24"/>
      </w:rPr>
      <w:instrText xml:space="preserve">PAGE  </w:instrText>
    </w:r>
    <w:r w:rsidRPr="0062686A">
      <w:rPr>
        <w:rStyle w:val="a6"/>
        <w:sz w:val="24"/>
        <w:szCs w:val="24"/>
      </w:rPr>
      <w:fldChar w:fldCharType="separate"/>
    </w:r>
    <w:r w:rsidR="00D37BEC">
      <w:rPr>
        <w:rStyle w:val="a6"/>
        <w:noProof/>
        <w:sz w:val="24"/>
        <w:szCs w:val="24"/>
      </w:rPr>
      <w:t>44</w:t>
    </w:r>
    <w:r w:rsidRPr="0062686A">
      <w:rPr>
        <w:rStyle w:val="a6"/>
        <w:sz w:val="24"/>
        <w:szCs w:val="24"/>
      </w:rPr>
      <w:fldChar w:fldCharType="end"/>
    </w:r>
  </w:p>
  <w:p w:rsidR="002E508B" w:rsidRDefault="002E508B" w:rsidP="006273B4">
    <w:pPr>
      <w:pStyle w:val="a5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508B" w:rsidRPr="00CD12DF" w:rsidRDefault="002E508B" w:rsidP="005C6154">
    <w:pPr>
      <w:pStyle w:val="a5"/>
      <w:framePr w:wrap="around" w:vAnchor="text" w:hAnchor="margin" w:xAlign="outside" w:y="1"/>
      <w:rPr>
        <w:rStyle w:val="a6"/>
        <w:sz w:val="24"/>
        <w:szCs w:val="24"/>
      </w:rPr>
    </w:pPr>
    <w:r w:rsidRPr="00CD12DF">
      <w:rPr>
        <w:rStyle w:val="a6"/>
        <w:sz w:val="24"/>
        <w:szCs w:val="24"/>
      </w:rPr>
      <w:fldChar w:fldCharType="begin"/>
    </w:r>
    <w:r w:rsidRPr="00CD12DF">
      <w:rPr>
        <w:rStyle w:val="a6"/>
        <w:sz w:val="24"/>
        <w:szCs w:val="24"/>
      </w:rPr>
      <w:instrText xml:space="preserve">PAGE  </w:instrText>
    </w:r>
    <w:r w:rsidRPr="00CD12DF">
      <w:rPr>
        <w:rStyle w:val="a6"/>
        <w:sz w:val="24"/>
        <w:szCs w:val="24"/>
      </w:rPr>
      <w:fldChar w:fldCharType="separate"/>
    </w:r>
    <w:r w:rsidR="00D37BEC">
      <w:rPr>
        <w:rStyle w:val="a6"/>
        <w:noProof/>
        <w:sz w:val="24"/>
        <w:szCs w:val="24"/>
      </w:rPr>
      <w:t>45</w:t>
    </w:r>
    <w:r w:rsidRPr="00CD12DF">
      <w:rPr>
        <w:rStyle w:val="a6"/>
        <w:sz w:val="24"/>
        <w:szCs w:val="24"/>
      </w:rPr>
      <w:fldChar w:fldCharType="end"/>
    </w:r>
  </w:p>
  <w:p w:rsidR="002E508B" w:rsidRPr="00A843CB" w:rsidRDefault="002E508B" w:rsidP="00A843CB">
    <w:pPr>
      <w:pStyle w:val="a5"/>
      <w:ind w:right="360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8209F" w:rsidRDefault="0078209F">
      <w:r>
        <w:separator/>
      </w:r>
    </w:p>
  </w:footnote>
  <w:footnote w:type="continuationSeparator" w:id="0">
    <w:p w:rsidR="0078209F" w:rsidRDefault="0078209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508B" w:rsidRPr="00942CD5" w:rsidRDefault="002E508B" w:rsidP="00BF3283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508B" w:rsidRPr="00317B45" w:rsidRDefault="002E508B" w:rsidP="00317B45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3E2A22"/>
    <w:multiLevelType w:val="hybridMultilevel"/>
    <w:tmpl w:val="7D8601D4"/>
    <w:lvl w:ilvl="0" w:tplc="E07441F4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" w15:restartNumberingAfterBreak="0">
    <w:nsid w:val="073C3FED"/>
    <w:multiLevelType w:val="hybridMultilevel"/>
    <w:tmpl w:val="7F542286"/>
    <w:lvl w:ilvl="0" w:tplc="01BCF452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2" w15:restartNumberingAfterBreak="0">
    <w:nsid w:val="16101D3B"/>
    <w:multiLevelType w:val="hybridMultilevel"/>
    <w:tmpl w:val="9B96419C"/>
    <w:lvl w:ilvl="0" w:tplc="FD7AFCC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2E3C6252"/>
    <w:multiLevelType w:val="hybridMultilevel"/>
    <w:tmpl w:val="EF3089B0"/>
    <w:lvl w:ilvl="0" w:tplc="64C8CDC0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4" w15:restartNumberingAfterBreak="0">
    <w:nsid w:val="3FB531D6"/>
    <w:multiLevelType w:val="hybridMultilevel"/>
    <w:tmpl w:val="0F2446D4"/>
    <w:lvl w:ilvl="0" w:tplc="39282536">
      <w:start w:val="1"/>
      <w:numFmt w:val="decimal"/>
      <w:lvlText w:val="%1)"/>
      <w:lvlJc w:val="left"/>
      <w:pPr>
        <w:tabs>
          <w:tab w:val="num" w:pos="1347"/>
        </w:tabs>
        <w:ind w:left="1347" w:hanging="780"/>
      </w:pPr>
      <w:rPr>
        <w:rFonts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5" w15:restartNumberingAfterBreak="0">
    <w:nsid w:val="403164A5"/>
    <w:multiLevelType w:val="hybridMultilevel"/>
    <w:tmpl w:val="E030409E"/>
    <w:lvl w:ilvl="0" w:tplc="0419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6" w15:restartNumberingAfterBreak="0">
    <w:nsid w:val="54D656A7"/>
    <w:multiLevelType w:val="hybridMultilevel"/>
    <w:tmpl w:val="E6AE3246"/>
    <w:lvl w:ilvl="0" w:tplc="133E7C0A">
      <w:start w:val="1"/>
      <w:numFmt w:val="decimal"/>
      <w:lvlText w:val="%1)"/>
      <w:lvlJc w:val="left"/>
      <w:pPr>
        <w:ind w:left="1069" w:hanging="360"/>
      </w:pPr>
      <w:rPr>
        <w:rFonts w:hint="default"/>
        <w:vertAlign w:val="superscrip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55EB6C00"/>
    <w:multiLevelType w:val="hybridMultilevel"/>
    <w:tmpl w:val="E030409E"/>
    <w:lvl w:ilvl="0" w:tplc="A04634B8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8" w15:restartNumberingAfterBreak="0">
    <w:nsid w:val="58D24854"/>
    <w:multiLevelType w:val="hybridMultilevel"/>
    <w:tmpl w:val="BC26916C"/>
    <w:lvl w:ilvl="0" w:tplc="F40AB50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65B10E8B"/>
    <w:multiLevelType w:val="hybridMultilevel"/>
    <w:tmpl w:val="7BB2F464"/>
    <w:lvl w:ilvl="0" w:tplc="0652BFE6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0" w15:restartNumberingAfterBreak="0">
    <w:nsid w:val="78A52C62"/>
    <w:multiLevelType w:val="hybridMultilevel"/>
    <w:tmpl w:val="E7DEF2BE"/>
    <w:lvl w:ilvl="0" w:tplc="0C6CCFD6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num w:numId="1">
    <w:abstractNumId w:val="10"/>
  </w:num>
  <w:num w:numId="2">
    <w:abstractNumId w:val="9"/>
  </w:num>
  <w:num w:numId="3">
    <w:abstractNumId w:val="3"/>
  </w:num>
  <w:num w:numId="4">
    <w:abstractNumId w:val="7"/>
  </w:num>
  <w:num w:numId="5">
    <w:abstractNumId w:val="5"/>
  </w:num>
  <w:num w:numId="6">
    <w:abstractNumId w:val="1"/>
  </w:num>
  <w:num w:numId="7">
    <w:abstractNumId w:val="0"/>
  </w:num>
  <w:num w:numId="8">
    <w:abstractNumId w:val="4"/>
  </w:num>
  <w:num w:numId="9">
    <w:abstractNumId w:val="6"/>
  </w:num>
  <w:num w:numId="10">
    <w:abstractNumId w:val="2"/>
  </w:num>
  <w:num w:numId="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evenAndOddHeaders/>
  <w:drawingGridHorizontalSpacing w:val="6"/>
  <w:drawingGridVerticalSpacing w:val="6"/>
  <w:displayHorizontalDrawingGridEvery w:val="0"/>
  <w:displayVerticalDrawingGridEvery w:val="0"/>
  <w:doNotUseMarginsForDrawingGridOrigin/>
  <w:drawingGridVerticalOrigin w:val="1985"/>
  <w:noPunctuationKerning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64DE8"/>
    <w:rsid w:val="000002D4"/>
    <w:rsid w:val="000003B3"/>
    <w:rsid w:val="00000805"/>
    <w:rsid w:val="00000B23"/>
    <w:rsid w:val="00000FCE"/>
    <w:rsid w:val="0000102D"/>
    <w:rsid w:val="0000131F"/>
    <w:rsid w:val="0000141B"/>
    <w:rsid w:val="00001700"/>
    <w:rsid w:val="00001C44"/>
    <w:rsid w:val="00001D54"/>
    <w:rsid w:val="00001F06"/>
    <w:rsid w:val="0000243E"/>
    <w:rsid w:val="00002C43"/>
    <w:rsid w:val="00002D84"/>
    <w:rsid w:val="00002E23"/>
    <w:rsid w:val="000037FA"/>
    <w:rsid w:val="00003853"/>
    <w:rsid w:val="000049E8"/>
    <w:rsid w:val="00004F21"/>
    <w:rsid w:val="00005220"/>
    <w:rsid w:val="00005230"/>
    <w:rsid w:val="00005A52"/>
    <w:rsid w:val="00005C8E"/>
    <w:rsid w:val="00005FB1"/>
    <w:rsid w:val="0000623F"/>
    <w:rsid w:val="00006398"/>
    <w:rsid w:val="000064EC"/>
    <w:rsid w:val="00006505"/>
    <w:rsid w:val="0000672C"/>
    <w:rsid w:val="00006955"/>
    <w:rsid w:val="00006E76"/>
    <w:rsid w:val="00007B2C"/>
    <w:rsid w:val="00007E70"/>
    <w:rsid w:val="0001010B"/>
    <w:rsid w:val="00010407"/>
    <w:rsid w:val="00010926"/>
    <w:rsid w:val="00010F12"/>
    <w:rsid w:val="0001180E"/>
    <w:rsid w:val="00011A56"/>
    <w:rsid w:val="00011BCE"/>
    <w:rsid w:val="00011EAC"/>
    <w:rsid w:val="00012268"/>
    <w:rsid w:val="00012369"/>
    <w:rsid w:val="00012791"/>
    <w:rsid w:val="000129DF"/>
    <w:rsid w:val="00012A8C"/>
    <w:rsid w:val="00012C59"/>
    <w:rsid w:val="00012EF7"/>
    <w:rsid w:val="00013A90"/>
    <w:rsid w:val="00013AB9"/>
    <w:rsid w:val="00013FCB"/>
    <w:rsid w:val="00014142"/>
    <w:rsid w:val="0001418E"/>
    <w:rsid w:val="0001445E"/>
    <w:rsid w:val="00014522"/>
    <w:rsid w:val="00014879"/>
    <w:rsid w:val="00014934"/>
    <w:rsid w:val="0001532A"/>
    <w:rsid w:val="00015751"/>
    <w:rsid w:val="000157D5"/>
    <w:rsid w:val="000158A7"/>
    <w:rsid w:val="0001597A"/>
    <w:rsid w:val="000160F1"/>
    <w:rsid w:val="00016218"/>
    <w:rsid w:val="000166CA"/>
    <w:rsid w:val="00016F0C"/>
    <w:rsid w:val="000171F6"/>
    <w:rsid w:val="000174CA"/>
    <w:rsid w:val="000174FD"/>
    <w:rsid w:val="000176A5"/>
    <w:rsid w:val="00017763"/>
    <w:rsid w:val="000179C3"/>
    <w:rsid w:val="000179FE"/>
    <w:rsid w:val="00017B9D"/>
    <w:rsid w:val="00017E44"/>
    <w:rsid w:val="00017E97"/>
    <w:rsid w:val="00017FD9"/>
    <w:rsid w:val="0002017D"/>
    <w:rsid w:val="00020684"/>
    <w:rsid w:val="00020A6B"/>
    <w:rsid w:val="00020CD5"/>
    <w:rsid w:val="00020D36"/>
    <w:rsid w:val="00020E80"/>
    <w:rsid w:val="000210D2"/>
    <w:rsid w:val="00021301"/>
    <w:rsid w:val="00021674"/>
    <w:rsid w:val="000225ED"/>
    <w:rsid w:val="00022631"/>
    <w:rsid w:val="00022B4E"/>
    <w:rsid w:val="00022D67"/>
    <w:rsid w:val="00022EF6"/>
    <w:rsid w:val="000230AF"/>
    <w:rsid w:val="000233BA"/>
    <w:rsid w:val="000233D7"/>
    <w:rsid w:val="000234AB"/>
    <w:rsid w:val="00023776"/>
    <w:rsid w:val="00023B08"/>
    <w:rsid w:val="00023CE1"/>
    <w:rsid w:val="00023D03"/>
    <w:rsid w:val="00023E89"/>
    <w:rsid w:val="0002430B"/>
    <w:rsid w:val="00024967"/>
    <w:rsid w:val="000249DB"/>
    <w:rsid w:val="00024C4F"/>
    <w:rsid w:val="00024C8F"/>
    <w:rsid w:val="00025065"/>
    <w:rsid w:val="000250C3"/>
    <w:rsid w:val="0002535B"/>
    <w:rsid w:val="00025407"/>
    <w:rsid w:val="0002623E"/>
    <w:rsid w:val="0002629E"/>
    <w:rsid w:val="00026AD8"/>
    <w:rsid w:val="00026B84"/>
    <w:rsid w:val="00026C81"/>
    <w:rsid w:val="000277C5"/>
    <w:rsid w:val="0002794D"/>
    <w:rsid w:val="00027ABD"/>
    <w:rsid w:val="00027CD6"/>
    <w:rsid w:val="0003012E"/>
    <w:rsid w:val="0003052C"/>
    <w:rsid w:val="00030573"/>
    <w:rsid w:val="00030A7C"/>
    <w:rsid w:val="00031538"/>
    <w:rsid w:val="0003157C"/>
    <w:rsid w:val="000315D0"/>
    <w:rsid w:val="0003206C"/>
    <w:rsid w:val="000322ED"/>
    <w:rsid w:val="00032591"/>
    <w:rsid w:val="0003294E"/>
    <w:rsid w:val="00032BF0"/>
    <w:rsid w:val="00032D23"/>
    <w:rsid w:val="00032E82"/>
    <w:rsid w:val="00032ED5"/>
    <w:rsid w:val="00033070"/>
    <w:rsid w:val="000330DD"/>
    <w:rsid w:val="0003311C"/>
    <w:rsid w:val="00033CDF"/>
    <w:rsid w:val="000340AF"/>
    <w:rsid w:val="00034549"/>
    <w:rsid w:val="000349F1"/>
    <w:rsid w:val="00034A18"/>
    <w:rsid w:val="00034D66"/>
    <w:rsid w:val="00035BE2"/>
    <w:rsid w:val="00035BE7"/>
    <w:rsid w:val="00035EF2"/>
    <w:rsid w:val="00036313"/>
    <w:rsid w:val="000366BA"/>
    <w:rsid w:val="000367D3"/>
    <w:rsid w:val="00036859"/>
    <w:rsid w:val="00036BB1"/>
    <w:rsid w:val="00036E6A"/>
    <w:rsid w:val="000375F3"/>
    <w:rsid w:val="0003781F"/>
    <w:rsid w:val="00037A9B"/>
    <w:rsid w:val="00037C49"/>
    <w:rsid w:val="00037DC4"/>
    <w:rsid w:val="00037EE3"/>
    <w:rsid w:val="00040005"/>
    <w:rsid w:val="000401A5"/>
    <w:rsid w:val="000402FB"/>
    <w:rsid w:val="00040975"/>
    <w:rsid w:val="00040B78"/>
    <w:rsid w:val="00040D05"/>
    <w:rsid w:val="00041154"/>
    <w:rsid w:val="0004182F"/>
    <w:rsid w:val="000419BD"/>
    <w:rsid w:val="00041D6C"/>
    <w:rsid w:val="0004305D"/>
    <w:rsid w:val="000432EA"/>
    <w:rsid w:val="00043683"/>
    <w:rsid w:val="00043A49"/>
    <w:rsid w:val="00043DAB"/>
    <w:rsid w:val="00043ECD"/>
    <w:rsid w:val="00044531"/>
    <w:rsid w:val="00044562"/>
    <w:rsid w:val="00044C59"/>
    <w:rsid w:val="000456DB"/>
    <w:rsid w:val="00045710"/>
    <w:rsid w:val="0004599B"/>
    <w:rsid w:val="00045ABE"/>
    <w:rsid w:val="000469DF"/>
    <w:rsid w:val="00046A6F"/>
    <w:rsid w:val="00047194"/>
    <w:rsid w:val="000472A0"/>
    <w:rsid w:val="000473EE"/>
    <w:rsid w:val="000477F7"/>
    <w:rsid w:val="00047DD1"/>
    <w:rsid w:val="0005092C"/>
    <w:rsid w:val="00050BA8"/>
    <w:rsid w:val="000513A0"/>
    <w:rsid w:val="000513F0"/>
    <w:rsid w:val="0005155E"/>
    <w:rsid w:val="00052AB9"/>
    <w:rsid w:val="00052F56"/>
    <w:rsid w:val="0005317C"/>
    <w:rsid w:val="00053264"/>
    <w:rsid w:val="00053564"/>
    <w:rsid w:val="000536DD"/>
    <w:rsid w:val="00053723"/>
    <w:rsid w:val="00053FBB"/>
    <w:rsid w:val="000541AC"/>
    <w:rsid w:val="0005425A"/>
    <w:rsid w:val="0005445A"/>
    <w:rsid w:val="0005445B"/>
    <w:rsid w:val="000548A5"/>
    <w:rsid w:val="00054924"/>
    <w:rsid w:val="00054B47"/>
    <w:rsid w:val="00054DE0"/>
    <w:rsid w:val="00055C3B"/>
    <w:rsid w:val="00055D24"/>
    <w:rsid w:val="00056182"/>
    <w:rsid w:val="0005657C"/>
    <w:rsid w:val="0005684E"/>
    <w:rsid w:val="00056B2F"/>
    <w:rsid w:val="00056FD8"/>
    <w:rsid w:val="000570EE"/>
    <w:rsid w:val="000573B4"/>
    <w:rsid w:val="00057625"/>
    <w:rsid w:val="00057638"/>
    <w:rsid w:val="000579BC"/>
    <w:rsid w:val="00060226"/>
    <w:rsid w:val="000602B0"/>
    <w:rsid w:val="000602E3"/>
    <w:rsid w:val="00060C8E"/>
    <w:rsid w:val="00061693"/>
    <w:rsid w:val="00061A04"/>
    <w:rsid w:val="00061E67"/>
    <w:rsid w:val="00061EFC"/>
    <w:rsid w:val="00062264"/>
    <w:rsid w:val="0006284D"/>
    <w:rsid w:val="00062AA4"/>
    <w:rsid w:val="00062D8D"/>
    <w:rsid w:val="000633F4"/>
    <w:rsid w:val="00063601"/>
    <w:rsid w:val="00063792"/>
    <w:rsid w:val="000638F0"/>
    <w:rsid w:val="00064080"/>
    <w:rsid w:val="000644B2"/>
    <w:rsid w:val="000645CF"/>
    <w:rsid w:val="00064C35"/>
    <w:rsid w:val="00064DCD"/>
    <w:rsid w:val="00064DE3"/>
    <w:rsid w:val="00064E1F"/>
    <w:rsid w:val="000653AA"/>
    <w:rsid w:val="00065DD1"/>
    <w:rsid w:val="00066165"/>
    <w:rsid w:val="0006673E"/>
    <w:rsid w:val="000667C0"/>
    <w:rsid w:val="00066CF4"/>
    <w:rsid w:val="00067028"/>
    <w:rsid w:val="00067975"/>
    <w:rsid w:val="0007030A"/>
    <w:rsid w:val="000703B7"/>
    <w:rsid w:val="000707E7"/>
    <w:rsid w:val="0007130D"/>
    <w:rsid w:val="00071A4E"/>
    <w:rsid w:val="000722B5"/>
    <w:rsid w:val="000723AA"/>
    <w:rsid w:val="00072A22"/>
    <w:rsid w:val="00073469"/>
    <w:rsid w:val="0007359E"/>
    <w:rsid w:val="0007387E"/>
    <w:rsid w:val="00073C10"/>
    <w:rsid w:val="00074017"/>
    <w:rsid w:val="0007409C"/>
    <w:rsid w:val="000743D0"/>
    <w:rsid w:val="0007470E"/>
    <w:rsid w:val="00074BF6"/>
    <w:rsid w:val="00074F56"/>
    <w:rsid w:val="000752AA"/>
    <w:rsid w:val="00075970"/>
    <w:rsid w:val="00075ACB"/>
    <w:rsid w:val="00075B00"/>
    <w:rsid w:val="00075F21"/>
    <w:rsid w:val="0007618C"/>
    <w:rsid w:val="000762C4"/>
    <w:rsid w:val="00076B73"/>
    <w:rsid w:val="000771AD"/>
    <w:rsid w:val="0007761A"/>
    <w:rsid w:val="00077C74"/>
    <w:rsid w:val="00077EB4"/>
    <w:rsid w:val="00077EB9"/>
    <w:rsid w:val="00077FBB"/>
    <w:rsid w:val="00080004"/>
    <w:rsid w:val="000801AF"/>
    <w:rsid w:val="000801BB"/>
    <w:rsid w:val="00080675"/>
    <w:rsid w:val="00080927"/>
    <w:rsid w:val="00080B4E"/>
    <w:rsid w:val="00080B59"/>
    <w:rsid w:val="00080B6B"/>
    <w:rsid w:val="000810B0"/>
    <w:rsid w:val="000811B2"/>
    <w:rsid w:val="00081468"/>
    <w:rsid w:val="00081928"/>
    <w:rsid w:val="00081BFB"/>
    <w:rsid w:val="00081C73"/>
    <w:rsid w:val="00081DDC"/>
    <w:rsid w:val="00081F75"/>
    <w:rsid w:val="0008219A"/>
    <w:rsid w:val="0008222E"/>
    <w:rsid w:val="00082303"/>
    <w:rsid w:val="00082851"/>
    <w:rsid w:val="00082A65"/>
    <w:rsid w:val="00082B8F"/>
    <w:rsid w:val="00082D47"/>
    <w:rsid w:val="00082D81"/>
    <w:rsid w:val="000831B4"/>
    <w:rsid w:val="0008323E"/>
    <w:rsid w:val="0008395E"/>
    <w:rsid w:val="0008397C"/>
    <w:rsid w:val="00083A71"/>
    <w:rsid w:val="00083B93"/>
    <w:rsid w:val="00083D42"/>
    <w:rsid w:val="00083F2B"/>
    <w:rsid w:val="00084513"/>
    <w:rsid w:val="00084A1D"/>
    <w:rsid w:val="00085226"/>
    <w:rsid w:val="0008545C"/>
    <w:rsid w:val="00085D52"/>
    <w:rsid w:val="00085F61"/>
    <w:rsid w:val="000860ED"/>
    <w:rsid w:val="00086693"/>
    <w:rsid w:val="00086B58"/>
    <w:rsid w:val="00087523"/>
    <w:rsid w:val="00087644"/>
    <w:rsid w:val="00087874"/>
    <w:rsid w:val="000878D4"/>
    <w:rsid w:val="000907D2"/>
    <w:rsid w:val="00090C74"/>
    <w:rsid w:val="00091365"/>
    <w:rsid w:val="00091527"/>
    <w:rsid w:val="000917C0"/>
    <w:rsid w:val="000919E6"/>
    <w:rsid w:val="00091A96"/>
    <w:rsid w:val="0009200E"/>
    <w:rsid w:val="00092359"/>
    <w:rsid w:val="000923BE"/>
    <w:rsid w:val="0009244B"/>
    <w:rsid w:val="00092611"/>
    <w:rsid w:val="0009297E"/>
    <w:rsid w:val="00092E34"/>
    <w:rsid w:val="0009308E"/>
    <w:rsid w:val="00093159"/>
    <w:rsid w:val="00093193"/>
    <w:rsid w:val="000932F9"/>
    <w:rsid w:val="000936F5"/>
    <w:rsid w:val="000939CA"/>
    <w:rsid w:val="00094AAB"/>
    <w:rsid w:val="00094F55"/>
    <w:rsid w:val="00095000"/>
    <w:rsid w:val="0009502D"/>
    <w:rsid w:val="000950BD"/>
    <w:rsid w:val="0009562B"/>
    <w:rsid w:val="0009595F"/>
    <w:rsid w:val="00095A23"/>
    <w:rsid w:val="000966B6"/>
    <w:rsid w:val="00096AF9"/>
    <w:rsid w:val="00096CBB"/>
    <w:rsid w:val="00097420"/>
    <w:rsid w:val="00097560"/>
    <w:rsid w:val="00097D55"/>
    <w:rsid w:val="000A044E"/>
    <w:rsid w:val="000A065B"/>
    <w:rsid w:val="000A0899"/>
    <w:rsid w:val="000A0D69"/>
    <w:rsid w:val="000A0DBB"/>
    <w:rsid w:val="000A0DE7"/>
    <w:rsid w:val="000A0EA9"/>
    <w:rsid w:val="000A1011"/>
    <w:rsid w:val="000A103E"/>
    <w:rsid w:val="000A10D5"/>
    <w:rsid w:val="000A166E"/>
    <w:rsid w:val="000A206C"/>
    <w:rsid w:val="000A2413"/>
    <w:rsid w:val="000A260F"/>
    <w:rsid w:val="000A26D4"/>
    <w:rsid w:val="000A300D"/>
    <w:rsid w:val="000A345A"/>
    <w:rsid w:val="000A36CB"/>
    <w:rsid w:val="000A3ABD"/>
    <w:rsid w:val="000A4074"/>
    <w:rsid w:val="000A4A66"/>
    <w:rsid w:val="000A4B46"/>
    <w:rsid w:val="000A4BFA"/>
    <w:rsid w:val="000A54B1"/>
    <w:rsid w:val="000A55DD"/>
    <w:rsid w:val="000A56DA"/>
    <w:rsid w:val="000A587B"/>
    <w:rsid w:val="000A5A54"/>
    <w:rsid w:val="000A5D71"/>
    <w:rsid w:val="000A5ED1"/>
    <w:rsid w:val="000A6189"/>
    <w:rsid w:val="000A6527"/>
    <w:rsid w:val="000A6835"/>
    <w:rsid w:val="000A6A72"/>
    <w:rsid w:val="000A6F99"/>
    <w:rsid w:val="000A7427"/>
    <w:rsid w:val="000A7488"/>
    <w:rsid w:val="000A7A0F"/>
    <w:rsid w:val="000B065E"/>
    <w:rsid w:val="000B0695"/>
    <w:rsid w:val="000B0B79"/>
    <w:rsid w:val="000B0D9B"/>
    <w:rsid w:val="000B0DA3"/>
    <w:rsid w:val="000B0DF7"/>
    <w:rsid w:val="000B14C3"/>
    <w:rsid w:val="000B177B"/>
    <w:rsid w:val="000B1A6B"/>
    <w:rsid w:val="000B1CA0"/>
    <w:rsid w:val="000B1FBD"/>
    <w:rsid w:val="000B25DF"/>
    <w:rsid w:val="000B2808"/>
    <w:rsid w:val="000B2AA0"/>
    <w:rsid w:val="000B2D30"/>
    <w:rsid w:val="000B2ECD"/>
    <w:rsid w:val="000B366D"/>
    <w:rsid w:val="000B37CD"/>
    <w:rsid w:val="000B3919"/>
    <w:rsid w:val="000B495D"/>
    <w:rsid w:val="000B4D0B"/>
    <w:rsid w:val="000B4F16"/>
    <w:rsid w:val="000B5095"/>
    <w:rsid w:val="000B54C5"/>
    <w:rsid w:val="000B5AF9"/>
    <w:rsid w:val="000B5C8D"/>
    <w:rsid w:val="000B681F"/>
    <w:rsid w:val="000B6A94"/>
    <w:rsid w:val="000B6B9B"/>
    <w:rsid w:val="000B6E4C"/>
    <w:rsid w:val="000B7522"/>
    <w:rsid w:val="000B7888"/>
    <w:rsid w:val="000B7D1A"/>
    <w:rsid w:val="000C0066"/>
    <w:rsid w:val="000C0214"/>
    <w:rsid w:val="000C0518"/>
    <w:rsid w:val="000C0726"/>
    <w:rsid w:val="000C0A72"/>
    <w:rsid w:val="000C0ABC"/>
    <w:rsid w:val="000C0F2D"/>
    <w:rsid w:val="000C1035"/>
    <w:rsid w:val="000C127E"/>
    <w:rsid w:val="000C1CF0"/>
    <w:rsid w:val="000C1D06"/>
    <w:rsid w:val="000C1E15"/>
    <w:rsid w:val="000C1FFB"/>
    <w:rsid w:val="000C2341"/>
    <w:rsid w:val="000C249C"/>
    <w:rsid w:val="000C2BA4"/>
    <w:rsid w:val="000C2C29"/>
    <w:rsid w:val="000C2E35"/>
    <w:rsid w:val="000C35C8"/>
    <w:rsid w:val="000C38E3"/>
    <w:rsid w:val="000C3963"/>
    <w:rsid w:val="000C3D95"/>
    <w:rsid w:val="000C452A"/>
    <w:rsid w:val="000C5293"/>
    <w:rsid w:val="000C5323"/>
    <w:rsid w:val="000C546B"/>
    <w:rsid w:val="000C54D8"/>
    <w:rsid w:val="000C553B"/>
    <w:rsid w:val="000C57DD"/>
    <w:rsid w:val="000C5AEB"/>
    <w:rsid w:val="000C5BE7"/>
    <w:rsid w:val="000C5FAD"/>
    <w:rsid w:val="000C621D"/>
    <w:rsid w:val="000C6283"/>
    <w:rsid w:val="000C62BA"/>
    <w:rsid w:val="000C696E"/>
    <w:rsid w:val="000C69B7"/>
    <w:rsid w:val="000C6C6E"/>
    <w:rsid w:val="000C726C"/>
    <w:rsid w:val="000C75C4"/>
    <w:rsid w:val="000C7922"/>
    <w:rsid w:val="000C7ADD"/>
    <w:rsid w:val="000C7C89"/>
    <w:rsid w:val="000C7CCA"/>
    <w:rsid w:val="000C7E3D"/>
    <w:rsid w:val="000D005E"/>
    <w:rsid w:val="000D0208"/>
    <w:rsid w:val="000D0415"/>
    <w:rsid w:val="000D06F5"/>
    <w:rsid w:val="000D0A16"/>
    <w:rsid w:val="000D0DD6"/>
    <w:rsid w:val="000D158E"/>
    <w:rsid w:val="000D15A1"/>
    <w:rsid w:val="000D1B46"/>
    <w:rsid w:val="000D1E54"/>
    <w:rsid w:val="000D2199"/>
    <w:rsid w:val="000D24B8"/>
    <w:rsid w:val="000D2732"/>
    <w:rsid w:val="000D2F25"/>
    <w:rsid w:val="000D2FE8"/>
    <w:rsid w:val="000D308B"/>
    <w:rsid w:val="000D30E8"/>
    <w:rsid w:val="000D3741"/>
    <w:rsid w:val="000D39C4"/>
    <w:rsid w:val="000D3FA8"/>
    <w:rsid w:val="000D4700"/>
    <w:rsid w:val="000D4D3B"/>
    <w:rsid w:val="000D500C"/>
    <w:rsid w:val="000D5152"/>
    <w:rsid w:val="000D5416"/>
    <w:rsid w:val="000D55F4"/>
    <w:rsid w:val="000D56E2"/>
    <w:rsid w:val="000D6058"/>
    <w:rsid w:val="000D6841"/>
    <w:rsid w:val="000D6971"/>
    <w:rsid w:val="000D6C42"/>
    <w:rsid w:val="000D741E"/>
    <w:rsid w:val="000D7473"/>
    <w:rsid w:val="000D7886"/>
    <w:rsid w:val="000D78D7"/>
    <w:rsid w:val="000E00F3"/>
    <w:rsid w:val="000E016A"/>
    <w:rsid w:val="000E038C"/>
    <w:rsid w:val="000E064F"/>
    <w:rsid w:val="000E0779"/>
    <w:rsid w:val="000E08BE"/>
    <w:rsid w:val="000E090C"/>
    <w:rsid w:val="000E0E56"/>
    <w:rsid w:val="000E0E8A"/>
    <w:rsid w:val="000E0FE9"/>
    <w:rsid w:val="000E13E6"/>
    <w:rsid w:val="000E1574"/>
    <w:rsid w:val="000E1927"/>
    <w:rsid w:val="000E1CA0"/>
    <w:rsid w:val="000E1E01"/>
    <w:rsid w:val="000E1F88"/>
    <w:rsid w:val="000E1FF8"/>
    <w:rsid w:val="000E204C"/>
    <w:rsid w:val="000E21A3"/>
    <w:rsid w:val="000E2608"/>
    <w:rsid w:val="000E26AB"/>
    <w:rsid w:val="000E2E08"/>
    <w:rsid w:val="000E35EC"/>
    <w:rsid w:val="000E36E9"/>
    <w:rsid w:val="000E39D9"/>
    <w:rsid w:val="000E3AAF"/>
    <w:rsid w:val="000E3F35"/>
    <w:rsid w:val="000E427D"/>
    <w:rsid w:val="000E46F7"/>
    <w:rsid w:val="000E48D4"/>
    <w:rsid w:val="000E48DB"/>
    <w:rsid w:val="000E503E"/>
    <w:rsid w:val="000E5663"/>
    <w:rsid w:val="000E579F"/>
    <w:rsid w:val="000E59CC"/>
    <w:rsid w:val="000E620F"/>
    <w:rsid w:val="000E66FB"/>
    <w:rsid w:val="000E6F1E"/>
    <w:rsid w:val="000E6FF1"/>
    <w:rsid w:val="000E7373"/>
    <w:rsid w:val="000E74A0"/>
    <w:rsid w:val="000E754D"/>
    <w:rsid w:val="000E77FE"/>
    <w:rsid w:val="000E788E"/>
    <w:rsid w:val="000E7922"/>
    <w:rsid w:val="000E7A79"/>
    <w:rsid w:val="000F01A0"/>
    <w:rsid w:val="000F01A4"/>
    <w:rsid w:val="000F04EB"/>
    <w:rsid w:val="000F0B84"/>
    <w:rsid w:val="000F0CF2"/>
    <w:rsid w:val="000F0F54"/>
    <w:rsid w:val="000F101B"/>
    <w:rsid w:val="000F135D"/>
    <w:rsid w:val="000F1490"/>
    <w:rsid w:val="000F16D0"/>
    <w:rsid w:val="000F1C41"/>
    <w:rsid w:val="000F2043"/>
    <w:rsid w:val="000F20A7"/>
    <w:rsid w:val="000F237A"/>
    <w:rsid w:val="000F2939"/>
    <w:rsid w:val="000F29FF"/>
    <w:rsid w:val="000F2B86"/>
    <w:rsid w:val="000F2E41"/>
    <w:rsid w:val="000F311C"/>
    <w:rsid w:val="000F32AF"/>
    <w:rsid w:val="000F343C"/>
    <w:rsid w:val="000F346B"/>
    <w:rsid w:val="000F3D4E"/>
    <w:rsid w:val="000F3F3F"/>
    <w:rsid w:val="000F403B"/>
    <w:rsid w:val="000F43D0"/>
    <w:rsid w:val="000F45FC"/>
    <w:rsid w:val="000F4687"/>
    <w:rsid w:val="000F46DB"/>
    <w:rsid w:val="000F48CE"/>
    <w:rsid w:val="000F4B5C"/>
    <w:rsid w:val="000F4B90"/>
    <w:rsid w:val="000F4BE2"/>
    <w:rsid w:val="000F4D65"/>
    <w:rsid w:val="000F4DE3"/>
    <w:rsid w:val="000F51F2"/>
    <w:rsid w:val="000F54C6"/>
    <w:rsid w:val="000F57A2"/>
    <w:rsid w:val="000F5D7C"/>
    <w:rsid w:val="000F5E24"/>
    <w:rsid w:val="000F6470"/>
    <w:rsid w:val="000F69CF"/>
    <w:rsid w:val="000F7506"/>
    <w:rsid w:val="000F78DE"/>
    <w:rsid w:val="000F7A78"/>
    <w:rsid w:val="000F7AC7"/>
    <w:rsid w:val="000F7BAB"/>
    <w:rsid w:val="000F7E08"/>
    <w:rsid w:val="00100486"/>
    <w:rsid w:val="00100862"/>
    <w:rsid w:val="00100CA1"/>
    <w:rsid w:val="00101216"/>
    <w:rsid w:val="00101338"/>
    <w:rsid w:val="00101461"/>
    <w:rsid w:val="001020CA"/>
    <w:rsid w:val="0010253F"/>
    <w:rsid w:val="001027F6"/>
    <w:rsid w:val="001028E9"/>
    <w:rsid w:val="0010293F"/>
    <w:rsid w:val="00102A05"/>
    <w:rsid w:val="00102FE2"/>
    <w:rsid w:val="001034E1"/>
    <w:rsid w:val="00103B16"/>
    <w:rsid w:val="00103D1C"/>
    <w:rsid w:val="00104360"/>
    <w:rsid w:val="00104AE2"/>
    <w:rsid w:val="00104BD2"/>
    <w:rsid w:val="00104CC6"/>
    <w:rsid w:val="00104E14"/>
    <w:rsid w:val="00104ED5"/>
    <w:rsid w:val="00105040"/>
    <w:rsid w:val="001051DC"/>
    <w:rsid w:val="001052CB"/>
    <w:rsid w:val="00105558"/>
    <w:rsid w:val="001055EA"/>
    <w:rsid w:val="001058C6"/>
    <w:rsid w:val="0010593B"/>
    <w:rsid w:val="00105C52"/>
    <w:rsid w:val="00106415"/>
    <w:rsid w:val="001069F2"/>
    <w:rsid w:val="00106D1C"/>
    <w:rsid w:val="00106D6E"/>
    <w:rsid w:val="00107211"/>
    <w:rsid w:val="00107243"/>
    <w:rsid w:val="001072F8"/>
    <w:rsid w:val="00107360"/>
    <w:rsid w:val="001074AF"/>
    <w:rsid w:val="001074DF"/>
    <w:rsid w:val="001076E7"/>
    <w:rsid w:val="00107A3F"/>
    <w:rsid w:val="00107E0A"/>
    <w:rsid w:val="001102C9"/>
    <w:rsid w:val="0011072E"/>
    <w:rsid w:val="001107F6"/>
    <w:rsid w:val="00110ECA"/>
    <w:rsid w:val="00111091"/>
    <w:rsid w:val="001110DC"/>
    <w:rsid w:val="00111257"/>
    <w:rsid w:val="00111332"/>
    <w:rsid w:val="001115FF"/>
    <w:rsid w:val="001124CB"/>
    <w:rsid w:val="001129EF"/>
    <w:rsid w:val="00112A3E"/>
    <w:rsid w:val="0011333C"/>
    <w:rsid w:val="00113751"/>
    <w:rsid w:val="00114521"/>
    <w:rsid w:val="001147FB"/>
    <w:rsid w:val="00114C83"/>
    <w:rsid w:val="001164DF"/>
    <w:rsid w:val="00116D18"/>
    <w:rsid w:val="00117032"/>
    <w:rsid w:val="001171CE"/>
    <w:rsid w:val="00117403"/>
    <w:rsid w:val="00117B74"/>
    <w:rsid w:val="00117B82"/>
    <w:rsid w:val="00120022"/>
    <w:rsid w:val="00120236"/>
    <w:rsid w:val="0012024A"/>
    <w:rsid w:val="0012045A"/>
    <w:rsid w:val="001209E0"/>
    <w:rsid w:val="00120C8C"/>
    <w:rsid w:val="00120F21"/>
    <w:rsid w:val="0012182B"/>
    <w:rsid w:val="00121832"/>
    <w:rsid w:val="00121DA5"/>
    <w:rsid w:val="0012228A"/>
    <w:rsid w:val="00122370"/>
    <w:rsid w:val="00122479"/>
    <w:rsid w:val="0012250D"/>
    <w:rsid w:val="00122EF1"/>
    <w:rsid w:val="00122F03"/>
    <w:rsid w:val="00123027"/>
    <w:rsid w:val="001230D5"/>
    <w:rsid w:val="00123177"/>
    <w:rsid w:val="0012363F"/>
    <w:rsid w:val="00123A91"/>
    <w:rsid w:val="00123E31"/>
    <w:rsid w:val="00124330"/>
    <w:rsid w:val="00124453"/>
    <w:rsid w:val="00124FE6"/>
    <w:rsid w:val="0012556C"/>
    <w:rsid w:val="00125818"/>
    <w:rsid w:val="00125922"/>
    <w:rsid w:val="00125934"/>
    <w:rsid w:val="00125C75"/>
    <w:rsid w:val="00125D4C"/>
    <w:rsid w:val="00125ED5"/>
    <w:rsid w:val="0012614E"/>
    <w:rsid w:val="0012650D"/>
    <w:rsid w:val="001266D0"/>
    <w:rsid w:val="0012671E"/>
    <w:rsid w:val="00126785"/>
    <w:rsid w:val="00126906"/>
    <w:rsid w:val="00126965"/>
    <w:rsid w:val="00126D96"/>
    <w:rsid w:val="00127D19"/>
    <w:rsid w:val="00127D92"/>
    <w:rsid w:val="00130177"/>
    <w:rsid w:val="001302B8"/>
    <w:rsid w:val="001305C8"/>
    <w:rsid w:val="00130727"/>
    <w:rsid w:val="00130B23"/>
    <w:rsid w:val="00130C0D"/>
    <w:rsid w:val="00130EE7"/>
    <w:rsid w:val="0013140E"/>
    <w:rsid w:val="00131410"/>
    <w:rsid w:val="0013161C"/>
    <w:rsid w:val="00131787"/>
    <w:rsid w:val="00131882"/>
    <w:rsid w:val="00131E73"/>
    <w:rsid w:val="00131EDF"/>
    <w:rsid w:val="00132483"/>
    <w:rsid w:val="001324AD"/>
    <w:rsid w:val="00132D69"/>
    <w:rsid w:val="00132DD1"/>
    <w:rsid w:val="00132E74"/>
    <w:rsid w:val="00132ED4"/>
    <w:rsid w:val="001334CC"/>
    <w:rsid w:val="0013396A"/>
    <w:rsid w:val="00133A67"/>
    <w:rsid w:val="00133AB8"/>
    <w:rsid w:val="00133DD1"/>
    <w:rsid w:val="001349B5"/>
    <w:rsid w:val="001349CA"/>
    <w:rsid w:val="00134B45"/>
    <w:rsid w:val="00134C67"/>
    <w:rsid w:val="00134E0D"/>
    <w:rsid w:val="00135073"/>
    <w:rsid w:val="00135846"/>
    <w:rsid w:val="001365C4"/>
    <w:rsid w:val="00136C6B"/>
    <w:rsid w:val="0013702F"/>
    <w:rsid w:val="00137C54"/>
    <w:rsid w:val="00137FC7"/>
    <w:rsid w:val="00137FD4"/>
    <w:rsid w:val="0014075F"/>
    <w:rsid w:val="00140C0B"/>
    <w:rsid w:val="0014166F"/>
    <w:rsid w:val="001419ED"/>
    <w:rsid w:val="00141BB4"/>
    <w:rsid w:val="00142511"/>
    <w:rsid w:val="00142DB7"/>
    <w:rsid w:val="00142E89"/>
    <w:rsid w:val="00143355"/>
    <w:rsid w:val="001433D5"/>
    <w:rsid w:val="00143550"/>
    <w:rsid w:val="00143739"/>
    <w:rsid w:val="00144244"/>
    <w:rsid w:val="001443C5"/>
    <w:rsid w:val="00144514"/>
    <w:rsid w:val="00144699"/>
    <w:rsid w:val="00144C3B"/>
    <w:rsid w:val="00144C92"/>
    <w:rsid w:val="00144F77"/>
    <w:rsid w:val="00145100"/>
    <w:rsid w:val="0014517B"/>
    <w:rsid w:val="00145663"/>
    <w:rsid w:val="001457A0"/>
    <w:rsid w:val="0014599F"/>
    <w:rsid w:val="00145AE4"/>
    <w:rsid w:val="00146051"/>
    <w:rsid w:val="001460DC"/>
    <w:rsid w:val="001463DF"/>
    <w:rsid w:val="001465B7"/>
    <w:rsid w:val="0014680C"/>
    <w:rsid w:val="001468B0"/>
    <w:rsid w:val="001468B4"/>
    <w:rsid w:val="00146BB3"/>
    <w:rsid w:val="00146FC4"/>
    <w:rsid w:val="00147192"/>
    <w:rsid w:val="0014723D"/>
    <w:rsid w:val="0014774D"/>
    <w:rsid w:val="00147801"/>
    <w:rsid w:val="001478DE"/>
    <w:rsid w:val="00147986"/>
    <w:rsid w:val="001479FC"/>
    <w:rsid w:val="00147BB2"/>
    <w:rsid w:val="00147BE1"/>
    <w:rsid w:val="001501F2"/>
    <w:rsid w:val="00150753"/>
    <w:rsid w:val="001507AF"/>
    <w:rsid w:val="00150CE3"/>
    <w:rsid w:val="00150D94"/>
    <w:rsid w:val="00150DFE"/>
    <w:rsid w:val="00151078"/>
    <w:rsid w:val="00151B4D"/>
    <w:rsid w:val="00151F22"/>
    <w:rsid w:val="001521D5"/>
    <w:rsid w:val="00152410"/>
    <w:rsid w:val="001527CF"/>
    <w:rsid w:val="00152948"/>
    <w:rsid w:val="00152B47"/>
    <w:rsid w:val="00152FD9"/>
    <w:rsid w:val="00152FDC"/>
    <w:rsid w:val="0015332F"/>
    <w:rsid w:val="0015352A"/>
    <w:rsid w:val="00153662"/>
    <w:rsid w:val="00153934"/>
    <w:rsid w:val="00153E9F"/>
    <w:rsid w:val="001542BB"/>
    <w:rsid w:val="00154B3D"/>
    <w:rsid w:val="00154D9F"/>
    <w:rsid w:val="00154DFA"/>
    <w:rsid w:val="001552A2"/>
    <w:rsid w:val="001553A0"/>
    <w:rsid w:val="0015559D"/>
    <w:rsid w:val="00155663"/>
    <w:rsid w:val="00155679"/>
    <w:rsid w:val="001558F3"/>
    <w:rsid w:val="00156437"/>
    <w:rsid w:val="00156490"/>
    <w:rsid w:val="00156676"/>
    <w:rsid w:val="001566A4"/>
    <w:rsid w:val="00156712"/>
    <w:rsid w:val="00156D81"/>
    <w:rsid w:val="00157426"/>
    <w:rsid w:val="00157929"/>
    <w:rsid w:val="00157F04"/>
    <w:rsid w:val="00160074"/>
    <w:rsid w:val="00160680"/>
    <w:rsid w:val="00160936"/>
    <w:rsid w:val="0016120F"/>
    <w:rsid w:val="00161273"/>
    <w:rsid w:val="001613D4"/>
    <w:rsid w:val="00161530"/>
    <w:rsid w:val="00161682"/>
    <w:rsid w:val="00161FA7"/>
    <w:rsid w:val="001621E3"/>
    <w:rsid w:val="001638D9"/>
    <w:rsid w:val="0016404F"/>
    <w:rsid w:val="00164673"/>
    <w:rsid w:val="0016497C"/>
    <w:rsid w:val="00164A68"/>
    <w:rsid w:val="00164C5E"/>
    <w:rsid w:val="00164C8D"/>
    <w:rsid w:val="00164DDC"/>
    <w:rsid w:val="00164E32"/>
    <w:rsid w:val="00164F36"/>
    <w:rsid w:val="00164F55"/>
    <w:rsid w:val="001658F0"/>
    <w:rsid w:val="00165B68"/>
    <w:rsid w:val="00165C01"/>
    <w:rsid w:val="00165E75"/>
    <w:rsid w:val="00165EB4"/>
    <w:rsid w:val="0016604F"/>
    <w:rsid w:val="001663F0"/>
    <w:rsid w:val="00166596"/>
    <w:rsid w:val="00166EF1"/>
    <w:rsid w:val="001671B2"/>
    <w:rsid w:val="00167800"/>
    <w:rsid w:val="00167E10"/>
    <w:rsid w:val="00167F88"/>
    <w:rsid w:val="001700A3"/>
    <w:rsid w:val="0017012D"/>
    <w:rsid w:val="00170369"/>
    <w:rsid w:val="001704DD"/>
    <w:rsid w:val="00170582"/>
    <w:rsid w:val="00170AA6"/>
    <w:rsid w:val="00171619"/>
    <w:rsid w:val="0017167F"/>
    <w:rsid w:val="0017247D"/>
    <w:rsid w:val="001724AF"/>
    <w:rsid w:val="00172944"/>
    <w:rsid w:val="00172E27"/>
    <w:rsid w:val="0017346E"/>
    <w:rsid w:val="001747AC"/>
    <w:rsid w:val="001749C5"/>
    <w:rsid w:val="001754DA"/>
    <w:rsid w:val="00175BDD"/>
    <w:rsid w:val="00175E14"/>
    <w:rsid w:val="00176254"/>
    <w:rsid w:val="001762D2"/>
    <w:rsid w:val="001768BD"/>
    <w:rsid w:val="00177252"/>
    <w:rsid w:val="001776D9"/>
    <w:rsid w:val="00177852"/>
    <w:rsid w:val="00177B48"/>
    <w:rsid w:val="00180216"/>
    <w:rsid w:val="001804AA"/>
    <w:rsid w:val="001808C9"/>
    <w:rsid w:val="00180C87"/>
    <w:rsid w:val="00180CF4"/>
    <w:rsid w:val="00180DBE"/>
    <w:rsid w:val="0018108D"/>
    <w:rsid w:val="00181438"/>
    <w:rsid w:val="00181D83"/>
    <w:rsid w:val="00182100"/>
    <w:rsid w:val="0018227C"/>
    <w:rsid w:val="0018242F"/>
    <w:rsid w:val="001825B7"/>
    <w:rsid w:val="001825E4"/>
    <w:rsid w:val="00182621"/>
    <w:rsid w:val="00182763"/>
    <w:rsid w:val="00182981"/>
    <w:rsid w:val="00182DCE"/>
    <w:rsid w:val="00182E9C"/>
    <w:rsid w:val="001832F9"/>
    <w:rsid w:val="0018338A"/>
    <w:rsid w:val="0018379E"/>
    <w:rsid w:val="001840F9"/>
    <w:rsid w:val="001849FF"/>
    <w:rsid w:val="00184A57"/>
    <w:rsid w:val="00184B8C"/>
    <w:rsid w:val="001853D1"/>
    <w:rsid w:val="00185A22"/>
    <w:rsid w:val="00185B6D"/>
    <w:rsid w:val="00185BAB"/>
    <w:rsid w:val="00185F1A"/>
    <w:rsid w:val="001865B6"/>
    <w:rsid w:val="001867C0"/>
    <w:rsid w:val="00186972"/>
    <w:rsid w:val="001869E9"/>
    <w:rsid w:val="00186AD2"/>
    <w:rsid w:val="00186C99"/>
    <w:rsid w:val="001870B1"/>
    <w:rsid w:val="00187318"/>
    <w:rsid w:val="001874AE"/>
    <w:rsid w:val="0019019D"/>
    <w:rsid w:val="00190BA6"/>
    <w:rsid w:val="00190E0B"/>
    <w:rsid w:val="00191701"/>
    <w:rsid w:val="00191ACC"/>
    <w:rsid w:val="00191BF4"/>
    <w:rsid w:val="00191D7B"/>
    <w:rsid w:val="00191FB7"/>
    <w:rsid w:val="001928C2"/>
    <w:rsid w:val="00192A1B"/>
    <w:rsid w:val="00192AF2"/>
    <w:rsid w:val="00193149"/>
    <w:rsid w:val="0019345A"/>
    <w:rsid w:val="00193A5E"/>
    <w:rsid w:val="00193CE0"/>
    <w:rsid w:val="001940AF"/>
    <w:rsid w:val="00194AC5"/>
    <w:rsid w:val="00194B95"/>
    <w:rsid w:val="00194E14"/>
    <w:rsid w:val="001957CD"/>
    <w:rsid w:val="00195BAC"/>
    <w:rsid w:val="00195DA5"/>
    <w:rsid w:val="00195E0A"/>
    <w:rsid w:val="00196440"/>
    <w:rsid w:val="00196484"/>
    <w:rsid w:val="0019661E"/>
    <w:rsid w:val="00196912"/>
    <w:rsid w:val="00197495"/>
    <w:rsid w:val="00197622"/>
    <w:rsid w:val="00197B28"/>
    <w:rsid w:val="00197B48"/>
    <w:rsid w:val="00197D11"/>
    <w:rsid w:val="00197E8F"/>
    <w:rsid w:val="00197F52"/>
    <w:rsid w:val="001A0248"/>
    <w:rsid w:val="001A066B"/>
    <w:rsid w:val="001A08AD"/>
    <w:rsid w:val="001A0C5C"/>
    <w:rsid w:val="001A10A3"/>
    <w:rsid w:val="001A12E8"/>
    <w:rsid w:val="001A12F5"/>
    <w:rsid w:val="001A148A"/>
    <w:rsid w:val="001A1AB7"/>
    <w:rsid w:val="001A1ACC"/>
    <w:rsid w:val="001A1FD3"/>
    <w:rsid w:val="001A2011"/>
    <w:rsid w:val="001A291E"/>
    <w:rsid w:val="001A2965"/>
    <w:rsid w:val="001A29DC"/>
    <w:rsid w:val="001A3486"/>
    <w:rsid w:val="001A37A8"/>
    <w:rsid w:val="001A3988"/>
    <w:rsid w:val="001A3C3C"/>
    <w:rsid w:val="001A3D06"/>
    <w:rsid w:val="001A3FED"/>
    <w:rsid w:val="001A40A9"/>
    <w:rsid w:val="001A40DB"/>
    <w:rsid w:val="001A4662"/>
    <w:rsid w:val="001A4A45"/>
    <w:rsid w:val="001A4F9F"/>
    <w:rsid w:val="001A525A"/>
    <w:rsid w:val="001A54D6"/>
    <w:rsid w:val="001A554C"/>
    <w:rsid w:val="001A5AA4"/>
    <w:rsid w:val="001A5FC1"/>
    <w:rsid w:val="001A62AA"/>
    <w:rsid w:val="001A6314"/>
    <w:rsid w:val="001A6416"/>
    <w:rsid w:val="001A6757"/>
    <w:rsid w:val="001A67EA"/>
    <w:rsid w:val="001A67F5"/>
    <w:rsid w:val="001A6EB2"/>
    <w:rsid w:val="001A7262"/>
    <w:rsid w:val="001A74DF"/>
    <w:rsid w:val="001A758A"/>
    <w:rsid w:val="001A7E26"/>
    <w:rsid w:val="001B01FB"/>
    <w:rsid w:val="001B035F"/>
    <w:rsid w:val="001B07C9"/>
    <w:rsid w:val="001B0851"/>
    <w:rsid w:val="001B0868"/>
    <w:rsid w:val="001B09B9"/>
    <w:rsid w:val="001B0A5B"/>
    <w:rsid w:val="001B0F6D"/>
    <w:rsid w:val="001B12CB"/>
    <w:rsid w:val="001B169C"/>
    <w:rsid w:val="001B16DE"/>
    <w:rsid w:val="001B1B25"/>
    <w:rsid w:val="001B21C4"/>
    <w:rsid w:val="001B2394"/>
    <w:rsid w:val="001B23BC"/>
    <w:rsid w:val="001B25CE"/>
    <w:rsid w:val="001B2D45"/>
    <w:rsid w:val="001B2F1E"/>
    <w:rsid w:val="001B2F8F"/>
    <w:rsid w:val="001B3E36"/>
    <w:rsid w:val="001B3E4D"/>
    <w:rsid w:val="001B4288"/>
    <w:rsid w:val="001B4711"/>
    <w:rsid w:val="001B50AA"/>
    <w:rsid w:val="001B527B"/>
    <w:rsid w:val="001B53FE"/>
    <w:rsid w:val="001B5D50"/>
    <w:rsid w:val="001B5FF9"/>
    <w:rsid w:val="001B6125"/>
    <w:rsid w:val="001B621B"/>
    <w:rsid w:val="001B6309"/>
    <w:rsid w:val="001B661B"/>
    <w:rsid w:val="001B66CB"/>
    <w:rsid w:val="001B6C73"/>
    <w:rsid w:val="001B725B"/>
    <w:rsid w:val="001B7340"/>
    <w:rsid w:val="001B7606"/>
    <w:rsid w:val="001B7A8B"/>
    <w:rsid w:val="001B7B26"/>
    <w:rsid w:val="001B7E0F"/>
    <w:rsid w:val="001C0D1A"/>
    <w:rsid w:val="001C1100"/>
    <w:rsid w:val="001C1141"/>
    <w:rsid w:val="001C169F"/>
    <w:rsid w:val="001C17A1"/>
    <w:rsid w:val="001C1915"/>
    <w:rsid w:val="001C1B80"/>
    <w:rsid w:val="001C21C8"/>
    <w:rsid w:val="001C231A"/>
    <w:rsid w:val="001C23D9"/>
    <w:rsid w:val="001C2491"/>
    <w:rsid w:val="001C29DA"/>
    <w:rsid w:val="001C2AB8"/>
    <w:rsid w:val="001C32E4"/>
    <w:rsid w:val="001C33B0"/>
    <w:rsid w:val="001C34F2"/>
    <w:rsid w:val="001C3942"/>
    <w:rsid w:val="001C3978"/>
    <w:rsid w:val="001C3995"/>
    <w:rsid w:val="001C3B00"/>
    <w:rsid w:val="001C3BF4"/>
    <w:rsid w:val="001C3DE2"/>
    <w:rsid w:val="001C3EB8"/>
    <w:rsid w:val="001C4134"/>
    <w:rsid w:val="001C4204"/>
    <w:rsid w:val="001C473C"/>
    <w:rsid w:val="001C481C"/>
    <w:rsid w:val="001C4CBF"/>
    <w:rsid w:val="001C4D40"/>
    <w:rsid w:val="001C4E59"/>
    <w:rsid w:val="001C4F3A"/>
    <w:rsid w:val="001C511F"/>
    <w:rsid w:val="001C5599"/>
    <w:rsid w:val="001C5C80"/>
    <w:rsid w:val="001C5DAC"/>
    <w:rsid w:val="001C5EEB"/>
    <w:rsid w:val="001C5F1D"/>
    <w:rsid w:val="001C5F32"/>
    <w:rsid w:val="001C60C4"/>
    <w:rsid w:val="001C6230"/>
    <w:rsid w:val="001C675B"/>
    <w:rsid w:val="001C6AF2"/>
    <w:rsid w:val="001C6CBD"/>
    <w:rsid w:val="001C6F9C"/>
    <w:rsid w:val="001C7C40"/>
    <w:rsid w:val="001C7D14"/>
    <w:rsid w:val="001C7DCE"/>
    <w:rsid w:val="001D0201"/>
    <w:rsid w:val="001D0892"/>
    <w:rsid w:val="001D16BE"/>
    <w:rsid w:val="001D1C3A"/>
    <w:rsid w:val="001D1D21"/>
    <w:rsid w:val="001D1D2B"/>
    <w:rsid w:val="001D1E91"/>
    <w:rsid w:val="001D1F79"/>
    <w:rsid w:val="001D2017"/>
    <w:rsid w:val="001D21D9"/>
    <w:rsid w:val="001D2318"/>
    <w:rsid w:val="001D33A1"/>
    <w:rsid w:val="001D384A"/>
    <w:rsid w:val="001D3A87"/>
    <w:rsid w:val="001D3ABD"/>
    <w:rsid w:val="001D3DA7"/>
    <w:rsid w:val="001D3EB4"/>
    <w:rsid w:val="001D4231"/>
    <w:rsid w:val="001D4411"/>
    <w:rsid w:val="001D48BF"/>
    <w:rsid w:val="001D492B"/>
    <w:rsid w:val="001D4A96"/>
    <w:rsid w:val="001D4AEE"/>
    <w:rsid w:val="001D4F1A"/>
    <w:rsid w:val="001D518A"/>
    <w:rsid w:val="001D54BD"/>
    <w:rsid w:val="001D5519"/>
    <w:rsid w:val="001D6AFA"/>
    <w:rsid w:val="001D6B78"/>
    <w:rsid w:val="001D72A8"/>
    <w:rsid w:val="001D76CF"/>
    <w:rsid w:val="001D7ABC"/>
    <w:rsid w:val="001D7E28"/>
    <w:rsid w:val="001E003A"/>
    <w:rsid w:val="001E02E8"/>
    <w:rsid w:val="001E0536"/>
    <w:rsid w:val="001E05BA"/>
    <w:rsid w:val="001E069C"/>
    <w:rsid w:val="001E06BE"/>
    <w:rsid w:val="001E0704"/>
    <w:rsid w:val="001E0804"/>
    <w:rsid w:val="001E0D70"/>
    <w:rsid w:val="001E11B0"/>
    <w:rsid w:val="001E12FA"/>
    <w:rsid w:val="001E144D"/>
    <w:rsid w:val="001E16F8"/>
    <w:rsid w:val="001E1F33"/>
    <w:rsid w:val="001E2856"/>
    <w:rsid w:val="001E2AA8"/>
    <w:rsid w:val="001E2FE6"/>
    <w:rsid w:val="001E3227"/>
    <w:rsid w:val="001E39B7"/>
    <w:rsid w:val="001E3B8D"/>
    <w:rsid w:val="001E475D"/>
    <w:rsid w:val="001E4970"/>
    <w:rsid w:val="001E55BC"/>
    <w:rsid w:val="001E5D27"/>
    <w:rsid w:val="001E6031"/>
    <w:rsid w:val="001E61C6"/>
    <w:rsid w:val="001E620A"/>
    <w:rsid w:val="001E648C"/>
    <w:rsid w:val="001E67D2"/>
    <w:rsid w:val="001E6BF6"/>
    <w:rsid w:val="001E7144"/>
    <w:rsid w:val="001E74E1"/>
    <w:rsid w:val="001E75EC"/>
    <w:rsid w:val="001E7B0F"/>
    <w:rsid w:val="001F013C"/>
    <w:rsid w:val="001F02C3"/>
    <w:rsid w:val="001F04D1"/>
    <w:rsid w:val="001F0E30"/>
    <w:rsid w:val="001F1252"/>
    <w:rsid w:val="001F1348"/>
    <w:rsid w:val="001F1364"/>
    <w:rsid w:val="001F1576"/>
    <w:rsid w:val="001F1E70"/>
    <w:rsid w:val="001F21DB"/>
    <w:rsid w:val="001F26B4"/>
    <w:rsid w:val="001F26F1"/>
    <w:rsid w:val="001F285B"/>
    <w:rsid w:val="001F38BD"/>
    <w:rsid w:val="001F4161"/>
    <w:rsid w:val="001F435A"/>
    <w:rsid w:val="001F48DD"/>
    <w:rsid w:val="001F496E"/>
    <w:rsid w:val="001F497C"/>
    <w:rsid w:val="001F4A37"/>
    <w:rsid w:val="001F4AEB"/>
    <w:rsid w:val="001F4D2B"/>
    <w:rsid w:val="001F4D5D"/>
    <w:rsid w:val="001F55F6"/>
    <w:rsid w:val="001F5DAE"/>
    <w:rsid w:val="001F638B"/>
    <w:rsid w:val="001F66E6"/>
    <w:rsid w:val="001F67EE"/>
    <w:rsid w:val="001F6CFC"/>
    <w:rsid w:val="001F6EFF"/>
    <w:rsid w:val="001F7187"/>
    <w:rsid w:val="001F71FA"/>
    <w:rsid w:val="001F7D40"/>
    <w:rsid w:val="001F7DA8"/>
    <w:rsid w:val="001F7DB7"/>
    <w:rsid w:val="00200510"/>
    <w:rsid w:val="0020075F"/>
    <w:rsid w:val="00200917"/>
    <w:rsid w:val="00200AA7"/>
    <w:rsid w:val="002010B6"/>
    <w:rsid w:val="0020145B"/>
    <w:rsid w:val="002017CB"/>
    <w:rsid w:val="00201B09"/>
    <w:rsid w:val="00201B7F"/>
    <w:rsid w:val="00201CD2"/>
    <w:rsid w:val="00202A2B"/>
    <w:rsid w:val="0020327F"/>
    <w:rsid w:val="002032B8"/>
    <w:rsid w:val="002034EA"/>
    <w:rsid w:val="002036DB"/>
    <w:rsid w:val="00203A1A"/>
    <w:rsid w:val="00203DAA"/>
    <w:rsid w:val="00203EC2"/>
    <w:rsid w:val="00203FDB"/>
    <w:rsid w:val="0020400C"/>
    <w:rsid w:val="0020491E"/>
    <w:rsid w:val="002049BF"/>
    <w:rsid w:val="002049D0"/>
    <w:rsid w:val="00204F38"/>
    <w:rsid w:val="0020505F"/>
    <w:rsid w:val="00205B05"/>
    <w:rsid w:val="00205E05"/>
    <w:rsid w:val="00205F6A"/>
    <w:rsid w:val="00206674"/>
    <w:rsid w:val="002069A0"/>
    <w:rsid w:val="002069AE"/>
    <w:rsid w:val="00206D10"/>
    <w:rsid w:val="00207059"/>
    <w:rsid w:val="0020773E"/>
    <w:rsid w:val="00207813"/>
    <w:rsid w:val="00207BEE"/>
    <w:rsid w:val="00207D80"/>
    <w:rsid w:val="00207DBB"/>
    <w:rsid w:val="00207EA6"/>
    <w:rsid w:val="00207FB4"/>
    <w:rsid w:val="00210608"/>
    <w:rsid w:val="00210830"/>
    <w:rsid w:val="002114E9"/>
    <w:rsid w:val="002117D2"/>
    <w:rsid w:val="002118D3"/>
    <w:rsid w:val="00211974"/>
    <w:rsid w:val="002120E8"/>
    <w:rsid w:val="002122A7"/>
    <w:rsid w:val="00212F89"/>
    <w:rsid w:val="002134C4"/>
    <w:rsid w:val="00213515"/>
    <w:rsid w:val="00214377"/>
    <w:rsid w:val="002144F7"/>
    <w:rsid w:val="00214526"/>
    <w:rsid w:val="00214882"/>
    <w:rsid w:val="00214B8E"/>
    <w:rsid w:val="002151B2"/>
    <w:rsid w:val="00215A10"/>
    <w:rsid w:val="00215C32"/>
    <w:rsid w:val="002161B0"/>
    <w:rsid w:val="002171A6"/>
    <w:rsid w:val="0021780E"/>
    <w:rsid w:val="00220484"/>
    <w:rsid w:val="0022089E"/>
    <w:rsid w:val="00220ADB"/>
    <w:rsid w:val="00220C84"/>
    <w:rsid w:val="00220F2D"/>
    <w:rsid w:val="00220F64"/>
    <w:rsid w:val="0022173A"/>
    <w:rsid w:val="00221918"/>
    <w:rsid w:val="00221988"/>
    <w:rsid w:val="00221C4A"/>
    <w:rsid w:val="00221D5C"/>
    <w:rsid w:val="002223B1"/>
    <w:rsid w:val="002226CF"/>
    <w:rsid w:val="00222840"/>
    <w:rsid w:val="00222852"/>
    <w:rsid w:val="00222ABA"/>
    <w:rsid w:val="00222CD7"/>
    <w:rsid w:val="002230BD"/>
    <w:rsid w:val="0022336A"/>
    <w:rsid w:val="00224092"/>
    <w:rsid w:val="00224142"/>
    <w:rsid w:val="00224556"/>
    <w:rsid w:val="0022523B"/>
    <w:rsid w:val="0022535C"/>
    <w:rsid w:val="00225502"/>
    <w:rsid w:val="00225907"/>
    <w:rsid w:val="00226814"/>
    <w:rsid w:val="00226D63"/>
    <w:rsid w:val="002275B3"/>
    <w:rsid w:val="00227BC0"/>
    <w:rsid w:val="00227C02"/>
    <w:rsid w:val="00227E87"/>
    <w:rsid w:val="002302FA"/>
    <w:rsid w:val="00230335"/>
    <w:rsid w:val="00230CAD"/>
    <w:rsid w:val="00230F49"/>
    <w:rsid w:val="002311D8"/>
    <w:rsid w:val="0023143B"/>
    <w:rsid w:val="002315DF"/>
    <w:rsid w:val="00231645"/>
    <w:rsid w:val="00231922"/>
    <w:rsid w:val="00231EE5"/>
    <w:rsid w:val="00232003"/>
    <w:rsid w:val="002321C3"/>
    <w:rsid w:val="00232295"/>
    <w:rsid w:val="002323EA"/>
    <w:rsid w:val="002324C9"/>
    <w:rsid w:val="002326D3"/>
    <w:rsid w:val="0023285E"/>
    <w:rsid w:val="00232947"/>
    <w:rsid w:val="00232CA1"/>
    <w:rsid w:val="00232DB2"/>
    <w:rsid w:val="00233110"/>
    <w:rsid w:val="00233397"/>
    <w:rsid w:val="002336FC"/>
    <w:rsid w:val="002337D2"/>
    <w:rsid w:val="002339AB"/>
    <w:rsid w:val="00233A42"/>
    <w:rsid w:val="00233B72"/>
    <w:rsid w:val="00233BDD"/>
    <w:rsid w:val="00233EB5"/>
    <w:rsid w:val="00234064"/>
    <w:rsid w:val="0023458D"/>
    <w:rsid w:val="00235170"/>
    <w:rsid w:val="002359CF"/>
    <w:rsid w:val="00235A1E"/>
    <w:rsid w:val="00235C35"/>
    <w:rsid w:val="00235C7B"/>
    <w:rsid w:val="0023683F"/>
    <w:rsid w:val="00236B2B"/>
    <w:rsid w:val="00236DFC"/>
    <w:rsid w:val="00236ED5"/>
    <w:rsid w:val="00236FD2"/>
    <w:rsid w:val="002375E2"/>
    <w:rsid w:val="00237878"/>
    <w:rsid w:val="002378ED"/>
    <w:rsid w:val="00237BD5"/>
    <w:rsid w:val="00237D56"/>
    <w:rsid w:val="00237F39"/>
    <w:rsid w:val="0024046D"/>
    <w:rsid w:val="00240C45"/>
    <w:rsid w:val="002411D8"/>
    <w:rsid w:val="0024129A"/>
    <w:rsid w:val="002417D1"/>
    <w:rsid w:val="0024180A"/>
    <w:rsid w:val="00241E0D"/>
    <w:rsid w:val="00241F77"/>
    <w:rsid w:val="002425E0"/>
    <w:rsid w:val="00242879"/>
    <w:rsid w:val="00242B6E"/>
    <w:rsid w:val="00243019"/>
    <w:rsid w:val="00243107"/>
    <w:rsid w:val="002434A9"/>
    <w:rsid w:val="00243825"/>
    <w:rsid w:val="00243A19"/>
    <w:rsid w:val="00243BF0"/>
    <w:rsid w:val="00243BF7"/>
    <w:rsid w:val="00243C2D"/>
    <w:rsid w:val="00243C4D"/>
    <w:rsid w:val="00243D90"/>
    <w:rsid w:val="00243E07"/>
    <w:rsid w:val="002442C0"/>
    <w:rsid w:val="00244BDB"/>
    <w:rsid w:val="00244DDE"/>
    <w:rsid w:val="00244DE4"/>
    <w:rsid w:val="00244F5A"/>
    <w:rsid w:val="002452CE"/>
    <w:rsid w:val="00245472"/>
    <w:rsid w:val="00245606"/>
    <w:rsid w:val="00245BAF"/>
    <w:rsid w:val="00245C4A"/>
    <w:rsid w:val="00245D0A"/>
    <w:rsid w:val="002460DB"/>
    <w:rsid w:val="00246648"/>
    <w:rsid w:val="00246C60"/>
    <w:rsid w:val="00246D11"/>
    <w:rsid w:val="002472FD"/>
    <w:rsid w:val="00247A20"/>
    <w:rsid w:val="00250235"/>
    <w:rsid w:val="002502A7"/>
    <w:rsid w:val="00250447"/>
    <w:rsid w:val="00250AAB"/>
    <w:rsid w:val="00250C45"/>
    <w:rsid w:val="00250FD1"/>
    <w:rsid w:val="0025130C"/>
    <w:rsid w:val="00251390"/>
    <w:rsid w:val="0025140E"/>
    <w:rsid w:val="002516CC"/>
    <w:rsid w:val="00251BA5"/>
    <w:rsid w:val="00251BEA"/>
    <w:rsid w:val="00251F2B"/>
    <w:rsid w:val="002522C1"/>
    <w:rsid w:val="00252384"/>
    <w:rsid w:val="00253B58"/>
    <w:rsid w:val="00253BD0"/>
    <w:rsid w:val="00253D2C"/>
    <w:rsid w:val="00253F4A"/>
    <w:rsid w:val="0025439C"/>
    <w:rsid w:val="00254A84"/>
    <w:rsid w:val="00254A9B"/>
    <w:rsid w:val="002554ED"/>
    <w:rsid w:val="00255622"/>
    <w:rsid w:val="0025563B"/>
    <w:rsid w:val="00255715"/>
    <w:rsid w:val="00255993"/>
    <w:rsid w:val="00255ECA"/>
    <w:rsid w:val="002560FE"/>
    <w:rsid w:val="002561F7"/>
    <w:rsid w:val="00257050"/>
    <w:rsid w:val="00257149"/>
    <w:rsid w:val="002571FC"/>
    <w:rsid w:val="00260267"/>
    <w:rsid w:val="0026044C"/>
    <w:rsid w:val="00260515"/>
    <w:rsid w:val="002605EF"/>
    <w:rsid w:val="00260879"/>
    <w:rsid w:val="00260BC6"/>
    <w:rsid w:val="00260DFC"/>
    <w:rsid w:val="00261A95"/>
    <w:rsid w:val="002621D4"/>
    <w:rsid w:val="00262A59"/>
    <w:rsid w:val="00262C33"/>
    <w:rsid w:val="00262E1E"/>
    <w:rsid w:val="002634BF"/>
    <w:rsid w:val="00263A94"/>
    <w:rsid w:val="00263AEA"/>
    <w:rsid w:val="00263AEB"/>
    <w:rsid w:val="00263CA2"/>
    <w:rsid w:val="0026461B"/>
    <w:rsid w:val="00264964"/>
    <w:rsid w:val="002649A0"/>
    <w:rsid w:val="00264A38"/>
    <w:rsid w:val="002653CE"/>
    <w:rsid w:val="002653F7"/>
    <w:rsid w:val="00265934"/>
    <w:rsid w:val="00265C68"/>
    <w:rsid w:val="00265DBF"/>
    <w:rsid w:val="002661F4"/>
    <w:rsid w:val="00266433"/>
    <w:rsid w:val="00266552"/>
    <w:rsid w:val="002668DE"/>
    <w:rsid w:val="0026693E"/>
    <w:rsid w:val="00266A32"/>
    <w:rsid w:val="00267166"/>
    <w:rsid w:val="0026785A"/>
    <w:rsid w:val="00267AF4"/>
    <w:rsid w:val="00267B2E"/>
    <w:rsid w:val="00267E4B"/>
    <w:rsid w:val="002704E1"/>
    <w:rsid w:val="00270578"/>
    <w:rsid w:val="00270D62"/>
    <w:rsid w:val="002711E2"/>
    <w:rsid w:val="00271200"/>
    <w:rsid w:val="00271203"/>
    <w:rsid w:val="0027145E"/>
    <w:rsid w:val="00271B25"/>
    <w:rsid w:val="00271DCB"/>
    <w:rsid w:val="00271F28"/>
    <w:rsid w:val="00271FB1"/>
    <w:rsid w:val="002727D5"/>
    <w:rsid w:val="00272830"/>
    <w:rsid w:val="00272EB7"/>
    <w:rsid w:val="00273154"/>
    <w:rsid w:val="002736FB"/>
    <w:rsid w:val="00273705"/>
    <w:rsid w:val="00273A46"/>
    <w:rsid w:val="00273EFC"/>
    <w:rsid w:val="002740CC"/>
    <w:rsid w:val="002742D7"/>
    <w:rsid w:val="00274465"/>
    <w:rsid w:val="00274762"/>
    <w:rsid w:val="00275188"/>
    <w:rsid w:val="00275467"/>
    <w:rsid w:val="00276648"/>
    <w:rsid w:val="002768C2"/>
    <w:rsid w:val="00276B0C"/>
    <w:rsid w:val="00277877"/>
    <w:rsid w:val="00277AD7"/>
    <w:rsid w:val="00277C09"/>
    <w:rsid w:val="002801AE"/>
    <w:rsid w:val="002802AD"/>
    <w:rsid w:val="00280386"/>
    <w:rsid w:val="0028092E"/>
    <w:rsid w:val="00280C64"/>
    <w:rsid w:val="00280DDD"/>
    <w:rsid w:val="00280F23"/>
    <w:rsid w:val="002813E0"/>
    <w:rsid w:val="00281664"/>
    <w:rsid w:val="00281DAD"/>
    <w:rsid w:val="00281E8A"/>
    <w:rsid w:val="00282722"/>
    <w:rsid w:val="0028289A"/>
    <w:rsid w:val="00282D65"/>
    <w:rsid w:val="00282EC8"/>
    <w:rsid w:val="00282F60"/>
    <w:rsid w:val="0028361C"/>
    <w:rsid w:val="0028393A"/>
    <w:rsid w:val="00283A43"/>
    <w:rsid w:val="00283B26"/>
    <w:rsid w:val="00283E58"/>
    <w:rsid w:val="0028423C"/>
    <w:rsid w:val="002846A7"/>
    <w:rsid w:val="00284B1B"/>
    <w:rsid w:val="00284E3C"/>
    <w:rsid w:val="00285726"/>
    <w:rsid w:val="002858AB"/>
    <w:rsid w:val="00285AC4"/>
    <w:rsid w:val="00285CB0"/>
    <w:rsid w:val="00285D16"/>
    <w:rsid w:val="00285F29"/>
    <w:rsid w:val="00286754"/>
    <w:rsid w:val="0028678B"/>
    <w:rsid w:val="00286891"/>
    <w:rsid w:val="00286C2C"/>
    <w:rsid w:val="00287446"/>
    <w:rsid w:val="0028769D"/>
    <w:rsid w:val="002879F1"/>
    <w:rsid w:val="00287A34"/>
    <w:rsid w:val="00287A42"/>
    <w:rsid w:val="00287CEB"/>
    <w:rsid w:val="00287D54"/>
    <w:rsid w:val="00287F0A"/>
    <w:rsid w:val="00287F72"/>
    <w:rsid w:val="002904F9"/>
    <w:rsid w:val="002905D0"/>
    <w:rsid w:val="00290B2A"/>
    <w:rsid w:val="00291234"/>
    <w:rsid w:val="00291761"/>
    <w:rsid w:val="00291A87"/>
    <w:rsid w:val="002927F5"/>
    <w:rsid w:val="002929C9"/>
    <w:rsid w:val="00293058"/>
    <w:rsid w:val="002933A7"/>
    <w:rsid w:val="002934A9"/>
    <w:rsid w:val="002935E6"/>
    <w:rsid w:val="002937F5"/>
    <w:rsid w:val="00293B34"/>
    <w:rsid w:val="00293B7C"/>
    <w:rsid w:val="00293B7F"/>
    <w:rsid w:val="00293C67"/>
    <w:rsid w:val="0029410A"/>
    <w:rsid w:val="0029458C"/>
    <w:rsid w:val="00294626"/>
    <w:rsid w:val="00294B0F"/>
    <w:rsid w:val="002951A7"/>
    <w:rsid w:val="002953B2"/>
    <w:rsid w:val="00295FB9"/>
    <w:rsid w:val="002966E8"/>
    <w:rsid w:val="002968C4"/>
    <w:rsid w:val="00296B21"/>
    <w:rsid w:val="00296BAF"/>
    <w:rsid w:val="00296BBC"/>
    <w:rsid w:val="00296E1A"/>
    <w:rsid w:val="00297275"/>
    <w:rsid w:val="00297D15"/>
    <w:rsid w:val="00297DC4"/>
    <w:rsid w:val="002A05DA"/>
    <w:rsid w:val="002A06EC"/>
    <w:rsid w:val="002A0914"/>
    <w:rsid w:val="002A0A6F"/>
    <w:rsid w:val="002A126E"/>
    <w:rsid w:val="002A2069"/>
    <w:rsid w:val="002A24B3"/>
    <w:rsid w:val="002A2AAD"/>
    <w:rsid w:val="002A2B6B"/>
    <w:rsid w:val="002A2C8E"/>
    <w:rsid w:val="002A2E7D"/>
    <w:rsid w:val="002A33C3"/>
    <w:rsid w:val="002A36BB"/>
    <w:rsid w:val="002A3799"/>
    <w:rsid w:val="002A3983"/>
    <w:rsid w:val="002A3B74"/>
    <w:rsid w:val="002A411F"/>
    <w:rsid w:val="002A45DF"/>
    <w:rsid w:val="002A4950"/>
    <w:rsid w:val="002A49FA"/>
    <w:rsid w:val="002A4C9D"/>
    <w:rsid w:val="002A4F6E"/>
    <w:rsid w:val="002A4F9F"/>
    <w:rsid w:val="002A57BB"/>
    <w:rsid w:val="002A59EF"/>
    <w:rsid w:val="002A5CC0"/>
    <w:rsid w:val="002A5ED8"/>
    <w:rsid w:val="002A5F6C"/>
    <w:rsid w:val="002A6176"/>
    <w:rsid w:val="002A6587"/>
    <w:rsid w:val="002A6CE2"/>
    <w:rsid w:val="002A6DA8"/>
    <w:rsid w:val="002A7514"/>
    <w:rsid w:val="002A7ABE"/>
    <w:rsid w:val="002A7B5C"/>
    <w:rsid w:val="002A7FCC"/>
    <w:rsid w:val="002A7FD6"/>
    <w:rsid w:val="002B0140"/>
    <w:rsid w:val="002B02BD"/>
    <w:rsid w:val="002B09E5"/>
    <w:rsid w:val="002B0B06"/>
    <w:rsid w:val="002B0E56"/>
    <w:rsid w:val="002B1069"/>
    <w:rsid w:val="002B19F1"/>
    <w:rsid w:val="002B1A3B"/>
    <w:rsid w:val="002B1C30"/>
    <w:rsid w:val="002B1D6D"/>
    <w:rsid w:val="002B1E7C"/>
    <w:rsid w:val="002B2047"/>
    <w:rsid w:val="002B20F8"/>
    <w:rsid w:val="002B25A1"/>
    <w:rsid w:val="002B2B55"/>
    <w:rsid w:val="002B31AC"/>
    <w:rsid w:val="002B3431"/>
    <w:rsid w:val="002B3D6D"/>
    <w:rsid w:val="002B3DF6"/>
    <w:rsid w:val="002B3E96"/>
    <w:rsid w:val="002B4134"/>
    <w:rsid w:val="002B422E"/>
    <w:rsid w:val="002B440A"/>
    <w:rsid w:val="002B4D91"/>
    <w:rsid w:val="002B4E09"/>
    <w:rsid w:val="002B4FFB"/>
    <w:rsid w:val="002B5534"/>
    <w:rsid w:val="002B569D"/>
    <w:rsid w:val="002B59D9"/>
    <w:rsid w:val="002B5C0A"/>
    <w:rsid w:val="002B5DC9"/>
    <w:rsid w:val="002B6E9B"/>
    <w:rsid w:val="002B6F4E"/>
    <w:rsid w:val="002B7021"/>
    <w:rsid w:val="002B714D"/>
    <w:rsid w:val="002B7229"/>
    <w:rsid w:val="002B762E"/>
    <w:rsid w:val="002B76E0"/>
    <w:rsid w:val="002B7736"/>
    <w:rsid w:val="002B7B91"/>
    <w:rsid w:val="002C033A"/>
    <w:rsid w:val="002C0378"/>
    <w:rsid w:val="002C03D6"/>
    <w:rsid w:val="002C0967"/>
    <w:rsid w:val="002C0A14"/>
    <w:rsid w:val="002C0A33"/>
    <w:rsid w:val="002C0A47"/>
    <w:rsid w:val="002C0AD9"/>
    <w:rsid w:val="002C1215"/>
    <w:rsid w:val="002C1311"/>
    <w:rsid w:val="002C13D5"/>
    <w:rsid w:val="002C1B2E"/>
    <w:rsid w:val="002C1D98"/>
    <w:rsid w:val="002C1DA2"/>
    <w:rsid w:val="002C2199"/>
    <w:rsid w:val="002C24F0"/>
    <w:rsid w:val="002C272F"/>
    <w:rsid w:val="002C2784"/>
    <w:rsid w:val="002C2A37"/>
    <w:rsid w:val="002C3210"/>
    <w:rsid w:val="002C363C"/>
    <w:rsid w:val="002C3705"/>
    <w:rsid w:val="002C3708"/>
    <w:rsid w:val="002C37C3"/>
    <w:rsid w:val="002C3DED"/>
    <w:rsid w:val="002C48CC"/>
    <w:rsid w:val="002C4A9A"/>
    <w:rsid w:val="002C4EFA"/>
    <w:rsid w:val="002C4FA6"/>
    <w:rsid w:val="002C569B"/>
    <w:rsid w:val="002C5722"/>
    <w:rsid w:val="002C58A8"/>
    <w:rsid w:val="002C5A7F"/>
    <w:rsid w:val="002C61A7"/>
    <w:rsid w:val="002C6D80"/>
    <w:rsid w:val="002C75FF"/>
    <w:rsid w:val="002C78B7"/>
    <w:rsid w:val="002C7AAC"/>
    <w:rsid w:val="002C7AEB"/>
    <w:rsid w:val="002C7FE9"/>
    <w:rsid w:val="002D0078"/>
    <w:rsid w:val="002D01AA"/>
    <w:rsid w:val="002D06F4"/>
    <w:rsid w:val="002D0943"/>
    <w:rsid w:val="002D0AB9"/>
    <w:rsid w:val="002D0B25"/>
    <w:rsid w:val="002D0B41"/>
    <w:rsid w:val="002D0F4C"/>
    <w:rsid w:val="002D13B6"/>
    <w:rsid w:val="002D141E"/>
    <w:rsid w:val="002D1736"/>
    <w:rsid w:val="002D1AE5"/>
    <w:rsid w:val="002D1E03"/>
    <w:rsid w:val="002D1E8C"/>
    <w:rsid w:val="002D20FF"/>
    <w:rsid w:val="002D2212"/>
    <w:rsid w:val="002D28BB"/>
    <w:rsid w:val="002D2932"/>
    <w:rsid w:val="002D2E48"/>
    <w:rsid w:val="002D3109"/>
    <w:rsid w:val="002D3A2F"/>
    <w:rsid w:val="002D3F1E"/>
    <w:rsid w:val="002D444B"/>
    <w:rsid w:val="002D46E9"/>
    <w:rsid w:val="002D4DEA"/>
    <w:rsid w:val="002D5072"/>
    <w:rsid w:val="002D5221"/>
    <w:rsid w:val="002D530B"/>
    <w:rsid w:val="002D556E"/>
    <w:rsid w:val="002D5A6A"/>
    <w:rsid w:val="002D5AB5"/>
    <w:rsid w:val="002D606B"/>
    <w:rsid w:val="002D63E4"/>
    <w:rsid w:val="002D694A"/>
    <w:rsid w:val="002D69D3"/>
    <w:rsid w:val="002D7279"/>
    <w:rsid w:val="002D76C2"/>
    <w:rsid w:val="002D7955"/>
    <w:rsid w:val="002D795C"/>
    <w:rsid w:val="002D7BD4"/>
    <w:rsid w:val="002E0104"/>
    <w:rsid w:val="002E0591"/>
    <w:rsid w:val="002E0CD8"/>
    <w:rsid w:val="002E0F29"/>
    <w:rsid w:val="002E11AE"/>
    <w:rsid w:val="002E14E1"/>
    <w:rsid w:val="002E150B"/>
    <w:rsid w:val="002E16B8"/>
    <w:rsid w:val="002E1748"/>
    <w:rsid w:val="002E2326"/>
    <w:rsid w:val="002E28AA"/>
    <w:rsid w:val="002E29A3"/>
    <w:rsid w:val="002E2B91"/>
    <w:rsid w:val="002E2BD0"/>
    <w:rsid w:val="002E2EDB"/>
    <w:rsid w:val="002E34FA"/>
    <w:rsid w:val="002E36C0"/>
    <w:rsid w:val="002E385E"/>
    <w:rsid w:val="002E4104"/>
    <w:rsid w:val="002E42EF"/>
    <w:rsid w:val="002E4977"/>
    <w:rsid w:val="002E49B3"/>
    <w:rsid w:val="002E49DF"/>
    <w:rsid w:val="002E5078"/>
    <w:rsid w:val="002E508B"/>
    <w:rsid w:val="002E5624"/>
    <w:rsid w:val="002E57A2"/>
    <w:rsid w:val="002E61E1"/>
    <w:rsid w:val="002E6811"/>
    <w:rsid w:val="002E6DA5"/>
    <w:rsid w:val="002E7208"/>
    <w:rsid w:val="002E75F1"/>
    <w:rsid w:val="002E7CE3"/>
    <w:rsid w:val="002F01D2"/>
    <w:rsid w:val="002F0394"/>
    <w:rsid w:val="002F0399"/>
    <w:rsid w:val="002F0FB1"/>
    <w:rsid w:val="002F10DE"/>
    <w:rsid w:val="002F110F"/>
    <w:rsid w:val="002F13F0"/>
    <w:rsid w:val="002F1789"/>
    <w:rsid w:val="002F1A14"/>
    <w:rsid w:val="002F1B0E"/>
    <w:rsid w:val="002F1C29"/>
    <w:rsid w:val="002F1F3A"/>
    <w:rsid w:val="002F20E4"/>
    <w:rsid w:val="002F2341"/>
    <w:rsid w:val="002F2629"/>
    <w:rsid w:val="002F2677"/>
    <w:rsid w:val="002F2832"/>
    <w:rsid w:val="002F2CA6"/>
    <w:rsid w:val="002F30C6"/>
    <w:rsid w:val="002F338D"/>
    <w:rsid w:val="002F34C4"/>
    <w:rsid w:val="002F36E9"/>
    <w:rsid w:val="002F37DA"/>
    <w:rsid w:val="002F3D35"/>
    <w:rsid w:val="002F3F04"/>
    <w:rsid w:val="002F4C93"/>
    <w:rsid w:val="002F5352"/>
    <w:rsid w:val="002F53F2"/>
    <w:rsid w:val="002F55AA"/>
    <w:rsid w:val="002F6119"/>
    <w:rsid w:val="002F69CA"/>
    <w:rsid w:val="002F6A42"/>
    <w:rsid w:val="002F6D38"/>
    <w:rsid w:val="002F6E19"/>
    <w:rsid w:val="002F6F07"/>
    <w:rsid w:val="002F71AE"/>
    <w:rsid w:val="002F74C4"/>
    <w:rsid w:val="002F77FC"/>
    <w:rsid w:val="002F787A"/>
    <w:rsid w:val="002F7F89"/>
    <w:rsid w:val="00300299"/>
    <w:rsid w:val="003002C7"/>
    <w:rsid w:val="003004CF"/>
    <w:rsid w:val="003004EC"/>
    <w:rsid w:val="00300F5D"/>
    <w:rsid w:val="003012EC"/>
    <w:rsid w:val="00301B0B"/>
    <w:rsid w:val="00302B9A"/>
    <w:rsid w:val="0030390B"/>
    <w:rsid w:val="003039B1"/>
    <w:rsid w:val="00303A57"/>
    <w:rsid w:val="00303B38"/>
    <w:rsid w:val="0030403C"/>
    <w:rsid w:val="00304069"/>
    <w:rsid w:val="00304348"/>
    <w:rsid w:val="00304D1E"/>
    <w:rsid w:val="003051C5"/>
    <w:rsid w:val="00305323"/>
    <w:rsid w:val="0030544F"/>
    <w:rsid w:val="00305B11"/>
    <w:rsid w:val="00305BB1"/>
    <w:rsid w:val="00305D55"/>
    <w:rsid w:val="00305D8D"/>
    <w:rsid w:val="00305DF6"/>
    <w:rsid w:val="00305F47"/>
    <w:rsid w:val="00305FA5"/>
    <w:rsid w:val="003064BE"/>
    <w:rsid w:val="003064DD"/>
    <w:rsid w:val="003065EA"/>
    <w:rsid w:val="0030690E"/>
    <w:rsid w:val="00306959"/>
    <w:rsid w:val="00306A10"/>
    <w:rsid w:val="00306D54"/>
    <w:rsid w:val="003071D6"/>
    <w:rsid w:val="003073D9"/>
    <w:rsid w:val="0030750C"/>
    <w:rsid w:val="00307849"/>
    <w:rsid w:val="003079E5"/>
    <w:rsid w:val="003100C0"/>
    <w:rsid w:val="00310201"/>
    <w:rsid w:val="00310AD7"/>
    <w:rsid w:val="00310E43"/>
    <w:rsid w:val="0031110C"/>
    <w:rsid w:val="00311663"/>
    <w:rsid w:val="003117C3"/>
    <w:rsid w:val="0031195D"/>
    <w:rsid w:val="00311AF1"/>
    <w:rsid w:val="00311C1E"/>
    <w:rsid w:val="00311FC1"/>
    <w:rsid w:val="00312260"/>
    <w:rsid w:val="003124EC"/>
    <w:rsid w:val="00312B7A"/>
    <w:rsid w:val="00312C31"/>
    <w:rsid w:val="003131B0"/>
    <w:rsid w:val="00313630"/>
    <w:rsid w:val="00313703"/>
    <w:rsid w:val="00313788"/>
    <w:rsid w:val="00313C3C"/>
    <w:rsid w:val="00314313"/>
    <w:rsid w:val="00314EEB"/>
    <w:rsid w:val="003152A8"/>
    <w:rsid w:val="00315913"/>
    <w:rsid w:val="00315C19"/>
    <w:rsid w:val="003162FF"/>
    <w:rsid w:val="0031648C"/>
    <w:rsid w:val="003165B6"/>
    <w:rsid w:val="003167C6"/>
    <w:rsid w:val="00316842"/>
    <w:rsid w:val="00316B3E"/>
    <w:rsid w:val="00316F3E"/>
    <w:rsid w:val="00317070"/>
    <w:rsid w:val="003170AB"/>
    <w:rsid w:val="00317184"/>
    <w:rsid w:val="00317308"/>
    <w:rsid w:val="003175C3"/>
    <w:rsid w:val="00317B45"/>
    <w:rsid w:val="0032047F"/>
    <w:rsid w:val="00320AC8"/>
    <w:rsid w:val="00320C70"/>
    <w:rsid w:val="00320D78"/>
    <w:rsid w:val="00321A0F"/>
    <w:rsid w:val="00321A5B"/>
    <w:rsid w:val="0032220F"/>
    <w:rsid w:val="00322249"/>
    <w:rsid w:val="0032269E"/>
    <w:rsid w:val="00322A0E"/>
    <w:rsid w:val="00322B8F"/>
    <w:rsid w:val="00322D52"/>
    <w:rsid w:val="00322E02"/>
    <w:rsid w:val="00322EB4"/>
    <w:rsid w:val="00322F33"/>
    <w:rsid w:val="0032422D"/>
    <w:rsid w:val="0032422F"/>
    <w:rsid w:val="00324E4C"/>
    <w:rsid w:val="00325096"/>
    <w:rsid w:val="00325559"/>
    <w:rsid w:val="00325A32"/>
    <w:rsid w:val="003267FE"/>
    <w:rsid w:val="003269D3"/>
    <w:rsid w:val="00326DF2"/>
    <w:rsid w:val="00326E1B"/>
    <w:rsid w:val="00326F11"/>
    <w:rsid w:val="00326FF1"/>
    <w:rsid w:val="00327561"/>
    <w:rsid w:val="00327715"/>
    <w:rsid w:val="003277B1"/>
    <w:rsid w:val="003278D3"/>
    <w:rsid w:val="00327968"/>
    <w:rsid w:val="00327A74"/>
    <w:rsid w:val="00327D11"/>
    <w:rsid w:val="00327E19"/>
    <w:rsid w:val="00327FCF"/>
    <w:rsid w:val="00330400"/>
    <w:rsid w:val="00330439"/>
    <w:rsid w:val="003305A8"/>
    <w:rsid w:val="00330776"/>
    <w:rsid w:val="00330D90"/>
    <w:rsid w:val="0033130A"/>
    <w:rsid w:val="003318BB"/>
    <w:rsid w:val="0033190F"/>
    <w:rsid w:val="003320F2"/>
    <w:rsid w:val="003324F2"/>
    <w:rsid w:val="00332FE7"/>
    <w:rsid w:val="00333432"/>
    <w:rsid w:val="003335FE"/>
    <w:rsid w:val="0033379C"/>
    <w:rsid w:val="00333AF9"/>
    <w:rsid w:val="00333C93"/>
    <w:rsid w:val="00333F94"/>
    <w:rsid w:val="00334245"/>
    <w:rsid w:val="00334585"/>
    <w:rsid w:val="003346D2"/>
    <w:rsid w:val="0033476E"/>
    <w:rsid w:val="00334938"/>
    <w:rsid w:val="00334BF2"/>
    <w:rsid w:val="00335301"/>
    <w:rsid w:val="00335449"/>
    <w:rsid w:val="003357CA"/>
    <w:rsid w:val="00335895"/>
    <w:rsid w:val="0033592E"/>
    <w:rsid w:val="00335BFD"/>
    <w:rsid w:val="00335E77"/>
    <w:rsid w:val="00336060"/>
    <w:rsid w:val="003361F7"/>
    <w:rsid w:val="003368FD"/>
    <w:rsid w:val="00336C18"/>
    <w:rsid w:val="00336DCC"/>
    <w:rsid w:val="00336E2E"/>
    <w:rsid w:val="0033705B"/>
    <w:rsid w:val="003378B3"/>
    <w:rsid w:val="00337982"/>
    <w:rsid w:val="003379B7"/>
    <w:rsid w:val="00337B15"/>
    <w:rsid w:val="00337C7D"/>
    <w:rsid w:val="00340003"/>
    <w:rsid w:val="00340866"/>
    <w:rsid w:val="00340ECE"/>
    <w:rsid w:val="00341196"/>
    <w:rsid w:val="00341774"/>
    <w:rsid w:val="00341818"/>
    <w:rsid w:val="003419A0"/>
    <w:rsid w:val="00341D15"/>
    <w:rsid w:val="00342347"/>
    <w:rsid w:val="0034246E"/>
    <w:rsid w:val="00342626"/>
    <w:rsid w:val="00342809"/>
    <w:rsid w:val="00342A9E"/>
    <w:rsid w:val="00342AEC"/>
    <w:rsid w:val="00342CB7"/>
    <w:rsid w:val="00342E9F"/>
    <w:rsid w:val="0034301A"/>
    <w:rsid w:val="00343632"/>
    <w:rsid w:val="003437BF"/>
    <w:rsid w:val="00343B96"/>
    <w:rsid w:val="00343BC5"/>
    <w:rsid w:val="00343F63"/>
    <w:rsid w:val="0034411D"/>
    <w:rsid w:val="0034448E"/>
    <w:rsid w:val="00344515"/>
    <w:rsid w:val="00344ED4"/>
    <w:rsid w:val="0034503A"/>
    <w:rsid w:val="0034506D"/>
    <w:rsid w:val="0034511D"/>
    <w:rsid w:val="0034519C"/>
    <w:rsid w:val="00345395"/>
    <w:rsid w:val="00345B2E"/>
    <w:rsid w:val="00345FF8"/>
    <w:rsid w:val="00346041"/>
    <w:rsid w:val="0034651E"/>
    <w:rsid w:val="00346693"/>
    <w:rsid w:val="00346E29"/>
    <w:rsid w:val="00346FF3"/>
    <w:rsid w:val="00347835"/>
    <w:rsid w:val="00347D97"/>
    <w:rsid w:val="00347EE2"/>
    <w:rsid w:val="0035092C"/>
    <w:rsid w:val="00350AB8"/>
    <w:rsid w:val="00350C81"/>
    <w:rsid w:val="003515B8"/>
    <w:rsid w:val="00351681"/>
    <w:rsid w:val="003516A1"/>
    <w:rsid w:val="0035189F"/>
    <w:rsid w:val="00351F72"/>
    <w:rsid w:val="0035216E"/>
    <w:rsid w:val="003529A3"/>
    <w:rsid w:val="00352E45"/>
    <w:rsid w:val="00352FF2"/>
    <w:rsid w:val="00353755"/>
    <w:rsid w:val="00354C2C"/>
    <w:rsid w:val="00354CA1"/>
    <w:rsid w:val="00354D86"/>
    <w:rsid w:val="003550F6"/>
    <w:rsid w:val="003553B7"/>
    <w:rsid w:val="003556E7"/>
    <w:rsid w:val="0035580D"/>
    <w:rsid w:val="00355DD2"/>
    <w:rsid w:val="0035661B"/>
    <w:rsid w:val="00356A09"/>
    <w:rsid w:val="00356D5C"/>
    <w:rsid w:val="00357D64"/>
    <w:rsid w:val="00357FFB"/>
    <w:rsid w:val="003609A7"/>
    <w:rsid w:val="00360A7D"/>
    <w:rsid w:val="00360A9A"/>
    <w:rsid w:val="00360B8E"/>
    <w:rsid w:val="00360DCB"/>
    <w:rsid w:val="00360EF9"/>
    <w:rsid w:val="003610D8"/>
    <w:rsid w:val="00361FC6"/>
    <w:rsid w:val="003620B7"/>
    <w:rsid w:val="00362295"/>
    <w:rsid w:val="00362637"/>
    <w:rsid w:val="0036283C"/>
    <w:rsid w:val="00362B7A"/>
    <w:rsid w:val="003640F2"/>
    <w:rsid w:val="003640FD"/>
    <w:rsid w:val="00364280"/>
    <w:rsid w:val="00364496"/>
    <w:rsid w:val="00364930"/>
    <w:rsid w:val="00365168"/>
    <w:rsid w:val="003654F3"/>
    <w:rsid w:val="00365F33"/>
    <w:rsid w:val="0036669B"/>
    <w:rsid w:val="00366733"/>
    <w:rsid w:val="00366D59"/>
    <w:rsid w:val="003676FE"/>
    <w:rsid w:val="00367770"/>
    <w:rsid w:val="0036799C"/>
    <w:rsid w:val="00367C70"/>
    <w:rsid w:val="00367D5D"/>
    <w:rsid w:val="00367FB8"/>
    <w:rsid w:val="003700F0"/>
    <w:rsid w:val="00370503"/>
    <w:rsid w:val="00370533"/>
    <w:rsid w:val="003707B9"/>
    <w:rsid w:val="00370BCB"/>
    <w:rsid w:val="00371317"/>
    <w:rsid w:val="00371375"/>
    <w:rsid w:val="0037179E"/>
    <w:rsid w:val="0037194F"/>
    <w:rsid w:val="00371F6F"/>
    <w:rsid w:val="0037322B"/>
    <w:rsid w:val="00373560"/>
    <w:rsid w:val="00373A65"/>
    <w:rsid w:val="00373ACC"/>
    <w:rsid w:val="00373BE5"/>
    <w:rsid w:val="00374DA9"/>
    <w:rsid w:val="0037551E"/>
    <w:rsid w:val="00375584"/>
    <w:rsid w:val="00375589"/>
    <w:rsid w:val="00375B41"/>
    <w:rsid w:val="00375C4E"/>
    <w:rsid w:val="00375C76"/>
    <w:rsid w:val="0037629A"/>
    <w:rsid w:val="00376778"/>
    <w:rsid w:val="00376830"/>
    <w:rsid w:val="003773CB"/>
    <w:rsid w:val="00377D44"/>
    <w:rsid w:val="00380D14"/>
    <w:rsid w:val="003811D5"/>
    <w:rsid w:val="00381909"/>
    <w:rsid w:val="00381AD3"/>
    <w:rsid w:val="003828B4"/>
    <w:rsid w:val="0038291E"/>
    <w:rsid w:val="003830B8"/>
    <w:rsid w:val="0038340D"/>
    <w:rsid w:val="00383CA1"/>
    <w:rsid w:val="003842EB"/>
    <w:rsid w:val="00384381"/>
    <w:rsid w:val="0038457B"/>
    <w:rsid w:val="00384EC7"/>
    <w:rsid w:val="00385499"/>
    <w:rsid w:val="00385538"/>
    <w:rsid w:val="003855E9"/>
    <w:rsid w:val="003859C4"/>
    <w:rsid w:val="0038680E"/>
    <w:rsid w:val="00386A69"/>
    <w:rsid w:val="00387549"/>
    <w:rsid w:val="00387E0E"/>
    <w:rsid w:val="00387E10"/>
    <w:rsid w:val="003910A9"/>
    <w:rsid w:val="003911EC"/>
    <w:rsid w:val="003912CA"/>
    <w:rsid w:val="003916ED"/>
    <w:rsid w:val="00391D2F"/>
    <w:rsid w:val="003925EF"/>
    <w:rsid w:val="003926AA"/>
    <w:rsid w:val="0039304B"/>
    <w:rsid w:val="003935D2"/>
    <w:rsid w:val="00393B63"/>
    <w:rsid w:val="00393F0F"/>
    <w:rsid w:val="00393FF5"/>
    <w:rsid w:val="00394202"/>
    <w:rsid w:val="00394744"/>
    <w:rsid w:val="0039484C"/>
    <w:rsid w:val="00394850"/>
    <w:rsid w:val="00394A14"/>
    <w:rsid w:val="00394B73"/>
    <w:rsid w:val="00395681"/>
    <w:rsid w:val="0039591D"/>
    <w:rsid w:val="003959CD"/>
    <w:rsid w:val="00395BB3"/>
    <w:rsid w:val="00395C45"/>
    <w:rsid w:val="00396485"/>
    <w:rsid w:val="00396BBB"/>
    <w:rsid w:val="003970A0"/>
    <w:rsid w:val="00397156"/>
    <w:rsid w:val="0039717F"/>
    <w:rsid w:val="003973D0"/>
    <w:rsid w:val="003974F7"/>
    <w:rsid w:val="00397558"/>
    <w:rsid w:val="00397D02"/>
    <w:rsid w:val="003A0456"/>
    <w:rsid w:val="003A06EB"/>
    <w:rsid w:val="003A07B4"/>
    <w:rsid w:val="003A07F9"/>
    <w:rsid w:val="003A115B"/>
    <w:rsid w:val="003A1325"/>
    <w:rsid w:val="003A13F9"/>
    <w:rsid w:val="003A15DD"/>
    <w:rsid w:val="003A1760"/>
    <w:rsid w:val="003A1D9B"/>
    <w:rsid w:val="003A20F8"/>
    <w:rsid w:val="003A2189"/>
    <w:rsid w:val="003A2799"/>
    <w:rsid w:val="003A2B0C"/>
    <w:rsid w:val="003A2E32"/>
    <w:rsid w:val="003A2F5F"/>
    <w:rsid w:val="003A3736"/>
    <w:rsid w:val="003A39B5"/>
    <w:rsid w:val="003A3BFF"/>
    <w:rsid w:val="003A424B"/>
    <w:rsid w:val="003A4631"/>
    <w:rsid w:val="003A4AF5"/>
    <w:rsid w:val="003A4B1D"/>
    <w:rsid w:val="003A4D16"/>
    <w:rsid w:val="003A4EF8"/>
    <w:rsid w:val="003A502B"/>
    <w:rsid w:val="003A5185"/>
    <w:rsid w:val="003A51A6"/>
    <w:rsid w:val="003A571C"/>
    <w:rsid w:val="003A57AC"/>
    <w:rsid w:val="003A5A89"/>
    <w:rsid w:val="003A5BDF"/>
    <w:rsid w:val="003A6715"/>
    <w:rsid w:val="003A6C67"/>
    <w:rsid w:val="003A6D46"/>
    <w:rsid w:val="003A6F03"/>
    <w:rsid w:val="003A715C"/>
    <w:rsid w:val="003A7639"/>
    <w:rsid w:val="003A7B89"/>
    <w:rsid w:val="003B011E"/>
    <w:rsid w:val="003B016B"/>
    <w:rsid w:val="003B03E0"/>
    <w:rsid w:val="003B08CC"/>
    <w:rsid w:val="003B17D4"/>
    <w:rsid w:val="003B17DC"/>
    <w:rsid w:val="003B18E2"/>
    <w:rsid w:val="003B1927"/>
    <w:rsid w:val="003B25DB"/>
    <w:rsid w:val="003B3535"/>
    <w:rsid w:val="003B390C"/>
    <w:rsid w:val="003B39B0"/>
    <w:rsid w:val="003B3B78"/>
    <w:rsid w:val="003B3BDA"/>
    <w:rsid w:val="003B3D7F"/>
    <w:rsid w:val="003B43B5"/>
    <w:rsid w:val="003B46F6"/>
    <w:rsid w:val="003B4898"/>
    <w:rsid w:val="003B4C7D"/>
    <w:rsid w:val="003B4FE6"/>
    <w:rsid w:val="003B52EC"/>
    <w:rsid w:val="003B5432"/>
    <w:rsid w:val="003B55B5"/>
    <w:rsid w:val="003B58B2"/>
    <w:rsid w:val="003B5B6E"/>
    <w:rsid w:val="003B5CC0"/>
    <w:rsid w:val="003B6176"/>
    <w:rsid w:val="003B6392"/>
    <w:rsid w:val="003B680E"/>
    <w:rsid w:val="003B6CE8"/>
    <w:rsid w:val="003B72AC"/>
    <w:rsid w:val="003B74EC"/>
    <w:rsid w:val="003B7606"/>
    <w:rsid w:val="003B7732"/>
    <w:rsid w:val="003B77A9"/>
    <w:rsid w:val="003B7AF7"/>
    <w:rsid w:val="003B7BD9"/>
    <w:rsid w:val="003B7C3C"/>
    <w:rsid w:val="003B7D74"/>
    <w:rsid w:val="003B7EE3"/>
    <w:rsid w:val="003C00D4"/>
    <w:rsid w:val="003C0318"/>
    <w:rsid w:val="003C03F9"/>
    <w:rsid w:val="003C04D5"/>
    <w:rsid w:val="003C06C5"/>
    <w:rsid w:val="003C0704"/>
    <w:rsid w:val="003C0B07"/>
    <w:rsid w:val="003C0F54"/>
    <w:rsid w:val="003C10BC"/>
    <w:rsid w:val="003C1243"/>
    <w:rsid w:val="003C1336"/>
    <w:rsid w:val="003C14D5"/>
    <w:rsid w:val="003C15D7"/>
    <w:rsid w:val="003C1A3F"/>
    <w:rsid w:val="003C1E10"/>
    <w:rsid w:val="003C1F1F"/>
    <w:rsid w:val="003C22C6"/>
    <w:rsid w:val="003C247F"/>
    <w:rsid w:val="003C2ABC"/>
    <w:rsid w:val="003C2EF5"/>
    <w:rsid w:val="003C373F"/>
    <w:rsid w:val="003C3996"/>
    <w:rsid w:val="003C3CBF"/>
    <w:rsid w:val="003C3E66"/>
    <w:rsid w:val="003C4528"/>
    <w:rsid w:val="003C4736"/>
    <w:rsid w:val="003C491B"/>
    <w:rsid w:val="003C49EA"/>
    <w:rsid w:val="003C4D93"/>
    <w:rsid w:val="003C4E12"/>
    <w:rsid w:val="003C5185"/>
    <w:rsid w:val="003C5209"/>
    <w:rsid w:val="003C52ED"/>
    <w:rsid w:val="003C5455"/>
    <w:rsid w:val="003C597D"/>
    <w:rsid w:val="003C5D0D"/>
    <w:rsid w:val="003C617E"/>
    <w:rsid w:val="003C62A0"/>
    <w:rsid w:val="003C68AE"/>
    <w:rsid w:val="003C69C1"/>
    <w:rsid w:val="003C722A"/>
    <w:rsid w:val="003C780B"/>
    <w:rsid w:val="003C7F39"/>
    <w:rsid w:val="003D0134"/>
    <w:rsid w:val="003D0345"/>
    <w:rsid w:val="003D0532"/>
    <w:rsid w:val="003D0580"/>
    <w:rsid w:val="003D0917"/>
    <w:rsid w:val="003D096E"/>
    <w:rsid w:val="003D10B8"/>
    <w:rsid w:val="003D17DF"/>
    <w:rsid w:val="003D1F63"/>
    <w:rsid w:val="003D2069"/>
    <w:rsid w:val="003D212C"/>
    <w:rsid w:val="003D22CF"/>
    <w:rsid w:val="003D24CC"/>
    <w:rsid w:val="003D26A1"/>
    <w:rsid w:val="003D26EA"/>
    <w:rsid w:val="003D2A44"/>
    <w:rsid w:val="003D2CED"/>
    <w:rsid w:val="003D32D2"/>
    <w:rsid w:val="003D3F26"/>
    <w:rsid w:val="003D3F89"/>
    <w:rsid w:val="003D45BB"/>
    <w:rsid w:val="003D49D9"/>
    <w:rsid w:val="003D4A1F"/>
    <w:rsid w:val="003D4B86"/>
    <w:rsid w:val="003D4DEC"/>
    <w:rsid w:val="003D4F20"/>
    <w:rsid w:val="003D4F55"/>
    <w:rsid w:val="003D4FAF"/>
    <w:rsid w:val="003D50EA"/>
    <w:rsid w:val="003D519F"/>
    <w:rsid w:val="003D546C"/>
    <w:rsid w:val="003D5628"/>
    <w:rsid w:val="003D58DB"/>
    <w:rsid w:val="003D5E59"/>
    <w:rsid w:val="003D5F14"/>
    <w:rsid w:val="003D62D0"/>
    <w:rsid w:val="003D63BB"/>
    <w:rsid w:val="003D6448"/>
    <w:rsid w:val="003D6A35"/>
    <w:rsid w:val="003D6FE5"/>
    <w:rsid w:val="003D7014"/>
    <w:rsid w:val="003D747F"/>
    <w:rsid w:val="003D7F6F"/>
    <w:rsid w:val="003E0013"/>
    <w:rsid w:val="003E01E5"/>
    <w:rsid w:val="003E07EE"/>
    <w:rsid w:val="003E0B7F"/>
    <w:rsid w:val="003E0FE1"/>
    <w:rsid w:val="003E148D"/>
    <w:rsid w:val="003E1C09"/>
    <w:rsid w:val="003E1CB4"/>
    <w:rsid w:val="003E1F09"/>
    <w:rsid w:val="003E200E"/>
    <w:rsid w:val="003E2041"/>
    <w:rsid w:val="003E20AA"/>
    <w:rsid w:val="003E22E1"/>
    <w:rsid w:val="003E25F7"/>
    <w:rsid w:val="003E26C1"/>
    <w:rsid w:val="003E2B17"/>
    <w:rsid w:val="003E2C22"/>
    <w:rsid w:val="003E2D84"/>
    <w:rsid w:val="003E3560"/>
    <w:rsid w:val="003E3772"/>
    <w:rsid w:val="003E37A1"/>
    <w:rsid w:val="003E3835"/>
    <w:rsid w:val="003E3844"/>
    <w:rsid w:val="003E38EF"/>
    <w:rsid w:val="003E3DC9"/>
    <w:rsid w:val="003E415E"/>
    <w:rsid w:val="003E4697"/>
    <w:rsid w:val="003E4891"/>
    <w:rsid w:val="003E4EC3"/>
    <w:rsid w:val="003E5210"/>
    <w:rsid w:val="003E568E"/>
    <w:rsid w:val="003E5C0A"/>
    <w:rsid w:val="003E5FC0"/>
    <w:rsid w:val="003E62B8"/>
    <w:rsid w:val="003E645D"/>
    <w:rsid w:val="003E65DF"/>
    <w:rsid w:val="003E666D"/>
    <w:rsid w:val="003E6708"/>
    <w:rsid w:val="003E679A"/>
    <w:rsid w:val="003E6AA1"/>
    <w:rsid w:val="003E7076"/>
    <w:rsid w:val="003E798E"/>
    <w:rsid w:val="003E7B6F"/>
    <w:rsid w:val="003E7CD6"/>
    <w:rsid w:val="003E7F2D"/>
    <w:rsid w:val="003F01F7"/>
    <w:rsid w:val="003F07CC"/>
    <w:rsid w:val="003F0A42"/>
    <w:rsid w:val="003F0CE4"/>
    <w:rsid w:val="003F0D4A"/>
    <w:rsid w:val="003F0F53"/>
    <w:rsid w:val="003F0F82"/>
    <w:rsid w:val="003F1242"/>
    <w:rsid w:val="003F15EE"/>
    <w:rsid w:val="003F15FB"/>
    <w:rsid w:val="003F1CD2"/>
    <w:rsid w:val="003F1F0D"/>
    <w:rsid w:val="003F23E2"/>
    <w:rsid w:val="003F27BF"/>
    <w:rsid w:val="003F2F4F"/>
    <w:rsid w:val="003F323C"/>
    <w:rsid w:val="003F32E9"/>
    <w:rsid w:val="003F3426"/>
    <w:rsid w:val="003F455D"/>
    <w:rsid w:val="003F472E"/>
    <w:rsid w:val="003F47D2"/>
    <w:rsid w:val="003F54E6"/>
    <w:rsid w:val="003F5B1B"/>
    <w:rsid w:val="003F5B4F"/>
    <w:rsid w:val="003F60F8"/>
    <w:rsid w:val="003F62AF"/>
    <w:rsid w:val="003F647B"/>
    <w:rsid w:val="003F6520"/>
    <w:rsid w:val="003F6DB3"/>
    <w:rsid w:val="003F7490"/>
    <w:rsid w:val="003F75FF"/>
    <w:rsid w:val="003F77D1"/>
    <w:rsid w:val="003F789A"/>
    <w:rsid w:val="003F7B87"/>
    <w:rsid w:val="00400050"/>
    <w:rsid w:val="004003B5"/>
    <w:rsid w:val="00400518"/>
    <w:rsid w:val="004007A1"/>
    <w:rsid w:val="004008D6"/>
    <w:rsid w:val="00400B6C"/>
    <w:rsid w:val="00400BB7"/>
    <w:rsid w:val="00400F07"/>
    <w:rsid w:val="00400F4A"/>
    <w:rsid w:val="0040128F"/>
    <w:rsid w:val="00401536"/>
    <w:rsid w:val="004018DA"/>
    <w:rsid w:val="00401DC2"/>
    <w:rsid w:val="00402459"/>
    <w:rsid w:val="004024DA"/>
    <w:rsid w:val="004025C5"/>
    <w:rsid w:val="00403866"/>
    <w:rsid w:val="00403878"/>
    <w:rsid w:val="00403B1A"/>
    <w:rsid w:val="00403B43"/>
    <w:rsid w:val="00403E3D"/>
    <w:rsid w:val="00404487"/>
    <w:rsid w:val="00404860"/>
    <w:rsid w:val="004049AD"/>
    <w:rsid w:val="00404B8A"/>
    <w:rsid w:val="004079C9"/>
    <w:rsid w:val="00410057"/>
    <w:rsid w:val="00410146"/>
    <w:rsid w:val="00410875"/>
    <w:rsid w:val="004109FB"/>
    <w:rsid w:val="00410CA5"/>
    <w:rsid w:val="00410F86"/>
    <w:rsid w:val="004112B9"/>
    <w:rsid w:val="004113FF"/>
    <w:rsid w:val="0041177D"/>
    <w:rsid w:val="00412217"/>
    <w:rsid w:val="00412946"/>
    <w:rsid w:val="00412BFA"/>
    <w:rsid w:val="00413140"/>
    <w:rsid w:val="004137E4"/>
    <w:rsid w:val="00413A8A"/>
    <w:rsid w:val="00413B3E"/>
    <w:rsid w:val="0041403C"/>
    <w:rsid w:val="004144D5"/>
    <w:rsid w:val="00414A9E"/>
    <w:rsid w:val="00414BE8"/>
    <w:rsid w:val="004151B4"/>
    <w:rsid w:val="0041527F"/>
    <w:rsid w:val="0041543F"/>
    <w:rsid w:val="00415537"/>
    <w:rsid w:val="0041555D"/>
    <w:rsid w:val="00415894"/>
    <w:rsid w:val="00415AD8"/>
    <w:rsid w:val="00415AF0"/>
    <w:rsid w:val="00415B65"/>
    <w:rsid w:val="00415C61"/>
    <w:rsid w:val="00415F10"/>
    <w:rsid w:val="00415F63"/>
    <w:rsid w:val="004163A7"/>
    <w:rsid w:val="004164AE"/>
    <w:rsid w:val="0041655A"/>
    <w:rsid w:val="00416665"/>
    <w:rsid w:val="004167A8"/>
    <w:rsid w:val="00416A6E"/>
    <w:rsid w:val="00416B39"/>
    <w:rsid w:val="00416CCF"/>
    <w:rsid w:val="00417047"/>
    <w:rsid w:val="0041762A"/>
    <w:rsid w:val="004176FC"/>
    <w:rsid w:val="00417A6A"/>
    <w:rsid w:val="00420388"/>
    <w:rsid w:val="0042047F"/>
    <w:rsid w:val="00420FE2"/>
    <w:rsid w:val="00421047"/>
    <w:rsid w:val="004211C1"/>
    <w:rsid w:val="0042142B"/>
    <w:rsid w:val="00421AE1"/>
    <w:rsid w:val="00421B6F"/>
    <w:rsid w:val="00421C92"/>
    <w:rsid w:val="00421F95"/>
    <w:rsid w:val="004226F0"/>
    <w:rsid w:val="00422824"/>
    <w:rsid w:val="0042290B"/>
    <w:rsid w:val="00422B1C"/>
    <w:rsid w:val="004249ED"/>
    <w:rsid w:val="00424CDD"/>
    <w:rsid w:val="0042523C"/>
    <w:rsid w:val="0042533E"/>
    <w:rsid w:val="004257BE"/>
    <w:rsid w:val="00425920"/>
    <w:rsid w:val="00425A45"/>
    <w:rsid w:val="00425D21"/>
    <w:rsid w:val="00425FA5"/>
    <w:rsid w:val="004261DC"/>
    <w:rsid w:val="00426A6A"/>
    <w:rsid w:val="00426CA1"/>
    <w:rsid w:val="00427547"/>
    <w:rsid w:val="004275A4"/>
    <w:rsid w:val="004276D1"/>
    <w:rsid w:val="004277AF"/>
    <w:rsid w:val="00427872"/>
    <w:rsid w:val="00430836"/>
    <w:rsid w:val="00430E2D"/>
    <w:rsid w:val="00431833"/>
    <w:rsid w:val="00431871"/>
    <w:rsid w:val="00431C4D"/>
    <w:rsid w:val="00431EA1"/>
    <w:rsid w:val="00432458"/>
    <w:rsid w:val="00432856"/>
    <w:rsid w:val="00432BD3"/>
    <w:rsid w:val="00433039"/>
    <w:rsid w:val="0043306C"/>
    <w:rsid w:val="004333A5"/>
    <w:rsid w:val="0043360D"/>
    <w:rsid w:val="00433852"/>
    <w:rsid w:val="004339AA"/>
    <w:rsid w:val="00433B82"/>
    <w:rsid w:val="00433C0E"/>
    <w:rsid w:val="00433D1F"/>
    <w:rsid w:val="00434530"/>
    <w:rsid w:val="004348F1"/>
    <w:rsid w:val="00435162"/>
    <w:rsid w:val="00435197"/>
    <w:rsid w:val="0043541E"/>
    <w:rsid w:val="00435B1C"/>
    <w:rsid w:val="00436139"/>
    <w:rsid w:val="00436317"/>
    <w:rsid w:val="004369D1"/>
    <w:rsid w:val="004370D7"/>
    <w:rsid w:val="004372E2"/>
    <w:rsid w:val="00437417"/>
    <w:rsid w:val="004375EB"/>
    <w:rsid w:val="00437710"/>
    <w:rsid w:val="00437A95"/>
    <w:rsid w:val="00440210"/>
    <w:rsid w:val="004409B6"/>
    <w:rsid w:val="00441010"/>
    <w:rsid w:val="004411F7"/>
    <w:rsid w:val="004414E5"/>
    <w:rsid w:val="00441892"/>
    <w:rsid w:val="00441AA9"/>
    <w:rsid w:val="00441DB5"/>
    <w:rsid w:val="00442150"/>
    <w:rsid w:val="00442156"/>
    <w:rsid w:val="0044216A"/>
    <w:rsid w:val="004421BF"/>
    <w:rsid w:val="0044284E"/>
    <w:rsid w:val="00442C3D"/>
    <w:rsid w:val="00442D7F"/>
    <w:rsid w:val="00442DDA"/>
    <w:rsid w:val="00442FD2"/>
    <w:rsid w:val="00443DC9"/>
    <w:rsid w:val="004441B7"/>
    <w:rsid w:val="00444265"/>
    <w:rsid w:val="004446C8"/>
    <w:rsid w:val="00444FAE"/>
    <w:rsid w:val="00445088"/>
    <w:rsid w:val="0044545F"/>
    <w:rsid w:val="00445914"/>
    <w:rsid w:val="0044593C"/>
    <w:rsid w:val="00445C86"/>
    <w:rsid w:val="004465AF"/>
    <w:rsid w:val="004465D1"/>
    <w:rsid w:val="00446814"/>
    <w:rsid w:val="00446BF0"/>
    <w:rsid w:val="00446E76"/>
    <w:rsid w:val="00447AEE"/>
    <w:rsid w:val="00447CAA"/>
    <w:rsid w:val="00450006"/>
    <w:rsid w:val="0045007F"/>
    <w:rsid w:val="00450105"/>
    <w:rsid w:val="00451209"/>
    <w:rsid w:val="0045121D"/>
    <w:rsid w:val="004512B2"/>
    <w:rsid w:val="0045187C"/>
    <w:rsid w:val="00451EDF"/>
    <w:rsid w:val="004520AD"/>
    <w:rsid w:val="0045233F"/>
    <w:rsid w:val="004526CD"/>
    <w:rsid w:val="0045294A"/>
    <w:rsid w:val="00453167"/>
    <w:rsid w:val="004532BB"/>
    <w:rsid w:val="004533B8"/>
    <w:rsid w:val="00453ACB"/>
    <w:rsid w:val="00453AE2"/>
    <w:rsid w:val="00453E07"/>
    <w:rsid w:val="00454633"/>
    <w:rsid w:val="00454D6E"/>
    <w:rsid w:val="00455157"/>
    <w:rsid w:val="00455951"/>
    <w:rsid w:val="004559B8"/>
    <w:rsid w:val="00455A2E"/>
    <w:rsid w:val="00455B0A"/>
    <w:rsid w:val="00455BDE"/>
    <w:rsid w:val="00455C24"/>
    <w:rsid w:val="00455CFD"/>
    <w:rsid w:val="00456081"/>
    <w:rsid w:val="00456086"/>
    <w:rsid w:val="00456657"/>
    <w:rsid w:val="00456894"/>
    <w:rsid w:val="004569F1"/>
    <w:rsid w:val="00456EA8"/>
    <w:rsid w:val="00456FBB"/>
    <w:rsid w:val="00457267"/>
    <w:rsid w:val="0045731E"/>
    <w:rsid w:val="00457A26"/>
    <w:rsid w:val="00457B4D"/>
    <w:rsid w:val="00457D2D"/>
    <w:rsid w:val="00457FF6"/>
    <w:rsid w:val="00460461"/>
    <w:rsid w:val="004604CA"/>
    <w:rsid w:val="00460592"/>
    <w:rsid w:val="0046077B"/>
    <w:rsid w:val="00460782"/>
    <w:rsid w:val="0046115C"/>
    <w:rsid w:val="00461442"/>
    <w:rsid w:val="00461830"/>
    <w:rsid w:val="004619E3"/>
    <w:rsid w:val="00461BD9"/>
    <w:rsid w:val="00461D14"/>
    <w:rsid w:val="00461D23"/>
    <w:rsid w:val="00462264"/>
    <w:rsid w:val="0046228C"/>
    <w:rsid w:val="00462A1F"/>
    <w:rsid w:val="00462F9D"/>
    <w:rsid w:val="004637D1"/>
    <w:rsid w:val="00463EC3"/>
    <w:rsid w:val="004641DE"/>
    <w:rsid w:val="00464445"/>
    <w:rsid w:val="00464667"/>
    <w:rsid w:val="004646E8"/>
    <w:rsid w:val="00465276"/>
    <w:rsid w:val="00465C98"/>
    <w:rsid w:val="00465EFD"/>
    <w:rsid w:val="0046604B"/>
    <w:rsid w:val="00466768"/>
    <w:rsid w:val="00466A37"/>
    <w:rsid w:val="00466C4B"/>
    <w:rsid w:val="00466F42"/>
    <w:rsid w:val="004679D6"/>
    <w:rsid w:val="00467B98"/>
    <w:rsid w:val="00470226"/>
    <w:rsid w:val="00470966"/>
    <w:rsid w:val="00471348"/>
    <w:rsid w:val="0047134F"/>
    <w:rsid w:val="00471C2A"/>
    <w:rsid w:val="00471EF7"/>
    <w:rsid w:val="00471F5F"/>
    <w:rsid w:val="004721CD"/>
    <w:rsid w:val="00472633"/>
    <w:rsid w:val="00472920"/>
    <w:rsid w:val="00472BDB"/>
    <w:rsid w:val="00472F5F"/>
    <w:rsid w:val="00473530"/>
    <w:rsid w:val="00473750"/>
    <w:rsid w:val="004739D1"/>
    <w:rsid w:val="00473C54"/>
    <w:rsid w:val="0047434E"/>
    <w:rsid w:val="004748E1"/>
    <w:rsid w:val="00474A6A"/>
    <w:rsid w:val="00474E3A"/>
    <w:rsid w:val="004755BB"/>
    <w:rsid w:val="00475825"/>
    <w:rsid w:val="00475949"/>
    <w:rsid w:val="004759F4"/>
    <w:rsid w:val="00475B01"/>
    <w:rsid w:val="00475C86"/>
    <w:rsid w:val="00475C89"/>
    <w:rsid w:val="00475D5B"/>
    <w:rsid w:val="00475EAE"/>
    <w:rsid w:val="00476228"/>
    <w:rsid w:val="00476353"/>
    <w:rsid w:val="0047650F"/>
    <w:rsid w:val="004766F8"/>
    <w:rsid w:val="004769CA"/>
    <w:rsid w:val="00476C7A"/>
    <w:rsid w:val="00476E4F"/>
    <w:rsid w:val="00476E68"/>
    <w:rsid w:val="00476F40"/>
    <w:rsid w:val="004772AE"/>
    <w:rsid w:val="00477354"/>
    <w:rsid w:val="004773FB"/>
    <w:rsid w:val="00477A09"/>
    <w:rsid w:val="00477BD1"/>
    <w:rsid w:val="0048054A"/>
    <w:rsid w:val="00480757"/>
    <w:rsid w:val="00480C81"/>
    <w:rsid w:val="00480C87"/>
    <w:rsid w:val="00480E18"/>
    <w:rsid w:val="0048116B"/>
    <w:rsid w:val="004816DD"/>
    <w:rsid w:val="00481815"/>
    <w:rsid w:val="00481D1A"/>
    <w:rsid w:val="00481D1D"/>
    <w:rsid w:val="00482085"/>
    <w:rsid w:val="0048267A"/>
    <w:rsid w:val="00482CB5"/>
    <w:rsid w:val="00482F6F"/>
    <w:rsid w:val="0048373A"/>
    <w:rsid w:val="00483820"/>
    <w:rsid w:val="00484234"/>
    <w:rsid w:val="00484856"/>
    <w:rsid w:val="004849B0"/>
    <w:rsid w:val="00484A1F"/>
    <w:rsid w:val="00484C74"/>
    <w:rsid w:val="00484CC5"/>
    <w:rsid w:val="00484D45"/>
    <w:rsid w:val="0048528E"/>
    <w:rsid w:val="004852BD"/>
    <w:rsid w:val="00485393"/>
    <w:rsid w:val="004854B8"/>
    <w:rsid w:val="0048560C"/>
    <w:rsid w:val="00485A16"/>
    <w:rsid w:val="00485E95"/>
    <w:rsid w:val="004860AA"/>
    <w:rsid w:val="004864E7"/>
    <w:rsid w:val="004867A6"/>
    <w:rsid w:val="00486CF9"/>
    <w:rsid w:val="00486D47"/>
    <w:rsid w:val="00487777"/>
    <w:rsid w:val="00487C3E"/>
    <w:rsid w:val="00487F53"/>
    <w:rsid w:val="00487FCD"/>
    <w:rsid w:val="004902CA"/>
    <w:rsid w:val="00490AA3"/>
    <w:rsid w:val="00490B46"/>
    <w:rsid w:val="0049109D"/>
    <w:rsid w:val="00491A99"/>
    <w:rsid w:val="00491AB3"/>
    <w:rsid w:val="00491B7B"/>
    <w:rsid w:val="00491C03"/>
    <w:rsid w:val="00491CBA"/>
    <w:rsid w:val="00491CDB"/>
    <w:rsid w:val="00491E62"/>
    <w:rsid w:val="00491EF8"/>
    <w:rsid w:val="00492189"/>
    <w:rsid w:val="0049260C"/>
    <w:rsid w:val="004926E9"/>
    <w:rsid w:val="00492882"/>
    <w:rsid w:val="00492D94"/>
    <w:rsid w:val="00493916"/>
    <w:rsid w:val="00493968"/>
    <w:rsid w:val="00493C38"/>
    <w:rsid w:val="00493CAF"/>
    <w:rsid w:val="00493E9A"/>
    <w:rsid w:val="004941B2"/>
    <w:rsid w:val="0049452D"/>
    <w:rsid w:val="00494D31"/>
    <w:rsid w:val="004950E4"/>
    <w:rsid w:val="004951CA"/>
    <w:rsid w:val="004952BB"/>
    <w:rsid w:val="00495B9C"/>
    <w:rsid w:val="00495C92"/>
    <w:rsid w:val="00495EA8"/>
    <w:rsid w:val="00496A63"/>
    <w:rsid w:val="00496A6A"/>
    <w:rsid w:val="00496C3F"/>
    <w:rsid w:val="00497175"/>
    <w:rsid w:val="00497253"/>
    <w:rsid w:val="004976A1"/>
    <w:rsid w:val="00497769"/>
    <w:rsid w:val="00497974"/>
    <w:rsid w:val="00497DA5"/>
    <w:rsid w:val="004A0075"/>
    <w:rsid w:val="004A0292"/>
    <w:rsid w:val="004A05EB"/>
    <w:rsid w:val="004A0B3F"/>
    <w:rsid w:val="004A1099"/>
    <w:rsid w:val="004A10ED"/>
    <w:rsid w:val="004A13AE"/>
    <w:rsid w:val="004A1C42"/>
    <w:rsid w:val="004A22BC"/>
    <w:rsid w:val="004A23EB"/>
    <w:rsid w:val="004A247D"/>
    <w:rsid w:val="004A2BFC"/>
    <w:rsid w:val="004A315E"/>
    <w:rsid w:val="004A3782"/>
    <w:rsid w:val="004A3B86"/>
    <w:rsid w:val="004A4354"/>
    <w:rsid w:val="004A441D"/>
    <w:rsid w:val="004A4903"/>
    <w:rsid w:val="004A49CA"/>
    <w:rsid w:val="004A4A2F"/>
    <w:rsid w:val="004A4B86"/>
    <w:rsid w:val="004A5010"/>
    <w:rsid w:val="004A5457"/>
    <w:rsid w:val="004A58F4"/>
    <w:rsid w:val="004A5A18"/>
    <w:rsid w:val="004A5CF5"/>
    <w:rsid w:val="004A6381"/>
    <w:rsid w:val="004A6EB7"/>
    <w:rsid w:val="004A703E"/>
    <w:rsid w:val="004A7801"/>
    <w:rsid w:val="004A7F60"/>
    <w:rsid w:val="004A7FE6"/>
    <w:rsid w:val="004B00D4"/>
    <w:rsid w:val="004B01C1"/>
    <w:rsid w:val="004B0558"/>
    <w:rsid w:val="004B058B"/>
    <w:rsid w:val="004B0613"/>
    <w:rsid w:val="004B089A"/>
    <w:rsid w:val="004B1909"/>
    <w:rsid w:val="004B1ACC"/>
    <w:rsid w:val="004B1B9A"/>
    <w:rsid w:val="004B1C9D"/>
    <w:rsid w:val="004B210C"/>
    <w:rsid w:val="004B28D4"/>
    <w:rsid w:val="004B2C36"/>
    <w:rsid w:val="004B324C"/>
    <w:rsid w:val="004B35E0"/>
    <w:rsid w:val="004B38D5"/>
    <w:rsid w:val="004B3B4C"/>
    <w:rsid w:val="004B432D"/>
    <w:rsid w:val="004B4AEA"/>
    <w:rsid w:val="004B4CEC"/>
    <w:rsid w:val="004B50B7"/>
    <w:rsid w:val="004B597A"/>
    <w:rsid w:val="004B6414"/>
    <w:rsid w:val="004B647C"/>
    <w:rsid w:val="004B66DE"/>
    <w:rsid w:val="004B68B6"/>
    <w:rsid w:val="004B69C3"/>
    <w:rsid w:val="004B752E"/>
    <w:rsid w:val="004B7F45"/>
    <w:rsid w:val="004C0179"/>
    <w:rsid w:val="004C01BD"/>
    <w:rsid w:val="004C0217"/>
    <w:rsid w:val="004C0280"/>
    <w:rsid w:val="004C0637"/>
    <w:rsid w:val="004C0982"/>
    <w:rsid w:val="004C0AD8"/>
    <w:rsid w:val="004C1535"/>
    <w:rsid w:val="004C17D6"/>
    <w:rsid w:val="004C1C36"/>
    <w:rsid w:val="004C26E6"/>
    <w:rsid w:val="004C28B1"/>
    <w:rsid w:val="004C32A4"/>
    <w:rsid w:val="004C331E"/>
    <w:rsid w:val="004C3475"/>
    <w:rsid w:val="004C35E9"/>
    <w:rsid w:val="004C42BD"/>
    <w:rsid w:val="004C4314"/>
    <w:rsid w:val="004C440B"/>
    <w:rsid w:val="004C4711"/>
    <w:rsid w:val="004C47FB"/>
    <w:rsid w:val="004C49CB"/>
    <w:rsid w:val="004C5081"/>
    <w:rsid w:val="004C59D3"/>
    <w:rsid w:val="004C5A36"/>
    <w:rsid w:val="004C5C62"/>
    <w:rsid w:val="004C6077"/>
    <w:rsid w:val="004C6078"/>
    <w:rsid w:val="004C6080"/>
    <w:rsid w:val="004C6949"/>
    <w:rsid w:val="004C6BCD"/>
    <w:rsid w:val="004C6D34"/>
    <w:rsid w:val="004C711D"/>
    <w:rsid w:val="004C793F"/>
    <w:rsid w:val="004C7B4D"/>
    <w:rsid w:val="004D0194"/>
    <w:rsid w:val="004D0A62"/>
    <w:rsid w:val="004D0B8B"/>
    <w:rsid w:val="004D11DC"/>
    <w:rsid w:val="004D130A"/>
    <w:rsid w:val="004D14F0"/>
    <w:rsid w:val="004D16E7"/>
    <w:rsid w:val="004D1D9F"/>
    <w:rsid w:val="004D1DB1"/>
    <w:rsid w:val="004D1E43"/>
    <w:rsid w:val="004D1FAA"/>
    <w:rsid w:val="004D2252"/>
    <w:rsid w:val="004D26E4"/>
    <w:rsid w:val="004D2986"/>
    <w:rsid w:val="004D29F1"/>
    <w:rsid w:val="004D2B02"/>
    <w:rsid w:val="004D2B58"/>
    <w:rsid w:val="004D2D6C"/>
    <w:rsid w:val="004D3623"/>
    <w:rsid w:val="004D3715"/>
    <w:rsid w:val="004D3F6E"/>
    <w:rsid w:val="004D404C"/>
    <w:rsid w:val="004D4760"/>
    <w:rsid w:val="004D50FA"/>
    <w:rsid w:val="004D57C5"/>
    <w:rsid w:val="004D5A52"/>
    <w:rsid w:val="004D5A83"/>
    <w:rsid w:val="004D5CA9"/>
    <w:rsid w:val="004D5D43"/>
    <w:rsid w:val="004D6075"/>
    <w:rsid w:val="004D64E2"/>
    <w:rsid w:val="004D6A90"/>
    <w:rsid w:val="004D6AB8"/>
    <w:rsid w:val="004D6BB0"/>
    <w:rsid w:val="004D6BC8"/>
    <w:rsid w:val="004D6F4E"/>
    <w:rsid w:val="004D7141"/>
    <w:rsid w:val="004D717D"/>
    <w:rsid w:val="004D754F"/>
    <w:rsid w:val="004D77F6"/>
    <w:rsid w:val="004D7B4B"/>
    <w:rsid w:val="004D7E34"/>
    <w:rsid w:val="004E01FD"/>
    <w:rsid w:val="004E09AC"/>
    <w:rsid w:val="004E0C17"/>
    <w:rsid w:val="004E0D4F"/>
    <w:rsid w:val="004E0E21"/>
    <w:rsid w:val="004E109B"/>
    <w:rsid w:val="004E119B"/>
    <w:rsid w:val="004E143E"/>
    <w:rsid w:val="004E1903"/>
    <w:rsid w:val="004E1B0B"/>
    <w:rsid w:val="004E1BC4"/>
    <w:rsid w:val="004E2311"/>
    <w:rsid w:val="004E2384"/>
    <w:rsid w:val="004E2565"/>
    <w:rsid w:val="004E25BD"/>
    <w:rsid w:val="004E26A7"/>
    <w:rsid w:val="004E275F"/>
    <w:rsid w:val="004E3666"/>
    <w:rsid w:val="004E3EE3"/>
    <w:rsid w:val="004E4216"/>
    <w:rsid w:val="004E4948"/>
    <w:rsid w:val="004E4AF1"/>
    <w:rsid w:val="004E4CE6"/>
    <w:rsid w:val="004E4FB4"/>
    <w:rsid w:val="004E51BF"/>
    <w:rsid w:val="004E5242"/>
    <w:rsid w:val="004E5333"/>
    <w:rsid w:val="004E5B1C"/>
    <w:rsid w:val="004E5C8C"/>
    <w:rsid w:val="004E65F8"/>
    <w:rsid w:val="004E6625"/>
    <w:rsid w:val="004E6E54"/>
    <w:rsid w:val="004E75EB"/>
    <w:rsid w:val="004E7788"/>
    <w:rsid w:val="004E783E"/>
    <w:rsid w:val="004E7AB5"/>
    <w:rsid w:val="004E7AC3"/>
    <w:rsid w:val="004E7B33"/>
    <w:rsid w:val="004F0622"/>
    <w:rsid w:val="004F088B"/>
    <w:rsid w:val="004F0B2C"/>
    <w:rsid w:val="004F0CDE"/>
    <w:rsid w:val="004F0F14"/>
    <w:rsid w:val="004F0F3B"/>
    <w:rsid w:val="004F0F53"/>
    <w:rsid w:val="004F0FB3"/>
    <w:rsid w:val="004F1065"/>
    <w:rsid w:val="004F17E2"/>
    <w:rsid w:val="004F1EC7"/>
    <w:rsid w:val="004F1FA5"/>
    <w:rsid w:val="004F22E0"/>
    <w:rsid w:val="004F2323"/>
    <w:rsid w:val="004F238B"/>
    <w:rsid w:val="004F256E"/>
    <w:rsid w:val="004F25DF"/>
    <w:rsid w:val="004F26C8"/>
    <w:rsid w:val="004F2AAA"/>
    <w:rsid w:val="004F3245"/>
    <w:rsid w:val="004F386D"/>
    <w:rsid w:val="004F3B35"/>
    <w:rsid w:val="004F3B84"/>
    <w:rsid w:val="004F3BAA"/>
    <w:rsid w:val="004F3C7F"/>
    <w:rsid w:val="004F3D87"/>
    <w:rsid w:val="004F3EA6"/>
    <w:rsid w:val="004F43C8"/>
    <w:rsid w:val="004F460A"/>
    <w:rsid w:val="004F49D5"/>
    <w:rsid w:val="004F5110"/>
    <w:rsid w:val="004F5172"/>
    <w:rsid w:val="004F5267"/>
    <w:rsid w:val="004F56BA"/>
    <w:rsid w:val="004F5A7C"/>
    <w:rsid w:val="004F5F41"/>
    <w:rsid w:val="004F6F4D"/>
    <w:rsid w:val="004F7271"/>
    <w:rsid w:val="004F7499"/>
    <w:rsid w:val="004F75B5"/>
    <w:rsid w:val="004F7AEA"/>
    <w:rsid w:val="004F7F78"/>
    <w:rsid w:val="005000F9"/>
    <w:rsid w:val="005002CF"/>
    <w:rsid w:val="00500565"/>
    <w:rsid w:val="00500C05"/>
    <w:rsid w:val="005016DB"/>
    <w:rsid w:val="0050187C"/>
    <w:rsid w:val="00501AD7"/>
    <w:rsid w:val="00501DB4"/>
    <w:rsid w:val="00502266"/>
    <w:rsid w:val="0050263B"/>
    <w:rsid w:val="00502999"/>
    <w:rsid w:val="005029A0"/>
    <w:rsid w:val="00502F75"/>
    <w:rsid w:val="005032C0"/>
    <w:rsid w:val="00503924"/>
    <w:rsid w:val="00503A33"/>
    <w:rsid w:val="00504BA0"/>
    <w:rsid w:val="00504C06"/>
    <w:rsid w:val="00504D9D"/>
    <w:rsid w:val="00505220"/>
    <w:rsid w:val="00505673"/>
    <w:rsid w:val="0050576D"/>
    <w:rsid w:val="005059B8"/>
    <w:rsid w:val="00505BD5"/>
    <w:rsid w:val="00506493"/>
    <w:rsid w:val="00506B08"/>
    <w:rsid w:val="00506E7B"/>
    <w:rsid w:val="0050746B"/>
    <w:rsid w:val="00507491"/>
    <w:rsid w:val="00507567"/>
    <w:rsid w:val="005077FF"/>
    <w:rsid w:val="00507A38"/>
    <w:rsid w:val="00510B31"/>
    <w:rsid w:val="00510D74"/>
    <w:rsid w:val="00510E61"/>
    <w:rsid w:val="005114BE"/>
    <w:rsid w:val="005115C4"/>
    <w:rsid w:val="0051179F"/>
    <w:rsid w:val="00511BF2"/>
    <w:rsid w:val="00511EF2"/>
    <w:rsid w:val="00512DF0"/>
    <w:rsid w:val="00512F8E"/>
    <w:rsid w:val="0051320B"/>
    <w:rsid w:val="00513450"/>
    <w:rsid w:val="005134F0"/>
    <w:rsid w:val="0051352F"/>
    <w:rsid w:val="00513623"/>
    <w:rsid w:val="00513A01"/>
    <w:rsid w:val="00513B8A"/>
    <w:rsid w:val="00513C52"/>
    <w:rsid w:val="00514417"/>
    <w:rsid w:val="0051444C"/>
    <w:rsid w:val="00514475"/>
    <w:rsid w:val="005156DC"/>
    <w:rsid w:val="005158B8"/>
    <w:rsid w:val="0051597C"/>
    <w:rsid w:val="00515B2D"/>
    <w:rsid w:val="00515BC7"/>
    <w:rsid w:val="00515E6B"/>
    <w:rsid w:val="00516264"/>
    <w:rsid w:val="00516AB6"/>
    <w:rsid w:val="00516B26"/>
    <w:rsid w:val="00516E4A"/>
    <w:rsid w:val="005177FE"/>
    <w:rsid w:val="00517F6B"/>
    <w:rsid w:val="005204CA"/>
    <w:rsid w:val="00520937"/>
    <w:rsid w:val="00520C1F"/>
    <w:rsid w:val="0052114C"/>
    <w:rsid w:val="0052119C"/>
    <w:rsid w:val="00521489"/>
    <w:rsid w:val="00521773"/>
    <w:rsid w:val="00521F22"/>
    <w:rsid w:val="005221A5"/>
    <w:rsid w:val="005224FA"/>
    <w:rsid w:val="005225B1"/>
    <w:rsid w:val="00522AA2"/>
    <w:rsid w:val="00522BF7"/>
    <w:rsid w:val="00523071"/>
    <w:rsid w:val="00523290"/>
    <w:rsid w:val="00523619"/>
    <w:rsid w:val="00523C2E"/>
    <w:rsid w:val="00523C81"/>
    <w:rsid w:val="00523D68"/>
    <w:rsid w:val="00523E4B"/>
    <w:rsid w:val="005244FB"/>
    <w:rsid w:val="005246CE"/>
    <w:rsid w:val="005249B6"/>
    <w:rsid w:val="00524C09"/>
    <w:rsid w:val="00525243"/>
    <w:rsid w:val="0052524B"/>
    <w:rsid w:val="00525435"/>
    <w:rsid w:val="00525769"/>
    <w:rsid w:val="00525D01"/>
    <w:rsid w:val="00526436"/>
    <w:rsid w:val="00526DDD"/>
    <w:rsid w:val="005270C0"/>
    <w:rsid w:val="0052714E"/>
    <w:rsid w:val="005271BF"/>
    <w:rsid w:val="005271D5"/>
    <w:rsid w:val="005272A2"/>
    <w:rsid w:val="0052774E"/>
    <w:rsid w:val="0052796F"/>
    <w:rsid w:val="00527F77"/>
    <w:rsid w:val="00530130"/>
    <w:rsid w:val="005301F7"/>
    <w:rsid w:val="005302A3"/>
    <w:rsid w:val="005303A2"/>
    <w:rsid w:val="005303B2"/>
    <w:rsid w:val="0053076D"/>
    <w:rsid w:val="00530E15"/>
    <w:rsid w:val="00530E5F"/>
    <w:rsid w:val="005319D5"/>
    <w:rsid w:val="00531E12"/>
    <w:rsid w:val="00532735"/>
    <w:rsid w:val="00532947"/>
    <w:rsid w:val="00532B33"/>
    <w:rsid w:val="00533328"/>
    <w:rsid w:val="00533C18"/>
    <w:rsid w:val="0053418B"/>
    <w:rsid w:val="005341DE"/>
    <w:rsid w:val="00534246"/>
    <w:rsid w:val="005344A9"/>
    <w:rsid w:val="005346E7"/>
    <w:rsid w:val="00534794"/>
    <w:rsid w:val="00534C20"/>
    <w:rsid w:val="0053505E"/>
    <w:rsid w:val="00535383"/>
    <w:rsid w:val="0053542E"/>
    <w:rsid w:val="00535516"/>
    <w:rsid w:val="005358CD"/>
    <w:rsid w:val="00535E28"/>
    <w:rsid w:val="005361D2"/>
    <w:rsid w:val="005368DD"/>
    <w:rsid w:val="00536BC3"/>
    <w:rsid w:val="00536EBC"/>
    <w:rsid w:val="00536ED1"/>
    <w:rsid w:val="00536FA5"/>
    <w:rsid w:val="005370AA"/>
    <w:rsid w:val="005371AC"/>
    <w:rsid w:val="0053743E"/>
    <w:rsid w:val="00537976"/>
    <w:rsid w:val="005407BC"/>
    <w:rsid w:val="00540CC9"/>
    <w:rsid w:val="0054124F"/>
    <w:rsid w:val="005413DE"/>
    <w:rsid w:val="00541697"/>
    <w:rsid w:val="00541881"/>
    <w:rsid w:val="00541B43"/>
    <w:rsid w:val="005420C3"/>
    <w:rsid w:val="00542507"/>
    <w:rsid w:val="00542617"/>
    <w:rsid w:val="00542A79"/>
    <w:rsid w:val="00542D87"/>
    <w:rsid w:val="00542F15"/>
    <w:rsid w:val="0054323B"/>
    <w:rsid w:val="005432A2"/>
    <w:rsid w:val="0054362E"/>
    <w:rsid w:val="00543C05"/>
    <w:rsid w:val="00544011"/>
    <w:rsid w:val="00544137"/>
    <w:rsid w:val="0054445D"/>
    <w:rsid w:val="0054446F"/>
    <w:rsid w:val="00544D40"/>
    <w:rsid w:val="00544D7D"/>
    <w:rsid w:val="0054501F"/>
    <w:rsid w:val="005455C1"/>
    <w:rsid w:val="005455C7"/>
    <w:rsid w:val="00545A59"/>
    <w:rsid w:val="00545B64"/>
    <w:rsid w:val="00545ED1"/>
    <w:rsid w:val="005460B3"/>
    <w:rsid w:val="0054639F"/>
    <w:rsid w:val="005464A6"/>
    <w:rsid w:val="00546E0E"/>
    <w:rsid w:val="0054749A"/>
    <w:rsid w:val="005475ED"/>
    <w:rsid w:val="00547F96"/>
    <w:rsid w:val="0055024F"/>
    <w:rsid w:val="00550250"/>
    <w:rsid w:val="005505D9"/>
    <w:rsid w:val="005506F6"/>
    <w:rsid w:val="00550CA0"/>
    <w:rsid w:val="00550DBB"/>
    <w:rsid w:val="0055167B"/>
    <w:rsid w:val="00551915"/>
    <w:rsid w:val="005519A9"/>
    <w:rsid w:val="00551B3E"/>
    <w:rsid w:val="00551DD5"/>
    <w:rsid w:val="00551E16"/>
    <w:rsid w:val="0055249B"/>
    <w:rsid w:val="005524A4"/>
    <w:rsid w:val="00552899"/>
    <w:rsid w:val="0055295F"/>
    <w:rsid w:val="00552BB2"/>
    <w:rsid w:val="005533B6"/>
    <w:rsid w:val="00553510"/>
    <w:rsid w:val="0055397C"/>
    <w:rsid w:val="00553A54"/>
    <w:rsid w:val="00553C1F"/>
    <w:rsid w:val="00553C81"/>
    <w:rsid w:val="00553D28"/>
    <w:rsid w:val="00553E87"/>
    <w:rsid w:val="00554814"/>
    <w:rsid w:val="005548BE"/>
    <w:rsid w:val="00554941"/>
    <w:rsid w:val="00554B1C"/>
    <w:rsid w:val="00554E42"/>
    <w:rsid w:val="00554EA1"/>
    <w:rsid w:val="00555532"/>
    <w:rsid w:val="00555604"/>
    <w:rsid w:val="005556C5"/>
    <w:rsid w:val="00555724"/>
    <w:rsid w:val="00555730"/>
    <w:rsid w:val="0055578C"/>
    <w:rsid w:val="00555AD3"/>
    <w:rsid w:val="00555B27"/>
    <w:rsid w:val="00555B71"/>
    <w:rsid w:val="00556C96"/>
    <w:rsid w:val="00556F93"/>
    <w:rsid w:val="00556F9D"/>
    <w:rsid w:val="0055713F"/>
    <w:rsid w:val="00557479"/>
    <w:rsid w:val="00560269"/>
    <w:rsid w:val="005606BC"/>
    <w:rsid w:val="00560E97"/>
    <w:rsid w:val="00560EFB"/>
    <w:rsid w:val="00560FEE"/>
    <w:rsid w:val="005610ED"/>
    <w:rsid w:val="00561261"/>
    <w:rsid w:val="005613B1"/>
    <w:rsid w:val="0056155F"/>
    <w:rsid w:val="0056168E"/>
    <w:rsid w:val="00561C44"/>
    <w:rsid w:val="00561CBB"/>
    <w:rsid w:val="00561F7B"/>
    <w:rsid w:val="0056253B"/>
    <w:rsid w:val="00562BDE"/>
    <w:rsid w:val="00562CF4"/>
    <w:rsid w:val="00562FE3"/>
    <w:rsid w:val="00563157"/>
    <w:rsid w:val="005631C0"/>
    <w:rsid w:val="005633D1"/>
    <w:rsid w:val="00563928"/>
    <w:rsid w:val="00563A5A"/>
    <w:rsid w:val="00564063"/>
    <w:rsid w:val="005641B9"/>
    <w:rsid w:val="00564272"/>
    <w:rsid w:val="005643A3"/>
    <w:rsid w:val="00564590"/>
    <w:rsid w:val="00564885"/>
    <w:rsid w:val="005648F3"/>
    <w:rsid w:val="00564991"/>
    <w:rsid w:val="00564C25"/>
    <w:rsid w:val="00564E08"/>
    <w:rsid w:val="00564EB5"/>
    <w:rsid w:val="00564FD8"/>
    <w:rsid w:val="005651C3"/>
    <w:rsid w:val="005655AD"/>
    <w:rsid w:val="00565E2E"/>
    <w:rsid w:val="00566656"/>
    <w:rsid w:val="00566706"/>
    <w:rsid w:val="00566A78"/>
    <w:rsid w:val="00566B29"/>
    <w:rsid w:val="0056704B"/>
    <w:rsid w:val="00567641"/>
    <w:rsid w:val="005703CB"/>
    <w:rsid w:val="00570666"/>
    <w:rsid w:val="00570B7C"/>
    <w:rsid w:val="00570B8B"/>
    <w:rsid w:val="00571159"/>
    <w:rsid w:val="00571306"/>
    <w:rsid w:val="0057165E"/>
    <w:rsid w:val="00571C07"/>
    <w:rsid w:val="0057200A"/>
    <w:rsid w:val="005722F1"/>
    <w:rsid w:val="0057283F"/>
    <w:rsid w:val="00572A59"/>
    <w:rsid w:val="00572C03"/>
    <w:rsid w:val="0057309F"/>
    <w:rsid w:val="005730CD"/>
    <w:rsid w:val="005731DD"/>
    <w:rsid w:val="00573660"/>
    <w:rsid w:val="00573CF8"/>
    <w:rsid w:val="00573DCA"/>
    <w:rsid w:val="0057431D"/>
    <w:rsid w:val="005749D0"/>
    <w:rsid w:val="00574B07"/>
    <w:rsid w:val="00574BAE"/>
    <w:rsid w:val="00574D10"/>
    <w:rsid w:val="00574DD7"/>
    <w:rsid w:val="00574F19"/>
    <w:rsid w:val="005750AA"/>
    <w:rsid w:val="005758D9"/>
    <w:rsid w:val="00575BD2"/>
    <w:rsid w:val="00575CFA"/>
    <w:rsid w:val="00575E10"/>
    <w:rsid w:val="00575F30"/>
    <w:rsid w:val="005762BA"/>
    <w:rsid w:val="00576742"/>
    <w:rsid w:val="005769E3"/>
    <w:rsid w:val="00576D67"/>
    <w:rsid w:val="0057731E"/>
    <w:rsid w:val="00577504"/>
    <w:rsid w:val="005777A0"/>
    <w:rsid w:val="00577A77"/>
    <w:rsid w:val="00577B20"/>
    <w:rsid w:val="00577DF3"/>
    <w:rsid w:val="005804EA"/>
    <w:rsid w:val="00580501"/>
    <w:rsid w:val="00580A3D"/>
    <w:rsid w:val="00581996"/>
    <w:rsid w:val="00581BD1"/>
    <w:rsid w:val="00581C9C"/>
    <w:rsid w:val="00581E0B"/>
    <w:rsid w:val="005822C3"/>
    <w:rsid w:val="00582C30"/>
    <w:rsid w:val="00582C98"/>
    <w:rsid w:val="00582CD5"/>
    <w:rsid w:val="00583085"/>
    <w:rsid w:val="0058308B"/>
    <w:rsid w:val="00583148"/>
    <w:rsid w:val="005832B3"/>
    <w:rsid w:val="005832E7"/>
    <w:rsid w:val="005833A6"/>
    <w:rsid w:val="005836E8"/>
    <w:rsid w:val="00583932"/>
    <w:rsid w:val="005839DE"/>
    <w:rsid w:val="0058532C"/>
    <w:rsid w:val="005856EF"/>
    <w:rsid w:val="005859C9"/>
    <w:rsid w:val="00585D0D"/>
    <w:rsid w:val="00585E21"/>
    <w:rsid w:val="0058602B"/>
    <w:rsid w:val="0058610E"/>
    <w:rsid w:val="00586113"/>
    <w:rsid w:val="0058683A"/>
    <w:rsid w:val="00586846"/>
    <w:rsid w:val="0058715E"/>
    <w:rsid w:val="005872FC"/>
    <w:rsid w:val="00587337"/>
    <w:rsid w:val="005874FB"/>
    <w:rsid w:val="00587F63"/>
    <w:rsid w:val="00590426"/>
    <w:rsid w:val="0059093E"/>
    <w:rsid w:val="00590ACD"/>
    <w:rsid w:val="00590AED"/>
    <w:rsid w:val="00590B50"/>
    <w:rsid w:val="00590FB5"/>
    <w:rsid w:val="00590FD8"/>
    <w:rsid w:val="0059100E"/>
    <w:rsid w:val="005912F0"/>
    <w:rsid w:val="005914D1"/>
    <w:rsid w:val="00591869"/>
    <w:rsid w:val="00591B05"/>
    <w:rsid w:val="00591BB0"/>
    <w:rsid w:val="00592063"/>
    <w:rsid w:val="0059208E"/>
    <w:rsid w:val="005920A9"/>
    <w:rsid w:val="005921AE"/>
    <w:rsid w:val="005926C6"/>
    <w:rsid w:val="0059289F"/>
    <w:rsid w:val="005931A8"/>
    <w:rsid w:val="005931FA"/>
    <w:rsid w:val="0059323B"/>
    <w:rsid w:val="00593A00"/>
    <w:rsid w:val="00593BDA"/>
    <w:rsid w:val="00593C37"/>
    <w:rsid w:val="00593F09"/>
    <w:rsid w:val="00593FC2"/>
    <w:rsid w:val="00594442"/>
    <w:rsid w:val="00594506"/>
    <w:rsid w:val="00594C8C"/>
    <w:rsid w:val="00594D9E"/>
    <w:rsid w:val="0059519E"/>
    <w:rsid w:val="00595370"/>
    <w:rsid w:val="005954E1"/>
    <w:rsid w:val="005955AE"/>
    <w:rsid w:val="00595B70"/>
    <w:rsid w:val="00595EFA"/>
    <w:rsid w:val="00596311"/>
    <w:rsid w:val="00596430"/>
    <w:rsid w:val="00596555"/>
    <w:rsid w:val="00596A84"/>
    <w:rsid w:val="00596A98"/>
    <w:rsid w:val="00597F90"/>
    <w:rsid w:val="005A0532"/>
    <w:rsid w:val="005A0A37"/>
    <w:rsid w:val="005A0ED0"/>
    <w:rsid w:val="005A0F82"/>
    <w:rsid w:val="005A1041"/>
    <w:rsid w:val="005A10A1"/>
    <w:rsid w:val="005A1126"/>
    <w:rsid w:val="005A127F"/>
    <w:rsid w:val="005A1852"/>
    <w:rsid w:val="005A1A24"/>
    <w:rsid w:val="005A1B96"/>
    <w:rsid w:val="005A203E"/>
    <w:rsid w:val="005A224E"/>
    <w:rsid w:val="005A24B5"/>
    <w:rsid w:val="005A26C3"/>
    <w:rsid w:val="005A28D7"/>
    <w:rsid w:val="005A29B3"/>
    <w:rsid w:val="005A29E3"/>
    <w:rsid w:val="005A2CC9"/>
    <w:rsid w:val="005A2EDE"/>
    <w:rsid w:val="005A2F88"/>
    <w:rsid w:val="005A32F4"/>
    <w:rsid w:val="005A36A7"/>
    <w:rsid w:val="005A3875"/>
    <w:rsid w:val="005A3F83"/>
    <w:rsid w:val="005A43CB"/>
    <w:rsid w:val="005A4B7C"/>
    <w:rsid w:val="005A4DB2"/>
    <w:rsid w:val="005A4E9F"/>
    <w:rsid w:val="005A4F94"/>
    <w:rsid w:val="005A5092"/>
    <w:rsid w:val="005A5129"/>
    <w:rsid w:val="005A52FA"/>
    <w:rsid w:val="005A5397"/>
    <w:rsid w:val="005A550A"/>
    <w:rsid w:val="005A5947"/>
    <w:rsid w:val="005A5A3A"/>
    <w:rsid w:val="005A5ABC"/>
    <w:rsid w:val="005A6BD4"/>
    <w:rsid w:val="005A6C16"/>
    <w:rsid w:val="005A70D8"/>
    <w:rsid w:val="005A7135"/>
    <w:rsid w:val="005A7422"/>
    <w:rsid w:val="005A7668"/>
    <w:rsid w:val="005A773E"/>
    <w:rsid w:val="005A77A4"/>
    <w:rsid w:val="005A7AE0"/>
    <w:rsid w:val="005A7F1F"/>
    <w:rsid w:val="005B0257"/>
    <w:rsid w:val="005B0669"/>
    <w:rsid w:val="005B0715"/>
    <w:rsid w:val="005B0A01"/>
    <w:rsid w:val="005B0EFB"/>
    <w:rsid w:val="005B1736"/>
    <w:rsid w:val="005B1926"/>
    <w:rsid w:val="005B1A3A"/>
    <w:rsid w:val="005B1AD5"/>
    <w:rsid w:val="005B1D83"/>
    <w:rsid w:val="005B1F9F"/>
    <w:rsid w:val="005B280C"/>
    <w:rsid w:val="005B29DF"/>
    <w:rsid w:val="005B2E20"/>
    <w:rsid w:val="005B349E"/>
    <w:rsid w:val="005B3887"/>
    <w:rsid w:val="005B3959"/>
    <w:rsid w:val="005B3BCF"/>
    <w:rsid w:val="005B3D21"/>
    <w:rsid w:val="005B4106"/>
    <w:rsid w:val="005B4999"/>
    <w:rsid w:val="005B4CFA"/>
    <w:rsid w:val="005B4ECE"/>
    <w:rsid w:val="005B580B"/>
    <w:rsid w:val="005B580E"/>
    <w:rsid w:val="005B5994"/>
    <w:rsid w:val="005B59A4"/>
    <w:rsid w:val="005B5ACB"/>
    <w:rsid w:val="005B5C44"/>
    <w:rsid w:val="005B5D83"/>
    <w:rsid w:val="005B5FB1"/>
    <w:rsid w:val="005B62A3"/>
    <w:rsid w:val="005B64BE"/>
    <w:rsid w:val="005B70B7"/>
    <w:rsid w:val="005B70FD"/>
    <w:rsid w:val="005B7179"/>
    <w:rsid w:val="005B7731"/>
    <w:rsid w:val="005B7757"/>
    <w:rsid w:val="005B78EB"/>
    <w:rsid w:val="005B7C28"/>
    <w:rsid w:val="005C0047"/>
    <w:rsid w:val="005C03E5"/>
    <w:rsid w:val="005C05C3"/>
    <w:rsid w:val="005C0817"/>
    <w:rsid w:val="005C0849"/>
    <w:rsid w:val="005C0966"/>
    <w:rsid w:val="005C0A7D"/>
    <w:rsid w:val="005C0B34"/>
    <w:rsid w:val="005C0C38"/>
    <w:rsid w:val="005C0CAD"/>
    <w:rsid w:val="005C0E55"/>
    <w:rsid w:val="005C0F42"/>
    <w:rsid w:val="005C108F"/>
    <w:rsid w:val="005C1412"/>
    <w:rsid w:val="005C172A"/>
    <w:rsid w:val="005C18F1"/>
    <w:rsid w:val="005C1CE0"/>
    <w:rsid w:val="005C1F0E"/>
    <w:rsid w:val="005C248B"/>
    <w:rsid w:val="005C291A"/>
    <w:rsid w:val="005C3129"/>
    <w:rsid w:val="005C33F6"/>
    <w:rsid w:val="005C3583"/>
    <w:rsid w:val="005C39E2"/>
    <w:rsid w:val="005C3AE5"/>
    <w:rsid w:val="005C3C74"/>
    <w:rsid w:val="005C42F2"/>
    <w:rsid w:val="005C43F5"/>
    <w:rsid w:val="005C4834"/>
    <w:rsid w:val="005C4A42"/>
    <w:rsid w:val="005C4A48"/>
    <w:rsid w:val="005C4CA8"/>
    <w:rsid w:val="005C4DBC"/>
    <w:rsid w:val="005C503A"/>
    <w:rsid w:val="005C5608"/>
    <w:rsid w:val="005C56F1"/>
    <w:rsid w:val="005C592F"/>
    <w:rsid w:val="005C5CD9"/>
    <w:rsid w:val="005C5DFE"/>
    <w:rsid w:val="005C60C6"/>
    <w:rsid w:val="005C6148"/>
    <w:rsid w:val="005C6154"/>
    <w:rsid w:val="005C661D"/>
    <w:rsid w:val="005C6E45"/>
    <w:rsid w:val="005C746A"/>
    <w:rsid w:val="005C780C"/>
    <w:rsid w:val="005D000C"/>
    <w:rsid w:val="005D0337"/>
    <w:rsid w:val="005D08EF"/>
    <w:rsid w:val="005D0924"/>
    <w:rsid w:val="005D0A01"/>
    <w:rsid w:val="005D0D03"/>
    <w:rsid w:val="005D0D4C"/>
    <w:rsid w:val="005D0DB9"/>
    <w:rsid w:val="005D0E16"/>
    <w:rsid w:val="005D1066"/>
    <w:rsid w:val="005D1213"/>
    <w:rsid w:val="005D1684"/>
    <w:rsid w:val="005D1A1D"/>
    <w:rsid w:val="005D1CB1"/>
    <w:rsid w:val="005D1EA3"/>
    <w:rsid w:val="005D1EBE"/>
    <w:rsid w:val="005D1F1D"/>
    <w:rsid w:val="005D2327"/>
    <w:rsid w:val="005D242D"/>
    <w:rsid w:val="005D2805"/>
    <w:rsid w:val="005D2AEE"/>
    <w:rsid w:val="005D2F25"/>
    <w:rsid w:val="005D3680"/>
    <w:rsid w:val="005D3784"/>
    <w:rsid w:val="005D3B41"/>
    <w:rsid w:val="005D3DB0"/>
    <w:rsid w:val="005D3FF6"/>
    <w:rsid w:val="005D48F0"/>
    <w:rsid w:val="005D490B"/>
    <w:rsid w:val="005D4A3E"/>
    <w:rsid w:val="005D51BA"/>
    <w:rsid w:val="005D593F"/>
    <w:rsid w:val="005D5945"/>
    <w:rsid w:val="005D5E3A"/>
    <w:rsid w:val="005D5FCC"/>
    <w:rsid w:val="005D614B"/>
    <w:rsid w:val="005D66D9"/>
    <w:rsid w:val="005D6775"/>
    <w:rsid w:val="005D6880"/>
    <w:rsid w:val="005D6B28"/>
    <w:rsid w:val="005D6DD1"/>
    <w:rsid w:val="005D7165"/>
    <w:rsid w:val="005D7589"/>
    <w:rsid w:val="005D7605"/>
    <w:rsid w:val="005D7DDE"/>
    <w:rsid w:val="005D7F77"/>
    <w:rsid w:val="005E028D"/>
    <w:rsid w:val="005E052D"/>
    <w:rsid w:val="005E0C36"/>
    <w:rsid w:val="005E0F41"/>
    <w:rsid w:val="005E104C"/>
    <w:rsid w:val="005E1265"/>
    <w:rsid w:val="005E1906"/>
    <w:rsid w:val="005E1B3D"/>
    <w:rsid w:val="005E1DDD"/>
    <w:rsid w:val="005E1E05"/>
    <w:rsid w:val="005E2205"/>
    <w:rsid w:val="005E2366"/>
    <w:rsid w:val="005E2B61"/>
    <w:rsid w:val="005E3272"/>
    <w:rsid w:val="005E3385"/>
    <w:rsid w:val="005E3778"/>
    <w:rsid w:val="005E38F8"/>
    <w:rsid w:val="005E4049"/>
    <w:rsid w:val="005E419C"/>
    <w:rsid w:val="005E462F"/>
    <w:rsid w:val="005E4B83"/>
    <w:rsid w:val="005E5727"/>
    <w:rsid w:val="005E5B0D"/>
    <w:rsid w:val="005E5B94"/>
    <w:rsid w:val="005E6130"/>
    <w:rsid w:val="005E639F"/>
    <w:rsid w:val="005E6479"/>
    <w:rsid w:val="005E669D"/>
    <w:rsid w:val="005E6A9A"/>
    <w:rsid w:val="005E6B04"/>
    <w:rsid w:val="005E6E39"/>
    <w:rsid w:val="005E70F8"/>
    <w:rsid w:val="005E7106"/>
    <w:rsid w:val="005E73E9"/>
    <w:rsid w:val="005E7467"/>
    <w:rsid w:val="005E7834"/>
    <w:rsid w:val="005E7979"/>
    <w:rsid w:val="005E79B5"/>
    <w:rsid w:val="005F0435"/>
    <w:rsid w:val="005F05E7"/>
    <w:rsid w:val="005F0A70"/>
    <w:rsid w:val="005F0D9F"/>
    <w:rsid w:val="005F10AE"/>
    <w:rsid w:val="005F1368"/>
    <w:rsid w:val="005F1378"/>
    <w:rsid w:val="005F15D8"/>
    <w:rsid w:val="005F1ABD"/>
    <w:rsid w:val="005F1B3E"/>
    <w:rsid w:val="005F22D4"/>
    <w:rsid w:val="005F2B24"/>
    <w:rsid w:val="005F376A"/>
    <w:rsid w:val="005F37A4"/>
    <w:rsid w:val="005F3A51"/>
    <w:rsid w:val="005F3AAA"/>
    <w:rsid w:val="005F431C"/>
    <w:rsid w:val="005F454B"/>
    <w:rsid w:val="005F4861"/>
    <w:rsid w:val="005F4BFB"/>
    <w:rsid w:val="005F53B2"/>
    <w:rsid w:val="005F545C"/>
    <w:rsid w:val="005F5645"/>
    <w:rsid w:val="005F575E"/>
    <w:rsid w:val="005F5931"/>
    <w:rsid w:val="005F5ACD"/>
    <w:rsid w:val="005F5DD8"/>
    <w:rsid w:val="005F66F5"/>
    <w:rsid w:val="005F6A2F"/>
    <w:rsid w:val="005F6ADF"/>
    <w:rsid w:val="005F6B07"/>
    <w:rsid w:val="005F6FB7"/>
    <w:rsid w:val="005F70AC"/>
    <w:rsid w:val="005F7166"/>
    <w:rsid w:val="005F7315"/>
    <w:rsid w:val="005F735C"/>
    <w:rsid w:val="005F73AE"/>
    <w:rsid w:val="005F7730"/>
    <w:rsid w:val="005F78BD"/>
    <w:rsid w:val="005F7A2A"/>
    <w:rsid w:val="005F7A47"/>
    <w:rsid w:val="005F7AB3"/>
    <w:rsid w:val="005F7ACF"/>
    <w:rsid w:val="005F7BD9"/>
    <w:rsid w:val="0060002D"/>
    <w:rsid w:val="0060009D"/>
    <w:rsid w:val="00600771"/>
    <w:rsid w:val="006007C1"/>
    <w:rsid w:val="00600812"/>
    <w:rsid w:val="006008FA"/>
    <w:rsid w:val="00600A85"/>
    <w:rsid w:val="00600D4D"/>
    <w:rsid w:val="006013E4"/>
    <w:rsid w:val="006014C9"/>
    <w:rsid w:val="00601C63"/>
    <w:rsid w:val="006022B7"/>
    <w:rsid w:val="00602B87"/>
    <w:rsid w:val="00602B92"/>
    <w:rsid w:val="0060309A"/>
    <w:rsid w:val="0060331C"/>
    <w:rsid w:val="0060382A"/>
    <w:rsid w:val="006039FE"/>
    <w:rsid w:val="00603C8A"/>
    <w:rsid w:val="00603DFF"/>
    <w:rsid w:val="00603F8B"/>
    <w:rsid w:val="006042C7"/>
    <w:rsid w:val="006042D7"/>
    <w:rsid w:val="00604BCA"/>
    <w:rsid w:val="00605657"/>
    <w:rsid w:val="00605D98"/>
    <w:rsid w:val="00605DA5"/>
    <w:rsid w:val="0060605D"/>
    <w:rsid w:val="006061AC"/>
    <w:rsid w:val="00606442"/>
    <w:rsid w:val="00606C2E"/>
    <w:rsid w:val="00606D08"/>
    <w:rsid w:val="00606F88"/>
    <w:rsid w:val="006071E3"/>
    <w:rsid w:val="0060727C"/>
    <w:rsid w:val="006075B6"/>
    <w:rsid w:val="0060761F"/>
    <w:rsid w:val="00607BEA"/>
    <w:rsid w:val="00607DD4"/>
    <w:rsid w:val="00607F95"/>
    <w:rsid w:val="00610060"/>
    <w:rsid w:val="00610159"/>
    <w:rsid w:val="00610175"/>
    <w:rsid w:val="00611251"/>
    <w:rsid w:val="00611468"/>
    <w:rsid w:val="006119A3"/>
    <w:rsid w:val="006120C5"/>
    <w:rsid w:val="006122DD"/>
    <w:rsid w:val="0061240F"/>
    <w:rsid w:val="006125B0"/>
    <w:rsid w:val="00612699"/>
    <w:rsid w:val="00612709"/>
    <w:rsid w:val="00612A51"/>
    <w:rsid w:val="00612FA2"/>
    <w:rsid w:val="006133BA"/>
    <w:rsid w:val="00613510"/>
    <w:rsid w:val="006137DC"/>
    <w:rsid w:val="00613A6B"/>
    <w:rsid w:val="00613C60"/>
    <w:rsid w:val="00613D9E"/>
    <w:rsid w:val="006143BA"/>
    <w:rsid w:val="00615920"/>
    <w:rsid w:val="00615952"/>
    <w:rsid w:val="0061596F"/>
    <w:rsid w:val="00615A6E"/>
    <w:rsid w:val="00616C96"/>
    <w:rsid w:val="00616D63"/>
    <w:rsid w:val="00616ECB"/>
    <w:rsid w:val="00620782"/>
    <w:rsid w:val="00620A65"/>
    <w:rsid w:val="00620E79"/>
    <w:rsid w:val="00620F64"/>
    <w:rsid w:val="006211EF"/>
    <w:rsid w:val="00621564"/>
    <w:rsid w:val="00621623"/>
    <w:rsid w:val="0062180C"/>
    <w:rsid w:val="0062197A"/>
    <w:rsid w:val="00621A68"/>
    <w:rsid w:val="00621B8A"/>
    <w:rsid w:val="00621E0F"/>
    <w:rsid w:val="00621FA0"/>
    <w:rsid w:val="00622050"/>
    <w:rsid w:val="006222C0"/>
    <w:rsid w:val="00622B6D"/>
    <w:rsid w:val="00622BE1"/>
    <w:rsid w:val="00622C2C"/>
    <w:rsid w:val="00622E1F"/>
    <w:rsid w:val="00622FA0"/>
    <w:rsid w:val="00623003"/>
    <w:rsid w:val="00623051"/>
    <w:rsid w:val="006232F9"/>
    <w:rsid w:val="00623420"/>
    <w:rsid w:val="00623BFC"/>
    <w:rsid w:val="00623D5A"/>
    <w:rsid w:val="006243AF"/>
    <w:rsid w:val="00624594"/>
    <w:rsid w:val="00624DFC"/>
    <w:rsid w:val="00624EB9"/>
    <w:rsid w:val="006252C6"/>
    <w:rsid w:val="00625384"/>
    <w:rsid w:val="006255BE"/>
    <w:rsid w:val="00625996"/>
    <w:rsid w:val="00626375"/>
    <w:rsid w:val="00626581"/>
    <w:rsid w:val="006265D4"/>
    <w:rsid w:val="00626729"/>
    <w:rsid w:val="0062686A"/>
    <w:rsid w:val="00626CDF"/>
    <w:rsid w:val="006272CA"/>
    <w:rsid w:val="006273B4"/>
    <w:rsid w:val="00627FF8"/>
    <w:rsid w:val="00630603"/>
    <w:rsid w:val="00631582"/>
    <w:rsid w:val="006317A1"/>
    <w:rsid w:val="00631914"/>
    <w:rsid w:val="00631C1B"/>
    <w:rsid w:val="00631F63"/>
    <w:rsid w:val="006322BC"/>
    <w:rsid w:val="00632845"/>
    <w:rsid w:val="006329C1"/>
    <w:rsid w:val="00632D2C"/>
    <w:rsid w:val="00633646"/>
    <w:rsid w:val="00633706"/>
    <w:rsid w:val="00633B0A"/>
    <w:rsid w:val="00633C6F"/>
    <w:rsid w:val="00634458"/>
    <w:rsid w:val="00634535"/>
    <w:rsid w:val="00634DDA"/>
    <w:rsid w:val="00634EE9"/>
    <w:rsid w:val="00635583"/>
    <w:rsid w:val="00635BDD"/>
    <w:rsid w:val="00636054"/>
    <w:rsid w:val="00636591"/>
    <w:rsid w:val="00636683"/>
    <w:rsid w:val="006366C4"/>
    <w:rsid w:val="006367B2"/>
    <w:rsid w:val="00637158"/>
    <w:rsid w:val="006371C1"/>
    <w:rsid w:val="006371D0"/>
    <w:rsid w:val="006376DF"/>
    <w:rsid w:val="00637FF9"/>
    <w:rsid w:val="00640DFE"/>
    <w:rsid w:val="006411AC"/>
    <w:rsid w:val="006415E4"/>
    <w:rsid w:val="00641722"/>
    <w:rsid w:val="006417DE"/>
    <w:rsid w:val="0064187F"/>
    <w:rsid w:val="00643112"/>
    <w:rsid w:val="0064339B"/>
    <w:rsid w:val="006433E4"/>
    <w:rsid w:val="00643984"/>
    <w:rsid w:val="00643BAD"/>
    <w:rsid w:val="0064476D"/>
    <w:rsid w:val="006450C6"/>
    <w:rsid w:val="006450F2"/>
    <w:rsid w:val="00645C4E"/>
    <w:rsid w:val="00645E71"/>
    <w:rsid w:val="0064626C"/>
    <w:rsid w:val="0064655E"/>
    <w:rsid w:val="00646815"/>
    <w:rsid w:val="00646953"/>
    <w:rsid w:val="00646D1D"/>
    <w:rsid w:val="00647075"/>
    <w:rsid w:val="00647163"/>
    <w:rsid w:val="006479DC"/>
    <w:rsid w:val="00650178"/>
    <w:rsid w:val="0065039D"/>
    <w:rsid w:val="006503B7"/>
    <w:rsid w:val="00650655"/>
    <w:rsid w:val="0065095A"/>
    <w:rsid w:val="00650A68"/>
    <w:rsid w:val="00650C6F"/>
    <w:rsid w:val="00650CD8"/>
    <w:rsid w:val="00650FA5"/>
    <w:rsid w:val="006515E4"/>
    <w:rsid w:val="006517B6"/>
    <w:rsid w:val="0065193C"/>
    <w:rsid w:val="00651A56"/>
    <w:rsid w:val="00651E79"/>
    <w:rsid w:val="006522C7"/>
    <w:rsid w:val="006525BC"/>
    <w:rsid w:val="006527D8"/>
    <w:rsid w:val="00652B8C"/>
    <w:rsid w:val="0065323D"/>
    <w:rsid w:val="006532B5"/>
    <w:rsid w:val="00653382"/>
    <w:rsid w:val="0065353E"/>
    <w:rsid w:val="006535B1"/>
    <w:rsid w:val="00653E25"/>
    <w:rsid w:val="00653FBA"/>
    <w:rsid w:val="006541D3"/>
    <w:rsid w:val="0065452F"/>
    <w:rsid w:val="00654976"/>
    <w:rsid w:val="006550ED"/>
    <w:rsid w:val="006554CE"/>
    <w:rsid w:val="006554FF"/>
    <w:rsid w:val="00655610"/>
    <w:rsid w:val="00655BB7"/>
    <w:rsid w:val="00655DF4"/>
    <w:rsid w:val="006560E4"/>
    <w:rsid w:val="006561C5"/>
    <w:rsid w:val="0065639C"/>
    <w:rsid w:val="0065665A"/>
    <w:rsid w:val="00656923"/>
    <w:rsid w:val="00656972"/>
    <w:rsid w:val="00656A4C"/>
    <w:rsid w:val="00656C04"/>
    <w:rsid w:val="006571D0"/>
    <w:rsid w:val="0065722E"/>
    <w:rsid w:val="00657556"/>
    <w:rsid w:val="00657679"/>
    <w:rsid w:val="00657D79"/>
    <w:rsid w:val="00657E25"/>
    <w:rsid w:val="00657EBF"/>
    <w:rsid w:val="006600E6"/>
    <w:rsid w:val="00660488"/>
    <w:rsid w:val="006604AB"/>
    <w:rsid w:val="006606EA"/>
    <w:rsid w:val="006608CC"/>
    <w:rsid w:val="00660E58"/>
    <w:rsid w:val="00661068"/>
    <w:rsid w:val="0066145E"/>
    <w:rsid w:val="00661477"/>
    <w:rsid w:val="00661623"/>
    <w:rsid w:val="00661E51"/>
    <w:rsid w:val="00661ECB"/>
    <w:rsid w:val="00662BAC"/>
    <w:rsid w:val="00662C49"/>
    <w:rsid w:val="00662E84"/>
    <w:rsid w:val="00662F7D"/>
    <w:rsid w:val="00663089"/>
    <w:rsid w:val="00663164"/>
    <w:rsid w:val="006632BB"/>
    <w:rsid w:val="0066343F"/>
    <w:rsid w:val="0066351F"/>
    <w:rsid w:val="00663644"/>
    <w:rsid w:val="00663BBD"/>
    <w:rsid w:val="006640DA"/>
    <w:rsid w:val="006646B4"/>
    <w:rsid w:val="00664927"/>
    <w:rsid w:val="00664AAA"/>
    <w:rsid w:val="00664B24"/>
    <w:rsid w:val="00664F3B"/>
    <w:rsid w:val="00665135"/>
    <w:rsid w:val="006655D9"/>
    <w:rsid w:val="0066563D"/>
    <w:rsid w:val="00665727"/>
    <w:rsid w:val="00665792"/>
    <w:rsid w:val="00665F62"/>
    <w:rsid w:val="00666079"/>
    <w:rsid w:val="006660F0"/>
    <w:rsid w:val="006660F3"/>
    <w:rsid w:val="00666638"/>
    <w:rsid w:val="006667A3"/>
    <w:rsid w:val="00666AE9"/>
    <w:rsid w:val="00666DBE"/>
    <w:rsid w:val="00666FF8"/>
    <w:rsid w:val="00667619"/>
    <w:rsid w:val="006676E5"/>
    <w:rsid w:val="006678A0"/>
    <w:rsid w:val="00667AE7"/>
    <w:rsid w:val="0067006D"/>
    <w:rsid w:val="006703FF"/>
    <w:rsid w:val="00670585"/>
    <w:rsid w:val="0067079F"/>
    <w:rsid w:val="00670B3A"/>
    <w:rsid w:val="00670C54"/>
    <w:rsid w:val="00670E77"/>
    <w:rsid w:val="006713EE"/>
    <w:rsid w:val="00671409"/>
    <w:rsid w:val="0067155A"/>
    <w:rsid w:val="0067182F"/>
    <w:rsid w:val="0067212B"/>
    <w:rsid w:val="006722A8"/>
    <w:rsid w:val="006724BF"/>
    <w:rsid w:val="00672577"/>
    <w:rsid w:val="006729A1"/>
    <w:rsid w:val="0067310E"/>
    <w:rsid w:val="006731D6"/>
    <w:rsid w:val="006734D3"/>
    <w:rsid w:val="006736E8"/>
    <w:rsid w:val="006738C6"/>
    <w:rsid w:val="00673A31"/>
    <w:rsid w:val="00674232"/>
    <w:rsid w:val="00674753"/>
    <w:rsid w:val="00674BCC"/>
    <w:rsid w:val="00674D0E"/>
    <w:rsid w:val="00675135"/>
    <w:rsid w:val="006756F2"/>
    <w:rsid w:val="00676736"/>
    <w:rsid w:val="00676A0E"/>
    <w:rsid w:val="00676E72"/>
    <w:rsid w:val="006771A4"/>
    <w:rsid w:val="00677394"/>
    <w:rsid w:val="006773AC"/>
    <w:rsid w:val="006773CC"/>
    <w:rsid w:val="006775D4"/>
    <w:rsid w:val="00680034"/>
    <w:rsid w:val="0068026E"/>
    <w:rsid w:val="006803CC"/>
    <w:rsid w:val="006803EE"/>
    <w:rsid w:val="006803F2"/>
    <w:rsid w:val="006805A1"/>
    <w:rsid w:val="0068063C"/>
    <w:rsid w:val="00680772"/>
    <w:rsid w:val="00680784"/>
    <w:rsid w:val="00680891"/>
    <w:rsid w:val="006816E3"/>
    <w:rsid w:val="00681818"/>
    <w:rsid w:val="00681A36"/>
    <w:rsid w:val="00682727"/>
    <w:rsid w:val="00682BCC"/>
    <w:rsid w:val="00682D69"/>
    <w:rsid w:val="00682E8D"/>
    <w:rsid w:val="00683607"/>
    <w:rsid w:val="00683700"/>
    <w:rsid w:val="006838EE"/>
    <w:rsid w:val="00683DD0"/>
    <w:rsid w:val="00683DDF"/>
    <w:rsid w:val="006844E1"/>
    <w:rsid w:val="00684CC5"/>
    <w:rsid w:val="00685112"/>
    <w:rsid w:val="0068537D"/>
    <w:rsid w:val="00685608"/>
    <w:rsid w:val="00685E7F"/>
    <w:rsid w:val="00686109"/>
    <w:rsid w:val="0068642D"/>
    <w:rsid w:val="00686A0E"/>
    <w:rsid w:val="00686C50"/>
    <w:rsid w:val="0068751C"/>
    <w:rsid w:val="0068785D"/>
    <w:rsid w:val="00687926"/>
    <w:rsid w:val="00687944"/>
    <w:rsid w:val="00687BE6"/>
    <w:rsid w:val="00690050"/>
    <w:rsid w:val="00690072"/>
    <w:rsid w:val="00690135"/>
    <w:rsid w:val="00690171"/>
    <w:rsid w:val="00690242"/>
    <w:rsid w:val="006906F3"/>
    <w:rsid w:val="00690775"/>
    <w:rsid w:val="00690AC4"/>
    <w:rsid w:val="00690ACA"/>
    <w:rsid w:val="006910D2"/>
    <w:rsid w:val="00691120"/>
    <w:rsid w:val="00691151"/>
    <w:rsid w:val="00691486"/>
    <w:rsid w:val="00691498"/>
    <w:rsid w:val="00691B75"/>
    <w:rsid w:val="00691C6B"/>
    <w:rsid w:val="00691E80"/>
    <w:rsid w:val="00692AB5"/>
    <w:rsid w:val="00692D1D"/>
    <w:rsid w:val="00693786"/>
    <w:rsid w:val="006939F0"/>
    <w:rsid w:val="00693F07"/>
    <w:rsid w:val="0069407E"/>
    <w:rsid w:val="006942B9"/>
    <w:rsid w:val="006948CC"/>
    <w:rsid w:val="00694A00"/>
    <w:rsid w:val="00694B93"/>
    <w:rsid w:val="00695246"/>
    <w:rsid w:val="006956E7"/>
    <w:rsid w:val="00695BA1"/>
    <w:rsid w:val="00695CA0"/>
    <w:rsid w:val="00696A5B"/>
    <w:rsid w:val="00696AC2"/>
    <w:rsid w:val="00696C0F"/>
    <w:rsid w:val="00696C88"/>
    <w:rsid w:val="006970E7"/>
    <w:rsid w:val="00697425"/>
    <w:rsid w:val="00697E07"/>
    <w:rsid w:val="006A00C1"/>
    <w:rsid w:val="006A05FC"/>
    <w:rsid w:val="006A0AD2"/>
    <w:rsid w:val="006A11A7"/>
    <w:rsid w:val="006A1308"/>
    <w:rsid w:val="006A13E5"/>
    <w:rsid w:val="006A17C6"/>
    <w:rsid w:val="006A1A99"/>
    <w:rsid w:val="006A1B7B"/>
    <w:rsid w:val="006A1CEF"/>
    <w:rsid w:val="006A227D"/>
    <w:rsid w:val="006A237E"/>
    <w:rsid w:val="006A2D71"/>
    <w:rsid w:val="006A3ABF"/>
    <w:rsid w:val="006A4669"/>
    <w:rsid w:val="006A51C1"/>
    <w:rsid w:val="006A568D"/>
    <w:rsid w:val="006A58B3"/>
    <w:rsid w:val="006A5919"/>
    <w:rsid w:val="006A5B7F"/>
    <w:rsid w:val="006A5EF6"/>
    <w:rsid w:val="006A5F53"/>
    <w:rsid w:val="006A65B6"/>
    <w:rsid w:val="006A6B7D"/>
    <w:rsid w:val="006A6E8B"/>
    <w:rsid w:val="006A6F86"/>
    <w:rsid w:val="006A7338"/>
    <w:rsid w:val="006A7509"/>
    <w:rsid w:val="006A7AEF"/>
    <w:rsid w:val="006A7BD0"/>
    <w:rsid w:val="006B05AE"/>
    <w:rsid w:val="006B08C5"/>
    <w:rsid w:val="006B0B0E"/>
    <w:rsid w:val="006B0CDF"/>
    <w:rsid w:val="006B177B"/>
    <w:rsid w:val="006B196E"/>
    <w:rsid w:val="006B1A18"/>
    <w:rsid w:val="006B1C36"/>
    <w:rsid w:val="006B23A7"/>
    <w:rsid w:val="006B2475"/>
    <w:rsid w:val="006B28AA"/>
    <w:rsid w:val="006B2EB4"/>
    <w:rsid w:val="006B317C"/>
    <w:rsid w:val="006B31C8"/>
    <w:rsid w:val="006B3335"/>
    <w:rsid w:val="006B3DBE"/>
    <w:rsid w:val="006B3EEF"/>
    <w:rsid w:val="006B4389"/>
    <w:rsid w:val="006B44C2"/>
    <w:rsid w:val="006B4757"/>
    <w:rsid w:val="006B4895"/>
    <w:rsid w:val="006B4A07"/>
    <w:rsid w:val="006B4BBF"/>
    <w:rsid w:val="006B4BD3"/>
    <w:rsid w:val="006B4C54"/>
    <w:rsid w:val="006B52C3"/>
    <w:rsid w:val="006B58C7"/>
    <w:rsid w:val="006B5936"/>
    <w:rsid w:val="006B5FC5"/>
    <w:rsid w:val="006B6097"/>
    <w:rsid w:val="006B6109"/>
    <w:rsid w:val="006B66B3"/>
    <w:rsid w:val="006B6DF4"/>
    <w:rsid w:val="006B70C4"/>
    <w:rsid w:val="006B74B7"/>
    <w:rsid w:val="006B74D6"/>
    <w:rsid w:val="006B78C2"/>
    <w:rsid w:val="006B79EE"/>
    <w:rsid w:val="006B7B9C"/>
    <w:rsid w:val="006C018A"/>
    <w:rsid w:val="006C05DF"/>
    <w:rsid w:val="006C075C"/>
    <w:rsid w:val="006C0B04"/>
    <w:rsid w:val="006C113A"/>
    <w:rsid w:val="006C137B"/>
    <w:rsid w:val="006C1AF6"/>
    <w:rsid w:val="006C1B35"/>
    <w:rsid w:val="006C2335"/>
    <w:rsid w:val="006C26A9"/>
    <w:rsid w:val="006C2888"/>
    <w:rsid w:val="006C3522"/>
    <w:rsid w:val="006C36BA"/>
    <w:rsid w:val="006C3AAC"/>
    <w:rsid w:val="006C3F96"/>
    <w:rsid w:val="006C43E3"/>
    <w:rsid w:val="006C4435"/>
    <w:rsid w:val="006C5243"/>
    <w:rsid w:val="006C547C"/>
    <w:rsid w:val="006C5659"/>
    <w:rsid w:val="006C5B9D"/>
    <w:rsid w:val="006C5BA0"/>
    <w:rsid w:val="006C5CF9"/>
    <w:rsid w:val="006C6316"/>
    <w:rsid w:val="006C638F"/>
    <w:rsid w:val="006C6599"/>
    <w:rsid w:val="006C6B97"/>
    <w:rsid w:val="006C7085"/>
    <w:rsid w:val="006C712B"/>
    <w:rsid w:val="006C726E"/>
    <w:rsid w:val="006C7742"/>
    <w:rsid w:val="006C7B85"/>
    <w:rsid w:val="006C7BC3"/>
    <w:rsid w:val="006C7D1A"/>
    <w:rsid w:val="006C7F26"/>
    <w:rsid w:val="006D01A8"/>
    <w:rsid w:val="006D039F"/>
    <w:rsid w:val="006D0544"/>
    <w:rsid w:val="006D15BB"/>
    <w:rsid w:val="006D1719"/>
    <w:rsid w:val="006D1974"/>
    <w:rsid w:val="006D1991"/>
    <w:rsid w:val="006D1B21"/>
    <w:rsid w:val="006D1BC7"/>
    <w:rsid w:val="006D1FA7"/>
    <w:rsid w:val="006D2139"/>
    <w:rsid w:val="006D23FC"/>
    <w:rsid w:val="006D322E"/>
    <w:rsid w:val="006D3755"/>
    <w:rsid w:val="006D3E8F"/>
    <w:rsid w:val="006D4247"/>
    <w:rsid w:val="006D50F5"/>
    <w:rsid w:val="006D5135"/>
    <w:rsid w:val="006D5170"/>
    <w:rsid w:val="006D57E7"/>
    <w:rsid w:val="006D5C0C"/>
    <w:rsid w:val="006D5CAC"/>
    <w:rsid w:val="006D5DC4"/>
    <w:rsid w:val="006D5DF2"/>
    <w:rsid w:val="006D61B3"/>
    <w:rsid w:val="006D6FDE"/>
    <w:rsid w:val="006D79BF"/>
    <w:rsid w:val="006D7AA1"/>
    <w:rsid w:val="006E01BF"/>
    <w:rsid w:val="006E0482"/>
    <w:rsid w:val="006E04DE"/>
    <w:rsid w:val="006E0EE3"/>
    <w:rsid w:val="006E11AF"/>
    <w:rsid w:val="006E164E"/>
    <w:rsid w:val="006E188C"/>
    <w:rsid w:val="006E1BF9"/>
    <w:rsid w:val="006E2031"/>
    <w:rsid w:val="006E2689"/>
    <w:rsid w:val="006E2707"/>
    <w:rsid w:val="006E2CE3"/>
    <w:rsid w:val="006E2E5D"/>
    <w:rsid w:val="006E301E"/>
    <w:rsid w:val="006E3231"/>
    <w:rsid w:val="006E36C0"/>
    <w:rsid w:val="006E3970"/>
    <w:rsid w:val="006E39DF"/>
    <w:rsid w:val="006E3EB1"/>
    <w:rsid w:val="006E3EB9"/>
    <w:rsid w:val="006E4180"/>
    <w:rsid w:val="006E45E2"/>
    <w:rsid w:val="006E49AB"/>
    <w:rsid w:val="006E4CCF"/>
    <w:rsid w:val="006E502B"/>
    <w:rsid w:val="006E5164"/>
    <w:rsid w:val="006E587A"/>
    <w:rsid w:val="006E61BC"/>
    <w:rsid w:val="006E6469"/>
    <w:rsid w:val="006E6A0A"/>
    <w:rsid w:val="006E7076"/>
    <w:rsid w:val="006E7192"/>
    <w:rsid w:val="006E7261"/>
    <w:rsid w:val="006E7392"/>
    <w:rsid w:val="006E75B0"/>
    <w:rsid w:val="006E75D4"/>
    <w:rsid w:val="006E7C61"/>
    <w:rsid w:val="006E7CFE"/>
    <w:rsid w:val="006E7E24"/>
    <w:rsid w:val="006E7E7F"/>
    <w:rsid w:val="006E7EB7"/>
    <w:rsid w:val="006F0734"/>
    <w:rsid w:val="006F073F"/>
    <w:rsid w:val="006F07C8"/>
    <w:rsid w:val="006F0845"/>
    <w:rsid w:val="006F0A7B"/>
    <w:rsid w:val="006F0C1D"/>
    <w:rsid w:val="006F0C96"/>
    <w:rsid w:val="006F0E4C"/>
    <w:rsid w:val="006F125A"/>
    <w:rsid w:val="006F14D2"/>
    <w:rsid w:val="006F1B1D"/>
    <w:rsid w:val="006F1D75"/>
    <w:rsid w:val="006F2E66"/>
    <w:rsid w:val="006F3080"/>
    <w:rsid w:val="006F3198"/>
    <w:rsid w:val="006F3867"/>
    <w:rsid w:val="006F3972"/>
    <w:rsid w:val="006F3980"/>
    <w:rsid w:val="006F3B60"/>
    <w:rsid w:val="006F3C3A"/>
    <w:rsid w:val="006F4030"/>
    <w:rsid w:val="006F404E"/>
    <w:rsid w:val="006F4434"/>
    <w:rsid w:val="006F47A8"/>
    <w:rsid w:val="006F47D3"/>
    <w:rsid w:val="006F47DA"/>
    <w:rsid w:val="006F47F9"/>
    <w:rsid w:val="006F489C"/>
    <w:rsid w:val="006F4D94"/>
    <w:rsid w:val="006F4E9B"/>
    <w:rsid w:val="006F50F1"/>
    <w:rsid w:val="006F52AB"/>
    <w:rsid w:val="006F5976"/>
    <w:rsid w:val="006F59C1"/>
    <w:rsid w:val="006F59E5"/>
    <w:rsid w:val="006F5B9C"/>
    <w:rsid w:val="006F5CC5"/>
    <w:rsid w:val="006F69BD"/>
    <w:rsid w:val="006F6D9B"/>
    <w:rsid w:val="006F70FF"/>
    <w:rsid w:val="006F7126"/>
    <w:rsid w:val="006F75A8"/>
    <w:rsid w:val="006F75F1"/>
    <w:rsid w:val="006F7658"/>
    <w:rsid w:val="006F79DB"/>
    <w:rsid w:val="006F7EB4"/>
    <w:rsid w:val="0070068D"/>
    <w:rsid w:val="00700E19"/>
    <w:rsid w:val="00701061"/>
    <w:rsid w:val="0070106D"/>
    <w:rsid w:val="0070138E"/>
    <w:rsid w:val="00701526"/>
    <w:rsid w:val="007016E7"/>
    <w:rsid w:val="00701895"/>
    <w:rsid w:val="007019F5"/>
    <w:rsid w:val="00701C56"/>
    <w:rsid w:val="00702730"/>
    <w:rsid w:val="00703127"/>
    <w:rsid w:val="007035C1"/>
    <w:rsid w:val="00703647"/>
    <w:rsid w:val="007036CF"/>
    <w:rsid w:val="00703EE2"/>
    <w:rsid w:val="00704378"/>
    <w:rsid w:val="00704920"/>
    <w:rsid w:val="00704E45"/>
    <w:rsid w:val="00704F1F"/>
    <w:rsid w:val="00705554"/>
    <w:rsid w:val="00705B0A"/>
    <w:rsid w:val="00705C9F"/>
    <w:rsid w:val="00705FF7"/>
    <w:rsid w:val="007062EC"/>
    <w:rsid w:val="00706A11"/>
    <w:rsid w:val="00706A56"/>
    <w:rsid w:val="00706E29"/>
    <w:rsid w:val="00707058"/>
    <w:rsid w:val="007073F5"/>
    <w:rsid w:val="007076B6"/>
    <w:rsid w:val="0070796C"/>
    <w:rsid w:val="00707FD9"/>
    <w:rsid w:val="007100FC"/>
    <w:rsid w:val="00710405"/>
    <w:rsid w:val="00710646"/>
    <w:rsid w:val="00710752"/>
    <w:rsid w:val="00710A3F"/>
    <w:rsid w:val="00710A73"/>
    <w:rsid w:val="00710B06"/>
    <w:rsid w:val="00710E08"/>
    <w:rsid w:val="00711B8C"/>
    <w:rsid w:val="00711C0C"/>
    <w:rsid w:val="00711F07"/>
    <w:rsid w:val="00712BAE"/>
    <w:rsid w:val="00712CCA"/>
    <w:rsid w:val="007137D7"/>
    <w:rsid w:val="00713957"/>
    <w:rsid w:val="00713CA5"/>
    <w:rsid w:val="007147C0"/>
    <w:rsid w:val="00714D68"/>
    <w:rsid w:val="00714F93"/>
    <w:rsid w:val="00715182"/>
    <w:rsid w:val="007154BA"/>
    <w:rsid w:val="00715506"/>
    <w:rsid w:val="0071588B"/>
    <w:rsid w:val="00715A24"/>
    <w:rsid w:val="00715CC6"/>
    <w:rsid w:val="00715CF7"/>
    <w:rsid w:val="00715DAA"/>
    <w:rsid w:val="00716236"/>
    <w:rsid w:val="00716EBC"/>
    <w:rsid w:val="007172B3"/>
    <w:rsid w:val="00717398"/>
    <w:rsid w:val="00717679"/>
    <w:rsid w:val="00717929"/>
    <w:rsid w:val="00717F48"/>
    <w:rsid w:val="0072001A"/>
    <w:rsid w:val="0072044F"/>
    <w:rsid w:val="0072069A"/>
    <w:rsid w:val="007206CC"/>
    <w:rsid w:val="007207BD"/>
    <w:rsid w:val="0072160D"/>
    <w:rsid w:val="00721784"/>
    <w:rsid w:val="007217D1"/>
    <w:rsid w:val="00722075"/>
    <w:rsid w:val="0072212B"/>
    <w:rsid w:val="007222E4"/>
    <w:rsid w:val="00722E23"/>
    <w:rsid w:val="00723729"/>
    <w:rsid w:val="00723AB7"/>
    <w:rsid w:val="00723C3F"/>
    <w:rsid w:val="00723ECC"/>
    <w:rsid w:val="00723FEA"/>
    <w:rsid w:val="00724099"/>
    <w:rsid w:val="007240C4"/>
    <w:rsid w:val="007240D5"/>
    <w:rsid w:val="0072483B"/>
    <w:rsid w:val="00724F30"/>
    <w:rsid w:val="007251F1"/>
    <w:rsid w:val="0072525B"/>
    <w:rsid w:val="00725349"/>
    <w:rsid w:val="007256A0"/>
    <w:rsid w:val="00725869"/>
    <w:rsid w:val="00725B75"/>
    <w:rsid w:val="00726B93"/>
    <w:rsid w:val="00726D23"/>
    <w:rsid w:val="0072740B"/>
    <w:rsid w:val="00727607"/>
    <w:rsid w:val="0072763E"/>
    <w:rsid w:val="00727D4A"/>
    <w:rsid w:val="00730411"/>
    <w:rsid w:val="007305B4"/>
    <w:rsid w:val="00730A9E"/>
    <w:rsid w:val="00730C2F"/>
    <w:rsid w:val="00730DA7"/>
    <w:rsid w:val="00730DB4"/>
    <w:rsid w:val="00730EA3"/>
    <w:rsid w:val="00731217"/>
    <w:rsid w:val="00731566"/>
    <w:rsid w:val="00731662"/>
    <w:rsid w:val="0073197F"/>
    <w:rsid w:val="0073297A"/>
    <w:rsid w:val="00732B95"/>
    <w:rsid w:val="00732E5E"/>
    <w:rsid w:val="007330B7"/>
    <w:rsid w:val="0073371A"/>
    <w:rsid w:val="0073448C"/>
    <w:rsid w:val="00734581"/>
    <w:rsid w:val="0073460C"/>
    <w:rsid w:val="00734EC3"/>
    <w:rsid w:val="00734FA7"/>
    <w:rsid w:val="00735113"/>
    <w:rsid w:val="00735B50"/>
    <w:rsid w:val="00735B7F"/>
    <w:rsid w:val="00735B8F"/>
    <w:rsid w:val="0073607F"/>
    <w:rsid w:val="00736645"/>
    <w:rsid w:val="007368A5"/>
    <w:rsid w:val="007371CB"/>
    <w:rsid w:val="0073758C"/>
    <w:rsid w:val="007376F7"/>
    <w:rsid w:val="007377D5"/>
    <w:rsid w:val="0073799E"/>
    <w:rsid w:val="00737BBF"/>
    <w:rsid w:val="00737F59"/>
    <w:rsid w:val="00740352"/>
    <w:rsid w:val="00740426"/>
    <w:rsid w:val="00740535"/>
    <w:rsid w:val="007407E4"/>
    <w:rsid w:val="007416AE"/>
    <w:rsid w:val="00741913"/>
    <w:rsid w:val="00741C65"/>
    <w:rsid w:val="00741FA2"/>
    <w:rsid w:val="007429CA"/>
    <w:rsid w:val="00742F89"/>
    <w:rsid w:val="007432C6"/>
    <w:rsid w:val="00743331"/>
    <w:rsid w:val="00743561"/>
    <w:rsid w:val="00743A73"/>
    <w:rsid w:val="007442F0"/>
    <w:rsid w:val="00744938"/>
    <w:rsid w:val="00744955"/>
    <w:rsid w:val="007449C2"/>
    <w:rsid w:val="00744D8B"/>
    <w:rsid w:val="0074538D"/>
    <w:rsid w:val="00745553"/>
    <w:rsid w:val="00745683"/>
    <w:rsid w:val="00745865"/>
    <w:rsid w:val="0074587C"/>
    <w:rsid w:val="00745C61"/>
    <w:rsid w:val="00745D31"/>
    <w:rsid w:val="00745F94"/>
    <w:rsid w:val="007463B8"/>
    <w:rsid w:val="007466CE"/>
    <w:rsid w:val="00746CEF"/>
    <w:rsid w:val="00747072"/>
    <w:rsid w:val="00747145"/>
    <w:rsid w:val="00747970"/>
    <w:rsid w:val="00747A08"/>
    <w:rsid w:val="00747F6C"/>
    <w:rsid w:val="00750122"/>
    <w:rsid w:val="00751562"/>
    <w:rsid w:val="00751695"/>
    <w:rsid w:val="00751C12"/>
    <w:rsid w:val="00751EC9"/>
    <w:rsid w:val="0075227A"/>
    <w:rsid w:val="0075231C"/>
    <w:rsid w:val="00752491"/>
    <w:rsid w:val="0075258E"/>
    <w:rsid w:val="007527A0"/>
    <w:rsid w:val="007528CD"/>
    <w:rsid w:val="00752A9E"/>
    <w:rsid w:val="00752F3B"/>
    <w:rsid w:val="00753635"/>
    <w:rsid w:val="007537C6"/>
    <w:rsid w:val="0075418D"/>
    <w:rsid w:val="007542CB"/>
    <w:rsid w:val="007543C3"/>
    <w:rsid w:val="00755371"/>
    <w:rsid w:val="0075543B"/>
    <w:rsid w:val="00755852"/>
    <w:rsid w:val="00755A85"/>
    <w:rsid w:val="00755B86"/>
    <w:rsid w:val="00755DF6"/>
    <w:rsid w:val="0075625D"/>
    <w:rsid w:val="00756513"/>
    <w:rsid w:val="00756B71"/>
    <w:rsid w:val="00756D63"/>
    <w:rsid w:val="00756F6E"/>
    <w:rsid w:val="00757827"/>
    <w:rsid w:val="00757C9B"/>
    <w:rsid w:val="00757CD9"/>
    <w:rsid w:val="00757F95"/>
    <w:rsid w:val="007602B7"/>
    <w:rsid w:val="007608CA"/>
    <w:rsid w:val="00760B6E"/>
    <w:rsid w:val="00761308"/>
    <w:rsid w:val="00761773"/>
    <w:rsid w:val="007618C7"/>
    <w:rsid w:val="00761A91"/>
    <w:rsid w:val="00761B57"/>
    <w:rsid w:val="00761B9B"/>
    <w:rsid w:val="00762072"/>
    <w:rsid w:val="00762231"/>
    <w:rsid w:val="007627E9"/>
    <w:rsid w:val="00762F08"/>
    <w:rsid w:val="007630B6"/>
    <w:rsid w:val="00763DB8"/>
    <w:rsid w:val="00763E11"/>
    <w:rsid w:val="0076403E"/>
    <w:rsid w:val="007642FC"/>
    <w:rsid w:val="0076453D"/>
    <w:rsid w:val="0076499D"/>
    <w:rsid w:val="00764C25"/>
    <w:rsid w:val="00764FE4"/>
    <w:rsid w:val="007650B8"/>
    <w:rsid w:val="00765183"/>
    <w:rsid w:val="0076564F"/>
    <w:rsid w:val="00765B8D"/>
    <w:rsid w:val="00765FBD"/>
    <w:rsid w:val="00766894"/>
    <w:rsid w:val="00766BF9"/>
    <w:rsid w:val="00766CE0"/>
    <w:rsid w:val="007671EA"/>
    <w:rsid w:val="00767283"/>
    <w:rsid w:val="00767853"/>
    <w:rsid w:val="00767869"/>
    <w:rsid w:val="007678AB"/>
    <w:rsid w:val="00767A72"/>
    <w:rsid w:val="00767C7B"/>
    <w:rsid w:val="007701F5"/>
    <w:rsid w:val="00770325"/>
    <w:rsid w:val="007706B5"/>
    <w:rsid w:val="007706F9"/>
    <w:rsid w:val="00770858"/>
    <w:rsid w:val="0077088B"/>
    <w:rsid w:val="00770A2C"/>
    <w:rsid w:val="00770F66"/>
    <w:rsid w:val="0077166D"/>
    <w:rsid w:val="00771719"/>
    <w:rsid w:val="00771939"/>
    <w:rsid w:val="00771947"/>
    <w:rsid w:val="00771CBB"/>
    <w:rsid w:val="00771D2C"/>
    <w:rsid w:val="00771E2D"/>
    <w:rsid w:val="00771F64"/>
    <w:rsid w:val="007721FE"/>
    <w:rsid w:val="007723D6"/>
    <w:rsid w:val="007723DC"/>
    <w:rsid w:val="007727BF"/>
    <w:rsid w:val="0077296D"/>
    <w:rsid w:val="00772A22"/>
    <w:rsid w:val="00772B41"/>
    <w:rsid w:val="00772B74"/>
    <w:rsid w:val="00772FBC"/>
    <w:rsid w:val="00773594"/>
    <w:rsid w:val="00773B1F"/>
    <w:rsid w:val="00773C53"/>
    <w:rsid w:val="00773F9E"/>
    <w:rsid w:val="0077407A"/>
    <w:rsid w:val="007740EE"/>
    <w:rsid w:val="007743C1"/>
    <w:rsid w:val="007744E0"/>
    <w:rsid w:val="0077455E"/>
    <w:rsid w:val="00774EEA"/>
    <w:rsid w:val="00775048"/>
    <w:rsid w:val="00775449"/>
    <w:rsid w:val="007754EE"/>
    <w:rsid w:val="0077552A"/>
    <w:rsid w:val="00775905"/>
    <w:rsid w:val="00775E9B"/>
    <w:rsid w:val="00775FE5"/>
    <w:rsid w:val="007766FE"/>
    <w:rsid w:val="0077713D"/>
    <w:rsid w:val="007772F0"/>
    <w:rsid w:val="00777673"/>
    <w:rsid w:val="00777D9D"/>
    <w:rsid w:val="00777EE7"/>
    <w:rsid w:val="00780026"/>
    <w:rsid w:val="007800B5"/>
    <w:rsid w:val="00780714"/>
    <w:rsid w:val="0078076F"/>
    <w:rsid w:val="00780D3A"/>
    <w:rsid w:val="00780E0E"/>
    <w:rsid w:val="00780E90"/>
    <w:rsid w:val="007811CB"/>
    <w:rsid w:val="00781279"/>
    <w:rsid w:val="0078135F"/>
    <w:rsid w:val="00781477"/>
    <w:rsid w:val="0078176D"/>
    <w:rsid w:val="00781832"/>
    <w:rsid w:val="00781972"/>
    <w:rsid w:val="00781CB9"/>
    <w:rsid w:val="0078209F"/>
    <w:rsid w:val="00782425"/>
    <w:rsid w:val="007827F5"/>
    <w:rsid w:val="0078281C"/>
    <w:rsid w:val="007828B7"/>
    <w:rsid w:val="00782CE6"/>
    <w:rsid w:val="007831DE"/>
    <w:rsid w:val="0078333F"/>
    <w:rsid w:val="00783626"/>
    <w:rsid w:val="007838AD"/>
    <w:rsid w:val="00783931"/>
    <w:rsid w:val="00783B81"/>
    <w:rsid w:val="00784043"/>
    <w:rsid w:val="007842BD"/>
    <w:rsid w:val="007843F9"/>
    <w:rsid w:val="00784C22"/>
    <w:rsid w:val="00784DC4"/>
    <w:rsid w:val="00785207"/>
    <w:rsid w:val="0078520F"/>
    <w:rsid w:val="007852D4"/>
    <w:rsid w:val="0078594D"/>
    <w:rsid w:val="00785A3F"/>
    <w:rsid w:val="00785A44"/>
    <w:rsid w:val="0078617C"/>
    <w:rsid w:val="00786433"/>
    <w:rsid w:val="00786955"/>
    <w:rsid w:val="007869F9"/>
    <w:rsid w:val="00786A53"/>
    <w:rsid w:val="00786E5C"/>
    <w:rsid w:val="007877A0"/>
    <w:rsid w:val="007878E0"/>
    <w:rsid w:val="00787E76"/>
    <w:rsid w:val="00787F2C"/>
    <w:rsid w:val="0079007F"/>
    <w:rsid w:val="007906DB"/>
    <w:rsid w:val="00790823"/>
    <w:rsid w:val="00790967"/>
    <w:rsid w:val="00790A34"/>
    <w:rsid w:val="00790DB1"/>
    <w:rsid w:val="0079115D"/>
    <w:rsid w:val="00791232"/>
    <w:rsid w:val="00791A00"/>
    <w:rsid w:val="00791A05"/>
    <w:rsid w:val="00791EAE"/>
    <w:rsid w:val="00791FC8"/>
    <w:rsid w:val="007922D4"/>
    <w:rsid w:val="00792409"/>
    <w:rsid w:val="0079263B"/>
    <w:rsid w:val="007926AD"/>
    <w:rsid w:val="00792921"/>
    <w:rsid w:val="00792A0C"/>
    <w:rsid w:val="00792A70"/>
    <w:rsid w:val="00792F4F"/>
    <w:rsid w:val="00792F65"/>
    <w:rsid w:val="0079346C"/>
    <w:rsid w:val="007936C5"/>
    <w:rsid w:val="007939D7"/>
    <w:rsid w:val="00793A78"/>
    <w:rsid w:val="007941E4"/>
    <w:rsid w:val="0079423F"/>
    <w:rsid w:val="00794472"/>
    <w:rsid w:val="007951BC"/>
    <w:rsid w:val="00795839"/>
    <w:rsid w:val="007958D5"/>
    <w:rsid w:val="00795F71"/>
    <w:rsid w:val="00796522"/>
    <w:rsid w:val="007966B2"/>
    <w:rsid w:val="0079679B"/>
    <w:rsid w:val="00796810"/>
    <w:rsid w:val="00796AFA"/>
    <w:rsid w:val="007970B6"/>
    <w:rsid w:val="00797119"/>
    <w:rsid w:val="00797856"/>
    <w:rsid w:val="007979D5"/>
    <w:rsid w:val="00797F70"/>
    <w:rsid w:val="007A00C9"/>
    <w:rsid w:val="007A00EF"/>
    <w:rsid w:val="007A0307"/>
    <w:rsid w:val="007A0DF5"/>
    <w:rsid w:val="007A0F73"/>
    <w:rsid w:val="007A10D1"/>
    <w:rsid w:val="007A15BB"/>
    <w:rsid w:val="007A1BD7"/>
    <w:rsid w:val="007A1C0D"/>
    <w:rsid w:val="007A2211"/>
    <w:rsid w:val="007A29D0"/>
    <w:rsid w:val="007A2C3D"/>
    <w:rsid w:val="007A2EC1"/>
    <w:rsid w:val="007A3106"/>
    <w:rsid w:val="007A312D"/>
    <w:rsid w:val="007A32A3"/>
    <w:rsid w:val="007A32D1"/>
    <w:rsid w:val="007A3508"/>
    <w:rsid w:val="007A38D3"/>
    <w:rsid w:val="007A3A1D"/>
    <w:rsid w:val="007A418B"/>
    <w:rsid w:val="007A59A4"/>
    <w:rsid w:val="007A5AA7"/>
    <w:rsid w:val="007A5B9E"/>
    <w:rsid w:val="007A63A7"/>
    <w:rsid w:val="007A66F4"/>
    <w:rsid w:val="007A68B6"/>
    <w:rsid w:val="007A695A"/>
    <w:rsid w:val="007A6B50"/>
    <w:rsid w:val="007A6D65"/>
    <w:rsid w:val="007A6DCA"/>
    <w:rsid w:val="007A726C"/>
    <w:rsid w:val="007A78EF"/>
    <w:rsid w:val="007A799F"/>
    <w:rsid w:val="007B00EF"/>
    <w:rsid w:val="007B0462"/>
    <w:rsid w:val="007B047C"/>
    <w:rsid w:val="007B0852"/>
    <w:rsid w:val="007B0F11"/>
    <w:rsid w:val="007B10ED"/>
    <w:rsid w:val="007B1271"/>
    <w:rsid w:val="007B1AE2"/>
    <w:rsid w:val="007B2157"/>
    <w:rsid w:val="007B23F5"/>
    <w:rsid w:val="007B2516"/>
    <w:rsid w:val="007B2F86"/>
    <w:rsid w:val="007B3463"/>
    <w:rsid w:val="007B3B8D"/>
    <w:rsid w:val="007B3E13"/>
    <w:rsid w:val="007B40A4"/>
    <w:rsid w:val="007B440A"/>
    <w:rsid w:val="007B44BA"/>
    <w:rsid w:val="007B4C44"/>
    <w:rsid w:val="007B4D2B"/>
    <w:rsid w:val="007B4DE7"/>
    <w:rsid w:val="007B514E"/>
    <w:rsid w:val="007B5333"/>
    <w:rsid w:val="007B570A"/>
    <w:rsid w:val="007B5C4D"/>
    <w:rsid w:val="007B5C5B"/>
    <w:rsid w:val="007B5CA9"/>
    <w:rsid w:val="007B60DB"/>
    <w:rsid w:val="007B678C"/>
    <w:rsid w:val="007B69D1"/>
    <w:rsid w:val="007B6F78"/>
    <w:rsid w:val="007B7323"/>
    <w:rsid w:val="007B743B"/>
    <w:rsid w:val="007B7444"/>
    <w:rsid w:val="007B7976"/>
    <w:rsid w:val="007B7FE9"/>
    <w:rsid w:val="007C0583"/>
    <w:rsid w:val="007C05FE"/>
    <w:rsid w:val="007C0698"/>
    <w:rsid w:val="007C0AF4"/>
    <w:rsid w:val="007C0D7F"/>
    <w:rsid w:val="007C0DAB"/>
    <w:rsid w:val="007C168F"/>
    <w:rsid w:val="007C2BD5"/>
    <w:rsid w:val="007C2C07"/>
    <w:rsid w:val="007C2D14"/>
    <w:rsid w:val="007C2F53"/>
    <w:rsid w:val="007C418E"/>
    <w:rsid w:val="007C41DA"/>
    <w:rsid w:val="007C4290"/>
    <w:rsid w:val="007C4584"/>
    <w:rsid w:val="007C4720"/>
    <w:rsid w:val="007C4A78"/>
    <w:rsid w:val="007C511A"/>
    <w:rsid w:val="007C54E4"/>
    <w:rsid w:val="007C5505"/>
    <w:rsid w:val="007C5653"/>
    <w:rsid w:val="007C57A9"/>
    <w:rsid w:val="007C6131"/>
    <w:rsid w:val="007C6372"/>
    <w:rsid w:val="007C654C"/>
    <w:rsid w:val="007C6899"/>
    <w:rsid w:val="007C6CAE"/>
    <w:rsid w:val="007C6D02"/>
    <w:rsid w:val="007C6D6A"/>
    <w:rsid w:val="007C6E25"/>
    <w:rsid w:val="007C6F07"/>
    <w:rsid w:val="007C74C3"/>
    <w:rsid w:val="007C7951"/>
    <w:rsid w:val="007C7CF9"/>
    <w:rsid w:val="007D0617"/>
    <w:rsid w:val="007D0807"/>
    <w:rsid w:val="007D08E8"/>
    <w:rsid w:val="007D0E2F"/>
    <w:rsid w:val="007D1791"/>
    <w:rsid w:val="007D17AA"/>
    <w:rsid w:val="007D18B7"/>
    <w:rsid w:val="007D18CB"/>
    <w:rsid w:val="007D1900"/>
    <w:rsid w:val="007D1995"/>
    <w:rsid w:val="007D1DF5"/>
    <w:rsid w:val="007D24A5"/>
    <w:rsid w:val="007D29AB"/>
    <w:rsid w:val="007D29F9"/>
    <w:rsid w:val="007D2F38"/>
    <w:rsid w:val="007D2F51"/>
    <w:rsid w:val="007D2F92"/>
    <w:rsid w:val="007D35F8"/>
    <w:rsid w:val="007D3610"/>
    <w:rsid w:val="007D384A"/>
    <w:rsid w:val="007D3B3C"/>
    <w:rsid w:val="007D3CA6"/>
    <w:rsid w:val="007D3E16"/>
    <w:rsid w:val="007D4949"/>
    <w:rsid w:val="007D4BAA"/>
    <w:rsid w:val="007D4BE0"/>
    <w:rsid w:val="007D4DB3"/>
    <w:rsid w:val="007D5264"/>
    <w:rsid w:val="007D541E"/>
    <w:rsid w:val="007D596E"/>
    <w:rsid w:val="007D5CC3"/>
    <w:rsid w:val="007D69B5"/>
    <w:rsid w:val="007D6BFA"/>
    <w:rsid w:val="007D6E3D"/>
    <w:rsid w:val="007D7174"/>
    <w:rsid w:val="007D77B9"/>
    <w:rsid w:val="007E01EA"/>
    <w:rsid w:val="007E02A3"/>
    <w:rsid w:val="007E0AA0"/>
    <w:rsid w:val="007E0C59"/>
    <w:rsid w:val="007E0CEC"/>
    <w:rsid w:val="007E19E0"/>
    <w:rsid w:val="007E2620"/>
    <w:rsid w:val="007E26A1"/>
    <w:rsid w:val="007E26F0"/>
    <w:rsid w:val="007E2D36"/>
    <w:rsid w:val="007E2FB2"/>
    <w:rsid w:val="007E33BA"/>
    <w:rsid w:val="007E35B7"/>
    <w:rsid w:val="007E4017"/>
    <w:rsid w:val="007E4053"/>
    <w:rsid w:val="007E449C"/>
    <w:rsid w:val="007E4675"/>
    <w:rsid w:val="007E4B59"/>
    <w:rsid w:val="007E4BEA"/>
    <w:rsid w:val="007E4D11"/>
    <w:rsid w:val="007E5034"/>
    <w:rsid w:val="007E50E9"/>
    <w:rsid w:val="007E50EC"/>
    <w:rsid w:val="007E521D"/>
    <w:rsid w:val="007E54D1"/>
    <w:rsid w:val="007E57E3"/>
    <w:rsid w:val="007E5EFA"/>
    <w:rsid w:val="007E6389"/>
    <w:rsid w:val="007E6675"/>
    <w:rsid w:val="007E6B23"/>
    <w:rsid w:val="007E7028"/>
    <w:rsid w:val="007E73E4"/>
    <w:rsid w:val="007E7587"/>
    <w:rsid w:val="007E787A"/>
    <w:rsid w:val="007E7DBC"/>
    <w:rsid w:val="007E7DDF"/>
    <w:rsid w:val="007F0276"/>
    <w:rsid w:val="007F098E"/>
    <w:rsid w:val="007F0D85"/>
    <w:rsid w:val="007F0EBF"/>
    <w:rsid w:val="007F1557"/>
    <w:rsid w:val="007F18B2"/>
    <w:rsid w:val="007F1FD9"/>
    <w:rsid w:val="007F2166"/>
    <w:rsid w:val="007F21B9"/>
    <w:rsid w:val="007F21EF"/>
    <w:rsid w:val="007F2836"/>
    <w:rsid w:val="007F29DA"/>
    <w:rsid w:val="007F2E31"/>
    <w:rsid w:val="007F36DE"/>
    <w:rsid w:val="007F375E"/>
    <w:rsid w:val="007F4033"/>
    <w:rsid w:val="007F46F5"/>
    <w:rsid w:val="007F48A9"/>
    <w:rsid w:val="007F4FF3"/>
    <w:rsid w:val="007F52F3"/>
    <w:rsid w:val="007F535F"/>
    <w:rsid w:val="007F548E"/>
    <w:rsid w:val="007F57E9"/>
    <w:rsid w:val="007F5B34"/>
    <w:rsid w:val="007F6089"/>
    <w:rsid w:val="007F64AA"/>
    <w:rsid w:val="007F69AA"/>
    <w:rsid w:val="007F6A2E"/>
    <w:rsid w:val="007F6C2D"/>
    <w:rsid w:val="007F6E45"/>
    <w:rsid w:val="007F6F5D"/>
    <w:rsid w:val="007F75D5"/>
    <w:rsid w:val="007F761B"/>
    <w:rsid w:val="007F7729"/>
    <w:rsid w:val="007F77C3"/>
    <w:rsid w:val="007F7A62"/>
    <w:rsid w:val="007F7C45"/>
    <w:rsid w:val="007F7C65"/>
    <w:rsid w:val="007F7EBD"/>
    <w:rsid w:val="007F7F99"/>
    <w:rsid w:val="0080017C"/>
    <w:rsid w:val="008004BD"/>
    <w:rsid w:val="0080068A"/>
    <w:rsid w:val="00800690"/>
    <w:rsid w:val="00800729"/>
    <w:rsid w:val="008009C0"/>
    <w:rsid w:val="00801340"/>
    <w:rsid w:val="008013FB"/>
    <w:rsid w:val="008015F5"/>
    <w:rsid w:val="0080180C"/>
    <w:rsid w:val="00801873"/>
    <w:rsid w:val="00802382"/>
    <w:rsid w:val="008025D1"/>
    <w:rsid w:val="00802B0A"/>
    <w:rsid w:val="00803006"/>
    <w:rsid w:val="008030E7"/>
    <w:rsid w:val="008031C8"/>
    <w:rsid w:val="0080390D"/>
    <w:rsid w:val="00804588"/>
    <w:rsid w:val="00804BBE"/>
    <w:rsid w:val="008052B2"/>
    <w:rsid w:val="00805488"/>
    <w:rsid w:val="00805574"/>
    <w:rsid w:val="008058B8"/>
    <w:rsid w:val="00805960"/>
    <w:rsid w:val="00805ACD"/>
    <w:rsid w:val="00805BB2"/>
    <w:rsid w:val="00806174"/>
    <w:rsid w:val="008062DC"/>
    <w:rsid w:val="0080658F"/>
    <w:rsid w:val="00806C0C"/>
    <w:rsid w:val="00806D4D"/>
    <w:rsid w:val="00807460"/>
    <w:rsid w:val="008076EA"/>
    <w:rsid w:val="00807A49"/>
    <w:rsid w:val="00807BA1"/>
    <w:rsid w:val="00807C3E"/>
    <w:rsid w:val="00807F9B"/>
    <w:rsid w:val="00810045"/>
    <w:rsid w:val="008104B6"/>
    <w:rsid w:val="008104C9"/>
    <w:rsid w:val="008108CA"/>
    <w:rsid w:val="00810ABE"/>
    <w:rsid w:val="00811946"/>
    <w:rsid w:val="00811CF8"/>
    <w:rsid w:val="00812466"/>
    <w:rsid w:val="0081267B"/>
    <w:rsid w:val="00812C3F"/>
    <w:rsid w:val="008131F2"/>
    <w:rsid w:val="00813448"/>
    <w:rsid w:val="00813672"/>
    <w:rsid w:val="008137D8"/>
    <w:rsid w:val="00813AE5"/>
    <w:rsid w:val="0081408F"/>
    <w:rsid w:val="00814222"/>
    <w:rsid w:val="00814261"/>
    <w:rsid w:val="008144F8"/>
    <w:rsid w:val="00814694"/>
    <w:rsid w:val="00814B55"/>
    <w:rsid w:val="00814B7B"/>
    <w:rsid w:val="008152B6"/>
    <w:rsid w:val="00815356"/>
    <w:rsid w:val="008156C1"/>
    <w:rsid w:val="00815BDA"/>
    <w:rsid w:val="00816670"/>
    <w:rsid w:val="00816B17"/>
    <w:rsid w:val="00817494"/>
    <w:rsid w:val="008177E0"/>
    <w:rsid w:val="008179FB"/>
    <w:rsid w:val="00820327"/>
    <w:rsid w:val="00820CFA"/>
    <w:rsid w:val="00820E31"/>
    <w:rsid w:val="00820FCB"/>
    <w:rsid w:val="00821475"/>
    <w:rsid w:val="00821E20"/>
    <w:rsid w:val="008220C1"/>
    <w:rsid w:val="008222F7"/>
    <w:rsid w:val="00822390"/>
    <w:rsid w:val="00822B42"/>
    <w:rsid w:val="00822C86"/>
    <w:rsid w:val="00823283"/>
    <w:rsid w:val="008232C5"/>
    <w:rsid w:val="0082331B"/>
    <w:rsid w:val="00823CF3"/>
    <w:rsid w:val="00824141"/>
    <w:rsid w:val="00824213"/>
    <w:rsid w:val="008246C0"/>
    <w:rsid w:val="008247CA"/>
    <w:rsid w:val="00825A00"/>
    <w:rsid w:val="00825D2A"/>
    <w:rsid w:val="00826358"/>
    <w:rsid w:val="00826458"/>
    <w:rsid w:val="0082673A"/>
    <w:rsid w:val="008267F6"/>
    <w:rsid w:val="00826843"/>
    <w:rsid w:val="00826B4F"/>
    <w:rsid w:val="0082775A"/>
    <w:rsid w:val="008279E5"/>
    <w:rsid w:val="00830121"/>
    <w:rsid w:val="00830572"/>
    <w:rsid w:val="00830618"/>
    <w:rsid w:val="008306A3"/>
    <w:rsid w:val="0083082E"/>
    <w:rsid w:val="0083093A"/>
    <w:rsid w:val="00830952"/>
    <w:rsid w:val="00830CD9"/>
    <w:rsid w:val="00830D06"/>
    <w:rsid w:val="00830E38"/>
    <w:rsid w:val="008311B5"/>
    <w:rsid w:val="008313D6"/>
    <w:rsid w:val="008319C7"/>
    <w:rsid w:val="00831F55"/>
    <w:rsid w:val="0083271A"/>
    <w:rsid w:val="00832B64"/>
    <w:rsid w:val="00833390"/>
    <w:rsid w:val="008337F5"/>
    <w:rsid w:val="00833BF8"/>
    <w:rsid w:val="00833F09"/>
    <w:rsid w:val="0083434C"/>
    <w:rsid w:val="00834C24"/>
    <w:rsid w:val="00834DDC"/>
    <w:rsid w:val="00834F35"/>
    <w:rsid w:val="0083544D"/>
    <w:rsid w:val="00835D28"/>
    <w:rsid w:val="0083635A"/>
    <w:rsid w:val="008364A8"/>
    <w:rsid w:val="00836D08"/>
    <w:rsid w:val="00836DA7"/>
    <w:rsid w:val="00836E2D"/>
    <w:rsid w:val="00836F8E"/>
    <w:rsid w:val="008371FB"/>
    <w:rsid w:val="00837A74"/>
    <w:rsid w:val="00837D76"/>
    <w:rsid w:val="008400B7"/>
    <w:rsid w:val="008403D3"/>
    <w:rsid w:val="008403F6"/>
    <w:rsid w:val="008408AA"/>
    <w:rsid w:val="00840F0E"/>
    <w:rsid w:val="00840F2D"/>
    <w:rsid w:val="0084114B"/>
    <w:rsid w:val="0084194C"/>
    <w:rsid w:val="00841BB7"/>
    <w:rsid w:val="00841C62"/>
    <w:rsid w:val="00841DAE"/>
    <w:rsid w:val="008421A2"/>
    <w:rsid w:val="008423EF"/>
    <w:rsid w:val="00842AE1"/>
    <w:rsid w:val="00842DBF"/>
    <w:rsid w:val="00843310"/>
    <w:rsid w:val="008440F5"/>
    <w:rsid w:val="0084440A"/>
    <w:rsid w:val="00844468"/>
    <w:rsid w:val="00844870"/>
    <w:rsid w:val="00844A85"/>
    <w:rsid w:val="00845397"/>
    <w:rsid w:val="00845701"/>
    <w:rsid w:val="00845BFA"/>
    <w:rsid w:val="00845C69"/>
    <w:rsid w:val="00845D62"/>
    <w:rsid w:val="00846BC0"/>
    <w:rsid w:val="00846D37"/>
    <w:rsid w:val="00846EB4"/>
    <w:rsid w:val="00847305"/>
    <w:rsid w:val="0084735B"/>
    <w:rsid w:val="008477A8"/>
    <w:rsid w:val="00847A0B"/>
    <w:rsid w:val="00847B4E"/>
    <w:rsid w:val="00847E0E"/>
    <w:rsid w:val="00847E2E"/>
    <w:rsid w:val="00850782"/>
    <w:rsid w:val="00850BAE"/>
    <w:rsid w:val="00850DDD"/>
    <w:rsid w:val="00850E33"/>
    <w:rsid w:val="008517FB"/>
    <w:rsid w:val="00851D83"/>
    <w:rsid w:val="00851F10"/>
    <w:rsid w:val="00851F46"/>
    <w:rsid w:val="0085211D"/>
    <w:rsid w:val="008521DF"/>
    <w:rsid w:val="008525B9"/>
    <w:rsid w:val="0085265F"/>
    <w:rsid w:val="00852DC2"/>
    <w:rsid w:val="008534A6"/>
    <w:rsid w:val="00853F52"/>
    <w:rsid w:val="008559CC"/>
    <w:rsid w:val="00855D14"/>
    <w:rsid w:val="00856154"/>
    <w:rsid w:val="00856656"/>
    <w:rsid w:val="00857849"/>
    <w:rsid w:val="00857F1F"/>
    <w:rsid w:val="0086026F"/>
    <w:rsid w:val="00860441"/>
    <w:rsid w:val="00860639"/>
    <w:rsid w:val="00860C69"/>
    <w:rsid w:val="00860D78"/>
    <w:rsid w:val="00861206"/>
    <w:rsid w:val="008612BD"/>
    <w:rsid w:val="0086133D"/>
    <w:rsid w:val="0086144B"/>
    <w:rsid w:val="008618AE"/>
    <w:rsid w:val="0086192E"/>
    <w:rsid w:val="00861F2D"/>
    <w:rsid w:val="00862528"/>
    <w:rsid w:val="00863074"/>
    <w:rsid w:val="008634A5"/>
    <w:rsid w:val="0086367B"/>
    <w:rsid w:val="008638E2"/>
    <w:rsid w:val="008645C4"/>
    <w:rsid w:val="00864B18"/>
    <w:rsid w:val="00864CCF"/>
    <w:rsid w:val="00864E13"/>
    <w:rsid w:val="00864E81"/>
    <w:rsid w:val="00864EBD"/>
    <w:rsid w:val="00864FEC"/>
    <w:rsid w:val="00865289"/>
    <w:rsid w:val="00865A88"/>
    <w:rsid w:val="00866558"/>
    <w:rsid w:val="00866BF7"/>
    <w:rsid w:val="008670D2"/>
    <w:rsid w:val="008670F1"/>
    <w:rsid w:val="00867336"/>
    <w:rsid w:val="00867930"/>
    <w:rsid w:val="00867DA1"/>
    <w:rsid w:val="008700B8"/>
    <w:rsid w:val="00870872"/>
    <w:rsid w:val="00870E00"/>
    <w:rsid w:val="0087102B"/>
    <w:rsid w:val="008710A0"/>
    <w:rsid w:val="008710C2"/>
    <w:rsid w:val="008711F5"/>
    <w:rsid w:val="00871283"/>
    <w:rsid w:val="008712D5"/>
    <w:rsid w:val="00871480"/>
    <w:rsid w:val="0087186F"/>
    <w:rsid w:val="008718EF"/>
    <w:rsid w:val="00871A6B"/>
    <w:rsid w:val="008720B6"/>
    <w:rsid w:val="0087214E"/>
    <w:rsid w:val="008728A2"/>
    <w:rsid w:val="0087298B"/>
    <w:rsid w:val="00872F92"/>
    <w:rsid w:val="0087317D"/>
    <w:rsid w:val="00873818"/>
    <w:rsid w:val="00873892"/>
    <w:rsid w:val="00873898"/>
    <w:rsid w:val="008739EC"/>
    <w:rsid w:val="00873B20"/>
    <w:rsid w:val="00873BFD"/>
    <w:rsid w:val="00874205"/>
    <w:rsid w:val="008748A4"/>
    <w:rsid w:val="00874C4D"/>
    <w:rsid w:val="00874DB8"/>
    <w:rsid w:val="00874F67"/>
    <w:rsid w:val="0087526D"/>
    <w:rsid w:val="008755B2"/>
    <w:rsid w:val="0087567F"/>
    <w:rsid w:val="008757EF"/>
    <w:rsid w:val="00875DC6"/>
    <w:rsid w:val="00875EA2"/>
    <w:rsid w:val="00875EB4"/>
    <w:rsid w:val="00876099"/>
    <w:rsid w:val="008765A6"/>
    <w:rsid w:val="00876A9C"/>
    <w:rsid w:val="00877454"/>
    <w:rsid w:val="008775AF"/>
    <w:rsid w:val="00877751"/>
    <w:rsid w:val="008777E0"/>
    <w:rsid w:val="00877848"/>
    <w:rsid w:val="008800FB"/>
    <w:rsid w:val="0088088C"/>
    <w:rsid w:val="0088098E"/>
    <w:rsid w:val="00880B9B"/>
    <w:rsid w:val="00880E33"/>
    <w:rsid w:val="008812C7"/>
    <w:rsid w:val="00881489"/>
    <w:rsid w:val="008816A3"/>
    <w:rsid w:val="00881EE9"/>
    <w:rsid w:val="0088207D"/>
    <w:rsid w:val="00882281"/>
    <w:rsid w:val="008824A3"/>
    <w:rsid w:val="00882BDC"/>
    <w:rsid w:val="00882DDC"/>
    <w:rsid w:val="00883612"/>
    <w:rsid w:val="00883A54"/>
    <w:rsid w:val="00883D3E"/>
    <w:rsid w:val="008843F3"/>
    <w:rsid w:val="00884D8C"/>
    <w:rsid w:val="00884DE7"/>
    <w:rsid w:val="0088503B"/>
    <w:rsid w:val="00885A39"/>
    <w:rsid w:val="00885B7A"/>
    <w:rsid w:val="008862E6"/>
    <w:rsid w:val="008868B3"/>
    <w:rsid w:val="00886A87"/>
    <w:rsid w:val="00886C98"/>
    <w:rsid w:val="008877C7"/>
    <w:rsid w:val="00887C6D"/>
    <w:rsid w:val="00887DD1"/>
    <w:rsid w:val="00890C30"/>
    <w:rsid w:val="00890E6C"/>
    <w:rsid w:val="00891328"/>
    <w:rsid w:val="008914D2"/>
    <w:rsid w:val="008919C2"/>
    <w:rsid w:val="00891C12"/>
    <w:rsid w:val="0089203A"/>
    <w:rsid w:val="008925D9"/>
    <w:rsid w:val="00892AF9"/>
    <w:rsid w:val="00892C75"/>
    <w:rsid w:val="008936EA"/>
    <w:rsid w:val="00893749"/>
    <w:rsid w:val="00893897"/>
    <w:rsid w:val="00893CED"/>
    <w:rsid w:val="00893EDB"/>
    <w:rsid w:val="00894007"/>
    <w:rsid w:val="00894074"/>
    <w:rsid w:val="0089452C"/>
    <w:rsid w:val="00894981"/>
    <w:rsid w:val="00894D75"/>
    <w:rsid w:val="00895038"/>
    <w:rsid w:val="0089515C"/>
    <w:rsid w:val="0089519F"/>
    <w:rsid w:val="008951ED"/>
    <w:rsid w:val="00895458"/>
    <w:rsid w:val="0089596E"/>
    <w:rsid w:val="008959D2"/>
    <w:rsid w:val="00895B87"/>
    <w:rsid w:val="00896604"/>
    <w:rsid w:val="00896C9A"/>
    <w:rsid w:val="00897729"/>
    <w:rsid w:val="00897CC0"/>
    <w:rsid w:val="00897D0B"/>
    <w:rsid w:val="008A06D2"/>
    <w:rsid w:val="008A0745"/>
    <w:rsid w:val="008A078F"/>
    <w:rsid w:val="008A0F57"/>
    <w:rsid w:val="008A0FDF"/>
    <w:rsid w:val="008A1427"/>
    <w:rsid w:val="008A16F5"/>
    <w:rsid w:val="008A1A1B"/>
    <w:rsid w:val="008A1C01"/>
    <w:rsid w:val="008A1C9A"/>
    <w:rsid w:val="008A1D17"/>
    <w:rsid w:val="008A1FCE"/>
    <w:rsid w:val="008A21D1"/>
    <w:rsid w:val="008A2430"/>
    <w:rsid w:val="008A249A"/>
    <w:rsid w:val="008A2600"/>
    <w:rsid w:val="008A273C"/>
    <w:rsid w:val="008A2A73"/>
    <w:rsid w:val="008A2D75"/>
    <w:rsid w:val="008A34CF"/>
    <w:rsid w:val="008A363C"/>
    <w:rsid w:val="008A3984"/>
    <w:rsid w:val="008A4B01"/>
    <w:rsid w:val="008A4B1A"/>
    <w:rsid w:val="008A4EE5"/>
    <w:rsid w:val="008A51C0"/>
    <w:rsid w:val="008A6285"/>
    <w:rsid w:val="008A64A3"/>
    <w:rsid w:val="008A6D8B"/>
    <w:rsid w:val="008A6FD4"/>
    <w:rsid w:val="008A7731"/>
    <w:rsid w:val="008A79EB"/>
    <w:rsid w:val="008A7AE0"/>
    <w:rsid w:val="008A7F68"/>
    <w:rsid w:val="008B004F"/>
    <w:rsid w:val="008B020F"/>
    <w:rsid w:val="008B02C6"/>
    <w:rsid w:val="008B096B"/>
    <w:rsid w:val="008B0F5D"/>
    <w:rsid w:val="008B0FF8"/>
    <w:rsid w:val="008B16DA"/>
    <w:rsid w:val="008B183C"/>
    <w:rsid w:val="008B198F"/>
    <w:rsid w:val="008B24CE"/>
    <w:rsid w:val="008B2659"/>
    <w:rsid w:val="008B2BB1"/>
    <w:rsid w:val="008B31C7"/>
    <w:rsid w:val="008B31EA"/>
    <w:rsid w:val="008B36A8"/>
    <w:rsid w:val="008B3C33"/>
    <w:rsid w:val="008B3C57"/>
    <w:rsid w:val="008B3D73"/>
    <w:rsid w:val="008B3FEA"/>
    <w:rsid w:val="008B4F22"/>
    <w:rsid w:val="008B53AA"/>
    <w:rsid w:val="008B55D8"/>
    <w:rsid w:val="008B5D36"/>
    <w:rsid w:val="008B61E4"/>
    <w:rsid w:val="008B657A"/>
    <w:rsid w:val="008B65AA"/>
    <w:rsid w:val="008B68E7"/>
    <w:rsid w:val="008B6C5C"/>
    <w:rsid w:val="008B7496"/>
    <w:rsid w:val="008B78CB"/>
    <w:rsid w:val="008C0569"/>
    <w:rsid w:val="008C141B"/>
    <w:rsid w:val="008C1627"/>
    <w:rsid w:val="008C165C"/>
    <w:rsid w:val="008C1671"/>
    <w:rsid w:val="008C1842"/>
    <w:rsid w:val="008C186F"/>
    <w:rsid w:val="008C2061"/>
    <w:rsid w:val="008C21B9"/>
    <w:rsid w:val="008C2251"/>
    <w:rsid w:val="008C2523"/>
    <w:rsid w:val="008C253C"/>
    <w:rsid w:val="008C2C3F"/>
    <w:rsid w:val="008C30E3"/>
    <w:rsid w:val="008C3429"/>
    <w:rsid w:val="008C39E6"/>
    <w:rsid w:val="008C3F21"/>
    <w:rsid w:val="008C40A1"/>
    <w:rsid w:val="008C461C"/>
    <w:rsid w:val="008C4E37"/>
    <w:rsid w:val="008C5638"/>
    <w:rsid w:val="008C5C2E"/>
    <w:rsid w:val="008C63C4"/>
    <w:rsid w:val="008C67C8"/>
    <w:rsid w:val="008C68F3"/>
    <w:rsid w:val="008C692C"/>
    <w:rsid w:val="008C6948"/>
    <w:rsid w:val="008C6C52"/>
    <w:rsid w:val="008C6F2A"/>
    <w:rsid w:val="008C7130"/>
    <w:rsid w:val="008C7456"/>
    <w:rsid w:val="008C7523"/>
    <w:rsid w:val="008C7EB0"/>
    <w:rsid w:val="008D0339"/>
    <w:rsid w:val="008D068A"/>
    <w:rsid w:val="008D071E"/>
    <w:rsid w:val="008D0942"/>
    <w:rsid w:val="008D09F8"/>
    <w:rsid w:val="008D0B16"/>
    <w:rsid w:val="008D124B"/>
    <w:rsid w:val="008D1783"/>
    <w:rsid w:val="008D18C7"/>
    <w:rsid w:val="008D21E3"/>
    <w:rsid w:val="008D2324"/>
    <w:rsid w:val="008D24A2"/>
    <w:rsid w:val="008D25B4"/>
    <w:rsid w:val="008D2697"/>
    <w:rsid w:val="008D298A"/>
    <w:rsid w:val="008D29E5"/>
    <w:rsid w:val="008D2BC5"/>
    <w:rsid w:val="008D3370"/>
    <w:rsid w:val="008D3ED5"/>
    <w:rsid w:val="008D40FE"/>
    <w:rsid w:val="008D4642"/>
    <w:rsid w:val="008D49ED"/>
    <w:rsid w:val="008D4A17"/>
    <w:rsid w:val="008D4B40"/>
    <w:rsid w:val="008D4D11"/>
    <w:rsid w:val="008D4ED1"/>
    <w:rsid w:val="008D542A"/>
    <w:rsid w:val="008D55AE"/>
    <w:rsid w:val="008D565F"/>
    <w:rsid w:val="008D5D1E"/>
    <w:rsid w:val="008D5E57"/>
    <w:rsid w:val="008D5F2A"/>
    <w:rsid w:val="008D64A0"/>
    <w:rsid w:val="008D64F7"/>
    <w:rsid w:val="008D72E0"/>
    <w:rsid w:val="008D7679"/>
    <w:rsid w:val="008D78B4"/>
    <w:rsid w:val="008D7A61"/>
    <w:rsid w:val="008D7E7C"/>
    <w:rsid w:val="008D7F9E"/>
    <w:rsid w:val="008E0580"/>
    <w:rsid w:val="008E08D3"/>
    <w:rsid w:val="008E0AD4"/>
    <w:rsid w:val="008E0E5E"/>
    <w:rsid w:val="008E0F18"/>
    <w:rsid w:val="008E0F1C"/>
    <w:rsid w:val="008E1126"/>
    <w:rsid w:val="008E1279"/>
    <w:rsid w:val="008E1357"/>
    <w:rsid w:val="008E182F"/>
    <w:rsid w:val="008E21C7"/>
    <w:rsid w:val="008E240B"/>
    <w:rsid w:val="008E27B2"/>
    <w:rsid w:val="008E286F"/>
    <w:rsid w:val="008E2889"/>
    <w:rsid w:val="008E2D11"/>
    <w:rsid w:val="008E31C7"/>
    <w:rsid w:val="008E37A0"/>
    <w:rsid w:val="008E3974"/>
    <w:rsid w:val="008E3E6B"/>
    <w:rsid w:val="008E4527"/>
    <w:rsid w:val="008E4573"/>
    <w:rsid w:val="008E45E1"/>
    <w:rsid w:val="008E4748"/>
    <w:rsid w:val="008E481A"/>
    <w:rsid w:val="008E4C92"/>
    <w:rsid w:val="008E4D82"/>
    <w:rsid w:val="008E4E95"/>
    <w:rsid w:val="008E4F26"/>
    <w:rsid w:val="008E509D"/>
    <w:rsid w:val="008E526F"/>
    <w:rsid w:val="008E59D4"/>
    <w:rsid w:val="008E5A74"/>
    <w:rsid w:val="008E5D6A"/>
    <w:rsid w:val="008E6779"/>
    <w:rsid w:val="008E6889"/>
    <w:rsid w:val="008E6984"/>
    <w:rsid w:val="008E6A12"/>
    <w:rsid w:val="008E6BE6"/>
    <w:rsid w:val="008E6E21"/>
    <w:rsid w:val="008E73E7"/>
    <w:rsid w:val="008E755B"/>
    <w:rsid w:val="008E7668"/>
    <w:rsid w:val="008E779A"/>
    <w:rsid w:val="008E7ADB"/>
    <w:rsid w:val="008E7EEA"/>
    <w:rsid w:val="008E7F5D"/>
    <w:rsid w:val="008F05AC"/>
    <w:rsid w:val="008F0782"/>
    <w:rsid w:val="008F093F"/>
    <w:rsid w:val="008F0C41"/>
    <w:rsid w:val="008F0F55"/>
    <w:rsid w:val="008F1514"/>
    <w:rsid w:val="008F171E"/>
    <w:rsid w:val="008F18B3"/>
    <w:rsid w:val="008F24BC"/>
    <w:rsid w:val="008F2637"/>
    <w:rsid w:val="008F265B"/>
    <w:rsid w:val="008F268A"/>
    <w:rsid w:val="008F2839"/>
    <w:rsid w:val="008F2DDF"/>
    <w:rsid w:val="008F3051"/>
    <w:rsid w:val="008F3572"/>
    <w:rsid w:val="008F3807"/>
    <w:rsid w:val="008F39F3"/>
    <w:rsid w:val="008F3E59"/>
    <w:rsid w:val="008F4037"/>
    <w:rsid w:val="008F41B7"/>
    <w:rsid w:val="008F4208"/>
    <w:rsid w:val="008F4402"/>
    <w:rsid w:val="008F459D"/>
    <w:rsid w:val="008F45AD"/>
    <w:rsid w:val="008F4642"/>
    <w:rsid w:val="008F4737"/>
    <w:rsid w:val="008F483D"/>
    <w:rsid w:val="008F4858"/>
    <w:rsid w:val="008F4918"/>
    <w:rsid w:val="008F4C43"/>
    <w:rsid w:val="008F4D88"/>
    <w:rsid w:val="008F4D9E"/>
    <w:rsid w:val="008F5025"/>
    <w:rsid w:val="008F5325"/>
    <w:rsid w:val="008F5C37"/>
    <w:rsid w:val="008F5C7F"/>
    <w:rsid w:val="008F5D06"/>
    <w:rsid w:val="008F5DE0"/>
    <w:rsid w:val="008F5FCE"/>
    <w:rsid w:val="008F6AB0"/>
    <w:rsid w:val="008F6E35"/>
    <w:rsid w:val="008F74B0"/>
    <w:rsid w:val="008F772C"/>
    <w:rsid w:val="008F7842"/>
    <w:rsid w:val="008F78F9"/>
    <w:rsid w:val="00900ABC"/>
    <w:rsid w:val="00900DE2"/>
    <w:rsid w:val="009011A5"/>
    <w:rsid w:val="009013AD"/>
    <w:rsid w:val="0090191E"/>
    <w:rsid w:val="00901F6F"/>
    <w:rsid w:val="009022CF"/>
    <w:rsid w:val="00902540"/>
    <w:rsid w:val="009025D3"/>
    <w:rsid w:val="009027B4"/>
    <w:rsid w:val="00902A02"/>
    <w:rsid w:val="00903024"/>
    <w:rsid w:val="009031D9"/>
    <w:rsid w:val="00903251"/>
    <w:rsid w:val="0090325F"/>
    <w:rsid w:val="009032AC"/>
    <w:rsid w:val="0090330E"/>
    <w:rsid w:val="00903354"/>
    <w:rsid w:val="009037F2"/>
    <w:rsid w:val="009041DA"/>
    <w:rsid w:val="00904227"/>
    <w:rsid w:val="0090427F"/>
    <w:rsid w:val="00904FB7"/>
    <w:rsid w:val="00905078"/>
    <w:rsid w:val="00905122"/>
    <w:rsid w:val="0090522E"/>
    <w:rsid w:val="0090560D"/>
    <w:rsid w:val="0090573C"/>
    <w:rsid w:val="0090579A"/>
    <w:rsid w:val="009057F5"/>
    <w:rsid w:val="0090597E"/>
    <w:rsid w:val="00905AC8"/>
    <w:rsid w:val="00905C6F"/>
    <w:rsid w:val="00905DD5"/>
    <w:rsid w:val="00905F1F"/>
    <w:rsid w:val="009063D8"/>
    <w:rsid w:val="00906473"/>
    <w:rsid w:val="0090658F"/>
    <w:rsid w:val="009067A1"/>
    <w:rsid w:val="00906C8F"/>
    <w:rsid w:val="00906DED"/>
    <w:rsid w:val="00906E1F"/>
    <w:rsid w:val="00907C7A"/>
    <w:rsid w:val="00907E04"/>
    <w:rsid w:val="00907E64"/>
    <w:rsid w:val="00910003"/>
    <w:rsid w:val="00910055"/>
    <w:rsid w:val="00910312"/>
    <w:rsid w:val="00910432"/>
    <w:rsid w:val="00910D3D"/>
    <w:rsid w:val="00911760"/>
    <w:rsid w:val="00911F00"/>
    <w:rsid w:val="009123C0"/>
    <w:rsid w:val="00912900"/>
    <w:rsid w:val="00912AF8"/>
    <w:rsid w:val="00912CC9"/>
    <w:rsid w:val="0091324F"/>
    <w:rsid w:val="00913B0D"/>
    <w:rsid w:val="00913C58"/>
    <w:rsid w:val="00913E01"/>
    <w:rsid w:val="00913F7D"/>
    <w:rsid w:val="0091480C"/>
    <w:rsid w:val="00914978"/>
    <w:rsid w:val="009154ED"/>
    <w:rsid w:val="00915C47"/>
    <w:rsid w:val="00916345"/>
    <w:rsid w:val="0091661D"/>
    <w:rsid w:val="009168CA"/>
    <w:rsid w:val="00916945"/>
    <w:rsid w:val="00916FF6"/>
    <w:rsid w:val="00917251"/>
    <w:rsid w:val="0091783E"/>
    <w:rsid w:val="009178D0"/>
    <w:rsid w:val="00917B30"/>
    <w:rsid w:val="00917ED2"/>
    <w:rsid w:val="00917FBE"/>
    <w:rsid w:val="00920608"/>
    <w:rsid w:val="009206A9"/>
    <w:rsid w:val="00920A60"/>
    <w:rsid w:val="00920C12"/>
    <w:rsid w:val="00920C85"/>
    <w:rsid w:val="00920DB3"/>
    <w:rsid w:val="00920E10"/>
    <w:rsid w:val="00920E62"/>
    <w:rsid w:val="00921037"/>
    <w:rsid w:val="009214C6"/>
    <w:rsid w:val="009218A5"/>
    <w:rsid w:val="00921A80"/>
    <w:rsid w:val="00921B73"/>
    <w:rsid w:val="009224BD"/>
    <w:rsid w:val="009227CB"/>
    <w:rsid w:val="00922AD9"/>
    <w:rsid w:val="00922F8F"/>
    <w:rsid w:val="0092311D"/>
    <w:rsid w:val="0092365B"/>
    <w:rsid w:val="00923663"/>
    <w:rsid w:val="00923D02"/>
    <w:rsid w:val="00923ED1"/>
    <w:rsid w:val="00924A3C"/>
    <w:rsid w:val="00924D30"/>
    <w:rsid w:val="00924FCE"/>
    <w:rsid w:val="009250BD"/>
    <w:rsid w:val="00925222"/>
    <w:rsid w:val="009255A6"/>
    <w:rsid w:val="009259CF"/>
    <w:rsid w:val="00926294"/>
    <w:rsid w:val="0092675D"/>
    <w:rsid w:val="00926829"/>
    <w:rsid w:val="00926D7E"/>
    <w:rsid w:val="00926E16"/>
    <w:rsid w:val="00926E7C"/>
    <w:rsid w:val="0092736D"/>
    <w:rsid w:val="0092738E"/>
    <w:rsid w:val="00927824"/>
    <w:rsid w:val="00927E44"/>
    <w:rsid w:val="009300D0"/>
    <w:rsid w:val="00930184"/>
    <w:rsid w:val="00930449"/>
    <w:rsid w:val="009304A1"/>
    <w:rsid w:val="00930522"/>
    <w:rsid w:val="009305FA"/>
    <w:rsid w:val="0093097A"/>
    <w:rsid w:val="009309F0"/>
    <w:rsid w:val="00930C31"/>
    <w:rsid w:val="00930D9F"/>
    <w:rsid w:val="00930E74"/>
    <w:rsid w:val="009314F3"/>
    <w:rsid w:val="009317EC"/>
    <w:rsid w:val="00932352"/>
    <w:rsid w:val="00932545"/>
    <w:rsid w:val="00932562"/>
    <w:rsid w:val="0093271A"/>
    <w:rsid w:val="0093281E"/>
    <w:rsid w:val="00932B82"/>
    <w:rsid w:val="00932E0E"/>
    <w:rsid w:val="0093438F"/>
    <w:rsid w:val="0093449B"/>
    <w:rsid w:val="009349E6"/>
    <w:rsid w:val="00934E4A"/>
    <w:rsid w:val="00935425"/>
    <w:rsid w:val="00935FA2"/>
    <w:rsid w:val="00936367"/>
    <w:rsid w:val="009366A8"/>
    <w:rsid w:val="00936918"/>
    <w:rsid w:val="00936958"/>
    <w:rsid w:val="00936EFF"/>
    <w:rsid w:val="00937517"/>
    <w:rsid w:val="00937554"/>
    <w:rsid w:val="009376E2"/>
    <w:rsid w:val="009377D2"/>
    <w:rsid w:val="00937ADE"/>
    <w:rsid w:val="00937D5C"/>
    <w:rsid w:val="00940478"/>
    <w:rsid w:val="00940835"/>
    <w:rsid w:val="0094098B"/>
    <w:rsid w:val="00940BCE"/>
    <w:rsid w:val="00940E2F"/>
    <w:rsid w:val="009412D3"/>
    <w:rsid w:val="0094163B"/>
    <w:rsid w:val="00941C5D"/>
    <w:rsid w:val="00941CA1"/>
    <w:rsid w:val="00941E42"/>
    <w:rsid w:val="00941EA2"/>
    <w:rsid w:val="009427C9"/>
    <w:rsid w:val="00942CD5"/>
    <w:rsid w:val="00942D2F"/>
    <w:rsid w:val="00943406"/>
    <w:rsid w:val="00943478"/>
    <w:rsid w:val="009435AF"/>
    <w:rsid w:val="009435D7"/>
    <w:rsid w:val="00943D84"/>
    <w:rsid w:val="00943D94"/>
    <w:rsid w:val="00943F79"/>
    <w:rsid w:val="009443F2"/>
    <w:rsid w:val="009445C1"/>
    <w:rsid w:val="00944BB3"/>
    <w:rsid w:val="00945085"/>
    <w:rsid w:val="0094516B"/>
    <w:rsid w:val="009451F2"/>
    <w:rsid w:val="00945460"/>
    <w:rsid w:val="00945A8C"/>
    <w:rsid w:val="0094622B"/>
    <w:rsid w:val="009466E3"/>
    <w:rsid w:val="00946848"/>
    <w:rsid w:val="009468DE"/>
    <w:rsid w:val="009469EE"/>
    <w:rsid w:val="00946CB1"/>
    <w:rsid w:val="00946E30"/>
    <w:rsid w:val="00946F2B"/>
    <w:rsid w:val="00947711"/>
    <w:rsid w:val="00947980"/>
    <w:rsid w:val="00947EA4"/>
    <w:rsid w:val="00950179"/>
    <w:rsid w:val="009503C2"/>
    <w:rsid w:val="009507A4"/>
    <w:rsid w:val="00950892"/>
    <w:rsid w:val="0095097D"/>
    <w:rsid w:val="00950EB7"/>
    <w:rsid w:val="00951035"/>
    <w:rsid w:val="0095114B"/>
    <w:rsid w:val="0095157A"/>
    <w:rsid w:val="0095161C"/>
    <w:rsid w:val="00951713"/>
    <w:rsid w:val="0095178B"/>
    <w:rsid w:val="00951E1F"/>
    <w:rsid w:val="00952306"/>
    <w:rsid w:val="00952A31"/>
    <w:rsid w:val="00952DC4"/>
    <w:rsid w:val="00952FC2"/>
    <w:rsid w:val="0095346D"/>
    <w:rsid w:val="00953A9E"/>
    <w:rsid w:val="00953C67"/>
    <w:rsid w:val="00953C95"/>
    <w:rsid w:val="00953CCE"/>
    <w:rsid w:val="00953CF5"/>
    <w:rsid w:val="00953D8E"/>
    <w:rsid w:val="00953DC6"/>
    <w:rsid w:val="00954350"/>
    <w:rsid w:val="009543B9"/>
    <w:rsid w:val="00954616"/>
    <w:rsid w:val="00954697"/>
    <w:rsid w:val="00954B05"/>
    <w:rsid w:val="00955C49"/>
    <w:rsid w:val="009561B6"/>
    <w:rsid w:val="009565CF"/>
    <w:rsid w:val="0095666A"/>
    <w:rsid w:val="009567AE"/>
    <w:rsid w:val="009569B3"/>
    <w:rsid w:val="00956C95"/>
    <w:rsid w:val="00957AED"/>
    <w:rsid w:val="0096019C"/>
    <w:rsid w:val="0096045A"/>
    <w:rsid w:val="009605D1"/>
    <w:rsid w:val="00960743"/>
    <w:rsid w:val="00960A4B"/>
    <w:rsid w:val="00960A6B"/>
    <w:rsid w:val="00960C1F"/>
    <w:rsid w:val="00960D6D"/>
    <w:rsid w:val="0096197D"/>
    <w:rsid w:val="00961BB8"/>
    <w:rsid w:val="00961D5B"/>
    <w:rsid w:val="00961E41"/>
    <w:rsid w:val="00962AF9"/>
    <w:rsid w:val="00962BC5"/>
    <w:rsid w:val="00962BCB"/>
    <w:rsid w:val="00962C09"/>
    <w:rsid w:val="00962E04"/>
    <w:rsid w:val="00962E26"/>
    <w:rsid w:val="00962F90"/>
    <w:rsid w:val="00962FC8"/>
    <w:rsid w:val="009631AA"/>
    <w:rsid w:val="00963265"/>
    <w:rsid w:val="009634B3"/>
    <w:rsid w:val="00963C98"/>
    <w:rsid w:val="009641A5"/>
    <w:rsid w:val="0096449F"/>
    <w:rsid w:val="009649B6"/>
    <w:rsid w:val="00965156"/>
    <w:rsid w:val="0096533F"/>
    <w:rsid w:val="00965834"/>
    <w:rsid w:val="00965CB3"/>
    <w:rsid w:val="00965DBF"/>
    <w:rsid w:val="00965E35"/>
    <w:rsid w:val="00966178"/>
    <w:rsid w:val="00966298"/>
    <w:rsid w:val="009663B9"/>
    <w:rsid w:val="00966855"/>
    <w:rsid w:val="009669CC"/>
    <w:rsid w:val="00966DAA"/>
    <w:rsid w:val="0096715F"/>
    <w:rsid w:val="00967689"/>
    <w:rsid w:val="00967F5E"/>
    <w:rsid w:val="009703C8"/>
    <w:rsid w:val="00970A53"/>
    <w:rsid w:val="00970ABC"/>
    <w:rsid w:val="00970E0F"/>
    <w:rsid w:val="00970EE9"/>
    <w:rsid w:val="00970F18"/>
    <w:rsid w:val="00970F56"/>
    <w:rsid w:val="009710DD"/>
    <w:rsid w:val="009711E9"/>
    <w:rsid w:val="00971499"/>
    <w:rsid w:val="00971598"/>
    <w:rsid w:val="0097160E"/>
    <w:rsid w:val="009717EC"/>
    <w:rsid w:val="00971AA1"/>
    <w:rsid w:val="00971D5B"/>
    <w:rsid w:val="00971FA1"/>
    <w:rsid w:val="0097214C"/>
    <w:rsid w:val="00972842"/>
    <w:rsid w:val="00972FF6"/>
    <w:rsid w:val="009730A8"/>
    <w:rsid w:val="00973302"/>
    <w:rsid w:val="009738AD"/>
    <w:rsid w:val="00973D61"/>
    <w:rsid w:val="00973F5B"/>
    <w:rsid w:val="0097430B"/>
    <w:rsid w:val="00974F1B"/>
    <w:rsid w:val="009755DD"/>
    <w:rsid w:val="00975D35"/>
    <w:rsid w:val="0097613C"/>
    <w:rsid w:val="009764A5"/>
    <w:rsid w:val="00976511"/>
    <w:rsid w:val="00976521"/>
    <w:rsid w:val="009766B5"/>
    <w:rsid w:val="009767A8"/>
    <w:rsid w:val="00976B3F"/>
    <w:rsid w:val="00976C49"/>
    <w:rsid w:val="00976CC4"/>
    <w:rsid w:val="00976DEE"/>
    <w:rsid w:val="0097768C"/>
    <w:rsid w:val="0097774E"/>
    <w:rsid w:val="00977BF8"/>
    <w:rsid w:val="00977C78"/>
    <w:rsid w:val="00977D29"/>
    <w:rsid w:val="00980410"/>
    <w:rsid w:val="009809B4"/>
    <w:rsid w:val="00980BFA"/>
    <w:rsid w:val="00981E27"/>
    <w:rsid w:val="00981EC9"/>
    <w:rsid w:val="009825BD"/>
    <w:rsid w:val="00982BDA"/>
    <w:rsid w:val="0098318F"/>
    <w:rsid w:val="00983540"/>
    <w:rsid w:val="0098357C"/>
    <w:rsid w:val="009837B1"/>
    <w:rsid w:val="00983932"/>
    <w:rsid w:val="00983BFF"/>
    <w:rsid w:val="00983FC4"/>
    <w:rsid w:val="00984029"/>
    <w:rsid w:val="0098497B"/>
    <w:rsid w:val="00984B8A"/>
    <w:rsid w:val="00984BAE"/>
    <w:rsid w:val="00984D32"/>
    <w:rsid w:val="00984DB4"/>
    <w:rsid w:val="00985127"/>
    <w:rsid w:val="0098524F"/>
    <w:rsid w:val="00985C90"/>
    <w:rsid w:val="00985E02"/>
    <w:rsid w:val="00985E7C"/>
    <w:rsid w:val="00986328"/>
    <w:rsid w:val="009864A4"/>
    <w:rsid w:val="009864B9"/>
    <w:rsid w:val="009866EA"/>
    <w:rsid w:val="00986F6E"/>
    <w:rsid w:val="009872A7"/>
    <w:rsid w:val="0098770A"/>
    <w:rsid w:val="0098774F"/>
    <w:rsid w:val="00987BF9"/>
    <w:rsid w:val="009900DE"/>
    <w:rsid w:val="009902B6"/>
    <w:rsid w:val="009903D8"/>
    <w:rsid w:val="009906C2"/>
    <w:rsid w:val="00990802"/>
    <w:rsid w:val="00990A2A"/>
    <w:rsid w:val="00990B97"/>
    <w:rsid w:val="00990F89"/>
    <w:rsid w:val="0099121C"/>
    <w:rsid w:val="009912C6"/>
    <w:rsid w:val="0099155D"/>
    <w:rsid w:val="00991622"/>
    <w:rsid w:val="0099163E"/>
    <w:rsid w:val="00991FF7"/>
    <w:rsid w:val="00992411"/>
    <w:rsid w:val="009924C1"/>
    <w:rsid w:val="009926A1"/>
    <w:rsid w:val="00992704"/>
    <w:rsid w:val="00992713"/>
    <w:rsid w:val="0099274F"/>
    <w:rsid w:val="00992C27"/>
    <w:rsid w:val="00992CAF"/>
    <w:rsid w:val="00992EC3"/>
    <w:rsid w:val="00992F22"/>
    <w:rsid w:val="00992F97"/>
    <w:rsid w:val="00992FFC"/>
    <w:rsid w:val="00993393"/>
    <w:rsid w:val="0099339D"/>
    <w:rsid w:val="0099368C"/>
    <w:rsid w:val="00993DCE"/>
    <w:rsid w:val="009940BB"/>
    <w:rsid w:val="009948DE"/>
    <w:rsid w:val="00994AA3"/>
    <w:rsid w:val="00994BC1"/>
    <w:rsid w:val="00994F41"/>
    <w:rsid w:val="009954EF"/>
    <w:rsid w:val="00995690"/>
    <w:rsid w:val="009956FF"/>
    <w:rsid w:val="009958F0"/>
    <w:rsid w:val="00995AF6"/>
    <w:rsid w:val="00995FF4"/>
    <w:rsid w:val="009963E5"/>
    <w:rsid w:val="009965CB"/>
    <w:rsid w:val="00996A2B"/>
    <w:rsid w:val="00996A5A"/>
    <w:rsid w:val="00996B6B"/>
    <w:rsid w:val="0099706F"/>
    <w:rsid w:val="0099719C"/>
    <w:rsid w:val="009977B1"/>
    <w:rsid w:val="00997E61"/>
    <w:rsid w:val="009A009C"/>
    <w:rsid w:val="009A0171"/>
    <w:rsid w:val="009A0666"/>
    <w:rsid w:val="009A08F5"/>
    <w:rsid w:val="009A09DA"/>
    <w:rsid w:val="009A0E8A"/>
    <w:rsid w:val="009A1079"/>
    <w:rsid w:val="009A1365"/>
    <w:rsid w:val="009A1464"/>
    <w:rsid w:val="009A173C"/>
    <w:rsid w:val="009A1A7C"/>
    <w:rsid w:val="009A1F3B"/>
    <w:rsid w:val="009A20AE"/>
    <w:rsid w:val="009A20CD"/>
    <w:rsid w:val="009A25D6"/>
    <w:rsid w:val="009A2917"/>
    <w:rsid w:val="009A2B6F"/>
    <w:rsid w:val="009A300D"/>
    <w:rsid w:val="009A32FD"/>
    <w:rsid w:val="009A3343"/>
    <w:rsid w:val="009A37C3"/>
    <w:rsid w:val="009A3897"/>
    <w:rsid w:val="009A3C69"/>
    <w:rsid w:val="009A414B"/>
    <w:rsid w:val="009A4595"/>
    <w:rsid w:val="009A4813"/>
    <w:rsid w:val="009A4BEA"/>
    <w:rsid w:val="009A54B3"/>
    <w:rsid w:val="009A5594"/>
    <w:rsid w:val="009A5875"/>
    <w:rsid w:val="009A58F7"/>
    <w:rsid w:val="009A5FB5"/>
    <w:rsid w:val="009A62D1"/>
    <w:rsid w:val="009A63FF"/>
    <w:rsid w:val="009A6472"/>
    <w:rsid w:val="009A6A07"/>
    <w:rsid w:val="009A6A84"/>
    <w:rsid w:val="009A6FFB"/>
    <w:rsid w:val="009A7056"/>
    <w:rsid w:val="009A71A0"/>
    <w:rsid w:val="009A765D"/>
    <w:rsid w:val="009B0C44"/>
    <w:rsid w:val="009B0D3D"/>
    <w:rsid w:val="009B0D63"/>
    <w:rsid w:val="009B105E"/>
    <w:rsid w:val="009B1135"/>
    <w:rsid w:val="009B1495"/>
    <w:rsid w:val="009B1B20"/>
    <w:rsid w:val="009B2248"/>
    <w:rsid w:val="009B2351"/>
    <w:rsid w:val="009B2811"/>
    <w:rsid w:val="009B2908"/>
    <w:rsid w:val="009B2CD2"/>
    <w:rsid w:val="009B2F98"/>
    <w:rsid w:val="009B308F"/>
    <w:rsid w:val="009B3AE3"/>
    <w:rsid w:val="009B3AF4"/>
    <w:rsid w:val="009B3DD6"/>
    <w:rsid w:val="009B4115"/>
    <w:rsid w:val="009B4295"/>
    <w:rsid w:val="009B4494"/>
    <w:rsid w:val="009B44A3"/>
    <w:rsid w:val="009B48F6"/>
    <w:rsid w:val="009B4E0C"/>
    <w:rsid w:val="009B4E43"/>
    <w:rsid w:val="009B4EED"/>
    <w:rsid w:val="009B5254"/>
    <w:rsid w:val="009B52D0"/>
    <w:rsid w:val="009B561C"/>
    <w:rsid w:val="009B5AD4"/>
    <w:rsid w:val="009B5B3D"/>
    <w:rsid w:val="009B5E82"/>
    <w:rsid w:val="009B6224"/>
    <w:rsid w:val="009B68A4"/>
    <w:rsid w:val="009B7600"/>
    <w:rsid w:val="009B797B"/>
    <w:rsid w:val="009B7A5E"/>
    <w:rsid w:val="009B7D07"/>
    <w:rsid w:val="009B7DC4"/>
    <w:rsid w:val="009C001F"/>
    <w:rsid w:val="009C033C"/>
    <w:rsid w:val="009C03F4"/>
    <w:rsid w:val="009C05C4"/>
    <w:rsid w:val="009C061B"/>
    <w:rsid w:val="009C09E1"/>
    <w:rsid w:val="009C0A88"/>
    <w:rsid w:val="009C0F18"/>
    <w:rsid w:val="009C127C"/>
    <w:rsid w:val="009C1351"/>
    <w:rsid w:val="009C14A9"/>
    <w:rsid w:val="009C1C6C"/>
    <w:rsid w:val="009C1E8E"/>
    <w:rsid w:val="009C210F"/>
    <w:rsid w:val="009C2371"/>
    <w:rsid w:val="009C2423"/>
    <w:rsid w:val="009C2769"/>
    <w:rsid w:val="009C2922"/>
    <w:rsid w:val="009C2930"/>
    <w:rsid w:val="009C2A2E"/>
    <w:rsid w:val="009C2D5D"/>
    <w:rsid w:val="009C2F0A"/>
    <w:rsid w:val="009C32C1"/>
    <w:rsid w:val="009C3434"/>
    <w:rsid w:val="009C347F"/>
    <w:rsid w:val="009C3809"/>
    <w:rsid w:val="009C3CA8"/>
    <w:rsid w:val="009C404D"/>
    <w:rsid w:val="009C40B6"/>
    <w:rsid w:val="009C4399"/>
    <w:rsid w:val="009C499B"/>
    <w:rsid w:val="009C4FDD"/>
    <w:rsid w:val="009C57F3"/>
    <w:rsid w:val="009C609A"/>
    <w:rsid w:val="009C60A3"/>
    <w:rsid w:val="009C62DF"/>
    <w:rsid w:val="009C64A7"/>
    <w:rsid w:val="009C6BDA"/>
    <w:rsid w:val="009C6BF5"/>
    <w:rsid w:val="009C73A1"/>
    <w:rsid w:val="009C742E"/>
    <w:rsid w:val="009C74C6"/>
    <w:rsid w:val="009C7633"/>
    <w:rsid w:val="009D0046"/>
    <w:rsid w:val="009D019C"/>
    <w:rsid w:val="009D034B"/>
    <w:rsid w:val="009D036A"/>
    <w:rsid w:val="009D0D9C"/>
    <w:rsid w:val="009D0F1C"/>
    <w:rsid w:val="009D0FD1"/>
    <w:rsid w:val="009D12F0"/>
    <w:rsid w:val="009D17B4"/>
    <w:rsid w:val="009D1A62"/>
    <w:rsid w:val="009D1AC6"/>
    <w:rsid w:val="009D22B3"/>
    <w:rsid w:val="009D2377"/>
    <w:rsid w:val="009D2C0D"/>
    <w:rsid w:val="009D38A0"/>
    <w:rsid w:val="009D3B07"/>
    <w:rsid w:val="009D3C2C"/>
    <w:rsid w:val="009D42C0"/>
    <w:rsid w:val="009D5999"/>
    <w:rsid w:val="009D5B84"/>
    <w:rsid w:val="009D5C33"/>
    <w:rsid w:val="009D5DB2"/>
    <w:rsid w:val="009D7217"/>
    <w:rsid w:val="009D7593"/>
    <w:rsid w:val="009D7620"/>
    <w:rsid w:val="009D77B4"/>
    <w:rsid w:val="009D78C3"/>
    <w:rsid w:val="009D7A36"/>
    <w:rsid w:val="009E02E9"/>
    <w:rsid w:val="009E07BE"/>
    <w:rsid w:val="009E0D37"/>
    <w:rsid w:val="009E0DBE"/>
    <w:rsid w:val="009E1248"/>
    <w:rsid w:val="009E1428"/>
    <w:rsid w:val="009E1640"/>
    <w:rsid w:val="009E1784"/>
    <w:rsid w:val="009E24A7"/>
    <w:rsid w:val="009E2D6E"/>
    <w:rsid w:val="009E324C"/>
    <w:rsid w:val="009E373D"/>
    <w:rsid w:val="009E4592"/>
    <w:rsid w:val="009E4ADF"/>
    <w:rsid w:val="009E4DFC"/>
    <w:rsid w:val="009E4E2F"/>
    <w:rsid w:val="009E4FE6"/>
    <w:rsid w:val="009E583B"/>
    <w:rsid w:val="009E58C0"/>
    <w:rsid w:val="009E5C17"/>
    <w:rsid w:val="009E6147"/>
    <w:rsid w:val="009E689E"/>
    <w:rsid w:val="009E68A4"/>
    <w:rsid w:val="009E6ADA"/>
    <w:rsid w:val="009E7013"/>
    <w:rsid w:val="009F00D9"/>
    <w:rsid w:val="009F0A13"/>
    <w:rsid w:val="009F0BCA"/>
    <w:rsid w:val="009F0E0D"/>
    <w:rsid w:val="009F1C8D"/>
    <w:rsid w:val="009F20E9"/>
    <w:rsid w:val="009F2454"/>
    <w:rsid w:val="009F2580"/>
    <w:rsid w:val="009F269C"/>
    <w:rsid w:val="009F27A1"/>
    <w:rsid w:val="009F2893"/>
    <w:rsid w:val="009F2A3E"/>
    <w:rsid w:val="009F2ACF"/>
    <w:rsid w:val="009F36C0"/>
    <w:rsid w:val="009F39D5"/>
    <w:rsid w:val="009F3C77"/>
    <w:rsid w:val="009F3F72"/>
    <w:rsid w:val="009F43DC"/>
    <w:rsid w:val="009F44E9"/>
    <w:rsid w:val="009F4FE7"/>
    <w:rsid w:val="009F5264"/>
    <w:rsid w:val="009F52D4"/>
    <w:rsid w:val="009F5442"/>
    <w:rsid w:val="009F5752"/>
    <w:rsid w:val="009F5933"/>
    <w:rsid w:val="009F5E7E"/>
    <w:rsid w:val="009F5F67"/>
    <w:rsid w:val="009F60C8"/>
    <w:rsid w:val="009F643C"/>
    <w:rsid w:val="009F64E5"/>
    <w:rsid w:val="009F6D3C"/>
    <w:rsid w:val="009F70EA"/>
    <w:rsid w:val="009F71B6"/>
    <w:rsid w:val="009F7396"/>
    <w:rsid w:val="009F75A4"/>
    <w:rsid w:val="009F75F2"/>
    <w:rsid w:val="009F7B80"/>
    <w:rsid w:val="009F7BCE"/>
    <w:rsid w:val="009F7F1C"/>
    <w:rsid w:val="00A0018C"/>
    <w:rsid w:val="00A00468"/>
    <w:rsid w:val="00A005A4"/>
    <w:rsid w:val="00A007BD"/>
    <w:rsid w:val="00A00AF1"/>
    <w:rsid w:val="00A012D1"/>
    <w:rsid w:val="00A0146D"/>
    <w:rsid w:val="00A02077"/>
    <w:rsid w:val="00A022C1"/>
    <w:rsid w:val="00A03564"/>
    <w:rsid w:val="00A035C4"/>
    <w:rsid w:val="00A036FB"/>
    <w:rsid w:val="00A03AC2"/>
    <w:rsid w:val="00A03BC9"/>
    <w:rsid w:val="00A03C7C"/>
    <w:rsid w:val="00A03D98"/>
    <w:rsid w:val="00A03EF9"/>
    <w:rsid w:val="00A0440B"/>
    <w:rsid w:val="00A04943"/>
    <w:rsid w:val="00A04A3D"/>
    <w:rsid w:val="00A04AD2"/>
    <w:rsid w:val="00A052A4"/>
    <w:rsid w:val="00A0543A"/>
    <w:rsid w:val="00A05536"/>
    <w:rsid w:val="00A05899"/>
    <w:rsid w:val="00A05A10"/>
    <w:rsid w:val="00A05B5F"/>
    <w:rsid w:val="00A05E93"/>
    <w:rsid w:val="00A065EC"/>
    <w:rsid w:val="00A066DD"/>
    <w:rsid w:val="00A0676A"/>
    <w:rsid w:val="00A06EE5"/>
    <w:rsid w:val="00A0708C"/>
    <w:rsid w:val="00A07330"/>
    <w:rsid w:val="00A07CF3"/>
    <w:rsid w:val="00A101D9"/>
    <w:rsid w:val="00A103FC"/>
    <w:rsid w:val="00A109F8"/>
    <w:rsid w:val="00A10ACA"/>
    <w:rsid w:val="00A10D50"/>
    <w:rsid w:val="00A10DBD"/>
    <w:rsid w:val="00A11581"/>
    <w:rsid w:val="00A115F2"/>
    <w:rsid w:val="00A11B82"/>
    <w:rsid w:val="00A120B2"/>
    <w:rsid w:val="00A12340"/>
    <w:rsid w:val="00A12486"/>
    <w:rsid w:val="00A128F4"/>
    <w:rsid w:val="00A12982"/>
    <w:rsid w:val="00A134D2"/>
    <w:rsid w:val="00A13C3C"/>
    <w:rsid w:val="00A13D37"/>
    <w:rsid w:val="00A13DEE"/>
    <w:rsid w:val="00A14238"/>
    <w:rsid w:val="00A1427D"/>
    <w:rsid w:val="00A143F8"/>
    <w:rsid w:val="00A14A40"/>
    <w:rsid w:val="00A14C26"/>
    <w:rsid w:val="00A152A2"/>
    <w:rsid w:val="00A15AFC"/>
    <w:rsid w:val="00A15C1E"/>
    <w:rsid w:val="00A15C9C"/>
    <w:rsid w:val="00A15FC4"/>
    <w:rsid w:val="00A163AF"/>
    <w:rsid w:val="00A16566"/>
    <w:rsid w:val="00A16D96"/>
    <w:rsid w:val="00A16F40"/>
    <w:rsid w:val="00A17155"/>
    <w:rsid w:val="00A1715F"/>
    <w:rsid w:val="00A17219"/>
    <w:rsid w:val="00A174EE"/>
    <w:rsid w:val="00A179AC"/>
    <w:rsid w:val="00A17A42"/>
    <w:rsid w:val="00A17C2B"/>
    <w:rsid w:val="00A17FD4"/>
    <w:rsid w:val="00A2067B"/>
    <w:rsid w:val="00A2076E"/>
    <w:rsid w:val="00A20B0D"/>
    <w:rsid w:val="00A20CB8"/>
    <w:rsid w:val="00A21063"/>
    <w:rsid w:val="00A210E6"/>
    <w:rsid w:val="00A21A6B"/>
    <w:rsid w:val="00A21B16"/>
    <w:rsid w:val="00A21E4F"/>
    <w:rsid w:val="00A22371"/>
    <w:rsid w:val="00A22A8A"/>
    <w:rsid w:val="00A22D26"/>
    <w:rsid w:val="00A23335"/>
    <w:rsid w:val="00A24356"/>
    <w:rsid w:val="00A25056"/>
    <w:rsid w:val="00A2587D"/>
    <w:rsid w:val="00A25AF4"/>
    <w:rsid w:val="00A25C86"/>
    <w:rsid w:val="00A25CA4"/>
    <w:rsid w:val="00A25D06"/>
    <w:rsid w:val="00A25DC7"/>
    <w:rsid w:val="00A25F4E"/>
    <w:rsid w:val="00A26057"/>
    <w:rsid w:val="00A2625E"/>
    <w:rsid w:val="00A26750"/>
    <w:rsid w:val="00A26D00"/>
    <w:rsid w:val="00A27464"/>
    <w:rsid w:val="00A27570"/>
    <w:rsid w:val="00A27725"/>
    <w:rsid w:val="00A27977"/>
    <w:rsid w:val="00A27B05"/>
    <w:rsid w:val="00A3036D"/>
    <w:rsid w:val="00A3055C"/>
    <w:rsid w:val="00A30584"/>
    <w:rsid w:val="00A308DD"/>
    <w:rsid w:val="00A30BC0"/>
    <w:rsid w:val="00A30EA2"/>
    <w:rsid w:val="00A3130A"/>
    <w:rsid w:val="00A315FA"/>
    <w:rsid w:val="00A317FF"/>
    <w:rsid w:val="00A3236E"/>
    <w:rsid w:val="00A324E7"/>
    <w:rsid w:val="00A32544"/>
    <w:rsid w:val="00A32814"/>
    <w:rsid w:val="00A3282A"/>
    <w:rsid w:val="00A32A65"/>
    <w:rsid w:val="00A32B7E"/>
    <w:rsid w:val="00A330F9"/>
    <w:rsid w:val="00A33413"/>
    <w:rsid w:val="00A33566"/>
    <w:rsid w:val="00A33A37"/>
    <w:rsid w:val="00A33A62"/>
    <w:rsid w:val="00A33A8D"/>
    <w:rsid w:val="00A33AA0"/>
    <w:rsid w:val="00A33C05"/>
    <w:rsid w:val="00A33C59"/>
    <w:rsid w:val="00A33D52"/>
    <w:rsid w:val="00A340DB"/>
    <w:rsid w:val="00A342BA"/>
    <w:rsid w:val="00A34520"/>
    <w:rsid w:val="00A34934"/>
    <w:rsid w:val="00A3498A"/>
    <w:rsid w:val="00A34B7B"/>
    <w:rsid w:val="00A34BBE"/>
    <w:rsid w:val="00A34D80"/>
    <w:rsid w:val="00A35459"/>
    <w:rsid w:val="00A35BC5"/>
    <w:rsid w:val="00A35E68"/>
    <w:rsid w:val="00A35F59"/>
    <w:rsid w:val="00A3613A"/>
    <w:rsid w:val="00A3639B"/>
    <w:rsid w:val="00A36974"/>
    <w:rsid w:val="00A378B3"/>
    <w:rsid w:val="00A378B5"/>
    <w:rsid w:val="00A408FC"/>
    <w:rsid w:val="00A40B1C"/>
    <w:rsid w:val="00A40B3E"/>
    <w:rsid w:val="00A40BB5"/>
    <w:rsid w:val="00A4106B"/>
    <w:rsid w:val="00A41695"/>
    <w:rsid w:val="00A4197C"/>
    <w:rsid w:val="00A41D60"/>
    <w:rsid w:val="00A41E7D"/>
    <w:rsid w:val="00A42001"/>
    <w:rsid w:val="00A42F09"/>
    <w:rsid w:val="00A4362F"/>
    <w:rsid w:val="00A439EE"/>
    <w:rsid w:val="00A43A77"/>
    <w:rsid w:val="00A446F5"/>
    <w:rsid w:val="00A449A7"/>
    <w:rsid w:val="00A449AA"/>
    <w:rsid w:val="00A44A07"/>
    <w:rsid w:val="00A44F23"/>
    <w:rsid w:val="00A45292"/>
    <w:rsid w:val="00A457B7"/>
    <w:rsid w:val="00A45AC9"/>
    <w:rsid w:val="00A45DEF"/>
    <w:rsid w:val="00A45E5F"/>
    <w:rsid w:val="00A45E7E"/>
    <w:rsid w:val="00A46021"/>
    <w:rsid w:val="00A460A6"/>
    <w:rsid w:val="00A460BC"/>
    <w:rsid w:val="00A4634F"/>
    <w:rsid w:val="00A468C5"/>
    <w:rsid w:val="00A46F48"/>
    <w:rsid w:val="00A472B3"/>
    <w:rsid w:val="00A475C8"/>
    <w:rsid w:val="00A47712"/>
    <w:rsid w:val="00A47DE3"/>
    <w:rsid w:val="00A47F45"/>
    <w:rsid w:val="00A500E5"/>
    <w:rsid w:val="00A5094C"/>
    <w:rsid w:val="00A50A0D"/>
    <w:rsid w:val="00A50E22"/>
    <w:rsid w:val="00A50F1A"/>
    <w:rsid w:val="00A52530"/>
    <w:rsid w:val="00A526E0"/>
    <w:rsid w:val="00A52857"/>
    <w:rsid w:val="00A52CE4"/>
    <w:rsid w:val="00A53389"/>
    <w:rsid w:val="00A533D9"/>
    <w:rsid w:val="00A535DF"/>
    <w:rsid w:val="00A53626"/>
    <w:rsid w:val="00A53D15"/>
    <w:rsid w:val="00A53D99"/>
    <w:rsid w:val="00A547C9"/>
    <w:rsid w:val="00A54875"/>
    <w:rsid w:val="00A54882"/>
    <w:rsid w:val="00A5496E"/>
    <w:rsid w:val="00A54B42"/>
    <w:rsid w:val="00A54B68"/>
    <w:rsid w:val="00A54D88"/>
    <w:rsid w:val="00A55BB5"/>
    <w:rsid w:val="00A55E45"/>
    <w:rsid w:val="00A56627"/>
    <w:rsid w:val="00A56733"/>
    <w:rsid w:val="00A56788"/>
    <w:rsid w:val="00A56E96"/>
    <w:rsid w:val="00A570F4"/>
    <w:rsid w:val="00A573DA"/>
    <w:rsid w:val="00A5747B"/>
    <w:rsid w:val="00A575F5"/>
    <w:rsid w:val="00A57904"/>
    <w:rsid w:val="00A57C9B"/>
    <w:rsid w:val="00A57E08"/>
    <w:rsid w:val="00A57ECA"/>
    <w:rsid w:val="00A60087"/>
    <w:rsid w:val="00A605A9"/>
    <w:rsid w:val="00A60BC1"/>
    <w:rsid w:val="00A60D87"/>
    <w:rsid w:val="00A6128D"/>
    <w:rsid w:val="00A618CC"/>
    <w:rsid w:val="00A618F4"/>
    <w:rsid w:val="00A620AE"/>
    <w:rsid w:val="00A623C7"/>
    <w:rsid w:val="00A628D0"/>
    <w:rsid w:val="00A62CEC"/>
    <w:rsid w:val="00A62CF4"/>
    <w:rsid w:val="00A62EC2"/>
    <w:rsid w:val="00A632E8"/>
    <w:rsid w:val="00A633EA"/>
    <w:rsid w:val="00A63468"/>
    <w:rsid w:val="00A63720"/>
    <w:rsid w:val="00A637C2"/>
    <w:rsid w:val="00A638A7"/>
    <w:rsid w:val="00A639EA"/>
    <w:rsid w:val="00A63D26"/>
    <w:rsid w:val="00A64018"/>
    <w:rsid w:val="00A64612"/>
    <w:rsid w:val="00A64C18"/>
    <w:rsid w:val="00A64DBD"/>
    <w:rsid w:val="00A64E08"/>
    <w:rsid w:val="00A6541F"/>
    <w:rsid w:val="00A6577A"/>
    <w:rsid w:val="00A657F6"/>
    <w:rsid w:val="00A658A1"/>
    <w:rsid w:val="00A65B25"/>
    <w:rsid w:val="00A65F9A"/>
    <w:rsid w:val="00A65FD8"/>
    <w:rsid w:val="00A6626A"/>
    <w:rsid w:val="00A6653B"/>
    <w:rsid w:val="00A668E2"/>
    <w:rsid w:val="00A66958"/>
    <w:rsid w:val="00A66BEA"/>
    <w:rsid w:val="00A66E12"/>
    <w:rsid w:val="00A66E19"/>
    <w:rsid w:val="00A6700D"/>
    <w:rsid w:val="00A67373"/>
    <w:rsid w:val="00A6741C"/>
    <w:rsid w:val="00A67868"/>
    <w:rsid w:val="00A67966"/>
    <w:rsid w:val="00A67A88"/>
    <w:rsid w:val="00A701FA"/>
    <w:rsid w:val="00A70283"/>
    <w:rsid w:val="00A70631"/>
    <w:rsid w:val="00A70833"/>
    <w:rsid w:val="00A709FA"/>
    <w:rsid w:val="00A70C91"/>
    <w:rsid w:val="00A70F65"/>
    <w:rsid w:val="00A7100C"/>
    <w:rsid w:val="00A7101F"/>
    <w:rsid w:val="00A71341"/>
    <w:rsid w:val="00A715A3"/>
    <w:rsid w:val="00A71607"/>
    <w:rsid w:val="00A71859"/>
    <w:rsid w:val="00A718DE"/>
    <w:rsid w:val="00A71CD3"/>
    <w:rsid w:val="00A72241"/>
    <w:rsid w:val="00A72366"/>
    <w:rsid w:val="00A7267B"/>
    <w:rsid w:val="00A72A17"/>
    <w:rsid w:val="00A72CDF"/>
    <w:rsid w:val="00A73444"/>
    <w:rsid w:val="00A734CB"/>
    <w:rsid w:val="00A7372B"/>
    <w:rsid w:val="00A73B6B"/>
    <w:rsid w:val="00A73FCE"/>
    <w:rsid w:val="00A7403E"/>
    <w:rsid w:val="00A74491"/>
    <w:rsid w:val="00A7492B"/>
    <w:rsid w:val="00A74940"/>
    <w:rsid w:val="00A74DA4"/>
    <w:rsid w:val="00A75009"/>
    <w:rsid w:val="00A75681"/>
    <w:rsid w:val="00A75BED"/>
    <w:rsid w:val="00A76043"/>
    <w:rsid w:val="00A764C4"/>
    <w:rsid w:val="00A76E4C"/>
    <w:rsid w:val="00A76F20"/>
    <w:rsid w:val="00A771E4"/>
    <w:rsid w:val="00A80032"/>
    <w:rsid w:val="00A800D8"/>
    <w:rsid w:val="00A8065D"/>
    <w:rsid w:val="00A80811"/>
    <w:rsid w:val="00A80C04"/>
    <w:rsid w:val="00A81211"/>
    <w:rsid w:val="00A816A0"/>
    <w:rsid w:val="00A81711"/>
    <w:rsid w:val="00A81777"/>
    <w:rsid w:val="00A817B6"/>
    <w:rsid w:val="00A8182B"/>
    <w:rsid w:val="00A81ABC"/>
    <w:rsid w:val="00A81D4A"/>
    <w:rsid w:val="00A81E32"/>
    <w:rsid w:val="00A824E5"/>
    <w:rsid w:val="00A837C0"/>
    <w:rsid w:val="00A83912"/>
    <w:rsid w:val="00A842E1"/>
    <w:rsid w:val="00A843CB"/>
    <w:rsid w:val="00A84737"/>
    <w:rsid w:val="00A8492E"/>
    <w:rsid w:val="00A84B38"/>
    <w:rsid w:val="00A850B6"/>
    <w:rsid w:val="00A8512F"/>
    <w:rsid w:val="00A852FD"/>
    <w:rsid w:val="00A8587B"/>
    <w:rsid w:val="00A85A30"/>
    <w:rsid w:val="00A860FC"/>
    <w:rsid w:val="00A863BB"/>
    <w:rsid w:val="00A8641D"/>
    <w:rsid w:val="00A8650D"/>
    <w:rsid w:val="00A86DB1"/>
    <w:rsid w:val="00A86E9E"/>
    <w:rsid w:val="00A86FF7"/>
    <w:rsid w:val="00A8790F"/>
    <w:rsid w:val="00A87999"/>
    <w:rsid w:val="00A87A53"/>
    <w:rsid w:val="00A87A59"/>
    <w:rsid w:val="00A87B3A"/>
    <w:rsid w:val="00A87F83"/>
    <w:rsid w:val="00A90240"/>
    <w:rsid w:val="00A90559"/>
    <w:rsid w:val="00A90975"/>
    <w:rsid w:val="00A90EB8"/>
    <w:rsid w:val="00A91056"/>
    <w:rsid w:val="00A9118F"/>
    <w:rsid w:val="00A91580"/>
    <w:rsid w:val="00A91704"/>
    <w:rsid w:val="00A917B7"/>
    <w:rsid w:val="00A91B74"/>
    <w:rsid w:val="00A91E6E"/>
    <w:rsid w:val="00A9224F"/>
    <w:rsid w:val="00A9233F"/>
    <w:rsid w:val="00A923DE"/>
    <w:rsid w:val="00A92882"/>
    <w:rsid w:val="00A928D1"/>
    <w:rsid w:val="00A929CE"/>
    <w:rsid w:val="00A92D29"/>
    <w:rsid w:val="00A92E55"/>
    <w:rsid w:val="00A93481"/>
    <w:rsid w:val="00A93600"/>
    <w:rsid w:val="00A9381B"/>
    <w:rsid w:val="00A93E41"/>
    <w:rsid w:val="00A9556B"/>
    <w:rsid w:val="00A95629"/>
    <w:rsid w:val="00A959E8"/>
    <w:rsid w:val="00A95A3E"/>
    <w:rsid w:val="00A95CBF"/>
    <w:rsid w:val="00A9657E"/>
    <w:rsid w:val="00A96651"/>
    <w:rsid w:val="00A9666C"/>
    <w:rsid w:val="00A96BCF"/>
    <w:rsid w:val="00A96F51"/>
    <w:rsid w:val="00A973EB"/>
    <w:rsid w:val="00A97774"/>
    <w:rsid w:val="00A97B10"/>
    <w:rsid w:val="00A97D23"/>
    <w:rsid w:val="00AA0A7D"/>
    <w:rsid w:val="00AA0AF0"/>
    <w:rsid w:val="00AA1101"/>
    <w:rsid w:val="00AA14A0"/>
    <w:rsid w:val="00AA1BBA"/>
    <w:rsid w:val="00AA1F87"/>
    <w:rsid w:val="00AA24AC"/>
    <w:rsid w:val="00AA26F1"/>
    <w:rsid w:val="00AA2D90"/>
    <w:rsid w:val="00AA2DA3"/>
    <w:rsid w:val="00AA2EA2"/>
    <w:rsid w:val="00AA302E"/>
    <w:rsid w:val="00AA3087"/>
    <w:rsid w:val="00AA35F4"/>
    <w:rsid w:val="00AA387A"/>
    <w:rsid w:val="00AA41AB"/>
    <w:rsid w:val="00AA4783"/>
    <w:rsid w:val="00AA4832"/>
    <w:rsid w:val="00AA484F"/>
    <w:rsid w:val="00AA4A23"/>
    <w:rsid w:val="00AA4D00"/>
    <w:rsid w:val="00AA5090"/>
    <w:rsid w:val="00AA510E"/>
    <w:rsid w:val="00AA5294"/>
    <w:rsid w:val="00AA5731"/>
    <w:rsid w:val="00AA57C7"/>
    <w:rsid w:val="00AA6361"/>
    <w:rsid w:val="00AA68B7"/>
    <w:rsid w:val="00AA69D5"/>
    <w:rsid w:val="00AA6AF4"/>
    <w:rsid w:val="00AA6C0C"/>
    <w:rsid w:val="00AA6D78"/>
    <w:rsid w:val="00AA6F58"/>
    <w:rsid w:val="00AA6F9A"/>
    <w:rsid w:val="00AA7060"/>
    <w:rsid w:val="00AA7E0B"/>
    <w:rsid w:val="00AA7E34"/>
    <w:rsid w:val="00AB0460"/>
    <w:rsid w:val="00AB07AC"/>
    <w:rsid w:val="00AB07F9"/>
    <w:rsid w:val="00AB081F"/>
    <w:rsid w:val="00AB0A5E"/>
    <w:rsid w:val="00AB0B3C"/>
    <w:rsid w:val="00AB0C68"/>
    <w:rsid w:val="00AB0FFC"/>
    <w:rsid w:val="00AB11CF"/>
    <w:rsid w:val="00AB1350"/>
    <w:rsid w:val="00AB1691"/>
    <w:rsid w:val="00AB2CF0"/>
    <w:rsid w:val="00AB2E53"/>
    <w:rsid w:val="00AB344A"/>
    <w:rsid w:val="00AB34BD"/>
    <w:rsid w:val="00AB38E1"/>
    <w:rsid w:val="00AB3F1B"/>
    <w:rsid w:val="00AB4079"/>
    <w:rsid w:val="00AB4276"/>
    <w:rsid w:val="00AB438B"/>
    <w:rsid w:val="00AB4396"/>
    <w:rsid w:val="00AB4652"/>
    <w:rsid w:val="00AB4734"/>
    <w:rsid w:val="00AB48AE"/>
    <w:rsid w:val="00AB4A70"/>
    <w:rsid w:val="00AB4D8D"/>
    <w:rsid w:val="00AB5098"/>
    <w:rsid w:val="00AB5168"/>
    <w:rsid w:val="00AB51FC"/>
    <w:rsid w:val="00AB5341"/>
    <w:rsid w:val="00AB550D"/>
    <w:rsid w:val="00AB55E7"/>
    <w:rsid w:val="00AB59DB"/>
    <w:rsid w:val="00AB5AB4"/>
    <w:rsid w:val="00AB72B1"/>
    <w:rsid w:val="00AC0545"/>
    <w:rsid w:val="00AC0634"/>
    <w:rsid w:val="00AC06B1"/>
    <w:rsid w:val="00AC11E3"/>
    <w:rsid w:val="00AC18B0"/>
    <w:rsid w:val="00AC19FC"/>
    <w:rsid w:val="00AC1D65"/>
    <w:rsid w:val="00AC1E9D"/>
    <w:rsid w:val="00AC27A6"/>
    <w:rsid w:val="00AC2E3C"/>
    <w:rsid w:val="00AC31EA"/>
    <w:rsid w:val="00AC37AE"/>
    <w:rsid w:val="00AC3BBD"/>
    <w:rsid w:val="00AC3DD3"/>
    <w:rsid w:val="00AC3FDD"/>
    <w:rsid w:val="00AC5EDC"/>
    <w:rsid w:val="00AC63AC"/>
    <w:rsid w:val="00AC6A4C"/>
    <w:rsid w:val="00AC7265"/>
    <w:rsid w:val="00AC7701"/>
    <w:rsid w:val="00AC7C9A"/>
    <w:rsid w:val="00AD0280"/>
    <w:rsid w:val="00AD0880"/>
    <w:rsid w:val="00AD08B4"/>
    <w:rsid w:val="00AD1657"/>
    <w:rsid w:val="00AD178D"/>
    <w:rsid w:val="00AD1B6B"/>
    <w:rsid w:val="00AD1C57"/>
    <w:rsid w:val="00AD1C6E"/>
    <w:rsid w:val="00AD2598"/>
    <w:rsid w:val="00AD2A41"/>
    <w:rsid w:val="00AD2D5F"/>
    <w:rsid w:val="00AD2D98"/>
    <w:rsid w:val="00AD2E49"/>
    <w:rsid w:val="00AD3116"/>
    <w:rsid w:val="00AD3A04"/>
    <w:rsid w:val="00AD404F"/>
    <w:rsid w:val="00AD44F6"/>
    <w:rsid w:val="00AD4F2A"/>
    <w:rsid w:val="00AD55CD"/>
    <w:rsid w:val="00AD55F5"/>
    <w:rsid w:val="00AD5BD4"/>
    <w:rsid w:val="00AD5EB0"/>
    <w:rsid w:val="00AD5F94"/>
    <w:rsid w:val="00AD600F"/>
    <w:rsid w:val="00AD6519"/>
    <w:rsid w:val="00AD65CC"/>
    <w:rsid w:val="00AD65D7"/>
    <w:rsid w:val="00AD681B"/>
    <w:rsid w:val="00AD6981"/>
    <w:rsid w:val="00AD69F6"/>
    <w:rsid w:val="00AD6A77"/>
    <w:rsid w:val="00AD6CC6"/>
    <w:rsid w:val="00AD7467"/>
    <w:rsid w:val="00AD7471"/>
    <w:rsid w:val="00AD76DA"/>
    <w:rsid w:val="00AD79E7"/>
    <w:rsid w:val="00AD7B09"/>
    <w:rsid w:val="00AD7D99"/>
    <w:rsid w:val="00AE01FD"/>
    <w:rsid w:val="00AE0596"/>
    <w:rsid w:val="00AE0790"/>
    <w:rsid w:val="00AE08C9"/>
    <w:rsid w:val="00AE1196"/>
    <w:rsid w:val="00AE1D30"/>
    <w:rsid w:val="00AE2297"/>
    <w:rsid w:val="00AE2348"/>
    <w:rsid w:val="00AE255F"/>
    <w:rsid w:val="00AE2C20"/>
    <w:rsid w:val="00AE2C74"/>
    <w:rsid w:val="00AE352D"/>
    <w:rsid w:val="00AE38CF"/>
    <w:rsid w:val="00AE3DEE"/>
    <w:rsid w:val="00AE4930"/>
    <w:rsid w:val="00AE4BF9"/>
    <w:rsid w:val="00AE53ED"/>
    <w:rsid w:val="00AE55D6"/>
    <w:rsid w:val="00AE615F"/>
    <w:rsid w:val="00AE650D"/>
    <w:rsid w:val="00AE6597"/>
    <w:rsid w:val="00AE66A7"/>
    <w:rsid w:val="00AE67BB"/>
    <w:rsid w:val="00AE6979"/>
    <w:rsid w:val="00AE69A1"/>
    <w:rsid w:val="00AE72D1"/>
    <w:rsid w:val="00AE7769"/>
    <w:rsid w:val="00AE7777"/>
    <w:rsid w:val="00AE78D4"/>
    <w:rsid w:val="00AE7BE9"/>
    <w:rsid w:val="00AF0138"/>
    <w:rsid w:val="00AF018D"/>
    <w:rsid w:val="00AF074E"/>
    <w:rsid w:val="00AF0E42"/>
    <w:rsid w:val="00AF10B3"/>
    <w:rsid w:val="00AF11CA"/>
    <w:rsid w:val="00AF16A7"/>
    <w:rsid w:val="00AF17B7"/>
    <w:rsid w:val="00AF1A81"/>
    <w:rsid w:val="00AF2502"/>
    <w:rsid w:val="00AF2935"/>
    <w:rsid w:val="00AF29EF"/>
    <w:rsid w:val="00AF2F68"/>
    <w:rsid w:val="00AF30A3"/>
    <w:rsid w:val="00AF3222"/>
    <w:rsid w:val="00AF32E5"/>
    <w:rsid w:val="00AF3584"/>
    <w:rsid w:val="00AF37D7"/>
    <w:rsid w:val="00AF387F"/>
    <w:rsid w:val="00AF38B8"/>
    <w:rsid w:val="00AF38DA"/>
    <w:rsid w:val="00AF3973"/>
    <w:rsid w:val="00AF3BC3"/>
    <w:rsid w:val="00AF4500"/>
    <w:rsid w:val="00AF4503"/>
    <w:rsid w:val="00AF4555"/>
    <w:rsid w:val="00AF49C5"/>
    <w:rsid w:val="00AF4E3D"/>
    <w:rsid w:val="00AF50D2"/>
    <w:rsid w:val="00AF52AC"/>
    <w:rsid w:val="00AF5362"/>
    <w:rsid w:val="00AF56AF"/>
    <w:rsid w:val="00AF57FA"/>
    <w:rsid w:val="00AF5879"/>
    <w:rsid w:val="00AF587D"/>
    <w:rsid w:val="00AF59DF"/>
    <w:rsid w:val="00AF5B85"/>
    <w:rsid w:val="00AF657E"/>
    <w:rsid w:val="00AF6873"/>
    <w:rsid w:val="00AF72B9"/>
    <w:rsid w:val="00B00006"/>
    <w:rsid w:val="00B00458"/>
    <w:rsid w:val="00B00464"/>
    <w:rsid w:val="00B00D08"/>
    <w:rsid w:val="00B00D3B"/>
    <w:rsid w:val="00B00EF7"/>
    <w:rsid w:val="00B01020"/>
    <w:rsid w:val="00B0150D"/>
    <w:rsid w:val="00B018B0"/>
    <w:rsid w:val="00B01AA9"/>
    <w:rsid w:val="00B02036"/>
    <w:rsid w:val="00B020F4"/>
    <w:rsid w:val="00B0252A"/>
    <w:rsid w:val="00B026E3"/>
    <w:rsid w:val="00B0289A"/>
    <w:rsid w:val="00B02B02"/>
    <w:rsid w:val="00B02C88"/>
    <w:rsid w:val="00B02CAB"/>
    <w:rsid w:val="00B0300A"/>
    <w:rsid w:val="00B03699"/>
    <w:rsid w:val="00B03B30"/>
    <w:rsid w:val="00B03FC2"/>
    <w:rsid w:val="00B04277"/>
    <w:rsid w:val="00B0437D"/>
    <w:rsid w:val="00B047AA"/>
    <w:rsid w:val="00B0498C"/>
    <w:rsid w:val="00B04A66"/>
    <w:rsid w:val="00B04F80"/>
    <w:rsid w:val="00B04FB3"/>
    <w:rsid w:val="00B052AA"/>
    <w:rsid w:val="00B05D7D"/>
    <w:rsid w:val="00B065AD"/>
    <w:rsid w:val="00B06633"/>
    <w:rsid w:val="00B06883"/>
    <w:rsid w:val="00B069F9"/>
    <w:rsid w:val="00B06B1C"/>
    <w:rsid w:val="00B06D10"/>
    <w:rsid w:val="00B07449"/>
    <w:rsid w:val="00B0758B"/>
    <w:rsid w:val="00B07806"/>
    <w:rsid w:val="00B0799A"/>
    <w:rsid w:val="00B07BF9"/>
    <w:rsid w:val="00B07C34"/>
    <w:rsid w:val="00B07C50"/>
    <w:rsid w:val="00B07E18"/>
    <w:rsid w:val="00B100DC"/>
    <w:rsid w:val="00B1028F"/>
    <w:rsid w:val="00B105E1"/>
    <w:rsid w:val="00B1097E"/>
    <w:rsid w:val="00B10B5F"/>
    <w:rsid w:val="00B10E8D"/>
    <w:rsid w:val="00B11305"/>
    <w:rsid w:val="00B114EC"/>
    <w:rsid w:val="00B1162F"/>
    <w:rsid w:val="00B11A0B"/>
    <w:rsid w:val="00B11A14"/>
    <w:rsid w:val="00B11A9C"/>
    <w:rsid w:val="00B11C94"/>
    <w:rsid w:val="00B1273D"/>
    <w:rsid w:val="00B12787"/>
    <w:rsid w:val="00B129C0"/>
    <w:rsid w:val="00B12DA3"/>
    <w:rsid w:val="00B12F69"/>
    <w:rsid w:val="00B1301A"/>
    <w:rsid w:val="00B13753"/>
    <w:rsid w:val="00B13BD8"/>
    <w:rsid w:val="00B13C3D"/>
    <w:rsid w:val="00B140F5"/>
    <w:rsid w:val="00B1498D"/>
    <w:rsid w:val="00B15130"/>
    <w:rsid w:val="00B155C2"/>
    <w:rsid w:val="00B158D9"/>
    <w:rsid w:val="00B15965"/>
    <w:rsid w:val="00B15B8F"/>
    <w:rsid w:val="00B15BDB"/>
    <w:rsid w:val="00B160B8"/>
    <w:rsid w:val="00B162CE"/>
    <w:rsid w:val="00B164B7"/>
    <w:rsid w:val="00B1662C"/>
    <w:rsid w:val="00B16C1F"/>
    <w:rsid w:val="00B171E2"/>
    <w:rsid w:val="00B174BC"/>
    <w:rsid w:val="00B1754C"/>
    <w:rsid w:val="00B177DE"/>
    <w:rsid w:val="00B17BE6"/>
    <w:rsid w:val="00B17C43"/>
    <w:rsid w:val="00B20195"/>
    <w:rsid w:val="00B201F2"/>
    <w:rsid w:val="00B20D5F"/>
    <w:rsid w:val="00B211A0"/>
    <w:rsid w:val="00B212B8"/>
    <w:rsid w:val="00B2140C"/>
    <w:rsid w:val="00B21706"/>
    <w:rsid w:val="00B21973"/>
    <w:rsid w:val="00B21AAF"/>
    <w:rsid w:val="00B21B9C"/>
    <w:rsid w:val="00B21B9F"/>
    <w:rsid w:val="00B2218E"/>
    <w:rsid w:val="00B22583"/>
    <w:rsid w:val="00B2286F"/>
    <w:rsid w:val="00B22D86"/>
    <w:rsid w:val="00B22E49"/>
    <w:rsid w:val="00B22E4D"/>
    <w:rsid w:val="00B232CE"/>
    <w:rsid w:val="00B2336A"/>
    <w:rsid w:val="00B2368B"/>
    <w:rsid w:val="00B23FC7"/>
    <w:rsid w:val="00B24246"/>
    <w:rsid w:val="00B242FA"/>
    <w:rsid w:val="00B24652"/>
    <w:rsid w:val="00B2497F"/>
    <w:rsid w:val="00B25602"/>
    <w:rsid w:val="00B25B17"/>
    <w:rsid w:val="00B25E96"/>
    <w:rsid w:val="00B25F44"/>
    <w:rsid w:val="00B262C5"/>
    <w:rsid w:val="00B266D7"/>
    <w:rsid w:val="00B26CFD"/>
    <w:rsid w:val="00B2789D"/>
    <w:rsid w:val="00B304A3"/>
    <w:rsid w:val="00B304FE"/>
    <w:rsid w:val="00B30D9E"/>
    <w:rsid w:val="00B3134C"/>
    <w:rsid w:val="00B319EF"/>
    <w:rsid w:val="00B330A8"/>
    <w:rsid w:val="00B333B2"/>
    <w:rsid w:val="00B333DC"/>
    <w:rsid w:val="00B33BDD"/>
    <w:rsid w:val="00B33D01"/>
    <w:rsid w:val="00B33FC1"/>
    <w:rsid w:val="00B34255"/>
    <w:rsid w:val="00B346A4"/>
    <w:rsid w:val="00B346D8"/>
    <w:rsid w:val="00B34911"/>
    <w:rsid w:val="00B3497A"/>
    <w:rsid w:val="00B34AF2"/>
    <w:rsid w:val="00B34EAD"/>
    <w:rsid w:val="00B353EE"/>
    <w:rsid w:val="00B35535"/>
    <w:rsid w:val="00B358C0"/>
    <w:rsid w:val="00B35E00"/>
    <w:rsid w:val="00B36344"/>
    <w:rsid w:val="00B36873"/>
    <w:rsid w:val="00B36C4D"/>
    <w:rsid w:val="00B37031"/>
    <w:rsid w:val="00B371E1"/>
    <w:rsid w:val="00B371EC"/>
    <w:rsid w:val="00B371FB"/>
    <w:rsid w:val="00B37A30"/>
    <w:rsid w:val="00B37C33"/>
    <w:rsid w:val="00B404E7"/>
    <w:rsid w:val="00B4085B"/>
    <w:rsid w:val="00B40884"/>
    <w:rsid w:val="00B4094F"/>
    <w:rsid w:val="00B409C3"/>
    <w:rsid w:val="00B4134F"/>
    <w:rsid w:val="00B414AD"/>
    <w:rsid w:val="00B41737"/>
    <w:rsid w:val="00B417A2"/>
    <w:rsid w:val="00B4196F"/>
    <w:rsid w:val="00B41B8E"/>
    <w:rsid w:val="00B41E7F"/>
    <w:rsid w:val="00B426D8"/>
    <w:rsid w:val="00B42BB7"/>
    <w:rsid w:val="00B42F3B"/>
    <w:rsid w:val="00B4357F"/>
    <w:rsid w:val="00B436EC"/>
    <w:rsid w:val="00B44077"/>
    <w:rsid w:val="00B44369"/>
    <w:rsid w:val="00B447AB"/>
    <w:rsid w:val="00B44B61"/>
    <w:rsid w:val="00B44C4C"/>
    <w:rsid w:val="00B45407"/>
    <w:rsid w:val="00B457C8"/>
    <w:rsid w:val="00B45ECF"/>
    <w:rsid w:val="00B461A7"/>
    <w:rsid w:val="00B46C28"/>
    <w:rsid w:val="00B47908"/>
    <w:rsid w:val="00B47920"/>
    <w:rsid w:val="00B47B37"/>
    <w:rsid w:val="00B47BA2"/>
    <w:rsid w:val="00B47EE2"/>
    <w:rsid w:val="00B50026"/>
    <w:rsid w:val="00B504E6"/>
    <w:rsid w:val="00B507BB"/>
    <w:rsid w:val="00B50A22"/>
    <w:rsid w:val="00B50B3C"/>
    <w:rsid w:val="00B50B90"/>
    <w:rsid w:val="00B50CAB"/>
    <w:rsid w:val="00B50D11"/>
    <w:rsid w:val="00B50D32"/>
    <w:rsid w:val="00B51392"/>
    <w:rsid w:val="00B5139A"/>
    <w:rsid w:val="00B513C3"/>
    <w:rsid w:val="00B51650"/>
    <w:rsid w:val="00B51756"/>
    <w:rsid w:val="00B517C5"/>
    <w:rsid w:val="00B51D7C"/>
    <w:rsid w:val="00B521D2"/>
    <w:rsid w:val="00B52270"/>
    <w:rsid w:val="00B52490"/>
    <w:rsid w:val="00B52C03"/>
    <w:rsid w:val="00B53110"/>
    <w:rsid w:val="00B5331B"/>
    <w:rsid w:val="00B53533"/>
    <w:rsid w:val="00B536F8"/>
    <w:rsid w:val="00B539A9"/>
    <w:rsid w:val="00B53B62"/>
    <w:rsid w:val="00B54228"/>
    <w:rsid w:val="00B54683"/>
    <w:rsid w:val="00B546CB"/>
    <w:rsid w:val="00B5512F"/>
    <w:rsid w:val="00B55625"/>
    <w:rsid w:val="00B55870"/>
    <w:rsid w:val="00B558A7"/>
    <w:rsid w:val="00B5595A"/>
    <w:rsid w:val="00B55F08"/>
    <w:rsid w:val="00B56215"/>
    <w:rsid w:val="00B5667A"/>
    <w:rsid w:val="00B5667D"/>
    <w:rsid w:val="00B5674A"/>
    <w:rsid w:val="00B56959"/>
    <w:rsid w:val="00B56C14"/>
    <w:rsid w:val="00B5732E"/>
    <w:rsid w:val="00B5751B"/>
    <w:rsid w:val="00B577CB"/>
    <w:rsid w:val="00B579C2"/>
    <w:rsid w:val="00B57B6F"/>
    <w:rsid w:val="00B57BFA"/>
    <w:rsid w:val="00B57FBB"/>
    <w:rsid w:val="00B601E9"/>
    <w:rsid w:val="00B603D9"/>
    <w:rsid w:val="00B60C4D"/>
    <w:rsid w:val="00B60E99"/>
    <w:rsid w:val="00B610AE"/>
    <w:rsid w:val="00B6115B"/>
    <w:rsid w:val="00B624F2"/>
    <w:rsid w:val="00B62715"/>
    <w:rsid w:val="00B62D3D"/>
    <w:rsid w:val="00B62DF8"/>
    <w:rsid w:val="00B630AD"/>
    <w:rsid w:val="00B6371F"/>
    <w:rsid w:val="00B63A9A"/>
    <w:rsid w:val="00B63DEF"/>
    <w:rsid w:val="00B64295"/>
    <w:rsid w:val="00B64E66"/>
    <w:rsid w:val="00B64F0A"/>
    <w:rsid w:val="00B64FD0"/>
    <w:rsid w:val="00B6548B"/>
    <w:rsid w:val="00B65A01"/>
    <w:rsid w:val="00B65E7A"/>
    <w:rsid w:val="00B65EB1"/>
    <w:rsid w:val="00B66369"/>
    <w:rsid w:val="00B6648B"/>
    <w:rsid w:val="00B6681C"/>
    <w:rsid w:val="00B67130"/>
    <w:rsid w:val="00B67515"/>
    <w:rsid w:val="00B679E5"/>
    <w:rsid w:val="00B701B4"/>
    <w:rsid w:val="00B70815"/>
    <w:rsid w:val="00B708E6"/>
    <w:rsid w:val="00B70960"/>
    <w:rsid w:val="00B70DDD"/>
    <w:rsid w:val="00B70FBE"/>
    <w:rsid w:val="00B71210"/>
    <w:rsid w:val="00B71860"/>
    <w:rsid w:val="00B71A93"/>
    <w:rsid w:val="00B71DE7"/>
    <w:rsid w:val="00B72035"/>
    <w:rsid w:val="00B722A2"/>
    <w:rsid w:val="00B72A7E"/>
    <w:rsid w:val="00B732A1"/>
    <w:rsid w:val="00B73306"/>
    <w:rsid w:val="00B73315"/>
    <w:rsid w:val="00B7397D"/>
    <w:rsid w:val="00B73988"/>
    <w:rsid w:val="00B73A50"/>
    <w:rsid w:val="00B74498"/>
    <w:rsid w:val="00B7455E"/>
    <w:rsid w:val="00B74813"/>
    <w:rsid w:val="00B74C89"/>
    <w:rsid w:val="00B74EFD"/>
    <w:rsid w:val="00B750A9"/>
    <w:rsid w:val="00B7540F"/>
    <w:rsid w:val="00B755F4"/>
    <w:rsid w:val="00B760D8"/>
    <w:rsid w:val="00B768F4"/>
    <w:rsid w:val="00B7693A"/>
    <w:rsid w:val="00B7698D"/>
    <w:rsid w:val="00B76D74"/>
    <w:rsid w:val="00B76FF1"/>
    <w:rsid w:val="00B773AB"/>
    <w:rsid w:val="00B77482"/>
    <w:rsid w:val="00B77487"/>
    <w:rsid w:val="00B77BE4"/>
    <w:rsid w:val="00B77CFF"/>
    <w:rsid w:val="00B77D68"/>
    <w:rsid w:val="00B805E8"/>
    <w:rsid w:val="00B809C9"/>
    <w:rsid w:val="00B80A9E"/>
    <w:rsid w:val="00B80CFF"/>
    <w:rsid w:val="00B80EA2"/>
    <w:rsid w:val="00B80EC8"/>
    <w:rsid w:val="00B812DC"/>
    <w:rsid w:val="00B8132E"/>
    <w:rsid w:val="00B81334"/>
    <w:rsid w:val="00B81414"/>
    <w:rsid w:val="00B81AA3"/>
    <w:rsid w:val="00B81B57"/>
    <w:rsid w:val="00B81B6D"/>
    <w:rsid w:val="00B81C70"/>
    <w:rsid w:val="00B81CF8"/>
    <w:rsid w:val="00B82DD7"/>
    <w:rsid w:val="00B83100"/>
    <w:rsid w:val="00B83379"/>
    <w:rsid w:val="00B8383C"/>
    <w:rsid w:val="00B83969"/>
    <w:rsid w:val="00B83C5E"/>
    <w:rsid w:val="00B83EF7"/>
    <w:rsid w:val="00B840A9"/>
    <w:rsid w:val="00B846F0"/>
    <w:rsid w:val="00B84BA5"/>
    <w:rsid w:val="00B852E7"/>
    <w:rsid w:val="00B858F5"/>
    <w:rsid w:val="00B86233"/>
    <w:rsid w:val="00B86354"/>
    <w:rsid w:val="00B86395"/>
    <w:rsid w:val="00B863A4"/>
    <w:rsid w:val="00B86694"/>
    <w:rsid w:val="00B86C0D"/>
    <w:rsid w:val="00B86C14"/>
    <w:rsid w:val="00B86E6C"/>
    <w:rsid w:val="00B870FE"/>
    <w:rsid w:val="00B87287"/>
    <w:rsid w:val="00B87A10"/>
    <w:rsid w:val="00B9034C"/>
    <w:rsid w:val="00B903D0"/>
    <w:rsid w:val="00B909E2"/>
    <w:rsid w:val="00B90E99"/>
    <w:rsid w:val="00B91AE1"/>
    <w:rsid w:val="00B91C1F"/>
    <w:rsid w:val="00B91E70"/>
    <w:rsid w:val="00B92260"/>
    <w:rsid w:val="00B925A8"/>
    <w:rsid w:val="00B92654"/>
    <w:rsid w:val="00B92BFE"/>
    <w:rsid w:val="00B92CA3"/>
    <w:rsid w:val="00B92CFC"/>
    <w:rsid w:val="00B92E4E"/>
    <w:rsid w:val="00B93121"/>
    <w:rsid w:val="00B93450"/>
    <w:rsid w:val="00B93638"/>
    <w:rsid w:val="00B93952"/>
    <w:rsid w:val="00B93E98"/>
    <w:rsid w:val="00B9456F"/>
    <w:rsid w:val="00B949AA"/>
    <w:rsid w:val="00B94F1E"/>
    <w:rsid w:val="00B9534B"/>
    <w:rsid w:val="00B9551B"/>
    <w:rsid w:val="00B955BA"/>
    <w:rsid w:val="00B95A84"/>
    <w:rsid w:val="00B95B3C"/>
    <w:rsid w:val="00B95DDE"/>
    <w:rsid w:val="00B95F2C"/>
    <w:rsid w:val="00B9620A"/>
    <w:rsid w:val="00B969EA"/>
    <w:rsid w:val="00B96E51"/>
    <w:rsid w:val="00B972BE"/>
    <w:rsid w:val="00B973BD"/>
    <w:rsid w:val="00B973E3"/>
    <w:rsid w:val="00BA02AD"/>
    <w:rsid w:val="00BA039B"/>
    <w:rsid w:val="00BA0E1A"/>
    <w:rsid w:val="00BA1273"/>
    <w:rsid w:val="00BA1450"/>
    <w:rsid w:val="00BA1460"/>
    <w:rsid w:val="00BA1562"/>
    <w:rsid w:val="00BA1D66"/>
    <w:rsid w:val="00BA269B"/>
    <w:rsid w:val="00BA269F"/>
    <w:rsid w:val="00BA3079"/>
    <w:rsid w:val="00BA33CD"/>
    <w:rsid w:val="00BA367D"/>
    <w:rsid w:val="00BA3710"/>
    <w:rsid w:val="00BA4149"/>
    <w:rsid w:val="00BA4403"/>
    <w:rsid w:val="00BA4A56"/>
    <w:rsid w:val="00BA4C32"/>
    <w:rsid w:val="00BA5582"/>
    <w:rsid w:val="00BA56F2"/>
    <w:rsid w:val="00BA5F54"/>
    <w:rsid w:val="00BA604D"/>
    <w:rsid w:val="00BA622F"/>
    <w:rsid w:val="00BA696A"/>
    <w:rsid w:val="00BA69CB"/>
    <w:rsid w:val="00BA73B3"/>
    <w:rsid w:val="00BB001D"/>
    <w:rsid w:val="00BB045E"/>
    <w:rsid w:val="00BB0558"/>
    <w:rsid w:val="00BB0B71"/>
    <w:rsid w:val="00BB0CE9"/>
    <w:rsid w:val="00BB0E57"/>
    <w:rsid w:val="00BB104F"/>
    <w:rsid w:val="00BB10C7"/>
    <w:rsid w:val="00BB1515"/>
    <w:rsid w:val="00BB19F5"/>
    <w:rsid w:val="00BB1ABE"/>
    <w:rsid w:val="00BB1B08"/>
    <w:rsid w:val="00BB1FC8"/>
    <w:rsid w:val="00BB2068"/>
    <w:rsid w:val="00BB281B"/>
    <w:rsid w:val="00BB2F4C"/>
    <w:rsid w:val="00BB2F5F"/>
    <w:rsid w:val="00BB304D"/>
    <w:rsid w:val="00BB3444"/>
    <w:rsid w:val="00BB352D"/>
    <w:rsid w:val="00BB36F1"/>
    <w:rsid w:val="00BB3979"/>
    <w:rsid w:val="00BB3999"/>
    <w:rsid w:val="00BB402D"/>
    <w:rsid w:val="00BB41C1"/>
    <w:rsid w:val="00BB420A"/>
    <w:rsid w:val="00BB44A7"/>
    <w:rsid w:val="00BB4A7E"/>
    <w:rsid w:val="00BB4BD3"/>
    <w:rsid w:val="00BB5586"/>
    <w:rsid w:val="00BB5701"/>
    <w:rsid w:val="00BB5AEE"/>
    <w:rsid w:val="00BB5CCB"/>
    <w:rsid w:val="00BB5F19"/>
    <w:rsid w:val="00BB6032"/>
    <w:rsid w:val="00BB6039"/>
    <w:rsid w:val="00BB6462"/>
    <w:rsid w:val="00BB6862"/>
    <w:rsid w:val="00BB698A"/>
    <w:rsid w:val="00BB6C5E"/>
    <w:rsid w:val="00BB7266"/>
    <w:rsid w:val="00BB72B6"/>
    <w:rsid w:val="00BB72C4"/>
    <w:rsid w:val="00BB7ADB"/>
    <w:rsid w:val="00BB7EB5"/>
    <w:rsid w:val="00BC055B"/>
    <w:rsid w:val="00BC06F8"/>
    <w:rsid w:val="00BC0847"/>
    <w:rsid w:val="00BC0B13"/>
    <w:rsid w:val="00BC13E7"/>
    <w:rsid w:val="00BC1493"/>
    <w:rsid w:val="00BC166E"/>
    <w:rsid w:val="00BC1879"/>
    <w:rsid w:val="00BC1A0A"/>
    <w:rsid w:val="00BC1A1A"/>
    <w:rsid w:val="00BC1A61"/>
    <w:rsid w:val="00BC2391"/>
    <w:rsid w:val="00BC2422"/>
    <w:rsid w:val="00BC27E6"/>
    <w:rsid w:val="00BC2D4F"/>
    <w:rsid w:val="00BC317C"/>
    <w:rsid w:val="00BC322A"/>
    <w:rsid w:val="00BC3743"/>
    <w:rsid w:val="00BC3A95"/>
    <w:rsid w:val="00BC3F36"/>
    <w:rsid w:val="00BC4110"/>
    <w:rsid w:val="00BC4A39"/>
    <w:rsid w:val="00BC4E90"/>
    <w:rsid w:val="00BC517E"/>
    <w:rsid w:val="00BC51BB"/>
    <w:rsid w:val="00BC521A"/>
    <w:rsid w:val="00BC52B5"/>
    <w:rsid w:val="00BC5531"/>
    <w:rsid w:val="00BC562C"/>
    <w:rsid w:val="00BC5682"/>
    <w:rsid w:val="00BC597C"/>
    <w:rsid w:val="00BC5A1C"/>
    <w:rsid w:val="00BC5B0C"/>
    <w:rsid w:val="00BC5E9D"/>
    <w:rsid w:val="00BC5FF4"/>
    <w:rsid w:val="00BC60D2"/>
    <w:rsid w:val="00BC6117"/>
    <w:rsid w:val="00BC63AC"/>
    <w:rsid w:val="00BC6455"/>
    <w:rsid w:val="00BC6D18"/>
    <w:rsid w:val="00BC6F35"/>
    <w:rsid w:val="00BC71F7"/>
    <w:rsid w:val="00BC72B8"/>
    <w:rsid w:val="00BC72E8"/>
    <w:rsid w:val="00BC7442"/>
    <w:rsid w:val="00BC766A"/>
    <w:rsid w:val="00BC77C6"/>
    <w:rsid w:val="00BC79AC"/>
    <w:rsid w:val="00BC7DE3"/>
    <w:rsid w:val="00BC7E43"/>
    <w:rsid w:val="00BC7EBB"/>
    <w:rsid w:val="00BD0447"/>
    <w:rsid w:val="00BD0AA1"/>
    <w:rsid w:val="00BD0D9B"/>
    <w:rsid w:val="00BD0F86"/>
    <w:rsid w:val="00BD146C"/>
    <w:rsid w:val="00BD184A"/>
    <w:rsid w:val="00BD1951"/>
    <w:rsid w:val="00BD1CD3"/>
    <w:rsid w:val="00BD23FC"/>
    <w:rsid w:val="00BD24BF"/>
    <w:rsid w:val="00BD27B0"/>
    <w:rsid w:val="00BD2B1E"/>
    <w:rsid w:val="00BD2B81"/>
    <w:rsid w:val="00BD3208"/>
    <w:rsid w:val="00BD3603"/>
    <w:rsid w:val="00BD3662"/>
    <w:rsid w:val="00BD3D46"/>
    <w:rsid w:val="00BD3DDB"/>
    <w:rsid w:val="00BD3F28"/>
    <w:rsid w:val="00BD40D4"/>
    <w:rsid w:val="00BD4519"/>
    <w:rsid w:val="00BD4FFD"/>
    <w:rsid w:val="00BD508E"/>
    <w:rsid w:val="00BD5134"/>
    <w:rsid w:val="00BD517D"/>
    <w:rsid w:val="00BD53F2"/>
    <w:rsid w:val="00BD5564"/>
    <w:rsid w:val="00BD5667"/>
    <w:rsid w:val="00BD5709"/>
    <w:rsid w:val="00BD5A1C"/>
    <w:rsid w:val="00BD5A79"/>
    <w:rsid w:val="00BD5AA8"/>
    <w:rsid w:val="00BD5BC8"/>
    <w:rsid w:val="00BD5E0F"/>
    <w:rsid w:val="00BD62C3"/>
    <w:rsid w:val="00BD6544"/>
    <w:rsid w:val="00BD6575"/>
    <w:rsid w:val="00BD66C4"/>
    <w:rsid w:val="00BD6D57"/>
    <w:rsid w:val="00BD7B41"/>
    <w:rsid w:val="00BD7F2C"/>
    <w:rsid w:val="00BE03C0"/>
    <w:rsid w:val="00BE056E"/>
    <w:rsid w:val="00BE095C"/>
    <w:rsid w:val="00BE0C36"/>
    <w:rsid w:val="00BE0E50"/>
    <w:rsid w:val="00BE0EE5"/>
    <w:rsid w:val="00BE17AF"/>
    <w:rsid w:val="00BE1B78"/>
    <w:rsid w:val="00BE2121"/>
    <w:rsid w:val="00BE259F"/>
    <w:rsid w:val="00BE25D9"/>
    <w:rsid w:val="00BE2633"/>
    <w:rsid w:val="00BE2868"/>
    <w:rsid w:val="00BE2A47"/>
    <w:rsid w:val="00BE31E1"/>
    <w:rsid w:val="00BE34D4"/>
    <w:rsid w:val="00BE3A3D"/>
    <w:rsid w:val="00BE3CA4"/>
    <w:rsid w:val="00BE3D47"/>
    <w:rsid w:val="00BE42B9"/>
    <w:rsid w:val="00BE4882"/>
    <w:rsid w:val="00BE4DBE"/>
    <w:rsid w:val="00BE4EC9"/>
    <w:rsid w:val="00BE4FAA"/>
    <w:rsid w:val="00BE53DB"/>
    <w:rsid w:val="00BE557A"/>
    <w:rsid w:val="00BE569B"/>
    <w:rsid w:val="00BE5C29"/>
    <w:rsid w:val="00BE61E7"/>
    <w:rsid w:val="00BE644F"/>
    <w:rsid w:val="00BE6C5A"/>
    <w:rsid w:val="00BE6C60"/>
    <w:rsid w:val="00BE6E8A"/>
    <w:rsid w:val="00BE708F"/>
    <w:rsid w:val="00BE7600"/>
    <w:rsid w:val="00BE7838"/>
    <w:rsid w:val="00BE7965"/>
    <w:rsid w:val="00BE798B"/>
    <w:rsid w:val="00BE7AEC"/>
    <w:rsid w:val="00BE7C42"/>
    <w:rsid w:val="00BF05F5"/>
    <w:rsid w:val="00BF0828"/>
    <w:rsid w:val="00BF0F59"/>
    <w:rsid w:val="00BF0F8D"/>
    <w:rsid w:val="00BF1042"/>
    <w:rsid w:val="00BF1328"/>
    <w:rsid w:val="00BF1A97"/>
    <w:rsid w:val="00BF1B30"/>
    <w:rsid w:val="00BF1B60"/>
    <w:rsid w:val="00BF1E2B"/>
    <w:rsid w:val="00BF22E3"/>
    <w:rsid w:val="00BF2A97"/>
    <w:rsid w:val="00BF2C40"/>
    <w:rsid w:val="00BF3283"/>
    <w:rsid w:val="00BF34AC"/>
    <w:rsid w:val="00BF419A"/>
    <w:rsid w:val="00BF4599"/>
    <w:rsid w:val="00BF46EE"/>
    <w:rsid w:val="00BF48AC"/>
    <w:rsid w:val="00BF4CA1"/>
    <w:rsid w:val="00BF51B7"/>
    <w:rsid w:val="00BF52CC"/>
    <w:rsid w:val="00BF56D0"/>
    <w:rsid w:val="00BF615D"/>
    <w:rsid w:val="00BF6724"/>
    <w:rsid w:val="00BF6814"/>
    <w:rsid w:val="00BF6823"/>
    <w:rsid w:val="00BF68D2"/>
    <w:rsid w:val="00BF6FA3"/>
    <w:rsid w:val="00BF705E"/>
    <w:rsid w:val="00BF722D"/>
    <w:rsid w:val="00BF7408"/>
    <w:rsid w:val="00BF746F"/>
    <w:rsid w:val="00BF75CD"/>
    <w:rsid w:val="00C00082"/>
    <w:rsid w:val="00C00111"/>
    <w:rsid w:val="00C002E8"/>
    <w:rsid w:val="00C0040B"/>
    <w:rsid w:val="00C009FE"/>
    <w:rsid w:val="00C00A39"/>
    <w:rsid w:val="00C013FE"/>
    <w:rsid w:val="00C01427"/>
    <w:rsid w:val="00C01C00"/>
    <w:rsid w:val="00C028F2"/>
    <w:rsid w:val="00C02972"/>
    <w:rsid w:val="00C02B4C"/>
    <w:rsid w:val="00C02D20"/>
    <w:rsid w:val="00C02DDE"/>
    <w:rsid w:val="00C0317E"/>
    <w:rsid w:val="00C031E0"/>
    <w:rsid w:val="00C03415"/>
    <w:rsid w:val="00C03432"/>
    <w:rsid w:val="00C034B5"/>
    <w:rsid w:val="00C036EF"/>
    <w:rsid w:val="00C03ACC"/>
    <w:rsid w:val="00C03EA6"/>
    <w:rsid w:val="00C0408E"/>
    <w:rsid w:val="00C040B3"/>
    <w:rsid w:val="00C04368"/>
    <w:rsid w:val="00C0437D"/>
    <w:rsid w:val="00C04490"/>
    <w:rsid w:val="00C04621"/>
    <w:rsid w:val="00C04DC8"/>
    <w:rsid w:val="00C04E28"/>
    <w:rsid w:val="00C051FE"/>
    <w:rsid w:val="00C05205"/>
    <w:rsid w:val="00C059FE"/>
    <w:rsid w:val="00C05E1C"/>
    <w:rsid w:val="00C06FF3"/>
    <w:rsid w:val="00C07081"/>
    <w:rsid w:val="00C07114"/>
    <w:rsid w:val="00C072B5"/>
    <w:rsid w:val="00C075A8"/>
    <w:rsid w:val="00C07693"/>
    <w:rsid w:val="00C077E5"/>
    <w:rsid w:val="00C0794C"/>
    <w:rsid w:val="00C10323"/>
    <w:rsid w:val="00C10355"/>
    <w:rsid w:val="00C1052E"/>
    <w:rsid w:val="00C1075F"/>
    <w:rsid w:val="00C10DE5"/>
    <w:rsid w:val="00C11439"/>
    <w:rsid w:val="00C11E20"/>
    <w:rsid w:val="00C11E6C"/>
    <w:rsid w:val="00C11EFF"/>
    <w:rsid w:val="00C12198"/>
    <w:rsid w:val="00C122BA"/>
    <w:rsid w:val="00C12D15"/>
    <w:rsid w:val="00C12D85"/>
    <w:rsid w:val="00C13015"/>
    <w:rsid w:val="00C13630"/>
    <w:rsid w:val="00C1386F"/>
    <w:rsid w:val="00C141B8"/>
    <w:rsid w:val="00C144B6"/>
    <w:rsid w:val="00C147C9"/>
    <w:rsid w:val="00C150FD"/>
    <w:rsid w:val="00C15CAE"/>
    <w:rsid w:val="00C166BE"/>
    <w:rsid w:val="00C1683C"/>
    <w:rsid w:val="00C168BA"/>
    <w:rsid w:val="00C16933"/>
    <w:rsid w:val="00C16B7C"/>
    <w:rsid w:val="00C16BC7"/>
    <w:rsid w:val="00C16F38"/>
    <w:rsid w:val="00C16FF9"/>
    <w:rsid w:val="00C17078"/>
    <w:rsid w:val="00C171A6"/>
    <w:rsid w:val="00C17520"/>
    <w:rsid w:val="00C17D9B"/>
    <w:rsid w:val="00C17F8C"/>
    <w:rsid w:val="00C200B6"/>
    <w:rsid w:val="00C2051D"/>
    <w:rsid w:val="00C20688"/>
    <w:rsid w:val="00C207DB"/>
    <w:rsid w:val="00C20CC7"/>
    <w:rsid w:val="00C20DFF"/>
    <w:rsid w:val="00C20F88"/>
    <w:rsid w:val="00C20FAB"/>
    <w:rsid w:val="00C210BE"/>
    <w:rsid w:val="00C21556"/>
    <w:rsid w:val="00C22102"/>
    <w:rsid w:val="00C22389"/>
    <w:rsid w:val="00C22538"/>
    <w:rsid w:val="00C22898"/>
    <w:rsid w:val="00C229A1"/>
    <w:rsid w:val="00C22B63"/>
    <w:rsid w:val="00C23360"/>
    <w:rsid w:val="00C236D9"/>
    <w:rsid w:val="00C23724"/>
    <w:rsid w:val="00C23B88"/>
    <w:rsid w:val="00C23BEF"/>
    <w:rsid w:val="00C23F9B"/>
    <w:rsid w:val="00C24077"/>
    <w:rsid w:val="00C24AE2"/>
    <w:rsid w:val="00C24EB0"/>
    <w:rsid w:val="00C252CA"/>
    <w:rsid w:val="00C25440"/>
    <w:rsid w:val="00C25883"/>
    <w:rsid w:val="00C25E7D"/>
    <w:rsid w:val="00C2636D"/>
    <w:rsid w:val="00C2666B"/>
    <w:rsid w:val="00C26686"/>
    <w:rsid w:val="00C26F04"/>
    <w:rsid w:val="00C26FCD"/>
    <w:rsid w:val="00C2702B"/>
    <w:rsid w:val="00C271DB"/>
    <w:rsid w:val="00C2724F"/>
    <w:rsid w:val="00C27598"/>
    <w:rsid w:val="00C27AE9"/>
    <w:rsid w:val="00C27CD0"/>
    <w:rsid w:val="00C30082"/>
    <w:rsid w:val="00C30391"/>
    <w:rsid w:val="00C3051E"/>
    <w:rsid w:val="00C305CE"/>
    <w:rsid w:val="00C3093F"/>
    <w:rsid w:val="00C30C9C"/>
    <w:rsid w:val="00C31123"/>
    <w:rsid w:val="00C3131C"/>
    <w:rsid w:val="00C315B5"/>
    <w:rsid w:val="00C31638"/>
    <w:rsid w:val="00C317FE"/>
    <w:rsid w:val="00C31828"/>
    <w:rsid w:val="00C326AF"/>
    <w:rsid w:val="00C32930"/>
    <w:rsid w:val="00C3317E"/>
    <w:rsid w:val="00C33532"/>
    <w:rsid w:val="00C33AB3"/>
    <w:rsid w:val="00C33C6E"/>
    <w:rsid w:val="00C33FD4"/>
    <w:rsid w:val="00C34014"/>
    <w:rsid w:val="00C34019"/>
    <w:rsid w:val="00C34098"/>
    <w:rsid w:val="00C342A7"/>
    <w:rsid w:val="00C34963"/>
    <w:rsid w:val="00C34A95"/>
    <w:rsid w:val="00C34BC2"/>
    <w:rsid w:val="00C353C7"/>
    <w:rsid w:val="00C354F2"/>
    <w:rsid w:val="00C35B11"/>
    <w:rsid w:val="00C35B3A"/>
    <w:rsid w:val="00C35D1B"/>
    <w:rsid w:val="00C360E4"/>
    <w:rsid w:val="00C3647A"/>
    <w:rsid w:val="00C3657E"/>
    <w:rsid w:val="00C3756C"/>
    <w:rsid w:val="00C3796D"/>
    <w:rsid w:val="00C379F2"/>
    <w:rsid w:val="00C37B1E"/>
    <w:rsid w:val="00C37F24"/>
    <w:rsid w:val="00C4025E"/>
    <w:rsid w:val="00C4083D"/>
    <w:rsid w:val="00C40ADB"/>
    <w:rsid w:val="00C40CE3"/>
    <w:rsid w:val="00C4100D"/>
    <w:rsid w:val="00C411BD"/>
    <w:rsid w:val="00C415DD"/>
    <w:rsid w:val="00C416CC"/>
    <w:rsid w:val="00C4191A"/>
    <w:rsid w:val="00C419DB"/>
    <w:rsid w:val="00C41B8D"/>
    <w:rsid w:val="00C425FF"/>
    <w:rsid w:val="00C4265B"/>
    <w:rsid w:val="00C42797"/>
    <w:rsid w:val="00C42C3E"/>
    <w:rsid w:val="00C44586"/>
    <w:rsid w:val="00C45333"/>
    <w:rsid w:val="00C453C8"/>
    <w:rsid w:val="00C455AE"/>
    <w:rsid w:val="00C45AED"/>
    <w:rsid w:val="00C45B18"/>
    <w:rsid w:val="00C45C1F"/>
    <w:rsid w:val="00C465AE"/>
    <w:rsid w:val="00C46662"/>
    <w:rsid w:val="00C46D87"/>
    <w:rsid w:val="00C46E08"/>
    <w:rsid w:val="00C46E57"/>
    <w:rsid w:val="00C474BA"/>
    <w:rsid w:val="00C47545"/>
    <w:rsid w:val="00C47A48"/>
    <w:rsid w:val="00C47AAE"/>
    <w:rsid w:val="00C47AD8"/>
    <w:rsid w:val="00C47E10"/>
    <w:rsid w:val="00C505D0"/>
    <w:rsid w:val="00C506B0"/>
    <w:rsid w:val="00C506BC"/>
    <w:rsid w:val="00C513D4"/>
    <w:rsid w:val="00C514A1"/>
    <w:rsid w:val="00C5172C"/>
    <w:rsid w:val="00C51EEE"/>
    <w:rsid w:val="00C51F72"/>
    <w:rsid w:val="00C520BC"/>
    <w:rsid w:val="00C5263F"/>
    <w:rsid w:val="00C52AA4"/>
    <w:rsid w:val="00C52CAC"/>
    <w:rsid w:val="00C530C3"/>
    <w:rsid w:val="00C530D3"/>
    <w:rsid w:val="00C539D6"/>
    <w:rsid w:val="00C543F6"/>
    <w:rsid w:val="00C544AD"/>
    <w:rsid w:val="00C548C2"/>
    <w:rsid w:val="00C55752"/>
    <w:rsid w:val="00C55B90"/>
    <w:rsid w:val="00C55FC2"/>
    <w:rsid w:val="00C5604B"/>
    <w:rsid w:val="00C56BCD"/>
    <w:rsid w:val="00C56DFE"/>
    <w:rsid w:val="00C56FB0"/>
    <w:rsid w:val="00C5708F"/>
    <w:rsid w:val="00C570AC"/>
    <w:rsid w:val="00C57402"/>
    <w:rsid w:val="00C57765"/>
    <w:rsid w:val="00C57DB3"/>
    <w:rsid w:val="00C600A9"/>
    <w:rsid w:val="00C60225"/>
    <w:rsid w:val="00C60E74"/>
    <w:rsid w:val="00C60ED0"/>
    <w:rsid w:val="00C611D5"/>
    <w:rsid w:val="00C614E3"/>
    <w:rsid w:val="00C615BD"/>
    <w:rsid w:val="00C61EF6"/>
    <w:rsid w:val="00C62253"/>
    <w:rsid w:val="00C622D4"/>
    <w:rsid w:val="00C62473"/>
    <w:rsid w:val="00C6332C"/>
    <w:rsid w:val="00C63A4E"/>
    <w:rsid w:val="00C63E82"/>
    <w:rsid w:val="00C64446"/>
    <w:rsid w:val="00C64728"/>
    <w:rsid w:val="00C648E9"/>
    <w:rsid w:val="00C65673"/>
    <w:rsid w:val="00C65692"/>
    <w:rsid w:val="00C65902"/>
    <w:rsid w:val="00C65912"/>
    <w:rsid w:val="00C65C98"/>
    <w:rsid w:val="00C65F32"/>
    <w:rsid w:val="00C66D27"/>
    <w:rsid w:val="00C66E0C"/>
    <w:rsid w:val="00C67277"/>
    <w:rsid w:val="00C672B9"/>
    <w:rsid w:val="00C67D25"/>
    <w:rsid w:val="00C67DD9"/>
    <w:rsid w:val="00C67EC0"/>
    <w:rsid w:val="00C700AC"/>
    <w:rsid w:val="00C70168"/>
    <w:rsid w:val="00C70520"/>
    <w:rsid w:val="00C709B0"/>
    <w:rsid w:val="00C70B1D"/>
    <w:rsid w:val="00C71179"/>
    <w:rsid w:val="00C716EA"/>
    <w:rsid w:val="00C717E6"/>
    <w:rsid w:val="00C71DA2"/>
    <w:rsid w:val="00C71E56"/>
    <w:rsid w:val="00C722A9"/>
    <w:rsid w:val="00C72534"/>
    <w:rsid w:val="00C72AAF"/>
    <w:rsid w:val="00C73851"/>
    <w:rsid w:val="00C738A9"/>
    <w:rsid w:val="00C73B3C"/>
    <w:rsid w:val="00C74401"/>
    <w:rsid w:val="00C748C0"/>
    <w:rsid w:val="00C74C4B"/>
    <w:rsid w:val="00C74DFF"/>
    <w:rsid w:val="00C7552F"/>
    <w:rsid w:val="00C760F1"/>
    <w:rsid w:val="00C762D3"/>
    <w:rsid w:val="00C76BBF"/>
    <w:rsid w:val="00C7707B"/>
    <w:rsid w:val="00C7713A"/>
    <w:rsid w:val="00C77CF8"/>
    <w:rsid w:val="00C77DC6"/>
    <w:rsid w:val="00C77E75"/>
    <w:rsid w:val="00C81B2E"/>
    <w:rsid w:val="00C81CBB"/>
    <w:rsid w:val="00C821CB"/>
    <w:rsid w:val="00C822CC"/>
    <w:rsid w:val="00C8290A"/>
    <w:rsid w:val="00C82DA1"/>
    <w:rsid w:val="00C8321E"/>
    <w:rsid w:val="00C83264"/>
    <w:rsid w:val="00C83441"/>
    <w:rsid w:val="00C83B5D"/>
    <w:rsid w:val="00C83E48"/>
    <w:rsid w:val="00C83F69"/>
    <w:rsid w:val="00C843F9"/>
    <w:rsid w:val="00C84771"/>
    <w:rsid w:val="00C84A3D"/>
    <w:rsid w:val="00C851D6"/>
    <w:rsid w:val="00C85240"/>
    <w:rsid w:val="00C85245"/>
    <w:rsid w:val="00C853A9"/>
    <w:rsid w:val="00C85906"/>
    <w:rsid w:val="00C85AB5"/>
    <w:rsid w:val="00C85AF9"/>
    <w:rsid w:val="00C85D32"/>
    <w:rsid w:val="00C862D9"/>
    <w:rsid w:val="00C86986"/>
    <w:rsid w:val="00C86E99"/>
    <w:rsid w:val="00C86F0A"/>
    <w:rsid w:val="00C870A2"/>
    <w:rsid w:val="00C87453"/>
    <w:rsid w:val="00C87CAC"/>
    <w:rsid w:val="00C87DDA"/>
    <w:rsid w:val="00C90238"/>
    <w:rsid w:val="00C90CFF"/>
    <w:rsid w:val="00C9123C"/>
    <w:rsid w:val="00C91441"/>
    <w:rsid w:val="00C9197C"/>
    <w:rsid w:val="00C91CC5"/>
    <w:rsid w:val="00C91DCD"/>
    <w:rsid w:val="00C91FB4"/>
    <w:rsid w:val="00C92653"/>
    <w:rsid w:val="00C929AC"/>
    <w:rsid w:val="00C929DE"/>
    <w:rsid w:val="00C92AB2"/>
    <w:rsid w:val="00C92FB2"/>
    <w:rsid w:val="00C932A1"/>
    <w:rsid w:val="00C936A2"/>
    <w:rsid w:val="00C9399F"/>
    <w:rsid w:val="00C944B7"/>
    <w:rsid w:val="00C944F7"/>
    <w:rsid w:val="00C9460F"/>
    <w:rsid w:val="00C94E6E"/>
    <w:rsid w:val="00C94EE7"/>
    <w:rsid w:val="00C95211"/>
    <w:rsid w:val="00C9530C"/>
    <w:rsid w:val="00C95333"/>
    <w:rsid w:val="00C9581B"/>
    <w:rsid w:val="00C9599D"/>
    <w:rsid w:val="00C95AA1"/>
    <w:rsid w:val="00C963A1"/>
    <w:rsid w:val="00C9651A"/>
    <w:rsid w:val="00C966D2"/>
    <w:rsid w:val="00C96AAC"/>
    <w:rsid w:val="00C96B14"/>
    <w:rsid w:val="00C96EC8"/>
    <w:rsid w:val="00C97149"/>
    <w:rsid w:val="00C97262"/>
    <w:rsid w:val="00C973B5"/>
    <w:rsid w:val="00C97419"/>
    <w:rsid w:val="00CA02B1"/>
    <w:rsid w:val="00CA0308"/>
    <w:rsid w:val="00CA04CA"/>
    <w:rsid w:val="00CA0551"/>
    <w:rsid w:val="00CA0EB8"/>
    <w:rsid w:val="00CA0FDC"/>
    <w:rsid w:val="00CA1285"/>
    <w:rsid w:val="00CA12A6"/>
    <w:rsid w:val="00CA134A"/>
    <w:rsid w:val="00CA1379"/>
    <w:rsid w:val="00CA205A"/>
    <w:rsid w:val="00CA237E"/>
    <w:rsid w:val="00CA2CA2"/>
    <w:rsid w:val="00CA2DD4"/>
    <w:rsid w:val="00CA2FAB"/>
    <w:rsid w:val="00CA3451"/>
    <w:rsid w:val="00CA3500"/>
    <w:rsid w:val="00CA35CC"/>
    <w:rsid w:val="00CA371F"/>
    <w:rsid w:val="00CA3A8B"/>
    <w:rsid w:val="00CA3B9F"/>
    <w:rsid w:val="00CA3E2F"/>
    <w:rsid w:val="00CA3E68"/>
    <w:rsid w:val="00CA497C"/>
    <w:rsid w:val="00CA49E7"/>
    <w:rsid w:val="00CA5109"/>
    <w:rsid w:val="00CA5F66"/>
    <w:rsid w:val="00CA65E1"/>
    <w:rsid w:val="00CA6659"/>
    <w:rsid w:val="00CA6840"/>
    <w:rsid w:val="00CA68D6"/>
    <w:rsid w:val="00CA6AF9"/>
    <w:rsid w:val="00CA6B98"/>
    <w:rsid w:val="00CA6E7E"/>
    <w:rsid w:val="00CA709F"/>
    <w:rsid w:val="00CA7141"/>
    <w:rsid w:val="00CA74AE"/>
    <w:rsid w:val="00CA7F3E"/>
    <w:rsid w:val="00CB0199"/>
    <w:rsid w:val="00CB03DE"/>
    <w:rsid w:val="00CB046C"/>
    <w:rsid w:val="00CB0A6B"/>
    <w:rsid w:val="00CB0AC0"/>
    <w:rsid w:val="00CB0CE5"/>
    <w:rsid w:val="00CB16DF"/>
    <w:rsid w:val="00CB1703"/>
    <w:rsid w:val="00CB214E"/>
    <w:rsid w:val="00CB29DD"/>
    <w:rsid w:val="00CB2D9B"/>
    <w:rsid w:val="00CB2DE6"/>
    <w:rsid w:val="00CB30B5"/>
    <w:rsid w:val="00CB343B"/>
    <w:rsid w:val="00CB35D7"/>
    <w:rsid w:val="00CB36AD"/>
    <w:rsid w:val="00CB3B9E"/>
    <w:rsid w:val="00CB3BAA"/>
    <w:rsid w:val="00CB40A5"/>
    <w:rsid w:val="00CB45F5"/>
    <w:rsid w:val="00CB4675"/>
    <w:rsid w:val="00CB482F"/>
    <w:rsid w:val="00CB4925"/>
    <w:rsid w:val="00CB4EB4"/>
    <w:rsid w:val="00CB4FC2"/>
    <w:rsid w:val="00CB5098"/>
    <w:rsid w:val="00CB509D"/>
    <w:rsid w:val="00CB5661"/>
    <w:rsid w:val="00CB5E04"/>
    <w:rsid w:val="00CB5F76"/>
    <w:rsid w:val="00CB63EE"/>
    <w:rsid w:val="00CB646F"/>
    <w:rsid w:val="00CB6580"/>
    <w:rsid w:val="00CB678A"/>
    <w:rsid w:val="00CB689A"/>
    <w:rsid w:val="00CB6FF5"/>
    <w:rsid w:val="00CB743D"/>
    <w:rsid w:val="00CB7721"/>
    <w:rsid w:val="00CB78C0"/>
    <w:rsid w:val="00CB7979"/>
    <w:rsid w:val="00CC0515"/>
    <w:rsid w:val="00CC09CD"/>
    <w:rsid w:val="00CC0A66"/>
    <w:rsid w:val="00CC0C77"/>
    <w:rsid w:val="00CC187D"/>
    <w:rsid w:val="00CC19BF"/>
    <w:rsid w:val="00CC1B9B"/>
    <w:rsid w:val="00CC1D70"/>
    <w:rsid w:val="00CC1ECE"/>
    <w:rsid w:val="00CC1F1A"/>
    <w:rsid w:val="00CC2510"/>
    <w:rsid w:val="00CC3CBE"/>
    <w:rsid w:val="00CC3DF5"/>
    <w:rsid w:val="00CC3E70"/>
    <w:rsid w:val="00CC4034"/>
    <w:rsid w:val="00CC4354"/>
    <w:rsid w:val="00CC43B9"/>
    <w:rsid w:val="00CC51E4"/>
    <w:rsid w:val="00CC5404"/>
    <w:rsid w:val="00CC54E5"/>
    <w:rsid w:val="00CC57EA"/>
    <w:rsid w:val="00CC60DD"/>
    <w:rsid w:val="00CC6B5A"/>
    <w:rsid w:val="00CC6DF7"/>
    <w:rsid w:val="00CC6ECD"/>
    <w:rsid w:val="00CC79AC"/>
    <w:rsid w:val="00CC7A93"/>
    <w:rsid w:val="00CC7B4F"/>
    <w:rsid w:val="00CC7F03"/>
    <w:rsid w:val="00CD00DC"/>
    <w:rsid w:val="00CD0220"/>
    <w:rsid w:val="00CD04AD"/>
    <w:rsid w:val="00CD0715"/>
    <w:rsid w:val="00CD0A18"/>
    <w:rsid w:val="00CD0BD0"/>
    <w:rsid w:val="00CD0BD5"/>
    <w:rsid w:val="00CD0E0E"/>
    <w:rsid w:val="00CD0FD8"/>
    <w:rsid w:val="00CD12DF"/>
    <w:rsid w:val="00CD13E1"/>
    <w:rsid w:val="00CD13FF"/>
    <w:rsid w:val="00CD14E9"/>
    <w:rsid w:val="00CD1AAE"/>
    <w:rsid w:val="00CD1CA7"/>
    <w:rsid w:val="00CD1D26"/>
    <w:rsid w:val="00CD1E9F"/>
    <w:rsid w:val="00CD21F9"/>
    <w:rsid w:val="00CD2A2F"/>
    <w:rsid w:val="00CD2EE8"/>
    <w:rsid w:val="00CD2F70"/>
    <w:rsid w:val="00CD2FD3"/>
    <w:rsid w:val="00CD3462"/>
    <w:rsid w:val="00CD3DEC"/>
    <w:rsid w:val="00CD404A"/>
    <w:rsid w:val="00CD4212"/>
    <w:rsid w:val="00CD470B"/>
    <w:rsid w:val="00CD4830"/>
    <w:rsid w:val="00CD4941"/>
    <w:rsid w:val="00CD4942"/>
    <w:rsid w:val="00CD4C36"/>
    <w:rsid w:val="00CD55BC"/>
    <w:rsid w:val="00CD55E0"/>
    <w:rsid w:val="00CD57EF"/>
    <w:rsid w:val="00CD5E57"/>
    <w:rsid w:val="00CD6347"/>
    <w:rsid w:val="00CD682B"/>
    <w:rsid w:val="00CD6ACF"/>
    <w:rsid w:val="00CD6EC2"/>
    <w:rsid w:val="00CD6ECE"/>
    <w:rsid w:val="00CD7534"/>
    <w:rsid w:val="00CD7814"/>
    <w:rsid w:val="00CD79D9"/>
    <w:rsid w:val="00CD79EC"/>
    <w:rsid w:val="00CD7C3F"/>
    <w:rsid w:val="00CD7D58"/>
    <w:rsid w:val="00CD7F79"/>
    <w:rsid w:val="00CE011A"/>
    <w:rsid w:val="00CE02CA"/>
    <w:rsid w:val="00CE05F9"/>
    <w:rsid w:val="00CE06D0"/>
    <w:rsid w:val="00CE1A4C"/>
    <w:rsid w:val="00CE1C19"/>
    <w:rsid w:val="00CE1C82"/>
    <w:rsid w:val="00CE1DFE"/>
    <w:rsid w:val="00CE2508"/>
    <w:rsid w:val="00CE28BC"/>
    <w:rsid w:val="00CE2D48"/>
    <w:rsid w:val="00CE2F0B"/>
    <w:rsid w:val="00CE3024"/>
    <w:rsid w:val="00CE3044"/>
    <w:rsid w:val="00CE393E"/>
    <w:rsid w:val="00CE3993"/>
    <w:rsid w:val="00CE39A7"/>
    <w:rsid w:val="00CE3AED"/>
    <w:rsid w:val="00CE3C0D"/>
    <w:rsid w:val="00CE3E1E"/>
    <w:rsid w:val="00CE4335"/>
    <w:rsid w:val="00CE458A"/>
    <w:rsid w:val="00CE462B"/>
    <w:rsid w:val="00CE46FE"/>
    <w:rsid w:val="00CE522A"/>
    <w:rsid w:val="00CE52A2"/>
    <w:rsid w:val="00CE5C5A"/>
    <w:rsid w:val="00CE6530"/>
    <w:rsid w:val="00CE6DD3"/>
    <w:rsid w:val="00CE6FB8"/>
    <w:rsid w:val="00CE70C2"/>
    <w:rsid w:val="00CE7390"/>
    <w:rsid w:val="00CE7900"/>
    <w:rsid w:val="00CE7A87"/>
    <w:rsid w:val="00CF02D2"/>
    <w:rsid w:val="00CF054E"/>
    <w:rsid w:val="00CF06E3"/>
    <w:rsid w:val="00CF0A6D"/>
    <w:rsid w:val="00CF0E10"/>
    <w:rsid w:val="00CF0F83"/>
    <w:rsid w:val="00CF10B5"/>
    <w:rsid w:val="00CF159C"/>
    <w:rsid w:val="00CF1B49"/>
    <w:rsid w:val="00CF2379"/>
    <w:rsid w:val="00CF254F"/>
    <w:rsid w:val="00CF2988"/>
    <w:rsid w:val="00CF29F5"/>
    <w:rsid w:val="00CF2C99"/>
    <w:rsid w:val="00CF3B8F"/>
    <w:rsid w:val="00CF3EB6"/>
    <w:rsid w:val="00CF4279"/>
    <w:rsid w:val="00CF46D4"/>
    <w:rsid w:val="00CF4E46"/>
    <w:rsid w:val="00CF4EFE"/>
    <w:rsid w:val="00CF5228"/>
    <w:rsid w:val="00CF539D"/>
    <w:rsid w:val="00CF5A62"/>
    <w:rsid w:val="00CF5A67"/>
    <w:rsid w:val="00CF64D5"/>
    <w:rsid w:val="00CF678A"/>
    <w:rsid w:val="00CF6CD4"/>
    <w:rsid w:val="00CF6E1C"/>
    <w:rsid w:val="00CF709F"/>
    <w:rsid w:val="00CF71A9"/>
    <w:rsid w:val="00CF76B3"/>
    <w:rsid w:val="00CF796E"/>
    <w:rsid w:val="00CF7D0F"/>
    <w:rsid w:val="00CF7D51"/>
    <w:rsid w:val="00CF7ECB"/>
    <w:rsid w:val="00CF7F52"/>
    <w:rsid w:val="00CF7F98"/>
    <w:rsid w:val="00D0002D"/>
    <w:rsid w:val="00D00064"/>
    <w:rsid w:val="00D00218"/>
    <w:rsid w:val="00D003E2"/>
    <w:rsid w:val="00D00BA3"/>
    <w:rsid w:val="00D00CC8"/>
    <w:rsid w:val="00D017A4"/>
    <w:rsid w:val="00D01CAA"/>
    <w:rsid w:val="00D0203A"/>
    <w:rsid w:val="00D02510"/>
    <w:rsid w:val="00D02AF4"/>
    <w:rsid w:val="00D02B9B"/>
    <w:rsid w:val="00D02BED"/>
    <w:rsid w:val="00D02BFC"/>
    <w:rsid w:val="00D02E87"/>
    <w:rsid w:val="00D03015"/>
    <w:rsid w:val="00D033E1"/>
    <w:rsid w:val="00D03576"/>
    <w:rsid w:val="00D0365C"/>
    <w:rsid w:val="00D036E4"/>
    <w:rsid w:val="00D03CCA"/>
    <w:rsid w:val="00D03DBF"/>
    <w:rsid w:val="00D03E1E"/>
    <w:rsid w:val="00D03F37"/>
    <w:rsid w:val="00D04206"/>
    <w:rsid w:val="00D04656"/>
    <w:rsid w:val="00D046CF"/>
    <w:rsid w:val="00D04847"/>
    <w:rsid w:val="00D0512E"/>
    <w:rsid w:val="00D05BD6"/>
    <w:rsid w:val="00D05DA5"/>
    <w:rsid w:val="00D05E03"/>
    <w:rsid w:val="00D05F6E"/>
    <w:rsid w:val="00D0600C"/>
    <w:rsid w:val="00D06395"/>
    <w:rsid w:val="00D065B7"/>
    <w:rsid w:val="00D065F4"/>
    <w:rsid w:val="00D067D9"/>
    <w:rsid w:val="00D06974"/>
    <w:rsid w:val="00D06BD3"/>
    <w:rsid w:val="00D06D93"/>
    <w:rsid w:val="00D07166"/>
    <w:rsid w:val="00D071EA"/>
    <w:rsid w:val="00D07354"/>
    <w:rsid w:val="00D075DD"/>
    <w:rsid w:val="00D0787F"/>
    <w:rsid w:val="00D07F55"/>
    <w:rsid w:val="00D07FCF"/>
    <w:rsid w:val="00D101DC"/>
    <w:rsid w:val="00D10283"/>
    <w:rsid w:val="00D1051F"/>
    <w:rsid w:val="00D108CF"/>
    <w:rsid w:val="00D10D43"/>
    <w:rsid w:val="00D11AA6"/>
    <w:rsid w:val="00D12441"/>
    <w:rsid w:val="00D12471"/>
    <w:rsid w:val="00D12756"/>
    <w:rsid w:val="00D12778"/>
    <w:rsid w:val="00D129FB"/>
    <w:rsid w:val="00D12D68"/>
    <w:rsid w:val="00D12E4B"/>
    <w:rsid w:val="00D1318E"/>
    <w:rsid w:val="00D1362D"/>
    <w:rsid w:val="00D13CDF"/>
    <w:rsid w:val="00D14926"/>
    <w:rsid w:val="00D149F7"/>
    <w:rsid w:val="00D14D8B"/>
    <w:rsid w:val="00D1533F"/>
    <w:rsid w:val="00D15377"/>
    <w:rsid w:val="00D159DE"/>
    <w:rsid w:val="00D15D25"/>
    <w:rsid w:val="00D15D83"/>
    <w:rsid w:val="00D15E92"/>
    <w:rsid w:val="00D15F01"/>
    <w:rsid w:val="00D1601C"/>
    <w:rsid w:val="00D16158"/>
    <w:rsid w:val="00D161BC"/>
    <w:rsid w:val="00D163E8"/>
    <w:rsid w:val="00D16623"/>
    <w:rsid w:val="00D16F88"/>
    <w:rsid w:val="00D16FEF"/>
    <w:rsid w:val="00D1700B"/>
    <w:rsid w:val="00D1722F"/>
    <w:rsid w:val="00D17444"/>
    <w:rsid w:val="00D174A0"/>
    <w:rsid w:val="00D17794"/>
    <w:rsid w:val="00D177E6"/>
    <w:rsid w:val="00D17909"/>
    <w:rsid w:val="00D17A3C"/>
    <w:rsid w:val="00D17BE6"/>
    <w:rsid w:val="00D17DF3"/>
    <w:rsid w:val="00D20459"/>
    <w:rsid w:val="00D206C4"/>
    <w:rsid w:val="00D206D3"/>
    <w:rsid w:val="00D20A56"/>
    <w:rsid w:val="00D20B64"/>
    <w:rsid w:val="00D20B67"/>
    <w:rsid w:val="00D20DC4"/>
    <w:rsid w:val="00D2141B"/>
    <w:rsid w:val="00D215E0"/>
    <w:rsid w:val="00D21A37"/>
    <w:rsid w:val="00D21ACC"/>
    <w:rsid w:val="00D22664"/>
    <w:rsid w:val="00D22909"/>
    <w:rsid w:val="00D229A7"/>
    <w:rsid w:val="00D22AA5"/>
    <w:rsid w:val="00D22C21"/>
    <w:rsid w:val="00D22CB8"/>
    <w:rsid w:val="00D22CCC"/>
    <w:rsid w:val="00D231AC"/>
    <w:rsid w:val="00D2336B"/>
    <w:rsid w:val="00D23985"/>
    <w:rsid w:val="00D23C95"/>
    <w:rsid w:val="00D23F8E"/>
    <w:rsid w:val="00D24003"/>
    <w:rsid w:val="00D24139"/>
    <w:rsid w:val="00D2448B"/>
    <w:rsid w:val="00D24837"/>
    <w:rsid w:val="00D24A3D"/>
    <w:rsid w:val="00D2518E"/>
    <w:rsid w:val="00D2561D"/>
    <w:rsid w:val="00D25A62"/>
    <w:rsid w:val="00D25CD5"/>
    <w:rsid w:val="00D25D78"/>
    <w:rsid w:val="00D26C77"/>
    <w:rsid w:val="00D26FFD"/>
    <w:rsid w:val="00D2704D"/>
    <w:rsid w:val="00D27179"/>
    <w:rsid w:val="00D2762C"/>
    <w:rsid w:val="00D276F6"/>
    <w:rsid w:val="00D27C0A"/>
    <w:rsid w:val="00D30787"/>
    <w:rsid w:val="00D30AD3"/>
    <w:rsid w:val="00D30D27"/>
    <w:rsid w:val="00D30F32"/>
    <w:rsid w:val="00D318A4"/>
    <w:rsid w:val="00D319BD"/>
    <w:rsid w:val="00D319FE"/>
    <w:rsid w:val="00D32CD7"/>
    <w:rsid w:val="00D32E39"/>
    <w:rsid w:val="00D32E76"/>
    <w:rsid w:val="00D330C9"/>
    <w:rsid w:val="00D331AB"/>
    <w:rsid w:val="00D332EA"/>
    <w:rsid w:val="00D335A6"/>
    <w:rsid w:val="00D340E3"/>
    <w:rsid w:val="00D3410B"/>
    <w:rsid w:val="00D34135"/>
    <w:rsid w:val="00D34352"/>
    <w:rsid w:val="00D34C86"/>
    <w:rsid w:val="00D34CD5"/>
    <w:rsid w:val="00D34D1B"/>
    <w:rsid w:val="00D35130"/>
    <w:rsid w:val="00D35383"/>
    <w:rsid w:val="00D35806"/>
    <w:rsid w:val="00D35BB9"/>
    <w:rsid w:val="00D3602B"/>
    <w:rsid w:val="00D3639D"/>
    <w:rsid w:val="00D37844"/>
    <w:rsid w:val="00D3788B"/>
    <w:rsid w:val="00D37BAE"/>
    <w:rsid w:val="00D37BEC"/>
    <w:rsid w:val="00D37DC8"/>
    <w:rsid w:val="00D40084"/>
    <w:rsid w:val="00D401AB"/>
    <w:rsid w:val="00D405F5"/>
    <w:rsid w:val="00D40DE5"/>
    <w:rsid w:val="00D41A64"/>
    <w:rsid w:val="00D41CDF"/>
    <w:rsid w:val="00D41FC4"/>
    <w:rsid w:val="00D42BAA"/>
    <w:rsid w:val="00D43B19"/>
    <w:rsid w:val="00D4408C"/>
    <w:rsid w:val="00D4417D"/>
    <w:rsid w:val="00D44264"/>
    <w:rsid w:val="00D4440C"/>
    <w:rsid w:val="00D44486"/>
    <w:rsid w:val="00D45374"/>
    <w:rsid w:val="00D46505"/>
    <w:rsid w:val="00D467C3"/>
    <w:rsid w:val="00D469DA"/>
    <w:rsid w:val="00D46E65"/>
    <w:rsid w:val="00D470FA"/>
    <w:rsid w:val="00D471BB"/>
    <w:rsid w:val="00D47879"/>
    <w:rsid w:val="00D47E54"/>
    <w:rsid w:val="00D5007C"/>
    <w:rsid w:val="00D501F1"/>
    <w:rsid w:val="00D50CAB"/>
    <w:rsid w:val="00D50EA9"/>
    <w:rsid w:val="00D50FF2"/>
    <w:rsid w:val="00D510A0"/>
    <w:rsid w:val="00D51205"/>
    <w:rsid w:val="00D515B3"/>
    <w:rsid w:val="00D51826"/>
    <w:rsid w:val="00D51B1B"/>
    <w:rsid w:val="00D51C26"/>
    <w:rsid w:val="00D52DF3"/>
    <w:rsid w:val="00D52E07"/>
    <w:rsid w:val="00D5329A"/>
    <w:rsid w:val="00D534D9"/>
    <w:rsid w:val="00D534E1"/>
    <w:rsid w:val="00D537B2"/>
    <w:rsid w:val="00D53BEC"/>
    <w:rsid w:val="00D53CEE"/>
    <w:rsid w:val="00D53D3D"/>
    <w:rsid w:val="00D53EDB"/>
    <w:rsid w:val="00D53F3A"/>
    <w:rsid w:val="00D53FBB"/>
    <w:rsid w:val="00D54080"/>
    <w:rsid w:val="00D541DF"/>
    <w:rsid w:val="00D54210"/>
    <w:rsid w:val="00D544B8"/>
    <w:rsid w:val="00D54A79"/>
    <w:rsid w:val="00D54F8B"/>
    <w:rsid w:val="00D552E6"/>
    <w:rsid w:val="00D55DC4"/>
    <w:rsid w:val="00D55E78"/>
    <w:rsid w:val="00D56302"/>
    <w:rsid w:val="00D5680A"/>
    <w:rsid w:val="00D56C5B"/>
    <w:rsid w:val="00D575FE"/>
    <w:rsid w:val="00D57AC1"/>
    <w:rsid w:val="00D57D4E"/>
    <w:rsid w:val="00D57E5E"/>
    <w:rsid w:val="00D57F4D"/>
    <w:rsid w:val="00D6064E"/>
    <w:rsid w:val="00D60877"/>
    <w:rsid w:val="00D60C4B"/>
    <w:rsid w:val="00D60EC4"/>
    <w:rsid w:val="00D60F75"/>
    <w:rsid w:val="00D61465"/>
    <w:rsid w:val="00D618F1"/>
    <w:rsid w:val="00D61F68"/>
    <w:rsid w:val="00D623AB"/>
    <w:rsid w:val="00D62592"/>
    <w:rsid w:val="00D62896"/>
    <w:rsid w:val="00D62FA8"/>
    <w:rsid w:val="00D63067"/>
    <w:rsid w:val="00D6329B"/>
    <w:rsid w:val="00D6346A"/>
    <w:rsid w:val="00D63673"/>
    <w:rsid w:val="00D63A2A"/>
    <w:rsid w:val="00D63EAC"/>
    <w:rsid w:val="00D64568"/>
    <w:rsid w:val="00D64747"/>
    <w:rsid w:val="00D64986"/>
    <w:rsid w:val="00D649AE"/>
    <w:rsid w:val="00D64C51"/>
    <w:rsid w:val="00D64CBE"/>
    <w:rsid w:val="00D64E6F"/>
    <w:rsid w:val="00D65138"/>
    <w:rsid w:val="00D654FA"/>
    <w:rsid w:val="00D657FB"/>
    <w:rsid w:val="00D65CC4"/>
    <w:rsid w:val="00D66248"/>
    <w:rsid w:val="00D664B6"/>
    <w:rsid w:val="00D669B1"/>
    <w:rsid w:val="00D66A44"/>
    <w:rsid w:val="00D66CB5"/>
    <w:rsid w:val="00D66F2D"/>
    <w:rsid w:val="00D6710E"/>
    <w:rsid w:val="00D676F0"/>
    <w:rsid w:val="00D67AC8"/>
    <w:rsid w:val="00D67E1A"/>
    <w:rsid w:val="00D70392"/>
    <w:rsid w:val="00D705A6"/>
    <w:rsid w:val="00D705AE"/>
    <w:rsid w:val="00D70980"/>
    <w:rsid w:val="00D70A0C"/>
    <w:rsid w:val="00D70B16"/>
    <w:rsid w:val="00D70D46"/>
    <w:rsid w:val="00D70E0E"/>
    <w:rsid w:val="00D71042"/>
    <w:rsid w:val="00D710F2"/>
    <w:rsid w:val="00D71DF0"/>
    <w:rsid w:val="00D72002"/>
    <w:rsid w:val="00D7218A"/>
    <w:rsid w:val="00D722C1"/>
    <w:rsid w:val="00D725BD"/>
    <w:rsid w:val="00D72810"/>
    <w:rsid w:val="00D7290E"/>
    <w:rsid w:val="00D7319F"/>
    <w:rsid w:val="00D731A4"/>
    <w:rsid w:val="00D7381F"/>
    <w:rsid w:val="00D73A63"/>
    <w:rsid w:val="00D73DF9"/>
    <w:rsid w:val="00D740C3"/>
    <w:rsid w:val="00D746B0"/>
    <w:rsid w:val="00D74923"/>
    <w:rsid w:val="00D7499C"/>
    <w:rsid w:val="00D74A8E"/>
    <w:rsid w:val="00D74E51"/>
    <w:rsid w:val="00D751C7"/>
    <w:rsid w:val="00D752F3"/>
    <w:rsid w:val="00D7535A"/>
    <w:rsid w:val="00D75396"/>
    <w:rsid w:val="00D754EB"/>
    <w:rsid w:val="00D7558C"/>
    <w:rsid w:val="00D75E38"/>
    <w:rsid w:val="00D7612B"/>
    <w:rsid w:val="00D7636C"/>
    <w:rsid w:val="00D763D3"/>
    <w:rsid w:val="00D76980"/>
    <w:rsid w:val="00D769A8"/>
    <w:rsid w:val="00D77112"/>
    <w:rsid w:val="00D778F5"/>
    <w:rsid w:val="00D80189"/>
    <w:rsid w:val="00D8042A"/>
    <w:rsid w:val="00D8082E"/>
    <w:rsid w:val="00D80AF2"/>
    <w:rsid w:val="00D80B97"/>
    <w:rsid w:val="00D80C7A"/>
    <w:rsid w:val="00D80D4D"/>
    <w:rsid w:val="00D80FFC"/>
    <w:rsid w:val="00D81198"/>
    <w:rsid w:val="00D816F6"/>
    <w:rsid w:val="00D8192C"/>
    <w:rsid w:val="00D81DCF"/>
    <w:rsid w:val="00D8216C"/>
    <w:rsid w:val="00D821E1"/>
    <w:rsid w:val="00D82333"/>
    <w:rsid w:val="00D823FA"/>
    <w:rsid w:val="00D8288B"/>
    <w:rsid w:val="00D833C3"/>
    <w:rsid w:val="00D8346D"/>
    <w:rsid w:val="00D83CF2"/>
    <w:rsid w:val="00D84231"/>
    <w:rsid w:val="00D8469E"/>
    <w:rsid w:val="00D846D3"/>
    <w:rsid w:val="00D84706"/>
    <w:rsid w:val="00D84C42"/>
    <w:rsid w:val="00D8576F"/>
    <w:rsid w:val="00D85EC7"/>
    <w:rsid w:val="00D862F4"/>
    <w:rsid w:val="00D8633C"/>
    <w:rsid w:val="00D8652F"/>
    <w:rsid w:val="00D86C25"/>
    <w:rsid w:val="00D86E4A"/>
    <w:rsid w:val="00D87452"/>
    <w:rsid w:val="00D874BE"/>
    <w:rsid w:val="00D8756E"/>
    <w:rsid w:val="00D87959"/>
    <w:rsid w:val="00D87C27"/>
    <w:rsid w:val="00D87EBA"/>
    <w:rsid w:val="00D87F72"/>
    <w:rsid w:val="00D90089"/>
    <w:rsid w:val="00D906C1"/>
    <w:rsid w:val="00D90AAB"/>
    <w:rsid w:val="00D90E27"/>
    <w:rsid w:val="00D916CF"/>
    <w:rsid w:val="00D918E6"/>
    <w:rsid w:val="00D9192C"/>
    <w:rsid w:val="00D91BF2"/>
    <w:rsid w:val="00D92009"/>
    <w:rsid w:val="00D92060"/>
    <w:rsid w:val="00D920FE"/>
    <w:rsid w:val="00D92160"/>
    <w:rsid w:val="00D92453"/>
    <w:rsid w:val="00D9265B"/>
    <w:rsid w:val="00D9300D"/>
    <w:rsid w:val="00D93267"/>
    <w:rsid w:val="00D93921"/>
    <w:rsid w:val="00D93A08"/>
    <w:rsid w:val="00D93A79"/>
    <w:rsid w:val="00D93DFC"/>
    <w:rsid w:val="00D94274"/>
    <w:rsid w:val="00D945F1"/>
    <w:rsid w:val="00D94ABB"/>
    <w:rsid w:val="00D94B8A"/>
    <w:rsid w:val="00D94D23"/>
    <w:rsid w:val="00D951B6"/>
    <w:rsid w:val="00D951D2"/>
    <w:rsid w:val="00D952DD"/>
    <w:rsid w:val="00D95BD3"/>
    <w:rsid w:val="00D95E87"/>
    <w:rsid w:val="00D961A5"/>
    <w:rsid w:val="00D9628F"/>
    <w:rsid w:val="00D962EB"/>
    <w:rsid w:val="00D96651"/>
    <w:rsid w:val="00D966DA"/>
    <w:rsid w:val="00D96746"/>
    <w:rsid w:val="00D96AF1"/>
    <w:rsid w:val="00D96B9C"/>
    <w:rsid w:val="00D96E01"/>
    <w:rsid w:val="00D9794A"/>
    <w:rsid w:val="00D97AB2"/>
    <w:rsid w:val="00D97F07"/>
    <w:rsid w:val="00DA0536"/>
    <w:rsid w:val="00DA0910"/>
    <w:rsid w:val="00DA0A30"/>
    <w:rsid w:val="00DA0B48"/>
    <w:rsid w:val="00DA0B7C"/>
    <w:rsid w:val="00DA0C13"/>
    <w:rsid w:val="00DA0C38"/>
    <w:rsid w:val="00DA1109"/>
    <w:rsid w:val="00DA134A"/>
    <w:rsid w:val="00DA16B3"/>
    <w:rsid w:val="00DA27A6"/>
    <w:rsid w:val="00DA2AD1"/>
    <w:rsid w:val="00DA2BCC"/>
    <w:rsid w:val="00DA2E2F"/>
    <w:rsid w:val="00DA3462"/>
    <w:rsid w:val="00DA3649"/>
    <w:rsid w:val="00DA3C1D"/>
    <w:rsid w:val="00DA46A6"/>
    <w:rsid w:val="00DA4BB1"/>
    <w:rsid w:val="00DA4C1D"/>
    <w:rsid w:val="00DA4C92"/>
    <w:rsid w:val="00DA5C81"/>
    <w:rsid w:val="00DA5F02"/>
    <w:rsid w:val="00DA66C5"/>
    <w:rsid w:val="00DA6E21"/>
    <w:rsid w:val="00DA70FE"/>
    <w:rsid w:val="00DA7FF2"/>
    <w:rsid w:val="00DB02EB"/>
    <w:rsid w:val="00DB032A"/>
    <w:rsid w:val="00DB112B"/>
    <w:rsid w:val="00DB1156"/>
    <w:rsid w:val="00DB11A5"/>
    <w:rsid w:val="00DB1734"/>
    <w:rsid w:val="00DB195D"/>
    <w:rsid w:val="00DB1A34"/>
    <w:rsid w:val="00DB1E23"/>
    <w:rsid w:val="00DB1FB1"/>
    <w:rsid w:val="00DB2183"/>
    <w:rsid w:val="00DB2A72"/>
    <w:rsid w:val="00DB2B05"/>
    <w:rsid w:val="00DB30E0"/>
    <w:rsid w:val="00DB3179"/>
    <w:rsid w:val="00DB35AD"/>
    <w:rsid w:val="00DB361D"/>
    <w:rsid w:val="00DB3737"/>
    <w:rsid w:val="00DB37F2"/>
    <w:rsid w:val="00DB39EC"/>
    <w:rsid w:val="00DB3A50"/>
    <w:rsid w:val="00DB44D5"/>
    <w:rsid w:val="00DB47BA"/>
    <w:rsid w:val="00DB47E7"/>
    <w:rsid w:val="00DB5041"/>
    <w:rsid w:val="00DB5209"/>
    <w:rsid w:val="00DB558D"/>
    <w:rsid w:val="00DB5C24"/>
    <w:rsid w:val="00DB5DD6"/>
    <w:rsid w:val="00DB5F49"/>
    <w:rsid w:val="00DB5FBB"/>
    <w:rsid w:val="00DB607C"/>
    <w:rsid w:val="00DB632E"/>
    <w:rsid w:val="00DB6F51"/>
    <w:rsid w:val="00DB78F2"/>
    <w:rsid w:val="00DC0119"/>
    <w:rsid w:val="00DC01A9"/>
    <w:rsid w:val="00DC01B6"/>
    <w:rsid w:val="00DC01E9"/>
    <w:rsid w:val="00DC0783"/>
    <w:rsid w:val="00DC0A42"/>
    <w:rsid w:val="00DC0DA8"/>
    <w:rsid w:val="00DC1377"/>
    <w:rsid w:val="00DC1875"/>
    <w:rsid w:val="00DC1A75"/>
    <w:rsid w:val="00DC1C91"/>
    <w:rsid w:val="00DC215B"/>
    <w:rsid w:val="00DC2364"/>
    <w:rsid w:val="00DC2D7E"/>
    <w:rsid w:val="00DC2F2E"/>
    <w:rsid w:val="00DC363F"/>
    <w:rsid w:val="00DC3B32"/>
    <w:rsid w:val="00DC3D45"/>
    <w:rsid w:val="00DC3D97"/>
    <w:rsid w:val="00DC3F50"/>
    <w:rsid w:val="00DC41B4"/>
    <w:rsid w:val="00DC41E5"/>
    <w:rsid w:val="00DC4A42"/>
    <w:rsid w:val="00DC4D0A"/>
    <w:rsid w:val="00DC4DF7"/>
    <w:rsid w:val="00DC58A0"/>
    <w:rsid w:val="00DC5A2A"/>
    <w:rsid w:val="00DC5FBE"/>
    <w:rsid w:val="00DC67F9"/>
    <w:rsid w:val="00DC6973"/>
    <w:rsid w:val="00DC757A"/>
    <w:rsid w:val="00DC76FD"/>
    <w:rsid w:val="00DC77C4"/>
    <w:rsid w:val="00DC7D9B"/>
    <w:rsid w:val="00DD08EA"/>
    <w:rsid w:val="00DD0AF2"/>
    <w:rsid w:val="00DD15AE"/>
    <w:rsid w:val="00DD18C8"/>
    <w:rsid w:val="00DD1C71"/>
    <w:rsid w:val="00DD1CBA"/>
    <w:rsid w:val="00DD1ECF"/>
    <w:rsid w:val="00DD20C0"/>
    <w:rsid w:val="00DD2748"/>
    <w:rsid w:val="00DD2836"/>
    <w:rsid w:val="00DD293F"/>
    <w:rsid w:val="00DD2B9A"/>
    <w:rsid w:val="00DD2CF9"/>
    <w:rsid w:val="00DD2E88"/>
    <w:rsid w:val="00DD2F24"/>
    <w:rsid w:val="00DD317F"/>
    <w:rsid w:val="00DD31A8"/>
    <w:rsid w:val="00DD3305"/>
    <w:rsid w:val="00DD3567"/>
    <w:rsid w:val="00DD39F4"/>
    <w:rsid w:val="00DD44F1"/>
    <w:rsid w:val="00DD4869"/>
    <w:rsid w:val="00DD4A32"/>
    <w:rsid w:val="00DD4D7C"/>
    <w:rsid w:val="00DD567A"/>
    <w:rsid w:val="00DD5A04"/>
    <w:rsid w:val="00DD5CE7"/>
    <w:rsid w:val="00DD5E5B"/>
    <w:rsid w:val="00DD5EFC"/>
    <w:rsid w:val="00DD62A0"/>
    <w:rsid w:val="00DD6396"/>
    <w:rsid w:val="00DD69CE"/>
    <w:rsid w:val="00DD6A8A"/>
    <w:rsid w:val="00DD6E54"/>
    <w:rsid w:val="00DD6EC3"/>
    <w:rsid w:val="00DD7635"/>
    <w:rsid w:val="00DD7ED2"/>
    <w:rsid w:val="00DE00AE"/>
    <w:rsid w:val="00DE0410"/>
    <w:rsid w:val="00DE07CC"/>
    <w:rsid w:val="00DE08F4"/>
    <w:rsid w:val="00DE0A53"/>
    <w:rsid w:val="00DE0EB0"/>
    <w:rsid w:val="00DE0F56"/>
    <w:rsid w:val="00DE1212"/>
    <w:rsid w:val="00DE13AA"/>
    <w:rsid w:val="00DE1485"/>
    <w:rsid w:val="00DE16D1"/>
    <w:rsid w:val="00DE1AE4"/>
    <w:rsid w:val="00DE23B8"/>
    <w:rsid w:val="00DE24F8"/>
    <w:rsid w:val="00DE26EF"/>
    <w:rsid w:val="00DE2BC5"/>
    <w:rsid w:val="00DE361A"/>
    <w:rsid w:val="00DE3CBC"/>
    <w:rsid w:val="00DE3E80"/>
    <w:rsid w:val="00DE42EE"/>
    <w:rsid w:val="00DE431E"/>
    <w:rsid w:val="00DE458E"/>
    <w:rsid w:val="00DE4FAD"/>
    <w:rsid w:val="00DE50BE"/>
    <w:rsid w:val="00DE51E3"/>
    <w:rsid w:val="00DE521D"/>
    <w:rsid w:val="00DE5531"/>
    <w:rsid w:val="00DE56E0"/>
    <w:rsid w:val="00DE57AE"/>
    <w:rsid w:val="00DE5846"/>
    <w:rsid w:val="00DE5CD8"/>
    <w:rsid w:val="00DE5E31"/>
    <w:rsid w:val="00DE6011"/>
    <w:rsid w:val="00DE6081"/>
    <w:rsid w:val="00DE63F6"/>
    <w:rsid w:val="00DE658C"/>
    <w:rsid w:val="00DE6B9E"/>
    <w:rsid w:val="00DE6BBD"/>
    <w:rsid w:val="00DE6E15"/>
    <w:rsid w:val="00DE6EF5"/>
    <w:rsid w:val="00DE72F2"/>
    <w:rsid w:val="00DE7322"/>
    <w:rsid w:val="00DE74B1"/>
    <w:rsid w:val="00DE7648"/>
    <w:rsid w:val="00DE796E"/>
    <w:rsid w:val="00DE7F51"/>
    <w:rsid w:val="00DF06D7"/>
    <w:rsid w:val="00DF071F"/>
    <w:rsid w:val="00DF08B8"/>
    <w:rsid w:val="00DF0C11"/>
    <w:rsid w:val="00DF11A2"/>
    <w:rsid w:val="00DF1459"/>
    <w:rsid w:val="00DF1B54"/>
    <w:rsid w:val="00DF1D53"/>
    <w:rsid w:val="00DF2098"/>
    <w:rsid w:val="00DF22C4"/>
    <w:rsid w:val="00DF288C"/>
    <w:rsid w:val="00DF2DEB"/>
    <w:rsid w:val="00DF2F4E"/>
    <w:rsid w:val="00DF33F7"/>
    <w:rsid w:val="00DF39DB"/>
    <w:rsid w:val="00DF3C7F"/>
    <w:rsid w:val="00DF3D5A"/>
    <w:rsid w:val="00DF4118"/>
    <w:rsid w:val="00DF4311"/>
    <w:rsid w:val="00DF49C9"/>
    <w:rsid w:val="00DF4FFA"/>
    <w:rsid w:val="00DF5074"/>
    <w:rsid w:val="00DF54C3"/>
    <w:rsid w:val="00DF5B6C"/>
    <w:rsid w:val="00DF6325"/>
    <w:rsid w:val="00DF6348"/>
    <w:rsid w:val="00DF6A98"/>
    <w:rsid w:val="00DF72BD"/>
    <w:rsid w:val="00DF7D90"/>
    <w:rsid w:val="00DF7E81"/>
    <w:rsid w:val="00E00209"/>
    <w:rsid w:val="00E003B7"/>
    <w:rsid w:val="00E0047C"/>
    <w:rsid w:val="00E0064E"/>
    <w:rsid w:val="00E0089A"/>
    <w:rsid w:val="00E00B54"/>
    <w:rsid w:val="00E00B7E"/>
    <w:rsid w:val="00E00DA5"/>
    <w:rsid w:val="00E014FC"/>
    <w:rsid w:val="00E01602"/>
    <w:rsid w:val="00E01685"/>
    <w:rsid w:val="00E018A2"/>
    <w:rsid w:val="00E0190B"/>
    <w:rsid w:val="00E0251B"/>
    <w:rsid w:val="00E02BE9"/>
    <w:rsid w:val="00E02F4C"/>
    <w:rsid w:val="00E039A7"/>
    <w:rsid w:val="00E03D27"/>
    <w:rsid w:val="00E040ED"/>
    <w:rsid w:val="00E04880"/>
    <w:rsid w:val="00E0493F"/>
    <w:rsid w:val="00E049FC"/>
    <w:rsid w:val="00E04B96"/>
    <w:rsid w:val="00E04EED"/>
    <w:rsid w:val="00E050D7"/>
    <w:rsid w:val="00E0539F"/>
    <w:rsid w:val="00E053CC"/>
    <w:rsid w:val="00E054FA"/>
    <w:rsid w:val="00E0553E"/>
    <w:rsid w:val="00E057AA"/>
    <w:rsid w:val="00E059DA"/>
    <w:rsid w:val="00E05AE3"/>
    <w:rsid w:val="00E05DE4"/>
    <w:rsid w:val="00E06039"/>
    <w:rsid w:val="00E06331"/>
    <w:rsid w:val="00E066D7"/>
    <w:rsid w:val="00E06E9F"/>
    <w:rsid w:val="00E071E0"/>
    <w:rsid w:val="00E074EB"/>
    <w:rsid w:val="00E07B9D"/>
    <w:rsid w:val="00E1030E"/>
    <w:rsid w:val="00E10769"/>
    <w:rsid w:val="00E10DA3"/>
    <w:rsid w:val="00E10E45"/>
    <w:rsid w:val="00E10FA4"/>
    <w:rsid w:val="00E113F3"/>
    <w:rsid w:val="00E11910"/>
    <w:rsid w:val="00E11A7C"/>
    <w:rsid w:val="00E11C32"/>
    <w:rsid w:val="00E122CA"/>
    <w:rsid w:val="00E12487"/>
    <w:rsid w:val="00E12685"/>
    <w:rsid w:val="00E12904"/>
    <w:rsid w:val="00E12F56"/>
    <w:rsid w:val="00E133AC"/>
    <w:rsid w:val="00E137C8"/>
    <w:rsid w:val="00E1390C"/>
    <w:rsid w:val="00E13BEF"/>
    <w:rsid w:val="00E13D75"/>
    <w:rsid w:val="00E14119"/>
    <w:rsid w:val="00E141F9"/>
    <w:rsid w:val="00E147FA"/>
    <w:rsid w:val="00E14817"/>
    <w:rsid w:val="00E14D15"/>
    <w:rsid w:val="00E14FA2"/>
    <w:rsid w:val="00E15745"/>
    <w:rsid w:val="00E15AEE"/>
    <w:rsid w:val="00E15DAC"/>
    <w:rsid w:val="00E15DD1"/>
    <w:rsid w:val="00E15E2B"/>
    <w:rsid w:val="00E15FDC"/>
    <w:rsid w:val="00E16404"/>
    <w:rsid w:val="00E16909"/>
    <w:rsid w:val="00E16B26"/>
    <w:rsid w:val="00E16DF1"/>
    <w:rsid w:val="00E16FE7"/>
    <w:rsid w:val="00E1702B"/>
    <w:rsid w:val="00E17436"/>
    <w:rsid w:val="00E17C0C"/>
    <w:rsid w:val="00E203C2"/>
    <w:rsid w:val="00E2055B"/>
    <w:rsid w:val="00E205BA"/>
    <w:rsid w:val="00E2090C"/>
    <w:rsid w:val="00E209FE"/>
    <w:rsid w:val="00E20C3A"/>
    <w:rsid w:val="00E2118D"/>
    <w:rsid w:val="00E215D3"/>
    <w:rsid w:val="00E2214C"/>
    <w:rsid w:val="00E2222B"/>
    <w:rsid w:val="00E228AA"/>
    <w:rsid w:val="00E22F0B"/>
    <w:rsid w:val="00E22F14"/>
    <w:rsid w:val="00E231DE"/>
    <w:rsid w:val="00E2334E"/>
    <w:rsid w:val="00E23666"/>
    <w:rsid w:val="00E2395C"/>
    <w:rsid w:val="00E23C35"/>
    <w:rsid w:val="00E23C99"/>
    <w:rsid w:val="00E24381"/>
    <w:rsid w:val="00E24773"/>
    <w:rsid w:val="00E24B24"/>
    <w:rsid w:val="00E2501B"/>
    <w:rsid w:val="00E250FE"/>
    <w:rsid w:val="00E253FD"/>
    <w:rsid w:val="00E254EC"/>
    <w:rsid w:val="00E25508"/>
    <w:rsid w:val="00E25716"/>
    <w:rsid w:val="00E25DC7"/>
    <w:rsid w:val="00E25F4E"/>
    <w:rsid w:val="00E26D67"/>
    <w:rsid w:val="00E27433"/>
    <w:rsid w:val="00E275A2"/>
    <w:rsid w:val="00E279E8"/>
    <w:rsid w:val="00E27AB1"/>
    <w:rsid w:val="00E27F49"/>
    <w:rsid w:val="00E300D9"/>
    <w:rsid w:val="00E30FEE"/>
    <w:rsid w:val="00E31283"/>
    <w:rsid w:val="00E321AE"/>
    <w:rsid w:val="00E32217"/>
    <w:rsid w:val="00E3231D"/>
    <w:rsid w:val="00E32B3D"/>
    <w:rsid w:val="00E32C3B"/>
    <w:rsid w:val="00E32D0B"/>
    <w:rsid w:val="00E33194"/>
    <w:rsid w:val="00E33432"/>
    <w:rsid w:val="00E33B45"/>
    <w:rsid w:val="00E347EF"/>
    <w:rsid w:val="00E34D8C"/>
    <w:rsid w:val="00E351D2"/>
    <w:rsid w:val="00E353DA"/>
    <w:rsid w:val="00E360D9"/>
    <w:rsid w:val="00E36844"/>
    <w:rsid w:val="00E36923"/>
    <w:rsid w:val="00E36925"/>
    <w:rsid w:val="00E36DC5"/>
    <w:rsid w:val="00E36E37"/>
    <w:rsid w:val="00E36F8D"/>
    <w:rsid w:val="00E373A0"/>
    <w:rsid w:val="00E3748A"/>
    <w:rsid w:val="00E37588"/>
    <w:rsid w:val="00E37593"/>
    <w:rsid w:val="00E376DB"/>
    <w:rsid w:val="00E3779A"/>
    <w:rsid w:val="00E37BD0"/>
    <w:rsid w:val="00E37C34"/>
    <w:rsid w:val="00E37F62"/>
    <w:rsid w:val="00E40315"/>
    <w:rsid w:val="00E4035F"/>
    <w:rsid w:val="00E403A0"/>
    <w:rsid w:val="00E404DA"/>
    <w:rsid w:val="00E405E6"/>
    <w:rsid w:val="00E4062E"/>
    <w:rsid w:val="00E40A61"/>
    <w:rsid w:val="00E40DEA"/>
    <w:rsid w:val="00E40EE5"/>
    <w:rsid w:val="00E4164C"/>
    <w:rsid w:val="00E41A99"/>
    <w:rsid w:val="00E41E61"/>
    <w:rsid w:val="00E427A1"/>
    <w:rsid w:val="00E42AD9"/>
    <w:rsid w:val="00E43261"/>
    <w:rsid w:val="00E43429"/>
    <w:rsid w:val="00E43877"/>
    <w:rsid w:val="00E43D1C"/>
    <w:rsid w:val="00E43F30"/>
    <w:rsid w:val="00E440C0"/>
    <w:rsid w:val="00E44201"/>
    <w:rsid w:val="00E44667"/>
    <w:rsid w:val="00E4489D"/>
    <w:rsid w:val="00E44EEB"/>
    <w:rsid w:val="00E451CC"/>
    <w:rsid w:val="00E4521F"/>
    <w:rsid w:val="00E45A4B"/>
    <w:rsid w:val="00E45B41"/>
    <w:rsid w:val="00E45D32"/>
    <w:rsid w:val="00E46417"/>
    <w:rsid w:val="00E471FC"/>
    <w:rsid w:val="00E4722A"/>
    <w:rsid w:val="00E47475"/>
    <w:rsid w:val="00E475CA"/>
    <w:rsid w:val="00E475DB"/>
    <w:rsid w:val="00E47679"/>
    <w:rsid w:val="00E47EF0"/>
    <w:rsid w:val="00E5029E"/>
    <w:rsid w:val="00E504D8"/>
    <w:rsid w:val="00E5063C"/>
    <w:rsid w:val="00E50FDB"/>
    <w:rsid w:val="00E515A4"/>
    <w:rsid w:val="00E51ED9"/>
    <w:rsid w:val="00E523BC"/>
    <w:rsid w:val="00E52875"/>
    <w:rsid w:val="00E52D78"/>
    <w:rsid w:val="00E52E36"/>
    <w:rsid w:val="00E52F56"/>
    <w:rsid w:val="00E5370E"/>
    <w:rsid w:val="00E537C5"/>
    <w:rsid w:val="00E539B8"/>
    <w:rsid w:val="00E53C81"/>
    <w:rsid w:val="00E53F50"/>
    <w:rsid w:val="00E53FEF"/>
    <w:rsid w:val="00E54317"/>
    <w:rsid w:val="00E54742"/>
    <w:rsid w:val="00E54F5B"/>
    <w:rsid w:val="00E5521B"/>
    <w:rsid w:val="00E55D0B"/>
    <w:rsid w:val="00E55D69"/>
    <w:rsid w:val="00E5604A"/>
    <w:rsid w:val="00E561F7"/>
    <w:rsid w:val="00E5636B"/>
    <w:rsid w:val="00E56516"/>
    <w:rsid w:val="00E57675"/>
    <w:rsid w:val="00E5783B"/>
    <w:rsid w:val="00E57891"/>
    <w:rsid w:val="00E57A50"/>
    <w:rsid w:val="00E57C91"/>
    <w:rsid w:val="00E600CC"/>
    <w:rsid w:val="00E60442"/>
    <w:rsid w:val="00E607F1"/>
    <w:rsid w:val="00E60F52"/>
    <w:rsid w:val="00E61391"/>
    <w:rsid w:val="00E61DA8"/>
    <w:rsid w:val="00E6204E"/>
    <w:rsid w:val="00E62482"/>
    <w:rsid w:val="00E625EB"/>
    <w:rsid w:val="00E6273E"/>
    <w:rsid w:val="00E627AD"/>
    <w:rsid w:val="00E62A65"/>
    <w:rsid w:val="00E62CFA"/>
    <w:rsid w:val="00E62EC3"/>
    <w:rsid w:val="00E63076"/>
    <w:rsid w:val="00E634A9"/>
    <w:rsid w:val="00E634BB"/>
    <w:rsid w:val="00E636F2"/>
    <w:rsid w:val="00E63B38"/>
    <w:rsid w:val="00E63D2D"/>
    <w:rsid w:val="00E63DD0"/>
    <w:rsid w:val="00E63F5E"/>
    <w:rsid w:val="00E64139"/>
    <w:rsid w:val="00E644B9"/>
    <w:rsid w:val="00E64C3A"/>
    <w:rsid w:val="00E64F3C"/>
    <w:rsid w:val="00E64FE8"/>
    <w:rsid w:val="00E65793"/>
    <w:rsid w:val="00E65B25"/>
    <w:rsid w:val="00E65CEA"/>
    <w:rsid w:val="00E65D9E"/>
    <w:rsid w:val="00E65E11"/>
    <w:rsid w:val="00E662C2"/>
    <w:rsid w:val="00E66B3D"/>
    <w:rsid w:val="00E66EFC"/>
    <w:rsid w:val="00E66F74"/>
    <w:rsid w:val="00E67160"/>
    <w:rsid w:val="00E67192"/>
    <w:rsid w:val="00E671A2"/>
    <w:rsid w:val="00E67780"/>
    <w:rsid w:val="00E67DDC"/>
    <w:rsid w:val="00E70AE5"/>
    <w:rsid w:val="00E70CDE"/>
    <w:rsid w:val="00E71316"/>
    <w:rsid w:val="00E71603"/>
    <w:rsid w:val="00E7160A"/>
    <w:rsid w:val="00E7205D"/>
    <w:rsid w:val="00E72360"/>
    <w:rsid w:val="00E7255C"/>
    <w:rsid w:val="00E72864"/>
    <w:rsid w:val="00E72D94"/>
    <w:rsid w:val="00E72DFF"/>
    <w:rsid w:val="00E7307B"/>
    <w:rsid w:val="00E7343B"/>
    <w:rsid w:val="00E7344C"/>
    <w:rsid w:val="00E734C3"/>
    <w:rsid w:val="00E735D7"/>
    <w:rsid w:val="00E73A0B"/>
    <w:rsid w:val="00E744D1"/>
    <w:rsid w:val="00E7451E"/>
    <w:rsid w:val="00E74856"/>
    <w:rsid w:val="00E74919"/>
    <w:rsid w:val="00E751ED"/>
    <w:rsid w:val="00E7544C"/>
    <w:rsid w:val="00E75796"/>
    <w:rsid w:val="00E757E0"/>
    <w:rsid w:val="00E75BE6"/>
    <w:rsid w:val="00E75CBE"/>
    <w:rsid w:val="00E75D0B"/>
    <w:rsid w:val="00E75DD1"/>
    <w:rsid w:val="00E75F46"/>
    <w:rsid w:val="00E76F5E"/>
    <w:rsid w:val="00E76F73"/>
    <w:rsid w:val="00E77043"/>
    <w:rsid w:val="00E77178"/>
    <w:rsid w:val="00E772A3"/>
    <w:rsid w:val="00E77352"/>
    <w:rsid w:val="00E77461"/>
    <w:rsid w:val="00E77995"/>
    <w:rsid w:val="00E77A4C"/>
    <w:rsid w:val="00E77AB7"/>
    <w:rsid w:val="00E77F83"/>
    <w:rsid w:val="00E81145"/>
    <w:rsid w:val="00E81232"/>
    <w:rsid w:val="00E81396"/>
    <w:rsid w:val="00E813D7"/>
    <w:rsid w:val="00E81402"/>
    <w:rsid w:val="00E81E83"/>
    <w:rsid w:val="00E81FCC"/>
    <w:rsid w:val="00E8210B"/>
    <w:rsid w:val="00E82223"/>
    <w:rsid w:val="00E8261D"/>
    <w:rsid w:val="00E82743"/>
    <w:rsid w:val="00E82DEA"/>
    <w:rsid w:val="00E82ECF"/>
    <w:rsid w:val="00E82F89"/>
    <w:rsid w:val="00E831B5"/>
    <w:rsid w:val="00E83A23"/>
    <w:rsid w:val="00E83E03"/>
    <w:rsid w:val="00E84A39"/>
    <w:rsid w:val="00E8562F"/>
    <w:rsid w:val="00E85674"/>
    <w:rsid w:val="00E85A2A"/>
    <w:rsid w:val="00E86098"/>
    <w:rsid w:val="00E86190"/>
    <w:rsid w:val="00E867F4"/>
    <w:rsid w:val="00E86A18"/>
    <w:rsid w:val="00E86A3A"/>
    <w:rsid w:val="00E86A5D"/>
    <w:rsid w:val="00E86E09"/>
    <w:rsid w:val="00E86ECF"/>
    <w:rsid w:val="00E86F27"/>
    <w:rsid w:val="00E870D0"/>
    <w:rsid w:val="00E8732F"/>
    <w:rsid w:val="00E87669"/>
    <w:rsid w:val="00E87A0B"/>
    <w:rsid w:val="00E9042D"/>
    <w:rsid w:val="00E90520"/>
    <w:rsid w:val="00E911D0"/>
    <w:rsid w:val="00E911D7"/>
    <w:rsid w:val="00E91A0A"/>
    <w:rsid w:val="00E91ADE"/>
    <w:rsid w:val="00E91D27"/>
    <w:rsid w:val="00E921A5"/>
    <w:rsid w:val="00E925E2"/>
    <w:rsid w:val="00E9268C"/>
    <w:rsid w:val="00E927B3"/>
    <w:rsid w:val="00E928D0"/>
    <w:rsid w:val="00E928E2"/>
    <w:rsid w:val="00E92920"/>
    <w:rsid w:val="00E92D34"/>
    <w:rsid w:val="00E93239"/>
    <w:rsid w:val="00E94425"/>
    <w:rsid w:val="00E9464D"/>
    <w:rsid w:val="00E9468A"/>
    <w:rsid w:val="00E94AC1"/>
    <w:rsid w:val="00E953C4"/>
    <w:rsid w:val="00E956F1"/>
    <w:rsid w:val="00E957C8"/>
    <w:rsid w:val="00E9595F"/>
    <w:rsid w:val="00E95B2A"/>
    <w:rsid w:val="00E95C7E"/>
    <w:rsid w:val="00E96219"/>
    <w:rsid w:val="00E96350"/>
    <w:rsid w:val="00E966CE"/>
    <w:rsid w:val="00E9696F"/>
    <w:rsid w:val="00E96C60"/>
    <w:rsid w:val="00E96D77"/>
    <w:rsid w:val="00E96DD0"/>
    <w:rsid w:val="00E96DFD"/>
    <w:rsid w:val="00E970FA"/>
    <w:rsid w:val="00E97126"/>
    <w:rsid w:val="00E97998"/>
    <w:rsid w:val="00E97F95"/>
    <w:rsid w:val="00EA039C"/>
    <w:rsid w:val="00EA04EA"/>
    <w:rsid w:val="00EA092A"/>
    <w:rsid w:val="00EA1031"/>
    <w:rsid w:val="00EA107F"/>
    <w:rsid w:val="00EA10B7"/>
    <w:rsid w:val="00EA11FD"/>
    <w:rsid w:val="00EA157A"/>
    <w:rsid w:val="00EA1766"/>
    <w:rsid w:val="00EA17A6"/>
    <w:rsid w:val="00EA1B7E"/>
    <w:rsid w:val="00EA23B0"/>
    <w:rsid w:val="00EA2A27"/>
    <w:rsid w:val="00EA2C12"/>
    <w:rsid w:val="00EA2DCD"/>
    <w:rsid w:val="00EA2EF0"/>
    <w:rsid w:val="00EA2F58"/>
    <w:rsid w:val="00EA32AF"/>
    <w:rsid w:val="00EA3589"/>
    <w:rsid w:val="00EA3606"/>
    <w:rsid w:val="00EA367C"/>
    <w:rsid w:val="00EA3B9B"/>
    <w:rsid w:val="00EA3DA0"/>
    <w:rsid w:val="00EA3F04"/>
    <w:rsid w:val="00EA3F0C"/>
    <w:rsid w:val="00EA40C3"/>
    <w:rsid w:val="00EA4677"/>
    <w:rsid w:val="00EA4AFC"/>
    <w:rsid w:val="00EA4D88"/>
    <w:rsid w:val="00EA4F79"/>
    <w:rsid w:val="00EA5364"/>
    <w:rsid w:val="00EA55AF"/>
    <w:rsid w:val="00EA5D60"/>
    <w:rsid w:val="00EA5FC9"/>
    <w:rsid w:val="00EA6261"/>
    <w:rsid w:val="00EA65D1"/>
    <w:rsid w:val="00EA6620"/>
    <w:rsid w:val="00EA6645"/>
    <w:rsid w:val="00EA6792"/>
    <w:rsid w:val="00EA6C38"/>
    <w:rsid w:val="00EA6EAB"/>
    <w:rsid w:val="00EA7318"/>
    <w:rsid w:val="00EA7695"/>
    <w:rsid w:val="00EA76C5"/>
    <w:rsid w:val="00EA780B"/>
    <w:rsid w:val="00EA781E"/>
    <w:rsid w:val="00EB028E"/>
    <w:rsid w:val="00EB0514"/>
    <w:rsid w:val="00EB0889"/>
    <w:rsid w:val="00EB0A0C"/>
    <w:rsid w:val="00EB0B74"/>
    <w:rsid w:val="00EB0C84"/>
    <w:rsid w:val="00EB1481"/>
    <w:rsid w:val="00EB15AF"/>
    <w:rsid w:val="00EB16A6"/>
    <w:rsid w:val="00EB172C"/>
    <w:rsid w:val="00EB18E6"/>
    <w:rsid w:val="00EB1907"/>
    <w:rsid w:val="00EB1BE5"/>
    <w:rsid w:val="00EB1F7A"/>
    <w:rsid w:val="00EB2523"/>
    <w:rsid w:val="00EB2711"/>
    <w:rsid w:val="00EB27AE"/>
    <w:rsid w:val="00EB2A71"/>
    <w:rsid w:val="00EB2C1F"/>
    <w:rsid w:val="00EB30BE"/>
    <w:rsid w:val="00EB318C"/>
    <w:rsid w:val="00EB333D"/>
    <w:rsid w:val="00EB3A9B"/>
    <w:rsid w:val="00EB431B"/>
    <w:rsid w:val="00EB4661"/>
    <w:rsid w:val="00EB4AE1"/>
    <w:rsid w:val="00EB4C17"/>
    <w:rsid w:val="00EB4FA0"/>
    <w:rsid w:val="00EB53AA"/>
    <w:rsid w:val="00EB542A"/>
    <w:rsid w:val="00EB564A"/>
    <w:rsid w:val="00EB5B22"/>
    <w:rsid w:val="00EB5BE7"/>
    <w:rsid w:val="00EB6229"/>
    <w:rsid w:val="00EB66A4"/>
    <w:rsid w:val="00EB693B"/>
    <w:rsid w:val="00EB70A7"/>
    <w:rsid w:val="00EB7568"/>
    <w:rsid w:val="00EB7C33"/>
    <w:rsid w:val="00EC00FE"/>
    <w:rsid w:val="00EC02AD"/>
    <w:rsid w:val="00EC046C"/>
    <w:rsid w:val="00EC0879"/>
    <w:rsid w:val="00EC0C7A"/>
    <w:rsid w:val="00EC0CB8"/>
    <w:rsid w:val="00EC12B4"/>
    <w:rsid w:val="00EC1324"/>
    <w:rsid w:val="00EC1410"/>
    <w:rsid w:val="00EC1C84"/>
    <w:rsid w:val="00EC1DD5"/>
    <w:rsid w:val="00EC21A2"/>
    <w:rsid w:val="00EC23BE"/>
    <w:rsid w:val="00EC2607"/>
    <w:rsid w:val="00EC261B"/>
    <w:rsid w:val="00EC27A2"/>
    <w:rsid w:val="00EC30DD"/>
    <w:rsid w:val="00EC30E9"/>
    <w:rsid w:val="00EC33C1"/>
    <w:rsid w:val="00EC3A59"/>
    <w:rsid w:val="00EC3DB6"/>
    <w:rsid w:val="00EC3F11"/>
    <w:rsid w:val="00EC40EB"/>
    <w:rsid w:val="00EC4157"/>
    <w:rsid w:val="00EC4542"/>
    <w:rsid w:val="00EC456A"/>
    <w:rsid w:val="00EC4579"/>
    <w:rsid w:val="00EC4718"/>
    <w:rsid w:val="00EC5011"/>
    <w:rsid w:val="00EC50A6"/>
    <w:rsid w:val="00EC50D5"/>
    <w:rsid w:val="00EC5621"/>
    <w:rsid w:val="00EC568C"/>
    <w:rsid w:val="00EC56FF"/>
    <w:rsid w:val="00EC5939"/>
    <w:rsid w:val="00EC5D5F"/>
    <w:rsid w:val="00EC5E7E"/>
    <w:rsid w:val="00EC6018"/>
    <w:rsid w:val="00EC6248"/>
    <w:rsid w:val="00EC65DA"/>
    <w:rsid w:val="00EC6649"/>
    <w:rsid w:val="00EC6663"/>
    <w:rsid w:val="00EC690E"/>
    <w:rsid w:val="00EC69FC"/>
    <w:rsid w:val="00EC6A1D"/>
    <w:rsid w:val="00EC6B82"/>
    <w:rsid w:val="00EC6BB1"/>
    <w:rsid w:val="00ED1644"/>
    <w:rsid w:val="00ED1AE0"/>
    <w:rsid w:val="00ED1FAD"/>
    <w:rsid w:val="00ED266A"/>
    <w:rsid w:val="00ED266B"/>
    <w:rsid w:val="00ED2C99"/>
    <w:rsid w:val="00ED3321"/>
    <w:rsid w:val="00ED358C"/>
    <w:rsid w:val="00ED37BD"/>
    <w:rsid w:val="00ED3C7C"/>
    <w:rsid w:val="00ED3EAF"/>
    <w:rsid w:val="00ED3F5F"/>
    <w:rsid w:val="00ED4457"/>
    <w:rsid w:val="00ED48CA"/>
    <w:rsid w:val="00ED4EAD"/>
    <w:rsid w:val="00ED534A"/>
    <w:rsid w:val="00ED54B6"/>
    <w:rsid w:val="00ED5ACA"/>
    <w:rsid w:val="00ED5AF9"/>
    <w:rsid w:val="00ED5B0E"/>
    <w:rsid w:val="00ED5BC8"/>
    <w:rsid w:val="00ED62A3"/>
    <w:rsid w:val="00ED6526"/>
    <w:rsid w:val="00ED65F4"/>
    <w:rsid w:val="00ED6CC8"/>
    <w:rsid w:val="00ED6CCE"/>
    <w:rsid w:val="00ED73B1"/>
    <w:rsid w:val="00ED73BE"/>
    <w:rsid w:val="00ED764D"/>
    <w:rsid w:val="00ED77E0"/>
    <w:rsid w:val="00ED79D8"/>
    <w:rsid w:val="00ED7ACA"/>
    <w:rsid w:val="00ED7C9D"/>
    <w:rsid w:val="00ED7E2F"/>
    <w:rsid w:val="00EE00A8"/>
    <w:rsid w:val="00EE00EC"/>
    <w:rsid w:val="00EE041D"/>
    <w:rsid w:val="00EE06EC"/>
    <w:rsid w:val="00EE0D70"/>
    <w:rsid w:val="00EE1141"/>
    <w:rsid w:val="00EE118D"/>
    <w:rsid w:val="00EE11D6"/>
    <w:rsid w:val="00EE1553"/>
    <w:rsid w:val="00EE17AA"/>
    <w:rsid w:val="00EE18B5"/>
    <w:rsid w:val="00EE191C"/>
    <w:rsid w:val="00EE1B88"/>
    <w:rsid w:val="00EE1C5F"/>
    <w:rsid w:val="00EE1C82"/>
    <w:rsid w:val="00EE215F"/>
    <w:rsid w:val="00EE22B9"/>
    <w:rsid w:val="00EE274F"/>
    <w:rsid w:val="00EE27CD"/>
    <w:rsid w:val="00EE2CD5"/>
    <w:rsid w:val="00EE2FAD"/>
    <w:rsid w:val="00EE3001"/>
    <w:rsid w:val="00EE3317"/>
    <w:rsid w:val="00EE40DF"/>
    <w:rsid w:val="00EE42ED"/>
    <w:rsid w:val="00EE4300"/>
    <w:rsid w:val="00EE4312"/>
    <w:rsid w:val="00EE45BA"/>
    <w:rsid w:val="00EE45E0"/>
    <w:rsid w:val="00EE4616"/>
    <w:rsid w:val="00EE499F"/>
    <w:rsid w:val="00EE52D3"/>
    <w:rsid w:val="00EE5696"/>
    <w:rsid w:val="00EE5E45"/>
    <w:rsid w:val="00EE5E4F"/>
    <w:rsid w:val="00EE5F8F"/>
    <w:rsid w:val="00EE611B"/>
    <w:rsid w:val="00EE630B"/>
    <w:rsid w:val="00EE6387"/>
    <w:rsid w:val="00EE664E"/>
    <w:rsid w:val="00EE66C7"/>
    <w:rsid w:val="00EE6798"/>
    <w:rsid w:val="00EE6A94"/>
    <w:rsid w:val="00EE6D50"/>
    <w:rsid w:val="00EE7132"/>
    <w:rsid w:val="00EE7532"/>
    <w:rsid w:val="00EE7F0F"/>
    <w:rsid w:val="00EE7F39"/>
    <w:rsid w:val="00EF09CB"/>
    <w:rsid w:val="00EF0AC5"/>
    <w:rsid w:val="00EF0AE9"/>
    <w:rsid w:val="00EF0D7B"/>
    <w:rsid w:val="00EF13FE"/>
    <w:rsid w:val="00EF14AB"/>
    <w:rsid w:val="00EF178A"/>
    <w:rsid w:val="00EF179D"/>
    <w:rsid w:val="00EF1ADC"/>
    <w:rsid w:val="00EF1B39"/>
    <w:rsid w:val="00EF1F9F"/>
    <w:rsid w:val="00EF1FF9"/>
    <w:rsid w:val="00EF21DD"/>
    <w:rsid w:val="00EF21E6"/>
    <w:rsid w:val="00EF225A"/>
    <w:rsid w:val="00EF2403"/>
    <w:rsid w:val="00EF2432"/>
    <w:rsid w:val="00EF25FA"/>
    <w:rsid w:val="00EF3B3B"/>
    <w:rsid w:val="00EF3F02"/>
    <w:rsid w:val="00EF431C"/>
    <w:rsid w:val="00EF4599"/>
    <w:rsid w:val="00EF4BC5"/>
    <w:rsid w:val="00EF50D1"/>
    <w:rsid w:val="00EF5A23"/>
    <w:rsid w:val="00EF5B95"/>
    <w:rsid w:val="00EF5F58"/>
    <w:rsid w:val="00EF6269"/>
    <w:rsid w:val="00EF68B3"/>
    <w:rsid w:val="00EF6B3F"/>
    <w:rsid w:val="00EF724F"/>
    <w:rsid w:val="00EF7751"/>
    <w:rsid w:val="00EF7781"/>
    <w:rsid w:val="00EF7908"/>
    <w:rsid w:val="00EF7AD5"/>
    <w:rsid w:val="00EF7E98"/>
    <w:rsid w:val="00EF7F12"/>
    <w:rsid w:val="00F00017"/>
    <w:rsid w:val="00F005E9"/>
    <w:rsid w:val="00F00875"/>
    <w:rsid w:val="00F00F87"/>
    <w:rsid w:val="00F010AE"/>
    <w:rsid w:val="00F0116D"/>
    <w:rsid w:val="00F01C92"/>
    <w:rsid w:val="00F01CCF"/>
    <w:rsid w:val="00F01F42"/>
    <w:rsid w:val="00F022C9"/>
    <w:rsid w:val="00F025CC"/>
    <w:rsid w:val="00F029DF"/>
    <w:rsid w:val="00F02CA5"/>
    <w:rsid w:val="00F02DDA"/>
    <w:rsid w:val="00F0321E"/>
    <w:rsid w:val="00F03274"/>
    <w:rsid w:val="00F03325"/>
    <w:rsid w:val="00F039F8"/>
    <w:rsid w:val="00F03B1F"/>
    <w:rsid w:val="00F03BC4"/>
    <w:rsid w:val="00F03C56"/>
    <w:rsid w:val="00F03E93"/>
    <w:rsid w:val="00F03E94"/>
    <w:rsid w:val="00F03FAA"/>
    <w:rsid w:val="00F0412F"/>
    <w:rsid w:val="00F042BF"/>
    <w:rsid w:val="00F0435F"/>
    <w:rsid w:val="00F04806"/>
    <w:rsid w:val="00F0491C"/>
    <w:rsid w:val="00F049BE"/>
    <w:rsid w:val="00F04A70"/>
    <w:rsid w:val="00F04E93"/>
    <w:rsid w:val="00F0500B"/>
    <w:rsid w:val="00F052DE"/>
    <w:rsid w:val="00F05301"/>
    <w:rsid w:val="00F05A19"/>
    <w:rsid w:val="00F06982"/>
    <w:rsid w:val="00F06B93"/>
    <w:rsid w:val="00F06C6B"/>
    <w:rsid w:val="00F07105"/>
    <w:rsid w:val="00F0736C"/>
    <w:rsid w:val="00F075DB"/>
    <w:rsid w:val="00F07614"/>
    <w:rsid w:val="00F0776D"/>
    <w:rsid w:val="00F0796A"/>
    <w:rsid w:val="00F07A68"/>
    <w:rsid w:val="00F07A91"/>
    <w:rsid w:val="00F07BCE"/>
    <w:rsid w:val="00F100FE"/>
    <w:rsid w:val="00F10310"/>
    <w:rsid w:val="00F10826"/>
    <w:rsid w:val="00F10DB1"/>
    <w:rsid w:val="00F10EF0"/>
    <w:rsid w:val="00F117E6"/>
    <w:rsid w:val="00F11963"/>
    <w:rsid w:val="00F11995"/>
    <w:rsid w:val="00F119FB"/>
    <w:rsid w:val="00F11A6D"/>
    <w:rsid w:val="00F11AAE"/>
    <w:rsid w:val="00F12435"/>
    <w:rsid w:val="00F125F5"/>
    <w:rsid w:val="00F130CB"/>
    <w:rsid w:val="00F13157"/>
    <w:rsid w:val="00F13284"/>
    <w:rsid w:val="00F132F6"/>
    <w:rsid w:val="00F137C4"/>
    <w:rsid w:val="00F138B1"/>
    <w:rsid w:val="00F13C23"/>
    <w:rsid w:val="00F13EA8"/>
    <w:rsid w:val="00F14158"/>
    <w:rsid w:val="00F14442"/>
    <w:rsid w:val="00F14C59"/>
    <w:rsid w:val="00F14F3A"/>
    <w:rsid w:val="00F154C4"/>
    <w:rsid w:val="00F15843"/>
    <w:rsid w:val="00F15885"/>
    <w:rsid w:val="00F1597D"/>
    <w:rsid w:val="00F15C31"/>
    <w:rsid w:val="00F16058"/>
    <w:rsid w:val="00F16203"/>
    <w:rsid w:val="00F16236"/>
    <w:rsid w:val="00F164BD"/>
    <w:rsid w:val="00F166C1"/>
    <w:rsid w:val="00F16A1F"/>
    <w:rsid w:val="00F16C97"/>
    <w:rsid w:val="00F16D67"/>
    <w:rsid w:val="00F16E05"/>
    <w:rsid w:val="00F16EF0"/>
    <w:rsid w:val="00F1702E"/>
    <w:rsid w:val="00F17130"/>
    <w:rsid w:val="00F1719B"/>
    <w:rsid w:val="00F1794E"/>
    <w:rsid w:val="00F17B07"/>
    <w:rsid w:val="00F17DB0"/>
    <w:rsid w:val="00F201C0"/>
    <w:rsid w:val="00F20212"/>
    <w:rsid w:val="00F2036B"/>
    <w:rsid w:val="00F203CC"/>
    <w:rsid w:val="00F20482"/>
    <w:rsid w:val="00F21203"/>
    <w:rsid w:val="00F21206"/>
    <w:rsid w:val="00F213C5"/>
    <w:rsid w:val="00F214E7"/>
    <w:rsid w:val="00F21522"/>
    <w:rsid w:val="00F2181E"/>
    <w:rsid w:val="00F22050"/>
    <w:rsid w:val="00F221EA"/>
    <w:rsid w:val="00F22CBA"/>
    <w:rsid w:val="00F22F7F"/>
    <w:rsid w:val="00F23408"/>
    <w:rsid w:val="00F23DF5"/>
    <w:rsid w:val="00F23E4D"/>
    <w:rsid w:val="00F2453B"/>
    <w:rsid w:val="00F249E6"/>
    <w:rsid w:val="00F251A1"/>
    <w:rsid w:val="00F2532C"/>
    <w:rsid w:val="00F255AA"/>
    <w:rsid w:val="00F25947"/>
    <w:rsid w:val="00F25AEA"/>
    <w:rsid w:val="00F25BA0"/>
    <w:rsid w:val="00F25F30"/>
    <w:rsid w:val="00F26117"/>
    <w:rsid w:val="00F26228"/>
    <w:rsid w:val="00F2642C"/>
    <w:rsid w:val="00F2662A"/>
    <w:rsid w:val="00F2677F"/>
    <w:rsid w:val="00F26CA9"/>
    <w:rsid w:val="00F26D93"/>
    <w:rsid w:val="00F26EFE"/>
    <w:rsid w:val="00F26FED"/>
    <w:rsid w:val="00F27129"/>
    <w:rsid w:val="00F274DF"/>
    <w:rsid w:val="00F2777B"/>
    <w:rsid w:val="00F27CA5"/>
    <w:rsid w:val="00F27FE1"/>
    <w:rsid w:val="00F3015B"/>
    <w:rsid w:val="00F301D6"/>
    <w:rsid w:val="00F302A0"/>
    <w:rsid w:val="00F30782"/>
    <w:rsid w:val="00F30AF9"/>
    <w:rsid w:val="00F30D0E"/>
    <w:rsid w:val="00F31046"/>
    <w:rsid w:val="00F31369"/>
    <w:rsid w:val="00F3146A"/>
    <w:rsid w:val="00F31743"/>
    <w:rsid w:val="00F3179C"/>
    <w:rsid w:val="00F3186E"/>
    <w:rsid w:val="00F31E40"/>
    <w:rsid w:val="00F324DD"/>
    <w:rsid w:val="00F32898"/>
    <w:rsid w:val="00F3291A"/>
    <w:rsid w:val="00F32AF1"/>
    <w:rsid w:val="00F32B78"/>
    <w:rsid w:val="00F32BF5"/>
    <w:rsid w:val="00F32DB3"/>
    <w:rsid w:val="00F334C1"/>
    <w:rsid w:val="00F33522"/>
    <w:rsid w:val="00F33830"/>
    <w:rsid w:val="00F33B55"/>
    <w:rsid w:val="00F33E96"/>
    <w:rsid w:val="00F343ED"/>
    <w:rsid w:val="00F34784"/>
    <w:rsid w:val="00F34C28"/>
    <w:rsid w:val="00F34EA5"/>
    <w:rsid w:val="00F350E4"/>
    <w:rsid w:val="00F3542D"/>
    <w:rsid w:val="00F3576E"/>
    <w:rsid w:val="00F358B8"/>
    <w:rsid w:val="00F360DB"/>
    <w:rsid w:val="00F36229"/>
    <w:rsid w:val="00F36693"/>
    <w:rsid w:val="00F366CD"/>
    <w:rsid w:val="00F36D5C"/>
    <w:rsid w:val="00F36DD3"/>
    <w:rsid w:val="00F36E1E"/>
    <w:rsid w:val="00F36EE1"/>
    <w:rsid w:val="00F3738E"/>
    <w:rsid w:val="00F37FCB"/>
    <w:rsid w:val="00F4013A"/>
    <w:rsid w:val="00F401DD"/>
    <w:rsid w:val="00F408C0"/>
    <w:rsid w:val="00F40964"/>
    <w:rsid w:val="00F40990"/>
    <w:rsid w:val="00F40BBB"/>
    <w:rsid w:val="00F40D0D"/>
    <w:rsid w:val="00F41518"/>
    <w:rsid w:val="00F41821"/>
    <w:rsid w:val="00F418BB"/>
    <w:rsid w:val="00F41ABC"/>
    <w:rsid w:val="00F41CE4"/>
    <w:rsid w:val="00F41E18"/>
    <w:rsid w:val="00F41ECD"/>
    <w:rsid w:val="00F42408"/>
    <w:rsid w:val="00F42E3C"/>
    <w:rsid w:val="00F437CF"/>
    <w:rsid w:val="00F43842"/>
    <w:rsid w:val="00F4397E"/>
    <w:rsid w:val="00F439E6"/>
    <w:rsid w:val="00F44275"/>
    <w:rsid w:val="00F443EF"/>
    <w:rsid w:val="00F44464"/>
    <w:rsid w:val="00F44484"/>
    <w:rsid w:val="00F44590"/>
    <w:rsid w:val="00F447A9"/>
    <w:rsid w:val="00F44A52"/>
    <w:rsid w:val="00F44A78"/>
    <w:rsid w:val="00F452EC"/>
    <w:rsid w:val="00F45328"/>
    <w:rsid w:val="00F4559E"/>
    <w:rsid w:val="00F45C55"/>
    <w:rsid w:val="00F45FB4"/>
    <w:rsid w:val="00F46047"/>
    <w:rsid w:val="00F46126"/>
    <w:rsid w:val="00F46704"/>
    <w:rsid w:val="00F46BE2"/>
    <w:rsid w:val="00F46C26"/>
    <w:rsid w:val="00F46DF4"/>
    <w:rsid w:val="00F470D4"/>
    <w:rsid w:val="00F47546"/>
    <w:rsid w:val="00F47B7B"/>
    <w:rsid w:val="00F50AAB"/>
    <w:rsid w:val="00F50FA6"/>
    <w:rsid w:val="00F511D0"/>
    <w:rsid w:val="00F52567"/>
    <w:rsid w:val="00F52871"/>
    <w:rsid w:val="00F52A22"/>
    <w:rsid w:val="00F52DEB"/>
    <w:rsid w:val="00F531A4"/>
    <w:rsid w:val="00F53677"/>
    <w:rsid w:val="00F5387A"/>
    <w:rsid w:val="00F5401B"/>
    <w:rsid w:val="00F542BB"/>
    <w:rsid w:val="00F544F4"/>
    <w:rsid w:val="00F5481E"/>
    <w:rsid w:val="00F54A06"/>
    <w:rsid w:val="00F55056"/>
    <w:rsid w:val="00F552E6"/>
    <w:rsid w:val="00F55323"/>
    <w:rsid w:val="00F55555"/>
    <w:rsid w:val="00F55841"/>
    <w:rsid w:val="00F55D7D"/>
    <w:rsid w:val="00F5607F"/>
    <w:rsid w:val="00F56325"/>
    <w:rsid w:val="00F5677C"/>
    <w:rsid w:val="00F56F9E"/>
    <w:rsid w:val="00F56FBA"/>
    <w:rsid w:val="00F570D6"/>
    <w:rsid w:val="00F5716F"/>
    <w:rsid w:val="00F57242"/>
    <w:rsid w:val="00F57251"/>
    <w:rsid w:val="00F57BB0"/>
    <w:rsid w:val="00F600AD"/>
    <w:rsid w:val="00F607DB"/>
    <w:rsid w:val="00F6119A"/>
    <w:rsid w:val="00F6149A"/>
    <w:rsid w:val="00F61A36"/>
    <w:rsid w:val="00F6212D"/>
    <w:rsid w:val="00F6232B"/>
    <w:rsid w:val="00F623A6"/>
    <w:rsid w:val="00F62675"/>
    <w:rsid w:val="00F62F92"/>
    <w:rsid w:val="00F63271"/>
    <w:rsid w:val="00F63289"/>
    <w:rsid w:val="00F635CE"/>
    <w:rsid w:val="00F63A9E"/>
    <w:rsid w:val="00F63C27"/>
    <w:rsid w:val="00F64116"/>
    <w:rsid w:val="00F64523"/>
    <w:rsid w:val="00F64581"/>
    <w:rsid w:val="00F646BD"/>
    <w:rsid w:val="00F649B4"/>
    <w:rsid w:val="00F64D44"/>
    <w:rsid w:val="00F64DE8"/>
    <w:rsid w:val="00F64EDD"/>
    <w:rsid w:val="00F64FA0"/>
    <w:rsid w:val="00F65102"/>
    <w:rsid w:val="00F65323"/>
    <w:rsid w:val="00F6532B"/>
    <w:rsid w:val="00F6637C"/>
    <w:rsid w:val="00F66433"/>
    <w:rsid w:val="00F667FC"/>
    <w:rsid w:val="00F66845"/>
    <w:rsid w:val="00F66AC5"/>
    <w:rsid w:val="00F66EC1"/>
    <w:rsid w:val="00F670C5"/>
    <w:rsid w:val="00F6716D"/>
    <w:rsid w:val="00F67304"/>
    <w:rsid w:val="00F67798"/>
    <w:rsid w:val="00F678C6"/>
    <w:rsid w:val="00F67BAB"/>
    <w:rsid w:val="00F70BB5"/>
    <w:rsid w:val="00F71488"/>
    <w:rsid w:val="00F7163D"/>
    <w:rsid w:val="00F71900"/>
    <w:rsid w:val="00F71B22"/>
    <w:rsid w:val="00F71BB9"/>
    <w:rsid w:val="00F71FF5"/>
    <w:rsid w:val="00F72107"/>
    <w:rsid w:val="00F723AF"/>
    <w:rsid w:val="00F73819"/>
    <w:rsid w:val="00F73823"/>
    <w:rsid w:val="00F73CAD"/>
    <w:rsid w:val="00F73F71"/>
    <w:rsid w:val="00F73F76"/>
    <w:rsid w:val="00F73FBA"/>
    <w:rsid w:val="00F746DB"/>
    <w:rsid w:val="00F74763"/>
    <w:rsid w:val="00F74781"/>
    <w:rsid w:val="00F74DA3"/>
    <w:rsid w:val="00F75408"/>
    <w:rsid w:val="00F7540F"/>
    <w:rsid w:val="00F75509"/>
    <w:rsid w:val="00F75633"/>
    <w:rsid w:val="00F75719"/>
    <w:rsid w:val="00F75D18"/>
    <w:rsid w:val="00F76684"/>
    <w:rsid w:val="00F766E4"/>
    <w:rsid w:val="00F76889"/>
    <w:rsid w:val="00F76EC5"/>
    <w:rsid w:val="00F7742B"/>
    <w:rsid w:val="00F7757C"/>
    <w:rsid w:val="00F776C1"/>
    <w:rsid w:val="00F777AA"/>
    <w:rsid w:val="00F77B52"/>
    <w:rsid w:val="00F77B9C"/>
    <w:rsid w:val="00F801DB"/>
    <w:rsid w:val="00F802E3"/>
    <w:rsid w:val="00F80650"/>
    <w:rsid w:val="00F80651"/>
    <w:rsid w:val="00F806E3"/>
    <w:rsid w:val="00F80815"/>
    <w:rsid w:val="00F8084E"/>
    <w:rsid w:val="00F80C2B"/>
    <w:rsid w:val="00F8132C"/>
    <w:rsid w:val="00F81450"/>
    <w:rsid w:val="00F81870"/>
    <w:rsid w:val="00F81C3A"/>
    <w:rsid w:val="00F81CF2"/>
    <w:rsid w:val="00F81D25"/>
    <w:rsid w:val="00F82197"/>
    <w:rsid w:val="00F82211"/>
    <w:rsid w:val="00F82757"/>
    <w:rsid w:val="00F82A51"/>
    <w:rsid w:val="00F82A73"/>
    <w:rsid w:val="00F82C47"/>
    <w:rsid w:val="00F839E1"/>
    <w:rsid w:val="00F83AAA"/>
    <w:rsid w:val="00F841EC"/>
    <w:rsid w:val="00F844BD"/>
    <w:rsid w:val="00F8450F"/>
    <w:rsid w:val="00F84714"/>
    <w:rsid w:val="00F848A6"/>
    <w:rsid w:val="00F85399"/>
    <w:rsid w:val="00F856D5"/>
    <w:rsid w:val="00F85B40"/>
    <w:rsid w:val="00F85F32"/>
    <w:rsid w:val="00F86041"/>
    <w:rsid w:val="00F8610B"/>
    <w:rsid w:val="00F86351"/>
    <w:rsid w:val="00F86449"/>
    <w:rsid w:val="00F86482"/>
    <w:rsid w:val="00F86650"/>
    <w:rsid w:val="00F86AA2"/>
    <w:rsid w:val="00F86F69"/>
    <w:rsid w:val="00F874C5"/>
    <w:rsid w:val="00F87AD9"/>
    <w:rsid w:val="00F87EBB"/>
    <w:rsid w:val="00F90030"/>
    <w:rsid w:val="00F90AE2"/>
    <w:rsid w:val="00F90BD2"/>
    <w:rsid w:val="00F910EB"/>
    <w:rsid w:val="00F91124"/>
    <w:rsid w:val="00F912B8"/>
    <w:rsid w:val="00F91AEC"/>
    <w:rsid w:val="00F91DFF"/>
    <w:rsid w:val="00F9235C"/>
    <w:rsid w:val="00F925BB"/>
    <w:rsid w:val="00F926A3"/>
    <w:rsid w:val="00F929A0"/>
    <w:rsid w:val="00F92A45"/>
    <w:rsid w:val="00F92B53"/>
    <w:rsid w:val="00F92B9F"/>
    <w:rsid w:val="00F93F87"/>
    <w:rsid w:val="00F94350"/>
    <w:rsid w:val="00F9478B"/>
    <w:rsid w:val="00F95027"/>
    <w:rsid w:val="00F950B8"/>
    <w:rsid w:val="00F951B2"/>
    <w:rsid w:val="00F95D37"/>
    <w:rsid w:val="00F95E1A"/>
    <w:rsid w:val="00F95FD5"/>
    <w:rsid w:val="00F96102"/>
    <w:rsid w:val="00F96306"/>
    <w:rsid w:val="00F9665D"/>
    <w:rsid w:val="00F96B60"/>
    <w:rsid w:val="00F96EF7"/>
    <w:rsid w:val="00F977B1"/>
    <w:rsid w:val="00F977BB"/>
    <w:rsid w:val="00F97831"/>
    <w:rsid w:val="00F97B4F"/>
    <w:rsid w:val="00F97BA0"/>
    <w:rsid w:val="00FA052C"/>
    <w:rsid w:val="00FA0699"/>
    <w:rsid w:val="00FA07BC"/>
    <w:rsid w:val="00FA07F0"/>
    <w:rsid w:val="00FA0A19"/>
    <w:rsid w:val="00FA0B51"/>
    <w:rsid w:val="00FA0C04"/>
    <w:rsid w:val="00FA0E23"/>
    <w:rsid w:val="00FA1554"/>
    <w:rsid w:val="00FA15B7"/>
    <w:rsid w:val="00FA174E"/>
    <w:rsid w:val="00FA192F"/>
    <w:rsid w:val="00FA1FB5"/>
    <w:rsid w:val="00FA2224"/>
    <w:rsid w:val="00FA2378"/>
    <w:rsid w:val="00FA23A8"/>
    <w:rsid w:val="00FA26FD"/>
    <w:rsid w:val="00FA2992"/>
    <w:rsid w:val="00FA2C08"/>
    <w:rsid w:val="00FA2CAA"/>
    <w:rsid w:val="00FA3112"/>
    <w:rsid w:val="00FA32C7"/>
    <w:rsid w:val="00FA36F7"/>
    <w:rsid w:val="00FA37B1"/>
    <w:rsid w:val="00FA3A15"/>
    <w:rsid w:val="00FA3A2C"/>
    <w:rsid w:val="00FA3A86"/>
    <w:rsid w:val="00FA3B1C"/>
    <w:rsid w:val="00FA3D31"/>
    <w:rsid w:val="00FA4073"/>
    <w:rsid w:val="00FA41C7"/>
    <w:rsid w:val="00FA46A9"/>
    <w:rsid w:val="00FA470A"/>
    <w:rsid w:val="00FA4F5A"/>
    <w:rsid w:val="00FA5660"/>
    <w:rsid w:val="00FA5724"/>
    <w:rsid w:val="00FA5E2F"/>
    <w:rsid w:val="00FA5FD9"/>
    <w:rsid w:val="00FA617F"/>
    <w:rsid w:val="00FA629A"/>
    <w:rsid w:val="00FA668A"/>
    <w:rsid w:val="00FA6742"/>
    <w:rsid w:val="00FA6AD7"/>
    <w:rsid w:val="00FA6B0F"/>
    <w:rsid w:val="00FA6C66"/>
    <w:rsid w:val="00FA71AE"/>
    <w:rsid w:val="00FA777F"/>
    <w:rsid w:val="00FA783B"/>
    <w:rsid w:val="00FA7A5E"/>
    <w:rsid w:val="00FA7AAA"/>
    <w:rsid w:val="00FA7B17"/>
    <w:rsid w:val="00FA7BB3"/>
    <w:rsid w:val="00FA7D1D"/>
    <w:rsid w:val="00FB0771"/>
    <w:rsid w:val="00FB0854"/>
    <w:rsid w:val="00FB0865"/>
    <w:rsid w:val="00FB0FC6"/>
    <w:rsid w:val="00FB10B3"/>
    <w:rsid w:val="00FB1D45"/>
    <w:rsid w:val="00FB1FA8"/>
    <w:rsid w:val="00FB2191"/>
    <w:rsid w:val="00FB25E1"/>
    <w:rsid w:val="00FB26D9"/>
    <w:rsid w:val="00FB2B67"/>
    <w:rsid w:val="00FB3103"/>
    <w:rsid w:val="00FB37A6"/>
    <w:rsid w:val="00FB3A42"/>
    <w:rsid w:val="00FB3DFD"/>
    <w:rsid w:val="00FB3EB1"/>
    <w:rsid w:val="00FB4184"/>
    <w:rsid w:val="00FB4331"/>
    <w:rsid w:val="00FB4423"/>
    <w:rsid w:val="00FB45CA"/>
    <w:rsid w:val="00FB488D"/>
    <w:rsid w:val="00FB48D3"/>
    <w:rsid w:val="00FB4B36"/>
    <w:rsid w:val="00FB4D60"/>
    <w:rsid w:val="00FB4DB8"/>
    <w:rsid w:val="00FB55E3"/>
    <w:rsid w:val="00FB586C"/>
    <w:rsid w:val="00FB58CB"/>
    <w:rsid w:val="00FB5A28"/>
    <w:rsid w:val="00FB5C64"/>
    <w:rsid w:val="00FB5C9A"/>
    <w:rsid w:val="00FB5FBD"/>
    <w:rsid w:val="00FB60BE"/>
    <w:rsid w:val="00FB680A"/>
    <w:rsid w:val="00FB6BE0"/>
    <w:rsid w:val="00FB6EDF"/>
    <w:rsid w:val="00FC0236"/>
    <w:rsid w:val="00FC0C5F"/>
    <w:rsid w:val="00FC132D"/>
    <w:rsid w:val="00FC17F3"/>
    <w:rsid w:val="00FC2031"/>
    <w:rsid w:val="00FC213A"/>
    <w:rsid w:val="00FC22E9"/>
    <w:rsid w:val="00FC243D"/>
    <w:rsid w:val="00FC2BF0"/>
    <w:rsid w:val="00FC36BD"/>
    <w:rsid w:val="00FC371F"/>
    <w:rsid w:val="00FC3880"/>
    <w:rsid w:val="00FC3D50"/>
    <w:rsid w:val="00FC3DA8"/>
    <w:rsid w:val="00FC47AA"/>
    <w:rsid w:val="00FC51C8"/>
    <w:rsid w:val="00FC523E"/>
    <w:rsid w:val="00FC5473"/>
    <w:rsid w:val="00FC54C8"/>
    <w:rsid w:val="00FC5A4A"/>
    <w:rsid w:val="00FC5A5F"/>
    <w:rsid w:val="00FC6997"/>
    <w:rsid w:val="00FC6AB6"/>
    <w:rsid w:val="00FC6C38"/>
    <w:rsid w:val="00FC70C3"/>
    <w:rsid w:val="00FC7140"/>
    <w:rsid w:val="00FC7383"/>
    <w:rsid w:val="00FC743D"/>
    <w:rsid w:val="00FC78DE"/>
    <w:rsid w:val="00FC7A77"/>
    <w:rsid w:val="00FC7B9C"/>
    <w:rsid w:val="00FC7DFA"/>
    <w:rsid w:val="00FC7E22"/>
    <w:rsid w:val="00FD0250"/>
    <w:rsid w:val="00FD0293"/>
    <w:rsid w:val="00FD068B"/>
    <w:rsid w:val="00FD0876"/>
    <w:rsid w:val="00FD0A45"/>
    <w:rsid w:val="00FD0A68"/>
    <w:rsid w:val="00FD0C7A"/>
    <w:rsid w:val="00FD1240"/>
    <w:rsid w:val="00FD13BB"/>
    <w:rsid w:val="00FD13E0"/>
    <w:rsid w:val="00FD16CA"/>
    <w:rsid w:val="00FD186A"/>
    <w:rsid w:val="00FD1982"/>
    <w:rsid w:val="00FD1A38"/>
    <w:rsid w:val="00FD1E2F"/>
    <w:rsid w:val="00FD2058"/>
    <w:rsid w:val="00FD2148"/>
    <w:rsid w:val="00FD2293"/>
    <w:rsid w:val="00FD292D"/>
    <w:rsid w:val="00FD2BC8"/>
    <w:rsid w:val="00FD2BFD"/>
    <w:rsid w:val="00FD3555"/>
    <w:rsid w:val="00FD3682"/>
    <w:rsid w:val="00FD381C"/>
    <w:rsid w:val="00FD38A7"/>
    <w:rsid w:val="00FD3AED"/>
    <w:rsid w:val="00FD3CB5"/>
    <w:rsid w:val="00FD3FA2"/>
    <w:rsid w:val="00FD3FB6"/>
    <w:rsid w:val="00FD4A91"/>
    <w:rsid w:val="00FD4D26"/>
    <w:rsid w:val="00FD5064"/>
    <w:rsid w:val="00FD51A7"/>
    <w:rsid w:val="00FD53CF"/>
    <w:rsid w:val="00FD57E5"/>
    <w:rsid w:val="00FD5874"/>
    <w:rsid w:val="00FD5B47"/>
    <w:rsid w:val="00FD5D15"/>
    <w:rsid w:val="00FD5D29"/>
    <w:rsid w:val="00FD5F37"/>
    <w:rsid w:val="00FD60F0"/>
    <w:rsid w:val="00FD643A"/>
    <w:rsid w:val="00FD67B0"/>
    <w:rsid w:val="00FD686C"/>
    <w:rsid w:val="00FD6B7D"/>
    <w:rsid w:val="00FD743F"/>
    <w:rsid w:val="00FD7497"/>
    <w:rsid w:val="00FD74B4"/>
    <w:rsid w:val="00FD7BE6"/>
    <w:rsid w:val="00FE00DB"/>
    <w:rsid w:val="00FE0149"/>
    <w:rsid w:val="00FE135A"/>
    <w:rsid w:val="00FE1884"/>
    <w:rsid w:val="00FE2044"/>
    <w:rsid w:val="00FE2075"/>
    <w:rsid w:val="00FE229F"/>
    <w:rsid w:val="00FE2448"/>
    <w:rsid w:val="00FE271A"/>
    <w:rsid w:val="00FE2AD7"/>
    <w:rsid w:val="00FE2CF3"/>
    <w:rsid w:val="00FE2E5E"/>
    <w:rsid w:val="00FE407F"/>
    <w:rsid w:val="00FE45C9"/>
    <w:rsid w:val="00FE497A"/>
    <w:rsid w:val="00FE4A5D"/>
    <w:rsid w:val="00FE4AB3"/>
    <w:rsid w:val="00FE4DEC"/>
    <w:rsid w:val="00FE5216"/>
    <w:rsid w:val="00FE5559"/>
    <w:rsid w:val="00FE58E0"/>
    <w:rsid w:val="00FE5C13"/>
    <w:rsid w:val="00FE5CB1"/>
    <w:rsid w:val="00FE6186"/>
    <w:rsid w:val="00FE6347"/>
    <w:rsid w:val="00FE63F4"/>
    <w:rsid w:val="00FE67AD"/>
    <w:rsid w:val="00FE6A84"/>
    <w:rsid w:val="00FE6F0D"/>
    <w:rsid w:val="00FE729B"/>
    <w:rsid w:val="00FE7BCE"/>
    <w:rsid w:val="00FE7BF1"/>
    <w:rsid w:val="00FE7F14"/>
    <w:rsid w:val="00FF00EE"/>
    <w:rsid w:val="00FF0124"/>
    <w:rsid w:val="00FF044E"/>
    <w:rsid w:val="00FF0662"/>
    <w:rsid w:val="00FF0A7E"/>
    <w:rsid w:val="00FF0E01"/>
    <w:rsid w:val="00FF18E1"/>
    <w:rsid w:val="00FF195A"/>
    <w:rsid w:val="00FF1F54"/>
    <w:rsid w:val="00FF200A"/>
    <w:rsid w:val="00FF23A8"/>
    <w:rsid w:val="00FF2EC0"/>
    <w:rsid w:val="00FF3546"/>
    <w:rsid w:val="00FF46DE"/>
    <w:rsid w:val="00FF472B"/>
    <w:rsid w:val="00FF4959"/>
    <w:rsid w:val="00FF4974"/>
    <w:rsid w:val="00FF4E2F"/>
    <w:rsid w:val="00FF513F"/>
    <w:rsid w:val="00FF5D8A"/>
    <w:rsid w:val="00FF5DDE"/>
    <w:rsid w:val="00FF5E1B"/>
    <w:rsid w:val="00FF5FB9"/>
    <w:rsid w:val="00FF641E"/>
    <w:rsid w:val="00FF6E35"/>
    <w:rsid w:val="00FF74FB"/>
    <w:rsid w:val="00FF7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6625"/>
    <o:shapelayout v:ext="edit">
      <o:idmap v:ext="edit" data="1"/>
    </o:shapelayout>
  </w:shapeDefaults>
  <w:decimalSymbol w:val=","/>
  <w:listSeparator w:val=";"/>
  <w15:chartTrackingRefBased/>
  <w15:docId w15:val="{889DB1F9-15BC-440A-9A96-B6525247D8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qFormat/>
    <w:pPr>
      <w:keepNext/>
      <w:spacing w:before="120" w:line="-360" w:lineRule="auto"/>
      <w:ind w:firstLine="709"/>
      <w:jc w:val="center"/>
      <w:outlineLvl w:val="0"/>
    </w:pPr>
    <w:rPr>
      <w:b/>
      <w:sz w:val="26"/>
    </w:rPr>
  </w:style>
  <w:style w:type="paragraph" w:styleId="2">
    <w:name w:val="heading 2"/>
    <w:basedOn w:val="a"/>
    <w:next w:val="a"/>
    <w:qFormat/>
    <w:pPr>
      <w:keepNext/>
      <w:spacing w:before="60" w:after="120" w:line="240" w:lineRule="exact"/>
      <w:ind w:left="355"/>
      <w:jc w:val="both"/>
      <w:outlineLvl w:val="1"/>
    </w:pPr>
    <w:rPr>
      <w:b/>
      <w:sz w:val="22"/>
    </w:rPr>
  </w:style>
  <w:style w:type="paragraph" w:styleId="3">
    <w:name w:val="heading 3"/>
    <w:basedOn w:val="a"/>
    <w:next w:val="a"/>
    <w:qFormat/>
    <w:pPr>
      <w:keepNext/>
      <w:spacing w:before="120" w:line="200" w:lineRule="exact"/>
      <w:ind w:left="57"/>
      <w:outlineLvl w:val="2"/>
    </w:pPr>
    <w:rPr>
      <w:b/>
      <w:sz w:val="22"/>
      <w:lang w:val="en-US"/>
    </w:rPr>
  </w:style>
  <w:style w:type="paragraph" w:styleId="4">
    <w:name w:val="heading 4"/>
    <w:basedOn w:val="a"/>
    <w:next w:val="a"/>
    <w:link w:val="40"/>
    <w:qFormat/>
    <w:pPr>
      <w:keepNext/>
      <w:spacing w:before="120" w:after="120" w:line="240" w:lineRule="exact"/>
      <w:ind w:left="142"/>
      <w:outlineLvl w:val="3"/>
    </w:pPr>
    <w:rPr>
      <w:b/>
      <w:sz w:val="22"/>
    </w:rPr>
  </w:style>
  <w:style w:type="paragraph" w:styleId="5">
    <w:name w:val="heading 5"/>
    <w:basedOn w:val="a"/>
    <w:next w:val="a"/>
    <w:link w:val="50"/>
    <w:qFormat/>
    <w:pPr>
      <w:keepNext/>
      <w:spacing w:before="60" w:after="120" w:line="240" w:lineRule="exact"/>
      <w:outlineLvl w:val="4"/>
    </w:pPr>
    <w:rPr>
      <w:b/>
      <w:sz w:val="22"/>
      <w:lang w:val="en-US"/>
    </w:rPr>
  </w:style>
  <w:style w:type="paragraph" w:styleId="6">
    <w:name w:val="heading 6"/>
    <w:basedOn w:val="a"/>
    <w:next w:val="a"/>
    <w:link w:val="60"/>
    <w:qFormat/>
    <w:pPr>
      <w:keepNext/>
      <w:spacing w:before="120" w:after="60" w:line="200" w:lineRule="exact"/>
      <w:ind w:left="113"/>
      <w:outlineLvl w:val="5"/>
    </w:pPr>
    <w:rPr>
      <w:b/>
      <w:sz w:val="22"/>
    </w:rPr>
  </w:style>
  <w:style w:type="paragraph" w:styleId="7">
    <w:name w:val="heading 7"/>
    <w:basedOn w:val="a"/>
    <w:next w:val="a"/>
    <w:qFormat/>
    <w:pPr>
      <w:keepNext/>
      <w:spacing w:before="60" w:after="40" w:line="200" w:lineRule="exact"/>
      <w:ind w:left="227"/>
      <w:outlineLvl w:val="6"/>
    </w:pPr>
    <w:rPr>
      <w:b/>
      <w:sz w:val="22"/>
      <w:lang w:val="en-US"/>
    </w:rPr>
  </w:style>
  <w:style w:type="paragraph" w:styleId="8">
    <w:name w:val="heading 8"/>
    <w:basedOn w:val="a"/>
    <w:next w:val="a"/>
    <w:link w:val="80"/>
    <w:qFormat/>
    <w:pPr>
      <w:keepNext/>
      <w:spacing w:before="40" w:after="40" w:line="200" w:lineRule="exact"/>
      <w:ind w:left="71"/>
      <w:outlineLvl w:val="7"/>
    </w:pPr>
    <w:rPr>
      <w:b/>
      <w:sz w:val="22"/>
    </w:rPr>
  </w:style>
  <w:style w:type="paragraph" w:styleId="9">
    <w:name w:val="heading 9"/>
    <w:basedOn w:val="a"/>
    <w:next w:val="a"/>
    <w:qFormat/>
    <w:pPr>
      <w:keepNext/>
      <w:spacing w:before="80" w:after="40" w:line="220" w:lineRule="exact"/>
      <w:ind w:left="170"/>
      <w:outlineLvl w:val="8"/>
    </w:pPr>
    <w:rPr>
      <w:b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153"/>
        <w:tab w:val="right" w:pos="8306"/>
      </w:tabs>
    </w:pPr>
  </w:style>
  <w:style w:type="character" w:customStyle="1" w:styleId="iiianoaieou">
    <w:name w:val="iiia? no?aieou"/>
    <w:basedOn w:val="a0"/>
  </w:style>
  <w:style w:type="paragraph" w:styleId="a5">
    <w:name w:val="footer"/>
    <w:basedOn w:val="a"/>
    <w:pPr>
      <w:tabs>
        <w:tab w:val="center" w:pos="4536"/>
        <w:tab w:val="right" w:pos="9072"/>
      </w:tabs>
    </w:pPr>
  </w:style>
  <w:style w:type="paragraph" w:customStyle="1" w:styleId="21">
    <w:name w:val="Основной текст 21"/>
    <w:basedOn w:val="a"/>
    <w:pPr>
      <w:spacing w:before="120" w:line="340" w:lineRule="exact"/>
      <w:ind w:right="-1" w:firstLine="709"/>
      <w:jc w:val="both"/>
    </w:pPr>
    <w:rPr>
      <w:sz w:val="26"/>
    </w:rPr>
  </w:style>
  <w:style w:type="paragraph" w:customStyle="1" w:styleId="Aaoieeeieiioeooe1">
    <w:name w:val="Aa?oiee eieiioeooe1"/>
    <w:basedOn w:val="a"/>
    <w:pPr>
      <w:tabs>
        <w:tab w:val="center" w:pos="4153"/>
        <w:tab w:val="right" w:pos="8306"/>
      </w:tabs>
    </w:pPr>
  </w:style>
  <w:style w:type="character" w:customStyle="1" w:styleId="iiianoaieou1">
    <w:name w:val="iiia? no?aieou1"/>
    <w:basedOn w:val="a0"/>
  </w:style>
  <w:style w:type="paragraph" w:customStyle="1" w:styleId="Ieieeeieiioeooe1">
    <w:name w:val="Ie?iee eieiioeooe1"/>
    <w:basedOn w:val="a"/>
    <w:pPr>
      <w:tabs>
        <w:tab w:val="center" w:pos="4536"/>
        <w:tab w:val="right" w:pos="9072"/>
      </w:tabs>
    </w:pPr>
  </w:style>
  <w:style w:type="character" w:styleId="a6">
    <w:name w:val="page number"/>
    <w:basedOn w:val="a0"/>
  </w:style>
  <w:style w:type="character" w:styleId="a7">
    <w:name w:val="line number"/>
    <w:basedOn w:val="a0"/>
  </w:style>
  <w:style w:type="paragraph" w:styleId="a8">
    <w:name w:val="Body Text Indent"/>
    <w:basedOn w:val="a"/>
    <w:link w:val="a9"/>
    <w:pPr>
      <w:spacing w:before="120" w:line="360" w:lineRule="exact"/>
      <w:ind w:firstLine="709"/>
      <w:jc w:val="both"/>
    </w:pPr>
    <w:rPr>
      <w:sz w:val="26"/>
    </w:rPr>
  </w:style>
  <w:style w:type="paragraph" w:styleId="aa">
    <w:name w:val="Title"/>
    <w:basedOn w:val="a"/>
    <w:qFormat/>
    <w:pPr>
      <w:jc w:val="center"/>
    </w:pPr>
    <w:rPr>
      <w:rFonts w:ascii="Arial" w:hAnsi="Arial"/>
      <w:b/>
      <w:sz w:val="28"/>
    </w:rPr>
  </w:style>
  <w:style w:type="character" w:styleId="ab">
    <w:name w:val="footnote reference"/>
    <w:semiHidden/>
    <w:rPr>
      <w:vertAlign w:val="superscript"/>
    </w:rPr>
  </w:style>
  <w:style w:type="paragraph" w:styleId="ac">
    <w:name w:val="footnote text"/>
    <w:basedOn w:val="a"/>
    <w:semiHidden/>
  </w:style>
  <w:style w:type="paragraph" w:styleId="ad">
    <w:name w:val="Body Text"/>
    <w:basedOn w:val="a"/>
    <w:rPr>
      <w:b/>
      <w:sz w:val="22"/>
    </w:rPr>
  </w:style>
  <w:style w:type="paragraph" w:styleId="20">
    <w:name w:val="Body Text Indent 2"/>
    <w:basedOn w:val="a"/>
    <w:pPr>
      <w:spacing w:before="120" w:line="360" w:lineRule="auto"/>
      <w:ind w:firstLine="567"/>
      <w:jc w:val="both"/>
    </w:pPr>
    <w:rPr>
      <w:sz w:val="26"/>
    </w:rPr>
  </w:style>
  <w:style w:type="paragraph" w:styleId="ae">
    <w:name w:val="caption"/>
    <w:basedOn w:val="a"/>
    <w:next w:val="a"/>
    <w:qFormat/>
    <w:pPr>
      <w:spacing w:before="120" w:line="240" w:lineRule="exact"/>
      <w:jc w:val="center"/>
    </w:pPr>
    <w:rPr>
      <w:b/>
      <w:sz w:val="24"/>
    </w:rPr>
  </w:style>
  <w:style w:type="paragraph" w:styleId="30">
    <w:name w:val="Body Text Indent 3"/>
    <w:basedOn w:val="a"/>
    <w:pPr>
      <w:spacing w:before="120" w:line="400" w:lineRule="exact"/>
      <w:ind w:firstLine="709"/>
      <w:jc w:val="both"/>
    </w:pPr>
    <w:rPr>
      <w:sz w:val="26"/>
    </w:rPr>
  </w:style>
  <w:style w:type="paragraph" w:styleId="22">
    <w:name w:val="Body Text 2"/>
    <w:basedOn w:val="a"/>
    <w:rPr>
      <w:rFonts w:ascii="Arial" w:hAnsi="Arial" w:cs="Arial"/>
      <w:b/>
      <w:bCs/>
      <w:color w:val="000000"/>
      <w:sz w:val="24"/>
      <w:szCs w:val="24"/>
      <w:lang w:val="en-US"/>
    </w:rPr>
  </w:style>
  <w:style w:type="paragraph" w:customStyle="1" w:styleId="xl35">
    <w:name w:val="xl35"/>
    <w:basedOn w:val="a"/>
    <w:pPr>
      <w:spacing w:before="100" w:beforeAutospacing="1" w:after="100" w:afterAutospacing="1"/>
      <w:jc w:val="center"/>
      <w:textAlignment w:val="center"/>
    </w:pPr>
    <w:rPr>
      <w:rFonts w:eastAsia="Arial Unicode MS"/>
      <w:sz w:val="22"/>
      <w:szCs w:val="22"/>
    </w:rPr>
  </w:style>
  <w:style w:type="paragraph" w:styleId="af">
    <w:name w:val="endnote text"/>
    <w:basedOn w:val="a"/>
    <w:semiHidden/>
  </w:style>
  <w:style w:type="character" w:styleId="af0">
    <w:name w:val="endnote reference"/>
    <w:semiHidden/>
    <w:rPr>
      <w:vertAlign w:val="superscript"/>
    </w:rPr>
  </w:style>
  <w:style w:type="table" w:styleId="af1">
    <w:name w:val="Table Grid"/>
    <w:basedOn w:val="a1"/>
    <w:rsid w:val="00F56F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Balloon Text"/>
    <w:basedOn w:val="a"/>
    <w:semiHidden/>
    <w:rsid w:val="001C169F"/>
    <w:rPr>
      <w:rFonts w:ascii="Tahoma" w:hAnsi="Tahoma" w:cs="Tahoma"/>
      <w:sz w:val="16"/>
      <w:szCs w:val="16"/>
    </w:rPr>
  </w:style>
  <w:style w:type="character" w:customStyle="1" w:styleId="40">
    <w:name w:val="Заголовок 4 Знак"/>
    <w:link w:val="4"/>
    <w:rsid w:val="00E451CC"/>
    <w:rPr>
      <w:b/>
      <w:sz w:val="22"/>
      <w:lang w:val="ru-RU" w:eastAsia="ru-RU" w:bidi="ar-SA"/>
    </w:rPr>
  </w:style>
  <w:style w:type="character" w:customStyle="1" w:styleId="50">
    <w:name w:val="Заголовок 5 Знак"/>
    <w:link w:val="5"/>
    <w:rsid w:val="00E451CC"/>
    <w:rPr>
      <w:b/>
      <w:sz w:val="22"/>
      <w:lang w:val="en-US" w:eastAsia="ru-RU" w:bidi="ar-SA"/>
    </w:rPr>
  </w:style>
  <w:style w:type="character" w:customStyle="1" w:styleId="60">
    <w:name w:val="Заголовок 6 Знак"/>
    <w:link w:val="6"/>
    <w:rsid w:val="00E451CC"/>
    <w:rPr>
      <w:b/>
      <w:sz w:val="22"/>
      <w:lang w:val="ru-RU" w:eastAsia="ru-RU" w:bidi="ar-SA"/>
    </w:rPr>
  </w:style>
  <w:style w:type="paragraph" w:styleId="af3">
    <w:name w:val="Normal (Web)"/>
    <w:basedOn w:val="a"/>
    <w:rsid w:val="000C726C"/>
    <w:pPr>
      <w:spacing w:before="100" w:beforeAutospacing="1" w:after="100" w:afterAutospacing="1"/>
    </w:pPr>
    <w:rPr>
      <w:sz w:val="24"/>
      <w:szCs w:val="24"/>
    </w:rPr>
  </w:style>
  <w:style w:type="character" w:customStyle="1" w:styleId="a4">
    <w:name w:val="Верхний колонтитул Знак"/>
    <w:link w:val="a3"/>
    <w:rsid w:val="00B33FC1"/>
    <w:rPr>
      <w:lang w:val="ru-RU" w:eastAsia="ru-RU" w:bidi="ar-SA"/>
    </w:rPr>
  </w:style>
  <w:style w:type="character" w:customStyle="1" w:styleId="a9">
    <w:name w:val="Основной текст с отступом Знак"/>
    <w:link w:val="a8"/>
    <w:locked/>
    <w:rsid w:val="004D77F6"/>
    <w:rPr>
      <w:sz w:val="26"/>
      <w:lang w:val="ru-RU" w:eastAsia="ru-RU" w:bidi="ar-SA"/>
    </w:rPr>
  </w:style>
  <w:style w:type="character" w:customStyle="1" w:styleId="BodyTextIndentChar">
    <w:name w:val="Body Text Indent Char"/>
    <w:locked/>
    <w:rsid w:val="001C6AF2"/>
    <w:rPr>
      <w:sz w:val="26"/>
      <w:lang w:val="ru-RU" w:eastAsia="ru-RU" w:bidi="ar-SA"/>
    </w:rPr>
  </w:style>
  <w:style w:type="character" w:customStyle="1" w:styleId="HeaderChar">
    <w:name w:val="Header Char"/>
    <w:locked/>
    <w:rsid w:val="004721CD"/>
    <w:rPr>
      <w:rFonts w:cs="Times New Roman"/>
    </w:rPr>
  </w:style>
  <w:style w:type="character" w:customStyle="1" w:styleId="10">
    <w:name w:val="Знак Знак1"/>
    <w:locked/>
    <w:rsid w:val="00A163AF"/>
    <w:rPr>
      <w:lang w:val="ru-RU" w:eastAsia="ru-RU" w:bidi="ar-SA"/>
    </w:rPr>
  </w:style>
  <w:style w:type="paragraph" w:customStyle="1" w:styleId="msoheadercxsplast">
    <w:name w:val="msoheadercxsplast"/>
    <w:basedOn w:val="a"/>
    <w:rsid w:val="00A163AF"/>
    <w:pPr>
      <w:spacing w:before="100" w:beforeAutospacing="1" w:after="100" w:afterAutospacing="1"/>
    </w:pPr>
    <w:rPr>
      <w:sz w:val="24"/>
      <w:szCs w:val="24"/>
    </w:rPr>
  </w:style>
  <w:style w:type="character" w:customStyle="1" w:styleId="af4">
    <w:name w:val="Знак Знак"/>
    <w:locked/>
    <w:rsid w:val="00E4035F"/>
    <w:rPr>
      <w:sz w:val="26"/>
      <w:lang w:val="ru-RU" w:eastAsia="ru-RU" w:bidi="ar-SA"/>
    </w:rPr>
  </w:style>
  <w:style w:type="paragraph" w:customStyle="1" w:styleId="msonormalcxspmiddle">
    <w:name w:val="msonormalcxspmiddle"/>
    <w:basedOn w:val="a"/>
    <w:rsid w:val="00AD178D"/>
    <w:pPr>
      <w:spacing w:before="100" w:beforeAutospacing="1" w:after="100" w:afterAutospacing="1"/>
    </w:pPr>
    <w:rPr>
      <w:sz w:val="24"/>
      <w:szCs w:val="24"/>
    </w:rPr>
  </w:style>
  <w:style w:type="paragraph" w:styleId="af5">
    <w:name w:val="List Paragraph"/>
    <w:basedOn w:val="a"/>
    <w:uiPriority w:val="34"/>
    <w:qFormat/>
    <w:rsid w:val="009F64E5"/>
    <w:pPr>
      <w:ind w:left="720"/>
      <w:contextualSpacing/>
    </w:pPr>
  </w:style>
  <w:style w:type="paragraph" w:styleId="af6">
    <w:name w:val="Subtitle"/>
    <w:basedOn w:val="a"/>
    <w:link w:val="af7"/>
    <w:qFormat/>
    <w:rsid w:val="00FE5216"/>
    <w:pPr>
      <w:jc w:val="center"/>
    </w:pPr>
    <w:rPr>
      <w:rFonts w:ascii="Arial" w:hAnsi="Arial" w:cs="Arial"/>
      <w:b/>
      <w:bCs/>
      <w:sz w:val="22"/>
      <w:szCs w:val="22"/>
    </w:rPr>
  </w:style>
  <w:style w:type="character" w:customStyle="1" w:styleId="af7">
    <w:name w:val="Подзаголовок Знак"/>
    <w:basedOn w:val="a0"/>
    <w:link w:val="af6"/>
    <w:rsid w:val="00FE5216"/>
    <w:rPr>
      <w:rFonts w:ascii="Arial" w:hAnsi="Arial" w:cs="Arial"/>
      <w:b/>
      <w:bCs/>
      <w:sz w:val="22"/>
      <w:szCs w:val="22"/>
    </w:rPr>
  </w:style>
  <w:style w:type="character" w:styleId="af8">
    <w:name w:val="annotation reference"/>
    <w:basedOn w:val="a0"/>
    <w:semiHidden/>
    <w:unhideWhenUsed/>
    <w:rsid w:val="004B0613"/>
    <w:rPr>
      <w:sz w:val="16"/>
      <w:szCs w:val="16"/>
    </w:rPr>
  </w:style>
  <w:style w:type="paragraph" w:styleId="af9">
    <w:name w:val="annotation text"/>
    <w:basedOn w:val="a"/>
    <w:link w:val="afa"/>
    <w:semiHidden/>
    <w:unhideWhenUsed/>
    <w:rsid w:val="004B0613"/>
  </w:style>
  <w:style w:type="character" w:customStyle="1" w:styleId="afa">
    <w:name w:val="Текст примечания Знак"/>
    <w:basedOn w:val="a0"/>
    <w:link w:val="af9"/>
    <w:semiHidden/>
    <w:rsid w:val="004B0613"/>
  </w:style>
  <w:style w:type="paragraph" w:styleId="afb">
    <w:name w:val="annotation subject"/>
    <w:basedOn w:val="af9"/>
    <w:next w:val="af9"/>
    <w:link w:val="afc"/>
    <w:semiHidden/>
    <w:unhideWhenUsed/>
    <w:rsid w:val="004B0613"/>
    <w:rPr>
      <w:b/>
      <w:bCs/>
    </w:rPr>
  </w:style>
  <w:style w:type="character" w:customStyle="1" w:styleId="afc">
    <w:name w:val="Тема примечания Знак"/>
    <w:basedOn w:val="afa"/>
    <w:link w:val="afb"/>
    <w:semiHidden/>
    <w:rsid w:val="004B0613"/>
    <w:rPr>
      <w:b/>
      <w:bCs/>
    </w:rPr>
  </w:style>
  <w:style w:type="character" w:customStyle="1" w:styleId="80">
    <w:name w:val="Заголовок 8 Знак"/>
    <w:basedOn w:val="a0"/>
    <w:link w:val="8"/>
    <w:rsid w:val="00740535"/>
    <w:rPr>
      <w:b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127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8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0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8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72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67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5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9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65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56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1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33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9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9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1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7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2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8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9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91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4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5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4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chart" Target="charts/chart6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hart" Target="charts/chart5.xm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4.xm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chart" Target="charts/chart3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header" Target="header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.xlsx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_____Microsoft_Excel4.xlsx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5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6148398116902055E-2"/>
          <c:y val="6.6876202545339339E-2"/>
          <c:w val="0.90654934799816689"/>
          <c:h val="0.7587247803543693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rnd">
              <a:solidFill>
                <a:srgbClr val="00B05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B050"/>
              </a:solidFill>
              <a:ln w="9525">
                <a:solidFill>
                  <a:srgbClr val="00B050"/>
                </a:solidFill>
              </a:ln>
              <a:effectLst/>
            </c:spPr>
          </c:marker>
          <c:dPt>
            <c:idx val="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E-DD94-4700-8E0C-26FD0CABDC7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F-DD94-4700-8E0C-26FD0CABDC7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5D34-4454-9B98-F566624B9BF9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0-DD94-4700-8E0C-26FD0CABDC7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1-DD94-4700-8E0C-26FD0CABDC7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3-DD94-4700-8E0C-26FD0CABDC7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2-DD94-4700-8E0C-26FD0CABDC7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5-DD94-4700-8E0C-26FD0CABDC7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4-DD94-4700-8E0C-26FD0CABDC7F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DD94-4700-8E0C-26FD0CABDC7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7-107D-41F8-829C-9312D5FA4CB0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30DD-4582-9F86-0DF2A9D6D07A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8090-48BE-B84D-8AACE2031281}"/>
              </c:ext>
            </c:extLst>
          </c:dPt>
          <c:dLbls>
            <c:dLbl>
              <c:idx val="0"/>
              <c:layout>
                <c:manualLayout>
                  <c:x val="1.5713035870516185E-3"/>
                  <c:y val="-1.55668286802716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8-6F3A-4AA5-A606-31CF6622EF20}"/>
                </c:ext>
              </c:extLst>
            </c:dLbl>
            <c:dLbl>
              <c:idx val="1"/>
              <c:layout>
                <c:manualLayout>
                  <c:x val="-5.4013248343957009E-2"/>
                  <c:y val="-3.8956287235440028E-2"/>
                </c:manualLayout>
              </c:layout>
              <c:tx>
                <c:rich>
                  <a:bodyPr/>
                  <a:lstStyle/>
                  <a:p>
                    <a:fld id="{45117D52-F90D-4698-A82C-FFEB38CE0B7B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E-DD94-4700-8E0C-26FD0CABDC7F}"/>
                </c:ext>
              </c:extLst>
            </c:dLbl>
            <c:dLbl>
              <c:idx val="2"/>
              <c:layout>
                <c:manualLayout>
                  <c:x val="-3.5317418656001333E-2"/>
                  <c:y val="4.0694134283263662E-2"/>
                </c:manualLayout>
              </c:layout>
              <c:tx>
                <c:rich>
                  <a:bodyPr/>
                  <a:lstStyle/>
                  <a:p>
                    <a:fld id="{DDCF0C1E-5EF3-4E78-B92D-A7044D3D021A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F-DD94-4700-8E0C-26FD0CABDC7F}"/>
                </c:ext>
              </c:extLst>
            </c:dLbl>
            <c:dLbl>
              <c:idx val="3"/>
              <c:layout>
                <c:manualLayout>
                  <c:x val="-7.5429238011915173E-2"/>
                  <c:y val="-5.7532859913610032E-3"/>
                </c:manualLayout>
              </c:layout>
              <c:tx>
                <c:rich>
                  <a:bodyPr/>
                  <a:lstStyle/>
                  <a:p>
                    <a:fld id="{2026ABDD-E229-4B54-985D-6597F16CEEAD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6-5D34-4454-9B98-F566624B9BF9}"/>
                </c:ext>
              </c:extLst>
            </c:dLbl>
            <c:dLbl>
              <c:idx val="4"/>
              <c:layout>
                <c:manualLayout>
                  <c:x val="-3.3101195683872847E-2"/>
                  <c:y val="4.33144274531924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DD94-4700-8E0C-26FD0CABDC7F}"/>
                </c:ext>
              </c:extLst>
            </c:dLbl>
            <c:dLbl>
              <c:idx val="5"/>
              <c:layout>
                <c:manualLayout>
                  <c:x val="-4.3936507936507933E-2"/>
                  <c:y val="-4.5007456747003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1-DD94-4700-8E0C-26FD0CABDC7F}"/>
                </c:ext>
              </c:extLst>
            </c:dLbl>
            <c:dLbl>
              <c:idx val="6"/>
              <c:layout>
                <c:manualLayout>
                  <c:x val="-6.4847227429904591E-2"/>
                  <c:y val="3.8407656108737143E-2"/>
                </c:manualLayout>
              </c:layout>
              <c:tx>
                <c:rich>
                  <a:bodyPr/>
                  <a:lstStyle/>
                  <a:p>
                    <a:fld id="{A5EBCA6D-074E-45B0-B6F1-5670CABB228B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3-DD94-4700-8E0C-26FD0CABDC7F}"/>
                </c:ext>
              </c:extLst>
            </c:dLbl>
            <c:dLbl>
              <c:idx val="7"/>
              <c:layout>
                <c:manualLayout>
                  <c:x val="-3.7587301587301586E-2"/>
                  <c:y val="-5.48209994359144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2-DD94-4700-8E0C-26FD0CABDC7F}"/>
                </c:ext>
              </c:extLst>
            </c:dLbl>
            <c:dLbl>
              <c:idx val="8"/>
              <c:layout>
                <c:manualLayout>
                  <c:x val="-5.1301587301587299E-2"/>
                  <c:y val="3.8407656108737143E-2"/>
                </c:manualLayout>
              </c:layout>
              <c:tx>
                <c:rich>
                  <a:bodyPr/>
                  <a:lstStyle/>
                  <a:p>
                    <a:fld id="{486E7C83-DAC2-4262-9F04-EB6BD4CD7C17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5-DD94-4700-8E0C-26FD0CABDC7F}"/>
                </c:ext>
              </c:extLst>
            </c:dLbl>
            <c:dLbl>
              <c:idx val="9"/>
              <c:layout>
                <c:manualLayout>
                  <c:x val="-4.8698412698412699E-2"/>
                  <c:y val="-3.31207065750736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4-DD94-4700-8E0C-26FD0CABDC7F}"/>
                </c:ext>
              </c:extLst>
            </c:dLbl>
            <c:dLbl>
              <c:idx val="10"/>
              <c:layout>
                <c:manualLayout>
                  <c:x val="-4.6582010582010662E-2"/>
                  <c:y val="5.02944062806672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8-6DB4-4150-B50D-0018C2653A46}"/>
                </c:ext>
              </c:extLst>
            </c:dLbl>
            <c:dLbl>
              <c:idx val="11"/>
              <c:layout>
                <c:manualLayout>
                  <c:x val="-3.3892096821230677E-2"/>
                  <c:y val="-4.293424926398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DD94-4700-8E0C-26FD0CABDC7F}"/>
                </c:ext>
              </c:extLst>
            </c:dLbl>
            <c:dLbl>
              <c:idx val="12"/>
              <c:layout>
                <c:manualLayout>
                  <c:x val="-1.3756613756613757E-2"/>
                  <c:y val="-1.8400199361733365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rgbClr val="00B050"/>
                        </a:solidFill>
                        <a:latin typeface="Arial" panose="020B0604020202020204" pitchFamily="34" charset="0"/>
                        <a:ea typeface="+mn-ea"/>
                        <a:cs typeface="+mn-cs"/>
                      </a:defRPr>
                    </a:pPr>
                    <a:fld id="{122F5F06-A37B-4100-9AA1-A98A617CF946}" type="VALUE">
                      <a:rPr lang="en-US" baseline="0">
                        <a:solidFill>
                          <a:srgbClr val="FF0000"/>
                        </a:solidFill>
                      </a:rPr>
                      <a:pPr>
                        <a:defRPr>
                          <a:solidFill>
                            <a:srgbClr val="00B050"/>
                          </a:solidFill>
                          <a:latin typeface="Arial" panose="020B0604020202020204" pitchFamily="34" charset="0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B05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0349289672124315E-2"/>
                      <c:h val="9.4921684838462889E-2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7-107D-41F8-829C-9312D5FA4CB0}"/>
                </c:ext>
              </c:extLst>
            </c:dLbl>
            <c:dLbl>
              <c:idx val="13"/>
              <c:layout>
                <c:manualLayout>
                  <c:x val="-6.403716202141399E-2"/>
                  <c:y val="1.8780570730915751E-2"/>
                </c:manualLayout>
              </c:layout>
              <c:tx>
                <c:rich>
                  <a:bodyPr/>
                  <a:lstStyle/>
                  <a:p>
                    <a:fld id="{2D467C40-6FE8-4C13-AE61-6A7BAA1AC234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8-30DD-4582-9F86-0DF2A9D6D07A}"/>
                </c:ext>
              </c:extLst>
            </c:dLbl>
            <c:dLbl>
              <c:idx val="14"/>
              <c:layout>
                <c:manualLayout>
                  <c:x val="-1.3000708244802888E-2"/>
                  <c:y val="-4.50074567470037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8-8090-48BE-B84D-8AACE203128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B05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Лист1!$A$2:$A$16</c:f>
              <c:strCache>
                <c:ptCount val="15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</c:strCache>
            </c:strRef>
          </c:cat>
          <c:val>
            <c:numRef>
              <c:f>Лист1!$B$2:$B$16</c:f>
              <c:numCache>
                <c:formatCode>0.0</c:formatCode>
                <c:ptCount val="15"/>
                <c:pt idx="0">
                  <c:v>96</c:v>
                </c:pt>
                <c:pt idx="1">
                  <c:v>104.3</c:v>
                </c:pt>
                <c:pt idx="2">
                  <c:v>104.5</c:v>
                </c:pt>
                <c:pt idx="3">
                  <c:v>108.1</c:v>
                </c:pt>
                <c:pt idx="4">
                  <c:v>109</c:v>
                </c:pt>
                <c:pt idx="5">
                  <c:v>109.3</c:v>
                </c:pt>
                <c:pt idx="6">
                  <c:v>108.1</c:v>
                </c:pt>
                <c:pt idx="7">
                  <c:v>105.4</c:v>
                </c:pt>
                <c:pt idx="8">
                  <c:v>104</c:v>
                </c:pt>
                <c:pt idx="9">
                  <c:v>104.3</c:v>
                </c:pt>
                <c:pt idx="10">
                  <c:v>104.8</c:v>
                </c:pt>
                <c:pt idx="11">
                  <c:v>104</c:v>
                </c:pt>
                <c:pt idx="12">
                  <c:v>98.4</c:v>
                </c:pt>
                <c:pt idx="13">
                  <c:v>95.3</c:v>
                </c:pt>
                <c:pt idx="14">
                  <c:v>95.5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DD94-4700-8E0C-26FD0CABDC7F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Лист1!$A$2:$A$16</c:f>
              <c:strCache>
                <c:ptCount val="15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</c:strCache>
            </c:strRef>
          </c:cat>
          <c:val>
            <c:numRef>
              <c:f>Лист1!$C$2:$C$16</c:f>
              <c:numCache>
                <c:formatCode>General</c:formatCode>
                <c:ptCount val="15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DD94-4700-8E0C-26FD0CABDC7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4216"/>
        <c:axId val="492027744"/>
      </c:lineChart>
      <c:catAx>
        <c:axId val="4920242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7744"/>
        <c:crossesAt val="100"/>
        <c:auto val="1"/>
        <c:lblAlgn val="ctr"/>
        <c:lblOffset val="100"/>
        <c:noMultiLvlLbl val="0"/>
      </c:catAx>
      <c:valAx>
        <c:axId val="492027744"/>
        <c:scaling>
          <c:orientation val="minMax"/>
          <c:max val="112"/>
          <c:min val="94"/>
        </c:scaling>
        <c:delete val="0"/>
        <c:axPos val="l"/>
        <c:majorGridlines>
          <c:spPr>
            <a:ln w="6350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4216"/>
        <c:crosses val="autoZero"/>
        <c:crossBetween val="midCat"/>
        <c:majorUnit val="6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6886776515572917E-2"/>
          <c:y val="9.8718059303619918E-2"/>
          <c:w val="0.85943821206184423"/>
          <c:h val="0.69582098847813512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rnd">
              <a:solidFill>
                <a:srgbClr val="00B05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B050"/>
              </a:solidFill>
              <a:ln w="9525">
                <a:solidFill>
                  <a:srgbClr val="00B05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427F-47B5-A489-FF36A6F1905F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7-427F-47B5-A489-FF36A6F1905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427F-47B5-A489-FF36A6F1905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20FB-45D5-9A22-3D65E2DE81A7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9-427F-47B5-A489-FF36A6F1905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427F-47B5-A489-FF36A6F1905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B-427F-47B5-A489-FF36A6F1905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427F-47B5-A489-FF36A6F1905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D-427F-47B5-A489-FF36A6F1905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427F-47B5-A489-FF36A6F1905F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F-427F-47B5-A489-FF36A6F1905F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1-427F-47B5-A489-FF36A6F1905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427F-47B5-A489-FF36A6F1905F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7394-48C6-8F4A-7583FA8F1542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5BC5-42E0-BE80-E40238437DE2}"/>
              </c:ext>
            </c:extLst>
          </c:dPt>
          <c:dLbls>
            <c:dLbl>
              <c:idx val="0"/>
              <c:layout>
                <c:manualLayout>
                  <c:x val="-1.1056749774410067E-2"/>
                  <c:y val="-3.59612912235735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6-427F-47B5-A489-FF36A6F1905F}"/>
                </c:ext>
              </c:extLst>
            </c:dLbl>
            <c:dLbl>
              <c:idx val="1"/>
              <c:layout>
                <c:manualLayout>
                  <c:x val="-4.7714804880159209E-2"/>
                  <c:y val="4.75768757687575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7-427F-47B5-A489-FF36A6F1905F}"/>
                </c:ext>
              </c:extLst>
            </c:dLbl>
            <c:dLbl>
              <c:idx val="2"/>
              <c:layout>
                <c:manualLayout>
                  <c:x val="-3.6835752107848681E-2"/>
                  <c:y val="3.80275786422218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8-427F-47B5-A489-FF36A6F1905F}"/>
                </c:ext>
              </c:extLst>
            </c:dLbl>
            <c:dLbl>
              <c:idx val="3"/>
              <c:layout>
                <c:manualLayout>
                  <c:x val="-1.8946886789705963E-2"/>
                  <c:y val="2.102675598386022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B05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8237643036300338E-2"/>
                      <c:h val="7.4347945312806044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6-20FB-45D5-9A22-3D65E2DE81A7}"/>
                </c:ext>
              </c:extLst>
            </c:dLbl>
            <c:dLbl>
              <c:idx val="4"/>
              <c:layout>
                <c:manualLayout>
                  <c:x val="-2.3682942960180729E-2"/>
                  <c:y val="3.60218592078975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9-427F-47B5-A489-FF36A6F1905F}"/>
                </c:ext>
              </c:extLst>
            </c:dLbl>
            <c:dLbl>
              <c:idx val="5"/>
              <c:layout>
                <c:manualLayout>
                  <c:x val="-5.4053243344581926E-2"/>
                  <c:y val="-4.4919678467421571E-2"/>
                </c:manualLayout>
              </c:layout>
              <c:tx>
                <c:rich>
                  <a:bodyPr/>
                  <a:lstStyle/>
                  <a:p>
                    <a:fld id="{3006CDD4-9A8D-4777-A14E-B2E75A7E9A7B}" type="VALUE">
                      <a:rPr lang="en-US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A-427F-47B5-A489-FF36A6F1905F}"/>
                </c:ext>
              </c:extLst>
            </c:dLbl>
            <c:dLbl>
              <c:idx val="6"/>
              <c:layout>
                <c:manualLayout>
                  <c:x val="-4.9733124018838379E-2"/>
                  <c:y val="-3.93921608507423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B-427F-47B5-A489-FF36A6F1905F}"/>
                </c:ext>
              </c:extLst>
            </c:dLbl>
            <c:dLbl>
              <c:idx val="7"/>
              <c:layout>
                <c:manualLayout>
                  <c:x val="-4.7639979068550498E-2"/>
                  <c:y val="-4.78484469884068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C-427F-47B5-A489-FF36A6F1905F}"/>
                </c:ext>
              </c:extLst>
            </c:dLbl>
            <c:dLbl>
              <c:idx val="8"/>
              <c:layout>
                <c:manualLayout>
                  <c:x val="-4.7639979068550498E-2"/>
                  <c:y val="-4.32247629562909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D-427F-47B5-A489-FF36A6F1905F}"/>
                </c:ext>
              </c:extLst>
            </c:dLbl>
            <c:dLbl>
              <c:idx val="9"/>
              <c:layout>
                <c:manualLayout>
                  <c:x val="-4.5546834118262693E-2"/>
                  <c:y val="-3.20794955981056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E-427F-47B5-A489-FF36A6F1905F}"/>
                </c:ext>
              </c:extLst>
            </c:dLbl>
            <c:dLbl>
              <c:idx val="10"/>
              <c:layout>
                <c:manualLayout>
                  <c:x val="-4.919294428855734E-2"/>
                  <c:y val="-4.082091214612933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B05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7.7907019864275187E-2"/>
                      <c:h val="6.7489128434591428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F-427F-47B5-A489-FF36A6F1905F}"/>
                </c:ext>
              </c:extLst>
            </c:dLbl>
            <c:dLbl>
              <c:idx val="11"/>
              <c:layout>
                <c:manualLayout>
                  <c:x val="-4.0272108843537567E-2"/>
                  <c:y val="-3.9688526019118459E-2"/>
                </c:manualLayout>
              </c:layout>
              <c:tx>
                <c:rich>
                  <a:bodyPr/>
                  <a:lstStyle/>
                  <a:p>
                    <a:fld id="{8C5118ED-2089-4D34-A0CD-C351EC46364E}" type="VALUE">
                      <a:rPr lang="en-US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427F-47B5-A489-FF36A6F1905F}"/>
                </c:ext>
              </c:extLst>
            </c:dLbl>
            <c:dLbl>
              <c:idx val="12"/>
              <c:layout>
                <c:manualLayout>
                  <c:x val="-4.1360544217687076E-2"/>
                  <c:y val="-4.020919894238317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427F-47B5-A489-FF36A6F1905F}"/>
                </c:ext>
              </c:extLst>
            </c:dLbl>
            <c:dLbl>
              <c:idx val="13"/>
              <c:layout>
                <c:manualLayout>
                  <c:x val="-3.6286026845693417E-2"/>
                  <c:y val="4.639088024444696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A-7394-48C6-8F4A-7583FA8F1542}"/>
                </c:ext>
              </c:extLst>
            </c:dLbl>
            <c:dLbl>
              <c:idx val="14"/>
              <c:layout>
                <c:manualLayout>
                  <c:x val="-3.4212866248861752E-2"/>
                  <c:y val="-4.512924814287513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C-5BC5-42E0-BE80-E40238437DE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B05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Лист1!$A$2:$A$16</c:f>
              <c:strCache>
                <c:ptCount val="15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I-IХ</c:v>
                </c:pt>
                <c:pt idx="9">
                  <c:v>I-Х</c:v>
                </c:pt>
                <c:pt idx="10">
                  <c:v>I-ХI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</c:strCache>
            </c:strRef>
          </c:cat>
          <c:val>
            <c:numRef>
              <c:f>Лист1!$B$2:$B$16</c:f>
              <c:numCache>
                <c:formatCode>0.0</c:formatCode>
                <c:ptCount val="15"/>
                <c:pt idx="0">
                  <c:v>97.9</c:v>
                </c:pt>
                <c:pt idx="1">
                  <c:v>95.9</c:v>
                </c:pt>
                <c:pt idx="2">
                  <c:v>95.4</c:v>
                </c:pt>
                <c:pt idx="3">
                  <c:v>98.1</c:v>
                </c:pt>
                <c:pt idx="4">
                  <c:v>99.6</c:v>
                </c:pt>
                <c:pt idx="5">
                  <c:v>100.4</c:v>
                </c:pt>
                <c:pt idx="6">
                  <c:v>101</c:v>
                </c:pt>
                <c:pt idx="7">
                  <c:v>101.2</c:v>
                </c:pt>
                <c:pt idx="8">
                  <c:v>101.3</c:v>
                </c:pt>
                <c:pt idx="9">
                  <c:v>101.1</c:v>
                </c:pt>
                <c:pt idx="10">
                  <c:v>101.3</c:v>
                </c:pt>
                <c:pt idx="11">
                  <c:v>101.4</c:v>
                </c:pt>
                <c:pt idx="12">
                  <c:v>101</c:v>
                </c:pt>
                <c:pt idx="13">
                  <c:v>101.8</c:v>
                </c:pt>
                <c:pt idx="14">
                  <c:v>105.1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0-427F-47B5-A489-FF36A6F1905F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Лист1!$A$2:$A$16</c:f>
              <c:strCache>
                <c:ptCount val="15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I-IХ</c:v>
                </c:pt>
                <c:pt idx="9">
                  <c:v>I-Х</c:v>
                </c:pt>
                <c:pt idx="10">
                  <c:v>I-ХI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</c:strCache>
            </c:strRef>
          </c:cat>
          <c:val>
            <c:numRef>
              <c:f>Лист1!$C$2:$C$16</c:f>
              <c:numCache>
                <c:formatCode>General</c:formatCode>
                <c:ptCount val="15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1-427F-47B5-A489-FF36A6F1905F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Столбец2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Лист1!$A$2:$A$16</c:f>
              <c:strCache>
                <c:ptCount val="15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I-IХ</c:v>
                </c:pt>
                <c:pt idx="9">
                  <c:v>I-Х</c:v>
                </c:pt>
                <c:pt idx="10">
                  <c:v>I-ХI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</c:strCache>
            </c:strRef>
          </c:cat>
          <c:val>
            <c:numRef>
              <c:f>Лист1!$D$2:$D$16</c:f>
              <c:numCache>
                <c:formatCode>General</c:formatCode>
                <c:ptCount val="15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2-427F-47B5-A489-FF36A6F1905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8920"/>
        <c:axId val="492029312"/>
      </c:lineChart>
      <c:catAx>
        <c:axId val="4920289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9312"/>
        <c:crossesAt val="100"/>
        <c:auto val="1"/>
        <c:lblAlgn val="ctr"/>
        <c:lblOffset val="100"/>
        <c:noMultiLvlLbl val="0"/>
      </c:catAx>
      <c:valAx>
        <c:axId val="492029312"/>
        <c:scaling>
          <c:orientation val="minMax"/>
          <c:max val="108"/>
          <c:min val="92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minorGridlines>
          <c:spPr>
            <a:ln w="6350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0" sourceLinked="0"/>
        <c:majorTickMark val="out"/>
        <c:minorTickMark val="none"/>
        <c:tickLblPos val="nextTo"/>
        <c:spPr>
          <a:noFill/>
          <a:ln w="635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8920"/>
        <c:crossesAt val="1"/>
        <c:crossBetween val="midCat"/>
        <c:majorUnit val="4"/>
        <c:minorUnit val="4"/>
      </c:valAx>
      <c:spPr>
        <a:noFill/>
        <a:ln w="6350"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4.6537717960327248E-2"/>
          <c:y val="2.1781961555146903E-2"/>
          <c:w val="0.88469455380577433"/>
          <c:h val="0.70876457740632992"/>
        </c:manualLayout>
      </c:layout>
      <c:lineChart>
        <c:grouping val="standar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Продовольственные товары</c:v>
                </c:pt>
              </c:strCache>
            </c:strRef>
          </c:tx>
          <c:spPr>
            <a:ln w="12726">
              <a:solidFill>
                <a:srgbClr val="FF0000"/>
              </a:solidFill>
              <a:prstDash val="solid"/>
            </a:ln>
          </c:spPr>
          <c:marker>
            <c:symbol val="triangle"/>
            <c:size val="4"/>
            <c:spPr>
              <a:solidFill>
                <a:srgbClr val="FF0000"/>
              </a:solidFill>
              <a:ln>
                <a:solidFill>
                  <a:srgbClr val="FF00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0612368766404199E-2"/>
                  <c:y val="4.854607962737052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35CE-4356-AA8F-4707D25DD86C}"/>
                </c:ext>
              </c:extLst>
            </c:dLbl>
            <c:dLbl>
              <c:idx val="1"/>
              <c:layout>
                <c:manualLayout>
                  <c:x val="-2.8761811023622047E-2"/>
                  <c:y val="3.517171269084322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35CE-4356-AA8F-4707D25DD86C}"/>
                </c:ext>
              </c:extLst>
            </c:dLbl>
            <c:dLbl>
              <c:idx val="2"/>
              <c:layout>
                <c:manualLayout>
                  <c:x val="-3.0892801977139478E-2"/>
                  <c:y val="3.496812733100882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35CE-4356-AA8F-4707D25DD86C}"/>
                </c:ext>
              </c:extLst>
            </c:dLbl>
            <c:dLbl>
              <c:idx val="3"/>
              <c:layout>
                <c:manualLayout>
                  <c:x val="-3.0929070133304804E-2"/>
                  <c:y val="4.325107391258795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35CE-4356-AA8F-4707D25DD86C}"/>
                </c:ext>
              </c:extLst>
            </c:dLbl>
            <c:dLbl>
              <c:idx val="4"/>
              <c:layout>
                <c:manualLayout>
                  <c:x val="-4.3203412073490849E-2"/>
                  <c:y val="-3.555210528261432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35CE-4356-AA8F-4707D25DD86C}"/>
                </c:ext>
              </c:extLst>
            </c:dLbl>
            <c:dLbl>
              <c:idx val="5"/>
              <c:layout>
                <c:manualLayout>
                  <c:x val="-4.4511886697015682E-2"/>
                  <c:y val="-3.868471953578341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35CE-4356-AA8F-4707D25DD86C}"/>
                </c:ext>
              </c:extLst>
            </c:dLbl>
            <c:dLbl>
              <c:idx val="6"/>
              <c:layout>
                <c:manualLayout>
                  <c:x val="-4.4692093175853098E-2"/>
                  <c:y val="-3.197478836272226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35CE-4356-AA8F-4707D25DD86C}"/>
                </c:ext>
              </c:extLst>
            </c:dLbl>
            <c:dLbl>
              <c:idx val="7"/>
              <c:layout>
                <c:manualLayout>
                  <c:x val="-4.0705544619422572E-2"/>
                  <c:y val="6.323130383349968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35CE-4356-AA8F-4707D25DD86C}"/>
                </c:ext>
              </c:extLst>
            </c:dLbl>
            <c:dLbl>
              <c:idx val="8"/>
              <c:layout>
                <c:manualLayout>
                  <c:x val="-3.9668307086614174E-2"/>
                  <c:y val="5.448671028797456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35CE-4356-AA8F-4707D25DD86C}"/>
                </c:ext>
              </c:extLst>
            </c:dLbl>
            <c:dLbl>
              <c:idx val="9"/>
              <c:layout>
                <c:manualLayout>
                  <c:x val="-3.6298720472441023E-2"/>
                  <c:y val="4.588665853388045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35CE-4356-AA8F-4707D25DD86C}"/>
                </c:ext>
              </c:extLst>
            </c:dLbl>
            <c:dLbl>
              <c:idx val="10"/>
              <c:layout>
                <c:manualLayout>
                  <c:x val="-3.8742454068241471E-2"/>
                  <c:y val="5.009722376252264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35CE-4356-AA8F-4707D25DD86C}"/>
                </c:ext>
              </c:extLst>
            </c:dLbl>
            <c:dLbl>
              <c:idx val="11"/>
              <c:layout>
                <c:manualLayout>
                  <c:x val="-4.4812171916010501E-2"/>
                  <c:y val="4.491774795756164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35CE-4356-AA8F-4707D25DD86C}"/>
                </c:ext>
              </c:extLst>
            </c:dLbl>
            <c:dLbl>
              <c:idx val="12"/>
              <c:layout>
                <c:manualLayout>
                  <c:x val="-4.6411253280839893E-2"/>
                  <c:y val="3.7559055118110238E-2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900" b="0" i="0" u="none" strike="noStrike" baseline="0">
                      <a:solidFill>
                        <a:srgbClr val="FF000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4794455380577431E-2"/>
                      <c:h val="5.0704225352112678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C-35CE-4356-AA8F-4707D25DD86C}"/>
                </c:ext>
              </c:extLst>
            </c:dLbl>
            <c:dLbl>
              <c:idx val="13"/>
              <c:layout>
                <c:manualLayout>
                  <c:x val="-3.0349081364829396E-2"/>
                  <c:y val="3.998077705075597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109F-4273-9548-29D74D281EE8}"/>
                </c:ext>
              </c:extLst>
            </c:dLbl>
            <c:dLbl>
              <c:idx val="14"/>
              <c:layout>
                <c:manualLayout>
                  <c:x val="-3.9583333333333484E-2"/>
                  <c:y val="-3.28638497652582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487E-434B-AB2B-06BD12203ABA}"/>
                </c:ext>
              </c:extLst>
            </c:dLbl>
            <c:numFmt formatCode="0.0" sourceLinked="0"/>
            <c:spPr>
              <a:noFill/>
              <a:ln w="25452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FF0000"/>
                    </a:solidFill>
                    <a:latin typeface="Arial"/>
                    <a:ea typeface="Arial"/>
                    <a:cs typeface="Arial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Sheet1!$B$1:$P$1</c:f>
              <c:strCache>
                <c:ptCount val="15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</c:strCache>
            </c:strRef>
          </c:cat>
          <c:val>
            <c:numRef>
              <c:f>Sheet1!$B$2:$P$2</c:f>
              <c:numCache>
                <c:formatCode>General</c:formatCode>
                <c:ptCount val="15"/>
                <c:pt idx="0">
                  <c:v>99.4</c:v>
                </c:pt>
                <c:pt idx="1">
                  <c:v>98.3</c:v>
                </c:pt>
                <c:pt idx="2">
                  <c:v>98.7</c:v>
                </c:pt>
                <c:pt idx="3">
                  <c:v>99.8</c:v>
                </c:pt>
                <c:pt idx="4">
                  <c:v>100.4</c:v>
                </c:pt>
                <c:pt idx="5">
                  <c:v>100.8</c:v>
                </c:pt>
                <c:pt idx="6">
                  <c:v>101.3</c:v>
                </c:pt>
                <c:pt idx="7">
                  <c:v>101.1</c:v>
                </c:pt>
                <c:pt idx="8">
                  <c:v>100.8</c:v>
                </c:pt>
                <c:pt idx="9">
                  <c:v>100.3</c:v>
                </c:pt>
                <c:pt idx="10">
                  <c:v>100.3</c:v>
                </c:pt>
                <c:pt idx="11">
                  <c:v>100.1</c:v>
                </c:pt>
                <c:pt idx="12">
                  <c:v>99.1</c:v>
                </c:pt>
                <c:pt idx="13">
                  <c:v>99.1</c:v>
                </c:pt>
                <c:pt idx="14">
                  <c:v>101.2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35CE-4356-AA8F-4707D25DD86C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Непродовольственные товары</c:v>
                </c:pt>
              </c:strCache>
            </c:strRef>
          </c:tx>
          <c:spPr>
            <a:ln w="12726">
              <a:solidFill>
                <a:srgbClr val="00B050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00B050"/>
              </a:solidFill>
              <a:ln>
                <a:solidFill>
                  <a:srgbClr val="00B05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8.746719160104997E-3"/>
                  <c:y val="-8.913903367712838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35CE-4356-AA8F-4707D25DD86C}"/>
                </c:ext>
              </c:extLst>
            </c:dLbl>
            <c:dLbl>
              <c:idx val="1"/>
              <c:layout>
                <c:manualLayout>
                  <c:x val="-5.7666563690660075E-2"/>
                  <c:y val="2.372548373044729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35CE-4356-AA8F-4707D25DD86C}"/>
                </c:ext>
              </c:extLst>
            </c:dLbl>
            <c:dLbl>
              <c:idx val="2"/>
              <c:layout>
                <c:manualLayout>
                  <c:x val="-3.9167158792650938E-2"/>
                  <c:y val="3.628738309119802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35CE-4356-AA8F-4707D25DD86C}"/>
                </c:ext>
              </c:extLst>
            </c:dLbl>
            <c:dLbl>
              <c:idx val="3"/>
              <c:layout>
                <c:manualLayout>
                  <c:x val="-1.0273786089238846E-2"/>
                  <c:y val="1.179143100070237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1-35CE-4356-AA8F-4707D25DD86C}"/>
                </c:ext>
              </c:extLst>
            </c:dLbl>
            <c:dLbl>
              <c:idx val="4"/>
              <c:layout>
                <c:manualLayout>
                  <c:x val="-2.8760828265207365E-2"/>
                  <c:y val="4.109277154071196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2-35CE-4356-AA8F-4707D25DD86C}"/>
                </c:ext>
              </c:extLst>
            </c:dLbl>
            <c:dLbl>
              <c:idx val="5"/>
              <c:layout>
                <c:manualLayout>
                  <c:x val="-4.0465351542741675E-2"/>
                  <c:y val="4.461995986428001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3-35CE-4356-AA8F-4707D25DD86C}"/>
                </c:ext>
              </c:extLst>
            </c:dLbl>
            <c:dLbl>
              <c:idx val="6"/>
              <c:layout>
                <c:manualLayout>
                  <c:x val="-3.6418816388467376E-2"/>
                  <c:y val="5.629477993858750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4-35CE-4356-AA8F-4707D25DD86C}"/>
                </c:ext>
              </c:extLst>
            </c:dLbl>
            <c:dLbl>
              <c:idx val="7"/>
              <c:layout>
                <c:manualLayout>
                  <c:x val="-4.0525426509186425E-2"/>
                  <c:y val="-4.207681786255595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5-35CE-4356-AA8F-4707D25DD86C}"/>
                </c:ext>
              </c:extLst>
            </c:dLbl>
            <c:dLbl>
              <c:idx val="8"/>
              <c:layout>
                <c:manualLayout>
                  <c:x val="-4.5180118110236298E-2"/>
                  <c:y val="-4.0442682340763744E-2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900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5317113396043291E-2"/>
                      <c:h val="6.1072303145267522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6-35CE-4356-AA8F-4707D25DD86C}"/>
                </c:ext>
              </c:extLst>
            </c:dLbl>
            <c:dLbl>
              <c:idx val="9"/>
              <c:layout>
                <c:manualLayout>
                  <c:x val="-4.0525426509186349E-2"/>
                  <c:y val="-4.443347750545266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7-35CE-4356-AA8F-4707D25DD86C}"/>
                </c:ext>
              </c:extLst>
            </c:dLbl>
            <c:dLbl>
              <c:idx val="10"/>
              <c:layout>
                <c:manualLayout>
                  <c:x val="-4.0104986876640498E-2"/>
                  <c:y val="-3.455953569184133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8-35CE-4356-AA8F-4707D25DD86C}"/>
                </c:ext>
              </c:extLst>
            </c:dLbl>
            <c:dLbl>
              <c:idx val="11"/>
              <c:layout>
                <c:manualLayout>
                  <c:x val="-4.2668799212598425E-2"/>
                  <c:y val="-3.949650659864700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9-35CE-4356-AA8F-4707D25DD86C}"/>
                </c:ext>
              </c:extLst>
            </c:dLbl>
            <c:dLbl>
              <c:idx val="12"/>
              <c:layout>
                <c:manualLayout>
                  <c:x val="-4.3917322834645667E-2"/>
                  <c:y val="-3.755868544600939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A-35CE-4356-AA8F-4707D25DD86C}"/>
                </c:ext>
              </c:extLst>
            </c:dLbl>
            <c:dLbl>
              <c:idx val="13"/>
              <c:layout>
                <c:manualLayout>
                  <c:x val="-6.1996719160104984E-2"/>
                  <c:y val="-3.504380614395036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109F-4273-9548-29D74D281EE8}"/>
                </c:ext>
              </c:extLst>
            </c:dLbl>
            <c:dLbl>
              <c:idx val="14"/>
              <c:layout>
                <c:manualLayout>
                  <c:x val="-8.0291994750656168E-2"/>
                  <c:y val="9.3896713615023476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510D-4EFE-AF0B-7DCABBE30440}"/>
                </c:ext>
              </c:extLst>
            </c:dLbl>
            <c:dLbl>
              <c:idx val="27"/>
              <c:layout>
                <c:manualLayout>
                  <c:xMode val="edge"/>
                  <c:yMode val="edge"/>
                  <c:x val="0.80851063829787229"/>
                  <c:y val="0.56420233463035019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35CE-4356-AA8F-4707D25DD86C}"/>
                </c:ext>
              </c:extLst>
            </c:dLbl>
            <c:dLbl>
              <c:idx val="28"/>
              <c:layout>
                <c:manualLayout>
                  <c:xMode val="edge"/>
                  <c:yMode val="edge"/>
                  <c:x val="0.823240589198036"/>
                  <c:y val="0.45914396887159531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35CE-4356-AA8F-4707D25DD86C}"/>
                </c:ext>
              </c:extLst>
            </c:dLbl>
            <c:dLbl>
              <c:idx val="29"/>
              <c:layout>
                <c:manualLayout>
                  <c:xMode val="edge"/>
                  <c:yMode val="edge"/>
                  <c:x val="0.88379705400982"/>
                  <c:y val="0.51750972762645919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35CE-4356-AA8F-4707D25DD86C}"/>
                </c:ext>
              </c:extLst>
            </c:dLbl>
            <c:dLbl>
              <c:idx val="30"/>
              <c:layout>
                <c:manualLayout>
                  <c:xMode val="edge"/>
                  <c:yMode val="edge"/>
                  <c:x val="0.87070376432078556"/>
                  <c:y val="0.41634241245136189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35CE-4356-AA8F-4707D25DD86C}"/>
                </c:ext>
              </c:extLst>
            </c:dLbl>
            <c:dLbl>
              <c:idx val="31"/>
              <c:layout>
                <c:manualLayout>
                  <c:xMode val="edge"/>
                  <c:yMode val="edge"/>
                  <c:x val="0.90343698854337151"/>
                  <c:y val="0.37743190661478598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35CE-4356-AA8F-4707D25DD86C}"/>
                </c:ext>
              </c:extLst>
            </c:dLbl>
            <c:dLbl>
              <c:idx val="32"/>
              <c:layout>
                <c:manualLayout>
                  <c:xMode val="edge"/>
                  <c:yMode val="edge"/>
                  <c:x val="0.9492635024549918"/>
                  <c:y val="0.35408560311284049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35CE-4356-AA8F-4707D25DD86C}"/>
                </c:ext>
              </c:extLst>
            </c:dLbl>
            <c:numFmt formatCode="0.0" sourceLinked="0"/>
            <c:spPr>
              <a:noFill/>
              <a:ln w="25452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B050"/>
                    </a:solidFill>
                    <a:latin typeface="Arial"/>
                    <a:ea typeface="Arial"/>
                    <a:cs typeface="Arial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Sheet1!$B$1:$P$1</c:f>
              <c:strCache>
                <c:ptCount val="15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</c:strCache>
            </c:strRef>
          </c:cat>
          <c:val>
            <c:numRef>
              <c:f>Sheet1!$B$3:$P$3</c:f>
              <c:numCache>
                <c:formatCode>General</c:formatCode>
                <c:ptCount val="15"/>
                <c:pt idx="0">
                  <c:v>96.4</c:v>
                </c:pt>
                <c:pt idx="1">
                  <c:v>93.5</c:v>
                </c:pt>
                <c:pt idx="2">
                  <c:v>92.1</c:v>
                </c:pt>
                <c:pt idx="3">
                  <c:v>96.4</c:v>
                </c:pt>
                <c:pt idx="4">
                  <c:v>98.8</c:v>
                </c:pt>
                <c:pt idx="5">
                  <c:v>100.1</c:v>
                </c:pt>
                <c:pt idx="6">
                  <c:v>100.7</c:v>
                </c:pt>
                <c:pt idx="7">
                  <c:v>101.3</c:v>
                </c:pt>
                <c:pt idx="8">
                  <c:v>101.7</c:v>
                </c:pt>
                <c:pt idx="9">
                  <c:v>101.8</c:v>
                </c:pt>
                <c:pt idx="10">
                  <c:v>102.4</c:v>
                </c:pt>
                <c:pt idx="11">
                  <c:v>102.7</c:v>
                </c:pt>
                <c:pt idx="12">
                  <c:v>103.1</c:v>
                </c:pt>
                <c:pt idx="13">
                  <c:v>104.6</c:v>
                </c:pt>
                <c:pt idx="14">
                  <c:v>109.2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1-35CE-4356-AA8F-4707D25DD86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92032448"/>
        <c:axId val="492031664"/>
      </c:lineChart>
      <c:catAx>
        <c:axId val="4920324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952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92031664"/>
        <c:crossesAt val="100"/>
        <c:auto val="0"/>
        <c:lblAlgn val="ctr"/>
        <c:lblOffset val="100"/>
        <c:tickLblSkip val="1"/>
        <c:tickMarkSkip val="1"/>
        <c:noMultiLvlLbl val="0"/>
      </c:catAx>
      <c:valAx>
        <c:axId val="492031664"/>
        <c:scaling>
          <c:orientation val="minMax"/>
          <c:max val="110"/>
          <c:min val="90"/>
        </c:scaling>
        <c:delete val="0"/>
        <c:axPos val="l"/>
        <c:majorGridlines>
          <c:spPr>
            <a:ln w="6350">
              <a:solidFill>
                <a:schemeClr val="tx1">
                  <a:lumMod val="50000"/>
                  <a:lumOff val="50000"/>
                </a:schemeClr>
              </a:solidFill>
              <a:prstDash val="solid"/>
            </a:ln>
          </c:spPr>
        </c:majorGridlines>
        <c:numFmt formatCode="#,##0" sourceLinked="0"/>
        <c:majorTickMark val="cross"/>
        <c:minorTickMark val="cross"/>
        <c:tickLblPos val="low"/>
        <c:spPr>
          <a:ln w="952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92032448"/>
        <c:crosses val="autoZero"/>
        <c:crossBetween val="midCat"/>
        <c:majorUnit val="5"/>
        <c:minorUnit val="5"/>
      </c:valAx>
      <c:spPr>
        <a:noFill/>
        <a:ln w="25452">
          <a:noFill/>
        </a:ln>
      </c:spPr>
    </c:plotArea>
    <c:legend>
      <c:legendPos val="b"/>
      <c:layout>
        <c:manualLayout>
          <c:xMode val="edge"/>
          <c:yMode val="edge"/>
          <c:x val="4.4717718327697657E-2"/>
          <c:y val="0.921916820382641"/>
          <c:w val="0.92713984956827389"/>
          <c:h val="7.7484276729559751E-2"/>
        </c:manualLayout>
      </c:layout>
      <c:overlay val="0"/>
      <c:spPr>
        <a:noFill/>
        <a:ln w="25452">
          <a:noFill/>
        </a:ln>
      </c:spPr>
      <c:txPr>
        <a:bodyPr/>
        <a:lstStyle/>
        <a:p>
          <a:pPr>
            <a:defRPr sz="90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802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1.0612591695268859E-2"/>
          <c:y val="8.0735221530144549E-2"/>
          <c:w val="0.9889064976228209"/>
          <c:h val="0.38861040897601423"/>
        </c:manualLayout>
      </c:layout>
      <c:barChart>
        <c:barDir val="col"/>
        <c:grouping val="stacked"/>
        <c:varyColors val="1"/>
        <c:ser>
          <c:idx val="0"/>
          <c:order val="0"/>
          <c:tx>
            <c:strRef>
              <c:f>Sheet1!$A$2</c:f>
              <c:strCache>
                <c:ptCount val="1"/>
                <c:pt idx="0">
                  <c:v>Отечественного производства</c:v>
                </c:pt>
              </c:strCache>
            </c:strRef>
          </c:tx>
          <c:spPr>
            <a:solidFill>
              <a:srgbClr val="00B050"/>
            </a:solidFill>
            <a:ln>
              <a:noFill/>
            </a:ln>
            <a:effectLst/>
          </c:spPr>
          <c:invertIfNegative val="1"/>
          <c:dLbls>
            <c:dLbl>
              <c:idx val="1"/>
              <c:layout/>
              <c:tx>
                <c:rich>
                  <a:bodyPr/>
                  <a:lstStyle/>
                  <a:p>
                    <a:r>
                      <a:rPr lang="en-US"/>
                      <a:t>100</a:t>
                    </a:r>
                  </a:p>
                </c:rich>
              </c:tx>
              <c:dLblPos val="inBase"/>
              <c:showLegendKey val="0"/>
              <c:showVal val="1"/>
              <c:showCatName val="0"/>
              <c:showSerName val="0"/>
              <c:showPercent val="0"/>
              <c:showBubbleSize val="0"/>
              <c:separator>
</c:separator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6B36-4062-8D01-8882A81264C6}"/>
                </c:ext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1"/>
            <c:showBubbleSize val="1"/>
            <c:separator>
</c:separator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layout/>
                <c15:showLeaderLines val="0"/>
              </c:ext>
            </c:extLst>
          </c:dLbls>
          <c:cat>
            <c:strRef>
              <c:f>Sheet1!$B$1:$L$1</c:f>
              <c:strCache>
                <c:ptCount val="11"/>
                <c:pt idx="0">
                  <c:v>Яйца</c:v>
                </c:pt>
                <c:pt idx="1">
                  <c:v>Масло сливочное  </c:v>
                </c:pt>
                <c:pt idx="2">
                  <c:v>Сахар и сахарозаменители</c:v>
                </c:pt>
                <c:pt idx="3">
                  <c:v>Мясо и мясные продукты</c:v>
                </c:pt>
                <c:pt idx="4">
                  <c:v>Сыры</c:v>
                </c:pt>
                <c:pt idx="5">
                  <c:v>Мука</c:v>
                </c:pt>
                <c:pt idx="6">
                  <c:v>Минеральная вода</c:v>
                </c:pt>
                <c:pt idx="7">
                  <c:v>Детское питание</c:v>
                </c:pt>
                <c:pt idx="8">
                  <c:v>Овощи</c:v>
                </c:pt>
                <c:pt idx="9">
                  <c:v>Макаронные изделия</c:v>
                </c:pt>
                <c:pt idx="10">
                  <c:v>Фруктовые и овощные соки</c:v>
                </c:pt>
              </c:strCache>
            </c:strRef>
          </c:cat>
          <c:val>
            <c:numRef>
              <c:f>Sheet1!$B$2:$L$2</c:f>
              <c:numCache>
                <c:formatCode>0</c:formatCode>
                <c:ptCount val="11"/>
                <c:pt idx="0" formatCode="General">
                  <c:v>100</c:v>
                </c:pt>
                <c:pt idx="1">
                  <c:v>100</c:v>
                </c:pt>
                <c:pt idx="2" formatCode="General">
                  <c:v>99.9</c:v>
                </c:pt>
                <c:pt idx="3" formatCode="0.0">
                  <c:v>99.3</c:v>
                </c:pt>
                <c:pt idx="4" formatCode="General">
                  <c:v>95.6</c:v>
                </c:pt>
                <c:pt idx="5" formatCode="0.0">
                  <c:v>89.5</c:v>
                </c:pt>
                <c:pt idx="6" formatCode="0.0">
                  <c:v>84.6</c:v>
                </c:pt>
                <c:pt idx="7" formatCode="0.0">
                  <c:v>83.7</c:v>
                </c:pt>
                <c:pt idx="8" formatCode="0.0">
                  <c:v>77.599999999999994</c:v>
                </c:pt>
                <c:pt idx="9" formatCode="0.0">
                  <c:v>72.2</c:v>
                </c:pt>
                <c:pt idx="10" formatCode="0.0">
                  <c:v>64.7</c:v>
                </c:pt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FFFFFF"/>
                  </a:solidFill>
                  <a:ln>
                    <a:noFill/>
                  </a:ln>
                  <a:effectLst/>
                </c14:spPr>
              </c14:invertSolidFillFmt>
            </c:ext>
            <c:ext xmlns:c16="http://schemas.microsoft.com/office/drawing/2014/chart" uri="{C3380CC4-5D6E-409C-BE32-E72D297353CC}">
              <c16:uniqueId val="{00000001-6B36-4062-8D01-8882A81264C6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Иностранного происхождения</c:v>
                </c:pt>
              </c:strCache>
            </c:strRef>
          </c:tx>
          <c:spPr>
            <a:solidFill>
              <a:srgbClr val="FF0000"/>
            </a:solidFill>
            <a:ln>
              <a:noFill/>
            </a:ln>
            <a:effectLst/>
          </c:spPr>
          <c:invertIfNegative val="1"/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6B36-4062-8D01-8882A81264C6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6B36-4062-8D01-8882A81264C6}"/>
                </c:ext>
              </c:extLst>
            </c:dLbl>
            <c:dLbl>
              <c:idx val="2"/>
              <c:layout>
                <c:manualLayout>
                  <c:x val="-2.136822449432627E-3"/>
                  <c:y val="-3.4936126865260722E-2"/>
                </c:manualLayout>
              </c:layout>
              <c:tx>
                <c:rich>
                  <a:bodyPr/>
                  <a:lstStyle/>
                  <a:p>
                    <a:fld id="{77938B3E-5D91-415B-B399-08C99781147E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4-6B36-4062-8D01-8882A81264C6}"/>
                </c:ext>
              </c:extLst>
            </c:dLbl>
            <c:dLbl>
              <c:idx val="3"/>
              <c:layout>
                <c:manualLayout>
                  <c:x val="-1.2026481764406719E-3"/>
                  <c:y val="-3.8124277297505643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1" i="0" u="none" strike="noStrike" kern="1200" baseline="0">
                        <a:solidFill>
                          <a:schemeClr val="tx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5666D5D6-8A7F-439A-B0E0-C69677679B09}" type="VALUE">
                      <a:rPr lang="en-US">
                        <a:solidFill>
                          <a:srgbClr val="FF0000"/>
                        </a:solidFill>
                      </a:rPr>
                      <a:pPr>
                        <a:defRPr sz="900" b="1" i="0" u="none" strike="noStrike" kern="1200" baseline="0">
                          <a:solidFill>
                            <a:schemeClr val="tx1"/>
                          </a:solidFill>
                          <a:latin typeface="+mn-lt"/>
                          <a:ea typeface="+mn-ea"/>
                          <a:cs typeface="+mn-cs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numFmt formatCode="0.0" sourceLinked="0"/>
              <c:spPr>
                <a:noFill/>
                <a:ln>
                  <a:noFill/>
                </a:ln>
                <a:effectLst/>
              </c:sp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3.9401709401709395E-2"/>
                      <c:h val="6.2593019156187563E-2"/>
                    </c:manualLayout>
                  </c15:layout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5-6B36-4062-8D01-8882A81264C6}"/>
                </c:ext>
              </c:extLst>
            </c:dLbl>
            <c:dLbl>
              <c:idx val="4"/>
              <c:layout>
                <c:manualLayout>
                  <c:x val="-1.1427551655545545E-3"/>
                  <c:y val="-4.1570403456628352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1" i="0" u="none" strike="noStrike" kern="1200" baseline="0">
                        <a:solidFill>
                          <a:srgbClr val="FF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3DB7170-9718-49A8-8AB3-8BFC387FA852}" type="VALUE">
                      <a:rPr lang="en-US"/>
                      <a:pPr>
                        <a:defRPr sz="900" b="1" i="0" u="none" strike="noStrike" kern="1200" baseline="0">
                          <a:solidFill>
                            <a:srgbClr val="FF0000"/>
                          </a:solidFill>
                          <a:latin typeface="+mn-lt"/>
                          <a:ea typeface="+mn-ea"/>
                          <a:cs typeface="+mn-cs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numFmt formatCode="0.0" sourceLinked="0"/>
              <c:spPr>
                <a:noFill/>
                <a:ln>
                  <a:noFill/>
                </a:ln>
                <a:effectLst/>
              </c:sp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3.9401709401709395E-2"/>
                      <c:h val="5.6894811225519877E-2"/>
                    </c:manualLayout>
                  </c15:layout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6-6B36-4062-8D01-8882A81264C6}"/>
                </c:ext>
              </c:extLst>
            </c:dLbl>
            <c:dLbl>
              <c:idx val="5"/>
              <c:layout>
                <c:manualLayout>
                  <c:x val="3.3168366392011942E-3"/>
                  <c:y val="-5.7458442694663166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1" i="0" u="none" strike="noStrike" kern="1200" baseline="0">
                        <a:solidFill>
                          <a:srgbClr val="FF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55BDCE3E-5D73-4BB0-B195-4A0A1CF0A536}" type="VALUE">
                      <a:rPr lang="en-US"/>
                      <a:pPr>
                        <a:defRPr sz="900" b="1" i="0" u="none" strike="noStrike" kern="1200" baseline="0">
                          <a:solidFill>
                            <a:srgbClr val="FF0000"/>
                          </a:solidFill>
                          <a:latin typeface="+mn-lt"/>
                          <a:ea typeface="+mn-ea"/>
                          <a:cs typeface="+mn-cs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numFmt formatCode="0.0" sourceLinked="0"/>
              <c:spPr>
                <a:noFill/>
                <a:ln>
                  <a:noFill/>
                </a:ln>
                <a:effectLst/>
              </c:sp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5.8463239358761736E-2"/>
                      <c:h val="8.4937962300167022E-2"/>
                    </c:manualLayout>
                  </c15:layout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7-6B36-4062-8D01-8882A81264C6}"/>
                </c:ext>
              </c:extLst>
            </c:dLbl>
            <c:dLbl>
              <c:idx val="6"/>
              <c:layout>
                <c:manualLayout>
                  <c:x val="1.1055831951354339E-3"/>
                  <c:y val="-5.8999372866002505E-3"/>
                </c:manualLayout>
              </c:layout>
              <c:tx>
                <c:rich>
                  <a:bodyPr/>
                  <a:lstStyle/>
                  <a:p>
                    <a:fld id="{5FD86DAE-94BF-46E0-AB86-B156A62DEE6D}" type="VALUE">
                      <a:rPr lang="en-US"/>
                      <a:pPr/>
                      <a:t>[ЗНАЧЕНИЕ]</a:t>
                    </a:fld>
                    <a:endParaRPr lang="ru-RU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5.0856826976229959E-2"/>
                      <c:h val="8.2507606903119396E-2"/>
                    </c:manualLayout>
                  </c15:layout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8-6B36-4062-8D01-8882A81264C6}"/>
                </c:ext>
              </c:extLst>
            </c:dLbl>
            <c:dLbl>
              <c:idx val="7"/>
              <c:layout>
                <c:manualLayout>
                  <c:x val="-8.1075164389381044E-17"/>
                  <c:y val="-1.7067335609597474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1" i="0" u="none" strike="noStrike" kern="1200" baseline="0">
                        <a:solidFill>
                          <a:schemeClr val="bg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C263AEDB-A981-4CEC-8162-2B8FDCB92EAF}" type="VALUE">
                      <a:rPr lang="en-US"/>
                      <a:pPr>
                        <a:defRPr sz="900" b="1" i="0" u="none" strike="noStrike" kern="1200" baseline="0">
                          <a:solidFill>
                            <a:schemeClr val="bg1"/>
                          </a:solidFill>
                          <a:latin typeface="+mn-lt"/>
                          <a:ea typeface="+mn-ea"/>
                          <a:cs typeface="+mn-cs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numFmt formatCode="0.0" sourceLinked="0"/>
              <c:spPr>
                <a:noFill/>
                <a:ln>
                  <a:noFill/>
                </a:ln>
                <a:effectLst/>
              </c:sp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4.8645660585959094E-2"/>
                      <c:h val="8.4869538366527719E-2"/>
                    </c:manualLayout>
                  </c15:layout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9-6B36-4062-8D01-8882A81264C6}"/>
                </c:ext>
              </c:extLst>
            </c:dLbl>
            <c:dLbl>
              <c:idx val="8"/>
              <c:layout>
                <c:manualLayout>
                  <c:x val="-1.6215032877876209E-16"/>
                  <c:y val="-1.8126030706338711E-2"/>
                </c:manualLayout>
              </c:layout>
              <c:tx>
                <c:rich>
                  <a:bodyPr/>
                  <a:lstStyle/>
                  <a:p>
                    <a:fld id="{15E4D1EB-1291-406F-9813-A5CB39CDF7E2}" type="VALUE">
                      <a:rPr lang="en-US"/>
                      <a:pPr/>
                      <a:t>[ЗНАЧЕНИЕ]</a:t>
                    </a:fld>
                    <a:endParaRPr lang="ru-RU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A-6B36-4062-8D01-8882A81264C6}"/>
                </c:ext>
              </c:extLst>
            </c:dLbl>
            <c:dLbl>
              <c:idx val="9"/>
              <c:layout>
                <c:manualLayout>
                  <c:x val="0"/>
                  <c:y val="-2.4467516781641233E-2"/>
                </c:manualLayout>
              </c:layout>
              <c:tx>
                <c:rich>
                  <a:bodyPr/>
                  <a:lstStyle/>
                  <a:p>
                    <a:fld id="{8BE7DD77-54CA-4AAB-98E6-79E8BE639BAA}" type="VALUE">
                      <a:rPr lang="en-US"/>
                      <a:pPr/>
                      <a:t>[ЗНАЧЕНИЕ]</a:t>
                    </a:fld>
                    <a:endParaRPr lang="ru-RU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B-6B36-4062-8D01-8882A81264C6}"/>
                </c:ext>
              </c:extLst>
            </c:dLbl>
            <c:dLbl>
              <c:idx val="10"/>
              <c:layout>
                <c:manualLayout>
                  <c:x val="0"/>
                  <c:y val="-4.0953708220100818E-2"/>
                </c:manualLayout>
              </c:layout>
              <c:tx>
                <c:rich>
                  <a:bodyPr/>
                  <a:lstStyle/>
                  <a:p>
                    <a:fld id="{6E26592F-D5F5-4F37-9E42-1A678864D3B1}" type="VALUE">
                      <a:rPr lang="en-US"/>
                      <a:pPr/>
                      <a:t>[ЗНАЧЕНИЕ]</a:t>
                    </a:fld>
                    <a:endParaRPr lang="ru-RU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C-6B36-4062-8D01-8882A81264C6}"/>
                </c:ext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1"/>
            <c:showBubbleSize val="1"/>
            <c:showLeaderLines val="0"/>
            <c:extLst>
              <c:ext xmlns:c15="http://schemas.microsoft.com/office/drawing/2012/chart" uri="{CE6537A1-D6FC-4f65-9D91-7224C49458BB}">
                <c15:showDataLabelsRange val="1"/>
                <c15:showLeaderLines val="0"/>
              </c:ext>
            </c:extLst>
          </c:dLbls>
          <c:cat>
            <c:strRef>
              <c:f>Sheet1!$B$1:$L$1</c:f>
              <c:strCache>
                <c:ptCount val="11"/>
                <c:pt idx="0">
                  <c:v>Яйца</c:v>
                </c:pt>
                <c:pt idx="1">
                  <c:v>Масло сливочное  </c:v>
                </c:pt>
                <c:pt idx="2">
                  <c:v>Сахар и сахарозаменители</c:v>
                </c:pt>
                <c:pt idx="3">
                  <c:v>Мясо и мясные продукты</c:v>
                </c:pt>
                <c:pt idx="4">
                  <c:v>Сыры</c:v>
                </c:pt>
                <c:pt idx="5">
                  <c:v>Мука</c:v>
                </c:pt>
                <c:pt idx="6">
                  <c:v>Минеральная вода</c:v>
                </c:pt>
                <c:pt idx="7">
                  <c:v>Детское питание</c:v>
                </c:pt>
                <c:pt idx="8">
                  <c:v>Овощи</c:v>
                </c:pt>
                <c:pt idx="9">
                  <c:v>Макаронные изделия</c:v>
                </c:pt>
                <c:pt idx="10">
                  <c:v>Фруктовые и овощные соки</c:v>
                </c:pt>
              </c:strCache>
            </c:strRef>
          </c:cat>
          <c:val>
            <c:numRef>
              <c:f>Sheet1!$B$3:$L$3</c:f>
              <c:numCache>
                <c:formatCode>0</c:formatCode>
                <c:ptCount val="11"/>
                <c:pt idx="0" formatCode="General">
                  <c:v>0</c:v>
                </c:pt>
                <c:pt idx="1">
                  <c:v>0</c:v>
                </c:pt>
                <c:pt idx="2" formatCode="General">
                  <c:v>0.1</c:v>
                </c:pt>
                <c:pt idx="3" formatCode="0.0">
                  <c:v>0.7</c:v>
                </c:pt>
                <c:pt idx="4" formatCode="General">
                  <c:v>4.4000000000000004</c:v>
                </c:pt>
                <c:pt idx="5" formatCode="0.0">
                  <c:v>10.5</c:v>
                </c:pt>
                <c:pt idx="6" formatCode="0.0">
                  <c:v>15.4</c:v>
                </c:pt>
                <c:pt idx="7" formatCode="0.0">
                  <c:v>16.3</c:v>
                </c:pt>
                <c:pt idx="8" formatCode="0.0">
                  <c:v>22.4</c:v>
                </c:pt>
                <c:pt idx="9" formatCode="0.0">
                  <c:v>27.8</c:v>
                </c:pt>
                <c:pt idx="10" formatCode="0.0">
                  <c:v>35.299999999999997</c:v>
                </c:pt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FFFFFF"/>
                  </a:solidFill>
                  <a:ln>
                    <a:noFill/>
                  </a:ln>
                  <a:effectLst/>
                </c14:spPr>
              </c14:invertSolidFillFmt>
            </c:ext>
            <c:ext xmlns:c15="http://schemas.microsoft.com/office/drawing/2012/chart" uri="{02D57815-91ED-43cb-92C2-25804820EDAC}">
              <c15:datalabelsRange>
                <c15:f>Sheet1!$C$3</c15:f>
                <c15:dlblRangeCache>
                  <c:ptCount val="1"/>
                  <c:pt idx="0">
                    <c:v>0</c:v>
                  </c:pt>
                </c15:dlblRangeCache>
              </c15:datalabelsRange>
            </c:ext>
            <c:ext xmlns:c16="http://schemas.microsoft.com/office/drawing/2014/chart" uri="{C3380CC4-5D6E-409C-BE32-E72D297353CC}">
              <c16:uniqueId val="{0000000D-6B36-4062-8D01-8882A81264C6}"/>
            </c:ext>
          </c:extLst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spPr>
            <a:solidFill>
              <a:srgbClr val="A5A5A5"/>
            </a:solidFill>
            <a:ln>
              <a:noFill/>
            </a:ln>
            <a:effectLst/>
          </c:spPr>
          <c:invertIfNegative val="1"/>
          <c:dLbls>
            <c:dLbl>
              <c:idx val="0"/>
              <c:showLegendKey val="0"/>
              <c:showVal val="0"/>
              <c:showCatName val="1"/>
              <c:showSerName val="1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6B36-4062-8D01-8882A81264C6}"/>
                </c:ext>
              </c:extLst>
            </c:dLbl>
            <c:dLbl>
              <c:idx val="7"/>
              <c:layout>
                <c:manualLayout>
                  <c:xMode val="edge"/>
                  <c:yMode val="edge"/>
                  <c:x val="0.31695721077654515"/>
                  <c:y val="4.4843049327354259E-3"/>
                </c:manualLayout>
              </c:layout>
              <c:dLblPos val="ctr"/>
              <c:showLegendKey val="0"/>
              <c:showVal val="0"/>
              <c:showCatName val="1"/>
              <c:showSerName val="1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6B36-4062-8D01-8882A81264C6}"/>
                </c:ext>
              </c:extLst>
            </c:dLbl>
            <c:dLbl>
              <c:idx val="8"/>
              <c:layout>
                <c:manualLayout>
                  <c:xMode val="edge"/>
                  <c:yMode val="edge"/>
                  <c:x val="0.41679873217115687"/>
                  <c:y val="2.2421524663677129E-2"/>
                </c:manualLayout>
              </c:layout>
              <c:dLblPos val="ctr"/>
              <c:showLegendKey val="0"/>
              <c:showVal val="0"/>
              <c:showCatName val="1"/>
              <c:showSerName val="1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6B36-4062-8D01-8882A81264C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-6000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noFill/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1"/>
            <c:showSerName val="1"/>
            <c:showPercent val="1"/>
            <c:showBubbleSize val="1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Sheet1!$B$1:$L$1</c:f>
              <c:strCache>
                <c:ptCount val="11"/>
                <c:pt idx="0">
                  <c:v>Яйца</c:v>
                </c:pt>
                <c:pt idx="1">
                  <c:v>Масло сливочное  </c:v>
                </c:pt>
                <c:pt idx="2">
                  <c:v>Сахар и сахарозаменители</c:v>
                </c:pt>
                <c:pt idx="3">
                  <c:v>Мясо и мясные продукты</c:v>
                </c:pt>
                <c:pt idx="4">
                  <c:v>Сыры</c:v>
                </c:pt>
                <c:pt idx="5">
                  <c:v>Мука</c:v>
                </c:pt>
                <c:pt idx="6">
                  <c:v>Минеральная вода</c:v>
                </c:pt>
                <c:pt idx="7">
                  <c:v>Детское питание</c:v>
                </c:pt>
                <c:pt idx="8">
                  <c:v>Овощи</c:v>
                </c:pt>
                <c:pt idx="9">
                  <c:v>Макаронные изделия</c:v>
                </c:pt>
                <c:pt idx="10">
                  <c:v>Фруктовые и овощные соки</c:v>
                </c:pt>
              </c:strCache>
            </c:strRef>
          </c:cat>
          <c:val>
            <c:numRef>
              <c:f>Sheet1!$B$4:$L$4</c:f>
              <c:numCache>
                <c:formatCode>General</c:formatCode>
                <c:ptCount val="11"/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FFFFFF"/>
                  </a:solidFill>
                  <a:ln>
                    <a:noFill/>
                  </a:ln>
                  <a:effectLst/>
                </c14:spPr>
              </c14:invertSolidFillFmt>
            </c:ext>
            <c:ext xmlns:c16="http://schemas.microsoft.com/office/drawing/2014/chart" uri="{C3380CC4-5D6E-409C-BE32-E72D297353CC}">
              <c16:uniqueId val="{00000011-6B36-4062-8D01-8882A81264C6}"/>
            </c:ext>
          </c:extLst>
        </c:ser>
        <c:dLbls>
          <c:showLegendKey val="1"/>
          <c:showVal val="1"/>
          <c:showCatName val="1"/>
          <c:showSerName val="1"/>
          <c:showPercent val="1"/>
          <c:showBubbleSize val="1"/>
        </c:dLbls>
        <c:gapWidth val="90"/>
        <c:overlap val="100"/>
        <c:axId val="492025000"/>
        <c:axId val="492033232"/>
      </c:barChart>
      <c:catAx>
        <c:axId val="492025000"/>
        <c:scaling>
          <c:orientation val="minMax"/>
        </c:scaling>
        <c:delete val="0"/>
        <c:axPos val="b"/>
        <c:numFmt formatCode="0.0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33232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492033232"/>
        <c:scaling>
          <c:orientation val="minMax"/>
          <c:max val="100"/>
        </c:scaling>
        <c:delete val="1"/>
        <c:axPos val="l"/>
        <c:numFmt formatCode="General" sourceLinked="1"/>
        <c:majorTickMark val="none"/>
        <c:minorTickMark val="none"/>
        <c:tickLblPos val="nextTo"/>
        <c:crossAx val="492025000"/>
        <c:crosses val="autoZero"/>
        <c:crossBetween val="between"/>
        <c:majorUnit val="20"/>
      </c:valAx>
      <c:spPr>
        <a:noFill/>
        <a:ln>
          <a:noFill/>
        </a:ln>
        <a:effectLst/>
      </c:spPr>
    </c:plotArea>
    <c:legend>
      <c:legendPos val="b"/>
      <c:legendEntry>
        <c:idx val="2"/>
        <c:delete val="1"/>
      </c:legendEntry>
      <c:layout>
        <c:manualLayout>
          <c:xMode val="edge"/>
          <c:yMode val="edge"/>
          <c:x val="6.8379711242562341E-2"/>
          <c:y val="0.91073587098168307"/>
          <c:w val="0.87867608886265181"/>
          <c:h val="8.9263903740427503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1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9404790369790179E-2"/>
          <c:y val="5.015720010087707E-2"/>
          <c:w val="0.93059516209122506"/>
          <c:h val="0.33894822434378707"/>
        </c:manualLayout>
      </c:layout>
      <c:barChart>
        <c:barDir val="col"/>
        <c:grouping val="percentStacked"/>
        <c:varyColors val="1"/>
        <c:ser>
          <c:idx val="0"/>
          <c:order val="0"/>
          <c:tx>
            <c:strRef>
              <c:f>Sheet1!$A$2</c:f>
              <c:strCache>
                <c:ptCount val="1"/>
                <c:pt idx="0">
                  <c:v>Отечественного производства</c:v>
                </c:pt>
              </c:strCache>
            </c:strRef>
          </c:tx>
          <c:spPr>
            <a:solidFill>
              <a:srgbClr val="00B050"/>
            </a:solidFill>
            <a:ln w="0">
              <a:noFill/>
            </a:ln>
            <a:effectLst/>
          </c:spPr>
          <c:invertIfNegative val="1"/>
          <c:dLbls>
            <c:numFmt formatCode="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1"/>
            <c:showBubbleSize val="1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Sheet1!$B$1:$K$1</c:f>
              <c:strCache>
                <c:ptCount val="10"/>
                <c:pt idx="0">
                  <c:v>Моторное топливо</c:v>
                </c:pt>
                <c:pt idx="1">
                  <c:v>Чулочно-носочные изделия</c:v>
                </c:pt>
                <c:pt idx="2">
                  <c:v>Нижнее белье</c:v>
                </c:pt>
                <c:pt idx="3">
                  <c:v>Одежда верхняя</c:v>
                </c:pt>
                <c:pt idx="4">
                  <c:v>Холодильники и морозильники бытовые</c:v>
                </c:pt>
                <c:pt idx="5">
                  <c:v>Обувь</c:v>
                </c:pt>
                <c:pt idx="6">
                  <c:v>Строительные материалы</c:v>
                </c:pt>
                <c:pt idx="7">
                  <c:v>Фармацевтические товары</c:v>
                </c:pt>
                <c:pt idx="8">
                  <c:v>Чистящие и прочие средства бытовой химии</c:v>
                </c:pt>
                <c:pt idx="9">
                  <c:v>Парфюмерно-косметическая продукция </c:v>
                </c:pt>
              </c:strCache>
            </c:strRef>
          </c:cat>
          <c:val>
            <c:numRef>
              <c:f>Sheet1!$B$2:$K$2</c:f>
              <c:numCache>
                <c:formatCode>0.0</c:formatCode>
                <c:ptCount val="10"/>
                <c:pt idx="0">
                  <c:v>98.5</c:v>
                </c:pt>
                <c:pt idx="1">
                  <c:v>84.4</c:v>
                </c:pt>
                <c:pt idx="2">
                  <c:v>79</c:v>
                </c:pt>
                <c:pt idx="3">
                  <c:v>66.900000000000006</c:v>
                </c:pt>
                <c:pt idx="4">
                  <c:v>61.9</c:v>
                </c:pt>
                <c:pt idx="5">
                  <c:v>48.1</c:v>
                </c:pt>
                <c:pt idx="6">
                  <c:v>47.2</c:v>
                </c:pt>
                <c:pt idx="7">
                  <c:v>41.9</c:v>
                </c:pt>
                <c:pt idx="8">
                  <c:v>28.4</c:v>
                </c:pt>
                <c:pt idx="9">
                  <c:v>21.5</c:v>
                </c:pt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00B050"/>
                  </a:solidFill>
                  <a:ln w="0">
                    <a:noFill/>
                  </a:ln>
                  <a:effectLst/>
                </c14:spPr>
              </c14:invertSolidFillFmt>
            </c:ext>
            <c:ext xmlns:c16="http://schemas.microsoft.com/office/drawing/2014/chart" uri="{C3380CC4-5D6E-409C-BE32-E72D297353CC}">
              <c16:uniqueId val="{00000000-0F55-42D6-9071-36CA3571D9E5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Иностранного происхождения</c:v>
                </c:pt>
              </c:strCache>
            </c:strRef>
          </c:tx>
          <c:spPr>
            <a:solidFill>
              <a:srgbClr val="FF0000"/>
            </a:solidFill>
            <a:ln>
              <a:noFill/>
            </a:ln>
            <a:effectLst/>
          </c:spPr>
          <c:invertIfNegative val="1"/>
          <c:dLbls>
            <c:dLbl>
              <c:idx val="0"/>
              <c:layout>
                <c:manualLayout>
                  <c:x val="1.1265201797419301E-3"/>
                  <c:y val="-3.302409759299179E-2"/>
                </c:manualLayout>
              </c:layout>
              <c:numFmt formatCode="0.0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0">
                  <a:no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FF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4.5816801653290377E-2"/>
                      <c:h val="4.2332234173264323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0F55-42D6-9071-36CA3571D9E5}"/>
                </c:ext>
              </c:extLst>
            </c:dLbl>
            <c:dLbl>
              <c:idx val="1"/>
              <c:layout>
                <c:manualLayout>
                  <c:x val="9.7449783911717847E-4"/>
                  <c:y val="-5.890565762613007E-3"/>
                </c:manualLayout>
              </c:layout>
              <c:numFmt formatCode="0.0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0">
                  <a:no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6.1314343934382919E-2"/>
                      <c:h val="7.5460067491563559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2-0F55-42D6-9071-36CA3571D9E5}"/>
                </c:ext>
              </c:extLst>
            </c:dLbl>
            <c:dLbl>
              <c:idx val="2"/>
              <c:layout>
                <c:manualLayout>
                  <c:x val="-6.6552695176564852E-6"/>
                  <c:y val="-1.4613954505686789E-2"/>
                </c:manualLayout>
              </c:layout>
              <c:numFmt formatCode="0.0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0">
                  <a:no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5.7074805235990962E-2"/>
                      <c:h val="7.4886422329738897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0F55-42D6-9071-36CA3571D9E5}"/>
                </c:ext>
              </c:extLst>
            </c:dLbl>
            <c:dLbl>
              <c:idx val="3"/>
              <c:layout>
                <c:manualLayout>
                  <c:x val="0"/>
                  <c:y val="-3.7037037037037035E-2"/>
                </c:manualLayout>
              </c:layout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0F55-42D6-9071-36CA3571D9E5}"/>
                </c:ext>
              </c:extLst>
            </c:dLbl>
            <c:dLbl>
              <c:idx val="4"/>
              <c:layout>
                <c:manualLayout>
                  <c:x val="0"/>
                  <c:y val="-4.6296296296296294E-2"/>
                </c:manualLayout>
              </c:layout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0F55-42D6-9071-36CA3571D9E5}"/>
                </c:ext>
              </c:extLst>
            </c:dLbl>
            <c:dLbl>
              <c:idx val="5"/>
              <c:layout>
                <c:manualLayout>
                  <c:x val="7.7477534273845911E-17"/>
                  <c:y val="-6.4814814814814811E-2"/>
                </c:manualLayout>
              </c:layout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0F55-42D6-9071-36CA3571D9E5}"/>
                </c:ext>
              </c:extLst>
            </c:dLbl>
            <c:dLbl>
              <c:idx val="6"/>
              <c:layout>
                <c:manualLayout>
                  <c:x val="7.7477534273845911E-17"/>
                  <c:y val="-6.4814814814814811E-2"/>
                </c:manualLayout>
              </c:layout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0F55-42D6-9071-36CA3571D9E5}"/>
                </c:ext>
              </c:extLst>
            </c:dLbl>
            <c:dLbl>
              <c:idx val="7"/>
              <c:layout>
                <c:manualLayout>
                  <c:x val="-1.5495506854769182E-16"/>
                  <c:y val="-7.407407407407407E-2"/>
                </c:manualLayout>
              </c:layout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0F55-42D6-9071-36CA3571D9E5}"/>
                </c:ext>
              </c:extLst>
            </c:dLbl>
            <c:dLbl>
              <c:idx val="8"/>
              <c:layout>
                <c:manualLayout>
                  <c:x val="0"/>
                  <c:y val="-0.10185185185185185"/>
                </c:manualLayout>
              </c:layout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0F55-42D6-9071-36CA3571D9E5}"/>
                </c:ext>
              </c:extLst>
            </c:dLbl>
            <c:dLbl>
              <c:idx val="9"/>
              <c:layout>
                <c:manualLayout>
                  <c:x val="0"/>
                  <c:y val="-0.1111111111111111"/>
                </c:manualLayout>
              </c:layout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0F55-42D6-9071-36CA3571D9E5}"/>
                </c:ext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0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1"/>
            <c:showBubbleSize val="1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Sheet1!$B$1:$K$1</c:f>
              <c:strCache>
                <c:ptCount val="10"/>
                <c:pt idx="0">
                  <c:v>Моторное топливо</c:v>
                </c:pt>
                <c:pt idx="1">
                  <c:v>Чулочно-носочные изделия</c:v>
                </c:pt>
                <c:pt idx="2">
                  <c:v>Нижнее белье</c:v>
                </c:pt>
                <c:pt idx="3">
                  <c:v>Одежда верхняя</c:v>
                </c:pt>
                <c:pt idx="4">
                  <c:v>Холодильники и морозильники бытовые</c:v>
                </c:pt>
                <c:pt idx="5">
                  <c:v>Обувь</c:v>
                </c:pt>
                <c:pt idx="6">
                  <c:v>Строительные материалы</c:v>
                </c:pt>
                <c:pt idx="7">
                  <c:v>Фармацевтические товары</c:v>
                </c:pt>
                <c:pt idx="8">
                  <c:v>Чистящие и прочие средства бытовой химии</c:v>
                </c:pt>
                <c:pt idx="9">
                  <c:v>Парфюмерно-косметическая продукция </c:v>
                </c:pt>
              </c:strCache>
            </c:strRef>
          </c:cat>
          <c:val>
            <c:numRef>
              <c:f>Sheet1!$B$3:$K$3</c:f>
              <c:numCache>
                <c:formatCode>0.0</c:formatCode>
                <c:ptCount val="10"/>
                <c:pt idx="0">
                  <c:v>1.5</c:v>
                </c:pt>
                <c:pt idx="1">
                  <c:v>15.6</c:v>
                </c:pt>
                <c:pt idx="2">
                  <c:v>21</c:v>
                </c:pt>
                <c:pt idx="3">
                  <c:v>33.1</c:v>
                </c:pt>
                <c:pt idx="4">
                  <c:v>38.1</c:v>
                </c:pt>
                <c:pt idx="5">
                  <c:v>51.9</c:v>
                </c:pt>
                <c:pt idx="6">
                  <c:v>52.8</c:v>
                </c:pt>
                <c:pt idx="7">
                  <c:v>58.1</c:v>
                </c:pt>
                <c:pt idx="8">
                  <c:v>71.599999999999994</c:v>
                </c:pt>
                <c:pt idx="9">
                  <c:v>78.5</c:v>
                </c:pt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FFFFFF"/>
                  </a:solidFill>
                  <a:ln>
                    <a:noFill/>
                  </a:ln>
                  <a:effectLst/>
                </c14:spPr>
              </c14:invertSolidFillFmt>
            </c:ext>
            <c:ext xmlns:c16="http://schemas.microsoft.com/office/drawing/2014/chart" uri="{C3380CC4-5D6E-409C-BE32-E72D297353CC}">
              <c16:uniqueId val="{0000000B-0F55-42D6-9071-36CA3571D9E5}"/>
            </c:ext>
          </c:extLst>
        </c:ser>
        <c:dLbls>
          <c:showLegendKey val="1"/>
          <c:showVal val="1"/>
          <c:showCatName val="1"/>
          <c:showSerName val="1"/>
          <c:showPercent val="1"/>
          <c:showBubbleSize val="1"/>
        </c:dLbls>
        <c:gapWidth val="90"/>
        <c:overlap val="100"/>
        <c:axId val="492032056"/>
        <c:axId val="492032840"/>
      </c:barChart>
      <c:catAx>
        <c:axId val="49203205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spc="-3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32840"/>
        <c:crosses val="autoZero"/>
        <c:auto val="1"/>
        <c:lblAlgn val="ctr"/>
        <c:lblOffset val="100"/>
        <c:tickMarkSkip val="1"/>
        <c:noMultiLvlLbl val="1"/>
      </c:catAx>
      <c:valAx>
        <c:axId val="492032840"/>
        <c:scaling>
          <c:orientation val="minMax"/>
          <c:max val="1"/>
        </c:scaling>
        <c:delete val="1"/>
        <c:axPos val="l"/>
        <c:numFmt formatCode="0%" sourceLinked="1"/>
        <c:majorTickMark val="none"/>
        <c:minorTickMark val="none"/>
        <c:tickLblPos val="nextTo"/>
        <c:crossAx val="492032056"/>
        <c:crosses val="autoZero"/>
        <c:crossBetween val="between"/>
        <c:majorUnit val="0.2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4.8923385369221875E-2"/>
          <c:y val="0.88380613881598136"/>
          <c:w val="0.90206339592166362"/>
          <c:h val="6.0638415148760526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1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  <c:userShapes r:id="rId2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5050220906474063E-2"/>
          <c:y val="3.0736018678779703E-2"/>
          <c:w val="0.87656438938969283"/>
          <c:h val="0.86658844245610711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rnd">
              <a:solidFill>
                <a:srgbClr val="00B05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B050"/>
              </a:solidFill>
              <a:ln w="9525">
                <a:solidFill>
                  <a:srgbClr val="00B05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1-7A84-4EF4-BD35-155BC84A3461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7A84-4EF4-BD35-155BC84A3461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5-7A84-4EF4-BD35-155BC84A3461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7-7A84-4EF4-BD35-155BC84A3461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9-7A84-4EF4-BD35-155BC84A3461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B-7A84-4EF4-BD35-155BC84A3461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D-7A84-4EF4-BD35-155BC84A3461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E-7A84-4EF4-BD35-155BC84A3461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F-7A84-4EF4-BD35-155BC84A3461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0-7A84-4EF4-BD35-155BC84A3461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1-7A84-4EF4-BD35-155BC84A3461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2-7A84-4EF4-BD35-155BC84A3461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EF21-44FE-BC88-D0220541771B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B-4060-4202-86C7-2A472B602033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B-9ED9-49DC-A664-9B6CD9994188}"/>
              </c:ext>
            </c:extLst>
          </c:dPt>
          <c:dLbls>
            <c:dLbl>
              <c:idx val="0"/>
              <c:layout>
                <c:manualLayout>
                  <c:x val="-1.2830613020569821E-2"/>
                  <c:y val="4.392894771559568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7A84-4EF4-BD35-155BC84A3461}"/>
                </c:ext>
              </c:extLst>
            </c:dLbl>
            <c:dLbl>
              <c:idx val="1"/>
              <c:layout>
                <c:manualLayout>
                  <c:x val="-4.769218947785629E-3"/>
                  <c:y val="9.3172539799290365E-3"/>
                </c:manualLayout>
              </c:layout>
              <c:tx>
                <c:rich>
                  <a:bodyPr/>
                  <a:lstStyle/>
                  <a:p>
                    <a:fld id="{FA791DB1-2605-484E-9434-B467FF8C36A9}" type="VALUE">
                      <a:rPr lang="en-US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7A84-4EF4-BD35-155BC84A3461}"/>
                </c:ext>
              </c:extLst>
            </c:dLbl>
            <c:dLbl>
              <c:idx val="2"/>
              <c:layout>
                <c:manualLayout>
                  <c:x val="-8.9254854290547782E-3"/>
                  <c:y val="4.4320028047905536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7A84-4EF4-BD35-155BC84A3461}"/>
                </c:ext>
              </c:extLst>
            </c:dLbl>
            <c:dLbl>
              <c:idx val="3"/>
              <c:layout>
                <c:manualLayout>
                  <c:x val="-6.9451973356951371E-2"/>
                  <c:y val="-2.82217591747553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7A84-4EF4-BD35-155BC84A3461}"/>
                </c:ext>
              </c:extLst>
            </c:dLbl>
            <c:dLbl>
              <c:idx val="4"/>
              <c:layout>
                <c:manualLayout>
                  <c:x val="-6.4992538490469931E-2"/>
                  <c:y val="-3.6438783458241711E-2"/>
                </c:manualLayout>
              </c:layout>
              <c:tx>
                <c:rich>
                  <a:bodyPr/>
                  <a:lstStyle/>
                  <a:p>
                    <a:fld id="{0F79CE67-D36F-4365-B1AA-1027F11EC57A}" type="VALUE">
                      <a:rPr lang="en-US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9-7A84-4EF4-BD35-155BC84A3461}"/>
                </c:ext>
              </c:extLst>
            </c:dLbl>
            <c:dLbl>
              <c:idx val="5"/>
              <c:layout>
                <c:manualLayout>
                  <c:x val="-4.7303624797285546E-2"/>
                  <c:y val="-3.6191918516497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7A84-4EF4-BD35-155BC84A3461}"/>
                </c:ext>
              </c:extLst>
            </c:dLbl>
            <c:dLbl>
              <c:idx val="6"/>
              <c:layout>
                <c:manualLayout>
                  <c:x val="-3.9022279379946533E-2"/>
                  <c:y val="-4.0782232953036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7A84-4EF4-BD35-155BC84A3461}"/>
                </c:ext>
              </c:extLst>
            </c:dLbl>
            <c:dLbl>
              <c:idx val="7"/>
              <c:layout>
                <c:manualLayout>
                  <c:x val="-3.3440504066421663E-2"/>
                  <c:y val="-4.09322314169071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7A84-4EF4-BD35-155BC84A3461}"/>
                </c:ext>
              </c:extLst>
            </c:dLbl>
            <c:dLbl>
              <c:idx val="8"/>
              <c:layout>
                <c:manualLayout>
                  <c:x val="-3.2378017462763226E-2"/>
                  <c:y val="-3.75144350931345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7A84-4EF4-BD35-155BC84A3461}"/>
                </c:ext>
              </c:extLst>
            </c:dLbl>
            <c:dLbl>
              <c:idx val="9"/>
              <c:layout>
                <c:manualLayout>
                  <c:x val="-3.7451682176091697E-2"/>
                  <c:y val="-5.01128602899850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7A84-4EF4-BD35-155BC84A3461}"/>
                </c:ext>
              </c:extLst>
            </c:dLbl>
            <c:dLbl>
              <c:idx val="10"/>
              <c:layout>
                <c:manualLayout>
                  <c:x val="-3.8950778302173014E-2"/>
                  <c:y val="-4.31034140011819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1-7A84-4EF4-BD35-155BC84A3461}"/>
                </c:ext>
              </c:extLst>
            </c:dLbl>
            <c:dLbl>
              <c:idx val="11"/>
              <c:layout>
                <c:manualLayout>
                  <c:x val="-3.8699877461388359E-2"/>
                  <c:y val="-4.614531056007258E-2"/>
                </c:manualLayout>
              </c:layout>
              <c:tx>
                <c:rich>
                  <a:bodyPr/>
                  <a:lstStyle/>
                  <a:p>
                    <a:fld id="{F6107246-0FA0-4C51-999B-6D69277CFE32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22-7A84-4EF4-BD35-155BC84A3461}"/>
                </c:ext>
              </c:extLst>
            </c:dLbl>
            <c:dLbl>
              <c:idx val="12"/>
              <c:layout>
                <c:manualLayout>
                  <c:x val="-4.0595788392398711E-2"/>
                  <c:y val="-3.751443509313458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C-EF21-44FE-BC88-D0220541771B}"/>
                </c:ext>
              </c:extLst>
            </c:dLbl>
            <c:dLbl>
              <c:idx val="13"/>
              <c:layout/>
              <c:tx>
                <c:rich>
                  <a:bodyPr/>
                  <a:lstStyle/>
                  <a:p>
                    <a:fld id="{9430F3BC-1DF6-42EC-BCC8-3D1C8252287A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B-4060-4202-86C7-2A472B602033}"/>
                </c:ext>
              </c:extLst>
            </c:dLbl>
            <c:dLbl>
              <c:idx val="14"/>
              <c:layout>
                <c:manualLayout>
                  <c:x val="-3.1415664721416908E-2"/>
                  <c:y val="-4.210474952967348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B-9ED9-49DC-A664-9B6CD999418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B05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Лист1!$A$2:$A$16</c:f>
              <c:strCache>
                <c:ptCount val="15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</c:strCache>
            </c:strRef>
          </c:cat>
          <c:val>
            <c:numRef>
              <c:f>Лист1!$B$2:$B$16</c:f>
              <c:numCache>
                <c:formatCode>0.0</c:formatCode>
                <c:ptCount val="15"/>
                <c:pt idx="0">
                  <c:v>82.1</c:v>
                </c:pt>
                <c:pt idx="1">
                  <c:v>82.8</c:v>
                </c:pt>
                <c:pt idx="2">
                  <c:v>90.5</c:v>
                </c:pt>
                <c:pt idx="3">
                  <c:v>104.9</c:v>
                </c:pt>
                <c:pt idx="4">
                  <c:v>114.5</c:v>
                </c:pt>
                <c:pt idx="5">
                  <c:v>120.4</c:v>
                </c:pt>
                <c:pt idx="6">
                  <c:v>119.7</c:v>
                </c:pt>
                <c:pt idx="7">
                  <c:v>119.4</c:v>
                </c:pt>
                <c:pt idx="8">
                  <c:v>116.6</c:v>
                </c:pt>
                <c:pt idx="9">
                  <c:v>114</c:v>
                </c:pt>
                <c:pt idx="10">
                  <c:v>114</c:v>
                </c:pt>
                <c:pt idx="11">
                  <c:v>113.3</c:v>
                </c:pt>
                <c:pt idx="12">
                  <c:v>110.2</c:v>
                </c:pt>
                <c:pt idx="13">
                  <c:v>105.5</c:v>
                </c:pt>
                <c:pt idx="14">
                  <c:v>103.8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3-7A84-4EF4-BD35-155BC84A3461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Лист1!$A$2:$A$16</c:f>
              <c:strCache>
                <c:ptCount val="15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</c:strCache>
            </c:strRef>
          </c:cat>
          <c:val>
            <c:numRef>
              <c:f>Лист1!$C$2:$C$16</c:f>
              <c:numCache>
                <c:formatCode>General</c:formatCode>
                <c:ptCount val="15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4-7A84-4EF4-BD35-155BC84A3461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Столбец2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Лист1!$A$2:$A$16</c:f>
              <c:strCache>
                <c:ptCount val="15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</c:strCache>
            </c:strRef>
          </c:cat>
          <c:val>
            <c:numRef>
              <c:f>Лист1!$D$2:$D$16</c:f>
              <c:numCache>
                <c:formatCode>General</c:formatCode>
                <c:ptCount val="15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5-7A84-4EF4-BD35-155BC84A3461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711600536"/>
        <c:axId val="711599360"/>
      </c:lineChart>
      <c:dateAx>
        <c:axId val="7116005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711599360"/>
        <c:crossesAt val="100"/>
        <c:auto val="0"/>
        <c:lblOffset val="100"/>
        <c:baseTimeUnit val="days"/>
      </c:dateAx>
      <c:valAx>
        <c:axId val="711599360"/>
        <c:scaling>
          <c:orientation val="minMax"/>
          <c:max val="130"/>
          <c:min val="70"/>
        </c:scaling>
        <c:delete val="0"/>
        <c:axPos val="l"/>
        <c:majorGridlines>
          <c:spPr>
            <a:ln w="6350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low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711600536"/>
        <c:crosses val="autoZero"/>
        <c:crossBetween val="midCat"/>
        <c:majorUnit val="15"/>
        <c:minorUnit val="5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 algn="just"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0.77</cdr:x>
      <cdr:y>0.448</cdr:y>
    </cdr:from>
    <cdr:to>
      <cdr:x>0.78775</cdr:x>
      <cdr:y>0.494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539901" y="1019861"/>
          <a:ext cx="104653" cy="10471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endParaRPr lang="ru-RU" sz="600" b="0" i="0" strike="noStrike">
            <a:solidFill>
              <a:srgbClr val="000000"/>
            </a:solidFill>
            <a:latin typeface="Arial"/>
            <a:cs typeface="Arial"/>
          </a:endParaRPr>
        </a:p>
        <a:p xmlns:a="http://schemas.openxmlformats.org/drawingml/2006/main">
          <a:pPr algn="ctr" rtl="1">
            <a:defRPr sz="1000"/>
          </a:pPr>
          <a:endParaRPr lang="ru-RU" sz="600" b="0" i="0" strike="noStrike">
            <a:solidFill>
              <a:srgbClr val="000000"/>
            </a:solidFill>
            <a:latin typeface="Arial"/>
            <a:cs typeface="Arial"/>
          </a:endParaRP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BA1ADE2-BF4E-4162-ABC0-22CB365875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9303</TotalTime>
  <Pages>10</Pages>
  <Words>1729</Words>
  <Characters>9822</Characters>
  <Application>Microsoft Office Word</Application>
  <DocSecurity>0</DocSecurity>
  <Lines>81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ПОТРЕБИТЕЛЬСКИЙ РЫНОК.ДОКЛАД.</vt:lpstr>
    </vt:vector>
  </TitlesOfParts>
  <Company>Информстат</Company>
  <LinksUpToDate>false</LinksUpToDate>
  <CharactersWithSpaces>11528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ПОТРЕБИТЕЛЬСКИЙ РЫНОК.ДОКЛАД.</dc:title>
  <dc:subject/>
  <dc:creator>Буцкая</dc:creator>
  <cp:keywords/>
  <dc:description>A REGIONALIZAЗГO Й UM ERRO COLOSSAL!</dc:description>
  <cp:lastModifiedBy>anna.stelmah</cp:lastModifiedBy>
  <cp:revision>1283</cp:revision>
  <cp:lastPrinted>2022-04-19T10:23:00Z</cp:lastPrinted>
  <dcterms:created xsi:type="dcterms:W3CDTF">2019-11-14T07:38:00Z</dcterms:created>
  <dcterms:modified xsi:type="dcterms:W3CDTF">2022-04-26T06:14:00Z</dcterms:modified>
</cp:coreProperties>
</file>