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CF4695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6E5E08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6E5E08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2224AB" w:rsidRDefault="001C3503" w:rsidP="002224AB">
            <w:pPr>
              <w:spacing w:before="80" w:after="80" w:line="240" w:lineRule="exact"/>
              <w:ind w:left="215" w:hanging="215"/>
              <w:rPr>
                <w:b/>
                <w:sz w:val="24"/>
                <w:szCs w:val="24"/>
                <w:lang w:val="en-US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2224AB" w:rsidRPr="002224AB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r w:rsidR="002224AB" w:rsidRPr="00FC3C76">
              <w:rPr>
                <w:sz w:val="24"/>
                <w:szCs w:val="24"/>
              </w:rPr>
              <w:t xml:space="preserve"> </w:t>
            </w:r>
            <w:r w:rsidR="002224AB">
              <w:rPr>
                <w:sz w:val="24"/>
                <w:szCs w:val="24"/>
              </w:rPr>
              <w:t>...</w:t>
            </w:r>
            <w:r w:rsidR="002224AB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D788C" w:rsidP="003C0816">
            <w:pPr>
              <w:tabs>
                <w:tab w:val="left" w:pos="-70"/>
              </w:tabs>
              <w:spacing w:before="80" w:after="8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3C0816">
            <w:pPr>
              <w:spacing w:before="80" w:after="80" w:line="240" w:lineRule="exact"/>
              <w:ind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>. ХАРАКТЕРИСТИКА СУБЪЕКТОВ 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F004F7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1C3503" w:rsidRPr="00FF1C8D">
              <w:rPr>
                <w:sz w:val="24"/>
                <w:szCs w:val="24"/>
              </w:rPr>
              <w:t>..…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3C0816">
            <w:pPr>
              <w:spacing w:before="80" w:after="80" w:line="240" w:lineRule="exact"/>
              <w:rPr>
                <w:b/>
                <w:sz w:val="24"/>
                <w:szCs w:val="24"/>
                <w:lang w:val="en-US"/>
              </w:rPr>
            </w:pPr>
            <w:r w:rsidRPr="0007540B">
              <w:rPr>
                <w:b/>
                <w:sz w:val="24"/>
                <w:szCs w:val="24"/>
              </w:rPr>
              <w:t>7</w:t>
            </w:r>
            <w:r w:rsidR="00FF1C8D">
              <w:rPr>
                <w:b/>
                <w:sz w:val="24"/>
                <w:szCs w:val="24"/>
              </w:rPr>
              <w:t>. ТРАНСПОРТ</w:t>
            </w:r>
            <w:r w:rsidR="001C3503" w:rsidRPr="00FF1C8D">
              <w:rPr>
                <w:sz w:val="24"/>
                <w:szCs w:val="24"/>
              </w:rPr>
              <w:t>………………………………………………</w:t>
            </w:r>
            <w:r w:rsidR="008708D4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1C3503" w:rsidRPr="00FF1C8D">
              <w:rPr>
                <w:sz w:val="24"/>
                <w:szCs w:val="24"/>
                <w:lang w:val="en-US"/>
              </w:rPr>
              <w:t>…</w:t>
            </w:r>
            <w:r w:rsidR="0007540B" w:rsidRPr="00FF1C8D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D76055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31372F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3C0816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="001C3503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FF1C8D">
              <w:rPr>
                <w:caps/>
                <w:sz w:val="24"/>
                <w:szCs w:val="24"/>
              </w:rPr>
              <w:t>..</w:t>
            </w:r>
            <w:r w:rsidR="001C3503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31372F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</w:t>
            </w:r>
            <w:r w:rsidR="002F2265">
              <w:rPr>
                <w:caps/>
                <w:sz w:val="24"/>
                <w:szCs w:val="24"/>
              </w:rPr>
              <w:t>2</w:t>
            </w:r>
            <w:r w:rsidRPr="0007540B">
              <w:rPr>
                <w:caps/>
                <w:sz w:val="24"/>
                <w:szCs w:val="24"/>
              </w:rPr>
              <w:t>. СОСТОЯНИЕ РАСЧЕТОВ…..….………………………………………</w:t>
            </w:r>
            <w:r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  <w:r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……………………</w:t>
            </w:r>
            <w:r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214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 </w:t>
            </w:r>
            <w:r w:rsidRPr="0007540B">
              <w:rPr>
                <w:caps/>
                <w:sz w:val="24"/>
                <w:szCs w:val="24"/>
              </w:rPr>
              <w:t>ВНЕШНЯЯ</w:t>
            </w:r>
            <w:r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ТОВАРАМИ…………………………………</w:t>
            </w:r>
            <w:r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922" w:hanging="425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.1.1. ЭКСПОРТ И ИМПОРТ ТОВАРОВ…………………………………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Pr="0007540B">
              <w:rPr>
                <w:sz w:val="24"/>
                <w:szCs w:val="24"/>
              </w:rPr>
              <w:br/>
              <w:t xml:space="preserve">И ИМПОРТА </w:t>
            </w:r>
            <w:r>
              <w:rPr>
                <w:sz w:val="24"/>
                <w:szCs w:val="24"/>
              </w:rPr>
              <w:t>ОТДЕЛЬНЫХ ТОВАРОВ…………………………...……...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971" w:hanging="472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.1.3. ГЕОГРАФИЯ ВНЕШНЕЙ ТОРГОВЛИ……………………………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6E5E08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...………………………………………………………..….…………...</w:t>
            </w:r>
          </w:p>
        </w:tc>
        <w:tc>
          <w:tcPr>
            <w:tcW w:w="718" w:type="dxa"/>
            <w:gridSpan w:val="3"/>
            <w:vAlign w:val="bottom"/>
          </w:tcPr>
          <w:p w:rsidR="005E29E9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ЦЕНЫ………..…………………………….……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6E5E08" w:rsidRDefault="00BD788C" w:rsidP="003C0816">
            <w:pPr>
              <w:tabs>
                <w:tab w:val="left" w:pos="63"/>
                <w:tab w:val="left" w:pos="160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3C0816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ПРОДУКЦИИ……………….……….…..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047FA3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7E6E68" w:rsidRDefault="00CA0CA4" w:rsidP="00CF4695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7E6E68" w:rsidRDefault="00CA0CA4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1E184A">
              <w:rPr>
                <w:b/>
                <w:sz w:val="24"/>
                <w:szCs w:val="24"/>
              </w:rPr>
              <w:t>2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……………………………………………………………….….…….…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E400A5" w:rsidRDefault="00CA0CA4" w:rsidP="00CF4695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7E6E68" w:rsidRDefault="00CA0CA4" w:rsidP="003C0816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1E184A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E400A5" w:rsidRDefault="00CA0CA4" w:rsidP="00CF4695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7E6E68" w:rsidRDefault="00CA0CA4" w:rsidP="003C0816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1E184A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7E6E68" w:rsidRDefault="00CA0CA4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7E6E68" w:rsidRDefault="00CA0CA4" w:rsidP="003C0816">
            <w:pPr>
              <w:pStyle w:val="a3"/>
              <w:spacing w:before="80" w:after="80" w:line="240" w:lineRule="exact"/>
              <w:ind w:left="201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1E184A">
              <w:rPr>
                <w:szCs w:val="24"/>
              </w:rPr>
              <w:t>3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……….…………………………….…..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CA0CA4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7E6E68" w:rsidRDefault="00CA0CA4" w:rsidP="00CF4695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7E6E68" w:rsidRDefault="00CA0CA4" w:rsidP="003C0816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1E184A">
              <w:rPr>
                <w:b/>
                <w:sz w:val="24"/>
                <w:szCs w:val="24"/>
              </w:rPr>
              <w:t>4</w:t>
            </w:r>
            <w:r w:rsidRPr="007E6E68">
              <w:rPr>
                <w:b/>
                <w:sz w:val="24"/>
                <w:szCs w:val="24"/>
              </w:rPr>
              <w:t>. СОЦИАЛЬНАЯ ЗАЩИТА</w:t>
            </w:r>
            <w:r w:rsidRPr="007E6E68">
              <w:rPr>
                <w:sz w:val="24"/>
                <w:szCs w:val="24"/>
              </w:rPr>
              <w:t>…………….……………………………………</w:t>
            </w:r>
          </w:p>
        </w:tc>
        <w:tc>
          <w:tcPr>
            <w:tcW w:w="718" w:type="dxa"/>
            <w:gridSpan w:val="3"/>
            <w:vAlign w:val="bottom"/>
          </w:tcPr>
          <w:p w:rsidR="00CA0CA4" w:rsidRPr="006E5E08" w:rsidRDefault="00BD788C" w:rsidP="003C0816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DC493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C4938" w:rsidRPr="007E6E68" w:rsidRDefault="00DC4938" w:rsidP="00DC493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07540B">
              <w:rPr>
                <w:sz w:val="24"/>
                <w:szCs w:val="24"/>
              </w:rPr>
              <w:t xml:space="preserve">.1. </w:t>
            </w:r>
            <w:r>
              <w:rPr>
                <w:sz w:val="24"/>
                <w:szCs w:val="24"/>
              </w:rPr>
              <w:t>ПЕНСИИ</w:t>
            </w:r>
            <w:r w:rsidRPr="0007540B">
              <w:rPr>
                <w:sz w:val="24"/>
                <w:szCs w:val="24"/>
              </w:rPr>
              <w:t>………</w:t>
            </w:r>
            <w:r>
              <w:rPr>
                <w:sz w:val="24"/>
                <w:szCs w:val="24"/>
              </w:rPr>
              <w:t>………………………</w:t>
            </w:r>
            <w:r w:rsidRPr="0007540B">
              <w:rPr>
                <w:sz w:val="24"/>
                <w:szCs w:val="24"/>
              </w:rPr>
              <w:t>…………………………….……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vAlign w:val="bottom"/>
          </w:tcPr>
          <w:p w:rsidR="00DC4938" w:rsidRDefault="00BD788C" w:rsidP="00DC4938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DC493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C4938" w:rsidRPr="007E6E68" w:rsidRDefault="00DC4938" w:rsidP="00DC493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07540B">
              <w:rPr>
                <w:sz w:val="24"/>
                <w:szCs w:val="24"/>
              </w:rPr>
              <w:t xml:space="preserve">.2. </w:t>
            </w:r>
            <w:r>
              <w:rPr>
                <w:sz w:val="24"/>
                <w:szCs w:val="24"/>
              </w:rPr>
              <w:t>ГОСУДАРСТВЕННАЯ АДРЕСНАЯ СОЦИАЛЬНАЯ ПОМОЩЬ …...</w:t>
            </w:r>
          </w:p>
        </w:tc>
        <w:tc>
          <w:tcPr>
            <w:tcW w:w="718" w:type="dxa"/>
            <w:gridSpan w:val="3"/>
            <w:vAlign w:val="bottom"/>
          </w:tcPr>
          <w:p w:rsidR="00DC4938" w:rsidRDefault="00BD788C" w:rsidP="00DC4938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DC493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C4938" w:rsidRPr="0007540B" w:rsidRDefault="00DC4938" w:rsidP="00DC4938">
            <w:pPr>
              <w:spacing w:before="60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spacing w:before="80" w:after="80" w:line="240" w:lineRule="exact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……………………………….…....</w:t>
            </w:r>
          </w:p>
        </w:tc>
        <w:tc>
          <w:tcPr>
            <w:tcW w:w="718" w:type="dxa"/>
            <w:gridSpan w:val="3"/>
            <w:vAlign w:val="bottom"/>
          </w:tcPr>
          <w:p w:rsidR="00DC4938" w:rsidRPr="006E5E08" w:rsidRDefault="00BD788C" w:rsidP="00DC4938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DC493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C4938" w:rsidRPr="0007540B" w:rsidRDefault="00DC4938" w:rsidP="00DC4938">
            <w:pPr>
              <w:spacing w:before="40" w:after="4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tabs>
                <w:tab w:val="left" w:leader="dot" w:pos="7484"/>
              </w:tabs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DC4938" w:rsidRPr="006E5E08" w:rsidRDefault="00DC4938" w:rsidP="00DC4938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DC493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C4938" w:rsidRPr="00C343A6" w:rsidRDefault="00DC4938" w:rsidP="00DC4938">
            <w:pPr>
              <w:spacing w:before="40" w:after="40" w:line="21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Основные социально-экономические показатели по Республике Беларусь, областям и г.Минску</w:t>
            </w:r>
            <w:r w:rsidRPr="00FF1C8D">
              <w:rPr>
                <w:color w:val="000000"/>
                <w:sz w:val="24"/>
                <w:szCs w:val="24"/>
              </w:rPr>
              <w:tab/>
              <w:t>.…..</w:t>
            </w:r>
          </w:p>
        </w:tc>
        <w:tc>
          <w:tcPr>
            <w:tcW w:w="715" w:type="dxa"/>
            <w:gridSpan w:val="2"/>
            <w:vAlign w:val="bottom"/>
          </w:tcPr>
          <w:p w:rsidR="00DC4938" w:rsidRPr="006E5E08" w:rsidRDefault="00BD788C" w:rsidP="00DC4938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  <w:tr w:rsidR="00DC493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C4938" w:rsidRPr="0007540B" w:rsidRDefault="00DC4938" w:rsidP="00DC4938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pStyle w:val="5"/>
              <w:tabs>
                <w:tab w:val="left" w:leader="dot" w:pos="7484"/>
              </w:tabs>
              <w:spacing w:before="80" w:after="80" w:line="22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DC4938" w:rsidRPr="006E5E08" w:rsidRDefault="00BD788C" w:rsidP="00DC4938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DC493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C4938" w:rsidRPr="0007540B" w:rsidRDefault="00DC4938" w:rsidP="00DC4938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Промышленность</w:t>
            </w:r>
            <w:r>
              <w:rPr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color w:val="000000"/>
                <w:sz w:val="24"/>
                <w:szCs w:val="24"/>
              </w:rPr>
              <w:t>…</w:t>
            </w:r>
            <w:r>
              <w:rPr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715" w:type="dxa"/>
            <w:gridSpan w:val="2"/>
            <w:vAlign w:val="bottom"/>
          </w:tcPr>
          <w:p w:rsidR="00DC4938" w:rsidRPr="006E5E08" w:rsidRDefault="00BD788C" w:rsidP="00DC4938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DC493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C4938" w:rsidRPr="0007540B" w:rsidRDefault="00DC4938" w:rsidP="00DC4938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pStyle w:val="5"/>
              <w:tabs>
                <w:tab w:val="left" w:leader="dot" w:pos="7484"/>
              </w:tabs>
              <w:spacing w:before="80" w:after="80" w:line="22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DC4938" w:rsidRPr="006E5E08" w:rsidRDefault="00BD788C" w:rsidP="00DC4938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DC493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C4938" w:rsidRPr="0007540B" w:rsidRDefault="00DC4938" w:rsidP="00DC4938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tabs>
                <w:tab w:val="left" w:leader="dot" w:pos="7484"/>
              </w:tabs>
              <w:spacing w:before="80" w:after="80" w:line="220" w:lineRule="exact"/>
              <w:rPr>
                <w:rStyle w:val="FontStyle14"/>
                <w:sz w:val="24"/>
                <w:szCs w:val="24"/>
                <w:lang w:val="be-BY"/>
              </w:rPr>
            </w:pPr>
            <w:r>
              <w:rPr>
                <w:rStyle w:val="FontStyle14"/>
                <w:sz w:val="24"/>
                <w:szCs w:val="24"/>
                <w:lang w:val="be-BY"/>
              </w:rPr>
              <w:t>Транспорт ………………………………………………………………………….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DC4938" w:rsidRDefault="00BD788C" w:rsidP="00DC4938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</w:tr>
      <w:tr w:rsidR="00DC493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C4938" w:rsidRPr="0007540B" w:rsidRDefault="00DC4938" w:rsidP="00DC4938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………………………………………………………..……</w:t>
            </w:r>
          </w:p>
        </w:tc>
        <w:tc>
          <w:tcPr>
            <w:tcW w:w="715" w:type="dxa"/>
            <w:gridSpan w:val="2"/>
            <w:vAlign w:val="bottom"/>
          </w:tcPr>
          <w:p w:rsidR="00DC4938" w:rsidRPr="006E5E08" w:rsidRDefault="00BD788C" w:rsidP="00DC4938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DC493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C4938" w:rsidRPr="0007540B" w:rsidRDefault="00DC4938" w:rsidP="00DC4938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DC4938" w:rsidRPr="006E5E08" w:rsidRDefault="00BD788C" w:rsidP="00DC4938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DC493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C4938" w:rsidRPr="0007540B" w:rsidRDefault="00DC4938" w:rsidP="00DC4938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tabs>
                <w:tab w:val="left" w:leader="dot" w:pos="7484"/>
              </w:tabs>
              <w:spacing w:before="80" w:after="80" w:line="220" w:lineRule="exact"/>
              <w:ind w:right="-70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……………………………………………………………………….…...……</w:t>
            </w:r>
          </w:p>
        </w:tc>
        <w:tc>
          <w:tcPr>
            <w:tcW w:w="715" w:type="dxa"/>
            <w:gridSpan w:val="2"/>
            <w:vAlign w:val="bottom"/>
          </w:tcPr>
          <w:p w:rsidR="00DC4938" w:rsidRPr="006E5E08" w:rsidRDefault="00BD788C" w:rsidP="00DC4938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DC4938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C4938" w:rsidRPr="0007540B" w:rsidRDefault="00DC4938" w:rsidP="00DC4938">
            <w:pPr>
              <w:spacing w:before="40" w:after="4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C4938" w:rsidRPr="0007540B" w:rsidRDefault="00DC4938" w:rsidP="00DC4938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DC4938" w:rsidRPr="00782180" w:rsidRDefault="00BD788C" w:rsidP="00DC4938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  <w:bookmarkStart w:id="0" w:name="_GoBack"/>
            <w:bookmarkEnd w:id="0"/>
          </w:p>
        </w:tc>
      </w:tr>
    </w:tbl>
    <w:p w:rsidR="004D0BE3" w:rsidRDefault="004D0BE3" w:rsidP="00D7408C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DE"/>
    <w:rsid w:val="0006684F"/>
    <w:rsid w:val="00070FDB"/>
    <w:rsid w:val="00071A8F"/>
    <w:rsid w:val="00072216"/>
    <w:rsid w:val="0007540B"/>
    <w:rsid w:val="00075FC5"/>
    <w:rsid w:val="00076FE8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C294B"/>
    <w:rsid w:val="000C2C20"/>
    <w:rsid w:val="000C33B9"/>
    <w:rsid w:val="000C33CC"/>
    <w:rsid w:val="000C3501"/>
    <w:rsid w:val="000C378D"/>
    <w:rsid w:val="000C3F18"/>
    <w:rsid w:val="000C5F8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24AB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30F8"/>
    <w:rsid w:val="00243F8A"/>
    <w:rsid w:val="00244C05"/>
    <w:rsid w:val="00250492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1900"/>
    <w:rsid w:val="002F2265"/>
    <w:rsid w:val="002F274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35EA"/>
    <w:rsid w:val="003D628F"/>
    <w:rsid w:val="003D6A80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6D8C"/>
    <w:rsid w:val="00407B46"/>
    <w:rsid w:val="004113E5"/>
    <w:rsid w:val="00412DF3"/>
    <w:rsid w:val="0041400C"/>
    <w:rsid w:val="004145FD"/>
    <w:rsid w:val="004150B3"/>
    <w:rsid w:val="004154EB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65FF"/>
    <w:rsid w:val="004A67AD"/>
    <w:rsid w:val="004A6C6A"/>
    <w:rsid w:val="004A7403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6771"/>
    <w:rsid w:val="00547E47"/>
    <w:rsid w:val="005512F7"/>
    <w:rsid w:val="005534C9"/>
    <w:rsid w:val="00555E80"/>
    <w:rsid w:val="00555EF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4D00"/>
    <w:rsid w:val="00705DB9"/>
    <w:rsid w:val="00706985"/>
    <w:rsid w:val="00706F09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3E7B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3022C"/>
    <w:rsid w:val="00930A33"/>
    <w:rsid w:val="00931643"/>
    <w:rsid w:val="00931F5A"/>
    <w:rsid w:val="00937E36"/>
    <w:rsid w:val="00943752"/>
    <w:rsid w:val="00944456"/>
    <w:rsid w:val="009449F4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34F8"/>
    <w:rsid w:val="009A0734"/>
    <w:rsid w:val="009A114C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EEB"/>
    <w:rsid w:val="00AE6A9E"/>
    <w:rsid w:val="00AE7574"/>
    <w:rsid w:val="00AF47EB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D788C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2C09"/>
    <w:rsid w:val="00D73C9B"/>
    <w:rsid w:val="00D7408C"/>
    <w:rsid w:val="00D7418A"/>
    <w:rsid w:val="00D76055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686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CC0"/>
    <w:rsid w:val="00FC3C76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C8D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92A41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4818-C0D0-41E5-AFA5-CE193181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2396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anna.stelmah</cp:lastModifiedBy>
  <cp:revision>327</cp:revision>
  <cp:lastPrinted>2022-04-26T05:57:00Z</cp:lastPrinted>
  <dcterms:created xsi:type="dcterms:W3CDTF">2015-05-04T12:16:00Z</dcterms:created>
  <dcterms:modified xsi:type="dcterms:W3CDTF">2022-04-26T07:20:00Z</dcterms:modified>
</cp:coreProperties>
</file>