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6B65788A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186429">
        <w:rPr>
          <w:sz w:val="30"/>
          <w:szCs w:val="30"/>
        </w:rPr>
        <w:t xml:space="preserve">январь-февраль </w:t>
      </w:r>
      <w:r w:rsidR="00186429" w:rsidRPr="00B75E18">
        <w:rPr>
          <w:sz w:val="30"/>
          <w:szCs w:val="30"/>
        </w:rPr>
        <w:t>202</w:t>
      </w:r>
      <w:r w:rsidR="00186429">
        <w:rPr>
          <w:sz w:val="30"/>
          <w:szCs w:val="30"/>
        </w:rPr>
        <w:t>6</w:t>
      </w:r>
      <w:r w:rsidR="00186429" w:rsidRPr="00B75E18">
        <w:rPr>
          <w:sz w:val="30"/>
          <w:szCs w:val="30"/>
        </w:rPr>
        <w:t> г.</w:t>
      </w:r>
      <w:r w:rsidR="00186429">
        <w:rPr>
          <w:sz w:val="30"/>
          <w:szCs w:val="30"/>
        </w:rPr>
        <w:t xml:space="preserve"> </w:t>
      </w:r>
      <w:r w:rsidR="004060EA" w:rsidRPr="00B75E18">
        <w:rPr>
          <w:sz w:val="30"/>
          <w:szCs w:val="30"/>
        </w:rPr>
        <w:t xml:space="preserve">объем промышленного производства </w:t>
      </w:r>
      <w:r w:rsidR="00001E5E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</w:t>
      </w:r>
      <w:r w:rsidR="00186429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186429">
        <w:rPr>
          <w:sz w:val="30"/>
          <w:szCs w:val="30"/>
        </w:rPr>
        <w:t>4 531,4</w:t>
      </w:r>
      <w:r w:rsidR="00186429" w:rsidRPr="009D52C9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186429">
        <w:rPr>
          <w:sz w:val="30"/>
          <w:szCs w:val="30"/>
        </w:rPr>
        <w:t>3</w:t>
      </w:r>
      <w:r w:rsidR="00254CFF">
        <w:rPr>
          <w:sz w:val="30"/>
          <w:szCs w:val="30"/>
        </w:rPr>
        <w:t>,</w:t>
      </w:r>
      <w:r w:rsidR="00186429">
        <w:rPr>
          <w:sz w:val="30"/>
          <w:szCs w:val="30"/>
        </w:rPr>
        <w:t>8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4B47D5" w:rsidRPr="004B47D5">
        <w:rPr>
          <w:sz w:val="30"/>
          <w:szCs w:val="30"/>
        </w:rPr>
        <w:t xml:space="preserve"> </w:t>
      </w:r>
      <w:r w:rsidR="00186429" w:rsidRPr="0014353F">
        <w:rPr>
          <w:sz w:val="30"/>
          <w:szCs w:val="30"/>
        </w:rPr>
        <w:t>января-</w:t>
      </w:r>
      <w:r w:rsidR="00186429">
        <w:rPr>
          <w:sz w:val="30"/>
          <w:szCs w:val="30"/>
        </w:rPr>
        <w:t>февраля</w:t>
      </w:r>
      <w:r w:rsidR="00186429" w:rsidRPr="0014353F">
        <w:rPr>
          <w:sz w:val="30"/>
          <w:szCs w:val="30"/>
        </w:rPr>
        <w:t xml:space="preserve"> 202</w:t>
      </w:r>
      <w:r w:rsidR="00186429">
        <w:rPr>
          <w:sz w:val="30"/>
          <w:szCs w:val="30"/>
        </w:rPr>
        <w:t>5</w:t>
      </w:r>
      <w:r w:rsidR="00186429" w:rsidRPr="0014353F">
        <w:rPr>
          <w:sz w:val="30"/>
          <w:szCs w:val="30"/>
        </w:rPr>
        <w:t> г.</w:t>
      </w:r>
    </w:p>
    <w:p w14:paraId="767B9E23" w14:textId="77777777" w:rsidR="004F1663" w:rsidRDefault="004F1663" w:rsidP="004F1663">
      <w:pPr>
        <w:pStyle w:val="21"/>
        <w:spacing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7F6E9195" w14:textId="77777777" w:rsidR="004F1663" w:rsidRDefault="004F1663" w:rsidP="004F1663">
      <w:pPr>
        <w:pStyle w:val="21"/>
        <w:spacing w:before="0" w:after="12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(в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ценах)</w:t>
      </w:r>
    </w:p>
    <w:p w14:paraId="4FD3FE7C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D65876">
        <w:rPr>
          <w:rFonts w:ascii="Arial" w:hAnsi="Arial" w:cs="Arial"/>
          <w:b/>
          <w:bCs/>
          <w:i/>
          <w:iCs/>
          <w:noProof/>
          <w:color w:val="00B05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DDD4F30" wp14:editId="5DEA3AC3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5974080" cy="2228850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6B08B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13F81A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C5D2C7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D7EF045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9D4859F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916F6A9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1017953" w14:textId="5A35E756" w:rsidR="004F1663" w:rsidRDefault="004F1663" w:rsidP="00001E5E">
      <w:pPr>
        <w:pStyle w:val="21"/>
        <w:spacing w:before="108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</w:t>
      </w:r>
      <w:r w:rsidR="00001E5E">
        <w:rPr>
          <w:rFonts w:ascii="Arial" w:hAnsi="Arial" w:cs="Arial"/>
          <w:color w:val="000000"/>
        </w:rPr>
        <w:t xml:space="preserve">         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2025 </w:t>
      </w:r>
      <w:r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>
        <w:rPr>
          <w:rFonts w:ascii="Arial" w:hAnsi="Arial" w:cs="Arial"/>
          <w:bCs/>
          <w:iCs/>
          <w:color w:val="008000"/>
          <w:sz w:val="18"/>
          <w:szCs w:val="24"/>
        </w:rPr>
        <w:t xml:space="preserve">        </w:t>
      </w:r>
      <w:r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               </w:t>
      </w:r>
      <w:r w:rsidRPr="00DA6A21">
        <w:rPr>
          <w:rFonts w:ascii="Arial" w:hAnsi="Arial" w:cs="Arial"/>
          <w:bCs/>
          <w:iCs/>
          <w:sz w:val="20"/>
          <w:szCs w:val="24"/>
        </w:rPr>
        <w:t xml:space="preserve">                           </w:t>
      </w:r>
      <w:r>
        <w:rPr>
          <w:rFonts w:ascii="Arial" w:hAnsi="Arial" w:cs="Arial"/>
          <w:bCs/>
          <w:iCs/>
          <w:sz w:val="20"/>
          <w:szCs w:val="24"/>
        </w:rPr>
        <w:t xml:space="preserve">     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6 г</w:t>
      </w:r>
      <w:r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28876C7D" w:rsidR="00233AA0" w:rsidRDefault="00B22BE1" w:rsidP="00001E5E">
      <w:pPr>
        <w:pStyle w:val="21"/>
        <w:spacing w:before="240" w:after="120" w:line="280" w:lineRule="exact"/>
        <w:ind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</w:r>
      <w:r w:rsidR="00BA3435" w:rsidRPr="00D067DA">
        <w:rPr>
          <w:rFonts w:ascii="Arial" w:hAnsi="Arial" w:cs="Arial"/>
          <w:b/>
          <w:color w:val="000000"/>
        </w:rPr>
        <w:t>по видам экономической д</w:t>
      </w:r>
      <w:r w:rsidR="00BA3435"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76"/>
        <w:gridCol w:w="1065"/>
        <w:gridCol w:w="985"/>
        <w:gridCol w:w="996"/>
        <w:gridCol w:w="996"/>
        <w:gridCol w:w="996"/>
        <w:gridCol w:w="1131"/>
      </w:tblGrid>
      <w:tr w:rsidR="00456679" w:rsidRPr="00747CE1" w14:paraId="0E015B50" w14:textId="77777777" w:rsidTr="00D65876">
        <w:trPr>
          <w:cantSplit/>
          <w:trHeight w:val="527"/>
          <w:tblHeader/>
          <w:jc w:val="center"/>
        </w:trPr>
        <w:tc>
          <w:tcPr>
            <w:tcW w:w="1699" w:type="pct"/>
            <w:vMerge w:val="restart"/>
            <w:vAlign w:val="center"/>
          </w:tcPr>
          <w:p w14:paraId="482B65BF" w14:textId="77777777" w:rsidR="00456679" w:rsidRPr="00CB729F" w:rsidRDefault="000C4FAD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B729F">
              <w:rPr>
                <w:sz w:val="23"/>
                <w:szCs w:val="23"/>
              </w:rPr>
              <w:t>`</w:t>
            </w:r>
          </w:p>
        </w:tc>
        <w:tc>
          <w:tcPr>
            <w:tcW w:w="1097" w:type="pct"/>
            <w:gridSpan w:val="2"/>
            <w:shd w:val="clear" w:color="auto" w:fill="auto"/>
          </w:tcPr>
          <w:p w14:paraId="43EB38B0" w14:textId="32864D15" w:rsidR="00456679" w:rsidRPr="00747CE1" w:rsidRDefault="00B22BE1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Январь-февраль</w:t>
            </w:r>
            <w:r>
              <w:rPr>
                <w:color w:val="000000"/>
                <w:sz w:val="23"/>
                <w:szCs w:val="23"/>
              </w:rPr>
              <w:br/>
              <w:t>2026 г.</w:t>
            </w:r>
          </w:p>
        </w:tc>
        <w:tc>
          <w:tcPr>
            <w:tcW w:w="2204" w:type="pct"/>
            <w:gridSpan w:val="4"/>
          </w:tcPr>
          <w:p w14:paraId="31EA8BC9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F01B85" w:rsidRPr="00747CE1" w14:paraId="44445EAE" w14:textId="77777777" w:rsidTr="00D65876">
        <w:trPr>
          <w:cantSplit/>
          <w:trHeight w:val="397"/>
          <w:tblHeader/>
          <w:jc w:val="center"/>
        </w:trPr>
        <w:tc>
          <w:tcPr>
            <w:tcW w:w="1699" w:type="pct"/>
            <w:vMerge/>
            <w:vAlign w:val="center"/>
          </w:tcPr>
          <w:p w14:paraId="6518D5DD" w14:textId="77777777" w:rsidR="00F01B85" w:rsidRPr="00747CE1" w:rsidRDefault="00F01B85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 w:val="restart"/>
            <w:shd w:val="clear" w:color="auto" w:fill="auto"/>
          </w:tcPr>
          <w:p w14:paraId="04D17C45" w14:textId="77777777" w:rsidR="00F01B85" w:rsidRPr="00747CE1" w:rsidRDefault="00F01B85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687980">
              <w:rPr>
                <w:color w:val="000000"/>
                <w:spacing w:val="-8"/>
                <w:sz w:val="23"/>
                <w:szCs w:val="23"/>
              </w:rPr>
              <w:t>(</w:t>
            </w:r>
            <w:r w:rsidRPr="00D42D41">
              <w:rPr>
                <w:color w:val="000000"/>
                <w:spacing w:val="-10"/>
                <w:sz w:val="23"/>
                <w:szCs w:val="23"/>
              </w:rPr>
              <w:t>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527" w:type="pct"/>
            <w:vMerge w:val="restart"/>
            <w:shd w:val="clear" w:color="auto" w:fill="auto"/>
          </w:tcPr>
          <w:p w14:paraId="739915A4" w14:textId="77777777" w:rsidR="00F01B85" w:rsidRPr="00747CE1" w:rsidRDefault="00F01B85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3" w:type="pct"/>
            <w:vMerge w:val="restart"/>
          </w:tcPr>
          <w:p w14:paraId="52E025B8" w14:textId="651EAC37" w:rsidR="00F01B85" w:rsidRPr="0030692F" w:rsidRDefault="00B22BE1" w:rsidP="00635FB4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январь-февраль</w:t>
            </w:r>
            <w:r>
              <w:rPr>
                <w:color w:val="000000"/>
                <w:sz w:val="23"/>
                <w:szCs w:val="23"/>
              </w:rPr>
              <w:br/>
              <w:t>2026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январю-февралю</w:t>
            </w:r>
            <w:r>
              <w:rPr>
                <w:color w:val="000000"/>
                <w:sz w:val="23"/>
                <w:szCs w:val="23"/>
              </w:rPr>
              <w:br/>
              <w:t>2025 г.</w:t>
            </w:r>
          </w:p>
        </w:tc>
        <w:tc>
          <w:tcPr>
            <w:tcW w:w="10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0874FAB9" w:rsidR="00F01B85" w:rsidRPr="0030692F" w:rsidRDefault="00B22BE1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</w:t>
            </w:r>
            <w:r w:rsidR="004B47D5">
              <w:rPr>
                <w:sz w:val="23"/>
                <w:szCs w:val="23"/>
              </w:rPr>
              <w:t>ь</w:t>
            </w:r>
            <w:r w:rsidR="00F01B85" w:rsidRPr="0030692F">
              <w:rPr>
                <w:sz w:val="23"/>
                <w:szCs w:val="23"/>
              </w:rPr>
              <w:t xml:space="preserve"> 202</w:t>
            </w:r>
            <w:r w:rsidR="006B604C">
              <w:rPr>
                <w:sz w:val="23"/>
                <w:szCs w:val="23"/>
              </w:rPr>
              <w:t>6</w:t>
            </w:r>
            <w:r w:rsidR="00F01B85" w:rsidRPr="0030692F">
              <w:rPr>
                <w:sz w:val="23"/>
                <w:szCs w:val="23"/>
              </w:rPr>
              <w:t xml:space="preserve"> г.</w:t>
            </w:r>
            <w:r w:rsidR="00F01B85" w:rsidRPr="0030692F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22CA41A0" w14:textId="37793EEB" w:rsidR="00F01B85" w:rsidRPr="00747CE1" w:rsidRDefault="00F01B85" w:rsidP="00DF2C86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F01B85">
              <w:rPr>
                <w:color w:val="000000"/>
                <w:spacing w:val="-4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="006B604C">
              <w:rPr>
                <w:color w:val="000000"/>
                <w:sz w:val="23"/>
                <w:szCs w:val="23"/>
              </w:rPr>
              <w:t>январь- февраль</w:t>
            </w:r>
            <w:r w:rsidR="006B604C">
              <w:rPr>
                <w:color w:val="000000"/>
                <w:sz w:val="23"/>
                <w:szCs w:val="23"/>
              </w:rPr>
              <w:br/>
              <w:t>2025 г.</w:t>
            </w:r>
            <w:r w:rsidR="006B604C">
              <w:rPr>
                <w:color w:val="000000"/>
                <w:sz w:val="23"/>
                <w:szCs w:val="23"/>
              </w:rPr>
              <w:br/>
              <w:t>в % к</w:t>
            </w:r>
            <w:r w:rsidR="006B604C">
              <w:rPr>
                <w:color w:val="000000"/>
                <w:sz w:val="23"/>
                <w:szCs w:val="23"/>
              </w:rPr>
              <w:br/>
              <w:t>январю- февралю</w:t>
            </w:r>
            <w:r w:rsidR="006B604C">
              <w:rPr>
                <w:color w:val="000000"/>
                <w:sz w:val="23"/>
                <w:szCs w:val="23"/>
              </w:rPr>
              <w:br/>
              <w:t>2024 г</w:t>
            </w:r>
            <w:r w:rsidR="006B604C">
              <w:rPr>
                <w:sz w:val="23"/>
                <w:szCs w:val="23"/>
              </w:rPr>
              <w:t>.</w:t>
            </w:r>
          </w:p>
        </w:tc>
      </w:tr>
      <w:tr w:rsidR="00456679" w:rsidRPr="00747CE1" w14:paraId="12BA3119" w14:textId="77777777" w:rsidTr="00704D83">
        <w:trPr>
          <w:cantSplit/>
          <w:trHeight w:val="385"/>
          <w:tblHeader/>
          <w:jc w:val="center"/>
        </w:trPr>
        <w:tc>
          <w:tcPr>
            <w:tcW w:w="1699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33" w:type="pct"/>
            <w:vMerge/>
            <w:tcBorders>
              <w:bottom w:val="single" w:sz="4" w:space="0" w:color="auto"/>
            </w:tcBorders>
          </w:tcPr>
          <w:p w14:paraId="56BAA350" w14:textId="77777777" w:rsidR="00456679" w:rsidRPr="0030692F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4DF73A82" w:rsidR="00456679" w:rsidRPr="0030692F" w:rsidRDefault="006B604C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феврал</w:t>
            </w:r>
            <w:r w:rsidR="004B47D5">
              <w:rPr>
                <w:spacing w:val="-4"/>
                <w:sz w:val="23"/>
                <w:szCs w:val="23"/>
              </w:rPr>
              <w:t>ю</w:t>
            </w:r>
            <w:r w:rsidR="00456679" w:rsidRPr="0030692F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="00456679"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47AAEE35" w:rsidR="00456679" w:rsidRPr="0030692F" w:rsidRDefault="006B604C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</w:t>
            </w:r>
            <w:r w:rsidR="004B47D5">
              <w:rPr>
                <w:sz w:val="23"/>
                <w:szCs w:val="23"/>
              </w:rPr>
              <w:t>рю</w:t>
            </w:r>
            <w:r w:rsidR="00CD29E1" w:rsidRPr="0030692F">
              <w:rPr>
                <w:sz w:val="23"/>
                <w:szCs w:val="23"/>
              </w:rPr>
              <w:br/>
            </w:r>
            <w:r w:rsidR="00456679" w:rsidRPr="0030692F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456679"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6B604C" w:rsidRPr="00747CE1" w14:paraId="5889E226" w14:textId="77777777" w:rsidTr="00C7410D">
        <w:trPr>
          <w:cantSplit/>
          <w:trHeight w:val="20"/>
          <w:jc w:val="center"/>
        </w:trPr>
        <w:tc>
          <w:tcPr>
            <w:tcW w:w="1699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6B604C" w:rsidRPr="00747CE1" w:rsidRDefault="006B604C" w:rsidP="00001E5E">
            <w:pPr>
              <w:spacing w:before="40" w:after="32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3FA6" w14:textId="560917F7" w:rsidR="006B604C" w:rsidRPr="00B230A4" w:rsidRDefault="006B604C" w:rsidP="00001E5E">
            <w:pPr>
              <w:spacing w:before="40" w:after="32" w:line="22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4 531,4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18AA4" w14:textId="35E94DA0" w:rsidR="006B604C" w:rsidRPr="00B230A4" w:rsidRDefault="006B604C" w:rsidP="00001E5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70660E" w14:textId="5253C65F" w:rsidR="006B604C" w:rsidRPr="00B230A4" w:rsidRDefault="006B604C" w:rsidP="00001E5E">
            <w:pPr>
              <w:spacing w:before="40" w:after="32" w:line="22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103,8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0814EE" w14:textId="72EDFCC8" w:rsidR="006B604C" w:rsidRPr="00B230A4" w:rsidRDefault="006B604C" w:rsidP="00001E5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17D364" w14:textId="2F076F6E" w:rsidR="006B604C" w:rsidRPr="00B230A4" w:rsidRDefault="006B604C" w:rsidP="00001E5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157081" w14:textId="4B4AA2A8" w:rsidR="006B604C" w:rsidRPr="00B230A4" w:rsidRDefault="006B604C" w:rsidP="00001E5E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104,7</w:t>
            </w:r>
          </w:p>
        </w:tc>
      </w:tr>
      <w:tr w:rsidR="006B604C" w:rsidRPr="00747CE1" w14:paraId="09ECFE55" w14:textId="77777777" w:rsidTr="00D65876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6B604C" w:rsidRPr="004C29F7" w:rsidRDefault="006B604C" w:rsidP="00001E5E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3ACD9CCE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41A1E59A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1574CB35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1F334980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1C64A1CC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CA10A2" w14:textId="4C8D24AE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</w:tr>
      <w:tr w:rsidR="006B604C" w:rsidRPr="00747CE1" w14:paraId="12F989B0" w14:textId="77777777" w:rsidTr="0090288C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</w:tcBorders>
            <w:vAlign w:val="bottom"/>
          </w:tcPr>
          <w:p w14:paraId="63E5B06F" w14:textId="77777777" w:rsidR="006B604C" w:rsidRPr="004C29F7" w:rsidRDefault="006B604C" w:rsidP="00001E5E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AE7CF2" w14:textId="2AB6EC81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3 968,9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C3BF6" w14:textId="469BCE87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87,6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52382" w14:textId="624EFDB0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102,8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01596" w14:textId="0B673151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99,6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C8C96D" w14:textId="10DBA4E1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96,7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41B56" w14:textId="555104E8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104,1</w:t>
            </w:r>
          </w:p>
        </w:tc>
      </w:tr>
      <w:tr w:rsidR="006B604C" w:rsidRPr="00747CE1" w14:paraId="76144E0A" w14:textId="77777777" w:rsidTr="008A114D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6B604C" w:rsidRPr="004C29F7" w:rsidRDefault="006B604C" w:rsidP="00001E5E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74309D" w14:textId="709976AB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434,4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9E242" w14:textId="4A6A728F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9D51E" w14:textId="70B9BC47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116,2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1C341" w14:textId="2078D1F4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121,8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C68E9" w14:textId="561B2F51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90,0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17362" w14:textId="6BF320AC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109,2</w:t>
            </w:r>
          </w:p>
        </w:tc>
      </w:tr>
      <w:tr w:rsidR="006B604C" w:rsidRPr="00747CE1" w14:paraId="72CB08E0" w14:textId="77777777" w:rsidTr="008A114D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6B604C" w:rsidRPr="004C29F7" w:rsidRDefault="006B604C" w:rsidP="00001E5E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>и удаление отходов, деятельность</w:t>
            </w:r>
            <w:r w:rsidRPr="004C29F7">
              <w:rPr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4C29F7">
              <w:rPr>
                <w:sz w:val="23"/>
                <w:szCs w:val="23"/>
              </w:rPr>
              <w:t>по ликвидации загрязнений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BACE63E" w14:textId="6939560D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68,4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09CF10" w14:textId="57A71C65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595A14" w14:textId="40F92934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97,7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E16CC2" w14:textId="31AE99EA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96,8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31630DC" w14:textId="125380AD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96,2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5D2E6E" w14:textId="287C1815" w:rsidR="006B604C" w:rsidRPr="004C29F7" w:rsidRDefault="006B604C" w:rsidP="00001E5E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100,2</w:t>
            </w:r>
          </w:p>
        </w:tc>
      </w:tr>
    </w:tbl>
    <w:p w14:paraId="72206E2F" w14:textId="474FD2C8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6B604C">
        <w:rPr>
          <w:sz w:val="30"/>
          <w:szCs w:val="30"/>
        </w:rPr>
        <w:t>февраль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6B604C">
        <w:rPr>
          <w:sz w:val="30"/>
          <w:szCs w:val="30"/>
        </w:rPr>
        <w:t>6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увеличились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6B604C">
        <w:rPr>
          <w:spacing w:val="-6"/>
          <w:sz w:val="30"/>
          <w:szCs w:val="30"/>
        </w:rPr>
        <w:t>14</w:t>
      </w:r>
      <w:r w:rsidR="00D31871">
        <w:rPr>
          <w:spacing w:val="-6"/>
          <w:sz w:val="30"/>
          <w:szCs w:val="30"/>
        </w:rPr>
        <w:t>,</w:t>
      </w:r>
      <w:r w:rsidR="006B604C">
        <w:rPr>
          <w:spacing w:val="-6"/>
          <w:sz w:val="30"/>
          <w:szCs w:val="30"/>
        </w:rPr>
        <w:t>1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="00DA77A1">
        <w:rPr>
          <w:spacing w:val="-6"/>
          <w:sz w:val="30"/>
          <w:szCs w:val="30"/>
        </w:rPr>
        <w:br/>
      </w:r>
      <w:r w:rsidRPr="00001E5E">
        <w:rPr>
          <w:sz w:val="30"/>
          <w:szCs w:val="30"/>
        </w:rPr>
        <w:t>и</w:t>
      </w:r>
      <w:r w:rsidR="00242E38" w:rsidRPr="00001E5E">
        <w:rPr>
          <w:sz w:val="30"/>
          <w:szCs w:val="30"/>
        </w:rPr>
        <w:t xml:space="preserve"> </w:t>
      </w:r>
      <w:r w:rsidR="00EC033D" w:rsidRPr="00001E5E">
        <w:rPr>
          <w:sz w:val="30"/>
          <w:szCs w:val="30"/>
        </w:rPr>
        <w:t>на</w:t>
      </w:r>
      <w:r w:rsidR="007443BF" w:rsidRPr="00001E5E">
        <w:rPr>
          <w:sz w:val="30"/>
          <w:szCs w:val="30"/>
        </w:rPr>
        <w:t xml:space="preserve"> </w:t>
      </w:r>
      <w:r w:rsidR="00D61456" w:rsidRPr="00001E5E">
        <w:rPr>
          <w:sz w:val="30"/>
          <w:szCs w:val="30"/>
        </w:rPr>
        <w:t>1</w:t>
      </w:r>
      <w:r w:rsidR="008F6C53" w:rsidRPr="00001E5E">
        <w:rPr>
          <w:sz w:val="30"/>
          <w:szCs w:val="30"/>
        </w:rPr>
        <w:t> </w:t>
      </w:r>
      <w:r w:rsidR="006B604C" w:rsidRPr="00001E5E">
        <w:rPr>
          <w:sz w:val="30"/>
          <w:szCs w:val="30"/>
        </w:rPr>
        <w:t>марта</w:t>
      </w:r>
      <w:r w:rsidR="00C43A4B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202</w:t>
      </w:r>
      <w:r w:rsidR="00C71A22" w:rsidRPr="00001E5E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 г. составили </w:t>
      </w:r>
      <w:r w:rsidR="0092101D" w:rsidRPr="00001E5E">
        <w:rPr>
          <w:sz w:val="30"/>
          <w:szCs w:val="30"/>
        </w:rPr>
        <w:t>1</w:t>
      </w:r>
      <w:r w:rsidR="00D31871" w:rsidRPr="00001E5E">
        <w:rPr>
          <w:sz w:val="30"/>
          <w:szCs w:val="30"/>
        </w:rPr>
        <w:t> </w:t>
      </w:r>
      <w:r w:rsidR="006B604C" w:rsidRPr="00001E5E">
        <w:rPr>
          <w:sz w:val="30"/>
          <w:szCs w:val="30"/>
        </w:rPr>
        <w:t>633</w:t>
      </w:r>
      <w:r w:rsidR="00D31871" w:rsidRPr="00001E5E">
        <w:rPr>
          <w:sz w:val="30"/>
          <w:szCs w:val="30"/>
        </w:rPr>
        <w:t>,</w:t>
      </w:r>
      <w:r w:rsidR="006B604C" w:rsidRPr="00001E5E">
        <w:rPr>
          <w:sz w:val="30"/>
          <w:szCs w:val="30"/>
        </w:rPr>
        <w:t>5</w:t>
      </w:r>
      <w:r w:rsidR="007047E1" w:rsidRPr="00001E5E">
        <w:rPr>
          <w:sz w:val="30"/>
          <w:szCs w:val="30"/>
        </w:rPr>
        <w:t> </w:t>
      </w:r>
      <w:r w:rsidRPr="00001E5E">
        <w:rPr>
          <w:sz w:val="30"/>
          <w:szCs w:val="30"/>
        </w:rPr>
        <w:t>млн. рубл</w:t>
      </w:r>
      <w:r w:rsidR="009927C2" w:rsidRPr="00001E5E">
        <w:rPr>
          <w:sz w:val="30"/>
          <w:szCs w:val="30"/>
        </w:rPr>
        <w:t xml:space="preserve">ей. Соотношение запасов готовой </w:t>
      </w:r>
      <w:r w:rsidRPr="00001E5E">
        <w:rPr>
          <w:sz w:val="30"/>
          <w:szCs w:val="30"/>
        </w:rPr>
        <w:t xml:space="preserve">продукции </w:t>
      </w:r>
      <w:r w:rsidR="00CC09DA" w:rsidRPr="00001E5E">
        <w:rPr>
          <w:sz w:val="30"/>
          <w:szCs w:val="30"/>
        </w:rPr>
        <w:t xml:space="preserve">и среднемесячного объема </w:t>
      </w:r>
      <w:r w:rsidRPr="00001E5E">
        <w:rPr>
          <w:sz w:val="30"/>
          <w:szCs w:val="30"/>
        </w:rPr>
        <w:t>производства</w:t>
      </w:r>
      <w:r w:rsidR="00CC09DA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 xml:space="preserve">в </w:t>
      </w:r>
      <w:r w:rsidR="006B604C" w:rsidRPr="00001E5E">
        <w:rPr>
          <w:sz w:val="30"/>
          <w:szCs w:val="30"/>
        </w:rPr>
        <w:t>январе-феврале 2026 г.</w:t>
      </w:r>
      <w:r w:rsidRPr="00001E5E">
        <w:rPr>
          <w:sz w:val="30"/>
          <w:szCs w:val="30"/>
        </w:rPr>
        <w:t xml:space="preserve"> составило </w:t>
      </w:r>
      <w:r w:rsidR="00807B29" w:rsidRPr="00001E5E">
        <w:rPr>
          <w:sz w:val="30"/>
          <w:szCs w:val="30"/>
        </w:rPr>
        <w:t>8</w:t>
      </w:r>
      <w:r w:rsidR="006B604C" w:rsidRPr="00001E5E">
        <w:rPr>
          <w:sz w:val="30"/>
          <w:szCs w:val="30"/>
        </w:rPr>
        <w:t>6</w:t>
      </w:r>
      <w:r w:rsidR="009C79D4" w:rsidRPr="00001E5E">
        <w:rPr>
          <w:sz w:val="30"/>
          <w:szCs w:val="30"/>
        </w:rPr>
        <w:t>,</w:t>
      </w:r>
      <w:r w:rsidR="006B604C" w:rsidRPr="00001E5E">
        <w:rPr>
          <w:sz w:val="30"/>
          <w:szCs w:val="30"/>
        </w:rPr>
        <w:t>1</w:t>
      </w:r>
      <w:r w:rsidRPr="00001E5E">
        <w:rPr>
          <w:sz w:val="30"/>
          <w:szCs w:val="30"/>
        </w:rPr>
        <w:t>%</w:t>
      </w:r>
      <w:r w:rsidR="00CC09DA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01E5E">
        <w:rPr>
          <w:sz w:val="30"/>
          <w:szCs w:val="30"/>
        </w:rPr>
        <w:t>против</w:t>
      </w:r>
      <w:r w:rsidR="00CC09DA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80,8</w:t>
      </w:r>
      <w:r w:rsidRPr="00001E5E">
        <w:rPr>
          <w:sz w:val="30"/>
          <w:szCs w:val="30"/>
        </w:rPr>
        <w:t>%</w:t>
      </w:r>
      <w:r w:rsidR="00675C5F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001E5E">
        <w:rPr>
          <w:sz w:val="30"/>
          <w:szCs w:val="30"/>
        </w:rPr>
        <w:t xml:space="preserve">в </w:t>
      </w:r>
      <w:r w:rsidR="006B604C" w:rsidRPr="00001E5E">
        <w:rPr>
          <w:sz w:val="30"/>
          <w:szCs w:val="30"/>
        </w:rPr>
        <w:t>январе-феврале 2025 г.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2F50A931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6B604C">
              <w:rPr>
                <w:sz w:val="23"/>
                <w:szCs w:val="23"/>
              </w:rPr>
              <w:t>марта</w:t>
            </w:r>
            <w:r w:rsidRPr="007047E1">
              <w:rPr>
                <w:sz w:val="23"/>
                <w:szCs w:val="23"/>
              </w:rPr>
              <w:t xml:space="preserve"> 202</w:t>
            </w:r>
            <w:r w:rsidR="00C71A22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22A5A559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42D41">
              <w:rPr>
                <w:spacing w:val="-6"/>
                <w:sz w:val="23"/>
                <w:szCs w:val="23"/>
              </w:rPr>
              <w:t xml:space="preserve">на 1 </w:t>
            </w:r>
            <w:r w:rsidR="006B604C">
              <w:rPr>
                <w:spacing w:val="-6"/>
                <w:sz w:val="23"/>
                <w:szCs w:val="23"/>
              </w:rPr>
              <w:t>февраля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6B604C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65D65B2B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6B604C">
              <w:rPr>
                <w:spacing w:val="-6"/>
                <w:sz w:val="23"/>
                <w:szCs w:val="23"/>
              </w:rPr>
              <w:t>марта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</w:t>
            </w:r>
            <w:r w:rsidR="00C71A22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6B604C" w:rsidRPr="007047E1" w14:paraId="0EA130D8" w14:textId="77777777" w:rsidTr="00F9726C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6B604C" w:rsidRPr="007047E1" w:rsidRDefault="006B604C" w:rsidP="00001E5E">
            <w:pPr>
              <w:spacing w:before="20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3BCE6" w14:textId="784EBD2E" w:rsidR="006B604C" w:rsidRPr="007047E1" w:rsidRDefault="006B604C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1 633,5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28989" w14:textId="7FBC94CE" w:rsidR="006B604C" w:rsidRPr="007047E1" w:rsidRDefault="006B604C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3FA2" w14:textId="00A58FDC" w:rsidR="006B604C" w:rsidRPr="007047E1" w:rsidRDefault="006B604C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D1526" w14:textId="6A8CA97C" w:rsidR="006B604C" w:rsidRPr="007047E1" w:rsidRDefault="006B604C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80,8</w:t>
            </w:r>
          </w:p>
        </w:tc>
      </w:tr>
      <w:tr w:rsidR="006B604C" w:rsidRPr="007047E1" w14:paraId="28197D03" w14:textId="77777777" w:rsidTr="00CC3D1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6B604C" w:rsidRPr="00EB48EA" w:rsidRDefault="006B604C" w:rsidP="00001E5E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vAlign w:val="bottom"/>
          </w:tcPr>
          <w:p w14:paraId="77D8954C" w14:textId="105376F6" w:rsidR="006B604C" w:rsidRPr="00EB48EA" w:rsidRDefault="006B604C" w:rsidP="00001E5E">
            <w:pPr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38,7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E48E2D" w14:textId="6D077429" w:rsidR="006B604C" w:rsidRPr="00EB48EA" w:rsidRDefault="006B604C" w:rsidP="00001E5E">
            <w:pPr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144,1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2F4112" w14:textId="52003CF5" w:rsidR="006B604C" w:rsidRPr="00EB48EA" w:rsidRDefault="006B604C" w:rsidP="00001E5E">
            <w:pPr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155,1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01885" w14:textId="6E2F6AC7" w:rsidR="006B604C" w:rsidRPr="00EB48EA" w:rsidRDefault="006B604C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106,2</w:t>
            </w:r>
          </w:p>
        </w:tc>
      </w:tr>
      <w:tr w:rsidR="006B604C" w:rsidRPr="007047E1" w14:paraId="03644B3A" w14:textId="77777777" w:rsidTr="00CC3D1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6B604C" w:rsidRPr="00EB48EA" w:rsidRDefault="006B604C" w:rsidP="00001E5E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254DF" w14:textId="2C204416" w:rsidR="006B604C" w:rsidRPr="00EB48EA" w:rsidRDefault="006B604C" w:rsidP="00001E5E">
            <w:pPr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1 592,4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D3F2" w14:textId="6CE0DA21" w:rsidR="006B604C" w:rsidRPr="00EB48EA" w:rsidRDefault="006B604C" w:rsidP="00001E5E">
            <w:pPr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97,8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591CD" w14:textId="091D118A" w:rsidR="006B604C" w:rsidRPr="00EB48EA" w:rsidRDefault="006B604C" w:rsidP="00001E5E">
            <w:pPr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96,1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3B367DD3" w:rsidR="006B604C" w:rsidRPr="00EB48EA" w:rsidRDefault="006B604C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6B604C">
              <w:rPr>
                <w:sz w:val="23"/>
                <w:szCs w:val="23"/>
              </w:rPr>
              <w:t>91,0</w:t>
            </w:r>
          </w:p>
        </w:tc>
      </w:tr>
    </w:tbl>
    <w:p w14:paraId="3FA7E731" w14:textId="17EEA88D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001E5E">
        <w:rPr>
          <w:sz w:val="30"/>
          <w:szCs w:val="30"/>
        </w:rPr>
        <w:t xml:space="preserve">в </w:t>
      </w:r>
      <w:r w:rsidR="00796085" w:rsidRPr="00001E5E">
        <w:rPr>
          <w:sz w:val="30"/>
          <w:szCs w:val="30"/>
        </w:rPr>
        <w:t xml:space="preserve">январе-феврале 2026 г. </w:t>
      </w:r>
      <w:r w:rsidRPr="00001E5E">
        <w:rPr>
          <w:sz w:val="30"/>
          <w:szCs w:val="30"/>
        </w:rPr>
        <w:t xml:space="preserve">составил </w:t>
      </w:r>
      <w:r w:rsidR="00D31871" w:rsidRPr="00001E5E">
        <w:rPr>
          <w:sz w:val="30"/>
          <w:szCs w:val="30"/>
        </w:rPr>
        <w:t>1</w:t>
      </w:r>
      <w:r w:rsidR="00796085" w:rsidRPr="00001E5E">
        <w:rPr>
          <w:sz w:val="30"/>
          <w:szCs w:val="30"/>
        </w:rPr>
        <w:t>2</w:t>
      </w:r>
      <w:r w:rsidR="00914E62" w:rsidRPr="00001E5E">
        <w:rPr>
          <w:sz w:val="30"/>
          <w:szCs w:val="30"/>
        </w:rPr>
        <w:t>,</w:t>
      </w:r>
      <w:r w:rsidR="00796085" w:rsidRPr="00001E5E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% против </w:t>
      </w:r>
      <w:r w:rsidR="00C71A22" w:rsidRPr="00001E5E">
        <w:rPr>
          <w:sz w:val="30"/>
          <w:szCs w:val="30"/>
        </w:rPr>
        <w:t>1</w:t>
      </w:r>
      <w:r w:rsidR="00796085" w:rsidRPr="00001E5E">
        <w:rPr>
          <w:sz w:val="30"/>
          <w:szCs w:val="30"/>
        </w:rPr>
        <w:t>3</w:t>
      </w:r>
      <w:r w:rsidR="00914E62" w:rsidRPr="00001E5E">
        <w:rPr>
          <w:sz w:val="30"/>
          <w:szCs w:val="30"/>
        </w:rPr>
        <w:t>,</w:t>
      </w:r>
      <w:r w:rsidR="00796085" w:rsidRPr="00001E5E">
        <w:rPr>
          <w:sz w:val="30"/>
          <w:szCs w:val="30"/>
        </w:rPr>
        <w:t>1</w:t>
      </w:r>
      <w:r w:rsidRPr="00001E5E">
        <w:rPr>
          <w:sz w:val="30"/>
          <w:szCs w:val="30"/>
        </w:rPr>
        <w:t xml:space="preserve">% в </w:t>
      </w:r>
      <w:r w:rsidR="00796085" w:rsidRPr="00001E5E">
        <w:rPr>
          <w:sz w:val="30"/>
          <w:szCs w:val="30"/>
        </w:rPr>
        <w:t>январе-феврале</w:t>
      </w:r>
      <w:r w:rsidR="00A018EC" w:rsidRPr="00001E5E">
        <w:rPr>
          <w:sz w:val="30"/>
          <w:szCs w:val="30"/>
          <w:lang w:val="en-US"/>
        </w:rPr>
        <w:t> </w:t>
      </w:r>
      <w:r w:rsidR="00796085" w:rsidRPr="00001E5E">
        <w:rPr>
          <w:sz w:val="30"/>
          <w:szCs w:val="30"/>
        </w:rPr>
        <w:t>2025 г.</w:t>
      </w:r>
      <w:r w:rsidR="00796085">
        <w:rPr>
          <w:sz w:val="30"/>
          <w:szCs w:val="30"/>
        </w:rPr>
        <w:t xml:space="preserve"> 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914E62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4A22ABFC" w14:textId="070B69AC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Объем отгруженной </w:t>
            </w:r>
            <w:r w:rsidRPr="007047E1">
              <w:rPr>
                <w:sz w:val="23"/>
                <w:szCs w:val="23"/>
              </w:rPr>
              <w:br/>
              <w:t>продукции</w:t>
            </w:r>
            <w:r w:rsidRPr="007047E1">
              <w:rPr>
                <w:sz w:val="23"/>
                <w:szCs w:val="23"/>
              </w:rPr>
              <w:br/>
              <w:t>за</w:t>
            </w:r>
            <w:r w:rsidR="00A72CA0" w:rsidRPr="007047E1">
              <w:rPr>
                <w:sz w:val="23"/>
                <w:szCs w:val="23"/>
              </w:rPr>
              <w:t xml:space="preserve"> </w:t>
            </w:r>
            <w:r w:rsidR="00796085">
              <w:rPr>
                <w:sz w:val="23"/>
                <w:szCs w:val="23"/>
              </w:rPr>
              <w:t xml:space="preserve">январь-февраль </w:t>
            </w:r>
            <w:r w:rsidR="003310F0">
              <w:rPr>
                <w:sz w:val="23"/>
                <w:szCs w:val="23"/>
              </w:rPr>
              <w:br/>
            </w:r>
            <w:r w:rsidR="00796085">
              <w:rPr>
                <w:sz w:val="23"/>
                <w:szCs w:val="23"/>
              </w:rPr>
              <w:t>2026 г.</w:t>
            </w:r>
            <w:r w:rsidRPr="007047E1">
              <w:rPr>
                <w:sz w:val="23"/>
                <w:szCs w:val="23"/>
              </w:rPr>
              <w:t xml:space="preserve">, </w:t>
            </w:r>
            <w:r w:rsidRPr="007047E1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5673F1" w:rsidRPr="007047E1" w14:paraId="7BB7DA16" w14:textId="77777777" w:rsidTr="00914E62">
        <w:trPr>
          <w:tblHeader/>
          <w:jc w:val="center"/>
        </w:trPr>
        <w:tc>
          <w:tcPr>
            <w:tcW w:w="21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6E89122F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 том числе</w:t>
            </w:r>
            <w:r w:rsidR="00D61456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иннова</w:t>
            </w:r>
            <w:proofErr w:type="spellEnd"/>
            <w:r w:rsidRPr="007047E1">
              <w:rPr>
                <w:sz w:val="23"/>
                <w:szCs w:val="23"/>
              </w:rPr>
              <w:t>-</w:t>
            </w:r>
            <w:r w:rsidRPr="007047E1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4D89A0B0" w:rsidR="00D22655" w:rsidRPr="007047E1" w:rsidRDefault="0079608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январь</w:t>
            </w:r>
            <w:proofErr w:type="spellEnd"/>
            <w:r>
              <w:rPr>
                <w:sz w:val="23"/>
                <w:szCs w:val="23"/>
                <w:lang w:val="en-US"/>
              </w:rPr>
              <w:t>-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23"/>
                <w:szCs w:val="23"/>
              </w:rPr>
              <w:t>февраль</w:t>
            </w:r>
            <w:r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0C55F026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proofErr w:type="spellStart"/>
            <w:r w:rsidR="00796085">
              <w:rPr>
                <w:sz w:val="23"/>
                <w:szCs w:val="23"/>
                <w:lang w:val="en-US"/>
              </w:rPr>
              <w:t>январь</w:t>
            </w:r>
            <w:proofErr w:type="spellEnd"/>
            <w:r w:rsidR="00796085">
              <w:rPr>
                <w:sz w:val="23"/>
                <w:szCs w:val="23"/>
                <w:lang w:val="en-US"/>
              </w:rPr>
              <w:t>-</w:t>
            </w:r>
            <w:r w:rsidR="00796085">
              <w:rPr>
                <w:sz w:val="30"/>
                <w:szCs w:val="30"/>
              </w:rPr>
              <w:t xml:space="preserve"> </w:t>
            </w:r>
            <w:r w:rsidR="00796085">
              <w:rPr>
                <w:sz w:val="23"/>
                <w:szCs w:val="23"/>
              </w:rPr>
              <w:t>февраль</w:t>
            </w:r>
            <w:r w:rsidR="00796085">
              <w:rPr>
                <w:sz w:val="23"/>
                <w:szCs w:val="23"/>
              </w:rPr>
              <w:br/>
              <w:t>2025 г.</w:t>
            </w:r>
          </w:p>
        </w:tc>
      </w:tr>
      <w:tr w:rsidR="00796085" w:rsidRPr="007047E1" w14:paraId="09820150" w14:textId="77777777" w:rsidTr="00914E62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796085" w:rsidRPr="007047E1" w:rsidRDefault="00796085" w:rsidP="00001E5E">
            <w:pPr>
              <w:spacing w:before="200" w:after="12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5FCF2" w14:textId="5112BE33" w:rsidR="00796085" w:rsidRPr="007047E1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3 649,0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C24" w14:textId="5717832B" w:rsidR="00796085" w:rsidRPr="007047E1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461,4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5876D" w14:textId="3C0FDDE4" w:rsidR="00796085" w:rsidRPr="007047E1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12,6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92E4C" w14:textId="47C0426E" w:rsidR="00796085" w:rsidRPr="007047E1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13,1</w:t>
            </w:r>
          </w:p>
        </w:tc>
      </w:tr>
      <w:tr w:rsidR="00796085" w:rsidRPr="007047E1" w14:paraId="400F1B0D" w14:textId="77777777" w:rsidTr="00796085">
        <w:trPr>
          <w:cantSplit/>
          <w:trHeight w:val="349"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796085" w:rsidRPr="00D42D41" w:rsidRDefault="00796085" w:rsidP="00001E5E">
            <w:pPr>
              <w:spacing w:before="200" w:after="120" w:line="220" w:lineRule="exact"/>
              <w:ind w:left="85" w:right="-57"/>
              <w:rPr>
                <w:bCs/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81EF0" w14:textId="35C13E31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43,1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7CA5B" w14:textId="517BBB89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15,2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AF7D9" w14:textId="12D65987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35,3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3242A" w14:textId="443552F4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38,3</w:t>
            </w:r>
          </w:p>
        </w:tc>
      </w:tr>
      <w:tr w:rsidR="00796085" w:rsidRPr="007047E1" w14:paraId="546B8927" w14:textId="77777777" w:rsidTr="00796085">
        <w:trPr>
          <w:cantSplit/>
          <w:trHeight w:val="80"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325D" w14:textId="2A9F356E" w:rsidR="00796085" w:rsidRPr="00D42D41" w:rsidRDefault="00796085" w:rsidP="00001E5E">
            <w:pPr>
              <w:spacing w:before="200" w:after="120" w:line="220" w:lineRule="exact"/>
              <w:ind w:left="85" w:right="-57"/>
              <w:rPr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AFB1D" w14:textId="4CBC3C59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3 122,3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085DE" w14:textId="6C63F6C6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446,2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52B6" w14:textId="51FEFEF8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14,3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E11BD" w14:textId="3E883F71" w:rsidR="00796085" w:rsidRPr="00796085" w:rsidRDefault="00796085" w:rsidP="00001E5E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796085">
              <w:rPr>
                <w:sz w:val="23"/>
                <w:szCs w:val="23"/>
              </w:rPr>
              <w:t>14,4</w:t>
            </w:r>
          </w:p>
        </w:tc>
      </w:tr>
    </w:tbl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7E791326" w:rsidR="00D61456" w:rsidRDefault="00D61456" w:rsidP="00D61456">
      <w:pPr>
        <w:spacing w:before="60" w:line="200" w:lineRule="exact"/>
        <w:ind w:firstLine="567"/>
        <w:jc w:val="both"/>
        <w:rPr>
          <w:sz w:val="12"/>
          <w:szCs w:val="12"/>
        </w:rPr>
      </w:pPr>
      <w:r>
        <w:rPr>
          <w:vertAlign w:val="superscript"/>
        </w:rPr>
        <w:lastRenderedPageBreak/>
        <w:t>1)</w:t>
      </w:r>
      <w:r>
        <w:t> Здесь и далее данные за периоды 202</w:t>
      </w:r>
      <w:r w:rsidR="007853DE">
        <w:t>6</w:t>
      </w:r>
      <w:r>
        <w:t xml:space="preserve"> года 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3310F0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348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1E5E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6A62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429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840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0F0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8BD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7D5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66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1E3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3E9A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5C0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293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4C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4D83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3DE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085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41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C53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4E62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8EC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BE1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371"/>
    <w:rsid w:val="00BD64B6"/>
    <w:rsid w:val="00BD6ACD"/>
    <w:rsid w:val="00BD6CAC"/>
    <w:rsid w:val="00BD6DED"/>
    <w:rsid w:val="00BD6DF2"/>
    <w:rsid w:val="00BD6E46"/>
    <w:rsid w:val="00BD6E99"/>
    <w:rsid w:val="00BD718C"/>
    <w:rsid w:val="00BD72C1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A2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871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D41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876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7A1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06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3D1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D03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99B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B85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3E93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4849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29326691308E-2"/>
          <c:y val="2.3722193708298388E-2"/>
          <c:w val="0.91704866455505663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DCA7-463B-B0CD-75DC2B72D398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DCA7-463B-B0CD-75DC2B72D398}"/>
              </c:ext>
            </c:extLst>
          </c:dPt>
          <c:dPt>
            <c:idx val="3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CA7-463B-B0CD-75DC2B72D398}"/>
              </c:ext>
            </c:extLst>
          </c:dPt>
          <c:dPt>
            <c:idx val="4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CA7-463B-B0CD-75DC2B72D398}"/>
              </c:ext>
            </c:extLst>
          </c:dPt>
          <c:dPt>
            <c:idx val="5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DCA7-463B-B0CD-75DC2B72D398}"/>
              </c:ext>
            </c:extLst>
          </c:dPt>
          <c:dPt>
            <c:idx val="6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DCA7-463B-B0CD-75DC2B72D398}"/>
              </c:ext>
            </c:extLst>
          </c:dPt>
          <c:dPt>
            <c:idx val="7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DCA7-463B-B0CD-75DC2B72D398}"/>
              </c:ext>
            </c:extLst>
          </c:dPt>
          <c:dPt>
            <c:idx val="8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DCA7-463B-B0CD-75DC2B72D398}"/>
              </c:ext>
            </c:extLst>
          </c:dPt>
          <c:dPt>
            <c:idx val="9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DCA7-463B-B0CD-75DC2B72D398}"/>
              </c:ext>
            </c:extLst>
          </c:dPt>
          <c:dPt>
            <c:idx val="10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DCA7-463B-B0CD-75DC2B72D398}"/>
              </c:ext>
            </c:extLst>
          </c:dPt>
          <c:dPt>
            <c:idx val="1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DCA7-463B-B0CD-75DC2B72D398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6-DCA7-463B-B0CD-75DC2B72D39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7-DCA7-463B-B0CD-75DC2B72D398}"/>
              </c:ext>
            </c:extLst>
          </c:dPt>
          <c:dLbls>
            <c:dLbl>
              <c:idx val="0"/>
              <c:layout>
                <c:manualLayout>
                  <c:x val="-1.1386355723391719E-2"/>
                  <c:y val="9.531327814792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CA7-463B-B0CD-75DC2B72D398}"/>
                </c:ext>
              </c:extLst>
            </c:dLbl>
            <c:dLbl>
              <c:idx val="1"/>
              <c:layout>
                <c:manualLayout>
                  <c:x val="-4.6904460603138916E-2"/>
                  <c:y val="-6.024990465935348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A7-463B-B0CD-75DC2B72D398}"/>
                </c:ext>
              </c:extLst>
            </c:dLbl>
            <c:dLbl>
              <c:idx val="2"/>
              <c:layout>
                <c:manualLayout>
                  <c:x val="-3.4566326530612243E-2"/>
                  <c:y val="-5.6469928438432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A7-463B-B0CD-75DC2B72D398}"/>
                </c:ext>
              </c:extLst>
            </c:dLbl>
            <c:dLbl>
              <c:idx val="3"/>
              <c:layout>
                <c:manualLayout>
                  <c:x val="-8.6292784830467612E-3"/>
                  <c:y val="-2.658789671722362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103,5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CA7-463B-B0CD-75DC2B72D398}"/>
                </c:ext>
              </c:extLst>
            </c:dLbl>
            <c:dLbl>
              <c:idx val="4"/>
              <c:layout>
                <c:manualLayout>
                  <c:x val="-6.3321381702287211E-2"/>
                  <c:y val="4.07285922403853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102,5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CA7-463B-B0CD-75DC2B72D398}"/>
                </c:ext>
              </c:extLst>
            </c:dLbl>
            <c:dLbl>
              <c:idx val="5"/>
              <c:layout>
                <c:manualLayout>
                  <c:x val="-1.1737539503990651E-2"/>
                  <c:y val="-2.7167409976136637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CA7-463B-B0CD-75DC2B72D398}"/>
                </c:ext>
              </c:extLst>
            </c:dLbl>
            <c:dLbl>
              <c:idx val="6"/>
              <c:layout>
                <c:manualLayout>
                  <c:x val="0.44373727837591731"/>
                  <c:y val="-0.33954436172209468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103,8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CA7-463B-B0CD-75DC2B72D398}"/>
                </c:ext>
              </c:extLst>
            </c:dLbl>
            <c:dLbl>
              <c:idx val="7"/>
              <c:layout>
                <c:manualLayout>
                  <c:x val="-0.12589854839573625"/>
                  <c:y val="-1.819371330002591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CA7-463B-B0CD-75DC2B72D398}"/>
                </c:ext>
              </c:extLst>
            </c:dLbl>
            <c:dLbl>
              <c:idx val="8"/>
              <c:layout>
                <c:manualLayout>
                  <c:x val="-0.10716796561144143"/>
                  <c:y val="-2.539246696727011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CA7-463B-B0CD-75DC2B72D398}"/>
                </c:ext>
              </c:extLst>
            </c:dLbl>
            <c:dLbl>
              <c:idx val="9"/>
              <c:layout>
                <c:manualLayout>
                  <c:x val="-0.10826436873962184"/>
                  <c:y val="0.1024676682724534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CA7-463B-B0CD-75DC2B72D398}"/>
                </c:ext>
              </c:extLst>
            </c:dLbl>
            <c:dLbl>
              <c:idx val="10"/>
              <c:layout>
                <c:manualLayout>
                  <c:x val="-0.11332339037977404"/>
                  <c:y val="-7.269810669532771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CA7-463B-B0CD-75DC2B72D398}"/>
                </c:ext>
              </c:extLst>
            </c:dLbl>
            <c:dLbl>
              <c:idx val="11"/>
              <c:layout>
                <c:manualLayout>
                  <c:x val="-0.11828365204349472"/>
                  <c:y val="6.520006792567500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CA7-463B-B0CD-75DC2B72D398}"/>
                </c:ext>
              </c:extLst>
            </c:dLbl>
            <c:dLbl>
              <c:idx val="12"/>
              <c:layout>
                <c:manualLayout>
                  <c:x val="-7.2875823557769559E-2"/>
                  <c:y val="0.6352008723086686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CA7-463B-B0CD-75DC2B72D398}"/>
                </c:ext>
              </c:extLst>
            </c:dLbl>
            <c:dLbl>
              <c:idx val="13"/>
              <c:layout>
                <c:manualLayout>
                  <c:x val="-3.338421982966415E-2"/>
                  <c:y val="-0.258650602840365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105,5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CA7-463B-B0CD-75DC2B72D398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104.3</c:v>
                </c:pt>
                <c:pt idx="1">
                  <c:v>104.7</c:v>
                </c:pt>
                <c:pt idx="2" formatCode="General">
                  <c:v>104.7</c:v>
                </c:pt>
                <c:pt idx="3">
                  <c:v>103.5</c:v>
                </c:pt>
                <c:pt idx="4" formatCode="General">
                  <c:v>102.5</c:v>
                </c:pt>
                <c:pt idx="5" formatCode="General">
                  <c:v>101.6</c:v>
                </c:pt>
                <c:pt idx="6" formatCode="General">
                  <c:v>101</c:v>
                </c:pt>
                <c:pt idx="7" formatCode="General">
                  <c:v>100.4</c:v>
                </c:pt>
                <c:pt idx="8" formatCode="General">
                  <c:v>100.6</c:v>
                </c:pt>
                <c:pt idx="9">
                  <c:v>101</c:v>
                </c:pt>
                <c:pt idx="10" formatCode="General">
                  <c:v>100.8</c:v>
                </c:pt>
                <c:pt idx="11" formatCode="General">
                  <c:v>100.9</c:v>
                </c:pt>
                <c:pt idx="12">
                  <c:v>105.5</c:v>
                </c:pt>
                <c:pt idx="13" formatCode="General">
                  <c:v>103.8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DCA7-463B-B0CD-75DC2B72D39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6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554C1-C9C1-4B4C-8B1C-86C313F3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2</Pages>
  <Words>411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389</cp:revision>
  <cp:lastPrinted>2026-03-16T09:35:00Z</cp:lastPrinted>
  <dcterms:created xsi:type="dcterms:W3CDTF">2025-03-14T09:19:00Z</dcterms:created>
  <dcterms:modified xsi:type="dcterms:W3CDTF">2026-03-24T12:31:00Z</dcterms:modified>
</cp:coreProperties>
</file>