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6A523D">
            <w:pPr>
              <w:spacing w:before="72" w:after="60" w:line="24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0330C9" w:rsidRPr="000330C9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0330C9" w:rsidRPr="00FC3C76">
              <w:rPr>
                <w:sz w:val="24"/>
                <w:szCs w:val="24"/>
              </w:rPr>
              <w:t xml:space="preserve">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1C599A" w:rsidP="006A523D">
            <w:pPr>
              <w:tabs>
                <w:tab w:val="left" w:pos="-70"/>
              </w:tabs>
              <w:spacing w:before="72" w:after="6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514E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514E">
              <w:rPr>
                <w:sz w:val="24"/>
                <w:szCs w:val="24"/>
              </w:rPr>
              <w:t>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514E">
              <w:rPr>
                <w:sz w:val="24"/>
                <w:szCs w:val="24"/>
              </w:rPr>
              <w:t>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6A523D">
            <w:pPr>
              <w:spacing w:before="72" w:after="60" w:line="24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514E">
              <w:rPr>
                <w:sz w:val="24"/>
                <w:szCs w:val="24"/>
              </w:rPr>
              <w:t>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514E">
              <w:rPr>
                <w:sz w:val="24"/>
                <w:szCs w:val="24"/>
              </w:rPr>
              <w:t>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20E2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2514E">
              <w:rPr>
                <w:sz w:val="24"/>
                <w:szCs w:val="24"/>
              </w:rPr>
              <w:t>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1C599A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2514E">
              <w:rPr>
                <w:sz w:val="24"/>
                <w:szCs w:val="24"/>
              </w:rPr>
              <w:t>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F2514E" w:rsidRDefault="00703DB0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F2514E"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330C9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330C9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330C9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330C9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6A523D">
            <w:pPr>
              <w:spacing w:before="72" w:after="6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330C9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B0B71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B0B71" w:rsidRPr="0007540B" w:rsidRDefault="004B0B71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B0B71" w:rsidRPr="0007540B" w:rsidRDefault="000330C9" w:rsidP="006A523D">
            <w:pPr>
              <w:spacing w:before="72" w:after="6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.1. финансовые результаты…………………………</w:t>
            </w:r>
            <w:proofErr w:type="gramStart"/>
            <w:r w:rsidR="004B0B71" w:rsidRPr="0007540B">
              <w:rPr>
                <w:caps/>
                <w:sz w:val="24"/>
                <w:szCs w:val="24"/>
              </w:rPr>
              <w:t>……</w:t>
            </w:r>
            <w:r w:rsidR="001A12C9">
              <w:rPr>
                <w:caps/>
                <w:sz w:val="24"/>
                <w:szCs w:val="24"/>
              </w:rPr>
              <w:t>.</w:t>
            </w:r>
            <w:proofErr w:type="gramEnd"/>
            <w:r w:rsidR="001A12C9">
              <w:rPr>
                <w:caps/>
                <w:sz w:val="24"/>
                <w:szCs w:val="24"/>
              </w:rPr>
              <w:t>.</w:t>
            </w:r>
            <w:r w:rsidR="004B0B71" w:rsidRPr="0007540B">
              <w:rPr>
                <w:caps/>
                <w:sz w:val="24"/>
                <w:szCs w:val="24"/>
              </w:rPr>
              <w:t>………</w:t>
            </w:r>
            <w:r w:rsidR="004B0B71">
              <w:rPr>
                <w:caps/>
                <w:sz w:val="24"/>
                <w:szCs w:val="24"/>
              </w:rPr>
              <w:t>..</w:t>
            </w:r>
            <w:r w:rsidR="004B0B71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B0B71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B0B71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B0B71" w:rsidRPr="0007540B" w:rsidRDefault="004B0B71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B0B71" w:rsidRPr="0007540B" w:rsidRDefault="000330C9" w:rsidP="006A523D">
            <w:pPr>
              <w:spacing w:before="72" w:after="60" w:line="240" w:lineRule="exact"/>
              <w:ind w:left="214" w:right="-219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B0B71" w:rsidRPr="0007540B">
              <w:rPr>
                <w:caps/>
                <w:sz w:val="24"/>
                <w:szCs w:val="24"/>
              </w:rPr>
              <w:t>.</w:t>
            </w:r>
            <w:r w:rsidR="00CD667A">
              <w:rPr>
                <w:caps/>
                <w:sz w:val="24"/>
                <w:szCs w:val="24"/>
              </w:rPr>
              <w:t>2</w:t>
            </w:r>
            <w:r w:rsidR="004B0B71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B0B71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B0B71" w:rsidRPr="0007540B">
              <w:rPr>
                <w:caps/>
                <w:sz w:val="24"/>
                <w:szCs w:val="24"/>
              </w:rPr>
              <w:t>.….………………………………………</w:t>
            </w:r>
            <w:r w:rsidR="001A12C9">
              <w:rPr>
                <w:caps/>
                <w:sz w:val="24"/>
                <w:szCs w:val="24"/>
              </w:rPr>
              <w:t>…</w:t>
            </w:r>
            <w:r w:rsidR="004B0B71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B0B71" w:rsidRPr="00F2514E" w:rsidRDefault="00703DB0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F2514E">
              <w:rPr>
                <w:sz w:val="24"/>
                <w:szCs w:val="24"/>
              </w:rPr>
              <w:t>2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0330C9" w:rsidP="006A523D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0330C9" w:rsidP="006A523D">
            <w:pPr>
              <w:spacing w:before="72" w:after="60" w:line="24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0330C9" w:rsidP="006A523D">
            <w:pPr>
              <w:spacing w:before="72" w:after="60" w:line="24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0330C9" w:rsidP="006A523D">
            <w:pPr>
              <w:spacing w:before="72" w:after="60" w:line="24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6A523D">
            <w:pPr>
              <w:spacing w:before="72" w:after="6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0330C9" w:rsidP="006A523D">
            <w:pPr>
              <w:spacing w:before="72" w:after="60" w:line="24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0330C9" w:rsidP="006A523D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6A523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0330C9" w:rsidP="006A523D">
            <w:pPr>
              <w:spacing w:before="72" w:after="60" w:line="240" w:lineRule="exact"/>
              <w:ind w:left="214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3</w:t>
            </w:r>
            <w:r w:rsidR="006A523D" w:rsidRPr="0007540B">
              <w:rPr>
                <w:sz w:val="24"/>
                <w:szCs w:val="24"/>
              </w:rPr>
              <w:t xml:space="preserve">. </w:t>
            </w:r>
            <w:r w:rsidR="006A523D">
              <w:rPr>
                <w:sz w:val="24"/>
                <w:szCs w:val="24"/>
              </w:rPr>
              <w:t>ИНОСТРАННЫЕ ИНВЕСТИЦИИ…...</w:t>
            </w:r>
            <w:r w:rsidR="006A523D" w:rsidRPr="0007540B">
              <w:rPr>
                <w:sz w:val="24"/>
                <w:szCs w:val="24"/>
              </w:rPr>
              <w:t>………………………………</w:t>
            </w:r>
            <w:proofErr w:type="gramStart"/>
            <w:r w:rsidR="006A523D" w:rsidRPr="0007540B">
              <w:rPr>
                <w:sz w:val="24"/>
                <w:szCs w:val="24"/>
              </w:rPr>
              <w:t>…</w:t>
            </w:r>
            <w:r w:rsidR="006A523D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6A523D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6A523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0330C9" w:rsidP="006A523D">
            <w:pPr>
              <w:spacing w:before="72" w:after="60" w:line="24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3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1</w:t>
            </w:r>
            <w:r w:rsidR="006A523D" w:rsidRPr="0007540B">
              <w:rPr>
                <w:sz w:val="24"/>
                <w:szCs w:val="24"/>
              </w:rPr>
              <w:t xml:space="preserve">. </w:t>
            </w:r>
            <w:r w:rsidR="006A523D">
              <w:rPr>
                <w:sz w:val="24"/>
                <w:szCs w:val="24"/>
              </w:rPr>
              <w:t>ИНВЕСТИЦИИ В БРЕСТСКУЮ ОБЛАСТЬ ИЗ-ЗА РУБЕЖА</w:t>
            </w:r>
            <w:proofErr w:type="gramStart"/>
            <w:r w:rsidR="006A523D"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6A523D" w:rsidRPr="00703DB0" w:rsidRDefault="00F2514E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6A523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6A523D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0330C9" w:rsidP="006A523D">
            <w:pPr>
              <w:spacing w:before="72" w:after="60" w:line="24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3</w:t>
            </w:r>
            <w:r w:rsidR="006A523D" w:rsidRPr="0007540B">
              <w:rPr>
                <w:sz w:val="24"/>
                <w:szCs w:val="24"/>
              </w:rPr>
              <w:t>.</w:t>
            </w:r>
            <w:r w:rsidR="006A523D">
              <w:rPr>
                <w:sz w:val="24"/>
                <w:szCs w:val="24"/>
              </w:rPr>
              <w:t>2</w:t>
            </w:r>
            <w:r w:rsidR="006A523D" w:rsidRPr="0007540B">
              <w:rPr>
                <w:sz w:val="24"/>
                <w:szCs w:val="24"/>
              </w:rPr>
              <w:t xml:space="preserve">. </w:t>
            </w:r>
            <w:r w:rsidR="006A523D">
              <w:rPr>
                <w:sz w:val="24"/>
                <w:szCs w:val="24"/>
              </w:rPr>
              <w:t>ИНВЕСТИЦИИ ИЗ БРЕСТСКОЙ ОБЛАСТИ ЗА РУБЕЖ…</w:t>
            </w:r>
            <w:proofErr w:type="gramStart"/>
            <w:r w:rsidR="006A523D">
              <w:rPr>
                <w:sz w:val="24"/>
                <w:szCs w:val="24"/>
              </w:rPr>
              <w:t>…….</w:t>
            </w:r>
            <w:proofErr w:type="gramEnd"/>
            <w:r w:rsidR="006A523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6A523D" w:rsidRPr="004D54AB" w:rsidRDefault="004D54AB" w:rsidP="006A523D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6A523D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0330C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6A523D" w:rsidRPr="004D54AB" w:rsidRDefault="004D54AB" w:rsidP="00E51605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330C9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4D54AB" w:rsidRDefault="004D54AB" w:rsidP="00E51605">
            <w:pPr>
              <w:tabs>
                <w:tab w:val="left" w:pos="63"/>
                <w:tab w:val="left" w:pos="160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330C9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4D54AB" w:rsidRDefault="004D54AB" w:rsidP="00E51605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330C9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4D54AB" w:rsidRDefault="004D54AB" w:rsidP="00E51605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E51605">
            <w:pPr>
              <w:spacing w:before="72" w:after="60" w:line="24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330C9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4D54AB" w:rsidRDefault="004D54AB" w:rsidP="00E51605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80A5C">
            <w:pPr>
              <w:spacing w:before="60" w:after="6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0330C9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7E6E68">
              <w:rPr>
                <w:sz w:val="24"/>
                <w:szCs w:val="24"/>
              </w:rPr>
              <w:t>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.…</w:t>
            </w:r>
            <w:r>
              <w:rPr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D54AB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CA0CA4" w:rsidRDefault="00D80A5C" w:rsidP="00D80A5C">
            <w:pPr>
              <w:spacing w:before="60" w:after="60" w:line="24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0330C9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.1. ТЕЛЕКОММУНИКАЦИОННАЯ ДЕЯТЕЛЬНОСТЬ</w:t>
            </w:r>
            <w:r>
              <w:rPr>
                <w:sz w:val="24"/>
                <w:szCs w:val="24"/>
              </w:rPr>
              <w:t>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D54AB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CA0CA4" w:rsidRDefault="00D80A5C" w:rsidP="00D80A5C">
            <w:pPr>
              <w:spacing w:before="60" w:after="60" w:line="24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0330C9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A0C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ПОЧТОВАЯ И КУРЬЕРСКАЯ</w:t>
            </w:r>
            <w:r w:rsidRPr="00CA0CA4">
              <w:rPr>
                <w:sz w:val="24"/>
                <w:szCs w:val="24"/>
              </w:rPr>
              <w:t xml:space="preserve"> ДЕЯТЕЛЬНОСТЬ</w:t>
            </w:r>
            <w:r>
              <w:rPr>
                <w:sz w:val="24"/>
                <w:szCs w:val="24"/>
              </w:rPr>
              <w:t>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D54AB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0330C9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D54AB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D80A5C">
            <w:pPr>
              <w:spacing w:before="72" w:after="6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0330C9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4D54AB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D80A5C">
            <w:pPr>
              <w:spacing w:before="72" w:after="6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ind w:left="214" w:right="-219"/>
              <w:rPr>
                <w:caps/>
                <w:sz w:val="24"/>
                <w:szCs w:val="24"/>
              </w:rPr>
            </w:pPr>
            <w:r w:rsidRPr="006B5A42">
              <w:rPr>
                <w:caps/>
                <w:sz w:val="24"/>
                <w:szCs w:val="24"/>
              </w:rPr>
              <w:t>1</w:t>
            </w:r>
            <w:r w:rsidR="000330C9">
              <w:rPr>
                <w:caps/>
                <w:sz w:val="24"/>
                <w:szCs w:val="24"/>
              </w:rPr>
              <w:t>2</w:t>
            </w:r>
            <w:r w:rsidRPr="006B5A42">
              <w:rPr>
                <w:caps/>
                <w:sz w:val="24"/>
                <w:szCs w:val="24"/>
              </w:rPr>
              <w:t>.2. БЕЗРАБОТИЦА……………………………………………………………...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163A9A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163A9A" w:rsidRPr="006B5A42" w:rsidRDefault="00163A9A" w:rsidP="00D80A5C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63A9A" w:rsidRPr="006B5A42" w:rsidRDefault="00163A9A" w:rsidP="00163A9A">
            <w:pPr>
              <w:pStyle w:val="a3"/>
              <w:spacing w:before="72" w:after="60" w:line="24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0330C9">
              <w:rPr>
                <w:szCs w:val="24"/>
              </w:rPr>
              <w:t>3</w:t>
            </w:r>
            <w:r w:rsidRPr="006B5A42">
              <w:rPr>
                <w:szCs w:val="24"/>
              </w:rPr>
              <w:t>. ДЕНЕЖНЫЕ ДОХОДЫ НАСЕЛЕНИЯ</w:t>
            </w:r>
            <w:r w:rsidRPr="006B5A42">
              <w:rPr>
                <w:b w:val="0"/>
                <w:szCs w:val="24"/>
              </w:rPr>
              <w:t>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163A9A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163A9A">
            <w:pPr>
              <w:pStyle w:val="a3"/>
              <w:spacing w:before="72" w:after="60" w:line="24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0330C9">
              <w:rPr>
                <w:szCs w:val="24"/>
              </w:rPr>
              <w:t>4</w:t>
            </w:r>
            <w:r w:rsidRPr="006B5A42">
              <w:rPr>
                <w:szCs w:val="24"/>
              </w:rPr>
              <w:t>. СТОИМОСТЬ РАБОЧЕЙ СИЛЫ</w:t>
            </w:r>
            <w:r w:rsidRPr="006B5A42">
              <w:rPr>
                <w:b w:val="0"/>
                <w:szCs w:val="24"/>
              </w:rPr>
              <w:t>…</w:t>
            </w:r>
            <w:proofErr w:type="gramStart"/>
            <w:r w:rsidRPr="006B5A42">
              <w:rPr>
                <w:b w:val="0"/>
                <w:szCs w:val="24"/>
              </w:rPr>
              <w:t>…….</w:t>
            </w:r>
            <w:proofErr w:type="gramEnd"/>
            <w:r w:rsidRPr="006B5A42">
              <w:rPr>
                <w:b w:val="0"/>
                <w:szCs w:val="24"/>
              </w:rPr>
              <w:t>……………………………….…..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ind w:right="-219"/>
              <w:rPr>
                <w:b/>
                <w:caps/>
                <w:sz w:val="24"/>
                <w:szCs w:val="24"/>
              </w:rPr>
            </w:pPr>
            <w:r w:rsidRPr="006B5A42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6B5A42">
              <w:rPr>
                <w:color w:val="000000"/>
                <w:sz w:val="24"/>
                <w:szCs w:val="24"/>
              </w:rPr>
              <w:t>…………………………………</w:t>
            </w:r>
            <w:proofErr w:type="gramStart"/>
            <w:r w:rsidRPr="006B5A42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leader="dot" w:pos="7484"/>
              </w:tabs>
              <w:spacing w:before="72" w:after="60" w:line="240" w:lineRule="exact"/>
              <w:rPr>
                <w:b/>
                <w:sz w:val="24"/>
                <w:szCs w:val="24"/>
              </w:rPr>
            </w:pPr>
            <w:r w:rsidRPr="006B5A42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6B5A42">
              <w:rPr>
                <w:sz w:val="24"/>
                <w:szCs w:val="24"/>
              </w:rPr>
              <w:t>г.Минску</w:t>
            </w:r>
            <w:proofErr w:type="spellEnd"/>
            <w:r w:rsidRPr="006B5A42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pStyle w:val="5"/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.…...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pStyle w:val="5"/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…….</w:t>
            </w:r>
            <w:proofErr w:type="gramEnd"/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6B5A42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D80A5C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Труд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D80A5C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D80A5C" w:rsidRPr="006B5A42" w:rsidRDefault="00D80A5C" w:rsidP="00D80A5C">
            <w:pPr>
              <w:spacing w:before="72" w:after="6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D80A5C">
            <w:pPr>
              <w:tabs>
                <w:tab w:val="left" w:leader="dot" w:pos="7484"/>
              </w:tabs>
              <w:spacing w:before="72" w:after="60" w:line="24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 w:rsidRPr="006B5A42">
              <w:rPr>
                <w:caps/>
                <w:sz w:val="24"/>
                <w:szCs w:val="24"/>
              </w:rPr>
              <w:t>…….</w:t>
            </w:r>
            <w:proofErr w:type="gramEnd"/>
            <w:r w:rsidRPr="006B5A42"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D80A5C" w:rsidRPr="00110591" w:rsidRDefault="004D54AB" w:rsidP="00D80A5C">
            <w:pPr>
              <w:tabs>
                <w:tab w:val="left" w:pos="63"/>
              </w:tabs>
              <w:spacing w:before="72" w:after="6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bookmarkStart w:id="0" w:name="_GoBack"/>
            <w:bookmarkEnd w:id="0"/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0C9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591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4A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A42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3DB0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4039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FEE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514E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66BED6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25D46-1466-498E-93CD-35EB5382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439</cp:revision>
  <cp:lastPrinted>2022-08-23T07:22:00Z</cp:lastPrinted>
  <dcterms:created xsi:type="dcterms:W3CDTF">2015-05-04T12:16:00Z</dcterms:created>
  <dcterms:modified xsi:type="dcterms:W3CDTF">2026-02-24T14:10:00Z</dcterms:modified>
</cp:coreProperties>
</file>