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D96D0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D96D0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D96D0C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941149">
            <w:pPr>
              <w:spacing w:before="80" w:after="80" w:line="240" w:lineRule="exact"/>
              <w:ind w:left="215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941149" w:rsidRPr="00941149">
              <w:rPr>
                <w:b/>
                <w:sz w:val="24"/>
                <w:szCs w:val="24"/>
              </w:rPr>
              <w:t>ОСНОВНЫЕ СОЦИАЛЬНО-ЭКОНОМИЧЕСКИЕ ПОКАЗАТЕЛИ</w:t>
            </w:r>
            <w:r w:rsidR="00941149">
              <w:rPr>
                <w:b/>
                <w:sz w:val="24"/>
                <w:szCs w:val="24"/>
              </w:rPr>
              <w:t xml:space="preserve"> </w:t>
            </w:r>
            <w:r w:rsidR="00FF1C8D" w:rsidRPr="00FC3C76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291EED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291EED" w:rsidP="000414C5">
            <w:pPr>
              <w:tabs>
                <w:tab w:val="left" w:pos="-70"/>
              </w:tabs>
              <w:spacing w:before="80" w:after="80" w:line="24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………………………………………………………………….….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291EED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291EED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0414C5">
            <w:pPr>
              <w:spacing w:before="80" w:after="80" w:line="240" w:lineRule="exact"/>
              <w:ind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>. ХАРАКТЕРИСТИКА СУБЪЕКТОВ 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F004F7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291EED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…………..………………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291EED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…………………………..</w:t>
            </w:r>
            <w:r w:rsidR="001C3503" w:rsidRPr="00FF1C8D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>. СТРОИТЕЛЬСТВО И ИНВЕСТИЦИИ В ОСНОВНОЙ КАПИТАЛ</w:t>
            </w:r>
            <w:r w:rsidR="001C3503" w:rsidRPr="00FF1C8D">
              <w:rPr>
                <w:sz w:val="24"/>
                <w:szCs w:val="24"/>
              </w:rPr>
              <w:t>..…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………..</w:t>
            </w:r>
          </w:p>
        </w:tc>
        <w:tc>
          <w:tcPr>
            <w:tcW w:w="709" w:type="dxa"/>
            <w:gridSpan w:val="2"/>
            <w:vAlign w:val="bottom"/>
          </w:tcPr>
          <w:p w:rsidR="004E04A6" w:rsidRPr="0031372F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ДЕЯТЕЛЬНОСТЬ…………………………………………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414C5">
            <w:pPr>
              <w:spacing w:before="80" w:after="80" w:line="240" w:lineRule="exact"/>
              <w:rPr>
                <w:b/>
                <w:sz w:val="24"/>
                <w:szCs w:val="24"/>
                <w:lang w:val="en-US"/>
              </w:rPr>
            </w:pPr>
            <w:r w:rsidRPr="0007540B">
              <w:rPr>
                <w:b/>
                <w:sz w:val="24"/>
                <w:szCs w:val="24"/>
              </w:rPr>
              <w:t>7</w:t>
            </w:r>
            <w:r w:rsidR="00FF1C8D">
              <w:rPr>
                <w:b/>
                <w:sz w:val="24"/>
                <w:szCs w:val="24"/>
              </w:rPr>
              <w:t>. ТРАНСПОРТ</w:t>
            </w:r>
            <w:r w:rsidR="001C3503" w:rsidRPr="00FF1C8D">
              <w:rPr>
                <w:sz w:val="24"/>
                <w:szCs w:val="24"/>
              </w:rPr>
              <w:t>………………………………………………</w:t>
            </w:r>
            <w:r w:rsidR="008708D4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1C3503" w:rsidRPr="00FF1C8D">
              <w:rPr>
                <w:sz w:val="24"/>
                <w:szCs w:val="24"/>
                <w:lang w:val="en-US"/>
              </w:rPr>
              <w:t>…</w:t>
            </w:r>
            <w:r w:rsidR="0007540B" w:rsidRPr="00FF1C8D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76055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ТОРГОВЛЯ………………………………………………</w:t>
            </w:r>
            <w:r w:rsidR="0007540B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215A81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8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76055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414C5">
            <w:pPr>
              <w:spacing w:before="80" w:after="80" w:line="24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9E2DE4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………………………………</w:t>
            </w:r>
            <w:r w:rsidR="00FF1C8D">
              <w:rPr>
                <w:sz w:val="24"/>
                <w:szCs w:val="24"/>
              </w:rPr>
              <w:t>..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7540B" w:rsidRPr="00FF1C8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31372F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>
              <w:rPr>
                <w:caps/>
                <w:sz w:val="24"/>
                <w:szCs w:val="24"/>
              </w:rPr>
              <w:t>..</w:t>
            </w:r>
            <w:r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31372F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D96D0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9</w:t>
            </w:r>
            <w:r w:rsidRPr="0007540B">
              <w:rPr>
                <w:caps/>
                <w:sz w:val="24"/>
                <w:szCs w:val="24"/>
              </w:rPr>
              <w:t>.</w:t>
            </w:r>
            <w:r w:rsidR="00DF5C6D">
              <w:rPr>
                <w:caps/>
                <w:sz w:val="24"/>
                <w:szCs w:val="24"/>
              </w:rPr>
              <w:t>2</w:t>
            </w:r>
            <w:r w:rsidRPr="0007540B">
              <w:rPr>
                <w:caps/>
                <w:sz w:val="24"/>
                <w:szCs w:val="24"/>
              </w:rPr>
              <w:t>. СОСТОЯНИЕ РАСЧЕТОВ…..….………………………………………</w:t>
            </w:r>
            <w:r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0</w:t>
            </w:r>
            <w:r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……………………</w:t>
            </w:r>
            <w:r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left="214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 </w:t>
            </w:r>
            <w:r w:rsidRPr="0007540B">
              <w:rPr>
                <w:caps/>
                <w:sz w:val="24"/>
                <w:szCs w:val="24"/>
              </w:rPr>
              <w:t>ВНЕШНЯЯ</w:t>
            </w:r>
            <w:r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ТОВАРАМИ…………………………………</w:t>
            </w:r>
            <w:r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left="922" w:hanging="425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.1.1. ЭКСПОРТ И ИМПОРТ ТОВАРОВ…………………………………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Pr="0007540B">
              <w:rPr>
                <w:sz w:val="24"/>
                <w:szCs w:val="24"/>
              </w:rPr>
              <w:br/>
              <w:t xml:space="preserve">И ИМПОРТА </w:t>
            </w:r>
            <w:r>
              <w:rPr>
                <w:sz w:val="24"/>
                <w:szCs w:val="24"/>
              </w:rPr>
              <w:t>ОТДЕЛЬНЫХ ТОВАРОВ…………………………...……...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left="971" w:hanging="472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.1.3. ГЕОГРАФИЯ ВНЕШНЕЙ ТОРГОВЛИ……………………………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65456F" w:rsidP="00E155D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155D5">
              <w:rPr>
                <w:sz w:val="24"/>
                <w:szCs w:val="24"/>
              </w:rPr>
              <w:t>7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  <w:trHeight w:val="136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5E29E9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5E29E9" w:rsidRPr="006E5E08" w:rsidRDefault="00E155D5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D96D0C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  <w:r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1. ЦЕНЫ</w:t>
            </w:r>
            <w:r w:rsidRPr="00FF1C8D">
              <w:rPr>
                <w:sz w:val="24"/>
                <w:szCs w:val="24"/>
              </w:rPr>
              <w:t>...………………………………………………………..….…………...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E155D5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.1. ПОТРЕБИТЕЛЬСКИЕ ЦЕНЫ………..…………………………….……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65456F" w:rsidP="000414C5">
            <w:pPr>
              <w:tabs>
                <w:tab w:val="left" w:pos="63"/>
                <w:tab w:val="left" w:pos="160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left="22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>.2. ЦЕНЫ ПРОИЗВОДИТЕЛЕЙ……...…………………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E155D5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bookmarkStart w:id="0" w:name="_GoBack"/>
            <w:bookmarkEnd w:id="0"/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.2.1. ИНДЕКСЫ ЦЕН ПРОИЗВОДИТЕЛЕЙ ПРОМЫШЛЕННОЙ </w:t>
            </w:r>
            <w:r>
              <w:rPr>
                <w:sz w:val="24"/>
                <w:szCs w:val="24"/>
              </w:rPr>
              <w:t xml:space="preserve"> ПРОДУКЦИИ……………………………………………………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left="497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ПРОДУКЦИИ……………….……….…..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047FA3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0414C5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2F77F8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……………………………………………………………….….…….…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E400A5" w:rsidRDefault="00D96D0C" w:rsidP="000414C5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0414C5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2F77F8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НАСЕЛЕНИЯ……….…………………………….……….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E400A5" w:rsidRDefault="00D96D0C" w:rsidP="000414C5">
            <w:pPr>
              <w:spacing w:before="80" w:after="80" w:line="24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0414C5">
            <w:pPr>
              <w:spacing w:before="80" w:after="80" w:line="240" w:lineRule="exact"/>
              <w:ind w:left="214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2F77F8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0414C5">
            <w:pPr>
              <w:pStyle w:val="a3"/>
              <w:spacing w:before="80" w:after="80" w:line="240" w:lineRule="exact"/>
              <w:ind w:left="201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2F77F8">
              <w:rPr>
                <w:szCs w:val="24"/>
              </w:rPr>
              <w:t>3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……….…………………………….…..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7E6E68" w:rsidRDefault="00D96D0C" w:rsidP="000414C5">
            <w:pPr>
              <w:spacing w:before="80" w:after="80" w:line="24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7E6E68" w:rsidRDefault="00D96D0C" w:rsidP="000414C5">
            <w:pPr>
              <w:spacing w:before="80" w:after="80" w:line="240" w:lineRule="exact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2F77F8">
              <w:rPr>
                <w:b/>
                <w:sz w:val="24"/>
                <w:szCs w:val="24"/>
              </w:rPr>
              <w:t>4</w:t>
            </w:r>
            <w:r w:rsidRPr="007E6E68">
              <w:rPr>
                <w:b/>
                <w:sz w:val="24"/>
                <w:szCs w:val="24"/>
              </w:rPr>
              <w:t>. СОЦИАЛЬНАЯ ЗАЩИТА</w:t>
            </w:r>
            <w:r w:rsidRPr="007E6E68">
              <w:rPr>
                <w:sz w:val="24"/>
                <w:szCs w:val="24"/>
              </w:rPr>
              <w:t>…………….……………………………………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D96D0C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……………………………….…....</w:t>
            </w:r>
          </w:p>
        </w:tc>
        <w:tc>
          <w:tcPr>
            <w:tcW w:w="718" w:type="dxa"/>
            <w:gridSpan w:val="3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tabs>
                <w:tab w:val="left" w:leader="dot" w:pos="7484"/>
              </w:tabs>
              <w:spacing w:before="80" w:after="80" w:line="24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D96D0C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C343A6" w:rsidRDefault="00D96D0C" w:rsidP="000414C5">
            <w:pPr>
              <w:spacing w:before="80" w:after="80" w:line="24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tabs>
                <w:tab w:val="left" w:leader="dot" w:pos="7484"/>
              </w:tabs>
              <w:spacing w:before="80" w:after="80" w:line="240" w:lineRule="exact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Основные социально-экономические показатели по Республике Беларусь, областям и г.Минску</w:t>
            </w:r>
            <w:r w:rsidRPr="00FF1C8D">
              <w:rPr>
                <w:color w:val="000000"/>
                <w:sz w:val="24"/>
                <w:szCs w:val="24"/>
              </w:rPr>
              <w:tab/>
              <w:t>.…..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pStyle w:val="5"/>
              <w:tabs>
                <w:tab w:val="left" w:leader="dot" w:pos="7484"/>
              </w:tabs>
              <w:spacing w:before="80" w:after="8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…………………………………………………………...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pStyle w:val="5"/>
              <w:tabs>
                <w:tab w:val="left" w:leader="dot" w:pos="7484"/>
              </w:tabs>
              <w:spacing w:before="80" w:after="80" w:line="240" w:lineRule="exact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tabs>
                <w:tab w:val="left" w:leader="dot" w:pos="7484"/>
              </w:tabs>
              <w:spacing w:before="80" w:after="8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tabs>
                <w:tab w:val="left" w:leader="dot" w:pos="7484"/>
              </w:tabs>
              <w:spacing w:before="80" w:after="8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tabs>
                <w:tab w:val="left" w:leader="dot" w:pos="7484"/>
              </w:tabs>
              <w:spacing w:before="80" w:after="80" w:line="240" w:lineRule="exact"/>
              <w:ind w:right="-70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……………………………………………………………………….…...……</w:t>
            </w:r>
          </w:p>
        </w:tc>
        <w:tc>
          <w:tcPr>
            <w:tcW w:w="715" w:type="dxa"/>
            <w:gridSpan w:val="2"/>
            <w:vAlign w:val="bottom"/>
          </w:tcPr>
          <w:p w:rsidR="00D96D0C" w:rsidRPr="006E5E08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</w:p>
        </w:tc>
      </w:tr>
      <w:tr w:rsidR="00D96D0C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D96D0C" w:rsidRPr="0007540B" w:rsidRDefault="00D96D0C" w:rsidP="000414C5">
            <w:pPr>
              <w:spacing w:before="80" w:after="80" w:line="24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D96D0C" w:rsidRPr="0007540B" w:rsidRDefault="00D96D0C" w:rsidP="000414C5">
            <w:pPr>
              <w:tabs>
                <w:tab w:val="left" w:leader="dot" w:pos="7484"/>
              </w:tabs>
              <w:spacing w:before="80" w:after="80" w:line="240" w:lineRule="exact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715" w:type="dxa"/>
            <w:gridSpan w:val="2"/>
            <w:vAlign w:val="bottom"/>
          </w:tcPr>
          <w:p w:rsidR="00D96D0C" w:rsidRPr="00782180" w:rsidRDefault="0065456F" w:rsidP="000414C5">
            <w:pPr>
              <w:tabs>
                <w:tab w:val="left" w:pos="63"/>
              </w:tabs>
              <w:spacing w:before="80" w:after="80" w:line="24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</w:tbl>
    <w:p w:rsidR="004D0BE3" w:rsidRDefault="004D0BE3" w:rsidP="00D7408C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4C5"/>
    <w:rsid w:val="00041E2D"/>
    <w:rsid w:val="00042D54"/>
    <w:rsid w:val="000438F0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DE"/>
    <w:rsid w:val="0006684F"/>
    <w:rsid w:val="00070FDB"/>
    <w:rsid w:val="00071A8F"/>
    <w:rsid w:val="00072216"/>
    <w:rsid w:val="0007540B"/>
    <w:rsid w:val="00075FC5"/>
    <w:rsid w:val="00076FE8"/>
    <w:rsid w:val="000806E1"/>
    <w:rsid w:val="0008181C"/>
    <w:rsid w:val="00082D73"/>
    <w:rsid w:val="00082FF4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D8A"/>
    <w:rsid w:val="000F2167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30F8"/>
    <w:rsid w:val="00243F8A"/>
    <w:rsid w:val="00244C05"/>
    <w:rsid w:val="00250492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655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1EED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1900"/>
    <w:rsid w:val="002F2265"/>
    <w:rsid w:val="002F2746"/>
    <w:rsid w:val="002F6109"/>
    <w:rsid w:val="002F68F6"/>
    <w:rsid w:val="002F77F8"/>
    <w:rsid w:val="002F7B23"/>
    <w:rsid w:val="0030182B"/>
    <w:rsid w:val="00301D48"/>
    <w:rsid w:val="00303271"/>
    <w:rsid w:val="00305590"/>
    <w:rsid w:val="00305BEB"/>
    <w:rsid w:val="00310E48"/>
    <w:rsid w:val="0031372F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35EA"/>
    <w:rsid w:val="003D628F"/>
    <w:rsid w:val="003D6A80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6D8C"/>
    <w:rsid w:val="00407B46"/>
    <w:rsid w:val="004113E5"/>
    <w:rsid w:val="00412DF3"/>
    <w:rsid w:val="0041400C"/>
    <w:rsid w:val="004145FD"/>
    <w:rsid w:val="004150B3"/>
    <w:rsid w:val="004154EB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46B"/>
    <w:rsid w:val="004D58E4"/>
    <w:rsid w:val="004D59F8"/>
    <w:rsid w:val="004E04A6"/>
    <w:rsid w:val="004E20B8"/>
    <w:rsid w:val="004E30A0"/>
    <w:rsid w:val="004E3F78"/>
    <w:rsid w:val="004E4053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118F0"/>
    <w:rsid w:val="006150A8"/>
    <w:rsid w:val="006151FB"/>
    <w:rsid w:val="00615AF1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456F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F0C"/>
    <w:rsid w:val="0084572C"/>
    <w:rsid w:val="008458A8"/>
    <w:rsid w:val="008461CE"/>
    <w:rsid w:val="00846673"/>
    <w:rsid w:val="008508E6"/>
    <w:rsid w:val="008509A2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170C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36BC"/>
    <w:rsid w:val="008E3BEA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3022C"/>
    <w:rsid w:val="00930A33"/>
    <w:rsid w:val="00931643"/>
    <w:rsid w:val="00931F5A"/>
    <w:rsid w:val="00937E36"/>
    <w:rsid w:val="00941149"/>
    <w:rsid w:val="00943752"/>
    <w:rsid w:val="00944456"/>
    <w:rsid w:val="009449F4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34F8"/>
    <w:rsid w:val="009A0734"/>
    <w:rsid w:val="009A114C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454E"/>
    <w:rsid w:val="00A25618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C077E"/>
    <w:rsid w:val="00AC18FD"/>
    <w:rsid w:val="00AC2123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EEB"/>
    <w:rsid w:val="00AE6A9E"/>
    <w:rsid w:val="00AE7574"/>
    <w:rsid w:val="00AF47EB"/>
    <w:rsid w:val="00AF552B"/>
    <w:rsid w:val="00AF5EEB"/>
    <w:rsid w:val="00AF67C2"/>
    <w:rsid w:val="00AF7B69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673"/>
    <w:rsid w:val="00BA1B8D"/>
    <w:rsid w:val="00BA337F"/>
    <w:rsid w:val="00BA4FB2"/>
    <w:rsid w:val="00BA7528"/>
    <w:rsid w:val="00BB1847"/>
    <w:rsid w:val="00BC4147"/>
    <w:rsid w:val="00BD1253"/>
    <w:rsid w:val="00BD2958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4969"/>
    <w:rsid w:val="00C108BA"/>
    <w:rsid w:val="00C11E79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DF8"/>
    <w:rsid w:val="00CC5880"/>
    <w:rsid w:val="00CC5C1D"/>
    <w:rsid w:val="00CD0B28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2C09"/>
    <w:rsid w:val="00D73C9B"/>
    <w:rsid w:val="00D7408C"/>
    <w:rsid w:val="00D7418A"/>
    <w:rsid w:val="00D76055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2F9"/>
    <w:rsid w:val="00DD75EA"/>
    <w:rsid w:val="00DD7DC3"/>
    <w:rsid w:val="00DE4916"/>
    <w:rsid w:val="00DE49E5"/>
    <w:rsid w:val="00DE6151"/>
    <w:rsid w:val="00DF05AF"/>
    <w:rsid w:val="00DF378D"/>
    <w:rsid w:val="00DF4FA5"/>
    <w:rsid w:val="00DF572D"/>
    <w:rsid w:val="00DF5C6D"/>
    <w:rsid w:val="00DF769A"/>
    <w:rsid w:val="00E00679"/>
    <w:rsid w:val="00E00D08"/>
    <w:rsid w:val="00E026C8"/>
    <w:rsid w:val="00E032E7"/>
    <w:rsid w:val="00E04A82"/>
    <w:rsid w:val="00E05285"/>
    <w:rsid w:val="00E07A6F"/>
    <w:rsid w:val="00E107F1"/>
    <w:rsid w:val="00E11259"/>
    <w:rsid w:val="00E12C30"/>
    <w:rsid w:val="00E144CA"/>
    <w:rsid w:val="00E155D5"/>
    <w:rsid w:val="00E1596E"/>
    <w:rsid w:val="00E15D5F"/>
    <w:rsid w:val="00E16AB1"/>
    <w:rsid w:val="00E170C5"/>
    <w:rsid w:val="00E17BD9"/>
    <w:rsid w:val="00E20375"/>
    <w:rsid w:val="00E2052B"/>
    <w:rsid w:val="00E20686"/>
    <w:rsid w:val="00E20F2F"/>
    <w:rsid w:val="00E21879"/>
    <w:rsid w:val="00E2257A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474E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472E"/>
    <w:rsid w:val="00F879D7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B7569"/>
    <w:rsid w:val="00FC20DA"/>
    <w:rsid w:val="00FC2CC0"/>
    <w:rsid w:val="00FC3C76"/>
    <w:rsid w:val="00FC4B4D"/>
    <w:rsid w:val="00FC4F79"/>
    <w:rsid w:val="00FD14E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AD537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C56C6-44B4-41E3-8361-ED5BB11F0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anna.stelmah</cp:lastModifiedBy>
  <cp:revision>356</cp:revision>
  <cp:lastPrinted>2022-06-20T09:22:00Z</cp:lastPrinted>
  <dcterms:created xsi:type="dcterms:W3CDTF">2015-05-04T12:16:00Z</dcterms:created>
  <dcterms:modified xsi:type="dcterms:W3CDTF">2022-06-23T10:15:00Z</dcterms:modified>
</cp:coreProperties>
</file>