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B85DE2" w14:textId="77777777" w:rsidR="00806300" w:rsidRDefault="0025504F" w:rsidP="00D127A0">
      <w:pPr>
        <w:pStyle w:val="20"/>
        <w:spacing w:before="120" w:after="120" w:line="280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</w:t>
      </w:r>
      <w:r w:rsidR="00071F7A" w:rsidRPr="007D7B37">
        <w:rPr>
          <w:rFonts w:ascii="Arial" w:hAnsi="Arial" w:cs="Arial"/>
          <w:sz w:val="28"/>
          <w:szCs w:val="28"/>
        </w:rPr>
        <w:t>.</w:t>
      </w:r>
      <w:r w:rsidR="00806300" w:rsidRPr="007D7B37">
        <w:rPr>
          <w:rFonts w:ascii="Arial" w:hAnsi="Arial" w:cs="Arial"/>
          <w:sz w:val="28"/>
          <w:szCs w:val="28"/>
        </w:rPr>
        <w:t xml:space="preserve"> ПРО</w:t>
      </w:r>
      <w:r w:rsidR="005443F2" w:rsidRPr="007D7B37">
        <w:rPr>
          <w:rFonts w:ascii="Arial" w:hAnsi="Arial" w:cs="Arial"/>
          <w:sz w:val="28"/>
          <w:szCs w:val="28"/>
        </w:rPr>
        <w:t>М</w:t>
      </w:r>
      <w:r w:rsidR="00806300" w:rsidRPr="007D7B37">
        <w:rPr>
          <w:rFonts w:ascii="Arial" w:hAnsi="Arial" w:cs="Arial"/>
          <w:sz w:val="28"/>
          <w:szCs w:val="28"/>
        </w:rPr>
        <w:t>ЫШЛЕННОСТЬ</w:t>
      </w:r>
    </w:p>
    <w:p w14:paraId="0E531BFB" w14:textId="5E2ED90D" w:rsidR="008A3EE9" w:rsidRPr="00E53AA9" w:rsidRDefault="008A3EE9" w:rsidP="008A3EE9">
      <w:pPr>
        <w:pStyle w:val="af"/>
        <w:spacing w:before="120" w:line="240" w:lineRule="auto"/>
        <w:rPr>
          <w:sz w:val="30"/>
          <w:szCs w:val="30"/>
        </w:rPr>
      </w:pPr>
      <w:r w:rsidRPr="00B75E18">
        <w:rPr>
          <w:sz w:val="30"/>
          <w:szCs w:val="30"/>
        </w:rPr>
        <w:t xml:space="preserve">За </w:t>
      </w:r>
      <w:r>
        <w:rPr>
          <w:sz w:val="30"/>
          <w:szCs w:val="30"/>
          <w:lang w:val="en-US"/>
        </w:rPr>
        <w:t>I</w:t>
      </w:r>
      <w:r w:rsidRPr="00D35823">
        <w:rPr>
          <w:sz w:val="30"/>
          <w:szCs w:val="30"/>
        </w:rPr>
        <w:t xml:space="preserve"> </w:t>
      </w:r>
      <w:r>
        <w:rPr>
          <w:sz w:val="30"/>
          <w:szCs w:val="30"/>
        </w:rPr>
        <w:t>квартал</w:t>
      </w:r>
      <w:r w:rsidRPr="003E1F88">
        <w:rPr>
          <w:sz w:val="30"/>
          <w:szCs w:val="30"/>
        </w:rPr>
        <w:t xml:space="preserve"> </w:t>
      </w:r>
      <w:r w:rsidRPr="00B75E18">
        <w:rPr>
          <w:sz w:val="30"/>
          <w:szCs w:val="30"/>
        </w:rPr>
        <w:t>202</w:t>
      </w:r>
      <w:r>
        <w:rPr>
          <w:sz w:val="30"/>
          <w:szCs w:val="30"/>
        </w:rPr>
        <w:t>5</w:t>
      </w:r>
      <w:r w:rsidRPr="00B75E18">
        <w:rPr>
          <w:sz w:val="30"/>
          <w:szCs w:val="30"/>
        </w:rPr>
        <w:t xml:space="preserve"> г. объем промышленного производства </w:t>
      </w:r>
      <w:r w:rsidRPr="00B75E18">
        <w:rPr>
          <w:sz w:val="30"/>
          <w:szCs w:val="30"/>
        </w:rPr>
        <w:br/>
        <w:t>по видам экономической деятельности «Горнодобывающая</w:t>
      </w:r>
      <w:r w:rsidRPr="003E1F88">
        <w:rPr>
          <w:sz w:val="30"/>
          <w:szCs w:val="30"/>
        </w:rPr>
        <w:t xml:space="preserve"> промышленность», «Обрабатывающая промышленност</w:t>
      </w:r>
      <w:r>
        <w:rPr>
          <w:sz w:val="30"/>
          <w:szCs w:val="30"/>
        </w:rPr>
        <w:t xml:space="preserve">ь», </w:t>
      </w:r>
      <w:r w:rsidRPr="003E1F88">
        <w:rPr>
          <w:sz w:val="30"/>
          <w:szCs w:val="30"/>
        </w:rPr>
        <w:t>«Снабжение электроэнергией, газом, паром, горячей водой и кондиционированным</w:t>
      </w:r>
      <w:r>
        <w:rPr>
          <w:sz w:val="30"/>
          <w:szCs w:val="30"/>
        </w:rPr>
        <w:t xml:space="preserve"> </w:t>
      </w:r>
      <w:r w:rsidRPr="003E1F88">
        <w:rPr>
          <w:sz w:val="30"/>
          <w:szCs w:val="30"/>
        </w:rPr>
        <w:t>воздухом» и «Водоснабжение; сбор, обработка и удаление отходов, деятельность по ликвидац</w:t>
      </w:r>
      <w:r>
        <w:rPr>
          <w:sz w:val="30"/>
          <w:szCs w:val="30"/>
        </w:rPr>
        <w:t>ии загрязнений» в текущих ценах</w:t>
      </w:r>
      <w:r w:rsidRPr="00AB12A4">
        <w:rPr>
          <w:sz w:val="30"/>
          <w:szCs w:val="30"/>
        </w:rPr>
        <w:t xml:space="preserve"> </w:t>
      </w:r>
      <w:r w:rsidRPr="003E1F88">
        <w:rPr>
          <w:sz w:val="30"/>
          <w:szCs w:val="30"/>
        </w:rPr>
        <w:t>составил</w:t>
      </w:r>
      <w:r w:rsidRPr="00AB12A4">
        <w:rPr>
          <w:sz w:val="30"/>
          <w:szCs w:val="30"/>
        </w:rPr>
        <w:t xml:space="preserve"> </w:t>
      </w:r>
      <w:r>
        <w:rPr>
          <w:sz w:val="30"/>
          <w:szCs w:val="30"/>
        </w:rPr>
        <w:br/>
        <w:t>6</w:t>
      </w:r>
      <w:r w:rsidR="00AD472B" w:rsidRPr="0014353F">
        <w:rPr>
          <w:sz w:val="30"/>
          <w:szCs w:val="30"/>
        </w:rPr>
        <w:t> </w:t>
      </w:r>
      <w:r w:rsidRPr="000F2531">
        <w:rPr>
          <w:sz w:val="30"/>
          <w:szCs w:val="30"/>
        </w:rPr>
        <w:t>321,8</w:t>
      </w:r>
      <w:r w:rsidR="00AD472B" w:rsidRPr="0014353F">
        <w:rPr>
          <w:sz w:val="30"/>
          <w:szCs w:val="30"/>
        </w:rPr>
        <w:t> </w:t>
      </w:r>
      <w:r w:rsidRPr="0014353F">
        <w:rPr>
          <w:sz w:val="30"/>
          <w:szCs w:val="30"/>
        </w:rPr>
        <w:t xml:space="preserve">млн. рублей, или в сопоставимых ценах </w:t>
      </w:r>
      <w:r w:rsidRPr="000F2531">
        <w:rPr>
          <w:sz w:val="30"/>
          <w:szCs w:val="30"/>
        </w:rPr>
        <w:t>104,7</w:t>
      </w:r>
      <w:r>
        <w:rPr>
          <w:sz w:val="30"/>
          <w:szCs w:val="30"/>
        </w:rPr>
        <w:t>%</w:t>
      </w:r>
      <w:r w:rsidRPr="0014353F">
        <w:rPr>
          <w:sz w:val="30"/>
          <w:szCs w:val="30"/>
        </w:rPr>
        <w:t xml:space="preserve"> к уровню</w:t>
      </w:r>
      <w:r>
        <w:rPr>
          <w:sz w:val="30"/>
          <w:szCs w:val="30"/>
        </w:rPr>
        <w:t xml:space="preserve"> </w:t>
      </w:r>
      <w:r w:rsidR="00AD472B">
        <w:rPr>
          <w:sz w:val="30"/>
          <w:szCs w:val="30"/>
        </w:rPr>
        <w:br/>
      </w:r>
      <w:r w:rsidRPr="000F2531">
        <w:rPr>
          <w:sz w:val="30"/>
          <w:szCs w:val="30"/>
        </w:rPr>
        <w:t>I квартал</w:t>
      </w:r>
      <w:r>
        <w:rPr>
          <w:sz w:val="30"/>
          <w:szCs w:val="30"/>
        </w:rPr>
        <w:t>а</w:t>
      </w:r>
      <w:r w:rsidRPr="000F2531">
        <w:rPr>
          <w:sz w:val="30"/>
          <w:szCs w:val="30"/>
        </w:rPr>
        <w:t xml:space="preserve"> </w:t>
      </w:r>
      <w:r w:rsidRPr="0014353F">
        <w:rPr>
          <w:sz w:val="30"/>
          <w:szCs w:val="30"/>
        </w:rPr>
        <w:t>202</w:t>
      </w:r>
      <w:r>
        <w:rPr>
          <w:sz w:val="30"/>
          <w:szCs w:val="30"/>
        </w:rPr>
        <w:t>4</w:t>
      </w:r>
      <w:r w:rsidRPr="0014353F">
        <w:rPr>
          <w:sz w:val="30"/>
          <w:szCs w:val="30"/>
        </w:rPr>
        <w:t> г.</w:t>
      </w:r>
    </w:p>
    <w:p w14:paraId="72B4A419" w14:textId="77777777" w:rsidR="006D786C" w:rsidRPr="00050DAB" w:rsidRDefault="001B7AFD" w:rsidP="00D127A0">
      <w:pPr>
        <w:pStyle w:val="21"/>
        <w:spacing w:after="120" w:line="280" w:lineRule="exact"/>
        <w:ind w:firstLine="0"/>
        <w:jc w:val="center"/>
        <w:rPr>
          <w:rFonts w:ascii="Arial" w:hAnsi="Arial" w:cs="Arial"/>
          <w:bCs/>
          <w:color w:val="000000"/>
          <w:vertAlign w:val="superscript"/>
          <w:em w:val="dot"/>
        </w:rPr>
      </w:pPr>
      <w:r w:rsidRPr="0015265B">
        <w:rPr>
          <w:rFonts w:ascii="Arial" w:hAnsi="Arial" w:cs="Arial"/>
          <w:b/>
          <w:bCs/>
          <w:color w:val="000000"/>
        </w:rPr>
        <w:t>Промышленное производство</w:t>
      </w:r>
    </w:p>
    <w:p w14:paraId="170849B2" w14:textId="77777777" w:rsidR="00615117" w:rsidRDefault="001B7AFD" w:rsidP="00310309">
      <w:pPr>
        <w:pStyle w:val="21"/>
        <w:tabs>
          <w:tab w:val="left" w:pos="142"/>
        </w:tabs>
        <w:spacing w:before="0" w:line="260" w:lineRule="exact"/>
        <w:ind w:firstLine="0"/>
        <w:jc w:val="center"/>
        <w:rPr>
          <w:rFonts w:ascii="Arial" w:hAnsi="Arial" w:cs="Arial"/>
          <w:bCs/>
          <w:i/>
          <w:iCs/>
          <w:color w:val="000000"/>
          <w:sz w:val="22"/>
          <w:szCs w:val="22"/>
        </w:rPr>
      </w:pPr>
      <w:r w:rsidRPr="0064562D">
        <w:rPr>
          <w:rFonts w:ascii="Arial" w:hAnsi="Arial" w:cs="Arial"/>
          <w:bCs/>
          <w:i/>
          <w:color w:val="000000"/>
          <w:sz w:val="22"/>
          <w:szCs w:val="22"/>
        </w:rPr>
        <w:t>(</w:t>
      </w:r>
      <w:r w:rsidR="00595C87" w:rsidRPr="0064562D">
        <w:rPr>
          <w:rFonts w:ascii="Arial" w:hAnsi="Arial" w:cs="Arial"/>
          <w:bCs/>
          <w:i/>
          <w:color w:val="000000"/>
          <w:sz w:val="22"/>
          <w:szCs w:val="22"/>
        </w:rPr>
        <w:t xml:space="preserve">в </w:t>
      </w:r>
      <w:r w:rsidR="00920F98">
        <w:rPr>
          <w:rFonts w:ascii="Arial" w:hAnsi="Arial" w:cs="Arial"/>
          <w:bCs/>
          <w:i/>
          <w:color w:val="000000"/>
          <w:sz w:val="22"/>
          <w:szCs w:val="22"/>
        </w:rPr>
        <w:t>процентах</w:t>
      </w:r>
      <w:r w:rsidR="00595C87" w:rsidRPr="0064562D">
        <w:rPr>
          <w:rFonts w:ascii="Arial" w:hAnsi="Arial" w:cs="Arial"/>
          <w:bCs/>
          <w:i/>
          <w:color w:val="000000"/>
          <w:sz w:val="22"/>
          <w:szCs w:val="22"/>
        </w:rPr>
        <w:t xml:space="preserve"> к соответствующему периоду</w:t>
      </w:r>
      <w:r w:rsidR="00595C87" w:rsidRPr="0064562D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595C87" w:rsidRPr="0064562D">
        <w:rPr>
          <w:rFonts w:ascii="Arial" w:hAnsi="Arial" w:cs="Arial"/>
          <w:bCs/>
          <w:i/>
          <w:color w:val="000000"/>
          <w:sz w:val="22"/>
          <w:szCs w:val="22"/>
        </w:rPr>
        <w:t>предыдущего года;</w:t>
      </w:r>
      <w:r w:rsidR="006D059D">
        <w:rPr>
          <w:rFonts w:ascii="Arial" w:hAnsi="Arial" w:cs="Arial"/>
          <w:bCs/>
          <w:i/>
          <w:color w:val="000000"/>
          <w:sz w:val="22"/>
          <w:szCs w:val="22"/>
        </w:rPr>
        <w:br/>
      </w:r>
      <w:r w:rsidR="00595C87" w:rsidRPr="0064562D">
        <w:rPr>
          <w:rFonts w:ascii="Arial" w:hAnsi="Arial" w:cs="Arial"/>
          <w:bCs/>
          <w:i/>
          <w:iCs/>
          <w:color w:val="000000"/>
          <w:sz w:val="22"/>
          <w:szCs w:val="22"/>
        </w:rPr>
        <w:t>в сопоставимых ценах</w:t>
      </w:r>
      <w:r w:rsidRPr="0064562D">
        <w:rPr>
          <w:rFonts w:ascii="Arial" w:hAnsi="Arial" w:cs="Arial"/>
          <w:bCs/>
          <w:i/>
          <w:iCs/>
          <w:color w:val="000000"/>
          <w:sz w:val="22"/>
          <w:szCs w:val="22"/>
        </w:rPr>
        <w:t>)</w:t>
      </w:r>
    </w:p>
    <w:p w14:paraId="33FFF9D2" w14:textId="77777777" w:rsidR="00F772AC" w:rsidRDefault="00E250C7" w:rsidP="00BF4ECE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  <w:r>
        <w:rPr>
          <w:rFonts w:ascii="Arial" w:hAnsi="Arial" w:cs="Arial"/>
          <w:b/>
          <w:bCs/>
          <w:i/>
          <w:iCs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2A6E42E8" wp14:editId="60F28C62">
            <wp:simplePos x="0" y="0"/>
            <wp:positionH relativeFrom="column">
              <wp:posOffset>-131945</wp:posOffset>
            </wp:positionH>
            <wp:positionV relativeFrom="paragraph">
              <wp:posOffset>28453</wp:posOffset>
            </wp:positionV>
            <wp:extent cx="6070060" cy="2194560"/>
            <wp:effectExtent l="0" t="0" r="6985" b="0"/>
            <wp:wrapNone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1FC40D" w14:textId="77777777" w:rsidR="00C20F94" w:rsidRDefault="00C20F94" w:rsidP="00BF4ECE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23B133F7" w14:textId="77777777" w:rsidR="00F74F26" w:rsidRPr="006D786C" w:rsidRDefault="00F74F26" w:rsidP="00BF4ECE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60234D57" w14:textId="77777777" w:rsidR="00F772AC" w:rsidRPr="006D786C" w:rsidRDefault="00F772AC" w:rsidP="00BF4ECE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455AEECD" w14:textId="77777777" w:rsidR="00F772AC" w:rsidRPr="006D786C" w:rsidRDefault="00F772AC" w:rsidP="00BF4ECE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4C881367" w14:textId="77777777" w:rsidR="00F772AC" w:rsidRDefault="00F772AC" w:rsidP="0001036D">
      <w:pPr>
        <w:pStyle w:val="21"/>
        <w:spacing w:before="0" w:line="280" w:lineRule="exact"/>
        <w:ind w:firstLine="0"/>
        <w:jc w:val="right"/>
        <w:rPr>
          <w:rFonts w:ascii="Arial" w:hAnsi="Arial" w:cs="Arial"/>
          <w:b/>
          <w:bCs/>
          <w:i/>
          <w:iCs/>
          <w:sz w:val="20"/>
          <w:szCs w:val="24"/>
        </w:rPr>
      </w:pPr>
    </w:p>
    <w:p w14:paraId="1B5D2399" w14:textId="77777777" w:rsidR="00B1110D" w:rsidRDefault="00B1110D" w:rsidP="0001036D">
      <w:pPr>
        <w:pStyle w:val="21"/>
        <w:spacing w:before="0" w:line="280" w:lineRule="exact"/>
        <w:ind w:firstLine="0"/>
        <w:jc w:val="right"/>
        <w:rPr>
          <w:rFonts w:ascii="Arial" w:hAnsi="Arial" w:cs="Arial"/>
          <w:b/>
          <w:bCs/>
          <w:i/>
          <w:iCs/>
          <w:sz w:val="20"/>
          <w:szCs w:val="24"/>
        </w:rPr>
      </w:pPr>
    </w:p>
    <w:p w14:paraId="5F2B5B81" w14:textId="13E6F3BB" w:rsidR="00D93B55" w:rsidRDefault="006E01C0" w:rsidP="00920F98">
      <w:pPr>
        <w:pStyle w:val="21"/>
        <w:spacing w:before="1040" w:line="280" w:lineRule="exact"/>
        <w:ind w:left="1418" w:right="-284"/>
        <w:jc w:val="left"/>
        <w:rPr>
          <w:rFonts w:ascii="Arial" w:hAnsi="Arial" w:cs="Arial"/>
          <w:b/>
          <w:bCs/>
          <w:iCs/>
          <w:color w:val="FF0000"/>
          <w:sz w:val="18"/>
          <w:szCs w:val="24"/>
        </w:rPr>
      </w:pPr>
      <w:r>
        <w:rPr>
          <w:rFonts w:ascii="Arial" w:hAnsi="Arial" w:cs="Arial"/>
          <w:color w:val="000000"/>
        </w:rPr>
        <w:t xml:space="preserve">    </w:t>
      </w:r>
      <w:r w:rsidR="00762F5C">
        <w:rPr>
          <w:rFonts w:ascii="Arial" w:hAnsi="Arial" w:cs="Arial"/>
          <w:color w:val="000000"/>
        </w:rPr>
        <w:t xml:space="preserve">  </w:t>
      </w:r>
      <w:r w:rsidR="004710C0" w:rsidRPr="008A3EE9">
        <w:rPr>
          <w:rFonts w:ascii="Arial" w:hAnsi="Arial" w:cs="Arial"/>
          <w:color w:val="000000"/>
        </w:rPr>
        <w:t xml:space="preserve">           </w:t>
      </w:r>
      <w:r w:rsidR="00AD472B">
        <w:rPr>
          <w:rFonts w:ascii="Arial" w:hAnsi="Arial" w:cs="Arial"/>
          <w:color w:val="000000"/>
        </w:rPr>
        <w:t xml:space="preserve">   </w:t>
      </w:r>
      <w:r w:rsidR="00322CC8">
        <w:rPr>
          <w:rFonts w:ascii="Arial" w:hAnsi="Arial" w:cs="Arial"/>
          <w:b/>
          <w:bCs/>
          <w:iCs/>
          <w:color w:val="008000"/>
          <w:sz w:val="18"/>
          <w:szCs w:val="24"/>
        </w:rPr>
        <w:t>20</w:t>
      </w:r>
      <w:r w:rsidR="00732C64">
        <w:rPr>
          <w:rFonts w:ascii="Arial" w:hAnsi="Arial" w:cs="Arial"/>
          <w:b/>
          <w:bCs/>
          <w:iCs/>
          <w:color w:val="008000"/>
          <w:sz w:val="18"/>
          <w:szCs w:val="24"/>
        </w:rPr>
        <w:t>2</w:t>
      </w:r>
      <w:r w:rsidR="004538CF">
        <w:rPr>
          <w:rFonts w:ascii="Arial" w:hAnsi="Arial" w:cs="Arial"/>
          <w:b/>
          <w:bCs/>
          <w:iCs/>
          <w:color w:val="008000"/>
          <w:sz w:val="18"/>
          <w:szCs w:val="24"/>
        </w:rPr>
        <w:t>4</w:t>
      </w:r>
      <w:r w:rsidR="00732C64">
        <w:rPr>
          <w:rFonts w:ascii="Arial" w:hAnsi="Arial" w:cs="Arial"/>
          <w:b/>
          <w:bCs/>
          <w:iCs/>
          <w:color w:val="008000"/>
          <w:sz w:val="18"/>
          <w:szCs w:val="24"/>
        </w:rPr>
        <w:t xml:space="preserve"> </w:t>
      </w:r>
      <w:r w:rsidR="00322CC8" w:rsidRPr="00C144F8">
        <w:rPr>
          <w:rFonts w:ascii="Arial" w:hAnsi="Arial" w:cs="Arial"/>
          <w:b/>
          <w:bCs/>
          <w:iCs/>
          <w:color w:val="008000"/>
          <w:sz w:val="18"/>
          <w:szCs w:val="24"/>
        </w:rPr>
        <w:t>г.</w:t>
      </w:r>
      <w:r w:rsidR="00322CC8" w:rsidRPr="00DA6A21">
        <w:rPr>
          <w:rFonts w:ascii="Arial" w:hAnsi="Arial" w:cs="Arial"/>
          <w:bCs/>
          <w:iCs/>
          <w:color w:val="008000"/>
          <w:sz w:val="18"/>
          <w:szCs w:val="24"/>
        </w:rPr>
        <w:t xml:space="preserve">   </w:t>
      </w:r>
      <w:r w:rsidR="00AD472B">
        <w:rPr>
          <w:rFonts w:ascii="Arial" w:hAnsi="Arial" w:cs="Arial"/>
          <w:bCs/>
          <w:iCs/>
          <w:color w:val="008000"/>
          <w:sz w:val="18"/>
          <w:szCs w:val="24"/>
        </w:rPr>
        <w:t xml:space="preserve">               </w:t>
      </w:r>
      <w:r w:rsidR="00322CC8" w:rsidRPr="00DA6A21">
        <w:rPr>
          <w:rFonts w:ascii="Arial" w:hAnsi="Arial" w:cs="Arial"/>
          <w:bCs/>
          <w:iCs/>
          <w:color w:val="008000"/>
          <w:sz w:val="18"/>
          <w:szCs w:val="24"/>
        </w:rPr>
        <w:t xml:space="preserve">   </w:t>
      </w:r>
      <w:r w:rsidR="004E255E" w:rsidRPr="00DA6A21">
        <w:rPr>
          <w:rFonts w:ascii="Arial" w:hAnsi="Arial" w:cs="Arial"/>
          <w:bCs/>
          <w:iCs/>
          <w:color w:val="008000"/>
          <w:sz w:val="18"/>
          <w:szCs w:val="24"/>
        </w:rPr>
        <w:t xml:space="preserve">      </w:t>
      </w:r>
      <w:r w:rsidR="00322CC8" w:rsidRPr="00DA6A21">
        <w:rPr>
          <w:rFonts w:ascii="Arial" w:hAnsi="Arial" w:cs="Arial"/>
          <w:bCs/>
          <w:iCs/>
          <w:color w:val="008000"/>
          <w:sz w:val="18"/>
          <w:szCs w:val="24"/>
        </w:rPr>
        <w:t xml:space="preserve">  </w:t>
      </w:r>
      <w:r w:rsidR="00262C2C" w:rsidRPr="00DA6A21">
        <w:rPr>
          <w:rFonts w:ascii="Arial" w:hAnsi="Arial" w:cs="Arial"/>
          <w:bCs/>
          <w:iCs/>
          <w:sz w:val="20"/>
          <w:szCs w:val="24"/>
        </w:rPr>
        <w:t xml:space="preserve">    </w:t>
      </w:r>
      <w:r w:rsidR="00B02A94" w:rsidRPr="00DA6A21">
        <w:rPr>
          <w:rFonts w:ascii="Arial" w:hAnsi="Arial" w:cs="Arial"/>
          <w:bCs/>
          <w:iCs/>
          <w:sz w:val="20"/>
          <w:szCs w:val="24"/>
        </w:rPr>
        <w:t xml:space="preserve">  </w:t>
      </w:r>
      <w:r w:rsidR="00262C2C" w:rsidRPr="00DA6A21">
        <w:rPr>
          <w:rFonts w:ascii="Arial" w:hAnsi="Arial" w:cs="Arial"/>
          <w:bCs/>
          <w:iCs/>
          <w:sz w:val="20"/>
          <w:szCs w:val="24"/>
        </w:rPr>
        <w:t xml:space="preserve">   </w:t>
      </w:r>
      <w:r w:rsidR="00322CC8" w:rsidRPr="00DA6A21">
        <w:rPr>
          <w:rFonts w:ascii="Arial" w:hAnsi="Arial" w:cs="Arial"/>
          <w:bCs/>
          <w:iCs/>
          <w:sz w:val="20"/>
          <w:szCs w:val="24"/>
        </w:rPr>
        <w:t xml:space="preserve"> </w:t>
      </w:r>
      <w:r w:rsidR="00865A33" w:rsidRPr="00DA6A21">
        <w:rPr>
          <w:rFonts w:ascii="Arial" w:hAnsi="Arial" w:cs="Arial"/>
          <w:bCs/>
          <w:iCs/>
          <w:sz w:val="20"/>
          <w:szCs w:val="24"/>
        </w:rPr>
        <w:t xml:space="preserve">     </w:t>
      </w:r>
      <w:r w:rsidR="00E316AF" w:rsidRPr="00DA6A21">
        <w:rPr>
          <w:rFonts w:ascii="Arial" w:hAnsi="Arial" w:cs="Arial"/>
          <w:bCs/>
          <w:iCs/>
          <w:sz w:val="20"/>
          <w:szCs w:val="24"/>
        </w:rPr>
        <w:t xml:space="preserve">              </w:t>
      </w:r>
      <w:r w:rsidR="00417D6A" w:rsidRPr="00DA6A21">
        <w:rPr>
          <w:rFonts w:ascii="Arial" w:hAnsi="Arial" w:cs="Arial"/>
          <w:bCs/>
          <w:iCs/>
          <w:sz w:val="20"/>
          <w:szCs w:val="24"/>
        </w:rPr>
        <w:t xml:space="preserve"> </w:t>
      </w:r>
      <w:r w:rsidR="00322CC8" w:rsidRPr="00DA6A21">
        <w:rPr>
          <w:rFonts w:ascii="Arial" w:hAnsi="Arial" w:cs="Arial"/>
          <w:bCs/>
          <w:iCs/>
          <w:sz w:val="20"/>
          <w:szCs w:val="24"/>
        </w:rPr>
        <w:t xml:space="preserve"> </w:t>
      </w:r>
      <w:r w:rsidR="00C70CD6">
        <w:rPr>
          <w:rFonts w:ascii="Arial" w:hAnsi="Arial" w:cs="Arial"/>
          <w:bCs/>
          <w:iCs/>
          <w:sz w:val="20"/>
          <w:szCs w:val="24"/>
        </w:rPr>
        <w:t xml:space="preserve">  </w:t>
      </w:r>
      <w:r w:rsidR="004710C0" w:rsidRPr="004710C0">
        <w:rPr>
          <w:rFonts w:ascii="Arial" w:hAnsi="Arial" w:cs="Arial"/>
          <w:bCs/>
          <w:iCs/>
          <w:sz w:val="20"/>
          <w:szCs w:val="24"/>
        </w:rPr>
        <w:t xml:space="preserve"> </w:t>
      </w:r>
      <w:r w:rsidR="004710C0" w:rsidRPr="008A3EE9">
        <w:rPr>
          <w:rFonts w:ascii="Arial" w:hAnsi="Arial" w:cs="Arial"/>
          <w:bCs/>
          <w:iCs/>
          <w:sz w:val="20"/>
          <w:szCs w:val="24"/>
        </w:rPr>
        <w:t xml:space="preserve">         </w:t>
      </w:r>
      <w:r w:rsidR="00C70CD6">
        <w:rPr>
          <w:rFonts w:ascii="Arial" w:hAnsi="Arial" w:cs="Arial"/>
          <w:bCs/>
          <w:iCs/>
          <w:sz w:val="20"/>
          <w:szCs w:val="24"/>
        </w:rPr>
        <w:t xml:space="preserve">  </w:t>
      </w:r>
      <w:r w:rsidR="00322CC8">
        <w:rPr>
          <w:rFonts w:ascii="Arial" w:hAnsi="Arial" w:cs="Arial"/>
          <w:b/>
          <w:bCs/>
          <w:iCs/>
          <w:color w:val="FF0000"/>
          <w:sz w:val="18"/>
          <w:szCs w:val="24"/>
        </w:rPr>
        <w:t>20</w:t>
      </w:r>
      <w:r w:rsidR="00AA63AF" w:rsidRPr="00196D5B">
        <w:rPr>
          <w:rFonts w:ascii="Arial" w:hAnsi="Arial" w:cs="Arial"/>
          <w:b/>
          <w:bCs/>
          <w:iCs/>
          <w:color w:val="FF0000"/>
          <w:sz w:val="18"/>
          <w:szCs w:val="24"/>
        </w:rPr>
        <w:t>2</w:t>
      </w:r>
      <w:r w:rsidR="004538CF">
        <w:rPr>
          <w:rFonts w:ascii="Arial" w:hAnsi="Arial" w:cs="Arial"/>
          <w:b/>
          <w:bCs/>
          <w:iCs/>
          <w:color w:val="FF0000"/>
          <w:sz w:val="18"/>
          <w:szCs w:val="24"/>
        </w:rPr>
        <w:t>5</w:t>
      </w:r>
      <w:r w:rsidR="00322CC8">
        <w:rPr>
          <w:rFonts w:ascii="Arial" w:hAnsi="Arial" w:cs="Arial"/>
          <w:b/>
          <w:bCs/>
          <w:iCs/>
          <w:color w:val="FF0000"/>
          <w:sz w:val="18"/>
          <w:szCs w:val="24"/>
        </w:rPr>
        <w:t xml:space="preserve"> г</w:t>
      </w:r>
      <w:r w:rsidR="00322CC8" w:rsidRPr="00C144F8">
        <w:rPr>
          <w:rFonts w:ascii="Arial" w:hAnsi="Arial" w:cs="Arial"/>
          <w:b/>
          <w:bCs/>
          <w:iCs/>
          <w:color w:val="FF0000"/>
          <w:sz w:val="18"/>
          <w:szCs w:val="24"/>
        </w:rPr>
        <w:t>.</w:t>
      </w:r>
    </w:p>
    <w:p w14:paraId="1D62432D" w14:textId="77777777" w:rsidR="00233AA0" w:rsidRDefault="00BA3435" w:rsidP="004778F6">
      <w:pPr>
        <w:pStyle w:val="21"/>
        <w:spacing w:before="240" w:after="120" w:line="280" w:lineRule="exact"/>
        <w:ind w:right="-284" w:firstLine="0"/>
        <w:jc w:val="center"/>
        <w:rPr>
          <w:rFonts w:ascii="Arial" w:hAnsi="Arial" w:cs="Arial"/>
          <w:b/>
          <w:color w:val="000000"/>
        </w:rPr>
      </w:pPr>
      <w:r w:rsidRPr="00D067DA">
        <w:rPr>
          <w:rFonts w:ascii="Arial" w:hAnsi="Arial" w:cs="Arial"/>
          <w:b/>
          <w:color w:val="000000"/>
        </w:rPr>
        <w:t>Объемы и инд</w:t>
      </w:r>
      <w:r w:rsidR="006D059D">
        <w:rPr>
          <w:rFonts w:ascii="Arial" w:hAnsi="Arial" w:cs="Arial"/>
          <w:b/>
          <w:color w:val="000000"/>
        </w:rPr>
        <w:t>ексы промышленного производства</w:t>
      </w:r>
      <w:r w:rsidRPr="00D067DA">
        <w:rPr>
          <w:rFonts w:ascii="Arial" w:hAnsi="Arial" w:cs="Arial"/>
          <w:b/>
          <w:color w:val="000000"/>
        </w:rPr>
        <w:br/>
        <w:t>по видам экономической д</w:t>
      </w:r>
      <w:r w:rsidRPr="00DF688F">
        <w:rPr>
          <w:rFonts w:ascii="Arial" w:hAnsi="Arial" w:cs="Arial"/>
          <w:b/>
          <w:color w:val="000000"/>
        </w:rPr>
        <w:t>еятельности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387"/>
        <w:gridCol w:w="1133"/>
        <w:gridCol w:w="860"/>
        <w:gridCol w:w="994"/>
        <w:gridCol w:w="925"/>
        <w:gridCol w:w="925"/>
        <w:gridCol w:w="1121"/>
      </w:tblGrid>
      <w:tr w:rsidR="00456679" w:rsidRPr="00747CE1" w14:paraId="78B984A9" w14:textId="77777777" w:rsidTr="00AD472B">
        <w:trPr>
          <w:cantSplit/>
          <w:trHeight w:val="261"/>
          <w:tblHeader/>
          <w:jc w:val="center"/>
        </w:trPr>
        <w:tc>
          <w:tcPr>
            <w:tcW w:w="1812" w:type="pct"/>
            <w:vMerge w:val="restart"/>
            <w:vAlign w:val="center"/>
          </w:tcPr>
          <w:p w14:paraId="5DB7CA9F" w14:textId="77777777" w:rsidR="00456679" w:rsidRPr="00747CE1" w:rsidRDefault="000C4FAD" w:rsidP="00621F79">
            <w:pPr>
              <w:spacing w:before="60" w:after="60" w:line="220" w:lineRule="exact"/>
              <w:jc w:val="center"/>
              <w:rPr>
                <w:sz w:val="23"/>
                <w:szCs w:val="23"/>
                <w:lang w:val="en-US"/>
              </w:rPr>
            </w:pPr>
            <w:r w:rsidRPr="00747CE1">
              <w:rPr>
                <w:sz w:val="23"/>
                <w:szCs w:val="23"/>
                <w:lang w:val="en-US"/>
              </w:rPr>
              <w:t>`</w:t>
            </w:r>
          </w:p>
        </w:tc>
        <w:tc>
          <w:tcPr>
            <w:tcW w:w="1066" w:type="pct"/>
            <w:gridSpan w:val="2"/>
            <w:shd w:val="clear" w:color="auto" w:fill="auto"/>
          </w:tcPr>
          <w:p w14:paraId="6EE51538" w14:textId="24013E2B" w:rsidR="00456679" w:rsidRPr="00747CE1" w:rsidRDefault="00BB1B3F" w:rsidP="0097794D">
            <w:pPr>
              <w:spacing w:before="60" w:after="60" w:line="220" w:lineRule="exact"/>
              <w:ind w:left="-57" w:right="-57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I квартал </w:t>
            </w:r>
            <w:r w:rsidRPr="00747CE1">
              <w:rPr>
                <w:color w:val="000000"/>
                <w:sz w:val="23"/>
                <w:szCs w:val="23"/>
              </w:rPr>
              <w:br/>
              <w:t>202</w:t>
            </w:r>
            <w:r>
              <w:rPr>
                <w:color w:val="000000"/>
                <w:sz w:val="23"/>
                <w:szCs w:val="23"/>
              </w:rPr>
              <w:t>5</w:t>
            </w:r>
            <w:r w:rsidRPr="00747CE1">
              <w:rPr>
                <w:color w:val="000000"/>
                <w:sz w:val="23"/>
                <w:szCs w:val="23"/>
              </w:rPr>
              <w:t xml:space="preserve"> г.</w:t>
            </w:r>
          </w:p>
        </w:tc>
        <w:tc>
          <w:tcPr>
            <w:tcW w:w="2121" w:type="pct"/>
            <w:gridSpan w:val="4"/>
          </w:tcPr>
          <w:p w14:paraId="656BEEEA" w14:textId="77777777" w:rsidR="00456679" w:rsidRPr="00747CE1" w:rsidRDefault="00456679" w:rsidP="00621F79">
            <w:pPr>
              <w:spacing w:before="60" w:after="60" w:line="220" w:lineRule="exact"/>
              <w:jc w:val="center"/>
              <w:rPr>
                <w:color w:val="000000"/>
                <w:sz w:val="23"/>
                <w:szCs w:val="23"/>
              </w:rPr>
            </w:pPr>
            <w:r w:rsidRPr="00747CE1">
              <w:rPr>
                <w:color w:val="000000"/>
                <w:sz w:val="23"/>
                <w:szCs w:val="23"/>
              </w:rPr>
              <w:t>В сопоставимых ценах</w:t>
            </w:r>
          </w:p>
        </w:tc>
      </w:tr>
      <w:tr w:rsidR="00AD472B" w:rsidRPr="00747CE1" w14:paraId="44091E62" w14:textId="77777777" w:rsidTr="00AD472B">
        <w:trPr>
          <w:cantSplit/>
          <w:trHeight w:val="397"/>
          <w:tblHeader/>
          <w:jc w:val="center"/>
        </w:trPr>
        <w:tc>
          <w:tcPr>
            <w:tcW w:w="1812" w:type="pct"/>
            <w:vMerge/>
            <w:vAlign w:val="center"/>
          </w:tcPr>
          <w:p w14:paraId="002338B1" w14:textId="77777777" w:rsidR="00AD472B" w:rsidRPr="00747CE1" w:rsidRDefault="00AD472B" w:rsidP="007904C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606" w:type="pct"/>
            <w:vMerge w:val="restart"/>
            <w:shd w:val="clear" w:color="auto" w:fill="auto"/>
          </w:tcPr>
          <w:p w14:paraId="624283FD" w14:textId="77777777" w:rsidR="00AD472B" w:rsidRPr="00747CE1" w:rsidRDefault="00AD472B" w:rsidP="007904CA">
            <w:pPr>
              <w:spacing w:before="60" w:after="60" w:line="220" w:lineRule="exact"/>
              <w:ind w:left="-57" w:right="-57"/>
              <w:jc w:val="center"/>
              <w:rPr>
                <w:color w:val="000000"/>
                <w:sz w:val="23"/>
                <w:szCs w:val="23"/>
              </w:rPr>
            </w:pPr>
            <w:r w:rsidRPr="00747CE1">
              <w:rPr>
                <w:color w:val="000000"/>
                <w:sz w:val="23"/>
                <w:szCs w:val="23"/>
              </w:rPr>
              <w:t>млн. руб.</w:t>
            </w:r>
            <w:r w:rsidRPr="00747CE1">
              <w:rPr>
                <w:color w:val="000000"/>
                <w:sz w:val="23"/>
                <w:szCs w:val="23"/>
              </w:rPr>
              <w:br/>
            </w:r>
            <w:r w:rsidRPr="00747CE1">
              <w:rPr>
                <w:color w:val="000000"/>
                <w:spacing w:val="-4"/>
                <w:sz w:val="23"/>
                <w:szCs w:val="23"/>
              </w:rPr>
              <w:t>(в текущих</w:t>
            </w:r>
            <w:r w:rsidRPr="00747CE1">
              <w:rPr>
                <w:color w:val="000000"/>
                <w:sz w:val="23"/>
                <w:szCs w:val="23"/>
              </w:rPr>
              <w:t xml:space="preserve"> ценах</w:t>
            </w:r>
            <w:r w:rsidRPr="00747CE1">
              <w:rPr>
                <w:sz w:val="23"/>
                <w:szCs w:val="23"/>
              </w:rPr>
              <w:t>)</w:t>
            </w:r>
          </w:p>
        </w:tc>
        <w:tc>
          <w:tcPr>
            <w:tcW w:w="460" w:type="pct"/>
            <w:vMerge w:val="restart"/>
            <w:shd w:val="clear" w:color="auto" w:fill="auto"/>
          </w:tcPr>
          <w:p w14:paraId="2CCE68C4" w14:textId="77777777" w:rsidR="00AD472B" w:rsidRPr="00747CE1" w:rsidRDefault="00AD472B" w:rsidP="007904CA">
            <w:pPr>
              <w:spacing w:before="60" w:after="60" w:line="220" w:lineRule="exact"/>
              <w:jc w:val="center"/>
              <w:rPr>
                <w:color w:val="000000"/>
                <w:sz w:val="23"/>
                <w:szCs w:val="23"/>
              </w:rPr>
            </w:pPr>
            <w:r w:rsidRPr="00747CE1">
              <w:rPr>
                <w:sz w:val="23"/>
                <w:szCs w:val="23"/>
              </w:rPr>
              <w:t>в % к</w:t>
            </w:r>
            <w:r w:rsidRPr="00747CE1">
              <w:rPr>
                <w:sz w:val="23"/>
                <w:szCs w:val="23"/>
              </w:rPr>
              <w:br/>
              <w:t>итогу</w:t>
            </w:r>
          </w:p>
        </w:tc>
        <w:tc>
          <w:tcPr>
            <w:tcW w:w="532" w:type="pct"/>
            <w:vMerge w:val="restart"/>
          </w:tcPr>
          <w:p w14:paraId="0595DFA1" w14:textId="44508DEF" w:rsidR="00AD472B" w:rsidRPr="00747CE1" w:rsidRDefault="00AD472B" w:rsidP="007904CA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I квартал </w:t>
            </w:r>
            <w:r w:rsidRPr="00747CE1">
              <w:rPr>
                <w:color w:val="000000"/>
                <w:sz w:val="23"/>
                <w:szCs w:val="23"/>
              </w:rPr>
              <w:br/>
              <w:t>202</w:t>
            </w:r>
            <w:r>
              <w:rPr>
                <w:color w:val="000000"/>
                <w:sz w:val="23"/>
                <w:szCs w:val="23"/>
              </w:rPr>
              <w:t>5</w:t>
            </w:r>
            <w:r w:rsidRPr="00747CE1">
              <w:rPr>
                <w:color w:val="000000"/>
                <w:sz w:val="23"/>
                <w:szCs w:val="23"/>
              </w:rPr>
              <w:t xml:space="preserve"> г.</w:t>
            </w:r>
            <w:r w:rsidRPr="00747CE1">
              <w:rPr>
                <w:color w:val="000000"/>
                <w:sz w:val="23"/>
                <w:szCs w:val="23"/>
              </w:rPr>
              <w:br/>
              <w:t>в % к</w:t>
            </w:r>
            <w:r w:rsidRPr="00747CE1">
              <w:rPr>
                <w:color w:val="000000"/>
                <w:sz w:val="23"/>
                <w:szCs w:val="23"/>
              </w:rPr>
              <w:br/>
            </w:r>
            <w:r w:rsidRPr="00AD472B">
              <w:rPr>
                <w:color w:val="000000"/>
                <w:spacing w:val="-8"/>
                <w:sz w:val="23"/>
                <w:szCs w:val="23"/>
                <w:lang w:val="en-US"/>
              </w:rPr>
              <w:t>I</w:t>
            </w:r>
            <w:r w:rsidRPr="00AD472B">
              <w:rPr>
                <w:color w:val="000000"/>
                <w:spacing w:val="-8"/>
                <w:sz w:val="23"/>
                <w:szCs w:val="23"/>
              </w:rPr>
              <w:t xml:space="preserve"> кварталу</w:t>
            </w:r>
            <w:r w:rsidRPr="00747CE1">
              <w:rPr>
                <w:color w:val="000000"/>
                <w:sz w:val="23"/>
                <w:szCs w:val="23"/>
              </w:rPr>
              <w:br/>
              <w:t>202</w:t>
            </w:r>
            <w:r>
              <w:rPr>
                <w:color w:val="000000"/>
                <w:sz w:val="23"/>
                <w:szCs w:val="23"/>
              </w:rPr>
              <w:t>4</w:t>
            </w:r>
            <w:r w:rsidRPr="00747CE1">
              <w:rPr>
                <w:color w:val="000000"/>
                <w:sz w:val="23"/>
                <w:szCs w:val="23"/>
              </w:rPr>
              <w:t xml:space="preserve"> г.</w:t>
            </w:r>
          </w:p>
        </w:tc>
        <w:tc>
          <w:tcPr>
            <w:tcW w:w="99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B0CE58" w14:textId="22EC4987" w:rsidR="00AD472B" w:rsidRPr="00747CE1" w:rsidRDefault="00AD472B" w:rsidP="007904C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март </w:t>
            </w:r>
            <w:r w:rsidRPr="00747CE1">
              <w:rPr>
                <w:sz w:val="23"/>
                <w:szCs w:val="23"/>
              </w:rPr>
              <w:t>202</w:t>
            </w:r>
            <w:r>
              <w:rPr>
                <w:sz w:val="23"/>
                <w:szCs w:val="23"/>
              </w:rPr>
              <w:t>5</w:t>
            </w:r>
            <w:r w:rsidRPr="00747CE1">
              <w:rPr>
                <w:sz w:val="23"/>
                <w:szCs w:val="23"/>
              </w:rPr>
              <w:t xml:space="preserve"> г.</w:t>
            </w:r>
            <w:r w:rsidRPr="00747CE1">
              <w:rPr>
                <w:sz w:val="23"/>
                <w:szCs w:val="23"/>
              </w:rPr>
              <w:br/>
              <w:t>в % к</w:t>
            </w:r>
          </w:p>
        </w:tc>
        <w:tc>
          <w:tcPr>
            <w:tcW w:w="600" w:type="pct"/>
            <w:vMerge w:val="restart"/>
            <w:shd w:val="clear" w:color="auto" w:fill="auto"/>
          </w:tcPr>
          <w:p w14:paraId="56E90246" w14:textId="34820460" w:rsidR="00AD472B" w:rsidRPr="00747CE1" w:rsidRDefault="00AD472B" w:rsidP="007904CA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proofErr w:type="spellStart"/>
            <w:r w:rsidRPr="00747CE1">
              <w:rPr>
                <w:color w:val="000000"/>
                <w:sz w:val="23"/>
                <w:szCs w:val="23"/>
                <w:u w:val="single"/>
              </w:rPr>
              <w:t>справочно</w:t>
            </w:r>
            <w:proofErr w:type="spellEnd"/>
            <w:r w:rsidRPr="00747CE1">
              <w:rPr>
                <w:color w:val="000000"/>
                <w:sz w:val="23"/>
                <w:szCs w:val="23"/>
              </w:rPr>
              <w:br/>
            </w:r>
            <w:r w:rsidRPr="003B2E6D">
              <w:rPr>
                <w:color w:val="000000"/>
                <w:sz w:val="23"/>
                <w:szCs w:val="23"/>
                <w:lang w:val="en-US"/>
              </w:rPr>
              <w:t>I</w:t>
            </w:r>
            <w:r w:rsidRPr="003B2E6D">
              <w:rPr>
                <w:color w:val="000000"/>
                <w:sz w:val="23"/>
                <w:szCs w:val="23"/>
              </w:rPr>
              <w:t xml:space="preserve"> квартал</w:t>
            </w:r>
            <w:r w:rsidRPr="00747CE1">
              <w:rPr>
                <w:color w:val="000000"/>
                <w:sz w:val="23"/>
                <w:szCs w:val="23"/>
              </w:rPr>
              <w:br/>
              <w:t>202</w:t>
            </w:r>
            <w:r>
              <w:rPr>
                <w:color w:val="000000"/>
                <w:sz w:val="23"/>
                <w:szCs w:val="23"/>
              </w:rPr>
              <w:t>4</w:t>
            </w:r>
            <w:r w:rsidRPr="00747CE1">
              <w:rPr>
                <w:color w:val="000000"/>
                <w:sz w:val="23"/>
                <w:szCs w:val="23"/>
              </w:rPr>
              <w:t xml:space="preserve"> г.</w:t>
            </w:r>
            <w:r w:rsidRPr="00747CE1">
              <w:rPr>
                <w:color w:val="000000"/>
                <w:sz w:val="23"/>
                <w:szCs w:val="23"/>
              </w:rPr>
              <w:br/>
              <w:t>в % к</w:t>
            </w:r>
            <w:r w:rsidRPr="00747CE1">
              <w:rPr>
                <w:color w:val="000000"/>
                <w:sz w:val="23"/>
                <w:szCs w:val="23"/>
              </w:rPr>
              <w:br/>
            </w:r>
            <w:r w:rsidRPr="003B2E6D">
              <w:rPr>
                <w:color w:val="000000"/>
                <w:sz w:val="23"/>
                <w:szCs w:val="23"/>
                <w:lang w:val="en-US"/>
              </w:rPr>
              <w:t>I</w:t>
            </w:r>
            <w:r w:rsidRPr="003B2E6D">
              <w:rPr>
                <w:color w:val="000000"/>
                <w:sz w:val="23"/>
                <w:szCs w:val="23"/>
              </w:rPr>
              <w:t xml:space="preserve"> квартал</w:t>
            </w:r>
            <w:r>
              <w:rPr>
                <w:color w:val="000000"/>
                <w:sz w:val="23"/>
                <w:szCs w:val="23"/>
              </w:rPr>
              <w:t>у</w:t>
            </w:r>
            <w:r w:rsidRPr="00747CE1">
              <w:rPr>
                <w:color w:val="000000"/>
                <w:sz w:val="23"/>
                <w:szCs w:val="23"/>
              </w:rPr>
              <w:br/>
              <w:t>202</w:t>
            </w:r>
            <w:r>
              <w:rPr>
                <w:color w:val="000000"/>
                <w:sz w:val="23"/>
                <w:szCs w:val="23"/>
              </w:rPr>
              <w:t>3</w:t>
            </w:r>
            <w:r w:rsidRPr="00747CE1">
              <w:rPr>
                <w:color w:val="000000"/>
                <w:sz w:val="23"/>
                <w:szCs w:val="23"/>
              </w:rPr>
              <w:t xml:space="preserve"> г</w:t>
            </w:r>
            <w:r w:rsidRPr="00747CE1">
              <w:rPr>
                <w:sz w:val="23"/>
                <w:szCs w:val="23"/>
              </w:rPr>
              <w:t>.</w:t>
            </w:r>
          </w:p>
        </w:tc>
      </w:tr>
      <w:tr w:rsidR="00AD472B" w:rsidRPr="00747CE1" w14:paraId="68678FD8" w14:textId="77777777" w:rsidTr="00AD472B">
        <w:trPr>
          <w:cantSplit/>
          <w:trHeight w:val="890"/>
          <w:tblHeader/>
          <w:jc w:val="center"/>
        </w:trPr>
        <w:tc>
          <w:tcPr>
            <w:tcW w:w="1812" w:type="pct"/>
            <w:vMerge/>
            <w:tcBorders>
              <w:bottom w:val="single" w:sz="4" w:space="0" w:color="auto"/>
            </w:tcBorders>
            <w:vAlign w:val="center"/>
          </w:tcPr>
          <w:p w14:paraId="2CDF5F1C" w14:textId="77777777" w:rsidR="007904CA" w:rsidRPr="00747CE1" w:rsidRDefault="007904CA" w:rsidP="007904C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606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0506FEB" w14:textId="77777777" w:rsidR="007904CA" w:rsidRPr="00747CE1" w:rsidRDefault="007904CA" w:rsidP="007904CA">
            <w:pPr>
              <w:spacing w:before="60" w:after="60" w:line="220" w:lineRule="exact"/>
              <w:ind w:left="-57" w:right="-57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460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8E24D6E" w14:textId="77777777" w:rsidR="007904CA" w:rsidRPr="00747CE1" w:rsidRDefault="007904CA" w:rsidP="007904C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32" w:type="pct"/>
            <w:vMerge/>
            <w:tcBorders>
              <w:bottom w:val="single" w:sz="4" w:space="0" w:color="auto"/>
            </w:tcBorders>
          </w:tcPr>
          <w:p w14:paraId="1CC1649B" w14:textId="77777777" w:rsidR="007904CA" w:rsidRPr="00747CE1" w:rsidRDefault="007904CA" w:rsidP="007904CA">
            <w:pPr>
              <w:spacing w:before="60" w:after="60" w:line="220" w:lineRule="exact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5AA9" w14:textId="10B05121" w:rsidR="007904CA" w:rsidRPr="00747CE1" w:rsidRDefault="007904CA" w:rsidP="007904C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марту</w:t>
            </w:r>
            <w:r w:rsidRPr="00747CE1">
              <w:rPr>
                <w:sz w:val="23"/>
                <w:szCs w:val="23"/>
              </w:rPr>
              <w:br/>
              <w:t>202</w:t>
            </w:r>
            <w:r>
              <w:rPr>
                <w:sz w:val="23"/>
                <w:szCs w:val="23"/>
              </w:rPr>
              <w:t>4</w:t>
            </w:r>
            <w:r w:rsidRPr="00747CE1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E2C1" w14:textId="466FD7D0" w:rsidR="007904CA" w:rsidRPr="00747CE1" w:rsidRDefault="007904CA" w:rsidP="007904C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AD472B">
              <w:rPr>
                <w:spacing w:val="-10"/>
                <w:sz w:val="23"/>
                <w:szCs w:val="23"/>
              </w:rPr>
              <w:t>февралю</w:t>
            </w:r>
            <w:r w:rsidRPr="00747CE1">
              <w:rPr>
                <w:sz w:val="23"/>
                <w:szCs w:val="23"/>
              </w:rPr>
              <w:br/>
              <w:t>202</w:t>
            </w:r>
            <w:r>
              <w:rPr>
                <w:sz w:val="23"/>
                <w:szCs w:val="23"/>
              </w:rPr>
              <w:t>5</w:t>
            </w:r>
            <w:r w:rsidRPr="00747CE1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600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6C6EC65" w14:textId="77777777" w:rsidR="007904CA" w:rsidRPr="00747CE1" w:rsidRDefault="007904CA" w:rsidP="007904CA">
            <w:pPr>
              <w:spacing w:before="60" w:after="60" w:line="220" w:lineRule="exact"/>
              <w:jc w:val="center"/>
              <w:rPr>
                <w:sz w:val="23"/>
                <w:szCs w:val="23"/>
                <w:u w:val="single"/>
              </w:rPr>
            </w:pPr>
          </w:p>
        </w:tc>
      </w:tr>
      <w:tr w:rsidR="00AD472B" w:rsidRPr="00747CE1" w14:paraId="0D3525BD" w14:textId="77777777" w:rsidTr="00AD472B">
        <w:trPr>
          <w:cantSplit/>
          <w:trHeight w:val="20"/>
          <w:jc w:val="center"/>
        </w:trPr>
        <w:tc>
          <w:tcPr>
            <w:tcW w:w="1812" w:type="pct"/>
            <w:tcBorders>
              <w:bottom w:val="nil"/>
            </w:tcBorders>
            <w:tcMar>
              <w:left w:w="0" w:type="dxa"/>
            </w:tcMar>
            <w:vAlign w:val="bottom"/>
          </w:tcPr>
          <w:p w14:paraId="6806314D" w14:textId="5DC5394A" w:rsidR="00A43E33" w:rsidRPr="00747CE1" w:rsidRDefault="00A43E33" w:rsidP="00AD472B">
            <w:pPr>
              <w:spacing w:before="80" w:after="80" w:line="220" w:lineRule="exact"/>
              <w:ind w:left="45"/>
              <w:rPr>
                <w:b/>
                <w:bCs/>
                <w:sz w:val="23"/>
                <w:szCs w:val="23"/>
              </w:rPr>
            </w:pPr>
            <w:r w:rsidRPr="00747CE1">
              <w:rPr>
                <w:b/>
                <w:sz w:val="23"/>
                <w:szCs w:val="23"/>
              </w:rPr>
              <w:t>Промышленность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E3D06" w14:textId="45353BAD" w:rsidR="00A43E33" w:rsidRPr="00236C5C" w:rsidRDefault="00A43E33" w:rsidP="00AD472B">
            <w:pPr>
              <w:spacing w:before="80" w:after="8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403051">
              <w:rPr>
                <w:b/>
                <w:sz w:val="23"/>
                <w:szCs w:val="23"/>
              </w:rPr>
              <w:t>6 321,8</w:t>
            </w:r>
          </w:p>
        </w:tc>
        <w:tc>
          <w:tcPr>
            <w:tcW w:w="460" w:type="pct"/>
            <w:tcBorders>
              <w:bottom w:val="nil"/>
            </w:tcBorders>
            <w:shd w:val="clear" w:color="auto" w:fill="auto"/>
            <w:vAlign w:val="bottom"/>
          </w:tcPr>
          <w:p w14:paraId="6197F827" w14:textId="635FE292" w:rsidR="00A43E33" w:rsidRPr="00236C5C" w:rsidRDefault="00A43E33" w:rsidP="00AD472B">
            <w:pPr>
              <w:spacing w:before="80" w:after="8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403051"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E17DC5E" w14:textId="1061A12F" w:rsidR="00A43E33" w:rsidRPr="00236C5C" w:rsidRDefault="00A43E33" w:rsidP="00AD472B">
            <w:pPr>
              <w:spacing w:before="80" w:after="8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395F1B">
              <w:rPr>
                <w:b/>
                <w:sz w:val="23"/>
                <w:szCs w:val="23"/>
              </w:rPr>
              <w:t>104,7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46DC0B7" w14:textId="70765157" w:rsidR="00A43E33" w:rsidRPr="00236C5C" w:rsidRDefault="00A43E33" w:rsidP="00AD472B">
            <w:pPr>
              <w:spacing w:before="80" w:after="8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5867C7">
              <w:rPr>
                <w:b/>
                <w:sz w:val="23"/>
                <w:szCs w:val="23"/>
              </w:rPr>
              <w:t>104,7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186F9A8" w14:textId="6248A762" w:rsidR="00A43E33" w:rsidRPr="00236C5C" w:rsidRDefault="00A43E33" w:rsidP="00AD472B">
            <w:pPr>
              <w:spacing w:before="80" w:after="8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5867C7">
              <w:rPr>
                <w:b/>
                <w:sz w:val="23"/>
                <w:szCs w:val="23"/>
              </w:rPr>
              <w:t>107,5</w:t>
            </w:r>
          </w:p>
        </w:tc>
        <w:tc>
          <w:tcPr>
            <w:tcW w:w="600" w:type="pct"/>
            <w:tcBorders>
              <w:bottom w:val="nil"/>
            </w:tcBorders>
            <w:shd w:val="clear" w:color="auto" w:fill="auto"/>
            <w:vAlign w:val="bottom"/>
          </w:tcPr>
          <w:p w14:paraId="42247F51" w14:textId="72298074" w:rsidR="00A43E33" w:rsidRPr="00747CE1" w:rsidRDefault="00A43E33" w:rsidP="00AD472B">
            <w:pPr>
              <w:spacing w:before="80" w:after="8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105,0</w:t>
            </w:r>
          </w:p>
        </w:tc>
      </w:tr>
      <w:tr w:rsidR="00AD472B" w:rsidRPr="00747CE1" w14:paraId="75D4B62B" w14:textId="77777777" w:rsidTr="00AD472B">
        <w:trPr>
          <w:cantSplit/>
          <w:trHeight w:val="20"/>
          <w:jc w:val="center"/>
        </w:trPr>
        <w:tc>
          <w:tcPr>
            <w:tcW w:w="181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AF578EF" w14:textId="77777777" w:rsidR="00036D96" w:rsidRPr="0015386F" w:rsidRDefault="00036D96" w:rsidP="00AD472B">
            <w:pPr>
              <w:spacing w:before="80" w:after="80" w:line="220" w:lineRule="exact"/>
              <w:ind w:left="85" w:right="-113"/>
              <w:rPr>
                <w:sz w:val="23"/>
                <w:szCs w:val="23"/>
              </w:rPr>
            </w:pPr>
            <w:r w:rsidRPr="0015386F">
              <w:rPr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2D4848" w14:textId="630F88DB" w:rsidR="00036D96" w:rsidRPr="00036D96" w:rsidRDefault="00036D96" w:rsidP="00AD472B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036D96">
              <w:rPr>
                <w:sz w:val="23"/>
                <w:szCs w:val="23"/>
              </w:rPr>
              <w:t>107,3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23ADBBB" w14:textId="7C1E9A26" w:rsidR="00036D96" w:rsidRPr="00036D96" w:rsidRDefault="00036D96" w:rsidP="00AD472B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036D96">
              <w:rPr>
                <w:sz w:val="23"/>
                <w:szCs w:val="23"/>
              </w:rPr>
              <w:t>1,7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70C6C27" w14:textId="29A92AB7" w:rsidR="00036D96" w:rsidRPr="00036D96" w:rsidRDefault="00036D96" w:rsidP="00AD472B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036D96">
              <w:rPr>
                <w:sz w:val="23"/>
                <w:szCs w:val="23"/>
              </w:rPr>
              <w:t>104,6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9DD820" w14:textId="615D35B2" w:rsidR="00036D96" w:rsidRPr="00036D96" w:rsidRDefault="00036D96" w:rsidP="00AD472B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036D96">
              <w:rPr>
                <w:sz w:val="23"/>
                <w:szCs w:val="23"/>
              </w:rPr>
              <w:t>101,8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C793A2A" w14:textId="2475C89D" w:rsidR="00036D96" w:rsidRPr="00036D96" w:rsidRDefault="00036D96" w:rsidP="00AD472B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036D96">
              <w:rPr>
                <w:sz w:val="23"/>
                <w:szCs w:val="23"/>
              </w:rPr>
              <w:t>109,1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1B91E85" w14:textId="2857871D" w:rsidR="00036D96" w:rsidRPr="00036D96" w:rsidRDefault="00036D96" w:rsidP="00AD472B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036D96">
              <w:rPr>
                <w:sz w:val="23"/>
                <w:szCs w:val="23"/>
              </w:rPr>
              <w:t>105,9</w:t>
            </w:r>
          </w:p>
        </w:tc>
      </w:tr>
      <w:tr w:rsidR="00AD472B" w:rsidRPr="00747CE1" w14:paraId="51F51B02" w14:textId="77777777" w:rsidTr="00AD472B">
        <w:trPr>
          <w:cantSplit/>
          <w:trHeight w:val="20"/>
          <w:jc w:val="center"/>
        </w:trPr>
        <w:tc>
          <w:tcPr>
            <w:tcW w:w="1812" w:type="pct"/>
            <w:tcBorders>
              <w:top w:val="nil"/>
              <w:bottom w:val="nil"/>
            </w:tcBorders>
            <w:vAlign w:val="bottom"/>
          </w:tcPr>
          <w:p w14:paraId="7C5D985D" w14:textId="77777777" w:rsidR="00036D96" w:rsidRPr="0015386F" w:rsidRDefault="00036D96" w:rsidP="00AD472B">
            <w:pPr>
              <w:spacing w:before="80" w:after="80" w:line="220" w:lineRule="exact"/>
              <w:ind w:left="85" w:right="-113"/>
              <w:rPr>
                <w:sz w:val="23"/>
                <w:szCs w:val="23"/>
              </w:rPr>
            </w:pPr>
            <w:r w:rsidRPr="0015386F">
              <w:rPr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DAB14A8" w14:textId="7E226BF9" w:rsidR="00036D96" w:rsidRPr="00036D96" w:rsidRDefault="00036D96" w:rsidP="00AD472B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036D96">
              <w:rPr>
                <w:sz w:val="23"/>
                <w:szCs w:val="23"/>
              </w:rPr>
              <w:t>5 597,7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7444807" w14:textId="38BFF5D5" w:rsidR="00036D96" w:rsidRPr="00036D96" w:rsidRDefault="00036D96" w:rsidP="00AD472B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036D96">
              <w:rPr>
                <w:sz w:val="23"/>
                <w:szCs w:val="23"/>
              </w:rPr>
              <w:t>88,5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18BE399" w14:textId="30E74740" w:rsidR="00036D96" w:rsidRPr="00036D96" w:rsidRDefault="00036D96" w:rsidP="00AD472B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036D96">
              <w:rPr>
                <w:sz w:val="23"/>
                <w:szCs w:val="23"/>
              </w:rPr>
              <w:t>104,6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EA7411E" w14:textId="631F059F" w:rsidR="00036D96" w:rsidRPr="00036D96" w:rsidRDefault="00036D96" w:rsidP="00AD472B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036D96">
              <w:rPr>
                <w:sz w:val="23"/>
                <w:szCs w:val="23"/>
              </w:rPr>
              <w:t>105,6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17A0240" w14:textId="63860E2F" w:rsidR="00036D96" w:rsidRPr="00036D96" w:rsidRDefault="00036D96" w:rsidP="00AD472B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036D96">
              <w:rPr>
                <w:sz w:val="23"/>
                <w:szCs w:val="23"/>
              </w:rPr>
              <w:t>109,5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0B52FBC" w14:textId="7961D4EB" w:rsidR="00036D96" w:rsidRPr="00036D96" w:rsidRDefault="00036D96" w:rsidP="00AD472B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036D96">
              <w:rPr>
                <w:sz w:val="23"/>
                <w:szCs w:val="23"/>
              </w:rPr>
              <w:t>105,6</w:t>
            </w:r>
          </w:p>
        </w:tc>
      </w:tr>
      <w:tr w:rsidR="00AD472B" w:rsidRPr="00747CE1" w14:paraId="21A28C62" w14:textId="77777777" w:rsidTr="00AD472B">
        <w:trPr>
          <w:cantSplit/>
          <w:trHeight w:val="20"/>
          <w:jc w:val="center"/>
        </w:trPr>
        <w:tc>
          <w:tcPr>
            <w:tcW w:w="18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1A0227" w14:textId="77777777" w:rsidR="006F7E98" w:rsidRPr="0015386F" w:rsidRDefault="006F7E98" w:rsidP="00AD472B">
            <w:pPr>
              <w:spacing w:before="80" w:after="80" w:line="220" w:lineRule="exact"/>
              <w:ind w:left="85" w:right="-113"/>
              <w:rPr>
                <w:sz w:val="23"/>
                <w:szCs w:val="23"/>
              </w:rPr>
            </w:pPr>
            <w:r w:rsidRPr="0015386F">
              <w:rPr>
                <w:sz w:val="23"/>
                <w:szCs w:val="23"/>
              </w:rPr>
              <w:t>Снабжение электроэнергией,</w:t>
            </w:r>
            <w:r w:rsidRPr="0015386F">
              <w:rPr>
                <w:sz w:val="23"/>
                <w:szCs w:val="23"/>
              </w:rPr>
              <w:br/>
              <w:t>газом, паром, горячей водой</w:t>
            </w:r>
            <w:r w:rsidRPr="0015386F">
              <w:rPr>
                <w:sz w:val="23"/>
                <w:szCs w:val="23"/>
              </w:rPr>
              <w:br/>
            </w:r>
            <w:r w:rsidRPr="00920F98">
              <w:rPr>
                <w:spacing w:val="-6"/>
                <w:sz w:val="23"/>
                <w:szCs w:val="23"/>
              </w:rPr>
              <w:t>и кондиционированным воздухом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7D1779F" w14:textId="2C3DCC68" w:rsidR="006F7E98" w:rsidRPr="00920F98" w:rsidRDefault="006F7E98" w:rsidP="00AD472B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6F7E98">
              <w:rPr>
                <w:sz w:val="23"/>
                <w:szCs w:val="23"/>
              </w:rPr>
              <w:t>512,5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9E6E65B" w14:textId="3A3CE527" w:rsidR="006F7E98" w:rsidRPr="00920F98" w:rsidRDefault="006F7E98" w:rsidP="00AD472B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6F7E98">
              <w:rPr>
                <w:sz w:val="23"/>
                <w:szCs w:val="23"/>
              </w:rPr>
              <w:t>8,1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A1FF17F" w14:textId="4218EA68" w:rsidR="006F7E98" w:rsidRPr="00920F98" w:rsidRDefault="006F7E98" w:rsidP="00AD472B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6F7E98">
              <w:rPr>
                <w:sz w:val="23"/>
                <w:szCs w:val="23"/>
              </w:rPr>
              <w:t>106,5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807711" w14:textId="0C72DBE1" w:rsidR="006F7E98" w:rsidRPr="00920F98" w:rsidRDefault="006F7E98" w:rsidP="00AD472B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6F7E98">
              <w:rPr>
                <w:sz w:val="23"/>
                <w:szCs w:val="23"/>
              </w:rPr>
              <w:t>101,1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964B086" w14:textId="54B6CCE7" w:rsidR="006F7E98" w:rsidRPr="00920F98" w:rsidRDefault="006F7E98" w:rsidP="00AD472B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6F7E98">
              <w:rPr>
                <w:sz w:val="23"/>
                <w:szCs w:val="23"/>
              </w:rPr>
              <w:t>92,9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6D4ED5B" w14:textId="351FD509" w:rsidR="006F7E98" w:rsidRPr="00920F98" w:rsidRDefault="006F7E98" w:rsidP="00AD472B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6F7E98">
              <w:rPr>
                <w:sz w:val="23"/>
                <w:szCs w:val="23"/>
              </w:rPr>
              <w:t>100,8</w:t>
            </w:r>
          </w:p>
        </w:tc>
      </w:tr>
      <w:tr w:rsidR="00AD472B" w:rsidRPr="00747CE1" w14:paraId="23B80974" w14:textId="77777777" w:rsidTr="00AD472B">
        <w:trPr>
          <w:cantSplit/>
          <w:trHeight w:val="20"/>
          <w:jc w:val="center"/>
        </w:trPr>
        <w:tc>
          <w:tcPr>
            <w:tcW w:w="181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3F05AA6" w14:textId="77777777" w:rsidR="006F7E98" w:rsidRPr="0015386F" w:rsidRDefault="006F7E98" w:rsidP="00AD472B">
            <w:pPr>
              <w:spacing w:before="80" w:after="80" w:line="220" w:lineRule="exact"/>
              <w:ind w:left="85" w:right="-113"/>
              <w:rPr>
                <w:sz w:val="23"/>
                <w:szCs w:val="23"/>
              </w:rPr>
            </w:pPr>
            <w:r w:rsidRPr="00920F98">
              <w:rPr>
                <w:spacing w:val="-6"/>
                <w:sz w:val="23"/>
                <w:szCs w:val="23"/>
              </w:rPr>
              <w:t>Водоснабжение; сбор, обработка</w:t>
            </w:r>
            <w:r w:rsidRPr="0015386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br/>
            </w:r>
            <w:r w:rsidRPr="00920F98">
              <w:rPr>
                <w:spacing w:val="-8"/>
                <w:sz w:val="23"/>
                <w:szCs w:val="23"/>
              </w:rPr>
              <w:t>и удаление отходов, деятельность</w:t>
            </w:r>
            <w:r w:rsidRPr="0015386F">
              <w:rPr>
                <w:sz w:val="23"/>
                <w:szCs w:val="23"/>
              </w:rPr>
              <w:t xml:space="preserve"> по ликвидации загрязнений</w:t>
            </w:r>
          </w:p>
        </w:tc>
        <w:tc>
          <w:tcPr>
            <w:tcW w:w="606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D28458" w14:textId="29DA4110" w:rsidR="006F7E98" w:rsidRPr="00920F98" w:rsidRDefault="006F7E98" w:rsidP="00AD472B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6F7E98">
              <w:rPr>
                <w:sz w:val="23"/>
                <w:szCs w:val="23"/>
              </w:rPr>
              <w:t>104,3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2C0F7E" w14:textId="3004E89C" w:rsidR="006F7E98" w:rsidRPr="00920F98" w:rsidRDefault="006F7E98" w:rsidP="00AD472B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6F7E98">
              <w:rPr>
                <w:sz w:val="23"/>
                <w:szCs w:val="23"/>
              </w:rPr>
              <w:t>1,6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5B2159" w14:textId="4058AC2C" w:rsidR="006F7E98" w:rsidRPr="00920F98" w:rsidRDefault="006F7E98" w:rsidP="00AD472B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6F7E98">
              <w:rPr>
                <w:sz w:val="23"/>
                <w:szCs w:val="23"/>
              </w:rPr>
              <w:t>99,5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1B459A" w14:textId="22AC3FB3" w:rsidR="006F7E98" w:rsidRPr="00920F98" w:rsidRDefault="006F7E98" w:rsidP="00AD472B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6F7E98">
              <w:rPr>
                <w:sz w:val="23"/>
                <w:szCs w:val="23"/>
              </w:rPr>
              <w:t>98,1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49D893" w14:textId="3E6A85A5" w:rsidR="006F7E98" w:rsidRPr="00920F98" w:rsidRDefault="006F7E98" w:rsidP="00AD472B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6F7E98">
              <w:rPr>
                <w:sz w:val="23"/>
                <w:szCs w:val="23"/>
              </w:rPr>
              <w:t>105,3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0638A5" w14:textId="69AADE87" w:rsidR="006F7E98" w:rsidRPr="00920F98" w:rsidRDefault="006F7E98" w:rsidP="00AD472B">
            <w:pPr>
              <w:spacing w:before="8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6F7E98">
              <w:rPr>
                <w:sz w:val="23"/>
                <w:szCs w:val="23"/>
              </w:rPr>
              <w:t>101,3</w:t>
            </w:r>
          </w:p>
        </w:tc>
      </w:tr>
    </w:tbl>
    <w:p w14:paraId="664F761D" w14:textId="5EE6A02B" w:rsidR="009A249C" w:rsidRPr="00AD472B" w:rsidRDefault="00EC20CD" w:rsidP="005F651C">
      <w:pPr>
        <w:spacing w:before="120"/>
        <w:ind w:firstLine="709"/>
        <w:jc w:val="both"/>
        <w:rPr>
          <w:sz w:val="30"/>
          <w:szCs w:val="30"/>
        </w:rPr>
      </w:pPr>
      <w:r w:rsidRPr="00AD472B">
        <w:rPr>
          <w:sz w:val="30"/>
          <w:szCs w:val="30"/>
        </w:rPr>
        <w:lastRenderedPageBreak/>
        <w:t>За март 2025 г. запасы готовой продукции на складах организаций промышленности</w:t>
      </w:r>
      <w:r w:rsidRPr="00AD472B">
        <w:rPr>
          <w:sz w:val="30"/>
          <w:szCs w:val="30"/>
          <w:vertAlign w:val="superscript"/>
        </w:rPr>
        <w:t>1)</w:t>
      </w:r>
      <w:r w:rsidRPr="00AD472B">
        <w:rPr>
          <w:sz w:val="30"/>
          <w:szCs w:val="30"/>
        </w:rPr>
        <w:t xml:space="preserve"> увеличились на 75,3 млн. рублей и на 1 апреля 2025 г. составили 1 415 млн. рублей. Соотношение запасов готовой продукции </w:t>
      </w:r>
      <w:r w:rsidR="00AD472B">
        <w:rPr>
          <w:sz w:val="30"/>
          <w:szCs w:val="30"/>
        </w:rPr>
        <w:br/>
      </w:r>
      <w:r w:rsidRPr="00AD472B">
        <w:rPr>
          <w:sz w:val="30"/>
          <w:szCs w:val="30"/>
        </w:rPr>
        <w:t xml:space="preserve">и среднемесячного объема производства в </w:t>
      </w:r>
      <w:r w:rsidRPr="00AD472B">
        <w:rPr>
          <w:sz w:val="30"/>
          <w:szCs w:val="30"/>
          <w:lang w:val="en-US"/>
        </w:rPr>
        <w:t>I</w:t>
      </w:r>
      <w:r w:rsidRPr="00AD472B">
        <w:rPr>
          <w:sz w:val="30"/>
          <w:szCs w:val="30"/>
        </w:rPr>
        <w:t xml:space="preserve"> квартале 2025 г. составило 81,7%</w:t>
      </w:r>
      <w:r w:rsidRPr="00AD472B">
        <w:rPr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AD472B">
        <w:rPr>
          <w:sz w:val="30"/>
          <w:szCs w:val="30"/>
        </w:rPr>
        <w:t>против 84,6% в</w:t>
      </w:r>
      <w:r w:rsidRPr="00AD472B">
        <w:rPr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AD472B">
        <w:rPr>
          <w:sz w:val="30"/>
          <w:szCs w:val="30"/>
          <w:lang w:val="en-US"/>
        </w:rPr>
        <w:t>I</w:t>
      </w:r>
      <w:r w:rsidRPr="00AD472B">
        <w:rPr>
          <w:sz w:val="30"/>
          <w:szCs w:val="30"/>
        </w:rPr>
        <w:t xml:space="preserve"> квартале 2024 г</w:t>
      </w:r>
      <w:r w:rsidR="009A249C" w:rsidRPr="00AD472B">
        <w:rPr>
          <w:color w:val="000000"/>
          <w:sz w:val="30"/>
          <w:szCs w:val="30"/>
        </w:rPr>
        <w:t>.</w:t>
      </w:r>
    </w:p>
    <w:p w14:paraId="1173219C" w14:textId="77777777" w:rsidR="00CA2EA2" w:rsidRDefault="00BB7CF7" w:rsidP="00E85B93">
      <w:pPr>
        <w:pStyle w:val="af"/>
        <w:spacing w:before="240" w:after="120" w:line="280" w:lineRule="exact"/>
        <w:ind w:firstLine="0"/>
        <w:jc w:val="center"/>
        <w:rPr>
          <w:rFonts w:ascii="Arial" w:hAnsi="Arial" w:cs="Arial"/>
          <w:b/>
        </w:rPr>
      </w:pPr>
      <w:r w:rsidRPr="001D17D8">
        <w:rPr>
          <w:rFonts w:ascii="Arial" w:hAnsi="Arial" w:cs="Arial"/>
          <w:b/>
        </w:rPr>
        <w:t>З</w:t>
      </w:r>
      <w:r w:rsidR="00CA2EA2" w:rsidRPr="001D17D8">
        <w:rPr>
          <w:rFonts w:ascii="Arial" w:hAnsi="Arial" w:cs="Arial"/>
          <w:b/>
        </w:rPr>
        <w:t xml:space="preserve">апасы готовой продукции </w:t>
      </w:r>
      <w:r w:rsidR="0079238C" w:rsidRPr="001D17D8">
        <w:rPr>
          <w:rFonts w:ascii="Arial" w:hAnsi="Arial" w:cs="Arial"/>
          <w:b/>
        </w:rPr>
        <w:br/>
      </w:r>
      <w:r w:rsidRPr="001D17D8">
        <w:rPr>
          <w:rFonts w:ascii="Arial" w:hAnsi="Arial" w:cs="Arial"/>
          <w:b/>
        </w:rPr>
        <w:t xml:space="preserve">на складах </w:t>
      </w:r>
      <w:r w:rsidR="00530E04" w:rsidRPr="001D17D8">
        <w:rPr>
          <w:rFonts w:ascii="Arial" w:hAnsi="Arial" w:cs="Arial"/>
          <w:b/>
        </w:rPr>
        <w:t>организаций промышленности</w:t>
      </w:r>
      <w:r w:rsidR="000A436D" w:rsidRPr="001D17D8">
        <w:rPr>
          <w:rFonts w:ascii="Arial" w:hAnsi="Arial" w:cs="Arial"/>
          <w:b/>
        </w:rPr>
        <w:t xml:space="preserve"> </w:t>
      </w:r>
      <w:r w:rsidR="0079238C" w:rsidRPr="001D17D8">
        <w:rPr>
          <w:rFonts w:ascii="Arial" w:hAnsi="Arial" w:cs="Arial"/>
          <w:b/>
        </w:rPr>
        <w:br/>
      </w:r>
      <w:r w:rsidR="00CA2EA2" w:rsidRPr="001D17D8">
        <w:rPr>
          <w:rFonts w:ascii="Arial" w:hAnsi="Arial" w:cs="Arial"/>
          <w:b/>
        </w:rPr>
        <w:t>по видам экономической деятельности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18"/>
        <w:gridCol w:w="1378"/>
        <w:gridCol w:w="1377"/>
        <w:gridCol w:w="1336"/>
        <w:gridCol w:w="1336"/>
      </w:tblGrid>
      <w:tr w:rsidR="000868B1" w:rsidRPr="005E0C24" w14:paraId="5B5CCBF1" w14:textId="77777777" w:rsidTr="006F4361">
        <w:trPr>
          <w:cantSplit/>
          <w:trHeight w:val="20"/>
          <w:tblHeader/>
        </w:trPr>
        <w:tc>
          <w:tcPr>
            <w:tcW w:w="20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DD26CE" w14:textId="77777777" w:rsidR="000868B1" w:rsidRPr="005E0C24" w:rsidRDefault="000868B1" w:rsidP="000868B1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66B1A" w14:textId="07A4055A" w:rsidR="000868B1" w:rsidRPr="005E0C24" w:rsidRDefault="009236FE" w:rsidP="005A3B8D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sz w:val="23"/>
                <w:szCs w:val="23"/>
              </w:rPr>
            </w:pPr>
            <w:r w:rsidRPr="009236FE">
              <w:rPr>
                <w:sz w:val="23"/>
                <w:szCs w:val="23"/>
              </w:rPr>
              <w:t xml:space="preserve">На 1 </w:t>
            </w:r>
            <w:r w:rsidR="005A3B8D">
              <w:rPr>
                <w:sz w:val="23"/>
                <w:szCs w:val="23"/>
              </w:rPr>
              <w:t>апреля</w:t>
            </w:r>
            <w:r w:rsidRPr="009236FE">
              <w:rPr>
                <w:sz w:val="23"/>
                <w:szCs w:val="23"/>
              </w:rPr>
              <w:t xml:space="preserve"> 2025</w:t>
            </w:r>
            <w:r w:rsidRPr="009236FE">
              <w:rPr>
                <w:sz w:val="23"/>
                <w:szCs w:val="23"/>
                <w:lang w:val="en-US"/>
              </w:rPr>
              <w:t> </w:t>
            </w:r>
            <w:r w:rsidRPr="009236FE">
              <w:rPr>
                <w:sz w:val="23"/>
                <w:szCs w:val="23"/>
              </w:rPr>
              <w:t>г.</w:t>
            </w:r>
          </w:p>
        </w:tc>
        <w:tc>
          <w:tcPr>
            <w:tcW w:w="14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79C1D" w14:textId="77777777" w:rsidR="000868B1" w:rsidRPr="005E0C24" w:rsidRDefault="000868B1" w:rsidP="000868B1">
            <w:pPr>
              <w:spacing w:before="60" w:after="60" w:line="220" w:lineRule="exact"/>
              <w:jc w:val="center"/>
              <w:rPr>
                <w:sz w:val="23"/>
                <w:szCs w:val="23"/>
                <w:u w:val="single"/>
              </w:rPr>
            </w:pPr>
            <w:proofErr w:type="spellStart"/>
            <w:r w:rsidRPr="005E0C24">
              <w:rPr>
                <w:sz w:val="23"/>
                <w:szCs w:val="23"/>
                <w:u w:val="single"/>
              </w:rPr>
              <w:t>Справочно</w:t>
            </w:r>
            <w:proofErr w:type="spellEnd"/>
            <w:r w:rsidRPr="005E0C24">
              <w:rPr>
                <w:sz w:val="23"/>
                <w:szCs w:val="23"/>
                <w:u w:val="single"/>
              </w:rPr>
              <w:br/>
            </w:r>
            <w:r w:rsidRPr="005E0C24">
              <w:rPr>
                <w:sz w:val="23"/>
                <w:szCs w:val="23"/>
              </w:rPr>
              <w:t>в % к среднемесячному</w:t>
            </w:r>
            <w:r w:rsidRPr="005E0C24">
              <w:rPr>
                <w:sz w:val="23"/>
                <w:szCs w:val="23"/>
              </w:rPr>
              <w:br/>
              <w:t>объему производства</w:t>
            </w:r>
          </w:p>
        </w:tc>
      </w:tr>
      <w:tr w:rsidR="000868B1" w:rsidRPr="005E0C24" w14:paraId="18A5C8A4" w14:textId="77777777" w:rsidTr="006F4361">
        <w:trPr>
          <w:cantSplit/>
          <w:trHeight w:val="340"/>
          <w:tblHeader/>
        </w:trPr>
        <w:tc>
          <w:tcPr>
            <w:tcW w:w="209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08BA5D" w14:textId="77777777" w:rsidR="000868B1" w:rsidRPr="005E0C24" w:rsidRDefault="000868B1" w:rsidP="000868B1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737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3E24525" w14:textId="77777777" w:rsidR="000868B1" w:rsidRPr="005E0C24" w:rsidRDefault="000868B1" w:rsidP="000868B1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sz w:val="23"/>
                <w:szCs w:val="23"/>
              </w:rPr>
            </w:pPr>
            <w:r w:rsidRPr="005E0C24">
              <w:rPr>
                <w:sz w:val="23"/>
                <w:szCs w:val="23"/>
              </w:rPr>
              <w:t>млн. руб.</w:t>
            </w: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838198" w14:textId="77777777" w:rsidR="000868B1" w:rsidRPr="005E0C24" w:rsidRDefault="000868B1" w:rsidP="000868B1">
            <w:pPr>
              <w:spacing w:before="60" w:after="60" w:line="220" w:lineRule="exact"/>
              <w:ind w:left="-70" w:right="-57"/>
              <w:jc w:val="center"/>
              <w:rPr>
                <w:sz w:val="23"/>
                <w:szCs w:val="23"/>
              </w:rPr>
            </w:pPr>
            <w:r w:rsidRPr="005E0C24">
              <w:rPr>
                <w:spacing w:val="-4"/>
                <w:sz w:val="23"/>
                <w:szCs w:val="23"/>
              </w:rPr>
              <w:t>в % к средне-</w:t>
            </w:r>
            <w:r w:rsidRPr="005E0C24">
              <w:rPr>
                <w:sz w:val="23"/>
                <w:szCs w:val="23"/>
              </w:rPr>
              <w:t>месячному</w:t>
            </w:r>
            <w:r w:rsidRPr="005E0C24">
              <w:rPr>
                <w:sz w:val="23"/>
                <w:szCs w:val="23"/>
              </w:rPr>
              <w:br/>
              <w:t>объему</w:t>
            </w:r>
            <w:r w:rsidRPr="005E0C24">
              <w:rPr>
                <w:sz w:val="23"/>
                <w:szCs w:val="23"/>
              </w:rPr>
              <w:br/>
            </w:r>
            <w:r w:rsidRPr="005E0C24">
              <w:rPr>
                <w:spacing w:val="-4"/>
                <w:sz w:val="23"/>
                <w:szCs w:val="23"/>
              </w:rPr>
              <w:t>производства</w:t>
            </w:r>
          </w:p>
        </w:tc>
        <w:tc>
          <w:tcPr>
            <w:tcW w:w="1430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F8673" w14:textId="77777777" w:rsidR="000868B1" w:rsidRPr="005E0C24" w:rsidRDefault="000868B1" w:rsidP="000868B1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</w:tr>
      <w:tr w:rsidR="005A3B8D" w:rsidRPr="005E0C24" w14:paraId="70BE36E9" w14:textId="77777777" w:rsidTr="006F4361">
        <w:trPr>
          <w:cantSplit/>
          <w:trHeight w:val="20"/>
          <w:tblHeader/>
        </w:trPr>
        <w:tc>
          <w:tcPr>
            <w:tcW w:w="20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EED68" w14:textId="77777777" w:rsidR="005A3B8D" w:rsidRPr="005E0C24" w:rsidRDefault="005A3B8D" w:rsidP="005A3B8D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737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6809A" w14:textId="77777777" w:rsidR="005A3B8D" w:rsidRPr="005E0C24" w:rsidRDefault="005A3B8D" w:rsidP="005A3B8D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sz w:val="23"/>
                <w:szCs w:val="23"/>
              </w:rPr>
            </w:pPr>
          </w:p>
        </w:tc>
        <w:tc>
          <w:tcPr>
            <w:tcW w:w="7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07B45" w14:textId="77777777" w:rsidR="005A3B8D" w:rsidRPr="005E0C24" w:rsidRDefault="005A3B8D" w:rsidP="005A3B8D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F27D" w14:textId="5975FCD8" w:rsidR="005A3B8D" w:rsidRPr="005E0C24" w:rsidRDefault="005A3B8D" w:rsidP="005A3B8D">
            <w:pPr>
              <w:spacing w:before="60" w:after="60" w:line="220" w:lineRule="exact"/>
              <w:ind w:left="-113" w:right="-85"/>
              <w:jc w:val="center"/>
              <w:rPr>
                <w:sz w:val="23"/>
                <w:szCs w:val="23"/>
              </w:rPr>
            </w:pPr>
            <w:r w:rsidRPr="00CF2656">
              <w:rPr>
                <w:spacing w:val="-6"/>
                <w:sz w:val="23"/>
                <w:szCs w:val="23"/>
              </w:rPr>
              <w:t>на</w:t>
            </w:r>
            <w:r w:rsidRPr="00CF2656">
              <w:rPr>
                <w:spacing w:val="-6"/>
                <w:sz w:val="23"/>
                <w:szCs w:val="23"/>
                <w:lang w:val="en-US"/>
              </w:rPr>
              <w:t xml:space="preserve"> </w:t>
            </w:r>
            <w:r w:rsidRPr="00CF2656">
              <w:rPr>
                <w:spacing w:val="-6"/>
                <w:sz w:val="23"/>
                <w:szCs w:val="23"/>
              </w:rPr>
              <w:t xml:space="preserve">1 </w:t>
            </w:r>
            <w:r>
              <w:rPr>
                <w:spacing w:val="-6"/>
                <w:sz w:val="23"/>
                <w:szCs w:val="23"/>
              </w:rPr>
              <w:t>марта</w:t>
            </w:r>
            <w:r>
              <w:rPr>
                <w:sz w:val="23"/>
                <w:szCs w:val="23"/>
              </w:rPr>
              <w:t xml:space="preserve"> </w:t>
            </w:r>
            <w:r w:rsidRPr="00D70AE0">
              <w:rPr>
                <w:sz w:val="23"/>
                <w:szCs w:val="23"/>
              </w:rPr>
              <w:br/>
              <w:t>20</w:t>
            </w:r>
            <w:r>
              <w:rPr>
                <w:sz w:val="23"/>
                <w:szCs w:val="23"/>
              </w:rPr>
              <w:t>25</w:t>
            </w:r>
            <w:r w:rsidR="000542FC">
              <w:rPr>
                <w:sz w:val="23"/>
                <w:szCs w:val="23"/>
              </w:rPr>
              <w:t xml:space="preserve"> </w:t>
            </w:r>
            <w:r w:rsidRPr="00D70AE0">
              <w:rPr>
                <w:sz w:val="23"/>
                <w:szCs w:val="23"/>
              </w:rPr>
              <w:t>г.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478E1" w14:textId="678B92D7" w:rsidR="005A3B8D" w:rsidRPr="005E0C24" w:rsidRDefault="005A3B8D" w:rsidP="005A3B8D">
            <w:pPr>
              <w:spacing w:before="60" w:after="60" w:line="220" w:lineRule="exact"/>
              <w:ind w:left="-113" w:right="-85"/>
              <w:jc w:val="center"/>
              <w:rPr>
                <w:sz w:val="23"/>
                <w:szCs w:val="23"/>
              </w:rPr>
            </w:pPr>
            <w:r w:rsidRPr="00D127A0">
              <w:rPr>
                <w:spacing w:val="-6"/>
                <w:sz w:val="23"/>
                <w:szCs w:val="23"/>
              </w:rPr>
              <w:t xml:space="preserve">на 1 </w:t>
            </w:r>
            <w:r>
              <w:rPr>
                <w:spacing w:val="-6"/>
                <w:sz w:val="23"/>
                <w:szCs w:val="23"/>
              </w:rPr>
              <w:t xml:space="preserve">апреля </w:t>
            </w:r>
            <w:r w:rsidRPr="00D70AE0">
              <w:rPr>
                <w:sz w:val="23"/>
                <w:szCs w:val="23"/>
              </w:rPr>
              <w:t>20</w:t>
            </w:r>
            <w:r>
              <w:rPr>
                <w:sz w:val="23"/>
                <w:szCs w:val="23"/>
              </w:rPr>
              <w:t>24</w:t>
            </w:r>
            <w:r w:rsidRPr="00427166">
              <w:rPr>
                <w:sz w:val="23"/>
                <w:szCs w:val="23"/>
              </w:rPr>
              <w:t> </w:t>
            </w:r>
            <w:r w:rsidRPr="00D70AE0">
              <w:rPr>
                <w:sz w:val="23"/>
                <w:szCs w:val="23"/>
              </w:rPr>
              <w:t>г.</w:t>
            </w:r>
          </w:p>
        </w:tc>
      </w:tr>
      <w:tr w:rsidR="00314AFD" w:rsidRPr="005E0C24" w14:paraId="1D860D78" w14:textId="77777777" w:rsidTr="00AD472B">
        <w:trPr>
          <w:cantSplit/>
          <w:trHeight w:val="20"/>
        </w:trPr>
        <w:tc>
          <w:tcPr>
            <w:tcW w:w="20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C4D8D7E" w14:textId="77777777" w:rsidR="00314AFD" w:rsidRPr="00AD472B" w:rsidRDefault="00314AFD" w:rsidP="008B539C">
            <w:pPr>
              <w:spacing w:before="280" w:after="240" w:line="220" w:lineRule="exact"/>
              <w:ind w:right="-85"/>
              <w:rPr>
                <w:b/>
                <w:bCs/>
                <w:sz w:val="23"/>
                <w:szCs w:val="23"/>
              </w:rPr>
            </w:pPr>
            <w:r w:rsidRPr="00AD472B">
              <w:rPr>
                <w:b/>
                <w:sz w:val="23"/>
                <w:szCs w:val="23"/>
              </w:rPr>
              <w:t>Промышленность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639F68F" w14:textId="3B95DB8E" w:rsidR="00314AFD" w:rsidRPr="005B73D5" w:rsidRDefault="00314AFD" w:rsidP="008B539C">
            <w:pPr>
              <w:tabs>
                <w:tab w:val="left" w:pos="965"/>
              </w:tabs>
              <w:spacing w:before="280" w:after="24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 w:rsidRPr="00545715">
              <w:rPr>
                <w:b/>
                <w:sz w:val="23"/>
                <w:szCs w:val="23"/>
              </w:rPr>
              <w:t>1</w:t>
            </w:r>
            <w:r>
              <w:rPr>
                <w:b/>
                <w:sz w:val="23"/>
                <w:szCs w:val="23"/>
              </w:rPr>
              <w:t> </w:t>
            </w:r>
            <w:r w:rsidRPr="00545715">
              <w:rPr>
                <w:b/>
                <w:sz w:val="23"/>
                <w:szCs w:val="23"/>
              </w:rPr>
              <w:t>41</w:t>
            </w:r>
            <w:r>
              <w:rPr>
                <w:b/>
                <w:sz w:val="23"/>
                <w:szCs w:val="23"/>
              </w:rPr>
              <w:t>5,0</w:t>
            </w:r>
            <w:r w:rsidRPr="00545715">
              <w:rPr>
                <w:b/>
                <w:sz w:val="23"/>
                <w:szCs w:val="23"/>
              </w:rPr>
              <w:t xml:space="preserve">     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8B4B959" w14:textId="55B02F11" w:rsidR="00314AFD" w:rsidRPr="005B73D5" w:rsidRDefault="00314AFD" w:rsidP="008B539C">
            <w:pPr>
              <w:tabs>
                <w:tab w:val="left" w:pos="965"/>
              </w:tabs>
              <w:spacing w:before="280" w:after="24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 w:rsidRPr="00545715">
              <w:rPr>
                <w:b/>
                <w:sz w:val="23"/>
                <w:szCs w:val="23"/>
              </w:rPr>
              <w:t xml:space="preserve">81,7           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837464E" w14:textId="226CF02A" w:rsidR="00314AFD" w:rsidRPr="003101CC" w:rsidRDefault="00314AFD" w:rsidP="008B539C">
            <w:pPr>
              <w:tabs>
                <w:tab w:val="left" w:pos="965"/>
              </w:tabs>
              <w:spacing w:before="280" w:after="24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80,8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B90CFF1" w14:textId="4941DF89" w:rsidR="00314AFD" w:rsidRPr="00AE5F6B" w:rsidRDefault="00314AFD" w:rsidP="008B539C">
            <w:pPr>
              <w:tabs>
                <w:tab w:val="left" w:pos="965"/>
              </w:tabs>
              <w:spacing w:before="280" w:after="24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84,6</w:t>
            </w:r>
          </w:p>
        </w:tc>
      </w:tr>
      <w:tr w:rsidR="00E124D8" w:rsidRPr="005E0C24" w14:paraId="3108B064" w14:textId="77777777" w:rsidTr="00AD472B">
        <w:trPr>
          <w:cantSplit/>
          <w:trHeight w:val="20"/>
        </w:trPr>
        <w:tc>
          <w:tcPr>
            <w:tcW w:w="20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BF81EC" w14:textId="77777777" w:rsidR="00E124D8" w:rsidRPr="00AD472B" w:rsidRDefault="00E124D8" w:rsidP="008B539C">
            <w:pPr>
              <w:spacing w:before="280" w:after="240" w:line="220" w:lineRule="exact"/>
              <w:ind w:left="85" w:right="-85"/>
              <w:rPr>
                <w:sz w:val="23"/>
                <w:szCs w:val="23"/>
              </w:rPr>
            </w:pPr>
            <w:r w:rsidRPr="00AD472B">
              <w:rPr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7FF98" w14:textId="0D076E55" w:rsidR="00E124D8" w:rsidRPr="006F4361" w:rsidRDefault="00E124D8" w:rsidP="008B539C">
            <w:pPr>
              <w:tabs>
                <w:tab w:val="left" w:pos="-58"/>
                <w:tab w:val="left" w:pos="0"/>
              </w:tabs>
              <w:spacing w:before="280" w:after="240" w:line="220" w:lineRule="exact"/>
              <w:ind w:left="-57" w:right="227"/>
              <w:jc w:val="right"/>
              <w:rPr>
                <w:sz w:val="23"/>
                <w:szCs w:val="23"/>
              </w:rPr>
            </w:pPr>
            <w:r w:rsidRPr="00E124D8">
              <w:rPr>
                <w:sz w:val="23"/>
                <w:szCs w:val="23"/>
              </w:rPr>
              <w:t>32,5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454149" w14:textId="43B53E5E" w:rsidR="00E124D8" w:rsidRPr="006F4361" w:rsidRDefault="00E124D8" w:rsidP="008B539C">
            <w:pPr>
              <w:tabs>
                <w:tab w:val="left" w:pos="-58"/>
                <w:tab w:val="left" w:pos="965"/>
              </w:tabs>
              <w:spacing w:before="280" w:after="240" w:line="220" w:lineRule="exact"/>
              <w:ind w:left="-57" w:right="227"/>
              <w:jc w:val="right"/>
              <w:rPr>
                <w:sz w:val="23"/>
                <w:szCs w:val="23"/>
              </w:rPr>
            </w:pPr>
            <w:r w:rsidRPr="00E124D8">
              <w:rPr>
                <w:sz w:val="23"/>
                <w:szCs w:val="23"/>
              </w:rPr>
              <w:t>102,</w:t>
            </w:r>
            <w:r w:rsidR="000542FC">
              <w:rPr>
                <w:sz w:val="23"/>
                <w:szCs w:val="23"/>
              </w:rPr>
              <w:t>8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669E9" w14:textId="2915EE5E" w:rsidR="00E124D8" w:rsidRPr="006F4361" w:rsidRDefault="00E124D8" w:rsidP="008B539C">
            <w:pPr>
              <w:tabs>
                <w:tab w:val="left" w:pos="-58"/>
                <w:tab w:val="left" w:pos="965"/>
              </w:tabs>
              <w:spacing w:before="280" w:after="240" w:line="220" w:lineRule="exact"/>
              <w:ind w:left="-57" w:right="227"/>
              <w:jc w:val="right"/>
              <w:rPr>
                <w:sz w:val="23"/>
                <w:szCs w:val="23"/>
              </w:rPr>
            </w:pPr>
            <w:r w:rsidRPr="00E124D8">
              <w:rPr>
                <w:sz w:val="23"/>
                <w:szCs w:val="23"/>
              </w:rPr>
              <w:t>106,2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9C1B2" w14:textId="75F96862" w:rsidR="00E124D8" w:rsidRPr="006F4361" w:rsidRDefault="00E124D8" w:rsidP="008B539C">
            <w:pPr>
              <w:tabs>
                <w:tab w:val="left" w:pos="-58"/>
                <w:tab w:val="left" w:pos="0"/>
              </w:tabs>
              <w:spacing w:before="280" w:after="240" w:line="220" w:lineRule="exact"/>
              <w:ind w:left="-57" w:right="227"/>
              <w:jc w:val="right"/>
              <w:rPr>
                <w:sz w:val="23"/>
                <w:szCs w:val="23"/>
              </w:rPr>
            </w:pPr>
            <w:r w:rsidRPr="00E124D8">
              <w:rPr>
                <w:sz w:val="23"/>
                <w:szCs w:val="23"/>
              </w:rPr>
              <w:t>52,2</w:t>
            </w:r>
          </w:p>
        </w:tc>
      </w:tr>
      <w:tr w:rsidR="00E124D8" w:rsidRPr="005E0C24" w14:paraId="6A79EA68" w14:textId="77777777" w:rsidTr="00AD472B">
        <w:trPr>
          <w:cantSplit/>
          <w:trHeight w:val="20"/>
        </w:trPr>
        <w:tc>
          <w:tcPr>
            <w:tcW w:w="209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63C74B" w14:textId="77777777" w:rsidR="00E124D8" w:rsidRPr="00AD472B" w:rsidRDefault="00E124D8" w:rsidP="008B539C">
            <w:pPr>
              <w:spacing w:before="280" w:after="240" w:line="220" w:lineRule="exact"/>
              <w:ind w:left="85" w:right="-85"/>
              <w:rPr>
                <w:bCs/>
                <w:sz w:val="23"/>
                <w:szCs w:val="23"/>
              </w:rPr>
            </w:pPr>
            <w:r w:rsidRPr="00AD472B">
              <w:rPr>
                <w:bCs/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73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14F5A" w14:textId="6B4A8618" w:rsidR="00E124D8" w:rsidRPr="00E124D8" w:rsidRDefault="00E124D8" w:rsidP="008B539C">
            <w:pPr>
              <w:tabs>
                <w:tab w:val="left" w:pos="-58"/>
                <w:tab w:val="left" w:pos="0"/>
              </w:tabs>
              <w:spacing w:before="280" w:after="240" w:line="220" w:lineRule="exact"/>
              <w:ind w:left="-57" w:right="227"/>
              <w:jc w:val="right"/>
              <w:rPr>
                <w:sz w:val="23"/>
                <w:szCs w:val="23"/>
              </w:rPr>
            </w:pPr>
            <w:r w:rsidRPr="00E124D8">
              <w:rPr>
                <w:sz w:val="23"/>
                <w:szCs w:val="23"/>
              </w:rPr>
              <w:t>1 379,1</w:t>
            </w:r>
          </w:p>
        </w:tc>
        <w:tc>
          <w:tcPr>
            <w:tcW w:w="73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AE1800" w14:textId="21B1AF12" w:rsidR="00E124D8" w:rsidRPr="006F4361" w:rsidRDefault="00E124D8" w:rsidP="008B539C">
            <w:pPr>
              <w:tabs>
                <w:tab w:val="left" w:pos="-58"/>
                <w:tab w:val="left" w:pos="965"/>
              </w:tabs>
              <w:spacing w:before="280" w:after="240" w:line="220" w:lineRule="exact"/>
              <w:ind w:left="-57" w:right="227"/>
              <w:jc w:val="right"/>
              <w:rPr>
                <w:sz w:val="23"/>
                <w:szCs w:val="23"/>
              </w:rPr>
            </w:pPr>
            <w:r w:rsidRPr="00E124D8">
              <w:rPr>
                <w:sz w:val="23"/>
                <w:szCs w:val="23"/>
              </w:rPr>
              <w:t>91,8</w:t>
            </w:r>
          </w:p>
        </w:tc>
        <w:tc>
          <w:tcPr>
            <w:tcW w:w="7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DB657B" w14:textId="70F9CC85" w:rsidR="00E124D8" w:rsidRPr="006F4361" w:rsidRDefault="00E124D8" w:rsidP="008B539C">
            <w:pPr>
              <w:tabs>
                <w:tab w:val="left" w:pos="-58"/>
                <w:tab w:val="left" w:pos="965"/>
              </w:tabs>
              <w:spacing w:before="280" w:after="240" w:line="220" w:lineRule="exact"/>
              <w:ind w:left="-57" w:right="227"/>
              <w:jc w:val="right"/>
              <w:rPr>
                <w:sz w:val="23"/>
                <w:szCs w:val="23"/>
              </w:rPr>
            </w:pPr>
            <w:r w:rsidRPr="00E124D8">
              <w:rPr>
                <w:sz w:val="23"/>
                <w:szCs w:val="23"/>
              </w:rPr>
              <w:t>91,0</w:t>
            </w:r>
          </w:p>
        </w:tc>
        <w:tc>
          <w:tcPr>
            <w:tcW w:w="7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10357" w14:textId="2DE33995" w:rsidR="00E124D8" w:rsidRPr="006F4361" w:rsidRDefault="00E124D8" w:rsidP="008B539C">
            <w:pPr>
              <w:tabs>
                <w:tab w:val="left" w:pos="-58"/>
                <w:tab w:val="left" w:pos="0"/>
              </w:tabs>
              <w:spacing w:before="280" w:after="240" w:line="220" w:lineRule="exact"/>
              <w:ind w:left="-57" w:right="227"/>
              <w:jc w:val="right"/>
              <w:rPr>
                <w:sz w:val="23"/>
                <w:szCs w:val="23"/>
              </w:rPr>
            </w:pPr>
            <w:r w:rsidRPr="00E124D8">
              <w:rPr>
                <w:sz w:val="23"/>
                <w:szCs w:val="23"/>
              </w:rPr>
              <w:t>96,4</w:t>
            </w:r>
          </w:p>
        </w:tc>
      </w:tr>
    </w:tbl>
    <w:p w14:paraId="622294C3" w14:textId="051D4A4F" w:rsidR="00D671F5" w:rsidRPr="00D671F5" w:rsidRDefault="000F3F0D" w:rsidP="00DF2866">
      <w:pPr>
        <w:spacing w:before="120" w:after="120"/>
        <w:ind w:firstLine="709"/>
        <w:jc w:val="both"/>
        <w:rPr>
          <w:sz w:val="30"/>
          <w:szCs w:val="30"/>
        </w:rPr>
      </w:pPr>
      <w:r w:rsidRPr="007961E9">
        <w:rPr>
          <w:sz w:val="30"/>
          <w:szCs w:val="30"/>
        </w:rPr>
        <w:t xml:space="preserve">Удельный вес отгруженной инновационной продукции в общем объеме отгруженной продукции в организациях промышленности </w:t>
      </w:r>
      <w:r>
        <w:rPr>
          <w:sz w:val="30"/>
          <w:szCs w:val="30"/>
        </w:rPr>
        <w:br/>
      </w:r>
      <w:r w:rsidRPr="007961E9">
        <w:rPr>
          <w:sz w:val="30"/>
          <w:szCs w:val="30"/>
        </w:rPr>
        <w:t xml:space="preserve">в </w:t>
      </w:r>
      <w:r w:rsidRPr="00380286">
        <w:rPr>
          <w:sz w:val="30"/>
          <w:szCs w:val="30"/>
          <w:lang w:val="en-US"/>
        </w:rPr>
        <w:t>I</w:t>
      </w:r>
      <w:r w:rsidRPr="00380286">
        <w:rPr>
          <w:sz w:val="30"/>
          <w:szCs w:val="30"/>
        </w:rPr>
        <w:t xml:space="preserve"> квартал</w:t>
      </w:r>
      <w:r>
        <w:rPr>
          <w:sz w:val="30"/>
          <w:szCs w:val="30"/>
        </w:rPr>
        <w:t>е</w:t>
      </w:r>
      <w:r w:rsidRPr="00380286">
        <w:rPr>
          <w:sz w:val="30"/>
          <w:szCs w:val="30"/>
        </w:rPr>
        <w:t xml:space="preserve"> </w:t>
      </w:r>
      <w:r w:rsidRPr="007961E9">
        <w:rPr>
          <w:sz w:val="30"/>
          <w:szCs w:val="30"/>
        </w:rPr>
        <w:t>202</w:t>
      </w:r>
      <w:r>
        <w:rPr>
          <w:sz w:val="30"/>
          <w:szCs w:val="30"/>
        </w:rPr>
        <w:t>5</w:t>
      </w:r>
      <w:r w:rsidRPr="007961E9">
        <w:rPr>
          <w:sz w:val="30"/>
          <w:szCs w:val="30"/>
        </w:rPr>
        <w:t> г</w:t>
      </w:r>
      <w:r w:rsidRPr="004E7235">
        <w:rPr>
          <w:sz w:val="30"/>
          <w:szCs w:val="30"/>
        </w:rPr>
        <w:t>. составил 12,9% против 7,1%</w:t>
      </w:r>
      <w:r>
        <w:rPr>
          <w:sz w:val="30"/>
          <w:szCs w:val="30"/>
        </w:rPr>
        <w:t xml:space="preserve"> в</w:t>
      </w:r>
      <w:r w:rsidRPr="00AD4D7F">
        <w:rPr>
          <w:sz w:val="30"/>
          <w:szCs w:val="30"/>
        </w:rPr>
        <w:t xml:space="preserve"> </w:t>
      </w:r>
      <w:r w:rsidRPr="00380286">
        <w:rPr>
          <w:sz w:val="30"/>
          <w:szCs w:val="30"/>
          <w:lang w:val="en-US"/>
        </w:rPr>
        <w:t>I</w:t>
      </w:r>
      <w:r w:rsidRPr="00380286">
        <w:rPr>
          <w:sz w:val="30"/>
          <w:szCs w:val="30"/>
        </w:rPr>
        <w:t xml:space="preserve"> квартал</w:t>
      </w:r>
      <w:r>
        <w:rPr>
          <w:sz w:val="30"/>
          <w:szCs w:val="30"/>
        </w:rPr>
        <w:t>е</w:t>
      </w:r>
      <w:r w:rsidRPr="00AD4D7F">
        <w:rPr>
          <w:sz w:val="30"/>
          <w:szCs w:val="30"/>
        </w:rPr>
        <w:t xml:space="preserve"> </w:t>
      </w:r>
      <w:r w:rsidRPr="00277B26">
        <w:rPr>
          <w:sz w:val="30"/>
          <w:szCs w:val="30"/>
        </w:rPr>
        <w:t>202</w:t>
      </w:r>
      <w:r>
        <w:rPr>
          <w:sz w:val="30"/>
          <w:szCs w:val="30"/>
        </w:rPr>
        <w:t>4</w:t>
      </w:r>
      <w:r w:rsidRPr="00277B26">
        <w:rPr>
          <w:sz w:val="30"/>
          <w:szCs w:val="30"/>
        </w:rPr>
        <w:t> </w:t>
      </w:r>
      <w:r>
        <w:rPr>
          <w:sz w:val="30"/>
          <w:szCs w:val="30"/>
        </w:rPr>
        <w:t>г</w:t>
      </w:r>
      <w:r w:rsidR="00850AAE">
        <w:rPr>
          <w:sz w:val="30"/>
          <w:szCs w:val="30"/>
        </w:rPr>
        <w:t>.</w:t>
      </w:r>
      <w:r w:rsidR="00850AAE" w:rsidRPr="007961E9">
        <w:rPr>
          <w:sz w:val="30"/>
          <w:szCs w:val="30"/>
        </w:rPr>
        <w:t xml:space="preserve"> </w:t>
      </w:r>
    </w:p>
    <w:p w14:paraId="63B1D5C7" w14:textId="77777777" w:rsidR="004C7074" w:rsidRDefault="004C7074" w:rsidP="00064952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614A05">
        <w:rPr>
          <w:rFonts w:ascii="Arial" w:hAnsi="Arial" w:cs="Arial"/>
          <w:b/>
          <w:sz w:val="26"/>
          <w:szCs w:val="26"/>
        </w:rPr>
        <w:t xml:space="preserve">Удельный вес отгруженной </w:t>
      </w:r>
      <w:r>
        <w:rPr>
          <w:rFonts w:ascii="Arial" w:hAnsi="Arial" w:cs="Arial"/>
          <w:b/>
          <w:sz w:val="26"/>
          <w:szCs w:val="26"/>
        </w:rPr>
        <w:t>инновационной продукции</w:t>
      </w:r>
      <w:r w:rsidRPr="00614A05">
        <w:rPr>
          <w:rFonts w:ascii="Arial" w:hAnsi="Arial" w:cs="Arial"/>
          <w:b/>
          <w:sz w:val="26"/>
          <w:szCs w:val="26"/>
        </w:rPr>
        <w:br/>
      </w:r>
      <w:r w:rsidRPr="00771462">
        <w:rPr>
          <w:rFonts w:ascii="Arial" w:hAnsi="Arial" w:cs="Arial"/>
          <w:b/>
          <w:sz w:val="26"/>
          <w:szCs w:val="26"/>
        </w:rPr>
        <w:t>организациями промышленности</w:t>
      </w:r>
      <w:r w:rsidRPr="00771462">
        <w:rPr>
          <w:rFonts w:ascii="Arial" w:hAnsi="Arial" w:cs="Arial"/>
          <w:b/>
          <w:sz w:val="26"/>
          <w:szCs w:val="26"/>
        </w:rPr>
        <w:br/>
        <w:t>по видам экономической деятельности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1379"/>
        <w:gridCol w:w="1383"/>
        <w:gridCol w:w="1379"/>
        <w:gridCol w:w="1381"/>
      </w:tblGrid>
      <w:tr w:rsidR="00D22655" w:rsidRPr="00D600C7" w14:paraId="3F1A7C53" w14:textId="77777777" w:rsidTr="00D600C7">
        <w:trPr>
          <w:tblHeader/>
          <w:jc w:val="center"/>
        </w:trPr>
        <w:tc>
          <w:tcPr>
            <w:tcW w:w="2045" w:type="pct"/>
            <w:vMerge w:val="restart"/>
            <w:shd w:val="clear" w:color="auto" w:fill="auto"/>
          </w:tcPr>
          <w:p w14:paraId="3863246F" w14:textId="77777777" w:rsidR="00D22655" w:rsidRPr="00D600C7" w:rsidRDefault="00D22655" w:rsidP="00D600C7">
            <w:pPr>
              <w:spacing w:before="60" w:after="60" w:line="220" w:lineRule="exact"/>
              <w:jc w:val="center"/>
              <w:rPr>
                <w:color w:val="FF0000"/>
                <w:sz w:val="23"/>
                <w:szCs w:val="23"/>
                <w:highlight w:val="yellow"/>
              </w:rPr>
            </w:pPr>
          </w:p>
        </w:tc>
        <w:tc>
          <w:tcPr>
            <w:tcW w:w="1478" w:type="pct"/>
            <w:gridSpan w:val="2"/>
            <w:shd w:val="clear" w:color="auto" w:fill="auto"/>
          </w:tcPr>
          <w:p w14:paraId="4E799ACD" w14:textId="59BD7BB2" w:rsidR="00D22655" w:rsidRPr="00D600C7" w:rsidRDefault="004E517A" w:rsidP="00CB670D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D600C7">
              <w:rPr>
                <w:sz w:val="23"/>
                <w:szCs w:val="23"/>
              </w:rPr>
              <w:t xml:space="preserve">Объем отгруженной </w:t>
            </w:r>
            <w:r w:rsidRPr="00D600C7">
              <w:rPr>
                <w:sz w:val="23"/>
                <w:szCs w:val="23"/>
              </w:rPr>
              <w:br/>
              <w:t>продукции</w:t>
            </w:r>
            <w:r w:rsidRPr="00D600C7">
              <w:rPr>
                <w:sz w:val="23"/>
                <w:szCs w:val="23"/>
              </w:rPr>
              <w:br/>
              <w:t xml:space="preserve">за </w:t>
            </w:r>
            <w:r>
              <w:rPr>
                <w:sz w:val="23"/>
                <w:szCs w:val="23"/>
              </w:rPr>
              <w:t xml:space="preserve">I квартал </w:t>
            </w:r>
            <w:r w:rsidRPr="00D600C7">
              <w:rPr>
                <w:sz w:val="23"/>
                <w:szCs w:val="23"/>
              </w:rPr>
              <w:t xml:space="preserve"> 202</w:t>
            </w:r>
            <w:r>
              <w:rPr>
                <w:sz w:val="23"/>
                <w:szCs w:val="23"/>
              </w:rPr>
              <w:t>5</w:t>
            </w:r>
            <w:r w:rsidRPr="00D600C7">
              <w:rPr>
                <w:sz w:val="23"/>
                <w:szCs w:val="23"/>
              </w:rPr>
              <w:t xml:space="preserve"> г., </w:t>
            </w:r>
            <w:r w:rsidRPr="00D600C7">
              <w:rPr>
                <w:sz w:val="23"/>
                <w:szCs w:val="23"/>
              </w:rPr>
              <w:br/>
              <w:t>млн. руб.</w:t>
            </w:r>
            <w:r w:rsidR="00D22655" w:rsidRPr="00D600C7">
              <w:rPr>
                <w:sz w:val="23"/>
                <w:szCs w:val="23"/>
              </w:rPr>
              <w:t>.</w:t>
            </w:r>
          </w:p>
        </w:tc>
        <w:tc>
          <w:tcPr>
            <w:tcW w:w="1477" w:type="pct"/>
            <w:gridSpan w:val="2"/>
            <w:shd w:val="clear" w:color="auto" w:fill="auto"/>
          </w:tcPr>
          <w:p w14:paraId="2A349A91" w14:textId="77777777" w:rsidR="00D22655" w:rsidRPr="00D600C7" w:rsidRDefault="00D22655" w:rsidP="00D600C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D600C7">
              <w:rPr>
                <w:sz w:val="23"/>
                <w:szCs w:val="23"/>
              </w:rPr>
              <w:t>Удельный вес</w:t>
            </w:r>
            <w:r w:rsidRPr="00D600C7">
              <w:rPr>
                <w:sz w:val="23"/>
                <w:szCs w:val="23"/>
              </w:rPr>
              <w:br/>
              <w:t>отгруженной</w:t>
            </w:r>
            <w:r w:rsidRPr="00D600C7">
              <w:rPr>
                <w:sz w:val="23"/>
                <w:szCs w:val="23"/>
              </w:rPr>
              <w:br/>
              <w:t>инновационной</w:t>
            </w:r>
            <w:r w:rsidRPr="00D600C7">
              <w:rPr>
                <w:sz w:val="23"/>
                <w:szCs w:val="23"/>
              </w:rPr>
              <w:br/>
              <w:t>продукции в общем</w:t>
            </w:r>
            <w:r w:rsidRPr="00D600C7">
              <w:rPr>
                <w:sz w:val="23"/>
                <w:szCs w:val="23"/>
              </w:rPr>
              <w:br/>
              <w:t>объеме отгруженной</w:t>
            </w:r>
            <w:r w:rsidRPr="00D600C7">
              <w:rPr>
                <w:sz w:val="23"/>
                <w:szCs w:val="23"/>
              </w:rPr>
              <w:br/>
              <w:t>продукции, %</w:t>
            </w:r>
          </w:p>
        </w:tc>
      </w:tr>
      <w:tr w:rsidR="004E517A" w:rsidRPr="00D600C7" w14:paraId="158FA656" w14:textId="77777777" w:rsidTr="00815416">
        <w:trPr>
          <w:tblHeader/>
          <w:jc w:val="center"/>
        </w:trPr>
        <w:tc>
          <w:tcPr>
            <w:tcW w:w="2045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6205936" w14:textId="77777777" w:rsidR="004E517A" w:rsidRPr="00D600C7" w:rsidRDefault="004E517A" w:rsidP="004E517A">
            <w:pPr>
              <w:spacing w:before="60" w:after="60" w:line="220" w:lineRule="exact"/>
              <w:jc w:val="center"/>
              <w:rPr>
                <w:color w:val="FF0000"/>
                <w:sz w:val="23"/>
                <w:szCs w:val="23"/>
                <w:highlight w:val="yellow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</w:tcPr>
          <w:p w14:paraId="520B5D62" w14:textId="77777777" w:rsidR="004E517A" w:rsidRPr="00D600C7" w:rsidRDefault="004E517A" w:rsidP="004E517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D600C7">
              <w:rPr>
                <w:sz w:val="23"/>
                <w:szCs w:val="23"/>
              </w:rPr>
              <w:t>всего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</w:tcPr>
          <w:p w14:paraId="190A60AE" w14:textId="77777777" w:rsidR="004E517A" w:rsidRPr="00D600C7" w:rsidRDefault="004E517A" w:rsidP="004E517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D600C7">
              <w:rPr>
                <w:sz w:val="23"/>
                <w:szCs w:val="23"/>
              </w:rPr>
              <w:t>в том числе</w:t>
            </w:r>
            <w:r w:rsidRPr="00D600C7">
              <w:rPr>
                <w:sz w:val="23"/>
                <w:szCs w:val="23"/>
              </w:rPr>
              <w:br/>
            </w:r>
            <w:proofErr w:type="spellStart"/>
            <w:r w:rsidRPr="00D600C7">
              <w:rPr>
                <w:sz w:val="23"/>
                <w:szCs w:val="23"/>
              </w:rPr>
              <w:t>иннова</w:t>
            </w:r>
            <w:proofErr w:type="spellEnd"/>
            <w:r w:rsidRPr="00D600C7">
              <w:rPr>
                <w:sz w:val="23"/>
                <w:szCs w:val="23"/>
              </w:rPr>
              <w:t>-</w:t>
            </w:r>
            <w:r w:rsidRPr="00D600C7">
              <w:rPr>
                <w:sz w:val="23"/>
                <w:szCs w:val="23"/>
              </w:rPr>
              <w:br/>
            </w:r>
            <w:proofErr w:type="spellStart"/>
            <w:r w:rsidRPr="00D600C7">
              <w:rPr>
                <w:sz w:val="23"/>
                <w:szCs w:val="23"/>
              </w:rPr>
              <w:t>ционной</w:t>
            </w:r>
            <w:proofErr w:type="spellEnd"/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</w:tcPr>
          <w:p w14:paraId="3E2BB227" w14:textId="51C853A6" w:rsidR="004E517A" w:rsidRPr="00D600C7" w:rsidRDefault="004E517A" w:rsidP="004E517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F12DA2">
              <w:rPr>
                <w:sz w:val="23"/>
                <w:szCs w:val="23"/>
                <w:lang w:val="en-US"/>
              </w:rPr>
              <w:t>I</w:t>
            </w:r>
            <w:r w:rsidRPr="00F12DA2">
              <w:rPr>
                <w:sz w:val="23"/>
                <w:szCs w:val="23"/>
              </w:rPr>
              <w:t xml:space="preserve"> квартал</w:t>
            </w:r>
            <w:r w:rsidRPr="00D600C7">
              <w:rPr>
                <w:sz w:val="23"/>
                <w:szCs w:val="23"/>
              </w:rPr>
              <w:br/>
              <w:t>202</w:t>
            </w:r>
            <w:r>
              <w:rPr>
                <w:sz w:val="23"/>
                <w:szCs w:val="23"/>
              </w:rPr>
              <w:t>5</w:t>
            </w:r>
            <w:r w:rsidRPr="00D600C7">
              <w:rPr>
                <w:sz w:val="23"/>
                <w:szCs w:val="23"/>
              </w:rPr>
              <w:t> г.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shd w:val="clear" w:color="auto" w:fill="auto"/>
          </w:tcPr>
          <w:p w14:paraId="2D5E4BD3" w14:textId="1BE7439D" w:rsidR="004E517A" w:rsidRPr="00D600C7" w:rsidRDefault="004E517A" w:rsidP="004E517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D600C7">
              <w:rPr>
                <w:sz w:val="23"/>
                <w:szCs w:val="23"/>
                <w:u w:val="single"/>
                <w:lang w:val="en-US"/>
              </w:rPr>
              <w:t>c</w:t>
            </w:r>
            <w:proofErr w:type="spellStart"/>
            <w:r w:rsidRPr="00D600C7">
              <w:rPr>
                <w:sz w:val="23"/>
                <w:szCs w:val="23"/>
                <w:u w:val="single"/>
              </w:rPr>
              <w:t>правочно</w:t>
            </w:r>
            <w:proofErr w:type="spellEnd"/>
            <w:r w:rsidRPr="00D600C7">
              <w:rPr>
                <w:sz w:val="23"/>
                <w:szCs w:val="23"/>
                <w:u w:val="single"/>
              </w:rPr>
              <w:br/>
            </w:r>
            <w:r w:rsidRPr="00F12DA2">
              <w:rPr>
                <w:sz w:val="23"/>
                <w:szCs w:val="23"/>
                <w:lang w:val="en-US"/>
              </w:rPr>
              <w:t>I</w:t>
            </w:r>
            <w:r w:rsidRPr="00F12DA2">
              <w:rPr>
                <w:sz w:val="23"/>
                <w:szCs w:val="23"/>
              </w:rPr>
              <w:t xml:space="preserve"> квартал</w:t>
            </w:r>
            <w:r w:rsidRPr="00D600C7">
              <w:rPr>
                <w:sz w:val="23"/>
                <w:szCs w:val="23"/>
              </w:rPr>
              <w:br/>
              <w:t>202</w:t>
            </w:r>
            <w:r>
              <w:rPr>
                <w:sz w:val="23"/>
                <w:szCs w:val="23"/>
              </w:rPr>
              <w:t>4</w:t>
            </w:r>
            <w:r w:rsidRPr="00D600C7">
              <w:rPr>
                <w:sz w:val="23"/>
                <w:szCs w:val="23"/>
              </w:rPr>
              <w:t> г.</w:t>
            </w:r>
          </w:p>
        </w:tc>
      </w:tr>
      <w:tr w:rsidR="00D958E7" w:rsidRPr="00D600C7" w14:paraId="2ED8702E" w14:textId="77777777" w:rsidTr="00D600C7">
        <w:trPr>
          <w:cantSplit/>
          <w:jc w:val="center"/>
        </w:trPr>
        <w:tc>
          <w:tcPr>
            <w:tcW w:w="2045" w:type="pct"/>
            <w:tcBorders>
              <w:bottom w:val="nil"/>
            </w:tcBorders>
            <w:shd w:val="clear" w:color="auto" w:fill="auto"/>
            <w:vAlign w:val="bottom"/>
          </w:tcPr>
          <w:p w14:paraId="42ECEC10" w14:textId="77777777" w:rsidR="00D958E7" w:rsidRPr="00D600C7" w:rsidRDefault="00D958E7" w:rsidP="008B539C">
            <w:pPr>
              <w:spacing w:before="280" w:after="240" w:line="220" w:lineRule="exact"/>
              <w:ind w:right="-57"/>
              <w:rPr>
                <w:b/>
                <w:bCs/>
                <w:sz w:val="23"/>
                <w:szCs w:val="23"/>
              </w:rPr>
            </w:pPr>
            <w:bookmarkStart w:id="0" w:name="_GoBack" w:colFirst="0" w:colLast="4"/>
            <w:r w:rsidRPr="00D600C7">
              <w:rPr>
                <w:b/>
                <w:sz w:val="23"/>
                <w:szCs w:val="23"/>
              </w:rPr>
              <w:t xml:space="preserve">Промышленность </w:t>
            </w:r>
          </w:p>
        </w:tc>
        <w:tc>
          <w:tcPr>
            <w:tcW w:w="738" w:type="pct"/>
            <w:tcBorders>
              <w:bottom w:val="nil"/>
            </w:tcBorders>
            <w:shd w:val="clear" w:color="auto" w:fill="auto"/>
            <w:vAlign w:val="bottom"/>
          </w:tcPr>
          <w:p w14:paraId="1628EBD8" w14:textId="5D9063DC" w:rsidR="00D958E7" w:rsidRPr="00D600C7" w:rsidRDefault="00D958E7" w:rsidP="008B539C">
            <w:pPr>
              <w:tabs>
                <w:tab w:val="left" w:pos="965"/>
              </w:tabs>
              <w:spacing w:before="280" w:after="24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 w:rsidRPr="00C236EB">
              <w:rPr>
                <w:b/>
                <w:sz w:val="23"/>
                <w:szCs w:val="23"/>
              </w:rPr>
              <w:t>5 152,2</w:t>
            </w:r>
          </w:p>
        </w:tc>
        <w:tc>
          <w:tcPr>
            <w:tcW w:w="740" w:type="pct"/>
            <w:tcBorders>
              <w:bottom w:val="nil"/>
            </w:tcBorders>
            <w:shd w:val="clear" w:color="auto" w:fill="auto"/>
            <w:vAlign w:val="bottom"/>
          </w:tcPr>
          <w:p w14:paraId="3AEC82A1" w14:textId="36073E78" w:rsidR="00D958E7" w:rsidRPr="00D600C7" w:rsidRDefault="00D958E7" w:rsidP="008B539C">
            <w:pPr>
              <w:tabs>
                <w:tab w:val="left" w:pos="965"/>
              </w:tabs>
              <w:spacing w:before="280" w:after="24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 w:rsidRPr="00C236EB">
              <w:rPr>
                <w:b/>
                <w:sz w:val="23"/>
                <w:szCs w:val="23"/>
              </w:rPr>
              <w:t>666,6</w:t>
            </w:r>
          </w:p>
        </w:tc>
        <w:tc>
          <w:tcPr>
            <w:tcW w:w="738" w:type="pct"/>
            <w:tcBorders>
              <w:bottom w:val="nil"/>
            </w:tcBorders>
            <w:shd w:val="clear" w:color="auto" w:fill="auto"/>
            <w:vAlign w:val="bottom"/>
          </w:tcPr>
          <w:p w14:paraId="1E5C2711" w14:textId="0B960ED7" w:rsidR="00D958E7" w:rsidRPr="00D600C7" w:rsidRDefault="00D958E7" w:rsidP="008B539C">
            <w:pPr>
              <w:tabs>
                <w:tab w:val="left" w:pos="965"/>
              </w:tabs>
              <w:spacing w:before="280" w:after="240" w:line="220" w:lineRule="exact"/>
              <w:ind w:right="227"/>
              <w:jc w:val="right"/>
              <w:rPr>
                <w:b/>
                <w:sz w:val="23"/>
                <w:szCs w:val="23"/>
                <w:highlight w:val="yellow"/>
              </w:rPr>
            </w:pPr>
            <w:r w:rsidRPr="00C236EB">
              <w:rPr>
                <w:b/>
                <w:sz w:val="23"/>
                <w:szCs w:val="23"/>
              </w:rPr>
              <w:t>12,9</w:t>
            </w:r>
          </w:p>
        </w:tc>
        <w:tc>
          <w:tcPr>
            <w:tcW w:w="739" w:type="pct"/>
            <w:tcBorders>
              <w:bottom w:val="nil"/>
            </w:tcBorders>
            <w:shd w:val="clear" w:color="auto" w:fill="auto"/>
            <w:vAlign w:val="bottom"/>
          </w:tcPr>
          <w:p w14:paraId="50538314" w14:textId="7AD08807" w:rsidR="00D958E7" w:rsidRPr="00D600C7" w:rsidRDefault="00D958E7" w:rsidP="008B539C">
            <w:pPr>
              <w:tabs>
                <w:tab w:val="left" w:pos="965"/>
              </w:tabs>
              <w:spacing w:before="280" w:after="24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7,1</w:t>
            </w:r>
          </w:p>
        </w:tc>
      </w:tr>
      <w:tr w:rsidR="008F19A4" w:rsidRPr="00D600C7" w14:paraId="5A99C75C" w14:textId="77777777" w:rsidTr="0015386F">
        <w:trPr>
          <w:cantSplit/>
          <w:jc w:val="center"/>
        </w:trPr>
        <w:tc>
          <w:tcPr>
            <w:tcW w:w="204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546D5A" w14:textId="77777777" w:rsidR="008F19A4" w:rsidRPr="006F4361" w:rsidRDefault="008F19A4" w:rsidP="008B539C">
            <w:pPr>
              <w:spacing w:before="280" w:after="240" w:line="220" w:lineRule="exact"/>
              <w:ind w:left="85" w:right="-57"/>
              <w:rPr>
                <w:spacing w:val="-4"/>
                <w:sz w:val="23"/>
                <w:szCs w:val="23"/>
              </w:rPr>
            </w:pPr>
            <w:r w:rsidRPr="006F4361">
              <w:rPr>
                <w:bCs/>
                <w:spacing w:val="-4"/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73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F3EAF8" w14:textId="3CCAE916" w:rsidR="008F19A4" w:rsidRPr="006F4361" w:rsidRDefault="008F19A4" w:rsidP="008B539C">
            <w:pPr>
              <w:tabs>
                <w:tab w:val="left" w:pos="-58"/>
                <w:tab w:val="left" w:pos="0"/>
              </w:tabs>
              <w:spacing w:before="280" w:after="240" w:line="220" w:lineRule="exact"/>
              <w:ind w:left="-57" w:right="227"/>
              <w:jc w:val="right"/>
              <w:rPr>
                <w:sz w:val="23"/>
                <w:szCs w:val="23"/>
              </w:rPr>
            </w:pPr>
            <w:r w:rsidRPr="008F19A4">
              <w:rPr>
                <w:sz w:val="23"/>
                <w:szCs w:val="23"/>
              </w:rPr>
              <w:t>90,4</w:t>
            </w:r>
          </w:p>
        </w:tc>
        <w:tc>
          <w:tcPr>
            <w:tcW w:w="74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89D456" w14:textId="350C487E" w:rsidR="008F19A4" w:rsidRPr="006F4361" w:rsidRDefault="008F19A4" w:rsidP="008B539C">
            <w:pPr>
              <w:tabs>
                <w:tab w:val="left" w:pos="-58"/>
                <w:tab w:val="left" w:pos="0"/>
              </w:tabs>
              <w:spacing w:before="280" w:after="240" w:line="220" w:lineRule="exact"/>
              <w:ind w:left="-57" w:right="227"/>
              <w:jc w:val="right"/>
              <w:rPr>
                <w:sz w:val="23"/>
                <w:szCs w:val="23"/>
              </w:rPr>
            </w:pPr>
            <w:r w:rsidRPr="008F19A4">
              <w:rPr>
                <w:sz w:val="23"/>
                <w:szCs w:val="23"/>
              </w:rPr>
              <w:t>33,7</w:t>
            </w:r>
          </w:p>
        </w:tc>
        <w:tc>
          <w:tcPr>
            <w:tcW w:w="73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A3891D" w14:textId="1A3FBAF6" w:rsidR="008F19A4" w:rsidRPr="006F4361" w:rsidRDefault="008F19A4" w:rsidP="008B539C">
            <w:pPr>
              <w:tabs>
                <w:tab w:val="left" w:pos="-58"/>
                <w:tab w:val="left" w:pos="0"/>
              </w:tabs>
              <w:spacing w:before="280" w:after="240" w:line="220" w:lineRule="exact"/>
              <w:ind w:left="-57" w:right="227"/>
              <w:jc w:val="right"/>
              <w:rPr>
                <w:sz w:val="23"/>
                <w:szCs w:val="23"/>
              </w:rPr>
            </w:pPr>
            <w:r w:rsidRPr="008F19A4">
              <w:rPr>
                <w:sz w:val="23"/>
                <w:szCs w:val="23"/>
              </w:rPr>
              <w:t>37,3</w:t>
            </w:r>
          </w:p>
        </w:tc>
        <w:tc>
          <w:tcPr>
            <w:tcW w:w="73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CFEBE8" w14:textId="47D51407" w:rsidR="008F19A4" w:rsidRPr="006F4361" w:rsidRDefault="008F19A4" w:rsidP="008B539C">
            <w:pPr>
              <w:tabs>
                <w:tab w:val="left" w:pos="-58"/>
                <w:tab w:val="left" w:pos="0"/>
              </w:tabs>
              <w:spacing w:before="280" w:after="240" w:line="220" w:lineRule="exact"/>
              <w:ind w:left="-57" w:right="227"/>
              <w:jc w:val="right"/>
              <w:rPr>
                <w:sz w:val="23"/>
                <w:szCs w:val="23"/>
              </w:rPr>
            </w:pPr>
            <w:r w:rsidRPr="008F19A4">
              <w:rPr>
                <w:sz w:val="23"/>
                <w:szCs w:val="23"/>
              </w:rPr>
              <w:t>16,7</w:t>
            </w:r>
          </w:p>
        </w:tc>
      </w:tr>
      <w:tr w:rsidR="008F19A4" w:rsidRPr="00D600C7" w14:paraId="644E8CE0" w14:textId="77777777" w:rsidTr="0015386F">
        <w:trPr>
          <w:cantSplit/>
          <w:jc w:val="center"/>
        </w:trPr>
        <w:tc>
          <w:tcPr>
            <w:tcW w:w="2045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881ECB9" w14:textId="77777777" w:rsidR="008F19A4" w:rsidRPr="006F4361" w:rsidRDefault="008F19A4" w:rsidP="008B539C">
            <w:pPr>
              <w:spacing w:before="280" w:after="240" w:line="220" w:lineRule="exact"/>
              <w:ind w:left="85" w:right="-57"/>
              <w:rPr>
                <w:bCs/>
                <w:sz w:val="23"/>
                <w:szCs w:val="23"/>
              </w:rPr>
            </w:pPr>
            <w:r w:rsidRPr="006F4361">
              <w:rPr>
                <w:bCs/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738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B6364B4" w14:textId="1F2C3C7F" w:rsidR="008F19A4" w:rsidRPr="006F4361" w:rsidRDefault="008F19A4" w:rsidP="008B539C">
            <w:pPr>
              <w:tabs>
                <w:tab w:val="left" w:pos="-58"/>
                <w:tab w:val="left" w:pos="0"/>
              </w:tabs>
              <w:spacing w:before="280" w:after="240" w:line="220" w:lineRule="exact"/>
              <w:ind w:left="-57" w:right="227"/>
              <w:jc w:val="right"/>
              <w:rPr>
                <w:sz w:val="23"/>
                <w:szCs w:val="23"/>
              </w:rPr>
            </w:pPr>
            <w:r w:rsidRPr="008F19A4">
              <w:rPr>
                <w:sz w:val="23"/>
                <w:szCs w:val="23"/>
              </w:rPr>
              <w:t>4 466,8</w:t>
            </w:r>
          </w:p>
        </w:tc>
        <w:tc>
          <w:tcPr>
            <w:tcW w:w="740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F1B0BA7" w14:textId="111587FA" w:rsidR="008F19A4" w:rsidRPr="006F4361" w:rsidRDefault="008F19A4" w:rsidP="008B539C">
            <w:pPr>
              <w:tabs>
                <w:tab w:val="left" w:pos="-58"/>
                <w:tab w:val="left" w:pos="0"/>
              </w:tabs>
              <w:spacing w:before="280" w:after="240" w:line="220" w:lineRule="exact"/>
              <w:ind w:left="-57" w:right="227"/>
              <w:jc w:val="right"/>
              <w:rPr>
                <w:sz w:val="23"/>
                <w:szCs w:val="23"/>
              </w:rPr>
            </w:pPr>
            <w:r w:rsidRPr="008F19A4">
              <w:rPr>
                <w:sz w:val="23"/>
                <w:szCs w:val="23"/>
              </w:rPr>
              <w:t>632,9</w:t>
            </w:r>
          </w:p>
        </w:tc>
        <w:tc>
          <w:tcPr>
            <w:tcW w:w="738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B9B03B2" w14:textId="793312D8" w:rsidR="008F19A4" w:rsidRPr="006F4361" w:rsidRDefault="008F19A4" w:rsidP="008B539C">
            <w:pPr>
              <w:tabs>
                <w:tab w:val="left" w:pos="-58"/>
                <w:tab w:val="left" w:pos="0"/>
              </w:tabs>
              <w:spacing w:before="280" w:after="240" w:line="220" w:lineRule="exact"/>
              <w:ind w:left="-57" w:right="227"/>
              <w:jc w:val="right"/>
              <w:rPr>
                <w:sz w:val="23"/>
                <w:szCs w:val="23"/>
              </w:rPr>
            </w:pPr>
            <w:r w:rsidRPr="008F19A4">
              <w:rPr>
                <w:sz w:val="23"/>
                <w:szCs w:val="23"/>
              </w:rPr>
              <w:t>14,2</w:t>
            </w:r>
          </w:p>
        </w:tc>
        <w:tc>
          <w:tcPr>
            <w:tcW w:w="739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4E9B196" w14:textId="7F6994A4" w:rsidR="008F19A4" w:rsidRPr="006F4361" w:rsidRDefault="008F19A4" w:rsidP="008B539C">
            <w:pPr>
              <w:tabs>
                <w:tab w:val="left" w:pos="-58"/>
                <w:tab w:val="left" w:pos="0"/>
              </w:tabs>
              <w:spacing w:before="280" w:after="240" w:line="220" w:lineRule="exact"/>
              <w:ind w:left="-57" w:right="227"/>
              <w:jc w:val="right"/>
              <w:rPr>
                <w:sz w:val="23"/>
                <w:szCs w:val="23"/>
              </w:rPr>
            </w:pPr>
            <w:r w:rsidRPr="008F19A4">
              <w:rPr>
                <w:sz w:val="23"/>
                <w:szCs w:val="23"/>
              </w:rPr>
              <w:t>7,9</w:t>
            </w:r>
          </w:p>
        </w:tc>
      </w:tr>
    </w:tbl>
    <w:bookmarkEnd w:id="0"/>
    <w:p w14:paraId="347F4EDC" w14:textId="77777777" w:rsidR="006F4361" w:rsidRDefault="006F4361" w:rsidP="006F4361">
      <w:pPr>
        <w:rPr>
          <w:sz w:val="22"/>
          <w:szCs w:val="22"/>
        </w:rPr>
      </w:pPr>
      <w:r>
        <w:rPr>
          <w:sz w:val="22"/>
          <w:szCs w:val="22"/>
        </w:rPr>
        <w:t>_____________________</w:t>
      </w:r>
    </w:p>
    <w:p w14:paraId="13010D77" w14:textId="77777777" w:rsidR="00D146B4" w:rsidRPr="004D0A98" w:rsidRDefault="006F4361" w:rsidP="006F4361">
      <w:pPr>
        <w:spacing w:before="40" w:line="200" w:lineRule="exact"/>
        <w:ind w:firstLine="567"/>
        <w:jc w:val="both"/>
        <w:rPr>
          <w:sz w:val="12"/>
          <w:szCs w:val="12"/>
        </w:rPr>
      </w:pPr>
      <w:r w:rsidRPr="00815416">
        <w:rPr>
          <w:vertAlign w:val="superscript"/>
        </w:rPr>
        <w:t>1)</w:t>
      </w:r>
      <w:r>
        <w:t> </w:t>
      </w:r>
      <w:r w:rsidRPr="00815416">
        <w:t>Данные приведены по относящимся к промышленности крупным и средним организациям, а также малым организациям ведомственной подчиненности и (или) участникам холдингов.</w:t>
      </w:r>
    </w:p>
    <w:sectPr w:rsidR="00D146B4" w:rsidRPr="004D0A98" w:rsidSect="00A308A2">
      <w:headerReference w:type="even" r:id="rId9"/>
      <w:headerReference w:type="default" r:id="rId10"/>
      <w:footerReference w:type="even" r:id="rId11"/>
      <w:footerReference w:type="default" r:id="rId12"/>
      <w:footnotePr>
        <w:pos w:val="beneathText"/>
      </w:footnotePr>
      <w:pgSz w:w="11907" w:h="16840" w:code="9"/>
      <w:pgMar w:top="1242" w:right="1134" w:bottom="1418" w:left="1418" w:header="851" w:footer="1021" w:gutter="0"/>
      <w:pgNumType w:start="2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776C8F" w14:textId="77777777" w:rsidR="00DC1372" w:rsidRDefault="00DC1372">
      <w:r>
        <w:separator/>
      </w:r>
    </w:p>
  </w:endnote>
  <w:endnote w:type="continuationSeparator" w:id="0">
    <w:p w14:paraId="66CA52F3" w14:textId="77777777" w:rsidR="00DC1372" w:rsidRDefault="00DC1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A5509" w14:textId="7C165B5A" w:rsidR="00DC1372" w:rsidRPr="007D7B37" w:rsidRDefault="00DC1372" w:rsidP="006F4B82">
    <w:pPr>
      <w:pStyle w:val="a3"/>
      <w:framePr w:wrap="around" w:vAnchor="text" w:hAnchor="margin" w:xAlign="outside" w:y="1"/>
      <w:rPr>
        <w:rStyle w:val="a8"/>
        <w:sz w:val="24"/>
      </w:rPr>
    </w:pPr>
    <w:r w:rsidRPr="007D7B37">
      <w:rPr>
        <w:rStyle w:val="a8"/>
        <w:sz w:val="24"/>
      </w:rPr>
      <w:fldChar w:fldCharType="begin"/>
    </w:r>
    <w:r w:rsidRPr="007D7B37">
      <w:rPr>
        <w:rStyle w:val="a8"/>
        <w:sz w:val="24"/>
      </w:rPr>
      <w:instrText xml:space="preserve">PAGE  </w:instrText>
    </w:r>
    <w:r w:rsidRPr="007D7B37">
      <w:rPr>
        <w:rStyle w:val="a8"/>
        <w:sz w:val="24"/>
      </w:rPr>
      <w:fldChar w:fldCharType="separate"/>
    </w:r>
    <w:r w:rsidR="000542FC">
      <w:rPr>
        <w:rStyle w:val="a8"/>
        <w:noProof/>
        <w:sz w:val="24"/>
      </w:rPr>
      <w:t>22</w:t>
    </w:r>
    <w:r w:rsidRPr="007D7B37">
      <w:rPr>
        <w:rStyle w:val="a8"/>
        <w:sz w:val="24"/>
      </w:rPr>
      <w:fldChar w:fldCharType="end"/>
    </w:r>
  </w:p>
  <w:p w14:paraId="394D2771" w14:textId="77777777" w:rsidR="00DC1372" w:rsidRDefault="00DC1372" w:rsidP="001E2C93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F9A85" w14:textId="7BB49852" w:rsidR="00DC1372" w:rsidRPr="007D7B37" w:rsidRDefault="00DC1372" w:rsidP="006F4B82">
    <w:pPr>
      <w:pStyle w:val="a3"/>
      <w:framePr w:wrap="around" w:vAnchor="text" w:hAnchor="margin" w:xAlign="outside" w:y="1"/>
      <w:rPr>
        <w:rStyle w:val="a8"/>
        <w:sz w:val="24"/>
      </w:rPr>
    </w:pPr>
    <w:r w:rsidRPr="007D7B37">
      <w:rPr>
        <w:rStyle w:val="a8"/>
        <w:sz w:val="24"/>
      </w:rPr>
      <w:fldChar w:fldCharType="begin"/>
    </w:r>
    <w:r w:rsidRPr="007D7B37">
      <w:rPr>
        <w:rStyle w:val="a8"/>
        <w:sz w:val="24"/>
      </w:rPr>
      <w:instrText xml:space="preserve">PAGE  </w:instrText>
    </w:r>
    <w:r w:rsidRPr="007D7B37">
      <w:rPr>
        <w:rStyle w:val="a8"/>
        <w:sz w:val="24"/>
      </w:rPr>
      <w:fldChar w:fldCharType="separate"/>
    </w:r>
    <w:r w:rsidR="000542FC">
      <w:rPr>
        <w:rStyle w:val="a8"/>
        <w:noProof/>
        <w:sz w:val="24"/>
      </w:rPr>
      <w:t>21</w:t>
    </w:r>
    <w:r w:rsidRPr="007D7B37">
      <w:rPr>
        <w:rStyle w:val="a8"/>
        <w:sz w:val="24"/>
      </w:rPr>
      <w:fldChar w:fldCharType="end"/>
    </w:r>
  </w:p>
  <w:p w14:paraId="50A7BE5A" w14:textId="77777777" w:rsidR="00DC1372" w:rsidRPr="00904043" w:rsidRDefault="00DC1372" w:rsidP="006F4B82">
    <w:pPr>
      <w:pStyle w:val="a3"/>
      <w:spacing w:line="240" w:lineRule="exact"/>
      <w:ind w:right="35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5A633E" w14:textId="77777777" w:rsidR="00DC1372" w:rsidRDefault="00DC1372">
      <w:r>
        <w:separator/>
      </w:r>
    </w:p>
  </w:footnote>
  <w:footnote w:type="continuationSeparator" w:id="0">
    <w:p w14:paraId="13F53C60" w14:textId="77777777" w:rsidR="00DC1372" w:rsidRDefault="00DC1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ACB36" w14:textId="77777777" w:rsidR="00DC1372" w:rsidRPr="007D7B37" w:rsidRDefault="00DC1372" w:rsidP="007D7B37">
    <w:pPr>
      <w:pStyle w:val="a7"/>
      <w:pBdr>
        <w:bottom w:val="double" w:sz="4" w:space="0" w:color="auto"/>
      </w:pBdr>
      <w:jc w:val="center"/>
      <w:rPr>
        <w:sz w:val="18"/>
        <w:szCs w:val="18"/>
        <w:lang w:val="en-US"/>
      </w:rPr>
    </w:pPr>
    <w:r w:rsidRPr="00017C54">
      <w:rPr>
        <w:rFonts w:ascii="Arial" w:hAnsi="Arial"/>
        <w:sz w:val="18"/>
        <w:szCs w:val="18"/>
      </w:rPr>
      <w:t>ПРОМЫШЛЕННОСТЬ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69F20" w14:textId="77777777" w:rsidR="00DC1372" w:rsidRPr="007D7B37" w:rsidRDefault="00DC1372" w:rsidP="007D7B37">
    <w:pPr>
      <w:pStyle w:val="a7"/>
      <w:pBdr>
        <w:bottom w:val="double" w:sz="4" w:space="0" w:color="auto"/>
      </w:pBdr>
      <w:jc w:val="center"/>
      <w:rPr>
        <w:sz w:val="18"/>
        <w:szCs w:val="18"/>
        <w:lang w:val="en-US"/>
      </w:rPr>
    </w:pPr>
    <w:r w:rsidRPr="00017C54">
      <w:rPr>
        <w:rFonts w:ascii="Arial" w:hAnsi="Arial"/>
        <w:sz w:val="18"/>
        <w:szCs w:val="18"/>
      </w:rPr>
      <w:t>ПРОМЫШЛЕННОСТЬ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0DC4951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18534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8C4"/>
    <w:rsid w:val="000004D8"/>
    <w:rsid w:val="000005AA"/>
    <w:rsid w:val="0000071D"/>
    <w:rsid w:val="00000EC0"/>
    <w:rsid w:val="0000134A"/>
    <w:rsid w:val="000018FE"/>
    <w:rsid w:val="0000192D"/>
    <w:rsid w:val="0000199E"/>
    <w:rsid w:val="00001AD7"/>
    <w:rsid w:val="00002169"/>
    <w:rsid w:val="000021FC"/>
    <w:rsid w:val="000022FB"/>
    <w:rsid w:val="000023C9"/>
    <w:rsid w:val="00002AE8"/>
    <w:rsid w:val="0000310B"/>
    <w:rsid w:val="00003214"/>
    <w:rsid w:val="00003326"/>
    <w:rsid w:val="0000391D"/>
    <w:rsid w:val="00003AD8"/>
    <w:rsid w:val="0000456B"/>
    <w:rsid w:val="000046D9"/>
    <w:rsid w:val="00004782"/>
    <w:rsid w:val="00005049"/>
    <w:rsid w:val="0000530A"/>
    <w:rsid w:val="00005346"/>
    <w:rsid w:val="00005689"/>
    <w:rsid w:val="000058A2"/>
    <w:rsid w:val="00005F50"/>
    <w:rsid w:val="00005F90"/>
    <w:rsid w:val="000061CC"/>
    <w:rsid w:val="0000634D"/>
    <w:rsid w:val="000064FF"/>
    <w:rsid w:val="0000663A"/>
    <w:rsid w:val="0000671A"/>
    <w:rsid w:val="00006E93"/>
    <w:rsid w:val="0000707D"/>
    <w:rsid w:val="000071D7"/>
    <w:rsid w:val="000072F8"/>
    <w:rsid w:val="00007445"/>
    <w:rsid w:val="0000762C"/>
    <w:rsid w:val="000077E7"/>
    <w:rsid w:val="0000790F"/>
    <w:rsid w:val="00007A39"/>
    <w:rsid w:val="00007A75"/>
    <w:rsid w:val="00007B29"/>
    <w:rsid w:val="0001013D"/>
    <w:rsid w:val="0001036D"/>
    <w:rsid w:val="00010381"/>
    <w:rsid w:val="0001080C"/>
    <w:rsid w:val="00010AAB"/>
    <w:rsid w:val="00010CD8"/>
    <w:rsid w:val="0001110C"/>
    <w:rsid w:val="000118AF"/>
    <w:rsid w:val="000118F3"/>
    <w:rsid w:val="00011C32"/>
    <w:rsid w:val="00011CBC"/>
    <w:rsid w:val="00012079"/>
    <w:rsid w:val="00012482"/>
    <w:rsid w:val="00012BC1"/>
    <w:rsid w:val="0001323F"/>
    <w:rsid w:val="000139B0"/>
    <w:rsid w:val="00013D8F"/>
    <w:rsid w:val="00013EF1"/>
    <w:rsid w:val="00014148"/>
    <w:rsid w:val="00014E40"/>
    <w:rsid w:val="000150C1"/>
    <w:rsid w:val="000154F3"/>
    <w:rsid w:val="00015721"/>
    <w:rsid w:val="00015BEF"/>
    <w:rsid w:val="00015D7F"/>
    <w:rsid w:val="000160E0"/>
    <w:rsid w:val="000161F6"/>
    <w:rsid w:val="00016218"/>
    <w:rsid w:val="00016453"/>
    <w:rsid w:val="000165A6"/>
    <w:rsid w:val="0001690E"/>
    <w:rsid w:val="00016B71"/>
    <w:rsid w:val="00016C0B"/>
    <w:rsid w:val="0001719B"/>
    <w:rsid w:val="000172F8"/>
    <w:rsid w:val="0001731B"/>
    <w:rsid w:val="00017402"/>
    <w:rsid w:val="00017480"/>
    <w:rsid w:val="00017AC1"/>
    <w:rsid w:val="00017E4C"/>
    <w:rsid w:val="000200B1"/>
    <w:rsid w:val="0002052D"/>
    <w:rsid w:val="0002054E"/>
    <w:rsid w:val="0002069C"/>
    <w:rsid w:val="000208AF"/>
    <w:rsid w:val="00020974"/>
    <w:rsid w:val="00020D14"/>
    <w:rsid w:val="00020F53"/>
    <w:rsid w:val="00021201"/>
    <w:rsid w:val="00021253"/>
    <w:rsid w:val="000217C9"/>
    <w:rsid w:val="000218E3"/>
    <w:rsid w:val="00021DA7"/>
    <w:rsid w:val="00021DC9"/>
    <w:rsid w:val="0002203C"/>
    <w:rsid w:val="000224C9"/>
    <w:rsid w:val="000224E4"/>
    <w:rsid w:val="0002275E"/>
    <w:rsid w:val="00022A33"/>
    <w:rsid w:val="00022B7A"/>
    <w:rsid w:val="00022EC2"/>
    <w:rsid w:val="00023176"/>
    <w:rsid w:val="00023272"/>
    <w:rsid w:val="00023CE5"/>
    <w:rsid w:val="00024125"/>
    <w:rsid w:val="0002482A"/>
    <w:rsid w:val="00024B51"/>
    <w:rsid w:val="00024DDC"/>
    <w:rsid w:val="00025103"/>
    <w:rsid w:val="0002525E"/>
    <w:rsid w:val="000253D7"/>
    <w:rsid w:val="00025718"/>
    <w:rsid w:val="0002575B"/>
    <w:rsid w:val="000259D4"/>
    <w:rsid w:val="00025CB2"/>
    <w:rsid w:val="00025EFC"/>
    <w:rsid w:val="00026128"/>
    <w:rsid w:val="0002620F"/>
    <w:rsid w:val="00026249"/>
    <w:rsid w:val="0002677F"/>
    <w:rsid w:val="00026CF4"/>
    <w:rsid w:val="00026E27"/>
    <w:rsid w:val="00027C89"/>
    <w:rsid w:val="00027CF6"/>
    <w:rsid w:val="00027FE2"/>
    <w:rsid w:val="0003030F"/>
    <w:rsid w:val="00030742"/>
    <w:rsid w:val="00030CBF"/>
    <w:rsid w:val="000312ED"/>
    <w:rsid w:val="000314DA"/>
    <w:rsid w:val="000317CB"/>
    <w:rsid w:val="00031824"/>
    <w:rsid w:val="00031896"/>
    <w:rsid w:val="000319F2"/>
    <w:rsid w:val="00031B03"/>
    <w:rsid w:val="00031B77"/>
    <w:rsid w:val="00031E6C"/>
    <w:rsid w:val="00032034"/>
    <w:rsid w:val="00032A62"/>
    <w:rsid w:val="00032DC1"/>
    <w:rsid w:val="00032DFC"/>
    <w:rsid w:val="0003305C"/>
    <w:rsid w:val="0003313B"/>
    <w:rsid w:val="0003342B"/>
    <w:rsid w:val="000335C9"/>
    <w:rsid w:val="000337D0"/>
    <w:rsid w:val="00034255"/>
    <w:rsid w:val="0003452B"/>
    <w:rsid w:val="000348B4"/>
    <w:rsid w:val="0003490E"/>
    <w:rsid w:val="00034A67"/>
    <w:rsid w:val="00035538"/>
    <w:rsid w:val="000358E2"/>
    <w:rsid w:val="00035A6B"/>
    <w:rsid w:val="0003648D"/>
    <w:rsid w:val="00036C49"/>
    <w:rsid w:val="00036C64"/>
    <w:rsid w:val="00036C9C"/>
    <w:rsid w:val="00036CF4"/>
    <w:rsid w:val="00036D96"/>
    <w:rsid w:val="0003710A"/>
    <w:rsid w:val="0003750C"/>
    <w:rsid w:val="00037511"/>
    <w:rsid w:val="0003752A"/>
    <w:rsid w:val="000377A1"/>
    <w:rsid w:val="000378DA"/>
    <w:rsid w:val="00040194"/>
    <w:rsid w:val="000402F2"/>
    <w:rsid w:val="00040521"/>
    <w:rsid w:val="000405B0"/>
    <w:rsid w:val="00040881"/>
    <w:rsid w:val="00040C16"/>
    <w:rsid w:val="00040C70"/>
    <w:rsid w:val="00040CD5"/>
    <w:rsid w:val="00041064"/>
    <w:rsid w:val="000416DD"/>
    <w:rsid w:val="000419BF"/>
    <w:rsid w:val="00041B32"/>
    <w:rsid w:val="00041CC8"/>
    <w:rsid w:val="0004201A"/>
    <w:rsid w:val="0004258D"/>
    <w:rsid w:val="000428D3"/>
    <w:rsid w:val="000429F1"/>
    <w:rsid w:val="00042B48"/>
    <w:rsid w:val="00042B57"/>
    <w:rsid w:val="00042EF4"/>
    <w:rsid w:val="00042F4A"/>
    <w:rsid w:val="0004321D"/>
    <w:rsid w:val="000432EE"/>
    <w:rsid w:val="000434C0"/>
    <w:rsid w:val="000439E2"/>
    <w:rsid w:val="000444F3"/>
    <w:rsid w:val="00044718"/>
    <w:rsid w:val="000449EE"/>
    <w:rsid w:val="00044A4F"/>
    <w:rsid w:val="000450B4"/>
    <w:rsid w:val="00045BE2"/>
    <w:rsid w:val="00045DDC"/>
    <w:rsid w:val="00045DDF"/>
    <w:rsid w:val="000461C5"/>
    <w:rsid w:val="00046490"/>
    <w:rsid w:val="00046558"/>
    <w:rsid w:val="00046A9D"/>
    <w:rsid w:val="00046C3C"/>
    <w:rsid w:val="00046E42"/>
    <w:rsid w:val="00046F22"/>
    <w:rsid w:val="00047244"/>
    <w:rsid w:val="000474F4"/>
    <w:rsid w:val="00047BAC"/>
    <w:rsid w:val="00047CD0"/>
    <w:rsid w:val="00047D44"/>
    <w:rsid w:val="00047FB4"/>
    <w:rsid w:val="000501A0"/>
    <w:rsid w:val="00050538"/>
    <w:rsid w:val="0005054C"/>
    <w:rsid w:val="000508A7"/>
    <w:rsid w:val="00050A87"/>
    <w:rsid w:val="00050C08"/>
    <w:rsid w:val="00050DA3"/>
    <w:rsid w:val="00050DAB"/>
    <w:rsid w:val="0005103F"/>
    <w:rsid w:val="00051043"/>
    <w:rsid w:val="000512C9"/>
    <w:rsid w:val="00051433"/>
    <w:rsid w:val="0005156B"/>
    <w:rsid w:val="0005158B"/>
    <w:rsid w:val="00051DBE"/>
    <w:rsid w:val="00051E91"/>
    <w:rsid w:val="00051FE7"/>
    <w:rsid w:val="000521B3"/>
    <w:rsid w:val="000521DC"/>
    <w:rsid w:val="0005230B"/>
    <w:rsid w:val="0005240E"/>
    <w:rsid w:val="0005295A"/>
    <w:rsid w:val="00052B69"/>
    <w:rsid w:val="00052D16"/>
    <w:rsid w:val="00052F43"/>
    <w:rsid w:val="000537DD"/>
    <w:rsid w:val="00053BA2"/>
    <w:rsid w:val="00053D0A"/>
    <w:rsid w:val="000542FC"/>
    <w:rsid w:val="0005458D"/>
    <w:rsid w:val="000546CF"/>
    <w:rsid w:val="0005481F"/>
    <w:rsid w:val="00054B54"/>
    <w:rsid w:val="00054D96"/>
    <w:rsid w:val="0005533A"/>
    <w:rsid w:val="0005536A"/>
    <w:rsid w:val="000553DA"/>
    <w:rsid w:val="000558AB"/>
    <w:rsid w:val="00055C28"/>
    <w:rsid w:val="0005652C"/>
    <w:rsid w:val="0005673A"/>
    <w:rsid w:val="0005683D"/>
    <w:rsid w:val="00056B31"/>
    <w:rsid w:val="00057308"/>
    <w:rsid w:val="00057511"/>
    <w:rsid w:val="00057616"/>
    <w:rsid w:val="00057687"/>
    <w:rsid w:val="00057C41"/>
    <w:rsid w:val="00057EE5"/>
    <w:rsid w:val="00060054"/>
    <w:rsid w:val="0006029E"/>
    <w:rsid w:val="000602F0"/>
    <w:rsid w:val="00060363"/>
    <w:rsid w:val="000605AB"/>
    <w:rsid w:val="00060667"/>
    <w:rsid w:val="00060DE3"/>
    <w:rsid w:val="00061132"/>
    <w:rsid w:val="00061192"/>
    <w:rsid w:val="00061C89"/>
    <w:rsid w:val="00061EA8"/>
    <w:rsid w:val="000624BF"/>
    <w:rsid w:val="00062686"/>
    <w:rsid w:val="0006294E"/>
    <w:rsid w:val="000629CA"/>
    <w:rsid w:val="00062B4A"/>
    <w:rsid w:val="000630E1"/>
    <w:rsid w:val="0006313C"/>
    <w:rsid w:val="00063338"/>
    <w:rsid w:val="000635FE"/>
    <w:rsid w:val="00064282"/>
    <w:rsid w:val="00064299"/>
    <w:rsid w:val="0006434B"/>
    <w:rsid w:val="00064929"/>
    <w:rsid w:val="00064952"/>
    <w:rsid w:val="00064D52"/>
    <w:rsid w:val="00065979"/>
    <w:rsid w:val="0006597C"/>
    <w:rsid w:val="00065B30"/>
    <w:rsid w:val="00065FD2"/>
    <w:rsid w:val="0006662B"/>
    <w:rsid w:val="000669A3"/>
    <w:rsid w:val="00066B87"/>
    <w:rsid w:val="00066BAC"/>
    <w:rsid w:val="00066D5E"/>
    <w:rsid w:val="00066DB9"/>
    <w:rsid w:val="00067AAA"/>
    <w:rsid w:val="00067D16"/>
    <w:rsid w:val="00067F0F"/>
    <w:rsid w:val="0007011A"/>
    <w:rsid w:val="00070296"/>
    <w:rsid w:val="000705B7"/>
    <w:rsid w:val="000706A0"/>
    <w:rsid w:val="00070EA4"/>
    <w:rsid w:val="000710E0"/>
    <w:rsid w:val="00071173"/>
    <w:rsid w:val="00071749"/>
    <w:rsid w:val="00071755"/>
    <w:rsid w:val="000718ED"/>
    <w:rsid w:val="00071981"/>
    <w:rsid w:val="00071BFE"/>
    <w:rsid w:val="00071D2E"/>
    <w:rsid w:val="00071DBC"/>
    <w:rsid w:val="00071F7A"/>
    <w:rsid w:val="00072552"/>
    <w:rsid w:val="00072822"/>
    <w:rsid w:val="000729C5"/>
    <w:rsid w:val="00072F0C"/>
    <w:rsid w:val="000734BD"/>
    <w:rsid w:val="000736C4"/>
    <w:rsid w:val="00073868"/>
    <w:rsid w:val="000739F5"/>
    <w:rsid w:val="00073D49"/>
    <w:rsid w:val="0007406E"/>
    <w:rsid w:val="000741A3"/>
    <w:rsid w:val="00074402"/>
    <w:rsid w:val="0007441D"/>
    <w:rsid w:val="0007444A"/>
    <w:rsid w:val="000745D3"/>
    <w:rsid w:val="00074D3D"/>
    <w:rsid w:val="00075011"/>
    <w:rsid w:val="00075312"/>
    <w:rsid w:val="00075D9D"/>
    <w:rsid w:val="000765FC"/>
    <w:rsid w:val="000766FD"/>
    <w:rsid w:val="0007688B"/>
    <w:rsid w:val="0007694F"/>
    <w:rsid w:val="0007704D"/>
    <w:rsid w:val="0007705F"/>
    <w:rsid w:val="0007733C"/>
    <w:rsid w:val="000777C3"/>
    <w:rsid w:val="00077A35"/>
    <w:rsid w:val="00077BC8"/>
    <w:rsid w:val="00077D2E"/>
    <w:rsid w:val="00077F08"/>
    <w:rsid w:val="00080C4A"/>
    <w:rsid w:val="00080D68"/>
    <w:rsid w:val="00080D93"/>
    <w:rsid w:val="00080FE9"/>
    <w:rsid w:val="0008145C"/>
    <w:rsid w:val="000819E2"/>
    <w:rsid w:val="00081B32"/>
    <w:rsid w:val="00081DB7"/>
    <w:rsid w:val="00081E41"/>
    <w:rsid w:val="000820E8"/>
    <w:rsid w:val="0008245B"/>
    <w:rsid w:val="00082746"/>
    <w:rsid w:val="00082BE5"/>
    <w:rsid w:val="00082EF6"/>
    <w:rsid w:val="0008328E"/>
    <w:rsid w:val="000832B4"/>
    <w:rsid w:val="000832E7"/>
    <w:rsid w:val="00083790"/>
    <w:rsid w:val="00083907"/>
    <w:rsid w:val="000848C7"/>
    <w:rsid w:val="00084987"/>
    <w:rsid w:val="00084B51"/>
    <w:rsid w:val="00084D0C"/>
    <w:rsid w:val="00084D10"/>
    <w:rsid w:val="00084D40"/>
    <w:rsid w:val="00084F19"/>
    <w:rsid w:val="000853A6"/>
    <w:rsid w:val="00085543"/>
    <w:rsid w:val="000857A4"/>
    <w:rsid w:val="0008649F"/>
    <w:rsid w:val="000866B5"/>
    <w:rsid w:val="000868B1"/>
    <w:rsid w:val="00086A80"/>
    <w:rsid w:val="00086AEB"/>
    <w:rsid w:val="00086B19"/>
    <w:rsid w:val="00086D19"/>
    <w:rsid w:val="0008703E"/>
    <w:rsid w:val="00087428"/>
    <w:rsid w:val="0008786B"/>
    <w:rsid w:val="0008793B"/>
    <w:rsid w:val="0008798E"/>
    <w:rsid w:val="00087CD1"/>
    <w:rsid w:val="00087DC6"/>
    <w:rsid w:val="00087F1B"/>
    <w:rsid w:val="00087F98"/>
    <w:rsid w:val="00087FB4"/>
    <w:rsid w:val="00090456"/>
    <w:rsid w:val="00090563"/>
    <w:rsid w:val="000906C1"/>
    <w:rsid w:val="00090736"/>
    <w:rsid w:val="0009082F"/>
    <w:rsid w:val="0009083A"/>
    <w:rsid w:val="00090E4D"/>
    <w:rsid w:val="00090E6E"/>
    <w:rsid w:val="00090EA1"/>
    <w:rsid w:val="00090F2B"/>
    <w:rsid w:val="00090F69"/>
    <w:rsid w:val="00091017"/>
    <w:rsid w:val="000910CA"/>
    <w:rsid w:val="0009117A"/>
    <w:rsid w:val="000911BC"/>
    <w:rsid w:val="0009169B"/>
    <w:rsid w:val="00091C51"/>
    <w:rsid w:val="00091D08"/>
    <w:rsid w:val="00091F2A"/>
    <w:rsid w:val="00092068"/>
    <w:rsid w:val="00092572"/>
    <w:rsid w:val="00092A5F"/>
    <w:rsid w:val="00092AF9"/>
    <w:rsid w:val="00092F6E"/>
    <w:rsid w:val="00092F7E"/>
    <w:rsid w:val="00093169"/>
    <w:rsid w:val="000937ED"/>
    <w:rsid w:val="000938BD"/>
    <w:rsid w:val="00093A5C"/>
    <w:rsid w:val="00093B23"/>
    <w:rsid w:val="00093B74"/>
    <w:rsid w:val="00094584"/>
    <w:rsid w:val="000947B4"/>
    <w:rsid w:val="000949B7"/>
    <w:rsid w:val="00094C01"/>
    <w:rsid w:val="000950B3"/>
    <w:rsid w:val="000952AC"/>
    <w:rsid w:val="00095650"/>
    <w:rsid w:val="000956BA"/>
    <w:rsid w:val="0009571E"/>
    <w:rsid w:val="00095C38"/>
    <w:rsid w:val="00096579"/>
    <w:rsid w:val="000968F3"/>
    <w:rsid w:val="0009763F"/>
    <w:rsid w:val="00097715"/>
    <w:rsid w:val="00097D2C"/>
    <w:rsid w:val="00097FA1"/>
    <w:rsid w:val="000A06BD"/>
    <w:rsid w:val="000A0980"/>
    <w:rsid w:val="000A0B24"/>
    <w:rsid w:val="000A0F91"/>
    <w:rsid w:val="000A0FBA"/>
    <w:rsid w:val="000A1272"/>
    <w:rsid w:val="000A1504"/>
    <w:rsid w:val="000A164A"/>
    <w:rsid w:val="000A191D"/>
    <w:rsid w:val="000A1A86"/>
    <w:rsid w:val="000A1A8E"/>
    <w:rsid w:val="000A2046"/>
    <w:rsid w:val="000A2167"/>
    <w:rsid w:val="000A21B7"/>
    <w:rsid w:val="000A27C2"/>
    <w:rsid w:val="000A2A5A"/>
    <w:rsid w:val="000A2AE0"/>
    <w:rsid w:val="000A2EF0"/>
    <w:rsid w:val="000A30B4"/>
    <w:rsid w:val="000A32BC"/>
    <w:rsid w:val="000A3511"/>
    <w:rsid w:val="000A3848"/>
    <w:rsid w:val="000A3CBE"/>
    <w:rsid w:val="000A3D58"/>
    <w:rsid w:val="000A3DC1"/>
    <w:rsid w:val="000A3E02"/>
    <w:rsid w:val="000A3F60"/>
    <w:rsid w:val="000A4044"/>
    <w:rsid w:val="000A436D"/>
    <w:rsid w:val="000A45D3"/>
    <w:rsid w:val="000A4605"/>
    <w:rsid w:val="000A473B"/>
    <w:rsid w:val="000A49B6"/>
    <w:rsid w:val="000A4A06"/>
    <w:rsid w:val="000A4C00"/>
    <w:rsid w:val="000A4FB5"/>
    <w:rsid w:val="000A515D"/>
    <w:rsid w:val="000A51C7"/>
    <w:rsid w:val="000A5580"/>
    <w:rsid w:val="000A5A1B"/>
    <w:rsid w:val="000A5BC9"/>
    <w:rsid w:val="000A5C2C"/>
    <w:rsid w:val="000A5F4F"/>
    <w:rsid w:val="000A632B"/>
    <w:rsid w:val="000A6564"/>
    <w:rsid w:val="000A661A"/>
    <w:rsid w:val="000A662F"/>
    <w:rsid w:val="000A68FC"/>
    <w:rsid w:val="000A6B81"/>
    <w:rsid w:val="000A6B8C"/>
    <w:rsid w:val="000A6BFF"/>
    <w:rsid w:val="000A6C83"/>
    <w:rsid w:val="000A796A"/>
    <w:rsid w:val="000A7A7C"/>
    <w:rsid w:val="000A7AE8"/>
    <w:rsid w:val="000A7B32"/>
    <w:rsid w:val="000A7F42"/>
    <w:rsid w:val="000B0070"/>
    <w:rsid w:val="000B03AF"/>
    <w:rsid w:val="000B0415"/>
    <w:rsid w:val="000B0A2F"/>
    <w:rsid w:val="000B0EC6"/>
    <w:rsid w:val="000B116C"/>
    <w:rsid w:val="000B14FC"/>
    <w:rsid w:val="000B1902"/>
    <w:rsid w:val="000B1923"/>
    <w:rsid w:val="000B1E52"/>
    <w:rsid w:val="000B1F5C"/>
    <w:rsid w:val="000B2250"/>
    <w:rsid w:val="000B2528"/>
    <w:rsid w:val="000B28A9"/>
    <w:rsid w:val="000B31EB"/>
    <w:rsid w:val="000B33C7"/>
    <w:rsid w:val="000B346F"/>
    <w:rsid w:val="000B3808"/>
    <w:rsid w:val="000B39CD"/>
    <w:rsid w:val="000B3B5A"/>
    <w:rsid w:val="000B3BD6"/>
    <w:rsid w:val="000B3C96"/>
    <w:rsid w:val="000B3EB1"/>
    <w:rsid w:val="000B3ECB"/>
    <w:rsid w:val="000B41E2"/>
    <w:rsid w:val="000B4222"/>
    <w:rsid w:val="000B427B"/>
    <w:rsid w:val="000B43A7"/>
    <w:rsid w:val="000B447A"/>
    <w:rsid w:val="000B4E6A"/>
    <w:rsid w:val="000B4EBF"/>
    <w:rsid w:val="000B505A"/>
    <w:rsid w:val="000B5211"/>
    <w:rsid w:val="000B5298"/>
    <w:rsid w:val="000B5D9F"/>
    <w:rsid w:val="000B617F"/>
    <w:rsid w:val="000B61AE"/>
    <w:rsid w:val="000B6671"/>
    <w:rsid w:val="000B6809"/>
    <w:rsid w:val="000B682A"/>
    <w:rsid w:val="000B68A2"/>
    <w:rsid w:val="000B6BBF"/>
    <w:rsid w:val="000B6E95"/>
    <w:rsid w:val="000B7008"/>
    <w:rsid w:val="000B724F"/>
    <w:rsid w:val="000C02F4"/>
    <w:rsid w:val="000C03F9"/>
    <w:rsid w:val="000C0923"/>
    <w:rsid w:val="000C0C0A"/>
    <w:rsid w:val="000C0EC8"/>
    <w:rsid w:val="000C0EEE"/>
    <w:rsid w:val="000C1190"/>
    <w:rsid w:val="000C1461"/>
    <w:rsid w:val="000C17B1"/>
    <w:rsid w:val="000C1D73"/>
    <w:rsid w:val="000C1D8B"/>
    <w:rsid w:val="000C1E18"/>
    <w:rsid w:val="000C24B2"/>
    <w:rsid w:val="000C2699"/>
    <w:rsid w:val="000C29B9"/>
    <w:rsid w:val="000C2A72"/>
    <w:rsid w:val="000C2A82"/>
    <w:rsid w:val="000C2B2B"/>
    <w:rsid w:val="000C2C7A"/>
    <w:rsid w:val="000C315D"/>
    <w:rsid w:val="000C34D4"/>
    <w:rsid w:val="000C3999"/>
    <w:rsid w:val="000C3B08"/>
    <w:rsid w:val="000C3B44"/>
    <w:rsid w:val="000C3E8D"/>
    <w:rsid w:val="000C3FDD"/>
    <w:rsid w:val="000C432A"/>
    <w:rsid w:val="000C4771"/>
    <w:rsid w:val="000C47CC"/>
    <w:rsid w:val="000C481C"/>
    <w:rsid w:val="000C498E"/>
    <w:rsid w:val="000C4F28"/>
    <w:rsid w:val="000C4FAD"/>
    <w:rsid w:val="000C5124"/>
    <w:rsid w:val="000C586E"/>
    <w:rsid w:val="000C5A8E"/>
    <w:rsid w:val="000C5BB3"/>
    <w:rsid w:val="000C60DD"/>
    <w:rsid w:val="000C6326"/>
    <w:rsid w:val="000C654C"/>
    <w:rsid w:val="000C6C1A"/>
    <w:rsid w:val="000C7957"/>
    <w:rsid w:val="000C7A22"/>
    <w:rsid w:val="000C7AFB"/>
    <w:rsid w:val="000C7F7D"/>
    <w:rsid w:val="000D0552"/>
    <w:rsid w:val="000D0862"/>
    <w:rsid w:val="000D09B7"/>
    <w:rsid w:val="000D0D38"/>
    <w:rsid w:val="000D0F9B"/>
    <w:rsid w:val="000D0FA9"/>
    <w:rsid w:val="000D1097"/>
    <w:rsid w:val="000D18B6"/>
    <w:rsid w:val="000D2240"/>
    <w:rsid w:val="000D2872"/>
    <w:rsid w:val="000D299D"/>
    <w:rsid w:val="000D2C97"/>
    <w:rsid w:val="000D2CE1"/>
    <w:rsid w:val="000D2CE5"/>
    <w:rsid w:val="000D2F13"/>
    <w:rsid w:val="000D31B6"/>
    <w:rsid w:val="000D3373"/>
    <w:rsid w:val="000D3546"/>
    <w:rsid w:val="000D35A2"/>
    <w:rsid w:val="000D3639"/>
    <w:rsid w:val="000D398A"/>
    <w:rsid w:val="000D3BE5"/>
    <w:rsid w:val="000D3F92"/>
    <w:rsid w:val="000D4430"/>
    <w:rsid w:val="000D4698"/>
    <w:rsid w:val="000D475C"/>
    <w:rsid w:val="000D4870"/>
    <w:rsid w:val="000D4DCA"/>
    <w:rsid w:val="000D5279"/>
    <w:rsid w:val="000D5BB9"/>
    <w:rsid w:val="000D5C34"/>
    <w:rsid w:val="000D5E91"/>
    <w:rsid w:val="000D61E7"/>
    <w:rsid w:val="000D66DE"/>
    <w:rsid w:val="000D683D"/>
    <w:rsid w:val="000D691A"/>
    <w:rsid w:val="000D6DB9"/>
    <w:rsid w:val="000D6E05"/>
    <w:rsid w:val="000D6FC0"/>
    <w:rsid w:val="000D77D1"/>
    <w:rsid w:val="000D7B75"/>
    <w:rsid w:val="000D7BD6"/>
    <w:rsid w:val="000E013E"/>
    <w:rsid w:val="000E0926"/>
    <w:rsid w:val="000E0E81"/>
    <w:rsid w:val="000E0EF6"/>
    <w:rsid w:val="000E1198"/>
    <w:rsid w:val="000E1268"/>
    <w:rsid w:val="000E164E"/>
    <w:rsid w:val="000E16B7"/>
    <w:rsid w:val="000E193B"/>
    <w:rsid w:val="000E1EEC"/>
    <w:rsid w:val="000E23DA"/>
    <w:rsid w:val="000E2487"/>
    <w:rsid w:val="000E2543"/>
    <w:rsid w:val="000E2AA3"/>
    <w:rsid w:val="000E2DD7"/>
    <w:rsid w:val="000E3315"/>
    <w:rsid w:val="000E371B"/>
    <w:rsid w:val="000E3772"/>
    <w:rsid w:val="000E381D"/>
    <w:rsid w:val="000E3AD7"/>
    <w:rsid w:val="000E3F25"/>
    <w:rsid w:val="000E4089"/>
    <w:rsid w:val="000E424A"/>
    <w:rsid w:val="000E429D"/>
    <w:rsid w:val="000E473B"/>
    <w:rsid w:val="000E5509"/>
    <w:rsid w:val="000E572D"/>
    <w:rsid w:val="000E5855"/>
    <w:rsid w:val="000E5E2D"/>
    <w:rsid w:val="000E5F9D"/>
    <w:rsid w:val="000E63EE"/>
    <w:rsid w:val="000E696E"/>
    <w:rsid w:val="000E6A64"/>
    <w:rsid w:val="000E7206"/>
    <w:rsid w:val="000E737E"/>
    <w:rsid w:val="000E79B9"/>
    <w:rsid w:val="000E7E96"/>
    <w:rsid w:val="000F002E"/>
    <w:rsid w:val="000F01FA"/>
    <w:rsid w:val="000F0373"/>
    <w:rsid w:val="000F0883"/>
    <w:rsid w:val="000F0AF3"/>
    <w:rsid w:val="000F0B79"/>
    <w:rsid w:val="000F0BF6"/>
    <w:rsid w:val="000F0D88"/>
    <w:rsid w:val="000F0E27"/>
    <w:rsid w:val="000F0E50"/>
    <w:rsid w:val="000F0E80"/>
    <w:rsid w:val="000F135D"/>
    <w:rsid w:val="000F19E0"/>
    <w:rsid w:val="000F1C8D"/>
    <w:rsid w:val="000F1FF3"/>
    <w:rsid w:val="000F25CB"/>
    <w:rsid w:val="000F2B44"/>
    <w:rsid w:val="000F312D"/>
    <w:rsid w:val="000F31A3"/>
    <w:rsid w:val="000F35EF"/>
    <w:rsid w:val="000F3720"/>
    <w:rsid w:val="000F3B22"/>
    <w:rsid w:val="000F3CFE"/>
    <w:rsid w:val="000F3E3A"/>
    <w:rsid w:val="000F3F0D"/>
    <w:rsid w:val="000F427B"/>
    <w:rsid w:val="000F4ECD"/>
    <w:rsid w:val="000F4FD3"/>
    <w:rsid w:val="000F540E"/>
    <w:rsid w:val="000F5847"/>
    <w:rsid w:val="000F5C15"/>
    <w:rsid w:val="000F5ECA"/>
    <w:rsid w:val="000F5F5F"/>
    <w:rsid w:val="000F6399"/>
    <w:rsid w:val="000F656C"/>
    <w:rsid w:val="000F6F47"/>
    <w:rsid w:val="000F6F62"/>
    <w:rsid w:val="000F6FA0"/>
    <w:rsid w:val="000F77B9"/>
    <w:rsid w:val="000F78AA"/>
    <w:rsid w:val="000F7AB2"/>
    <w:rsid w:val="000F7BE2"/>
    <w:rsid w:val="000F7BE5"/>
    <w:rsid w:val="000F7F70"/>
    <w:rsid w:val="000F7F81"/>
    <w:rsid w:val="0010040E"/>
    <w:rsid w:val="00100474"/>
    <w:rsid w:val="001005A8"/>
    <w:rsid w:val="00100BE6"/>
    <w:rsid w:val="0010102A"/>
    <w:rsid w:val="001010A9"/>
    <w:rsid w:val="001018A8"/>
    <w:rsid w:val="00101958"/>
    <w:rsid w:val="00101AD1"/>
    <w:rsid w:val="00101BCB"/>
    <w:rsid w:val="001023CD"/>
    <w:rsid w:val="0010291A"/>
    <w:rsid w:val="001029A8"/>
    <w:rsid w:val="00103303"/>
    <w:rsid w:val="001033FF"/>
    <w:rsid w:val="00103AEC"/>
    <w:rsid w:val="00103B2D"/>
    <w:rsid w:val="00103C9D"/>
    <w:rsid w:val="00104468"/>
    <w:rsid w:val="0010452E"/>
    <w:rsid w:val="001047FE"/>
    <w:rsid w:val="0010482C"/>
    <w:rsid w:val="0010493F"/>
    <w:rsid w:val="00104992"/>
    <w:rsid w:val="00104A11"/>
    <w:rsid w:val="00104B29"/>
    <w:rsid w:val="00105025"/>
    <w:rsid w:val="00105303"/>
    <w:rsid w:val="00105670"/>
    <w:rsid w:val="00105913"/>
    <w:rsid w:val="00105B5F"/>
    <w:rsid w:val="00105E60"/>
    <w:rsid w:val="0010617B"/>
    <w:rsid w:val="0010621E"/>
    <w:rsid w:val="001068CF"/>
    <w:rsid w:val="00106AAF"/>
    <w:rsid w:val="00106BA7"/>
    <w:rsid w:val="00106C4A"/>
    <w:rsid w:val="0010702D"/>
    <w:rsid w:val="00107748"/>
    <w:rsid w:val="00107BD8"/>
    <w:rsid w:val="00107D7A"/>
    <w:rsid w:val="001109F4"/>
    <w:rsid w:val="00110ADF"/>
    <w:rsid w:val="00111222"/>
    <w:rsid w:val="00111405"/>
    <w:rsid w:val="0011172B"/>
    <w:rsid w:val="00111867"/>
    <w:rsid w:val="00111874"/>
    <w:rsid w:val="00112020"/>
    <w:rsid w:val="00112F8C"/>
    <w:rsid w:val="00113414"/>
    <w:rsid w:val="001134B4"/>
    <w:rsid w:val="001134CC"/>
    <w:rsid w:val="0011352A"/>
    <w:rsid w:val="00113586"/>
    <w:rsid w:val="0011381C"/>
    <w:rsid w:val="00113E1F"/>
    <w:rsid w:val="00113FB1"/>
    <w:rsid w:val="001149A0"/>
    <w:rsid w:val="00114E45"/>
    <w:rsid w:val="00114E7F"/>
    <w:rsid w:val="00114E89"/>
    <w:rsid w:val="00115105"/>
    <w:rsid w:val="00115126"/>
    <w:rsid w:val="00115310"/>
    <w:rsid w:val="001153CD"/>
    <w:rsid w:val="00115522"/>
    <w:rsid w:val="00115574"/>
    <w:rsid w:val="00115807"/>
    <w:rsid w:val="00115952"/>
    <w:rsid w:val="00115AC1"/>
    <w:rsid w:val="0011629E"/>
    <w:rsid w:val="00116393"/>
    <w:rsid w:val="00116669"/>
    <w:rsid w:val="00116E4C"/>
    <w:rsid w:val="001170AA"/>
    <w:rsid w:val="00117216"/>
    <w:rsid w:val="00117254"/>
    <w:rsid w:val="00117313"/>
    <w:rsid w:val="001174B1"/>
    <w:rsid w:val="00117A88"/>
    <w:rsid w:val="00117BAE"/>
    <w:rsid w:val="00120242"/>
    <w:rsid w:val="00120462"/>
    <w:rsid w:val="001206ED"/>
    <w:rsid w:val="00120961"/>
    <w:rsid w:val="00120DFF"/>
    <w:rsid w:val="00121004"/>
    <w:rsid w:val="001212FC"/>
    <w:rsid w:val="001214ED"/>
    <w:rsid w:val="001218C3"/>
    <w:rsid w:val="00121BC2"/>
    <w:rsid w:val="00122312"/>
    <w:rsid w:val="00122BA9"/>
    <w:rsid w:val="00122EA1"/>
    <w:rsid w:val="00123358"/>
    <w:rsid w:val="00123366"/>
    <w:rsid w:val="001238EE"/>
    <w:rsid w:val="001245F8"/>
    <w:rsid w:val="00124867"/>
    <w:rsid w:val="00124DAC"/>
    <w:rsid w:val="001252A3"/>
    <w:rsid w:val="0012573F"/>
    <w:rsid w:val="00125784"/>
    <w:rsid w:val="00125900"/>
    <w:rsid w:val="00125B69"/>
    <w:rsid w:val="00125EC7"/>
    <w:rsid w:val="00125F60"/>
    <w:rsid w:val="0012695F"/>
    <w:rsid w:val="00126A6D"/>
    <w:rsid w:val="00126DC0"/>
    <w:rsid w:val="00126E47"/>
    <w:rsid w:val="0012711F"/>
    <w:rsid w:val="00127330"/>
    <w:rsid w:val="00127488"/>
    <w:rsid w:val="00127E19"/>
    <w:rsid w:val="00127FEC"/>
    <w:rsid w:val="00130080"/>
    <w:rsid w:val="001301C2"/>
    <w:rsid w:val="0013062A"/>
    <w:rsid w:val="001306F0"/>
    <w:rsid w:val="001307A3"/>
    <w:rsid w:val="001307B2"/>
    <w:rsid w:val="00130DD2"/>
    <w:rsid w:val="00130EBF"/>
    <w:rsid w:val="001312A0"/>
    <w:rsid w:val="00131637"/>
    <w:rsid w:val="00131B44"/>
    <w:rsid w:val="00132011"/>
    <w:rsid w:val="0013206C"/>
    <w:rsid w:val="001320A4"/>
    <w:rsid w:val="0013212A"/>
    <w:rsid w:val="00132317"/>
    <w:rsid w:val="00132324"/>
    <w:rsid w:val="0013250D"/>
    <w:rsid w:val="00132A77"/>
    <w:rsid w:val="00132B8C"/>
    <w:rsid w:val="00132BB5"/>
    <w:rsid w:val="001335D2"/>
    <w:rsid w:val="0013378D"/>
    <w:rsid w:val="001341CE"/>
    <w:rsid w:val="00134315"/>
    <w:rsid w:val="001343E0"/>
    <w:rsid w:val="001348F9"/>
    <w:rsid w:val="00134DBD"/>
    <w:rsid w:val="00134DFA"/>
    <w:rsid w:val="00134F7B"/>
    <w:rsid w:val="00135269"/>
    <w:rsid w:val="0013551F"/>
    <w:rsid w:val="00135620"/>
    <w:rsid w:val="001356CF"/>
    <w:rsid w:val="00135F81"/>
    <w:rsid w:val="00135FE0"/>
    <w:rsid w:val="0013609D"/>
    <w:rsid w:val="00136146"/>
    <w:rsid w:val="001364DE"/>
    <w:rsid w:val="00136B9B"/>
    <w:rsid w:val="00136C39"/>
    <w:rsid w:val="00136DE7"/>
    <w:rsid w:val="001371DA"/>
    <w:rsid w:val="00137601"/>
    <w:rsid w:val="001376CB"/>
    <w:rsid w:val="001378A1"/>
    <w:rsid w:val="00137B37"/>
    <w:rsid w:val="00137C7C"/>
    <w:rsid w:val="00137CD2"/>
    <w:rsid w:val="00137DAE"/>
    <w:rsid w:val="00137F24"/>
    <w:rsid w:val="00140048"/>
    <w:rsid w:val="001401C3"/>
    <w:rsid w:val="001402DF"/>
    <w:rsid w:val="00140331"/>
    <w:rsid w:val="001403AD"/>
    <w:rsid w:val="001406F0"/>
    <w:rsid w:val="00140973"/>
    <w:rsid w:val="00141392"/>
    <w:rsid w:val="00141463"/>
    <w:rsid w:val="0014158E"/>
    <w:rsid w:val="001419A0"/>
    <w:rsid w:val="00141A24"/>
    <w:rsid w:val="00141AFC"/>
    <w:rsid w:val="00141BA7"/>
    <w:rsid w:val="00141EA8"/>
    <w:rsid w:val="00141FE3"/>
    <w:rsid w:val="00142137"/>
    <w:rsid w:val="0014213C"/>
    <w:rsid w:val="0014215E"/>
    <w:rsid w:val="001426C0"/>
    <w:rsid w:val="001426D4"/>
    <w:rsid w:val="001427BE"/>
    <w:rsid w:val="001428C8"/>
    <w:rsid w:val="00142A15"/>
    <w:rsid w:val="00142BD6"/>
    <w:rsid w:val="00142CE2"/>
    <w:rsid w:val="00143524"/>
    <w:rsid w:val="0014353F"/>
    <w:rsid w:val="001437B5"/>
    <w:rsid w:val="00143B2C"/>
    <w:rsid w:val="001441A0"/>
    <w:rsid w:val="0014442E"/>
    <w:rsid w:val="00144642"/>
    <w:rsid w:val="00144888"/>
    <w:rsid w:val="00144A12"/>
    <w:rsid w:val="00144A80"/>
    <w:rsid w:val="0014529F"/>
    <w:rsid w:val="00145494"/>
    <w:rsid w:val="00145980"/>
    <w:rsid w:val="001459A0"/>
    <w:rsid w:val="00145C74"/>
    <w:rsid w:val="00146FA0"/>
    <w:rsid w:val="00147195"/>
    <w:rsid w:val="001475A2"/>
    <w:rsid w:val="001475B5"/>
    <w:rsid w:val="00147CFC"/>
    <w:rsid w:val="00147D20"/>
    <w:rsid w:val="00147DCF"/>
    <w:rsid w:val="00147EB3"/>
    <w:rsid w:val="00147FFA"/>
    <w:rsid w:val="00150089"/>
    <w:rsid w:val="001500A2"/>
    <w:rsid w:val="00150578"/>
    <w:rsid w:val="00150630"/>
    <w:rsid w:val="001506DD"/>
    <w:rsid w:val="00150C3D"/>
    <w:rsid w:val="00150E30"/>
    <w:rsid w:val="00151124"/>
    <w:rsid w:val="00151566"/>
    <w:rsid w:val="00151812"/>
    <w:rsid w:val="00151A31"/>
    <w:rsid w:val="00151C92"/>
    <w:rsid w:val="00151CD1"/>
    <w:rsid w:val="00151F20"/>
    <w:rsid w:val="00151FF6"/>
    <w:rsid w:val="001520AD"/>
    <w:rsid w:val="00152156"/>
    <w:rsid w:val="001521D2"/>
    <w:rsid w:val="00152376"/>
    <w:rsid w:val="001524B1"/>
    <w:rsid w:val="0015257A"/>
    <w:rsid w:val="0015265B"/>
    <w:rsid w:val="00152910"/>
    <w:rsid w:val="00152B1A"/>
    <w:rsid w:val="00152CD4"/>
    <w:rsid w:val="00152CE6"/>
    <w:rsid w:val="00152EBE"/>
    <w:rsid w:val="00153220"/>
    <w:rsid w:val="0015381F"/>
    <w:rsid w:val="0015386F"/>
    <w:rsid w:val="00153C69"/>
    <w:rsid w:val="00153CE0"/>
    <w:rsid w:val="00153D7C"/>
    <w:rsid w:val="00154212"/>
    <w:rsid w:val="0015476B"/>
    <w:rsid w:val="00155448"/>
    <w:rsid w:val="001554C9"/>
    <w:rsid w:val="00155657"/>
    <w:rsid w:val="001557BE"/>
    <w:rsid w:val="00155CF2"/>
    <w:rsid w:val="00156261"/>
    <w:rsid w:val="00156A82"/>
    <w:rsid w:val="00156C8B"/>
    <w:rsid w:val="00156E50"/>
    <w:rsid w:val="001577FE"/>
    <w:rsid w:val="00160010"/>
    <w:rsid w:val="001601E3"/>
    <w:rsid w:val="001604C0"/>
    <w:rsid w:val="00160996"/>
    <w:rsid w:val="00160D57"/>
    <w:rsid w:val="00161378"/>
    <w:rsid w:val="0016195F"/>
    <w:rsid w:val="00161D8B"/>
    <w:rsid w:val="00161DDA"/>
    <w:rsid w:val="00161ECF"/>
    <w:rsid w:val="00161EF1"/>
    <w:rsid w:val="00161F14"/>
    <w:rsid w:val="0016234F"/>
    <w:rsid w:val="001625E1"/>
    <w:rsid w:val="00162B74"/>
    <w:rsid w:val="00162C63"/>
    <w:rsid w:val="00162DE8"/>
    <w:rsid w:val="00162E49"/>
    <w:rsid w:val="00162E8A"/>
    <w:rsid w:val="00163701"/>
    <w:rsid w:val="001637D5"/>
    <w:rsid w:val="00163D3E"/>
    <w:rsid w:val="00164281"/>
    <w:rsid w:val="00164721"/>
    <w:rsid w:val="0016473A"/>
    <w:rsid w:val="001647C1"/>
    <w:rsid w:val="00164B5A"/>
    <w:rsid w:val="0016535A"/>
    <w:rsid w:val="0016578E"/>
    <w:rsid w:val="001657FF"/>
    <w:rsid w:val="00165C62"/>
    <w:rsid w:val="00165E76"/>
    <w:rsid w:val="00165FF6"/>
    <w:rsid w:val="00166070"/>
    <w:rsid w:val="00166506"/>
    <w:rsid w:val="0016745B"/>
    <w:rsid w:val="0016752E"/>
    <w:rsid w:val="00167EA6"/>
    <w:rsid w:val="00170146"/>
    <w:rsid w:val="0017049F"/>
    <w:rsid w:val="001706A3"/>
    <w:rsid w:val="00170911"/>
    <w:rsid w:val="00170E16"/>
    <w:rsid w:val="00171701"/>
    <w:rsid w:val="00171A81"/>
    <w:rsid w:val="00171D44"/>
    <w:rsid w:val="00171F08"/>
    <w:rsid w:val="00172143"/>
    <w:rsid w:val="001722AB"/>
    <w:rsid w:val="001726E5"/>
    <w:rsid w:val="001729F8"/>
    <w:rsid w:val="00172C02"/>
    <w:rsid w:val="00172C64"/>
    <w:rsid w:val="00172EF0"/>
    <w:rsid w:val="001735DC"/>
    <w:rsid w:val="001736DF"/>
    <w:rsid w:val="001739C0"/>
    <w:rsid w:val="00173A2F"/>
    <w:rsid w:val="00173A3F"/>
    <w:rsid w:val="00173DD8"/>
    <w:rsid w:val="00174140"/>
    <w:rsid w:val="0017423B"/>
    <w:rsid w:val="0017450D"/>
    <w:rsid w:val="001748EE"/>
    <w:rsid w:val="00174ABA"/>
    <w:rsid w:val="00174BA5"/>
    <w:rsid w:val="00175772"/>
    <w:rsid w:val="001757F8"/>
    <w:rsid w:val="001758EA"/>
    <w:rsid w:val="00175B6D"/>
    <w:rsid w:val="00175BFB"/>
    <w:rsid w:val="00175DD3"/>
    <w:rsid w:val="0017614B"/>
    <w:rsid w:val="00176369"/>
    <w:rsid w:val="001769C3"/>
    <w:rsid w:val="00176E49"/>
    <w:rsid w:val="00176F8B"/>
    <w:rsid w:val="00177081"/>
    <w:rsid w:val="001772B7"/>
    <w:rsid w:val="0017737E"/>
    <w:rsid w:val="001778C0"/>
    <w:rsid w:val="00177A72"/>
    <w:rsid w:val="00177FFD"/>
    <w:rsid w:val="00180731"/>
    <w:rsid w:val="00180D4D"/>
    <w:rsid w:val="00180EDC"/>
    <w:rsid w:val="00181062"/>
    <w:rsid w:val="0018108E"/>
    <w:rsid w:val="001810B2"/>
    <w:rsid w:val="001810FF"/>
    <w:rsid w:val="0018114F"/>
    <w:rsid w:val="00181619"/>
    <w:rsid w:val="0018184C"/>
    <w:rsid w:val="0018186C"/>
    <w:rsid w:val="00181B55"/>
    <w:rsid w:val="00181DBA"/>
    <w:rsid w:val="00181FF6"/>
    <w:rsid w:val="0018242D"/>
    <w:rsid w:val="00182664"/>
    <w:rsid w:val="001829B0"/>
    <w:rsid w:val="00182C78"/>
    <w:rsid w:val="00183419"/>
    <w:rsid w:val="001835AD"/>
    <w:rsid w:val="00183777"/>
    <w:rsid w:val="00183F6A"/>
    <w:rsid w:val="00184432"/>
    <w:rsid w:val="00184A76"/>
    <w:rsid w:val="00184F83"/>
    <w:rsid w:val="001851B9"/>
    <w:rsid w:val="001855E4"/>
    <w:rsid w:val="001859D1"/>
    <w:rsid w:val="00185A65"/>
    <w:rsid w:val="0018607E"/>
    <w:rsid w:val="00186BE1"/>
    <w:rsid w:val="00187181"/>
    <w:rsid w:val="0018747A"/>
    <w:rsid w:val="00187585"/>
    <w:rsid w:val="001877C2"/>
    <w:rsid w:val="00187A6B"/>
    <w:rsid w:val="00187CB4"/>
    <w:rsid w:val="00187DF4"/>
    <w:rsid w:val="00187FBC"/>
    <w:rsid w:val="0019087C"/>
    <w:rsid w:val="00190F75"/>
    <w:rsid w:val="00191340"/>
    <w:rsid w:val="00191348"/>
    <w:rsid w:val="00191568"/>
    <w:rsid w:val="0019170F"/>
    <w:rsid w:val="001918A8"/>
    <w:rsid w:val="00191963"/>
    <w:rsid w:val="00191BD3"/>
    <w:rsid w:val="00192058"/>
    <w:rsid w:val="0019211A"/>
    <w:rsid w:val="0019215D"/>
    <w:rsid w:val="00192886"/>
    <w:rsid w:val="00192C9F"/>
    <w:rsid w:val="00192DA0"/>
    <w:rsid w:val="00192DFF"/>
    <w:rsid w:val="00192E4A"/>
    <w:rsid w:val="001933A9"/>
    <w:rsid w:val="00193456"/>
    <w:rsid w:val="00193575"/>
    <w:rsid w:val="00193714"/>
    <w:rsid w:val="00193867"/>
    <w:rsid w:val="001938D1"/>
    <w:rsid w:val="00193B6A"/>
    <w:rsid w:val="00193E6F"/>
    <w:rsid w:val="001940BD"/>
    <w:rsid w:val="0019422A"/>
    <w:rsid w:val="0019436F"/>
    <w:rsid w:val="001947FA"/>
    <w:rsid w:val="001948B0"/>
    <w:rsid w:val="00194990"/>
    <w:rsid w:val="00194F49"/>
    <w:rsid w:val="001952A3"/>
    <w:rsid w:val="001955AB"/>
    <w:rsid w:val="00195652"/>
    <w:rsid w:val="0019595D"/>
    <w:rsid w:val="00195997"/>
    <w:rsid w:val="00195DEC"/>
    <w:rsid w:val="00196234"/>
    <w:rsid w:val="00196299"/>
    <w:rsid w:val="00196537"/>
    <w:rsid w:val="001965BC"/>
    <w:rsid w:val="001967E9"/>
    <w:rsid w:val="00196D5B"/>
    <w:rsid w:val="0019784E"/>
    <w:rsid w:val="001A005D"/>
    <w:rsid w:val="001A0478"/>
    <w:rsid w:val="001A057A"/>
    <w:rsid w:val="001A061F"/>
    <w:rsid w:val="001A09C7"/>
    <w:rsid w:val="001A0AFF"/>
    <w:rsid w:val="001A0D37"/>
    <w:rsid w:val="001A0EEE"/>
    <w:rsid w:val="001A1435"/>
    <w:rsid w:val="001A17D8"/>
    <w:rsid w:val="001A1BD5"/>
    <w:rsid w:val="001A1BE1"/>
    <w:rsid w:val="001A1C2D"/>
    <w:rsid w:val="001A1D6A"/>
    <w:rsid w:val="001A1F09"/>
    <w:rsid w:val="001A21F3"/>
    <w:rsid w:val="001A25CF"/>
    <w:rsid w:val="001A2628"/>
    <w:rsid w:val="001A265F"/>
    <w:rsid w:val="001A2689"/>
    <w:rsid w:val="001A2C15"/>
    <w:rsid w:val="001A2FDC"/>
    <w:rsid w:val="001A31B3"/>
    <w:rsid w:val="001A35AC"/>
    <w:rsid w:val="001A39D4"/>
    <w:rsid w:val="001A3D93"/>
    <w:rsid w:val="001A444F"/>
    <w:rsid w:val="001A463B"/>
    <w:rsid w:val="001A46F5"/>
    <w:rsid w:val="001A47EB"/>
    <w:rsid w:val="001A483F"/>
    <w:rsid w:val="001A4E7E"/>
    <w:rsid w:val="001A501B"/>
    <w:rsid w:val="001A516E"/>
    <w:rsid w:val="001A5265"/>
    <w:rsid w:val="001A55B1"/>
    <w:rsid w:val="001A59A7"/>
    <w:rsid w:val="001A5AE1"/>
    <w:rsid w:val="001A5B63"/>
    <w:rsid w:val="001A5D02"/>
    <w:rsid w:val="001A5EA2"/>
    <w:rsid w:val="001A61BB"/>
    <w:rsid w:val="001A6443"/>
    <w:rsid w:val="001A6504"/>
    <w:rsid w:val="001A65DE"/>
    <w:rsid w:val="001A6698"/>
    <w:rsid w:val="001A67F7"/>
    <w:rsid w:val="001A6827"/>
    <w:rsid w:val="001A68CD"/>
    <w:rsid w:val="001A6C37"/>
    <w:rsid w:val="001A6D89"/>
    <w:rsid w:val="001A7224"/>
    <w:rsid w:val="001A7231"/>
    <w:rsid w:val="001A7333"/>
    <w:rsid w:val="001A736E"/>
    <w:rsid w:val="001A7A9B"/>
    <w:rsid w:val="001A7D45"/>
    <w:rsid w:val="001A7DB2"/>
    <w:rsid w:val="001B0118"/>
    <w:rsid w:val="001B02BE"/>
    <w:rsid w:val="001B0333"/>
    <w:rsid w:val="001B03FF"/>
    <w:rsid w:val="001B0479"/>
    <w:rsid w:val="001B0A64"/>
    <w:rsid w:val="001B0BAF"/>
    <w:rsid w:val="001B0BB7"/>
    <w:rsid w:val="001B160E"/>
    <w:rsid w:val="001B1A00"/>
    <w:rsid w:val="001B1B8F"/>
    <w:rsid w:val="001B1BB7"/>
    <w:rsid w:val="001B1C14"/>
    <w:rsid w:val="001B26A1"/>
    <w:rsid w:val="001B271B"/>
    <w:rsid w:val="001B2869"/>
    <w:rsid w:val="001B29CC"/>
    <w:rsid w:val="001B2C52"/>
    <w:rsid w:val="001B2D6E"/>
    <w:rsid w:val="001B32E1"/>
    <w:rsid w:val="001B3528"/>
    <w:rsid w:val="001B36CF"/>
    <w:rsid w:val="001B3AA7"/>
    <w:rsid w:val="001B3B47"/>
    <w:rsid w:val="001B3ED3"/>
    <w:rsid w:val="001B400E"/>
    <w:rsid w:val="001B4637"/>
    <w:rsid w:val="001B4ADA"/>
    <w:rsid w:val="001B4B0D"/>
    <w:rsid w:val="001B4CC5"/>
    <w:rsid w:val="001B4EEC"/>
    <w:rsid w:val="001B528C"/>
    <w:rsid w:val="001B549B"/>
    <w:rsid w:val="001B568A"/>
    <w:rsid w:val="001B5696"/>
    <w:rsid w:val="001B56B9"/>
    <w:rsid w:val="001B5724"/>
    <w:rsid w:val="001B57AB"/>
    <w:rsid w:val="001B5DEB"/>
    <w:rsid w:val="001B5F08"/>
    <w:rsid w:val="001B5FD8"/>
    <w:rsid w:val="001B62AA"/>
    <w:rsid w:val="001B63A9"/>
    <w:rsid w:val="001B64D3"/>
    <w:rsid w:val="001B691E"/>
    <w:rsid w:val="001B6A81"/>
    <w:rsid w:val="001B6EF6"/>
    <w:rsid w:val="001B782B"/>
    <w:rsid w:val="001B7ACF"/>
    <w:rsid w:val="001B7AFD"/>
    <w:rsid w:val="001B7CC5"/>
    <w:rsid w:val="001C02A2"/>
    <w:rsid w:val="001C054D"/>
    <w:rsid w:val="001C05D8"/>
    <w:rsid w:val="001C1304"/>
    <w:rsid w:val="001C1775"/>
    <w:rsid w:val="001C1A19"/>
    <w:rsid w:val="001C1B14"/>
    <w:rsid w:val="001C1B30"/>
    <w:rsid w:val="001C1C2A"/>
    <w:rsid w:val="001C1E76"/>
    <w:rsid w:val="001C1E8D"/>
    <w:rsid w:val="001C24AD"/>
    <w:rsid w:val="001C27EC"/>
    <w:rsid w:val="001C294D"/>
    <w:rsid w:val="001C2B7B"/>
    <w:rsid w:val="001C2EC8"/>
    <w:rsid w:val="001C3114"/>
    <w:rsid w:val="001C3475"/>
    <w:rsid w:val="001C37BD"/>
    <w:rsid w:val="001C3CE7"/>
    <w:rsid w:val="001C4FC5"/>
    <w:rsid w:val="001C507B"/>
    <w:rsid w:val="001C50B2"/>
    <w:rsid w:val="001C58D2"/>
    <w:rsid w:val="001C5C58"/>
    <w:rsid w:val="001C615D"/>
    <w:rsid w:val="001C6C33"/>
    <w:rsid w:val="001C7148"/>
    <w:rsid w:val="001C74F8"/>
    <w:rsid w:val="001C76F9"/>
    <w:rsid w:val="001C7827"/>
    <w:rsid w:val="001C7FCF"/>
    <w:rsid w:val="001D010D"/>
    <w:rsid w:val="001D0289"/>
    <w:rsid w:val="001D080C"/>
    <w:rsid w:val="001D08AB"/>
    <w:rsid w:val="001D0C65"/>
    <w:rsid w:val="001D0DBD"/>
    <w:rsid w:val="001D0FC5"/>
    <w:rsid w:val="001D1083"/>
    <w:rsid w:val="001D1191"/>
    <w:rsid w:val="001D12CF"/>
    <w:rsid w:val="001D1338"/>
    <w:rsid w:val="001D13C7"/>
    <w:rsid w:val="001D13F7"/>
    <w:rsid w:val="001D14D0"/>
    <w:rsid w:val="001D1501"/>
    <w:rsid w:val="001D17D8"/>
    <w:rsid w:val="001D2146"/>
    <w:rsid w:val="001D27A7"/>
    <w:rsid w:val="001D280F"/>
    <w:rsid w:val="001D2821"/>
    <w:rsid w:val="001D2931"/>
    <w:rsid w:val="001D2BC1"/>
    <w:rsid w:val="001D2D8F"/>
    <w:rsid w:val="001D3393"/>
    <w:rsid w:val="001D38D5"/>
    <w:rsid w:val="001D3D66"/>
    <w:rsid w:val="001D3D71"/>
    <w:rsid w:val="001D3FAE"/>
    <w:rsid w:val="001D42C8"/>
    <w:rsid w:val="001D43BD"/>
    <w:rsid w:val="001D4463"/>
    <w:rsid w:val="001D44E8"/>
    <w:rsid w:val="001D4B49"/>
    <w:rsid w:val="001D4D97"/>
    <w:rsid w:val="001D4DB8"/>
    <w:rsid w:val="001D51EA"/>
    <w:rsid w:val="001D597A"/>
    <w:rsid w:val="001D5A82"/>
    <w:rsid w:val="001D5CE2"/>
    <w:rsid w:val="001D5EC8"/>
    <w:rsid w:val="001D6172"/>
    <w:rsid w:val="001D6387"/>
    <w:rsid w:val="001D670E"/>
    <w:rsid w:val="001D67F8"/>
    <w:rsid w:val="001D6A45"/>
    <w:rsid w:val="001D6B1D"/>
    <w:rsid w:val="001D6C7A"/>
    <w:rsid w:val="001D6CEC"/>
    <w:rsid w:val="001D6DF0"/>
    <w:rsid w:val="001D6F69"/>
    <w:rsid w:val="001D76F0"/>
    <w:rsid w:val="001D7764"/>
    <w:rsid w:val="001D77C8"/>
    <w:rsid w:val="001D7C53"/>
    <w:rsid w:val="001D7E81"/>
    <w:rsid w:val="001E00B1"/>
    <w:rsid w:val="001E034E"/>
    <w:rsid w:val="001E0745"/>
    <w:rsid w:val="001E0C91"/>
    <w:rsid w:val="001E0D3C"/>
    <w:rsid w:val="001E0F0C"/>
    <w:rsid w:val="001E0F37"/>
    <w:rsid w:val="001E1114"/>
    <w:rsid w:val="001E1169"/>
    <w:rsid w:val="001E1B20"/>
    <w:rsid w:val="001E1B86"/>
    <w:rsid w:val="001E1F2C"/>
    <w:rsid w:val="001E1F8F"/>
    <w:rsid w:val="001E1FF2"/>
    <w:rsid w:val="001E204E"/>
    <w:rsid w:val="001E2212"/>
    <w:rsid w:val="001E2752"/>
    <w:rsid w:val="001E28EA"/>
    <w:rsid w:val="001E2A94"/>
    <w:rsid w:val="001E2C93"/>
    <w:rsid w:val="001E2FCC"/>
    <w:rsid w:val="001E3428"/>
    <w:rsid w:val="001E3657"/>
    <w:rsid w:val="001E3678"/>
    <w:rsid w:val="001E3804"/>
    <w:rsid w:val="001E3BF0"/>
    <w:rsid w:val="001E3F12"/>
    <w:rsid w:val="001E3F27"/>
    <w:rsid w:val="001E3F2E"/>
    <w:rsid w:val="001E3F91"/>
    <w:rsid w:val="001E42B5"/>
    <w:rsid w:val="001E43B3"/>
    <w:rsid w:val="001E4DDF"/>
    <w:rsid w:val="001E4F3D"/>
    <w:rsid w:val="001E507D"/>
    <w:rsid w:val="001E50F5"/>
    <w:rsid w:val="001E51C8"/>
    <w:rsid w:val="001E5213"/>
    <w:rsid w:val="001E5F3B"/>
    <w:rsid w:val="001E611D"/>
    <w:rsid w:val="001E61AB"/>
    <w:rsid w:val="001E6219"/>
    <w:rsid w:val="001E63F8"/>
    <w:rsid w:val="001E681B"/>
    <w:rsid w:val="001E6A1B"/>
    <w:rsid w:val="001E7352"/>
    <w:rsid w:val="001E7589"/>
    <w:rsid w:val="001E76CD"/>
    <w:rsid w:val="001E775E"/>
    <w:rsid w:val="001E785B"/>
    <w:rsid w:val="001E7900"/>
    <w:rsid w:val="001E7BB4"/>
    <w:rsid w:val="001E7EDA"/>
    <w:rsid w:val="001E7F65"/>
    <w:rsid w:val="001F01CF"/>
    <w:rsid w:val="001F0323"/>
    <w:rsid w:val="001F0AA8"/>
    <w:rsid w:val="001F0E96"/>
    <w:rsid w:val="001F0F5F"/>
    <w:rsid w:val="001F1102"/>
    <w:rsid w:val="001F15DC"/>
    <w:rsid w:val="001F15F2"/>
    <w:rsid w:val="001F1C47"/>
    <w:rsid w:val="001F1CF5"/>
    <w:rsid w:val="001F1DAD"/>
    <w:rsid w:val="001F23FA"/>
    <w:rsid w:val="001F23FB"/>
    <w:rsid w:val="001F27E8"/>
    <w:rsid w:val="001F28C8"/>
    <w:rsid w:val="001F29BB"/>
    <w:rsid w:val="001F2CB4"/>
    <w:rsid w:val="001F2FCC"/>
    <w:rsid w:val="001F3508"/>
    <w:rsid w:val="001F376A"/>
    <w:rsid w:val="001F39D5"/>
    <w:rsid w:val="001F3D84"/>
    <w:rsid w:val="001F3D87"/>
    <w:rsid w:val="001F3EB8"/>
    <w:rsid w:val="001F487F"/>
    <w:rsid w:val="001F5372"/>
    <w:rsid w:val="001F53CE"/>
    <w:rsid w:val="001F5845"/>
    <w:rsid w:val="001F5871"/>
    <w:rsid w:val="001F58DA"/>
    <w:rsid w:val="001F5B17"/>
    <w:rsid w:val="001F5FEE"/>
    <w:rsid w:val="001F6328"/>
    <w:rsid w:val="001F6514"/>
    <w:rsid w:val="001F666E"/>
    <w:rsid w:val="001F6707"/>
    <w:rsid w:val="001F6A0D"/>
    <w:rsid w:val="001F6E4C"/>
    <w:rsid w:val="001F7246"/>
    <w:rsid w:val="001F7318"/>
    <w:rsid w:val="001F756F"/>
    <w:rsid w:val="001F7583"/>
    <w:rsid w:val="001F797D"/>
    <w:rsid w:val="001F799B"/>
    <w:rsid w:val="001F79B6"/>
    <w:rsid w:val="001F79CC"/>
    <w:rsid w:val="001F7F56"/>
    <w:rsid w:val="00200803"/>
    <w:rsid w:val="00200B20"/>
    <w:rsid w:val="00200D40"/>
    <w:rsid w:val="00200E80"/>
    <w:rsid w:val="00200F6B"/>
    <w:rsid w:val="00201309"/>
    <w:rsid w:val="00201CA5"/>
    <w:rsid w:val="00201D44"/>
    <w:rsid w:val="00201E90"/>
    <w:rsid w:val="002021E0"/>
    <w:rsid w:val="00202245"/>
    <w:rsid w:val="00202290"/>
    <w:rsid w:val="00202F0B"/>
    <w:rsid w:val="00203024"/>
    <w:rsid w:val="00203162"/>
    <w:rsid w:val="00203656"/>
    <w:rsid w:val="002039F7"/>
    <w:rsid w:val="00203CB9"/>
    <w:rsid w:val="00203D56"/>
    <w:rsid w:val="00203D5A"/>
    <w:rsid w:val="002042EC"/>
    <w:rsid w:val="002042FA"/>
    <w:rsid w:val="0020467B"/>
    <w:rsid w:val="0020482F"/>
    <w:rsid w:val="00204886"/>
    <w:rsid w:val="0020491D"/>
    <w:rsid w:val="00204959"/>
    <w:rsid w:val="00204B1B"/>
    <w:rsid w:val="00204DEA"/>
    <w:rsid w:val="00205174"/>
    <w:rsid w:val="00205437"/>
    <w:rsid w:val="002056A5"/>
    <w:rsid w:val="0020637B"/>
    <w:rsid w:val="002063D9"/>
    <w:rsid w:val="002063DC"/>
    <w:rsid w:val="0020650C"/>
    <w:rsid w:val="002066DB"/>
    <w:rsid w:val="002069C4"/>
    <w:rsid w:val="00206C30"/>
    <w:rsid w:val="0020755D"/>
    <w:rsid w:val="00207911"/>
    <w:rsid w:val="0020791D"/>
    <w:rsid w:val="00207E74"/>
    <w:rsid w:val="002102AE"/>
    <w:rsid w:val="002104C3"/>
    <w:rsid w:val="0021052A"/>
    <w:rsid w:val="00210602"/>
    <w:rsid w:val="00210696"/>
    <w:rsid w:val="0021094F"/>
    <w:rsid w:val="00210D97"/>
    <w:rsid w:val="00210F4B"/>
    <w:rsid w:val="00211507"/>
    <w:rsid w:val="0021192E"/>
    <w:rsid w:val="00211934"/>
    <w:rsid w:val="00211ABA"/>
    <w:rsid w:val="00211D6A"/>
    <w:rsid w:val="00211EB2"/>
    <w:rsid w:val="00211FD7"/>
    <w:rsid w:val="0021202B"/>
    <w:rsid w:val="002121B5"/>
    <w:rsid w:val="002121FD"/>
    <w:rsid w:val="002124F3"/>
    <w:rsid w:val="00212BF5"/>
    <w:rsid w:val="00213032"/>
    <w:rsid w:val="00213534"/>
    <w:rsid w:val="00213A69"/>
    <w:rsid w:val="0021432B"/>
    <w:rsid w:val="00214589"/>
    <w:rsid w:val="00214913"/>
    <w:rsid w:val="00214AAD"/>
    <w:rsid w:val="00214DD5"/>
    <w:rsid w:val="00214F61"/>
    <w:rsid w:val="00215420"/>
    <w:rsid w:val="002155EB"/>
    <w:rsid w:val="002156A3"/>
    <w:rsid w:val="00215838"/>
    <w:rsid w:val="00215909"/>
    <w:rsid w:val="00216209"/>
    <w:rsid w:val="002166FC"/>
    <w:rsid w:val="0021679E"/>
    <w:rsid w:val="002168B3"/>
    <w:rsid w:val="00216C29"/>
    <w:rsid w:val="00216C69"/>
    <w:rsid w:val="00216D79"/>
    <w:rsid w:val="00216D97"/>
    <w:rsid w:val="00216E90"/>
    <w:rsid w:val="00216EB6"/>
    <w:rsid w:val="00217004"/>
    <w:rsid w:val="0021743D"/>
    <w:rsid w:val="0021772E"/>
    <w:rsid w:val="00217985"/>
    <w:rsid w:val="00217A36"/>
    <w:rsid w:val="00217D02"/>
    <w:rsid w:val="00217D0D"/>
    <w:rsid w:val="00217D47"/>
    <w:rsid w:val="00217D9F"/>
    <w:rsid w:val="00217E4A"/>
    <w:rsid w:val="00217F6D"/>
    <w:rsid w:val="00217FA0"/>
    <w:rsid w:val="0022015A"/>
    <w:rsid w:val="002202BC"/>
    <w:rsid w:val="0022076C"/>
    <w:rsid w:val="002207AB"/>
    <w:rsid w:val="00221408"/>
    <w:rsid w:val="00221612"/>
    <w:rsid w:val="00221AF8"/>
    <w:rsid w:val="00221D62"/>
    <w:rsid w:val="00222150"/>
    <w:rsid w:val="00222233"/>
    <w:rsid w:val="002223A6"/>
    <w:rsid w:val="002223D9"/>
    <w:rsid w:val="00222401"/>
    <w:rsid w:val="002225F6"/>
    <w:rsid w:val="00222614"/>
    <w:rsid w:val="00222784"/>
    <w:rsid w:val="002229AA"/>
    <w:rsid w:val="00222B0C"/>
    <w:rsid w:val="00222CC1"/>
    <w:rsid w:val="00222DDC"/>
    <w:rsid w:val="002232DC"/>
    <w:rsid w:val="002235F1"/>
    <w:rsid w:val="002237F2"/>
    <w:rsid w:val="0022385C"/>
    <w:rsid w:val="00223ADD"/>
    <w:rsid w:val="00223CF9"/>
    <w:rsid w:val="00224595"/>
    <w:rsid w:val="002245A8"/>
    <w:rsid w:val="002245B5"/>
    <w:rsid w:val="0022470D"/>
    <w:rsid w:val="002249F7"/>
    <w:rsid w:val="00224D9B"/>
    <w:rsid w:val="00224E10"/>
    <w:rsid w:val="00224E68"/>
    <w:rsid w:val="00224F39"/>
    <w:rsid w:val="0022560C"/>
    <w:rsid w:val="0022582C"/>
    <w:rsid w:val="00225A54"/>
    <w:rsid w:val="00225AD3"/>
    <w:rsid w:val="00225C6C"/>
    <w:rsid w:val="002267E7"/>
    <w:rsid w:val="00226B5B"/>
    <w:rsid w:val="00226CDD"/>
    <w:rsid w:val="00226E0D"/>
    <w:rsid w:val="00226E80"/>
    <w:rsid w:val="00226ED1"/>
    <w:rsid w:val="00226F8E"/>
    <w:rsid w:val="00227107"/>
    <w:rsid w:val="00227257"/>
    <w:rsid w:val="0022766D"/>
    <w:rsid w:val="0022790A"/>
    <w:rsid w:val="00227A11"/>
    <w:rsid w:val="00227C68"/>
    <w:rsid w:val="00227E20"/>
    <w:rsid w:val="00227E50"/>
    <w:rsid w:val="00227FA1"/>
    <w:rsid w:val="00227FED"/>
    <w:rsid w:val="00230022"/>
    <w:rsid w:val="00230632"/>
    <w:rsid w:val="00230829"/>
    <w:rsid w:val="00230867"/>
    <w:rsid w:val="002308EA"/>
    <w:rsid w:val="00230928"/>
    <w:rsid w:val="00230A3E"/>
    <w:rsid w:val="00230FC2"/>
    <w:rsid w:val="00231071"/>
    <w:rsid w:val="0023117C"/>
    <w:rsid w:val="00231221"/>
    <w:rsid w:val="00231A4D"/>
    <w:rsid w:val="00231D12"/>
    <w:rsid w:val="00231DD9"/>
    <w:rsid w:val="00232283"/>
    <w:rsid w:val="00232356"/>
    <w:rsid w:val="002325A1"/>
    <w:rsid w:val="002328DE"/>
    <w:rsid w:val="00232FF3"/>
    <w:rsid w:val="0023333F"/>
    <w:rsid w:val="0023334E"/>
    <w:rsid w:val="00233AA0"/>
    <w:rsid w:val="00233C3F"/>
    <w:rsid w:val="00233D49"/>
    <w:rsid w:val="00233E21"/>
    <w:rsid w:val="002342C2"/>
    <w:rsid w:val="0023525D"/>
    <w:rsid w:val="00235529"/>
    <w:rsid w:val="0023586E"/>
    <w:rsid w:val="00235939"/>
    <w:rsid w:val="00235AFE"/>
    <w:rsid w:val="00235B09"/>
    <w:rsid w:val="002361C8"/>
    <w:rsid w:val="002363E9"/>
    <w:rsid w:val="00236577"/>
    <w:rsid w:val="00236C5C"/>
    <w:rsid w:val="00236CB3"/>
    <w:rsid w:val="00236CD7"/>
    <w:rsid w:val="00236EA6"/>
    <w:rsid w:val="0023744D"/>
    <w:rsid w:val="0023789A"/>
    <w:rsid w:val="0023790C"/>
    <w:rsid w:val="0023791A"/>
    <w:rsid w:val="00237A7D"/>
    <w:rsid w:val="00237C4F"/>
    <w:rsid w:val="00237D6A"/>
    <w:rsid w:val="00237DFF"/>
    <w:rsid w:val="002400EC"/>
    <w:rsid w:val="002406FE"/>
    <w:rsid w:val="0024080D"/>
    <w:rsid w:val="00240A2A"/>
    <w:rsid w:val="00240EC3"/>
    <w:rsid w:val="00241076"/>
    <w:rsid w:val="00241238"/>
    <w:rsid w:val="0024134B"/>
    <w:rsid w:val="002414B7"/>
    <w:rsid w:val="0024186B"/>
    <w:rsid w:val="00241A01"/>
    <w:rsid w:val="00241B47"/>
    <w:rsid w:val="00241BE4"/>
    <w:rsid w:val="00241BF8"/>
    <w:rsid w:val="00241C93"/>
    <w:rsid w:val="00241D30"/>
    <w:rsid w:val="002424C0"/>
    <w:rsid w:val="002425BB"/>
    <w:rsid w:val="00242A6E"/>
    <w:rsid w:val="00242C29"/>
    <w:rsid w:val="00242E38"/>
    <w:rsid w:val="002430B8"/>
    <w:rsid w:val="002435A3"/>
    <w:rsid w:val="00243BF5"/>
    <w:rsid w:val="00243D12"/>
    <w:rsid w:val="00243D42"/>
    <w:rsid w:val="00243D70"/>
    <w:rsid w:val="00243E18"/>
    <w:rsid w:val="00243FB9"/>
    <w:rsid w:val="00244618"/>
    <w:rsid w:val="002446BE"/>
    <w:rsid w:val="00244F47"/>
    <w:rsid w:val="0024517E"/>
    <w:rsid w:val="002455CD"/>
    <w:rsid w:val="002455E1"/>
    <w:rsid w:val="00245682"/>
    <w:rsid w:val="002464E1"/>
    <w:rsid w:val="00246CEF"/>
    <w:rsid w:val="00246CF8"/>
    <w:rsid w:val="00246DFE"/>
    <w:rsid w:val="002475A2"/>
    <w:rsid w:val="00247A42"/>
    <w:rsid w:val="00247ADE"/>
    <w:rsid w:val="00247D03"/>
    <w:rsid w:val="00247DD0"/>
    <w:rsid w:val="00247EC1"/>
    <w:rsid w:val="00250090"/>
    <w:rsid w:val="0025024E"/>
    <w:rsid w:val="0025034C"/>
    <w:rsid w:val="00250C21"/>
    <w:rsid w:val="00250ED8"/>
    <w:rsid w:val="002512B9"/>
    <w:rsid w:val="0025173B"/>
    <w:rsid w:val="00251BA8"/>
    <w:rsid w:val="00251C6A"/>
    <w:rsid w:val="00251D20"/>
    <w:rsid w:val="00251F23"/>
    <w:rsid w:val="002520B1"/>
    <w:rsid w:val="00252169"/>
    <w:rsid w:val="00252AC7"/>
    <w:rsid w:val="00253089"/>
    <w:rsid w:val="002533F6"/>
    <w:rsid w:val="0025355F"/>
    <w:rsid w:val="00253A73"/>
    <w:rsid w:val="00253BE0"/>
    <w:rsid w:val="00253C5B"/>
    <w:rsid w:val="00253CEF"/>
    <w:rsid w:val="00253D90"/>
    <w:rsid w:val="00253F0C"/>
    <w:rsid w:val="002540B7"/>
    <w:rsid w:val="002545B2"/>
    <w:rsid w:val="00254701"/>
    <w:rsid w:val="00254D76"/>
    <w:rsid w:val="0025504F"/>
    <w:rsid w:val="0025570C"/>
    <w:rsid w:val="00255A61"/>
    <w:rsid w:val="00255B05"/>
    <w:rsid w:val="00255F06"/>
    <w:rsid w:val="002565E1"/>
    <w:rsid w:val="0025670C"/>
    <w:rsid w:val="00256822"/>
    <w:rsid w:val="00256970"/>
    <w:rsid w:val="00256BAF"/>
    <w:rsid w:val="00256BF6"/>
    <w:rsid w:val="00256C77"/>
    <w:rsid w:val="00256EB8"/>
    <w:rsid w:val="0025718F"/>
    <w:rsid w:val="002571BB"/>
    <w:rsid w:val="0025730F"/>
    <w:rsid w:val="00257605"/>
    <w:rsid w:val="00257DDE"/>
    <w:rsid w:val="00257F6B"/>
    <w:rsid w:val="0026091B"/>
    <w:rsid w:val="00260B99"/>
    <w:rsid w:val="00260B9D"/>
    <w:rsid w:val="00260C75"/>
    <w:rsid w:val="00260D00"/>
    <w:rsid w:val="00260DBB"/>
    <w:rsid w:val="00260E82"/>
    <w:rsid w:val="00260EF3"/>
    <w:rsid w:val="0026124B"/>
    <w:rsid w:val="0026134C"/>
    <w:rsid w:val="002614BF"/>
    <w:rsid w:val="0026166B"/>
    <w:rsid w:val="00261800"/>
    <w:rsid w:val="00261AC4"/>
    <w:rsid w:val="00261BDD"/>
    <w:rsid w:val="002626C3"/>
    <w:rsid w:val="00262720"/>
    <w:rsid w:val="00262C2C"/>
    <w:rsid w:val="002632DD"/>
    <w:rsid w:val="00263792"/>
    <w:rsid w:val="002639F5"/>
    <w:rsid w:val="00263B71"/>
    <w:rsid w:val="00263E50"/>
    <w:rsid w:val="00263F81"/>
    <w:rsid w:val="0026411A"/>
    <w:rsid w:val="00264682"/>
    <w:rsid w:val="002649BA"/>
    <w:rsid w:val="00264BF7"/>
    <w:rsid w:val="00264FB6"/>
    <w:rsid w:val="00265937"/>
    <w:rsid w:val="00265B41"/>
    <w:rsid w:val="00265B53"/>
    <w:rsid w:val="00265C0B"/>
    <w:rsid w:val="00265DCA"/>
    <w:rsid w:val="002660AB"/>
    <w:rsid w:val="0026640D"/>
    <w:rsid w:val="0026644A"/>
    <w:rsid w:val="002666FA"/>
    <w:rsid w:val="0026690C"/>
    <w:rsid w:val="00266A95"/>
    <w:rsid w:val="00266EBD"/>
    <w:rsid w:val="00266F78"/>
    <w:rsid w:val="002670FF"/>
    <w:rsid w:val="0026713C"/>
    <w:rsid w:val="002672F1"/>
    <w:rsid w:val="0026734D"/>
    <w:rsid w:val="00267398"/>
    <w:rsid w:val="00267508"/>
    <w:rsid w:val="00267961"/>
    <w:rsid w:val="00270647"/>
    <w:rsid w:val="002706DB"/>
    <w:rsid w:val="00270795"/>
    <w:rsid w:val="00270991"/>
    <w:rsid w:val="00270AA6"/>
    <w:rsid w:val="00270B39"/>
    <w:rsid w:val="0027120F"/>
    <w:rsid w:val="00271870"/>
    <w:rsid w:val="00271961"/>
    <w:rsid w:val="0027197E"/>
    <w:rsid w:val="00271CE2"/>
    <w:rsid w:val="00272525"/>
    <w:rsid w:val="002728E2"/>
    <w:rsid w:val="00272A0A"/>
    <w:rsid w:val="00272A77"/>
    <w:rsid w:val="00272D2C"/>
    <w:rsid w:val="00273241"/>
    <w:rsid w:val="00273718"/>
    <w:rsid w:val="002737AC"/>
    <w:rsid w:val="00273827"/>
    <w:rsid w:val="00273F55"/>
    <w:rsid w:val="002743BE"/>
    <w:rsid w:val="002748C1"/>
    <w:rsid w:val="0027498A"/>
    <w:rsid w:val="00274BF8"/>
    <w:rsid w:val="0027541A"/>
    <w:rsid w:val="00275711"/>
    <w:rsid w:val="00275B90"/>
    <w:rsid w:val="00275D96"/>
    <w:rsid w:val="00275DF2"/>
    <w:rsid w:val="00276277"/>
    <w:rsid w:val="00276350"/>
    <w:rsid w:val="00276856"/>
    <w:rsid w:val="00276BA8"/>
    <w:rsid w:val="00276C45"/>
    <w:rsid w:val="0027701E"/>
    <w:rsid w:val="002773CC"/>
    <w:rsid w:val="002774F6"/>
    <w:rsid w:val="002778D4"/>
    <w:rsid w:val="00277F6C"/>
    <w:rsid w:val="002800B5"/>
    <w:rsid w:val="00280111"/>
    <w:rsid w:val="002802D6"/>
    <w:rsid w:val="002803AC"/>
    <w:rsid w:val="00280549"/>
    <w:rsid w:val="002806B5"/>
    <w:rsid w:val="00280876"/>
    <w:rsid w:val="00280FEB"/>
    <w:rsid w:val="00281C52"/>
    <w:rsid w:val="0028253B"/>
    <w:rsid w:val="0028262A"/>
    <w:rsid w:val="0028292D"/>
    <w:rsid w:val="00282A5C"/>
    <w:rsid w:val="00282C13"/>
    <w:rsid w:val="00282CAA"/>
    <w:rsid w:val="00282DAB"/>
    <w:rsid w:val="00283088"/>
    <w:rsid w:val="0028311A"/>
    <w:rsid w:val="0028364C"/>
    <w:rsid w:val="00283800"/>
    <w:rsid w:val="00283A0E"/>
    <w:rsid w:val="00284352"/>
    <w:rsid w:val="002844A8"/>
    <w:rsid w:val="0028475B"/>
    <w:rsid w:val="002848A1"/>
    <w:rsid w:val="00284931"/>
    <w:rsid w:val="002857A4"/>
    <w:rsid w:val="00285901"/>
    <w:rsid w:val="00285B39"/>
    <w:rsid w:val="00285C12"/>
    <w:rsid w:val="00285E52"/>
    <w:rsid w:val="00285FD5"/>
    <w:rsid w:val="002860FC"/>
    <w:rsid w:val="00286215"/>
    <w:rsid w:val="0028630A"/>
    <w:rsid w:val="00286345"/>
    <w:rsid w:val="002866D9"/>
    <w:rsid w:val="00286E99"/>
    <w:rsid w:val="002870B7"/>
    <w:rsid w:val="00287243"/>
    <w:rsid w:val="002872EC"/>
    <w:rsid w:val="002872F8"/>
    <w:rsid w:val="0028743F"/>
    <w:rsid w:val="002878EA"/>
    <w:rsid w:val="002879C1"/>
    <w:rsid w:val="00287ACA"/>
    <w:rsid w:val="00287D6F"/>
    <w:rsid w:val="00290052"/>
    <w:rsid w:val="00290861"/>
    <w:rsid w:val="00290AFD"/>
    <w:rsid w:val="00290F93"/>
    <w:rsid w:val="002915F0"/>
    <w:rsid w:val="002918F4"/>
    <w:rsid w:val="00291922"/>
    <w:rsid w:val="0029192A"/>
    <w:rsid w:val="00291A9A"/>
    <w:rsid w:val="00291C84"/>
    <w:rsid w:val="00291DF1"/>
    <w:rsid w:val="0029209E"/>
    <w:rsid w:val="0029223E"/>
    <w:rsid w:val="002923C1"/>
    <w:rsid w:val="00292A1A"/>
    <w:rsid w:val="00292A8A"/>
    <w:rsid w:val="00292F44"/>
    <w:rsid w:val="00292F64"/>
    <w:rsid w:val="00292FA0"/>
    <w:rsid w:val="0029359B"/>
    <w:rsid w:val="0029376D"/>
    <w:rsid w:val="002938A8"/>
    <w:rsid w:val="00293A36"/>
    <w:rsid w:val="00293A79"/>
    <w:rsid w:val="00293AC4"/>
    <w:rsid w:val="00293AE9"/>
    <w:rsid w:val="0029431D"/>
    <w:rsid w:val="00294356"/>
    <w:rsid w:val="00294456"/>
    <w:rsid w:val="00294565"/>
    <w:rsid w:val="00294B6C"/>
    <w:rsid w:val="00294FAD"/>
    <w:rsid w:val="0029505E"/>
    <w:rsid w:val="0029520F"/>
    <w:rsid w:val="00295C0C"/>
    <w:rsid w:val="0029608E"/>
    <w:rsid w:val="002960DD"/>
    <w:rsid w:val="00296137"/>
    <w:rsid w:val="0029651D"/>
    <w:rsid w:val="00296759"/>
    <w:rsid w:val="00296852"/>
    <w:rsid w:val="00296A23"/>
    <w:rsid w:val="00296E94"/>
    <w:rsid w:val="002976C9"/>
    <w:rsid w:val="002979CD"/>
    <w:rsid w:val="00297D42"/>
    <w:rsid w:val="00297E20"/>
    <w:rsid w:val="002A00D8"/>
    <w:rsid w:val="002A07C0"/>
    <w:rsid w:val="002A082F"/>
    <w:rsid w:val="002A155E"/>
    <w:rsid w:val="002A1809"/>
    <w:rsid w:val="002A1E5C"/>
    <w:rsid w:val="002A23AB"/>
    <w:rsid w:val="002A25AB"/>
    <w:rsid w:val="002A27C2"/>
    <w:rsid w:val="002A2BDF"/>
    <w:rsid w:val="002A2EEB"/>
    <w:rsid w:val="002A2FF5"/>
    <w:rsid w:val="002A3025"/>
    <w:rsid w:val="002A334B"/>
    <w:rsid w:val="002A3928"/>
    <w:rsid w:val="002A3B80"/>
    <w:rsid w:val="002A4086"/>
    <w:rsid w:val="002A40C6"/>
    <w:rsid w:val="002A430B"/>
    <w:rsid w:val="002A43D0"/>
    <w:rsid w:val="002A4451"/>
    <w:rsid w:val="002A4655"/>
    <w:rsid w:val="002A4924"/>
    <w:rsid w:val="002A4990"/>
    <w:rsid w:val="002A49CD"/>
    <w:rsid w:val="002A4ABF"/>
    <w:rsid w:val="002A4E7A"/>
    <w:rsid w:val="002A4F71"/>
    <w:rsid w:val="002A4F75"/>
    <w:rsid w:val="002A4F88"/>
    <w:rsid w:val="002A4F90"/>
    <w:rsid w:val="002A5028"/>
    <w:rsid w:val="002A554F"/>
    <w:rsid w:val="002A5DBA"/>
    <w:rsid w:val="002A5F8F"/>
    <w:rsid w:val="002A5FCE"/>
    <w:rsid w:val="002A62E8"/>
    <w:rsid w:val="002A637D"/>
    <w:rsid w:val="002A652A"/>
    <w:rsid w:val="002A6673"/>
    <w:rsid w:val="002A6824"/>
    <w:rsid w:val="002A68A1"/>
    <w:rsid w:val="002A6A18"/>
    <w:rsid w:val="002A6AA9"/>
    <w:rsid w:val="002A6C0E"/>
    <w:rsid w:val="002A6C8A"/>
    <w:rsid w:val="002A6D1E"/>
    <w:rsid w:val="002A6F14"/>
    <w:rsid w:val="002A6F81"/>
    <w:rsid w:val="002A7171"/>
    <w:rsid w:val="002A74AD"/>
    <w:rsid w:val="002A74E2"/>
    <w:rsid w:val="002A75CC"/>
    <w:rsid w:val="002A7801"/>
    <w:rsid w:val="002A7AA8"/>
    <w:rsid w:val="002A7DBF"/>
    <w:rsid w:val="002B036F"/>
    <w:rsid w:val="002B05C2"/>
    <w:rsid w:val="002B104E"/>
    <w:rsid w:val="002B12B9"/>
    <w:rsid w:val="002B1315"/>
    <w:rsid w:val="002B175D"/>
    <w:rsid w:val="002B1788"/>
    <w:rsid w:val="002B1828"/>
    <w:rsid w:val="002B1ABC"/>
    <w:rsid w:val="002B1AD1"/>
    <w:rsid w:val="002B21B7"/>
    <w:rsid w:val="002B2393"/>
    <w:rsid w:val="002B24A7"/>
    <w:rsid w:val="002B24D4"/>
    <w:rsid w:val="002B2979"/>
    <w:rsid w:val="002B2AC2"/>
    <w:rsid w:val="002B2DA5"/>
    <w:rsid w:val="002B2DC4"/>
    <w:rsid w:val="002B30D2"/>
    <w:rsid w:val="002B3A6B"/>
    <w:rsid w:val="002B3CDC"/>
    <w:rsid w:val="002B3F13"/>
    <w:rsid w:val="002B4496"/>
    <w:rsid w:val="002B514E"/>
    <w:rsid w:val="002B5A68"/>
    <w:rsid w:val="002B5DF9"/>
    <w:rsid w:val="002B5EBF"/>
    <w:rsid w:val="002B66F2"/>
    <w:rsid w:val="002B6925"/>
    <w:rsid w:val="002B6CB0"/>
    <w:rsid w:val="002B6CC0"/>
    <w:rsid w:val="002B6CC8"/>
    <w:rsid w:val="002B6DD6"/>
    <w:rsid w:val="002B70EA"/>
    <w:rsid w:val="002B764E"/>
    <w:rsid w:val="002B764F"/>
    <w:rsid w:val="002B7934"/>
    <w:rsid w:val="002B7C29"/>
    <w:rsid w:val="002C0066"/>
    <w:rsid w:val="002C045C"/>
    <w:rsid w:val="002C0881"/>
    <w:rsid w:val="002C0C67"/>
    <w:rsid w:val="002C0DC9"/>
    <w:rsid w:val="002C1167"/>
    <w:rsid w:val="002C1395"/>
    <w:rsid w:val="002C14AA"/>
    <w:rsid w:val="002C159E"/>
    <w:rsid w:val="002C1603"/>
    <w:rsid w:val="002C1742"/>
    <w:rsid w:val="002C1ADA"/>
    <w:rsid w:val="002C2234"/>
    <w:rsid w:val="002C246B"/>
    <w:rsid w:val="002C250C"/>
    <w:rsid w:val="002C2705"/>
    <w:rsid w:val="002C2880"/>
    <w:rsid w:val="002C2A3C"/>
    <w:rsid w:val="002C2C73"/>
    <w:rsid w:val="002C2E06"/>
    <w:rsid w:val="002C3254"/>
    <w:rsid w:val="002C3658"/>
    <w:rsid w:val="002C3859"/>
    <w:rsid w:val="002C38BA"/>
    <w:rsid w:val="002C397A"/>
    <w:rsid w:val="002C3A72"/>
    <w:rsid w:val="002C4216"/>
    <w:rsid w:val="002C443B"/>
    <w:rsid w:val="002C44E6"/>
    <w:rsid w:val="002C48C3"/>
    <w:rsid w:val="002C4B68"/>
    <w:rsid w:val="002C4DB0"/>
    <w:rsid w:val="002C5018"/>
    <w:rsid w:val="002C558E"/>
    <w:rsid w:val="002C5AC7"/>
    <w:rsid w:val="002C5E3E"/>
    <w:rsid w:val="002C6188"/>
    <w:rsid w:val="002C6B6B"/>
    <w:rsid w:val="002C7023"/>
    <w:rsid w:val="002C7238"/>
    <w:rsid w:val="002C7547"/>
    <w:rsid w:val="002C7723"/>
    <w:rsid w:val="002C7AC9"/>
    <w:rsid w:val="002C7E2C"/>
    <w:rsid w:val="002D00DA"/>
    <w:rsid w:val="002D0119"/>
    <w:rsid w:val="002D01B2"/>
    <w:rsid w:val="002D031D"/>
    <w:rsid w:val="002D0339"/>
    <w:rsid w:val="002D047A"/>
    <w:rsid w:val="002D0509"/>
    <w:rsid w:val="002D0895"/>
    <w:rsid w:val="002D0A1B"/>
    <w:rsid w:val="002D123F"/>
    <w:rsid w:val="002D1963"/>
    <w:rsid w:val="002D1E6E"/>
    <w:rsid w:val="002D239F"/>
    <w:rsid w:val="002D2573"/>
    <w:rsid w:val="002D286A"/>
    <w:rsid w:val="002D2C3F"/>
    <w:rsid w:val="002D2C4F"/>
    <w:rsid w:val="002D2C88"/>
    <w:rsid w:val="002D2FFD"/>
    <w:rsid w:val="002D3192"/>
    <w:rsid w:val="002D3D70"/>
    <w:rsid w:val="002D4061"/>
    <w:rsid w:val="002D48FD"/>
    <w:rsid w:val="002D4C19"/>
    <w:rsid w:val="002D4CC2"/>
    <w:rsid w:val="002D4F44"/>
    <w:rsid w:val="002D4FEF"/>
    <w:rsid w:val="002D50B3"/>
    <w:rsid w:val="002D538D"/>
    <w:rsid w:val="002D53BF"/>
    <w:rsid w:val="002D59F6"/>
    <w:rsid w:val="002D5F8B"/>
    <w:rsid w:val="002D60FA"/>
    <w:rsid w:val="002D6233"/>
    <w:rsid w:val="002D62FB"/>
    <w:rsid w:val="002D6643"/>
    <w:rsid w:val="002D668E"/>
    <w:rsid w:val="002D695D"/>
    <w:rsid w:val="002D6CAF"/>
    <w:rsid w:val="002D6D6D"/>
    <w:rsid w:val="002D6DF4"/>
    <w:rsid w:val="002D6E5D"/>
    <w:rsid w:val="002D7272"/>
    <w:rsid w:val="002D76C4"/>
    <w:rsid w:val="002D77E1"/>
    <w:rsid w:val="002D7990"/>
    <w:rsid w:val="002D7AA2"/>
    <w:rsid w:val="002D7E51"/>
    <w:rsid w:val="002E07D2"/>
    <w:rsid w:val="002E07DD"/>
    <w:rsid w:val="002E0A23"/>
    <w:rsid w:val="002E0C73"/>
    <w:rsid w:val="002E0FCB"/>
    <w:rsid w:val="002E10B4"/>
    <w:rsid w:val="002E1110"/>
    <w:rsid w:val="002E131F"/>
    <w:rsid w:val="002E20D8"/>
    <w:rsid w:val="002E2131"/>
    <w:rsid w:val="002E2988"/>
    <w:rsid w:val="002E3066"/>
    <w:rsid w:val="002E3CA5"/>
    <w:rsid w:val="002E3DF6"/>
    <w:rsid w:val="002E3E7F"/>
    <w:rsid w:val="002E4E1C"/>
    <w:rsid w:val="002E4F20"/>
    <w:rsid w:val="002E567D"/>
    <w:rsid w:val="002E5766"/>
    <w:rsid w:val="002E5CEC"/>
    <w:rsid w:val="002E5DDD"/>
    <w:rsid w:val="002E5F98"/>
    <w:rsid w:val="002E614E"/>
    <w:rsid w:val="002E61F4"/>
    <w:rsid w:val="002E6503"/>
    <w:rsid w:val="002E6FB9"/>
    <w:rsid w:val="002E732E"/>
    <w:rsid w:val="002E75A0"/>
    <w:rsid w:val="002E77D2"/>
    <w:rsid w:val="002E7920"/>
    <w:rsid w:val="002E793B"/>
    <w:rsid w:val="002E7C02"/>
    <w:rsid w:val="002E7C21"/>
    <w:rsid w:val="002E7CF9"/>
    <w:rsid w:val="002E7D2F"/>
    <w:rsid w:val="002F00D6"/>
    <w:rsid w:val="002F039F"/>
    <w:rsid w:val="002F05AB"/>
    <w:rsid w:val="002F05BE"/>
    <w:rsid w:val="002F074E"/>
    <w:rsid w:val="002F0C00"/>
    <w:rsid w:val="002F0C3B"/>
    <w:rsid w:val="002F0C90"/>
    <w:rsid w:val="002F114D"/>
    <w:rsid w:val="002F1234"/>
    <w:rsid w:val="002F13C7"/>
    <w:rsid w:val="002F1A5D"/>
    <w:rsid w:val="002F1A87"/>
    <w:rsid w:val="002F1E6F"/>
    <w:rsid w:val="002F1F52"/>
    <w:rsid w:val="002F209A"/>
    <w:rsid w:val="002F244E"/>
    <w:rsid w:val="002F25BA"/>
    <w:rsid w:val="002F25F3"/>
    <w:rsid w:val="002F2601"/>
    <w:rsid w:val="002F271E"/>
    <w:rsid w:val="002F2BB5"/>
    <w:rsid w:val="002F3285"/>
    <w:rsid w:val="002F3637"/>
    <w:rsid w:val="002F3980"/>
    <w:rsid w:val="002F39B0"/>
    <w:rsid w:val="002F3BFA"/>
    <w:rsid w:val="002F3C19"/>
    <w:rsid w:val="002F41DC"/>
    <w:rsid w:val="002F42AB"/>
    <w:rsid w:val="002F42D5"/>
    <w:rsid w:val="002F4B1E"/>
    <w:rsid w:val="002F4CBA"/>
    <w:rsid w:val="002F51A1"/>
    <w:rsid w:val="002F55EB"/>
    <w:rsid w:val="002F5845"/>
    <w:rsid w:val="002F5960"/>
    <w:rsid w:val="002F5C89"/>
    <w:rsid w:val="002F5DDD"/>
    <w:rsid w:val="002F6040"/>
    <w:rsid w:val="002F645D"/>
    <w:rsid w:val="002F648C"/>
    <w:rsid w:val="002F65C9"/>
    <w:rsid w:val="002F6725"/>
    <w:rsid w:val="002F6B5A"/>
    <w:rsid w:val="002F6F8C"/>
    <w:rsid w:val="002F7067"/>
    <w:rsid w:val="002F71DD"/>
    <w:rsid w:val="002F736D"/>
    <w:rsid w:val="002F783F"/>
    <w:rsid w:val="002F7B14"/>
    <w:rsid w:val="002F7C37"/>
    <w:rsid w:val="002F7D4C"/>
    <w:rsid w:val="002F7F34"/>
    <w:rsid w:val="00300034"/>
    <w:rsid w:val="003003EF"/>
    <w:rsid w:val="0030054A"/>
    <w:rsid w:val="003007BC"/>
    <w:rsid w:val="003007C3"/>
    <w:rsid w:val="00300C4C"/>
    <w:rsid w:val="003010A6"/>
    <w:rsid w:val="0030138B"/>
    <w:rsid w:val="003018A9"/>
    <w:rsid w:val="00301E49"/>
    <w:rsid w:val="00301E9A"/>
    <w:rsid w:val="0030203B"/>
    <w:rsid w:val="00302223"/>
    <w:rsid w:val="00302394"/>
    <w:rsid w:val="0030271D"/>
    <w:rsid w:val="00302837"/>
    <w:rsid w:val="00302CCD"/>
    <w:rsid w:val="00302D58"/>
    <w:rsid w:val="00302DBE"/>
    <w:rsid w:val="0030355C"/>
    <w:rsid w:val="00303748"/>
    <w:rsid w:val="00303A22"/>
    <w:rsid w:val="00303AD3"/>
    <w:rsid w:val="00303B07"/>
    <w:rsid w:val="00303BBF"/>
    <w:rsid w:val="00303EB3"/>
    <w:rsid w:val="003043A5"/>
    <w:rsid w:val="00304763"/>
    <w:rsid w:val="003049C9"/>
    <w:rsid w:val="00304CCE"/>
    <w:rsid w:val="00304DEF"/>
    <w:rsid w:val="00304E6A"/>
    <w:rsid w:val="003052FC"/>
    <w:rsid w:val="0030559C"/>
    <w:rsid w:val="00305784"/>
    <w:rsid w:val="00305B00"/>
    <w:rsid w:val="00305C05"/>
    <w:rsid w:val="00306329"/>
    <w:rsid w:val="0030655C"/>
    <w:rsid w:val="00306838"/>
    <w:rsid w:val="00307BA2"/>
    <w:rsid w:val="00307DB6"/>
    <w:rsid w:val="00307DE9"/>
    <w:rsid w:val="00307F83"/>
    <w:rsid w:val="00307FDF"/>
    <w:rsid w:val="003100BC"/>
    <w:rsid w:val="00310309"/>
    <w:rsid w:val="003104DA"/>
    <w:rsid w:val="00310997"/>
    <w:rsid w:val="003109B6"/>
    <w:rsid w:val="00310C66"/>
    <w:rsid w:val="00310D94"/>
    <w:rsid w:val="00310F38"/>
    <w:rsid w:val="0031135F"/>
    <w:rsid w:val="003114E9"/>
    <w:rsid w:val="003115E6"/>
    <w:rsid w:val="003116EB"/>
    <w:rsid w:val="00311872"/>
    <w:rsid w:val="00311C46"/>
    <w:rsid w:val="0031220B"/>
    <w:rsid w:val="003122C4"/>
    <w:rsid w:val="0031259A"/>
    <w:rsid w:val="0031283D"/>
    <w:rsid w:val="00312A26"/>
    <w:rsid w:val="00313071"/>
    <w:rsid w:val="0031381B"/>
    <w:rsid w:val="0031386C"/>
    <w:rsid w:val="0031397C"/>
    <w:rsid w:val="00313B7A"/>
    <w:rsid w:val="00313EF2"/>
    <w:rsid w:val="0031407E"/>
    <w:rsid w:val="00314918"/>
    <w:rsid w:val="00314AFD"/>
    <w:rsid w:val="003150A9"/>
    <w:rsid w:val="00315224"/>
    <w:rsid w:val="00315435"/>
    <w:rsid w:val="00315443"/>
    <w:rsid w:val="003154E4"/>
    <w:rsid w:val="00315A94"/>
    <w:rsid w:val="00315E05"/>
    <w:rsid w:val="00315F12"/>
    <w:rsid w:val="0031676A"/>
    <w:rsid w:val="0031687D"/>
    <w:rsid w:val="00316F01"/>
    <w:rsid w:val="00317003"/>
    <w:rsid w:val="003170EE"/>
    <w:rsid w:val="00317353"/>
    <w:rsid w:val="0031785A"/>
    <w:rsid w:val="00317A69"/>
    <w:rsid w:val="00317C69"/>
    <w:rsid w:val="00317E63"/>
    <w:rsid w:val="003200BC"/>
    <w:rsid w:val="003202F5"/>
    <w:rsid w:val="003204A4"/>
    <w:rsid w:val="003206DB"/>
    <w:rsid w:val="00320CD0"/>
    <w:rsid w:val="00320D8A"/>
    <w:rsid w:val="00321308"/>
    <w:rsid w:val="00321320"/>
    <w:rsid w:val="0032146A"/>
    <w:rsid w:val="00322AB8"/>
    <w:rsid w:val="00322CC8"/>
    <w:rsid w:val="00323829"/>
    <w:rsid w:val="00323C38"/>
    <w:rsid w:val="00323D2D"/>
    <w:rsid w:val="003243D5"/>
    <w:rsid w:val="003243DE"/>
    <w:rsid w:val="0032458F"/>
    <w:rsid w:val="00324701"/>
    <w:rsid w:val="003250D7"/>
    <w:rsid w:val="00325315"/>
    <w:rsid w:val="00325362"/>
    <w:rsid w:val="003253AE"/>
    <w:rsid w:val="00325757"/>
    <w:rsid w:val="00326262"/>
    <w:rsid w:val="00326327"/>
    <w:rsid w:val="00326478"/>
    <w:rsid w:val="00326495"/>
    <w:rsid w:val="0032663B"/>
    <w:rsid w:val="003269BF"/>
    <w:rsid w:val="00326A8E"/>
    <w:rsid w:val="00326CB1"/>
    <w:rsid w:val="00326D26"/>
    <w:rsid w:val="00326E53"/>
    <w:rsid w:val="00327175"/>
    <w:rsid w:val="003271D0"/>
    <w:rsid w:val="0032724F"/>
    <w:rsid w:val="0032749E"/>
    <w:rsid w:val="00327750"/>
    <w:rsid w:val="00327934"/>
    <w:rsid w:val="00330149"/>
    <w:rsid w:val="003301E4"/>
    <w:rsid w:val="00330491"/>
    <w:rsid w:val="003308DD"/>
    <w:rsid w:val="00330DCD"/>
    <w:rsid w:val="0033148C"/>
    <w:rsid w:val="003314D3"/>
    <w:rsid w:val="003315BF"/>
    <w:rsid w:val="003320C2"/>
    <w:rsid w:val="003321A2"/>
    <w:rsid w:val="003321BB"/>
    <w:rsid w:val="00332496"/>
    <w:rsid w:val="003325BC"/>
    <w:rsid w:val="00332612"/>
    <w:rsid w:val="00332A61"/>
    <w:rsid w:val="00332C55"/>
    <w:rsid w:val="00333033"/>
    <w:rsid w:val="003330E9"/>
    <w:rsid w:val="003336FE"/>
    <w:rsid w:val="003338B2"/>
    <w:rsid w:val="00333DEA"/>
    <w:rsid w:val="00333EAB"/>
    <w:rsid w:val="00333ECB"/>
    <w:rsid w:val="00334463"/>
    <w:rsid w:val="003346D8"/>
    <w:rsid w:val="00334860"/>
    <w:rsid w:val="00334A29"/>
    <w:rsid w:val="00334AD6"/>
    <w:rsid w:val="00334C1F"/>
    <w:rsid w:val="00334F05"/>
    <w:rsid w:val="003354C1"/>
    <w:rsid w:val="0033558C"/>
    <w:rsid w:val="003355B5"/>
    <w:rsid w:val="00335925"/>
    <w:rsid w:val="00335A92"/>
    <w:rsid w:val="00335B50"/>
    <w:rsid w:val="00335F00"/>
    <w:rsid w:val="00336061"/>
    <w:rsid w:val="00336088"/>
    <w:rsid w:val="003361B4"/>
    <w:rsid w:val="0033666A"/>
    <w:rsid w:val="00336E8D"/>
    <w:rsid w:val="00336EFD"/>
    <w:rsid w:val="0033709E"/>
    <w:rsid w:val="00337704"/>
    <w:rsid w:val="00337CC7"/>
    <w:rsid w:val="00337CED"/>
    <w:rsid w:val="003400DD"/>
    <w:rsid w:val="003400DE"/>
    <w:rsid w:val="003404E3"/>
    <w:rsid w:val="00340527"/>
    <w:rsid w:val="003407F4"/>
    <w:rsid w:val="00340D4E"/>
    <w:rsid w:val="00340D61"/>
    <w:rsid w:val="00340D94"/>
    <w:rsid w:val="003410D8"/>
    <w:rsid w:val="00341C22"/>
    <w:rsid w:val="00341C8B"/>
    <w:rsid w:val="00341DC1"/>
    <w:rsid w:val="00341EED"/>
    <w:rsid w:val="00342089"/>
    <w:rsid w:val="003420CB"/>
    <w:rsid w:val="00342381"/>
    <w:rsid w:val="00342438"/>
    <w:rsid w:val="00342E5A"/>
    <w:rsid w:val="00342FA3"/>
    <w:rsid w:val="00343152"/>
    <w:rsid w:val="003432B7"/>
    <w:rsid w:val="00343611"/>
    <w:rsid w:val="00343B70"/>
    <w:rsid w:val="003444A4"/>
    <w:rsid w:val="00344912"/>
    <w:rsid w:val="00344A09"/>
    <w:rsid w:val="00344E28"/>
    <w:rsid w:val="003451B1"/>
    <w:rsid w:val="00345773"/>
    <w:rsid w:val="0034589C"/>
    <w:rsid w:val="00345C94"/>
    <w:rsid w:val="00345DB9"/>
    <w:rsid w:val="00345EB8"/>
    <w:rsid w:val="003461D9"/>
    <w:rsid w:val="0034651F"/>
    <w:rsid w:val="0034670A"/>
    <w:rsid w:val="0034676E"/>
    <w:rsid w:val="003468D0"/>
    <w:rsid w:val="00346BBB"/>
    <w:rsid w:val="00346CFC"/>
    <w:rsid w:val="00346FB5"/>
    <w:rsid w:val="003474A6"/>
    <w:rsid w:val="003474BB"/>
    <w:rsid w:val="0034776A"/>
    <w:rsid w:val="00347AF8"/>
    <w:rsid w:val="00347B39"/>
    <w:rsid w:val="00347B45"/>
    <w:rsid w:val="00347E13"/>
    <w:rsid w:val="003502CD"/>
    <w:rsid w:val="00350984"/>
    <w:rsid w:val="00350F65"/>
    <w:rsid w:val="00350FFB"/>
    <w:rsid w:val="003512CF"/>
    <w:rsid w:val="003515F4"/>
    <w:rsid w:val="0035192B"/>
    <w:rsid w:val="00351B46"/>
    <w:rsid w:val="00351CF0"/>
    <w:rsid w:val="003521FE"/>
    <w:rsid w:val="00352201"/>
    <w:rsid w:val="00352227"/>
    <w:rsid w:val="0035258E"/>
    <w:rsid w:val="00352C0E"/>
    <w:rsid w:val="003531F7"/>
    <w:rsid w:val="003537F5"/>
    <w:rsid w:val="00353B31"/>
    <w:rsid w:val="00354096"/>
    <w:rsid w:val="00354139"/>
    <w:rsid w:val="00354895"/>
    <w:rsid w:val="00354923"/>
    <w:rsid w:val="00354BDD"/>
    <w:rsid w:val="00355175"/>
    <w:rsid w:val="00355A8C"/>
    <w:rsid w:val="00355CBD"/>
    <w:rsid w:val="00355F8C"/>
    <w:rsid w:val="00356501"/>
    <w:rsid w:val="00356525"/>
    <w:rsid w:val="00356E51"/>
    <w:rsid w:val="00356EF5"/>
    <w:rsid w:val="00357504"/>
    <w:rsid w:val="003575CE"/>
    <w:rsid w:val="00357635"/>
    <w:rsid w:val="0035773F"/>
    <w:rsid w:val="00357CAB"/>
    <w:rsid w:val="00357E9F"/>
    <w:rsid w:val="00360052"/>
    <w:rsid w:val="003604C0"/>
    <w:rsid w:val="00360676"/>
    <w:rsid w:val="003608FA"/>
    <w:rsid w:val="00360E0A"/>
    <w:rsid w:val="00360EFE"/>
    <w:rsid w:val="003613D7"/>
    <w:rsid w:val="00361762"/>
    <w:rsid w:val="00361A65"/>
    <w:rsid w:val="00361B0A"/>
    <w:rsid w:val="003620C9"/>
    <w:rsid w:val="003622E6"/>
    <w:rsid w:val="0036243F"/>
    <w:rsid w:val="00362707"/>
    <w:rsid w:val="003627A6"/>
    <w:rsid w:val="0036281F"/>
    <w:rsid w:val="003629BF"/>
    <w:rsid w:val="00362B63"/>
    <w:rsid w:val="00362BF7"/>
    <w:rsid w:val="00362D43"/>
    <w:rsid w:val="00362F0E"/>
    <w:rsid w:val="00362FEF"/>
    <w:rsid w:val="0036346B"/>
    <w:rsid w:val="00363691"/>
    <w:rsid w:val="00363938"/>
    <w:rsid w:val="00363989"/>
    <w:rsid w:val="00363F17"/>
    <w:rsid w:val="00363F72"/>
    <w:rsid w:val="00363FEC"/>
    <w:rsid w:val="003649A0"/>
    <w:rsid w:val="003652AE"/>
    <w:rsid w:val="00365545"/>
    <w:rsid w:val="003657CD"/>
    <w:rsid w:val="003659A9"/>
    <w:rsid w:val="00365A4B"/>
    <w:rsid w:val="00365BA1"/>
    <w:rsid w:val="00365BE5"/>
    <w:rsid w:val="00366259"/>
    <w:rsid w:val="003662F3"/>
    <w:rsid w:val="003664DC"/>
    <w:rsid w:val="00366528"/>
    <w:rsid w:val="00366606"/>
    <w:rsid w:val="003667A1"/>
    <w:rsid w:val="00366C85"/>
    <w:rsid w:val="00366D30"/>
    <w:rsid w:val="00366DBA"/>
    <w:rsid w:val="00366F9E"/>
    <w:rsid w:val="003670B0"/>
    <w:rsid w:val="00367805"/>
    <w:rsid w:val="00367AC1"/>
    <w:rsid w:val="00370886"/>
    <w:rsid w:val="003709A8"/>
    <w:rsid w:val="00371571"/>
    <w:rsid w:val="00371907"/>
    <w:rsid w:val="0037191E"/>
    <w:rsid w:val="0037191F"/>
    <w:rsid w:val="003722A5"/>
    <w:rsid w:val="00372408"/>
    <w:rsid w:val="00372EAC"/>
    <w:rsid w:val="00373BBF"/>
    <w:rsid w:val="00374237"/>
    <w:rsid w:val="003742C2"/>
    <w:rsid w:val="00374325"/>
    <w:rsid w:val="00374DBB"/>
    <w:rsid w:val="00375136"/>
    <w:rsid w:val="003754D9"/>
    <w:rsid w:val="00375537"/>
    <w:rsid w:val="00375739"/>
    <w:rsid w:val="0037573C"/>
    <w:rsid w:val="00375835"/>
    <w:rsid w:val="00375C97"/>
    <w:rsid w:val="00375DB0"/>
    <w:rsid w:val="0037633D"/>
    <w:rsid w:val="003766E5"/>
    <w:rsid w:val="00376B54"/>
    <w:rsid w:val="00376DAF"/>
    <w:rsid w:val="00376DB9"/>
    <w:rsid w:val="00377270"/>
    <w:rsid w:val="003772C9"/>
    <w:rsid w:val="0037739C"/>
    <w:rsid w:val="003773E7"/>
    <w:rsid w:val="003775EC"/>
    <w:rsid w:val="00377A97"/>
    <w:rsid w:val="00377F23"/>
    <w:rsid w:val="003801D8"/>
    <w:rsid w:val="0038051D"/>
    <w:rsid w:val="003805BE"/>
    <w:rsid w:val="00380D1B"/>
    <w:rsid w:val="00380DA0"/>
    <w:rsid w:val="00380E33"/>
    <w:rsid w:val="00381113"/>
    <w:rsid w:val="003811E8"/>
    <w:rsid w:val="00381460"/>
    <w:rsid w:val="003816F5"/>
    <w:rsid w:val="00381873"/>
    <w:rsid w:val="00381DEA"/>
    <w:rsid w:val="003821DB"/>
    <w:rsid w:val="0038253A"/>
    <w:rsid w:val="003831E3"/>
    <w:rsid w:val="00383A32"/>
    <w:rsid w:val="00383A3E"/>
    <w:rsid w:val="00383E7D"/>
    <w:rsid w:val="0038410B"/>
    <w:rsid w:val="003843D0"/>
    <w:rsid w:val="00384820"/>
    <w:rsid w:val="00384854"/>
    <w:rsid w:val="0038494D"/>
    <w:rsid w:val="00384A59"/>
    <w:rsid w:val="00384E97"/>
    <w:rsid w:val="00384FBA"/>
    <w:rsid w:val="003850DD"/>
    <w:rsid w:val="00385573"/>
    <w:rsid w:val="003857E1"/>
    <w:rsid w:val="00385803"/>
    <w:rsid w:val="0038588C"/>
    <w:rsid w:val="00385DC3"/>
    <w:rsid w:val="00385E1E"/>
    <w:rsid w:val="00385F29"/>
    <w:rsid w:val="003864D9"/>
    <w:rsid w:val="003864ED"/>
    <w:rsid w:val="0038663B"/>
    <w:rsid w:val="00386654"/>
    <w:rsid w:val="003866C0"/>
    <w:rsid w:val="003866F8"/>
    <w:rsid w:val="00386918"/>
    <w:rsid w:val="00386B18"/>
    <w:rsid w:val="00386B76"/>
    <w:rsid w:val="00386C07"/>
    <w:rsid w:val="00387162"/>
    <w:rsid w:val="003873FF"/>
    <w:rsid w:val="003874A9"/>
    <w:rsid w:val="00387625"/>
    <w:rsid w:val="00387AC4"/>
    <w:rsid w:val="00387D97"/>
    <w:rsid w:val="00390046"/>
    <w:rsid w:val="003902E1"/>
    <w:rsid w:val="00390665"/>
    <w:rsid w:val="00390831"/>
    <w:rsid w:val="00390CBA"/>
    <w:rsid w:val="00390D92"/>
    <w:rsid w:val="00390E85"/>
    <w:rsid w:val="0039116B"/>
    <w:rsid w:val="003917C8"/>
    <w:rsid w:val="00391CE7"/>
    <w:rsid w:val="00391D6F"/>
    <w:rsid w:val="003924EE"/>
    <w:rsid w:val="0039264A"/>
    <w:rsid w:val="003926C9"/>
    <w:rsid w:val="00392B7E"/>
    <w:rsid w:val="00392C2F"/>
    <w:rsid w:val="00392CEA"/>
    <w:rsid w:val="0039335F"/>
    <w:rsid w:val="003938C3"/>
    <w:rsid w:val="00393936"/>
    <w:rsid w:val="00393999"/>
    <w:rsid w:val="003939E5"/>
    <w:rsid w:val="00393A2D"/>
    <w:rsid w:val="003945C7"/>
    <w:rsid w:val="003946F1"/>
    <w:rsid w:val="00394AA3"/>
    <w:rsid w:val="00394D4B"/>
    <w:rsid w:val="00394F58"/>
    <w:rsid w:val="003951D4"/>
    <w:rsid w:val="003951EC"/>
    <w:rsid w:val="0039544E"/>
    <w:rsid w:val="00395A08"/>
    <w:rsid w:val="00395DC6"/>
    <w:rsid w:val="00396560"/>
    <w:rsid w:val="0039683C"/>
    <w:rsid w:val="00396A05"/>
    <w:rsid w:val="00396FB1"/>
    <w:rsid w:val="00397096"/>
    <w:rsid w:val="0039718A"/>
    <w:rsid w:val="00397574"/>
    <w:rsid w:val="003977BC"/>
    <w:rsid w:val="00397992"/>
    <w:rsid w:val="00397BB2"/>
    <w:rsid w:val="003A09EB"/>
    <w:rsid w:val="003A0B5A"/>
    <w:rsid w:val="003A0E87"/>
    <w:rsid w:val="003A0E8F"/>
    <w:rsid w:val="003A0F83"/>
    <w:rsid w:val="003A111C"/>
    <w:rsid w:val="003A11DD"/>
    <w:rsid w:val="003A1202"/>
    <w:rsid w:val="003A1F8D"/>
    <w:rsid w:val="003A2229"/>
    <w:rsid w:val="003A265C"/>
    <w:rsid w:val="003A276E"/>
    <w:rsid w:val="003A2C97"/>
    <w:rsid w:val="003A2CCD"/>
    <w:rsid w:val="003A2DA7"/>
    <w:rsid w:val="003A2DEC"/>
    <w:rsid w:val="003A2EA2"/>
    <w:rsid w:val="003A311E"/>
    <w:rsid w:val="003A325E"/>
    <w:rsid w:val="003A3537"/>
    <w:rsid w:val="003A39A6"/>
    <w:rsid w:val="003A3E55"/>
    <w:rsid w:val="003A3F26"/>
    <w:rsid w:val="003A412A"/>
    <w:rsid w:val="003A48E6"/>
    <w:rsid w:val="003A5311"/>
    <w:rsid w:val="003A5458"/>
    <w:rsid w:val="003A546E"/>
    <w:rsid w:val="003A56CE"/>
    <w:rsid w:val="003A5FE0"/>
    <w:rsid w:val="003A6157"/>
    <w:rsid w:val="003A62D2"/>
    <w:rsid w:val="003A6377"/>
    <w:rsid w:val="003A6460"/>
    <w:rsid w:val="003A6516"/>
    <w:rsid w:val="003A66EB"/>
    <w:rsid w:val="003A6A31"/>
    <w:rsid w:val="003A6EEE"/>
    <w:rsid w:val="003A7317"/>
    <w:rsid w:val="003A7667"/>
    <w:rsid w:val="003A7E14"/>
    <w:rsid w:val="003B01C7"/>
    <w:rsid w:val="003B01F8"/>
    <w:rsid w:val="003B02A3"/>
    <w:rsid w:val="003B0C94"/>
    <w:rsid w:val="003B0E1A"/>
    <w:rsid w:val="003B0FA1"/>
    <w:rsid w:val="003B1272"/>
    <w:rsid w:val="003B1395"/>
    <w:rsid w:val="003B13B9"/>
    <w:rsid w:val="003B167A"/>
    <w:rsid w:val="003B1EC4"/>
    <w:rsid w:val="003B2368"/>
    <w:rsid w:val="003B2529"/>
    <w:rsid w:val="003B2C96"/>
    <w:rsid w:val="003B2CB1"/>
    <w:rsid w:val="003B2FC0"/>
    <w:rsid w:val="003B30E4"/>
    <w:rsid w:val="003B3161"/>
    <w:rsid w:val="003B3604"/>
    <w:rsid w:val="003B3683"/>
    <w:rsid w:val="003B374C"/>
    <w:rsid w:val="003B377D"/>
    <w:rsid w:val="003B3798"/>
    <w:rsid w:val="003B3B83"/>
    <w:rsid w:val="003B3EAB"/>
    <w:rsid w:val="003B42B1"/>
    <w:rsid w:val="003B4347"/>
    <w:rsid w:val="003B4B83"/>
    <w:rsid w:val="003B4D54"/>
    <w:rsid w:val="003B4F5E"/>
    <w:rsid w:val="003B52C2"/>
    <w:rsid w:val="003B52C5"/>
    <w:rsid w:val="003B57F2"/>
    <w:rsid w:val="003B58B4"/>
    <w:rsid w:val="003B58EC"/>
    <w:rsid w:val="003B59AE"/>
    <w:rsid w:val="003B63AE"/>
    <w:rsid w:val="003B6500"/>
    <w:rsid w:val="003B6982"/>
    <w:rsid w:val="003B6EA2"/>
    <w:rsid w:val="003B6F72"/>
    <w:rsid w:val="003B6FDF"/>
    <w:rsid w:val="003B7392"/>
    <w:rsid w:val="003B781D"/>
    <w:rsid w:val="003B7997"/>
    <w:rsid w:val="003C04CF"/>
    <w:rsid w:val="003C0B5C"/>
    <w:rsid w:val="003C1238"/>
    <w:rsid w:val="003C1702"/>
    <w:rsid w:val="003C1733"/>
    <w:rsid w:val="003C179D"/>
    <w:rsid w:val="003C1AEB"/>
    <w:rsid w:val="003C2557"/>
    <w:rsid w:val="003C3657"/>
    <w:rsid w:val="003C38A2"/>
    <w:rsid w:val="003C3FA0"/>
    <w:rsid w:val="003C43D1"/>
    <w:rsid w:val="003C4736"/>
    <w:rsid w:val="003C487F"/>
    <w:rsid w:val="003C4990"/>
    <w:rsid w:val="003C4BB2"/>
    <w:rsid w:val="003C4BB4"/>
    <w:rsid w:val="003C4DA4"/>
    <w:rsid w:val="003C5175"/>
    <w:rsid w:val="003C5397"/>
    <w:rsid w:val="003C5588"/>
    <w:rsid w:val="003C55DB"/>
    <w:rsid w:val="003C56CD"/>
    <w:rsid w:val="003C58DB"/>
    <w:rsid w:val="003C5B83"/>
    <w:rsid w:val="003C5BF3"/>
    <w:rsid w:val="003C6012"/>
    <w:rsid w:val="003C6136"/>
    <w:rsid w:val="003C64CC"/>
    <w:rsid w:val="003C66C5"/>
    <w:rsid w:val="003C6AB4"/>
    <w:rsid w:val="003C70F8"/>
    <w:rsid w:val="003C735B"/>
    <w:rsid w:val="003C7E57"/>
    <w:rsid w:val="003D036D"/>
    <w:rsid w:val="003D04BF"/>
    <w:rsid w:val="003D0976"/>
    <w:rsid w:val="003D0A07"/>
    <w:rsid w:val="003D1158"/>
    <w:rsid w:val="003D1624"/>
    <w:rsid w:val="003D165B"/>
    <w:rsid w:val="003D1717"/>
    <w:rsid w:val="003D1794"/>
    <w:rsid w:val="003D1A8A"/>
    <w:rsid w:val="003D1D2F"/>
    <w:rsid w:val="003D1D6C"/>
    <w:rsid w:val="003D1E61"/>
    <w:rsid w:val="003D1F32"/>
    <w:rsid w:val="003D221A"/>
    <w:rsid w:val="003D23BA"/>
    <w:rsid w:val="003D2463"/>
    <w:rsid w:val="003D29C2"/>
    <w:rsid w:val="003D2B45"/>
    <w:rsid w:val="003D2D4A"/>
    <w:rsid w:val="003D2D89"/>
    <w:rsid w:val="003D3008"/>
    <w:rsid w:val="003D33C4"/>
    <w:rsid w:val="003D3490"/>
    <w:rsid w:val="003D362E"/>
    <w:rsid w:val="003D37D0"/>
    <w:rsid w:val="003D3874"/>
    <w:rsid w:val="003D398F"/>
    <w:rsid w:val="003D3B67"/>
    <w:rsid w:val="003D3BA2"/>
    <w:rsid w:val="003D41AC"/>
    <w:rsid w:val="003D42F8"/>
    <w:rsid w:val="003D4337"/>
    <w:rsid w:val="003D490F"/>
    <w:rsid w:val="003D4E1A"/>
    <w:rsid w:val="003D50DE"/>
    <w:rsid w:val="003D5196"/>
    <w:rsid w:val="003D548F"/>
    <w:rsid w:val="003D5782"/>
    <w:rsid w:val="003D58C3"/>
    <w:rsid w:val="003D5BF4"/>
    <w:rsid w:val="003D5C8A"/>
    <w:rsid w:val="003D5FA8"/>
    <w:rsid w:val="003D6451"/>
    <w:rsid w:val="003D6E8E"/>
    <w:rsid w:val="003D6EC8"/>
    <w:rsid w:val="003D70D3"/>
    <w:rsid w:val="003D7185"/>
    <w:rsid w:val="003D791F"/>
    <w:rsid w:val="003D7AAD"/>
    <w:rsid w:val="003D7AD7"/>
    <w:rsid w:val="003D7C27"/>
    <w:rsid w:val="003D7D60"/>
    <w:rsid w:val="003E01FD"/>
    <w:rsid w:val="003E0378"/>
    <w:rsid w:val="003E03DD"/>
    <w:rsid w:val="003E052C"/>
    <w:rsid w:val="003E053F"/>
    <w:rsid w:val="003E08F0"/>
    <w:rsid w:val="003E0927"/>
    <w:rsid w:val="003E0AAB"/>
    <w:rsid w:val="003E0C0E"/>
    <w:rsid w:val="003E106D"/>
    <w:rsid w:val="003E1229"/>
    <w:rsid w:val="003E14DE"/>
    <w:rsid w:val="003E1A2A"/>
    <w:rsid w:val="003E1F88"/>
    <w:rsid w:val="003E223B"/>
    <w:rsid w:val="003E2263"/>
    <w:rsid w:val="003E2354"/>
    <w:rsid w:val="003E26EA"/>
    <w:rsid w:val="003E2A87"/>
    <w:rsid w:val="003E2DBD"/>
    <w:rsid w:val="003E2E60"/>
    <w:rsid w:val="003E3073"/>
    <w:rsid w:val="003E333A"/>
    <w:rsid w:val="003E34EC"/>
    <w:rsid w:val="003E371D"/>
    <w:rsid w:val="003E393A"/>
    <w:rsid w:val="003E396E"/>
    <w:rsid w:val="003E3C26"/>
    <w:rsid w:val="003E3C6D"/>
    <w:rsid w:val="003E3D8A"/>
    <w:rsid w:val="003E3DC6"/>
    <w:rsid w:val="003E3E3A"/>
    <w:rsid w:val="003E4092"/>
    <w:rsid w:val="003E4213"/>
    <w:rsid w:val="003E4316"/>
    <w:rsid w:val="003E490F"/>
    <w:rsid w:val="003E49DD"/>
    <w:rsid w:val="003E4B89"/>
    <w:rsid w:val="003E4B9C"/>
    <w:rsid w:val="003E5114"/>
    <w:rsid w:val="003E52C4"/>
    <w:rsid w:val="003E53F6"/>
    <w:rsid w:val="003E5462"/>
    <w:rsid w:val="003E5722"/>
    <w:rsid w:val="003E584B"/>
    <w:rsid w:val="003E58F0"/>
    <w:rsid w:val="003E5BCC"/>
    <w:rsid w:val="003E5BD9"/>
    <w:rsid w:val="003E5CC6"/>
    <w:rsid w:val="003E5E91"/>
    <w:rsid w:val="003E6484"/>
    <w:rsid w:val="003E69D3"/>
    <w:rsid w:val="003E6C00"/>
    <w:rsid w:val="003E758C"/>
    <w:rsid w:val="003E75FD"/>
    <w:rsid w:val="003E7906"/>
    <w:rsid w:val="003E7B94"/>
    <w:rsid w:val="003E7CA4"/>
    <w:rsid w:val="003E7CC9"/>
    <w:rsid w:val="003E7CFE"/>
    <w:rsid w:val="003F0390"/>
    <w:rsid w:val="003F03C8"/>
    <w:rsid w:val="003F050C"/>
    <w:rsid w:val="003F08AF"/>
    <w:rsid w:val="003F08C2"/>
    <w:rsid w:val="003F0916"/>
    <w:rsid w:val="003F096A"/>
    <w:rsid w:val="003F12EB"/>
    <w:rsid w:val="003F12FD"/>
    <w:rsid w:val="003F1376"/>
    <w:rsid w:val="003F13EF"/>
    <w:rsid w:val="003F14B0"/>
    <w:rsid w:val="003F1846"/>
    <w:rsid w:val="003F1D75"/>
    <w:rsid w:val="003F2071"/>
    <w:rsid w:val="003F20E7"/>
    <w:rsid w:val="003F21BF"/>
    <w:rsid w:val="003F273E"/>
    <w:rsid w:val="003F2B6B"/>
    <w:rsid w:val="003F34A7"/>
    <w:rsid w:val="003F4137"/>
    <w:rsid w:val="003F4A29"/>
    <w:rsid w:val="003F4D94"/>
    <w:rsid w:val="003F55AB"/>
    <w:rsid w:val="003F598B"/>
    <w:rsid w:val="003F5E65"/>
    <w:rsid w:val="003F6051"/>
    <w:rsid w:val="003F6255"/>
    <w:rsid w:val="003F64E6"/>
    <w:rsid w:val="003F6B9E"/>
    <w:rsid w:val="003F6CD1"/>
    <w:rsid w:val="003F7286"/>
    <w:rsid w:val="003F764E"/>
    <w:rsid w:val="003F7AE2"/>
    <w:rsid w:val="003F7B0E"/>
    <w:rsid w:val="00400158"/>
    <w:rsid w:val="004003AD"/>
    <w:rsid w:val="00400603"/>
    <w:rsid w:val="0040063B"/>
    <w:rsid w:val="004006AD"/>
    <w:rsid w:val="004007B9"/>
    <w:rsid w:val="00400C4B"/>
    <w:rsid w:val="0040103C"/>
    <w:rsid w:val="00401246"/>
    <w:rsid w:val="00401B79"/>
    <w:rsid w:val="00402074"/>
    <w:rsid w:val="004027E6"/>
    <w:rsid w:val="004028E5"/>
    <w:rsid w:val="0040296B"/>
    <w:rsid w:val="00402B77"/>
    <w:rsid w:val="00402CE4"/>
    <w:rsid w:val="00402F56"/>
    <w:rsid w:val="0040323E"/>
    <w:rsid w:val="0040335B"/>
    <w:rsid w:val="00403D7D"/>
    <w:rsid w:val="0040407F"/>
    <w:rsid w:val="00404472"/>
    <w:rsid w:val="004044AC"/>
    <w:rsid w:val="004045CE"/>
    <w:rsid w:val="00404ACB"/>
    <w:rsid w:val="00404B11"/>
    <w:rsid w:val="00404FE0"/>
    <w:rsid w:val="00405591"/>
    <w:rsid w:val="00405C3D"/>
    <w:rsid w:val="00405D06"/>
    <w:rsid w:val="00405D68"/>
    <w:rsid w:val="004060EA"/>
    <w:rsid w:val="004060F3"/>
    <w:rsid w:val="004064D8"/>
    <w:rsid w:val="00406677"/>
    <w:rsid w:val="0040679A"/>
    <w:rsid w:val="00406C40"/>
    <w:rsid w:val="00406E4C"/>
    <w:rsid w:val="00406F2B"/>
    <w:rsid w:val="004072DB"/>
    <w:rsid w:val="004075CF"/>
    <w:rsid w:val="00407736"/>
    <w:rsid w:val="004079BE"/>
    <w:rsid w:val="00407A59"/>
    <w:rsid w:val="00407CC4"/>
    <w:rsid w:val="00410286"/>
    <w:rsid w:val="0041056A"/>
    <w:rsid w:val="0041081A"/>
    <w:rsid w:val="00410B8E"/>
    <w:rsid w:val="00411042"/>
    <w:rsid w:val="00411562"/>
    <w:rsid w:val="004115A2"/>
    <w:rsid w:val="004115E3"/>
    <w:rsid w:val="00411B12"/>
    <w:rsid w:val="0041237D"/>
    <w:rsid w:val="004128CC"/>
    <w:rsid w:val="00412C52"/>
    <w:rsid w:val="00412E8E"/>
    <w:rsid w:val="00412FC6"/>
    <w:rsid w:val="00413047"/>
    <w:rsid w:val="004131F3"/>
    <w:rsid w:val="00413327"/>
    <w:rsid w:val="0041336E"/>
    <w:rsid w:val="004134C0"/>
    <w:rsid w:val="0041365F"/>
    <w:rsid w:val="00413C00"/>
    <w:rsid w:val="0041422C"/>
    <w:rsid w:val="0041480A"/>
    <w:rsid w:val="00414DC5"/>
    <w:rsid w:val="00414DF0"/>
    <w:rsid w:val="004150C3"/>
    <w:rsid w:val="0041521D"/>
    <w:rsid w:val="00415871"/>
    <w:rsid w:val="00415880"/>
    <w:rsid w:val="004158B5"/>
    <w:rsid w:val="00415916"/>
    <w:rsid w:val="004159A9"/>
    <w:rsid w:val="00415BFA"/>
    <w:rsid w:val="00415E6A"/>
    <w:rsid w:val="00415F42"/>
    <w:rsid w:val="00416090"/>
    <w:rsid w:val="004160A3"/>
    <w:rsid w:val="00416AFA"/>
    <w:rsid w:val="00416B5E"/>
    <w:rsid w:val="00416DBB"/>
    <w:rsid w:val="00416F33"/>
    <w:rsid w:val="00416FBE"/>
    <w:rsid w:val="00417064"/>
    <w:rsid w:val="00417160"/>
    <w:rsid w:val="004172A7"/>
    <w:rsid w:val="00417B7D"/>
    <w:rsid w:val="00417D6A"/>
    <w:rsid w:val="00417FE3"/>
    <w:rsid w:val="0042006D"/>
    <w:rsid w:val="0042008E"/>
    <w:rsid w:val="004202FF"/>
    <w:rsid w:val="004204BA"/>
    <w:rsid w:val="00421043"/>
    <w:rsid w:val="0042116D"/>
    <w:rsid w:val="00421BFB"/>
    <w:rsid w:val="00421EAE"/>
    <w:rsid w:val="00422062"/>
    <w:rsid w:val="004224FD"/>
    <w:rsid w:val="004229AF"/>
    <w:rsid w:val="00422F2D"/>
    <w:rsid w:val="004231A0"/>
    <w:rsid w:val="00423815"/>
    <w:rsid w:val="0042381A"/>
    <w:rsid w:val="00423939"/>
    <w:rsid w:val="00423EE1"/>
    <w:rsid w:val="00424147"/>
    <w:rsid w:val="0042437A"/>
    <w:rsid w:val="004244CB"/>
    <w:rsid w:val="004257E6"/>
    <w:rsid w:val="00425EAC"/>
    <w:rsid w:val="00425F73"/>
    <w:rsid w:val="00426135"/>
    <w:rsid w:val="00426BBD"/>
    <w:rsid w:val="00426CCC"/>
    <w:rsid w:val="00426E30"/>
    <w:rsid w:val="00427066"/>
    <w:rsid w:val="00427166"/>
    <w:rsid w:val="00427342"/>
    <w:rsid w:val="0042747B"/>
    <w:rsid w:val="0042757D"/>
    <w:rsid w:val="00427972"/>
    <w:rsid w:val="004302AB"/>
    <w:rsid w:val="0043037A"/>
    <w:rsid w:val="00430988"/>
    <w:rsid w:val="00430C2F"/>
    <w:rsid w:val="00430FFF"/>
    <w:rsid w:val="0043101A"/>
    <w:rsid w:val="004316B1"/>
    <w:rsid w:val="00431A57"/>
    <w:rsid w:val="00431F59"/>
    <w:rsid w:val="00431FBA"/>
    <w:rsid w:val="00432086"/>
    <w:rsid w:val="0043219B"/>
    <w:rsid w:val="004326F1"/>
    <w:rsid w:val="00432A69"/>
    <w:rsid w:val="00432C6A"/>
    <w:rsid w:val="00432CFB"/>
    <w:rsid w:val="00432EE7"/>
    <w:rsid w:val="004333DB"/>
    <w:rsid w:val="004335DF"/>
    <w:rsid w:val="004336CD"/>
    <w:rsid w:val="004338E3"/>
    <w:rsid w:val="00433CD7"/>
    <w:rsid w:val="00433E27"/>
    <w:rsid w:val="00434115"/>
    <w:rsid w:val="0043414A"/>
    <w:rsid w:val="00434220"/>
    <w:rsid w:val="0043481E"/>
    <w:rsid w:val="00434B11"/>
    <w:rsid w:val="00434DF9"/>
    <w:rsid w:val="0043523F"/>
    <w:rsid w:val="00435754"/>
    <w:rsid w:val="004357F3"/>
    <w:rsid w:val="0043590C"/>
    <w:rsid w:val="004359F9"/>
    <w:rsid w:val="00435B74"/>
    <w:rsid w:val="00435D49"/>
    <w:rsid w:val="00435E7F"/>
    <w:rsid w:val="004360E3"/>
    <w:rsid w:val="00436127"/>
    <w:rsid w:val="004362AE"/>
    <w:rsid w:val="00436562"/>
    <w:rsid w:val="00436758"/>
    <w:rsid w:val="0043694A"/>
    <w:rsid w:val="004369D6"/>
    <w:rsid w:val="00436DA1"/>
    <w:rsid w:val="00436E38"/>
    <w:rsid w:val="00437637"/>
    <w:rsid w:val="00440262"/>
    <w:rsid w:val="004407E9"/>
    <w:rsid w:val="00440D76"/>
    <w:rsid w:val="00440F13"/>
    <w:rsid w:val="00440F99"/>
    <w:rsid w:val="0044143E"/>
    <w:rsid w:val="00441542"/>
    <w:rsid w:val="004415BB"/>
    <w:rsid w:val="0044186B"/>
    <w:rsid w:val="00441A73"/>
    <w:rsid w:val="0044202D"/>
    <w:rsid w:val="00442311"/>
    <w:rsid w:val="004430AC"/>
    <w:rsid w:val="004434B6"/>
    <w:rsid w:val="004435ED"/>
    <w:rsid w:val="00443B7C"/>
    <w:rsid w:val="00443E12"/>
    <w:rsid w:val="00443EFA"/>
    <w:rsid w:val="00444562"/>
    <w:rsid w:val="00444634"/>
    <w:rsid w:val="0044497E"/>
    <w:rsid w:val="00444E06"/>
    <w:rsid w:val="00445008"/>
    <w:rsid w:val="0044518F"/>
    <w:rsid w:val="00445715"/>
    <w:rsid w:val="004457ED"/>
    <w:rsid w:val="004459D0"/>
    <w:rsid w:val="004459E9"/>
    <w:rsid w:val="00445B46"/>
    <w:rsid w:val="00445EE6"/>
    <w:rsid w:val="00445F36"/>
    <w:rsid w:val="004467E6"/>
    <w:rsid w:val="00446D36"/>
    <w:rsid w:val="00446D39"/>
    <w:rsid w:val="00446E33"/>
    <w:rsid w:val="00446EF1"/>
    <w:rsid w:val="00446FE0"/>
    <w:rsid w:val="00447721"/>
    <w:rsid w:val="004477F3"/>
    <w:rsid w:val="0044791F"/>
    <w:rsid w:val="004479EE"/>
    <w:rsid w:val="00447D8E"/>
    <w:rsid w:val="00447D91"/>
    <w:rsid w:val="00447D92"/>
    <w:rsid w:val="00447F8F"/>
    <w:rsid w:val="004504F8"/>
    <w:rsid w:val="004507A0"/>
    <w:rsid w:val="00450910"/>
    <w:rsid w:val="00450D0F"/>
    <w:rsid w:val="00450E36"/>
    <w:rsid w:val="00451448"/>
    <w:rsid w:val="004514D1"/>
    <w:rsid w:val="00451A8E"/>
    <w:rsid w:val="00451E91"/>
    <w:rsid w:val="0045203B"/>
    <w:rsid w:val="00452333"/>
    <w:rsid w:val="004523E2"/>
    <w:rsid w:val="00452926"/>
    <w:rsid w:val="00452956"/>
    <w:rsid w:val="00452988"/>
    <w:rsid w:val="00452ADC"/>
    <w:rsid w:val="00452BF5"/>
    <w:rsid w:val="00452E15"/>
    <w:rsid w:val="00452EAF"/>
    <w:rsid w:val="00452EE0"/>
    <w:rsid w:val="004531E3"/>
    <w:rsid w:val="0045355E"/>
    <w:rsid w:val="00453706"/>
    <w:rsid w:val="00453783"/>
    <w:rsid w:val="004538CF"/>
    <w:rsid w:val="00453B65"/>
    <w:rsid w:val="00454026"/>
    <w:rsid w:val="00454973"/>
    <w:rsid w:val="00454DD3"/>
    <w:rsid w:val="00454E1F"/>
    <w:rsid w:val="00454F82"/>
    <w:rsid w:val="00455094"/>
    <w:rsid w:val="004552AF"/>
    <w:rsid w:val="004556CC"/>
    <w:rsid w:val="004559C2"/>
    <w:rsid w:val="00455BE1"/>
    <w:rsid w:val="00455CAA"/>
    <w:rsid w:val="00455DCF"/>
    <w:rsid w:val="00455DD2"/>
    <w:rsid w:val="00456159"/>
    <w:rsid w:val="0045619E"/>
    <w:rsid w:val="004561AE"/>
    <w:rsid w:val="00456226"/>
    <w:rsid w:val="004563B5"/>
    <w:rsid w:val="004563E5"/>
    <w:rsid w:val="004563EA"/>
    <w:rsid w:val="004565E4"/>
    <w:rsid w:val="004565EB"/>
    <w:rsid w:val="00456679"/>
    <w:rsid w:val="00456CE9"/>
    <w:rsid w:val="0045752D"/>
    <w:rsid w:val="00457B06"/>
    <w:rsid w:val="00457CA8"/>
    <w:rsid w:val="00457CB0"/>
    <w:rsid w:val="00460A38"/>
    <w:rsid w:val="00461408"/>
    <w:rsid w:val="00461842"/>
    <w:rsid w:val="00462A4C"/>
    <w:rsid w:val="00462A7D"/>
    <w:rsid w:val="00462BFD"/>
    <w:rsid w:val="00462DD4"/>
    <w:rsid w:val="004630A8"/>
    <w:rsid w:val="00463123"/>
    <w:rsid w:val="00463159"/>
    <w:rsid w:val="00463667"/>
    <w:rsid w:val="004637A9"/>
    <w:rsid w:val="00463FFB"/>
    <w:rsid w:val="00464016"/>
    <w:rsid w:val="00464128"/>
    <w:rsid w:val="004641E4"/>
    <w:rsid w:val="00464301"/>
    <w:rsid w:val="004646A4"/>
    <w:rsid w:val="00464F28"/>
    <w:rsid w:val="00465524"/>
    <w:rsid w:val="004656A5"/>
    <w:rsid w:val="00465A79"/>
    <w:rsid w:val="004660EA"/>
    <w:rsid w:val="004665A0"/>
    <w:rsid w:val="004668E7"/>
    <w:rsid w:val="00466C14"/>
    <w:rsid w:val="00466D99"/>
    <w:rsid w:val="00466DFF"/>
    <w:rsid w:val="00466EDF"/>
    <w:rsid w:val="0046722B"/>
    <w:rsid w:val="0046768E"/>
    <w:rsid w:val="0046784C"/>
    <w:rsid w:val="004678F3"/>
    <w:rsid w:val="00467C8A"/>
    <w:rsid w:val="00470451"/>
    <w:rsid w:val="00470C65"/>
    <w:rsid w:val="00470C75"/>
    <w:rsid w:val="00470F1A"/>
    <w:rsid w:val="004710C0"/>
    <w:rsid w:val="00471589"/>
    <w:rsid w:val="004717D5"/>
    <w:rsid w:val="00471BBF"/>
    <w:rsid w:val="00471BCC"/>
    <w:rsid w:val="0047224C"/>
    <w:rsid w:val="0047279D"/>
    <w:rsid w:val="00472B3D"/>
    <w:rsid w:val="00472BBA"/>
    <w:rsid w:val="00472C4F"/>
    <w:rsid w:val="00472D68"/>
    <w:rsid w:val="00472D75"/>
    <w:rsid w:val="00473194"/>
    <w:rsid w:val="004736A2"/>
    <w:rsid w:val="00473720"/>
    <w:rsid w:val="00473B2A"/>
    <w:rsid w:val="00473D08"/>
    <w:rsid w:val="00474296"/>
    <w:rsid w:val="004742A4"/>
    <w:rsid w:val="00474A0F"/>
    <w:rsid w:val="00474A97"/>
    <w:rsid w:val="00474C58"/>
    <w:rsid w:val="00474CCC"/>
    <w:rsid w:val="004751D1"/>
    <w:rsid w:val="004754BA"/>
    <w:rsid w:val="0047558F"/>
    <w:rsid w:val="00475B1D"/>
    <w:rsid w:val="004766ED"/>
    <w:rsid w:val="00476D33"/>
    <w:rsid w:val="00477023"/>
    <w:rsid w:val="004775F7"/>
    <w:rsid w:val="004778F6"/>
    <w:rsid w:val="00477948"/>
    <w:rsid w:val="00477AD1"/>
    <w:rsid w:val="004802DA"/>
    <w:rsid w:val="00480A04"/>
    <w:rsid w:val="00480A59"/>
    <w:rsid w:val="00480BC7"/>
    <w:rsid w:val="00480E8C"/>
    <w:rsid w:val="004813DD"/>
    <w:rsid w:val="00481631"/>
    <w:rsid w:val="00481803"/>
    <w:rsid w:val="00481813"/>
    <w:rsid w:val="00481CFE"/>
    <w:rsid w:val="004824EC"/>
    <w:rsid w:val="00482522"/>
    <w:rsid w:val="00482787"/>
    <w:rsid w:val="00482A23"/>
    <w:rsid w:val="00482BA9"/>
    <w:rsid w:val="00482CE5"/>
    <w:rsid w:val="00483282"/>
    <w:rsid w:val="004834D0"/>
    <w:rsid w:val="00483F11"/>
    <w:rsid w:val="00484206"/>
    <w:rsid w:val="00484264"/>
    <w:rsid w:val="00484512"/>
    <w:rsid w:val="00484CBD"/>
    <w:rsid w:val="00485084"/>
    <w:rsid w:val="004850CD"/>
    <w:rsid w:val="00485136"/>
    <w:rsid w:val="00485199"/>
    <w:rsid w:val="0048552D"/>
    <w:rsid w:val="00485C06"/>
    <w:rsid w:val="00485FDA"/>
    <w:rsid w:val="00485FFF"/>
    <w:rsid w:val="00486335"/>
    <w:rsid w:val="004872C2"/>
    <w:rsid w:val="0048733A"/>
    <w:rsid w:val="00487562"/>
    <w:rsid w:val="0048774C"/>
    <w:rsid w:val="00487D5F"/>
    <w:rsid w:val="00487E4B"/>
    <w:rsid w:val="00490030"/>
    <w:rsid w:val="00490383"/>
    <w:rsid w:val="00490766"/>
    <w:rsid w:val="00490EC2"/>
    <w:rsid w:val="004912F4"/>
    <w:rsid w:val="00491720"/>
    <w:rsid w:val="00491CC4"/>
    <w:rsid w:val="00491E71"/>
    <w:rsid w:val="00491E80"/>
    <w:rsid w:val="00492222"/>
    <w:rsid w:val="00492388"/>
    <w:rsid w:val="00492ADA"/>
    <w:rsid w:val="00492C8D"/>
    <w:rsid w:val="00492D0E"/>
    <w:rsid w:val="004931EC"/>
    <w:rsid w:val="004935CE"/>
    <w:rsid w:val="0049364E"/>
    <w:rsid w:val="0049376E"/>
    <w:rsid w:val="00493AAA"/>
    <w:rsid w:val="00493CBA"/>
    <w:rsid w:val="00493E98"/>
    <w:rsid w:val="00494114"/>
    <w:rsid w:val="004947B3"/>
    <w:rsid w:val="00494817"/>
    <w:rsid w:val="004949A3"/>
    <w:rsid w:val="00494C3E"/>
    <w:rsid w:val="00494DC8"/>
    <w:rsid w:val="00494E2A"/>
    <w:rsid w:val="004951D8"/>
    <w:rsid w:val="004951F8"/>
    <w:rsid w:val="00495504"/>
    <w:rsid w:val="004955F5"/>
    <w:rsid w:val="00495782"/>
    <w:rsid w:val="00495AEF"/>
    <w:rsid w:val="00495B99"/>
    <w:rsid w:val="0049647D"/>
    <w:rsid w:val="0049665A"/>
    <w:rsid w:val="00496736"/>
    <w:rsid w:val="00496A30"/>
    <w:rsid w:val="00496CD3"/>
    <w:rsid w:val="00496DF3"/>
    <w:rsid w:val="00496EF0"/>
    <w:rsid w:val="00496FCC"/>
    <w:rsid w:val="0049704D"/>
    <w:rsid w:val="0049738D"/>
    <w:rsid w:val="00497574"/>
    <w:rsid w:val="00497747"/>
    <w:rsid w:val="004978BE"/>
    <w:rsid w:val="00497C50"/>
    <w:rsid w:val="00497D4E"/>
    <w:rsid w:val="004A00F1"/>
    <w:rsid w:val="004A073E"/>
    <w:rsid w:val="004A078D"/>
    <w:rsid w:val="004A101B"/>
    <w:rsid w:val="004A10E5"/>
    <w:rsid w:val="004A1189"/>
    <w:rsid w:val="004A13FA"/>
    <w:rsid w:val="004A15A7"/>
    <w:rsid w:val="004A181B"/>
    <w:rsid w:val="004A18DF"/>
    <w:rsid w:val="004A19DF"/>
    <w:rsid w:val="004A215F"/>
    <w:rsid w:val="004A22B1"/>
    <w:rsid w:val="004A293E"/>
    <w:rsid w:val="004A2F44"/>
    <w:rsid w:val="004A33CC"/>
    <w:rsid w:val="004A3C4C"/>
    <w:rsid w:val="004A3CD1"/>
    <w:rsid w:val="004A3D4E"/>
    <w:rsid w:val="004A4101"/>
    <w:rsid w:val="004A4693"/>
    <w:rsid w:val="004A4715"/>
    <w:rsid w:val="004A4C2C"/>
    <w:rsid w:val="004A53FC"/>
    <w:rsid w:val="004A5764"/>
    <w:rsid w:val="004A5927"/>
    <w:rsid w:val="004A61AB"/>
    <w:rsid w:val="004A6717"/>
    <w:rsid w:val="004A6AA6"/>
    <w:rsid w:val="004A6AD4"/>
    <w:rsid w:val="004A6BEE"/>
    <w:rsid w:val="004A6EED"/>
    <w:rsid w:val="004A7641"/>
    <w:rsid w:val="004A7BA1"/>
    <w:rsid w:val="004A7C6C"/>
    <w:rsid w:val="004A7C9E"/>
    <w:rsid w:val="004A7CD5"/>
    <w:rsid w:val="004A7D79"/>
    <w:rsid w:val="004B01CA"/>
    <w:rsid w:val="004B02BD"/>
    <w:rsid w:val="004B0A0C"/>
    <w:rsid w:val="004B0C77"/>
    <w:rsid w:val="004B0E08"/>
    <w:rsid w:val="004B1414"/>
    <w:rsid w:val="004B149E"/>
    <w:rsid w:val="004B1865"/>
    <w:rsid w:val="004B1AC8"/>
    <w:rsid w:val="004B1ACE"/>
    <w:rsid w:val="004B1BB7"/>
    <w:rsid w:val="004B20C7"/>
    <w:rsid w:val="004B21F1"/>
    <w:rsid w:val="004B22ED"/>
    <w:rsid w:val="004B2609"/>
    <w:rsid w:val="004B26FA"/>
    <w:rsid w:val="004B2AB3"/>
    <w:rsid w:val="004B2B47"/>
    <w:rsid w:val="004B3060"/>
    <w:rsid w:val="004B3087"/>
    <w:rsid w:val="004B3A96"/>
    <w:rsid w:val="004B3E0E"/>
    <w:rsid w:val="004B4168"/>
    <w:rsid w:val="004B42C1"/>
    <w:rsid w:val="004B42FE"/>
    <w:rsid w:val="004B4720"/>
    <w:rsid w:val="004B4887"/>
    <w:rsid w:val="004B488E"/>
    <w:rsid w:val="004B4A7D"/>
    <w:rsid w:val="004B4BF8"/>
    <w:rsid w:val="004B4E4C"/>
    <w:rsid w:val="004B4E6E"/>
    <w:rsid w:val="004B578D"/>
    <w:rsid w:val="004B5A21"/>
    <w:rsid w:val="004B5E76"/>
    <w:rsid w:val="004B61CD"/>
    <w:rsid w:val="004B63FF"/>
    <w:rsid w:val="004B66C6"/>
    <w:rsid w:val="004B67EC"/>
    <w:rsid w:val="004B6D5F"/>
    <w:rsid w:val="004B6DE5"/>
    <w:rsid w:val="004B6E5D"/>
    <w:rsid w:val="004B73F7"/>
    <w:rsid w:val="004B7718"/>
    <w:rsid w:val="004B7783"/>
    <w:rsid w:val="004B7BA5"/>
    <w:rsid w:val="004B7D2B"/>
    <w:rsid w:val="004C0326"/>
    <w:rsid w:val="004C04B4"/>
    <w:rsid w:val="004C070E"/>
    <w:rsid w:val="004C072F"/>
    <w:rsid w:val="004C0952"/>
    <w:rsid w:val="004C0E4D"/>
    <w:rsid w:val="004C0F0F"/>
    <w:rsid w:val="004C1121"/>
    <w:rsid w:val="004C1B44"/>
    <w:rsid w:val="004C293D"/>
    <w:rsid w:val="004C2DE5"/>
    <w:rsid w:val="004C31CA"/>
    <w:rsid w:val="004C346B"/>
    <w:rsid w:val="004C3687"/>
    <w:rsid w:val="004C3882"/>
    <w:rsid w:val="004C3AEF"/>
    <w:rsid w:val="004C3C0A"/>
    <w:rsid w:val="004C3F04"/>
    <w:rsid w:val="004C412C"/>
    <w:rsid w:val="004C4255"/>
    <w:rsid w:val="004C46F2"/>
    <w:rsid w:val="004C4814"/>
    <w:rsid w:val="004C48C4"/>
    <w:rsid w:val="004C501A"/>
    <w:rsid w:val="004C527A"/>
    <w:rsid w:val="004C53E2"/>
    <w:rsid w:val="004C5852"/>
    <w:rsid w:val="004C595F"/>
    <w:rsid w:val="004C59D3"/>
    <w:rsid w:val="004C5AA7"/>
    <w:rsid w:val="004C5EB0"/>
    <w:rsid w:val="004C6201"/>
    <w:rsid w:val="004C6544"/>
    <w:rsid w:val="004C6B11"/>
    <w:rsid w:val="004C6CF6"/>
    <w:rsid w:val="004C7074"/>
    <w:rsid w:val="004C730A"/>
    <w:rsid w:val="004C74A9"/>
    <w:rsid w:val="004C75FE"/>
    <w:rsid w:val="004C7AEC"/>
    <w:rsid w:val="004C7B7B"/>
    <w:rsid w:val="004C7ED7"/>
    <w:rsid w:val="004C7F7A"/>
    <w:rsid w:val="004D0345"/>
    <w:rsid w:val="004D04CA"/>
    <w:rsid w:val="004D05F7"/>
    <w:rsid w:val="004D0A98"/>
    <w:rsid w:val="004D0AB9"/>
    <w:rsid w:val="004D0B69"/>
    <w:rsid w:val="004D0C91"/>
    <w:rsid w:val="004D0CAB"/>
    <w:rsid w:val="004D0DDF"/>
    <w:rsid w:val="004D0DF6"/>
    <w:rsid w:val="004D1258"/>
    <w:rsid w:val="004D1270"/>
    <w:rsid w:val="004D2294"/>
    <w:rsid w:val="004D2360"/>
    <w:rsid w:val="004D24EB"/>
    <w:rsid w:val="004D2A36"/>
    <w:rsid w:val="004D2A85"/>
    <w:rsid w:val="004D3054"/>
    <w:rsid w:val="004D30F2"/>
    <w:rsid w:val="004D31FF"/>
    <w:rsid w:val="004D3380"/>
    <w:rsid w:val="004D35E4"/>
    <w:rsid w:val="004D361B"/>
    <w:rsid w:val="004D382F"/>
    <w:rsid w:val="004D3A53"/>
    <w:rsid w:val="004D3E57"/>
    <w:rsid w:val="004D4052"/>
    <w:rsid w:val="004D4460"/>
    <w:rsid w:val="004D46C2"/>
    <w:rsid w:val="004D4834"/>
    <w:rsid w:val="004D48DE"/>
    <w:rsid w:val="004D4F59"/>
    <w:rsid w:val="004D50D7"/>
    <w:rsid w:val="004D5FA8"/>
    <w:rsid w:val="004D6201"/>
    <w:rsid w:val="004D63FC"/>
    <w:rsid w:val="004D641A"/>
    <w:rsid w:val="004D670A"/>
    <w:rsid w:val="004D698C"/>
    <w:rsid w:val="004D6A2C"/>
    <w:rsid w:val="004D6C80"/>
    <w:rsid w:val="004D6D8D"/>
    <w:rsid w:val="004D6DF2"/>
    <w:rsid w:val="004D758C"/>
    <w:rsid w:val="004D75E2"/>
    <w:rsid w:val="004D77F4"/>
    <w:rsid w:val="004D7F13"/>
    <w:rsid w:val="004E00CF"/>
    <w:rsid w:val="004E0A22"/>
    <w:rsid w:val="004E0CB5"/>
    <w:rsid w:val="004E0D3D"/>
    <w:rsid w:val="004E0D89"/>
    <w:rsid w:val="004E0FE3"/>
    <w:rsid w:val="004E1168"/>
    <w:rsid w:val="004E16B5"/>
    <w:rsid w:val="004E1875"/>
    <w:rsid w:val="004E19CB"/>
    <w:rsid w:val="004E1EC5"/>
    <w:rsid w:val="004E2062"/>
    <w:rsid w:val="004E210A"/>
    <w:rsid w:val="004E255E"/>
    <w:rsid w:val="004E28E1"/>
    <w:rsid w:val="004E293B"/>
    <w:rsid w:val="004E2A53"/>
    <w:rsid w:val="004E3096"/>
    <w:rsid w:val="004E335A"/>
    <w:rsid w:val="004E376B"/>
    <w:rsid w:val="004E40E5"/>
    <w:rsid w:val="004E429E"/>
    <w:rsid w:val="004E430A"/>
    <w:rsid w:val="004E43DC"/>
    <w:rsid w:val="004E496D"/>
    <w:rsid w:val="004E4A89"/>
    <w:rsid w:val="004E4CEC"/>
    <w:rsid w:val="004E4D1E"/>
    <w:rsid w:val="004E4E89"/>
    <w:rsid w:val="004E4F0C"/>
    <w:rsid w:val="004E50BB"/>
    <w:rsid w:val="004E517A"/>
    <w:rsid w:val="004E51CC"/>
    <w:rsid w:val="004E5240"/>
    <w:rsid w:val="004E53B4"/>
    <w:rsid w:val="004E53E0"/>
    <w:rsid w:val="004E5491"/>
    <w:rsid w:val="004E5655"/>
    <w:rsid w:val="004E59DC"/>
    <w:rsid w:val="004E5C3D"/>
    <w:rsid w:val="004E5D6C"/>
    <w:rsid w:val="004E5D86"/>
    <w:rsid w:val="004E61D1"/>
    <w:rsid w:val="004E6418"/>
    <w:rsid w:val="004E6613"/>
    <w:rsid w:val="004E6917"/>
    <w:rsid w:val="004E6930"/>
    <w:rsid w:val="004E6B51"/>
    <w:rsid w:val="004E6C27"/>
    <w:rsid w:val="004E6DD5"/>
    <w:rsid w:val="004E6DEF"/>
    <w:rsid w:val="004E6EA9"/>
    <w:rsid w:val="004E6FAF"/>
    <w:rsid w:val="004E7117"/>
    <w:rsid w:val="004E75AE"/>
    <w:rsid w:val="004E78B9"/>
    <w:rsid w:val="004E7EA1"/>
    <w:rsid w:val="004F021E"/>
    <w:rsid w:val="004F061D"/>
    <w:rsid w:val="004F07A5"/>
    <w:rsid w:val="004F07C2"/>
    <w:rsid w:val="004F0943"/>
    <w:rsid w:val="004F1C13"/>
    <w:rsid w:val="004F24CE"/>
    <w:rsid w:val="004F2777"/>
    <w:rsid w:val="004F280B"/>
    <w:rsid w:val="004F2FC6"/>
    <w:rsid w:val="004F3CF8"/>
    <w:rsid w:val="004F407A"/>
    <w:rsid w:val="004F42E7"/>
    <w:rsid w:val="004F4396"/>
    <w:rsid w:val="004F47A7"/>
    <w:rsid w:val="004F4EBF"/>
    <w:rsid w:val="004F5636"/>
    <w:rsid w:val="004F58D4"/>
    <w:rsid w:val="004F5BC2"/>
    <w:rsid w:val="004F5D4D"/>
    <w:rsid w:val="004F5F07"/>
    <w:rsid w:val="004F646B"/>
    <w:rsid w:val="004F649C"/>
    <w:rsid w:val="004F6B54"/>
    <w:rsid w:val="004F6B73"/>
    <w:rsid w:val="004F6FB2"/>
    <w:rsid w:val="004F714D"/>
    <w:rsid w:val="004F7628"/>
    <w:rsid w:val="004F7763"/>
    <w:rsid w:val="004F7920"/>
    <w:rsid w:val="004F7CA7"/>
    <w:rsid w:val="0050043E"/>
    <w:rsid w:val="0050044C"/>
    <w:rsid w:val="00500626"/>
    <w:rsid w:val="00500B14"/>
    <w:rsid w:val="00500E82"/>
    <w:rsid w:val="00501116"/>
    <w:rsid w:val="00501419"/>
    <w:rsid w:val="00501674"/>
    <w:rsid w:val="005016D3"/>
    <w:rsid w:val="005016D6"/>
    <w:rsid w:val="00501BEF"/>
    <w:rsid w:val="00501C98"/>
    <w:rsid w:val="00501E2F"/>
    <w:rsid w:val="0050242F"/>
    <w:rsid w:val="0050252C"/>
    <w:rsid w:val="00502A1D"/>
    <w:rsid w:val="00502DEA"/>
    <w:rsid w:val="00502E3F"/>
    <w:rsid w:val="00502E61"/>
    <w:rsid w:val="00502FDA"/>
    <w:rsid w:val="005030D6"/>
    <w:rsid w:val="00503140"/>
    <w:rsid w:val="005037C8"/>
    <w:rsid w:val="00503B7A"/>
    <w:rsid w:val="00504247"/>
    <w:rsid w:val="00504280"/>
    <w:rsid w:val="0050441E"/>
    <w:rsid w:val="005044F8"/>
    <w:rsid w:val="00504548"/>
    <w:rsid w:val="00504822"/>
    <w:rsid w:val="005048AE"/>
    <w:rsid w:val="0050492F"/>
    <w:rsid w:val="00504A5C"/>
    <w:rsid w:val="00504B30"/>
    <w:rsid w:val="00504ED1"/>
    <w:rsid w:val="0050504A"/>
    <w:rsid w:val="00505553"/>
    <w:rsid w:val="00505974"/>
    <w:rsid w:val="00505983"/>
    <w:rsid w:val="00505A4A"/>
    <w:rsid w:val="00505D38"/>
    <w:rsid w:val="00505ED0"/>
    <w:rsid w:val="005063D3"/>
    <w:rsid w:val="0050652F"/>
    <w:rsid w:val="0050663F"/>
    <w:rsid w:val="00506A2C"/>
    <w:rsid w:val="00506E8A"/>
    <w:rsid w:val="00507257"/>
    <w:rsid w:val="005072BD"/>
    <w:rsid w:val="00507825"/>
    <w:rsid w:val="00507ABB"/>
    <w:rsid w:val="00507B59"/>
    <w:rsid w:val="00507BAE"/>
    <w:rsid w:val="00507CD8"/>
    <w:rsid w:val="00507E27"/>
    <w:rsid w:val="00507F3E"/>
    <w:rsid w:val="00510218"/>
    <w:rsid w:val="00510309"/>
    <w:rsid w:val="005103BC"/>
    <w:rsid w:val="0051047C"/>
    <w:rsid w:val="00510BA7"/>
    <w:rsid w:val="00510BF6"/>
    <w:rsid w:val="00510E45"/>
    <w:rsid w:val="00510F76"/>
    <w:rsid w:val="005111F4"/>
    <w:rsid w:val="0051152C"/>
    <w:rsid w:val="00511656"/>
    <w:rsid w:val="00511A99"/>
    <w:rsid w:val="00511EF0"/>
    <w:rsid w:val="00512285"/>
    <w:rsid w:val="0051247D"/>
    <w:rsid w:val="005127C3"/>
    <w:rsid w:val="00512851"/>
    <w:rsid w:val="0051297B"/>
    <w:rsid w:val="005129A5"/>
    <w:rsid w:val="00512B9C"/>
    <w:rsid w:val="00512F7E"/>
    <w:rsid w:val="005130F5"/>
    <w:rsid w:val="00513365"/>
    <w:rsid w:val="0051343E"/>
    <w:rsid w:val="00513672"/>
    <w:rsid w:val="00513829"/>
    <w:rsid w:val="00513B4C"/>
    <w:rsid w:val="00513EAC"/>
    <w:rsid w:val="00514378"/>
    <w:rsid w:val="005147CF"/>
    <w:rsid w:val="00514A61"/>
    <w:rsid w:val="00514B7B"/>
    <w:rsid w:val="00514C8F"/>
    <w:rsid w:val="00515159"/>
    <w:rsid w:val="0051527F"/>
    <w:rsid w:val="0051529B"/>
    <w:rsid w:val="00515686"/>
    <w:rsid w:val="00515751"/>
    <w:rsid w:val="0051581A"/>
    <w:rsid w:val="0051595C"/>
    <w:rsid w:val="00515C9E"/>
    <w:rsid w:val="00515F54"/>
    <w:rsid w:val="0051628B"/>
    <w:rsid w:val="00516348"/>
    <w:rsid w:val="005169D1"/>
    <w:rsid w:val="00516DB3"/>
    <w:rsid w:val="00517B77"/>
    <w:rsid w:val="00517C92"/>
    <w:rsid w:val="00520083"/>
    <w:rsid w:val="0052020C"/>
    <w:rsid w:val="00520588"/>
    <w:rsid w:val="005215B0"/>
    <w:rsid w:val="00521860"/>
    <w:rsid w:val="00521A73"/>
    <w:rsid w:val="00521AE3"/>
    <w:rsid w:val="00521CD5"/>
    <w:rsid w:val="00521DA4"/>
    <w:rsid w:val="0052221A"/>
    <w:rsid w:val="005222FC"/>
    <w:rsid w:val="0052255C"/>
    <w:rsid w:val="005227FD"/>
    <w:rsid w:val="00522A5E"/>
    <w:rsid w:val="00522B64"/>
    <w:rsid w:val="00522D0D"/>
    <w:rsid w:val="00522EB2"/>
    <w:rsid w:val="005231DD"/>
    <w:rsid w:val="005233D5"/>
    <w:rsid w:val="005234CD"/>
    <w:rsid w:val="005235D7"/>
    <w:rsid w:val="00523B77"/>
    <w:rsid w:val="0052454B"/>
    <w:rsid w:val="00524593"/>
    <w:rsid w:val="00524E82"/>
    <w:rsid w:val="005253B2"/>
    <w:rsid w:val="0052553C"/>
    <w:rsid w:val="00525842"/>
    <w:rsid w:val="00525988"/>
    <w:rsid w:val="00525AB1"/>
    <w:rsid w:val="00525AFA"/>
    <w:rsid w:val="00525D0F"/>
    <w:rsid w:val="00525D5F"/>
    <w:rsid w:val="005260D5"/>
    <w:rsid w:val="00526321"/>
    <w:rsid w:val="00526350"/>
    <w:rsid w:val="00526B45"/>
    <w:rsid w:val="00526CFB"/>
    <w:rsid w:val="00526EAE"/>
    <w:rsid w:val="00526EB6"/>
    <w:rsid w:val="00527039"/>
    <w:rsid w:val="00527289"/>
    <w:rsid w:val="00527433"/>
    <w:rsid w:val="0052744B"/>
    <w:rsid w:val="00527882"/>
    <w:rsid w:val="00527C4A"/>
    <w:rsid w:val="00527CF1"/>
    <w:rsid w:val="0053001E"/>
    <w:rsid w:val="00530049"/>
    <w:rsid w:val="005303BB"/>
    <w:rsid w:val="005306B7"/>
    <w:rsid w:val="00530E04"/>
    <w:rsid w:val="00530EC5"/>
    <w:rsid w:val="00531097"/>
    <w:rsid w:val="00531618"/>
    <w:rsid w:val="00531B25"/>
    <w:rsid w:val="005326DB"/>
    <w:rsid w:val="00532898"/>
    <w:rsid w:val="005328CD"/>
    <w:rsid w:val="005329CE"/>
    <w:rsid w:val="00532BA6"/>
    <w:rsid w:val="00533B06"/>
    <w:rsid w:val="00533B98"/>
    <w:rsid w:val="00533C3E"/>
    <w:rsid w:val="00533C75"/>
    <w:rsid w:val="00533FAC"/>
    <w:rsid w:val="00534799"/>
    <w:rsid w:val="0053489B"/>
    <w:rsid w:val="00534B72"/>
    <w:rsid w:val="00534BF3"/>
    <w:rsid w:val="00534E97"/>
    <w:rsid w:val="00535321"/>
    <w:rsid w:val="00535334"/>
    <w:rsid w:val="005355EE"/>
    <w:rsid w:val="00535966"/>
    <w:rsid w:val="005359E4"/>
    <w:rsid w:val="00535E9A"/>
    <w:rsid w:val="00535EE8"/>
    <w:rsid w:val="005362CE"/>
    <w:rsid w:val="005367DA"/>
    <w:rsid w:val="00536B1D"/>
    <w:rsid w:val="005375D4"/>
    <w:rsid w:val="0053779D"/>
    <w:rsid w:val="00537827"/>
    <w:rsid w:val="0053784F"/>
    <w:rsid w:val="0053798D"/>
    <w:rsid w:val="00537A26"/>
    <w:rsid w:val="00537B5E"/>
    <w:rsid w:val="00540050"/>
    <w:rsid w:val="0054048E"/>
    <w:rsid w:val="00540595"/>
    <w:rsid w:val="00540B22"/>
    <w:rsid w:val="00540F6D"/>
    <w:rsid w:val="00540FEA"/>
    <w:rsid w:val="005411AC"/>
    <w:rsid w:val="005413AD"/>
    <w:rsid w:val="005413C9"/>
    <w:rsid w:val="00541881"/>
    <w:rsid w:val="005418CC"/>
    <w:rsid w:val="00541929"/>
    <w:rsid w:val="00541B6D"/>
    <w:rsid w:val="00541D8D"/>
    <w:rsid w:val="00541E71"/>
    <w:rsid w:val="00541EB5"/>
    <w:rsid w:val="0054239C"/>
    <w:rsid w:val="005424BC"/>
    <w:rsid w:val="00542980"/>
    <w:rsid w:val="00542A73"/>
    <w:rsid w:val="00542DBF"/>
    <w:rsid w:val="00542F70"/>
    <w:rsid w:val="005431F4"/>
    <w:rsid w:val="00543968"/>
    <w:rsid w:val="0054396C"/>
    <w:rsid w:val="00543AF6"/>
    <w:rsid w:val="00543D2B"/>
    <w:rsid w:val="005441C5"/>
    <w:rsid w:val="005441D4"/>
    <w:rsid w:val="005443F2"/>
    <w:rsid w:val="005447D5"/>
    <w:rsid w:val="00544880"/>
    <w:rsid w:val="00544AD4"/>
    <w:rsid w:val="00545145"/>
    <w:rsid w:val="005451BC"/>
    <w:rsid w:val="0054555B"/>
    <w:rsid w:val="005456B7"/>
    <w:rsid w:val="005456F3"/>
    <w:rsid w:val="00545AF1"/>
    <w:rsid w:val="00545D05"/>
    <w:rsid w:val="005467F6"/>
    <w:rsid w:val="00547038"/>
    <w:rsid w:val="005473A1"/>
    <w:rsid w:val="00547606"/>
    <w:rsid w:val="00547B69"/>
    <w:rsid w:val="00547C83"/>
    <w:rsid w:val="00547D61"/>
    <w:rsid w:val="0055011B"/>
    <w:rsid w:val="005501C2"/>
    <w:rsid w:val="00550216"/>
    <w:rsid w:val="005506E7"/>
    <w:rsid w:val="005507E5"/>
    <w:rsid w:val="00550AF9"/>
    <w:rsid w:val="00550E20"/>
    <w:rsid w:val="00551336"/>
    <w:rsid w:val="0055155F"/>
    <w:rsid w:val="0055165D"/>
    <w:rsid w:val="00551A2A"/>
    <w:rsid w:val="00551D30"/>
    <w:rsid w:val="00551DEC"/>
    <w:rsid w:val="00551EC2"/>
    <w:rsid w:val="00552257"/>
    <w:rsid w:val="0055284E"/>
    <w:rsid w:val="005528A8"/>
    <w:rsid w:val="00552D65"/>
    <w:rsid w:val="00553084"/>
    <w:rsid w:val="005538DB"/>
    <w:rsid w:val="00553926"/>
    <w:rsid w:val="00553A57"/>
    <w:rsid w:val="00553ABE"/>
    <w:rsid w:val="00553BD4"/>
    <w:rsid w:val="00553C90"/>
    <w:rsid w:val="005541A4"/>
    <w:rsid w:val="00554548"/>
    <w:rsid w:val="005547BA"/>
    <w:rsid w:val="00554F09"/>
    <w:rsid w:val="00555082"/>
    <w:rsid w:val="00555637"/>
    <w:rsid w:val="00555923"/>
    <w:rsid w:val="005559F6"/>
    <w:rsid w:val="00555AA0"/>
    <w:rsid w:val="00555BDF"/>
    <w:rsid w:val="00555C94"/>
    <w:rsid w:val="00555CAE"/>
    <w:rsid w:val="00555E01"/>
    <w:rsid w:val="00555F2F"/>
    <w:rsid w:val="00555F90"/>
    <w:rsid w:val="005562FB"/>
    <w:rsid w:val="00556582"/>
    <w:rsid w:val="00556A34"/>
    <w:rsid w:val="00556C89"/>
    <w:rsid w:val="00556C8D"/>
    <w:rsid w:val="00556D84"/>
    <w:rsid w:val="00556E33"/>
    <w:rsid w:val="00556F33"/>
    <w:rsid w:val="00557407"/>
    <w:rsid w:val="00557496"/>
    <w:rsid w:val="00557600"/>
    <w:rsid w:val="005576BA"/>
    <w:rsid w:val="005579C4"/>
    <w:rsid w:val="00557DC2"/>
    <w:rsid w:val="00560A7B"/>
    <w:rsid w:val="0056133E"/>
    <w:rsid w:val="00561773"/>
    <w:rsid w:val="00561828"/>
    <w:rsid w:val="005623D7"/>
    <w:rsid w:val="005626F1"/>
    <w:rsid w:val="005626F7"/>
    <w:rsid w:val="005627B9"/>
    <w:rsid w:val="0056286B"/>
    <w:rsid w:val="00562C1F"/>
    <w:rsid w:val="00562D9B"/>
    <w:rsid w:val="0056301C"/>
    <w:rsid w:val="005636C1"/>
    <w:rsid w:val="00563CD1"/>
    <w:rsid w:val="00563D31"/>
    <w:rsid w:val="00563E22"/>
    <w:rsid w:val="00563EC0"/>
    <w:rsid w:val="00564161"/>
    <w:rsid w:val="00564E09"/>
    <w:rsid w:val="00564F29"/>
    <w:rsid w:val="00565007"/>
    <w:rsid w:val="00565C7A"/>
    <w:rsid w:val="00565D80"/>
    <w:rsid w:val="005660A9"/>
    <w:rsid w:val="005663E0"/>
    <w:rsid w:val="00566482"/>
    <w:rsid w:val="00566759"/>
    <w:rsid w:val="0056681F"/>
    <w:rsid w:val="00566EF7"/>
    <w:rsid w:val="005673F1"/>
    <w:rsid w:val="005673FE"/>
    <w:rsid w:val="005675CB"/>
    <w:rsid w:val="0056765E"/>
    <w:rsid w:val="00567918"/>
    <w:rsid w:val="0056796E"/>
    <w:rsid w:val="00567FC8"/>
    <w:rsid w:val="005702A8"/>
    <w:rsid w:val="00570474"/>
    <w:rsid w:val="0057060F"/>
    <w:rsid w:val="00570FBC"/>
    <w:rsid w:val="00571177"/>
    <w:rsid w:val="00571402"/>
    <w:rsid w:val="00571CA2"/>
    <w:rsid w:val="005724A9"/>
    <w:rsid w:val="005724BA"/>
    <w:rsid w:val="005728D7"/>
    <w:rsid w:val="00572A9E"/>
    <w:rsid w:val="00573041"/>
    <w:rsid w:val="005730D6"/>
    <w:rsid w:val="00573317"/>
    <w:rsid w:val="00573D4B"/>
    <w:rsid w:val="0057407C"/>
    <w:rsid w:val="00574152"/>
    <w:rsid w:val="005746A9"/>
    <w:rsid w:val="005746AD"/>
    <w:rsid w:val="00574724"/>
    <w:rsid w:val="00574BF9"/>
    <w:rsid w:val="00574C76"/>
    <w:rsid w:val="00575442"/>
    <w:rsid w:val="005756BC"/>
    <w:rsid w:val="00575776"/>
    <w:rsid w:val="00575A99"/>
    <w:rsid w:val="00576214"/>
    <w:rsid w:val="005762DA"/>
    <w:rsid w:val="005763F4"/>
    <w:rsid w:val="00576EAC"/>
    <w:rsid w:val="00577222"/>
    <w:rsid w:val="00577307"/>
    <w:rsid w:val="005774F5"/>
    <w:rsid w:val="00577660"/>
    <w:rsid w:val="00577CE6"/>
    <w:rsid w:val="00577DCC"/>
    <w:rsid w:val="00580125"/>
    <w:rsid w:val="005801A2"/>
    <w:rsid w:val="0058033F"/>
    <w:rsid w:val="0058036F"/>
    <w:rsid w:val="0058047B"/>
    <w:rsid w:val="0058065B"/>
    <w:rsid w:val="00580BE2"/>
    <w:rsid w:val="00580C4E"/>
    <w:rsid w:val="00580E08"/>
    <w:rsid w:val="00580F82"/>
    <w:rsid w:val="005810C8"/>
    <w:rsid w:val="0058112E"/>
    <w:rsid w:val="005814D9"/>
    <w:rsid w:val="005819B6"/>
    <w:rsid w:val="00581C28"/>
    <w:rsid w:val="00581C65"/>
    <w:rsid w:val="00581E8C"/>
    <w:rsid w:val="00581F01"/>
    <w:rsid w:val="00582637"/>
    <w:rsid w:val="005826D0"/>
    <w:rsid w:val="00582874"/>
    <w:rsid w:val="00582F86"/>
    <w:rsid w:val="00582FCC"/>
    <w:rsid w:val="00583249"/>
    <w:rsid w:val="005834C4"/>
    <w:rsid w:val="0058351D"/>
    <w:rsid w:val="005837E3"/>
    <w:rsid w:val="0058396B"/>
    <w:rsid w:val="00583994"/>
    <w:rsid w:val="005843BA"/>
    <w:rsid w:val="00584592"/>
    <w:rsid w:val="00584B93"/>
    <w:rsid w:val="00584ED9"/>
    <w:rsid w:val="005854ED"/>
    <w:rsid w:val="005857A3"/>
    <w:rsid w:val="00585933"/>
    <w:rsid w:val="00585A26"/>
    <w:rsid w:val="00585DE9"/>
    <w:rsid w:val="0058645B"/>
    <w:rsid w:val="005864EC"/>
    <w:rsid w:val="0058674E"/>
    <w:rsid w:val="005867FD"/>
    <w:rsid w:val="00586856"/>
    <w:rsid w:val="00586E11"/>
    <w:rsid w:val="005875F7"/>
    <w:rsid w:val="0058770C"/>
    <w:rsid w:val="005878F7"/>
    <w:rsid w:val="005905B4"/>
    <w:rsid w:val="005907F0"/>
    <w:rsid w:val="0059099C"/>
    <w:rsid w:val="00590C38"/>
    <w:rsid w:val="00590E64"/>
    <w:rsid w:val="00590E9F"/>
    <w:rsid w:val="0059132E"/>
    <w:rsid w:val="005915F1"/>
    <w:rsid w:val="00591A90"/>
    <w:rsid w:val="00591CEB"/>
    <w:rsid w:val="005921A8"/>
    <w:rsid w:val="005924A0"/>
    <w:rsid w:val="0059292F"/>
    <w:rsid w:val="00592C67"/>
    <w:rsid w:val="00592DE1"/>
    <w:rsid w:val="005930E2"/>
    <w:rsid w:val="00593251"/>
    <w:rsid w:val="005936F5"/>
    <w:rsid w:val="0059381A"/>
    <w:rsid w:val="00593896"/>
    <w:rsid w:val="005938E2"/>
    <w:rsid w:val="00593B41"/>
    <w:rsid w:val="00593CFC"/>
    <w:rsid w:val="005940DF"/>
    <w:rsid w:val="00594286"/>
    <w:rsid w:val="005943EF"/>
    <w:rsid w:val="005945F5"/>
    <w:rsid w:val="005946C3"/>
    <w:rsid w:val="00594899"/>
    <w:rsid w:val="00594913"/>
    <w:rsid w:val="00594B72"/>
    <w:rsid w:val="00594D3E"/>
    <w:rsid w:val="00594F96"/>
    <w:rsid w:val="0059507A"/>
    <w:rsid w:val="00595113"/>
    <w:rsid w:val="00595278"/>
    <w:rsid w:val="005952BF"/>
    <w:rsid w:val="00595B18"/>
    <w:rsid w:val="00595C87"/>
    <w:rsid w:val="00595E78"/>
    <w:rsid w:val="00595EF3"/>
    <w:rsid w:val="005961EE"/>
    <w:rsid w:val="00596241"/>
    <w:rsid w:val="005965A9"/>
    <w:rsid w:val="00597358"/>
    <w:rsid w:val="0059753E"/>
    <w:rsid w:val="005977CE"/>
    <w:rsid w:val="00597818"/>
    <w:rsid w:val="00597F97"/>
    <w:rsid w:val="005A036D"/>
    <w:rsid w:val="005A056E"/>
    <w:rsid w:val="005A0864"/>
    <w:rsid w:val="005A0A14"/>
    <w:rsid w:val="005A14A3"/>
    <w:rsid w:val="005A194F"/>
    <w:rsid w:val="005A213C"/>
    <w:rsid w:val="005A223E"/>
    <w:rsid w:val="005A233F"/>
    <w:rsid w:val="005A242C"/>
    <w:rsid w:val="005A2456"/>
    <w:rsid w:val="005A2495"/>
    <w:rsid w:val="005A26F4"/>
    <w:rsid w:val="005A312F"/>
    <w:rsid w:val="005A321F"/>
    <w:rsid w:val="005A3329"/>
    <w:rsid w:val="005A3996"/>
    <w:rsid w:val="005A3B8D"/>
    <w:rsid w:val="005A3DB9"/>
    <w:rsid w:val="005A416E"/>
    <w:rsid w:val="005A4241"/>
    <w:rsid w:val="005A4324"/>
    <w:rsid w:val="005A4813"/>
    <w:rsid w:val="005A4850"/>
    <w:rsid w:val="005A4856"/>
    <w:rsid w:val="005A4BA1"/>
    <w:rsid w:val="005A4D2D"/>
    <w:rsid w:val="005A4ED7"/>
    <w:rsid w:val="005A52A8"/>
    <w:rsid w:val="005A5371"/>
    <w:rsid w:val="005A5501"/>
    <w:rsid w:val="005A56F7"/>
    <w:rsid w:val="005A5A5E"/>
    <w:rsid w:val="005A5AF2"/>
    <w:rsid w:val="005A5E0B"/>
    <w:rsid w:val="005A5E23"/>
    <w:rsid w:val="005A62E6"/>
    <w:rsid w:val="005A6434"/>
    <w:rsid w:val="005A6BBC"/>
    <w:rsid w:val="005A6C76"/>
    <w:rsid w:val="005A6DAA"/>
    <w:rsid w:val="005A70D0"/>
    <w:rsid w:val="005A79AA"/>
    <w:rsid w:val="005A7D8E"/>
    <w:rsid w:val="005B0119"/>
    <w:rsid w:val="005B0328"/>
    <w:rsid w:val="005B0445"/>
    <w:rsid w:val="005B0B0B"/>
    <w:rsid w:val="005B0C4E"/>
    <w:rsid w:val="005B0DCB"/>
    <w:rsid w:val="005B109C"/>
    <w:rsid w:val="005B1336"/>
    <w:rsid w:val="005B1427"/>
    <w:rsid w:val="005B147B"/>
    <w:rsid w:val="005B16A1"/>
    <w:rsid w:val="005B1710"/>
    <w:rsid w:val="005B171D"/>
    <w:rsid w:val="005B19D1"/>
    <w:rsid w:val="005B1AB2"/>
    <w:rsid w:val="005B1AC8"/>
    <w:rsid w:val="005B1B0A"/>
    <w:rsid w:val="005B1B60"/>
    <w:rsid w:val="005B1EDE"/>
    <w:rsid w:val="005B1EE3"/>
    <w:rsid w:val="005B204C"/>
    <w:rsid w:val="005B218C"/>
    <w:rsid w:val="005B2B9F"/>
    <w:rsid w:val="005B2C3C"/>
    <w:rsid w:val="005B2DBD"/>
    <w:rsid w:val="005B3283"/>
    <w:rsid w:val="005B33F1"/>
    <w:rsid w:val="005B3FC8"/>
    <w:rsid w:val="005B41A0"/>
    <w:rsid w:val="005B41CA"/>
    <w:rsid w:val="005B4246"/>
    <w:rsid w:val="005B4338"/>
    <w:rsid w:val="005B4398"/>
    <w:rsid w:val="005B4566"/>
    <w:rsid w:val="005B4A62"/>
    <w:rsid w:val="005B4AB4"/>
    <w:rsid w:val="005B4ADC"/>
    <w:rsid w:val="005B4BC0"/>
    <w:rsid w:val="005B4F60"/>
    <w:rsid w:val="005B50B0"/>
    <w:rsid w:val="005B5212"/>
    <w:rsid w:val="005B5382"/>
    <w:rsid w:val="005B54D5"/>
    <w:rsid w:val="005B570C"/>
    <w:rsid w:val="005B5725"/>
    <w:rsid w:val="005B58EA"/>
    <w:rsid w:val="005B5C56"/>
    <w:rsid w:val="005B6935"/>
    <w:rsid w:val="005B6955"/>
    <w:rsid w:val="005B7115"/>
    <w:rsid w:val="005B71BA"/>
    <w:rsid w:val="005B73A7"/>
    <w:rsid w:val="005B73D5"/>
    <w:rsid w:val="005B7557"/>
    <w:rsid w:val="005B7585"/>
    <w:rsid w:val="005B7F39"/>
    <w:rsid w:val="005B7FB2"/>
    <w:rsid w:val="005C018F"/>
    <w:rsid w:val="005C04FC"/>
    <w:rsid w:val="005C063B"/>
    <w:rsid w:val="005C0647"/>
    <w:rsid w:val="005C0666"/>
    <w:rsid w:val="005C1586"/>
    <w:rsid w:val="005C15B9"/>
    <w:rsid w:val="005C1807"/>
    <w:rsid w:val="005C1966"/>
    <w:rsid w:val="005C19A8"/>
    <w:rsid w:val="005C1E21"/>
    <w:rsid w:val="005C1E78"/>
    <w:rsid w:val="005C1EBC"/>
    <w:rsid w:val="005C20E4"/>
    <w:rsid w:val="005C24BC"/>
    <w:rsid w:val="005C2A43"/>
    <w:rsid w:val="005C2E13"/>
    <w:rsid w:val="005C3025"/>
    <w:rsid w:val="005C33CF"/>
    <w:rsid w:val="005C38F9"/>
    <w:rsid w:val="005C3B2A"/>
    <w:rsid w:val="005C3E24"/>
    <w:rsid w:val="005C437A"/>
    <w:rsid w:val="005C4398"/>
    <w:rsid w:val="005C4557"/>
    <w:rsid w:val="005C4963"/>
    <w:rsid w:val="005C4B27"/>
    <w:rsid w:val="005C4BD8"/>
    <w:rsid w:val="005C4C9F"/>
    <w:rsid w:val="005C4F71"/>
    <w:rsid w:val="005C4FFD"/>
    <w:rsid w:val="005C5344"/>
    <w:rsid w:val="005C5392"/>
    <w:rsid w:val="005C6365"/>
    <w:rsid w:val="005C639F"/>
    <w:rsid w:val="005C656E"/>
    <w:rsid w:val="005C68DA"/>
    <w:rsid w:val="005C6B85"/>
    <w:rsid w:val="005C6DBD"/>
    <w:rsid w:val="005C72F1"/>
    <w:rsid w:val="005C73CD"/>
    <w:rsid w:val="005C746A"/>
    <w:rsid w:val="005C77E2"/>
    <w:rsid w:val="005C78E9"/>
    <w:rsid w:val="005C7991"/>
    <w:rsid w:val="005C79F4"/>
    <w:rsid w:val="005C7E98"/>
    <w:rsid w:val="005D0B3D"/>
    <w:rsid w:val="005D0BF0"/>
    <w:rsid w:val="005D0D76"/>
    <w:rsid w:val="005D0FA8"/>
    <w:rsid w:val="005D14E2"/>
    <w:rsid w:val="005D1928"/>
    <w:rsid w:val="005D1AD8"/>
    <w:rsid w:val="005D1AF8"/>
    <w:rsid w:val="005D1BBB"/>
    <w:rsid w:val="005D1C36"/>
    <w:rsid w:val="005D1CCE"/>
    <w:rsid w:val="005D1E78"/>
    <w:rsid w:val="005D2205"/>
    <w:rsid w:val="005D2529"/>
    <w:rsid w:val="005D2579"/>
    <w:rsid w:val="005D25C7"/>
    <w:rsid w:val="005D2A2E"/>
    <w:rsid w:val="005D2DC2"/>
    <w:rsid w:val="005D2E1D"/>
    <w:rsid w:val="005D3085"/>
    <w:rsid w:val="005D3366"/>
    <w:rsid w:val="005D3386"/>
    <w:rsid w:val="005D352B"/>
    <w:rsid w:val="005D39D9"/>
    <w:rsid w:val="005D39F9"/>
    <w:rsid w:val="005D3C0A"/>
    <w:rsid w:val="005D3C2A"/>
    <w:rsid w:val="005D4330"/>
    <w:rsid w:val="005D46D2"/>
    <w:rsid w:val="005D48B5"/>
    <w:rsid w:val="005D4C18"/>
    <w:rsid w:val="005D4CFE"/>
    <w:rsid w:val="005D4E43"/>
    <w:rsid w:val="005D4F51"/>
    <w:rsid w:val="005D59EB"/>
    <w:rsid w:val="005D5A94"/>
    <w:rsid w:val="005D5D50"/>
    <w:rsid w:val="005D5E37"/>
    <w:rsid w:val="005D63EB"/>
    <w:rsid w:val="005D6770"/>
    <w:rsid w:val="005D6771"/>
    <w:rsid w:val="005D67CF"/>
    <w:rsid w:val="005D6C9B"/>
    <w:rsid w:val="005D6D0D"/>
    <w:rsid w:val="005D6E38"/>
    <w:rsid w:val="005D720E"/>
    <w:rsid w:val="005D7237"/>
    <w:rsid w:val="005D75A5"/>
    <w:rsid w:val="005D7740"/>
    <w:rsid w:val="005D77D9"/>
    <w:rsid w:val="005D789F"/>
    <w:rsid w:val="005D796A"/>
    <w:rsid w:val="005D79E5"/>
    <w:rsid w:val="005D7D1C"/>
    <w:rsid w:val="005D7FF3"/>
    <w:rsid w:val="005E0043"/>
    <w:rsid w:val="005E0A2F"/>
    <w:rsid w:val="005E0C24"/>
    <w:rsid w:val="005E0C61"/>
    <w:rsid w:val="005E0E45"/>
    <w:rsid w:val="005E0F10"/>
    <w:rsid w:val="005E0FD1"/>
    <w:rsid w:val="005E1353"/>
    <w:rsid w:val="005E1B12"/>
    <w:rsid w:val="005E2087"/>
    <w:rsid w:val="005E27BA"/>
    <w:rsid w:val="005E2A41"/>
    <w:rsid w:val="005E2B8F"/>
    <w:rsid w:val="005E2CC9"/>
    <w:rsid w:val="005E2E01"/>
    <w:rsid w:val="005E2F35"/>
    <w:rsid w:val="005E343D"/>
    <w:rsid w:val="005E381B"/>
    <w:rsid w:val="005E3A50"/>
    <w:rsid w:val="005E3AFE"/>
    <w:rsid w:val="005E3CC3"/>
    <w:rsid w:val="005E41BA"/>
    <w:rsid w:val="005E48FD"/>
    <w:rsid w:val="005E494F"/>
    <w:rsid w:val="005E499D"/>
    <w:rsid w:val="005E4A4A"/>
    <w:rsid w:val="005E4DB9"/>
    <w:rsid w:val="005E50CF"/>
    <w:rsid w:val="005E58E0"/>
    <w:rsid w:val="005E5FE8"/>
    <w:rsid w:val="005E6231"/>
    <w:rsid w:val="005E6329"/>
    <w:rsid w:val="005E6537"/>
    <w:rsid w:val="005E67ED"/>
    <w:rsid w:val="005E68F9"/>
    <w:rsid w:val="005E6BFE"/>
    <w:rsid w:val="005E7268"/>
    <w:rsid w:val="005E731C"/>
    <w:rsid w:val="005E73DE"/>
    <w:rsid w:val="005E7919"/>
    <w:rsid w:val="005E7C67"/>
    <w:rsid w:val="005E7D99"/>
    <w:rsid w:val="005E7E62"/>
    <w:rsid w:val="005E7F97"/>
    <w:rsid w:val="005F001B"/>
    <w:rsid w:val="005F1551"/>
    <w:rsid w:val="005F1A9F"/>
    <w:rsid w:val="005F1FC6"/>
    <w:rsid w:val="005F2678"/>
    <w:rsid w:val="005F2749"/>
    <w:rsid w:val="005F2F44"/>
    <w:rsid w:val="005F3376"/>
    <w:rsid w:val="005F34B0"/>
    <w:rsid w:val="005F3833"/>
    <w:rsid w:val="005F4102"/>
    <w:rsid w:val="005F46AC"/>
    <w:rsid w:val="005F4B7A"/>
    <w:rsid w:val="005F4BAF"/>
    <w:rsid w:val="005F4D2B"/>
    <w:rsid w:val="005F51BA"/>
    <w:rsid w:val="005F53F9"/>
    <w:rsid w:val="005F5473"/>
    <w:rsid w:val="005F572A"/>
    <w:rsid w:val="005F5B99"/>
    <w:rsid w:val="005F651C"/>
    <w:rsid w:val="005F6A36"/>
    <w:rsid w:val="005F6E45"/>
    <w:rsid w:val="005F751E"/>
    <w:rsid w:val="005F782B"/>
    <w:rsid w:val="005F79B3"/>
    <w:rsid w:val="005F7A10"/>
    <w:rsid w:val="005F7D20"/>
    <w:rsid w:val="005F7E8D"/>
    <w:rsid w:val="0060019A"/>
    <w:rsid w:val="006002BE"/>
    <w:rsid w:val="0060044A"/>
    <w:rsid w:val="00600453"/>
    <w:rsid w:val="0060045E"/>
    <w:rsid w:val="006007C6"/>
    <w:rsid w:val="006008F7"/>
    <w:rsid w:val="00600B92"/>
    <w:rsid w:val="00600E22"/>
    <w:rsid w:val="00600E97"/>
    <w:rsid w:val="00600EE3"/>
    <w:rsid w:val="00600F05"/>
    <w:rsid w:val="00600F8F"/>
    <w:rsid w:val="0060109C"/>
    <w:rsid w:val="00601141"/>
    <w:rsid w:val="00601402"/>
    <w:rsid w:val="00601BB0"/>
    <w:rsid w:val="006020C7"/>
    <w:rsid w:val="00602939"/>
    <w:rsid w:val="00603020"/>
    <w:rsid w:val="006030D5"/>
    <w:rsid w:val="006039DC"/>
    <w:rsid w:val="00603A56"/>
    <w:rsid w:val="00603C40"/>
    <w:rsid w:val="00603DC6"/>
    <w:rsid w:val="00604121"/>
    <w:rsid w:val="0060425A"/>
    <w:rsid w:val="00604317"/>
    <w:rsid w:val="006043E1"/>
    <w:rsid w:val="006049F3"/>
    <w:rsid w:val="00604D8D"/>
    <w:rsid w:val="00604E50"/>
    <w:rsid w:val="00604E7F"/>
    <w:rsid w:val="0060610B"/>
    <w:rsid w:val="006063C2"/>
    <w:rsid w:val="00606B7A"/>
    <w:rsid w:val="0060700A"/>
    <w:rsid w:val="006071F9"/>
    <w:rsid w:val="0060729C"/>
    <w:rsid w:val="00607CAB"/>
    <w:rsid w:val="00607EFA"/>
    <w:rsid w:val="00610026"/>
    <w:rsid w:val="00610754"/>
    <w:rsid w:val="00610A93"/>
    <w:rsid w:val="00610AE8"/>
    <w:rsid w:val="00610D09"/>
    <w:rsid w:val="00610D71"/>
    <w:rsid w:val="00610FAB"/>
    <w:rsid w:val="00611216"/>
    <w:rsid w:val="00611312"/>
    <w:rsid w:val="00611327"/>
    <w:rsid w:val="006119E7"/>
    <w:rsid w:val="00611D01"/>
    <w:rsid w:val="00611E11"/>
    <w:rsid w:val="00611E48"/>
    <w:rsid w:val="00612232"/>
    <w:rsid w:val="006123FC"/>
    <w:rsid w:val="006129AE"/>
    <w:rsid w:val="006129DD"/>
    <w:rsid w:val="00612A7C"/>
    <w:rsid w:val="006132E4"/>
    <w:rsid w:val="00613ABC"/>
    <w:rsid w:val="00613EA4"/>
    <w:rsid w:val="006140DD"/>
    <w:rsid w:val="006148C7"/>
    <w:rsid w:val="00614A05"/>
    <w:rsid w:val="00614AB7"/>
    <w:rsid w:val="00614DB5"/>
    <w:rsid w:val="00615117"/>
    <w:rsid w:val="0061512E"/>
    <w:rsid w:val="00615889"/>
    <w:rsid w:val="00615F38"/>
    <w:rsid w:val="00616286"/>
    <w:rsid w:val="00616441"/>
    <w:rsid w:val="00616459"/>
    <w:rsid w:val="0061679F"/>
    <w:rsid w:val="00616859"/>
    <w:rsid w:val="00616A10"/>
    <w:rsid w:val="00616CE9"/>
    <w:rsid w:val="006170EA"/>
    <w:rsid w:val="00617B05"/>
    <w:rsid w:val="00617E3E"/>
    <w:rsid w:val="00617F9C"/>
    <w:rsid w:val="00617FE2"/>
    <w:rsid w:val="006202B4"/>
    <w:rsid w:val="006203A4"/>
    <w:rsid w:val="0062072C"/>
    <w:rsid w:val="0062078B"/>
    <w:rsid w:val="006207E3"/>
    <w:rsid w:val="00620959"/>
    <w:rsid w:val="00620CB8"/>
    <w:rsid w:val="00621374"/>
    <w:rsid w:val="0062145F"/>
    <w:rsid w:val="0062166E"/>
    <w:rsid w:val="006217D1"/>
    <w:rsid w:val="00621B75"/>
    <w:rsid w:val="00621C94"/>
    <w:rsid w:val="00621F79"/>
    <w:rsid w:val="006220AD"/>
    <w:rsid w:val="0062239C"/>
    <w:rsid w:val="00622481"/>
    <w:rsid w:val="0062267E"/>
    <w:rsid w:val="0062268C"/>
    <w:rsid w:val="00622846"/>
    <w:rsid w:val="00622A0E"/>
    <w:rsid w:val="00622AF8"/>
    <w:rsid w:val="00622EF0"/>
    <w:rsid w:val="00622F87"/>
    <w:rsid w:val="00623069"/>
    <w:rsid w:val="00623099"/>
    <w:rsid w:val="006230F0"/>
    <w:rsid w:val="006232F6"/>
    <w:rsid w:val="006233C9"/>
    <w:rsid w:val="00623AA9"/>
    <w:rsid w:val="00623BCF"/>
    <w:rsid w:val="00623EDA"/>
    <w:rsid w:val="00623EF6"/>
    <w:rsid w:val="006241D0"/>
    <w:rsid w:val="0062433A"/>
    <w:rsid w:val="006245FE"/>
    <w:rsid w:val="00624635"/>
    <w:rsid w:val="006247DA"/>
    <w:rsid w:val="006249EF"/>
    <w:rsid w:val="00624CFF"/>
    <w:rsid w:val="00624DE8"/>
    <w:rsid w:val="00624E08"/>
    <w:rsid w:val="00625062"/>
    <w:rsid w:val="00625406"/>
    <w:rsid w:val="006255AC"/>
    <w:rsid w:val="0062590A"/>
    <w:rsid w:val="00625C92"/>
    <w:rsid w:val="006261E5"/>
    <w:rsid w:val="0062620D"/>
    <w:rsid w:val="0062622F"/>
    <w:rsid w:val="006263D0"/>
    <w:rsid w:val="006275B6"/>
    <w:rsid w:val="006278A5"/>
    <w:rsid w:val="00627DA0"/>
    <w:rsid w:val="0063005F"/>
    <w:rsid w:val="006302EF"/>
    <w:rsid w:val="00630372"/>
    <w:rsid w:val="006308B4"/>
    <w:rsid w:val="006308F2"/>
    <w:rsid w:val="00630EC4"/>
    <w:rsid w:val="006310A9"/>
    <w:rsid w:val="006311C1"/>
    <w:rsid w:val="0063132B"/>
    <w:rsid w:val="0063166F"/>
    <w:rsid w:val="00631800"/>
    <w:rsid w:val="00631869"/>
    <w:rsid w:val="00631AC8"/>
    <w:rsid w:val="00631AD9"/>
    <w:rsid w:val="00631F54"/>
    <w:rsid w:val="0063215F"/>
    <w:rsid w:val="0063280D"/>
    <w:rsid w:val="00632C55"/>
    <w:rsid w:val="00632CB5"/>
    <w:rsid w:val="00632D11"/>
    <w:rsid w:val="0063321F"/>
    <w:rsid w:val="0063342D"/>
    <w:rsid w:val="0063355C"/>
    <w:rsid w:val="00633602"/>
    <w:rsid w:val="00633BCE"/>
    <w:rsid w:val="00633E30"/>
    <w:rsid w:val="0063401D"/>
    <w:rsid w:val="006340C5"/>
    <w:rsid w:val="00634632"/>
    <w:rsid w:val="00634722"/>
    <w:rsid w:val="00634A1A"/>
    <w:rsid w:val="006350D5"/>
    <w:rsid w:val="006351C5"/>
    <w:rsid w:val="00635386"/>
    <w:rsid w:val="00635D29"/>
    <w:rsid w:val="00635F09"/>
    <w:rsid w:val="0063621A"/>
    <w:rsid w:val="00636242"/>
    <w:rsid w:val="006362A5"/>
    <w:rsid w:val="006362DA"/>
    <w:rsid w:val="006363B1"/>
    <w:rsid w:val="006366DC"/>
    <w:rsid w:val="00636A40"/>
    <w:rsid w:val="00636D59"/>
    <w:rsid w:val="00637768"/>
    <w:rsid w:val="00637887"/>
    <w:rsid w:val="00640776"/>
    <w:rsid w:val="00640B8A"/>
    <w:rsid w:val="00640BD5"/>
    <w:rsid w:val="00640FC8"/>
    <w:rsid w:val="00641187"/>
    <w:rsid w:val="00641A0D"/>
    <w:rsid w:val="00641BD9"/>
    <w:rsid w:val="00641CC8"/>
    <w:rsid w:val="00641FC4"/>
    <w:rsid w:val="006423E5"/>
    <w:rsid w:val="00642558"/>
    <w:rsid w:val="006425CE"/>
    <w:rsid w:val="00642A6A"/>
    <w:rsid w:val="00642AC6"/>
    <w:rsid w:val="00642EBE"/>
    <w:rsid w:val="006431A9"/>
    <w:rsid w:val="00643267"/>
    <w:rsid w:val="0064336F"/>
    <w:rsid w:val="006434BA"/>
    <w:rsid w:val="0064350E"/>
    <w:rsid w:val="00643583"/>
    <w:rsid w:val="00643874"/>
    <w:rsid w:val="0064394F"/>
    <w:rsid w:val="00643D07"/>
    <w:rsid w:val="00643DEF"/>
    <w:rsid w:val="00643E4D"/>
    <w:rsid w:val="00643E4F"/>
    <w:rsid w:val="00643F1C"/>
    <w:rsid w:val="00644A0C"/>
    <w:rsid w:val="006450FA"/>
    <w:rsid w:val="0064519A"/>
    <w:rsid w:val="006452CE"/>
    <w:rsid w:val="0064562D"/>
    <w:rsid w:val="00645D4F"/>
    <w:rsid w:val="00645D6D"/>
    <w:rsid w:val="0064618B"/>
    <w:rsid w:val="0064618C"/>
    <w:rsid w:val="006464A2"/>
    <w:rsid w:val="00646629"/>
    <w:rsid w:val="006467E7"/>
    <w:rsid w:val="00646C52"/>
    <w:rsid w:val="0064780D"/>
    <w:rsid w:val="00647B9D"/>
    <w:rsid w:val="00647D18"/>
    <w:rsid w:val="00647D4A"/>
    <w:rsid w:val="00647ED2"/>
    <w:rsid w:val="00650375"/>
    <w:rsid w:val="006503AE"/>
    <w:rsid w:val="006508E2"/>
    <w:rsid w:val="00650A2F"/>
    <w:rsid w:val="00651594"/>
    <w:rsid w:val="0065245C"/>
    <w:rsid w:val="00652535"/>
    <w:rsid w:val="0065268F"/>
    <w:rsid w:val="006526D6"/>
    <w:rsid w:val="00652B2C"/>
    <w:rsid w:val="00652F85"/>
    <w:rsid w:val="00653171"/>
    <w:rsid w:val="006532DE"/>
    <w:rsid w:val="006534D9"/>
    <w:rsid w:val="006537EF"/>
    <w:rsid w:val="00653A95"/>
    <w:rsid w:val="00653DFC"/>
    <w:rsid w:val="00654741"/>
    <w:rsid w:val="00654B8C"/>
    <w:rsid w:val="00654E65"/>
    <w:rsid w:val="00655107"/>
    <w:rsid w:val="00655C8B"/>
    <w:rsid w:val="00655DDB"/>
    <w:rsid w:val="006560FA"/>
    <w:rsid w:val="00656530"/>
    <w:rsid w:val="00656638"/>
    <w:rsid w:val="00656BD0"/>
    <w:rsid w:val="00657784"/>
    <w:rsid w:val="00657D89"/>
    <w:rsid w:val="0066028E"/>
    <w:rsid w:val="0066047E"/>
    <w:rsid w:val="006607FD"/>
    <w:rsid w:val="00660A19"/>
    <w:rsid w:val="00661049"/>
    <w:rsid w:val="00661389"/>
    <w:rsid w:val="00661572"/>
    <w:rsid w:val="006615BA"/>
    <w:rsid w:val="006617CA"/>
    <w:rsid w:val="0066183C"/>
    <w:rsid w:val="00661D36"/>
    <w:rsid w:val="006627FD"/>
    <w:rsid w:val="0066299C"/>
    <w:rsid w:val="00662A60"/>
    <w:rsid w:val="00662AEA"/>
    <w:rsid w:val="00662CDD"/>
    <w:rsid w:val="00662FB4"/>
    <w:rsid w:val="00662FEA"/>
    <w:rsid w:val="0066314D"/>
    <w:rsid w:val="00663426"/>
    <w:rsid w:val="006634BD"/>
    <w:rsid w:val="006636B2"/>
    <w:rsid w:val="006636ED"/>
    <w:rsid w:val="006637B7"/>
    <w:rsid w:val="00663BDC"/>
    <w:rsid w:val="00664179"/>
    <w:rsid w:val="0066417E"/>
    <w:rsid w:val="006641C9"/>
    <w:rsid w:val="00664548"/>
    <w:rsid w:val="00664912"/>
    <w:rsid w:val="00664B51"/>
    <w:rsid w:val="00664DD7"/>
    <w:rsid w:val="006652CF"/>
    <w:rsid w:val="006652FD"/>
    <w:rsid w:val="00665334"/>
    <w:rsid w:val="00665A18"/>
    <w:rsid w:val="00665C61"/>
    <w:rsid w:val="006663E4"/>
    <w:rsid w:val="00666433"/>
    <w:rsid w:val="00666446"/>
    <w:rsid w:val="006665C0"/>
    <w:rsid w:val="00666EC3"/>
    <w:rsid w:val="00667262"/>
    <w:rsid w:val="006673C9"/>
    <w:rsid w:val="006676D5"/>
    <w:rsid w:val="00667EE7"/>
    <w:rsid w:val="00670B5F"/>
    <w:rsid w:val="00670D45"/>
    <w:rsid w:val="00670D86"/>
    <w:rsid w:val="00670FA5"/>
    <w:rsid w:val="006714D7"/>
    <w:rsid w:val="0067187F"/>
    <w:rsid w:val="00671BC0"/>
    <w:rsid w:val="006721D5"/>
    <w:rsid w:val="006721E3"/>
    <w:rsid w:val="00672429"/>
    <w:rsid w:val="006725BA"/>
    <w:rsid w:val="00672AC4"/>
    <w:rsid w:val="00672B29"/>
    <w:rsid w:val="00672C20"/>
    <w:rsid w:val="00673421"/>
    <w:rsid w:val="006737C3"/>
    <w:rsid w:val="00673B0F"/>
    <w:rsid w:val="006740D8"/>
    <w:rsid w:val="00674772"/>
    <w:rsid w:val="00674C51"/>
    <w:rsid w:val="00674E0B"/>
    <w:rsid w:val="006754DD"/>
    <w:rsid w:val="006755C1"/>
    <w:rsid w:val="0067598D"/>
    <w:rsid w:val="00675C5F"/>
    <w:rsid w:val="00675D07"/>
    <w:rsid w:val="00675E31"/>
    <w:rsid w:val="00675E60"/>
    <w:rsid w:val="00675F68"/>
    <w:rsid w:val="00676364"/>
    <w:rsid w:val="00676432"/>
    <w:rsid w:val="00676613"/>
    <w:rsid w:val="00676997"/>
    <w:rsid w:val="00676BC0"/>
    <w:rsid w:val="00676FBE"/>
    <w:rsid w:val="006774BC"/>
    <w:rsid w:val="00677684"/>
    <w:rsid w:val="006779DF"/>
    <w:rsid w:val="0068000C"/>
    <w:rsid w:val="0068008E"/>
    <w:rsid w:val="0068009F"/>
    <w:rsid w:val="006803A1"/>
    <w:rsid w:val="00680521"/>
    <w:rsid w:val="00680804"/>
    <w:rsid w:val="006808B8"/>
    <w:rsid w:val="00680C33"/>
    <w:rsid w:val="00680E1C"/>
    <w:rsid w:val="00680F5E"/>
    <w:rsid w:val="006811B9"/>
    <w:rsid w:val="00681876"/>
    <w:rsid w:val="00681926"/>
    <w:rsid w:val="006823CC"/>
    <w:rsid w:val="006826CC"/>
    <w:rsid w:val="006829BC"/>
    <w:rsid w:val="00682A54"/>
    <w:rsid w:val="00682F11"/>
    <w:rsid w:val="0068306F"/>
    <w:rsid w:val="006837F8"/>
    <w:rsid w:val="0068385F"/>
    <w:rsid w:val="00683A8B"/>
    <w:rsid w:val="00683D00"/>
    <w:rsid w:val="00683FF1"/>
    <w:rsid w:val="006840DC"/>
    <w:rsid w:val="006840F8"/>
    <w:rsid w:val="006848F2"/>
    <w:rsid w:val="00684BB1"/>
    <w:rsid w:val="00684BDC"/>
    <w:rsid w:val="00684D3E"/>
    <w:rsid w:val="00685193"/>
    <w:rsid w:val="00685227"/>
    <w:rsid w:val="006853E6"/>
    <w:rsid w:val="00685421"/>
    <w:rsid w:val="00685578"/>
    <w:rsid w:val="00685610"/>
    <w:rsid w:val="00685A15"/>
    <w:rsid w:val="006863E5"/>
    <w:rsid w:val="0068665A"/>
    <w:rsid w:val="00686699"/>
    <w:rsid w:val="006867CF"/>
    <w:rsid w:val="00686DE1"/>
    <w:rsid w:val="00686EDF"/>
    <w:rsid w:val="0068764E"/>
    <w:rsid w:val="00687DE3"/>
    <w:rsid w:val="00687F9E"/>
    <w:rsid w:val="00690221"/>
    <w:rsid w:val="006905F8"/>
    <w:rsid w:val="006908D9"/>
    <w:rsid w:val="00690915"/>
    <w:rsid w:val="00690DF0"/>
    <w:rsid w:val="0069125C"/>
    <w:rsid w:val="00691D6E"/>
    <w:rsid w:val="00691F54"/>
    <w:rsid w:val="00691F62"/>
    <w:rsid w:val="00692097"/>
    <w:rsid w:val="006920AE"/>
    <w:rsid w:val="00692336"/>
    <w:rsid w:val="006925E2"/>
    <w:rsid w:val="00693099"/>
    <w:rsid w:val="00693407"/>
    <w:rsid w:val="0069354D"/>
    <w:rsid w:val="006938D2"/>
    <w:rsid w:val="00693D31"/>
    <w:rsid w:val="00693DB9"/>
    <w:rsid w:val="00693E16"/>
    <w:rsid w:val="0069401E"/>
    <w:rsid w:val="00694280"/>
    <w:rsid w:val="00694339"/>
    <w:rsid w:val="006944BC"/>
    <w:rsid w:val="00694601"/>
    <w:rsid w:val="006947E7"/>
    <w:rsid w:val="00694859"/>
    <w:rsid w:val="00694AD6"/>
    <w:rsid w:val="00694CB0"/>
    <w:rsid w:val="00695512"/>
    <w:rsid w:val="00695849"/>
    <w:rsid w:val="00695850"/>
    <w:rsid w:val="00695931"/>
    <w:rsid w:val="00695B26"/>
    <w:rsid w:val="006968F8"/>
    <w:rsid w:val="00696C3C"/>
    <w:rsid w:val="00696DF3"/>
    <w:rsid w:val="006971EB"/>
    <w:rsid w:val="00697282"/>
    <w:rsid w:val="00697407"/>
    <w:rsid w:val="00697868"/>
    <w:rsid w:val="00697EB9"/>
    <w:rsid w:val="00697F5E"/>
    <w:rsid w:val="006A01B4"/>
    <w:rsid w:val="006A0374"/>
    <w:rsid w:val="006A03A1"/>
    <w:rsid w:val="006A0CDA"/>
    <w:rsid w:val="006A0F0F"/>
    <w:rsid w:val="006A1394"/>
    <w:rsid w:val="006A1421"/>
    <w:rsid w:val="006A1464"/>
    <w:rsid w:val="006A14AA"/>
    <w:rsid w:val="006A15D7"/>
    <w:rsid w:val="006A15F3"/>
    <w:rsid w:val="006A1644"/>
    <w:rsid w:val="006A1AED"/>
    <w:rsid w:val="006A1FF0"/>
    <w:rsid w:val="006A2466"/>
    <w:rsid w:val="006A2570"/>
    <w:rsid w:val="006A29D5"/>
    <w:rsid w:val="006A3C03"/>
    <w:rsid w:val="006A3D14"/>
    <w:rsid w:val="006A412E"/>
    <w:rsid w:val="006A43EF"/>
    <w:rsid w:val="006A4406"/>
    <w:rsid w:val="006A45D0"/>
    <w:rsid w:val="006A46BB"/>
    <w:rsid w:val="006A48F1"/>
    <w:rsid w:val="006A4950"/>
    <w:rsid w:val="006A4D8A"/>
    <w:rsid w:val="006A53FF"/>
    <w:rsid w:val="006A567A"/>
    <w:rsid w:val="006A5734"/>
    <w:rsid w:val="006A6023"/>
    <w:rsid w:val="006A62A5"/>
    <w:rsid w:val="006A6930"/>
    <w:rsid w:val="006A69E2"/>
    <w:rsid w:val="006A6A47"/>
    <w:rsid w:val="006A73D1"/>
    <w:rsid w:val="006A7C0E"/>
    <w:rsid w:val="006A7EF4"/>
    <w:rsid w:val="006A7FED"/>
    <w:rsid w:val="006B0632"/>
    <w:rsid w:val="006B0811"/>
    <w:rsid w:val="006B0B8F"/>
    <w:rsid w:val="006B0E47"/>
    <w:rsid w:val="006B1677"/>
    <w:rsid w:val="006B1708"/>
    <w:rsid w:val="006B19C5"/>
    <w:rsid w:val="006B1B30"/>
    <w:rsid w:val="006B2561"/>
    <w:rsid w:val="006B285B"/>
    <w:rsid w:val="006B3255"/>
    <w:rsid w:val="006B325F"/>
    <w:rsid w:val="006B36B3"/>
    <w:rsid w:val="006B3B8F"/>
    <w:rsid w:val="006B3CA1"/>
    <w:rsid w:val="006B4026"/>
    <w:rsid w:val="006B4047"/>
    <w:rsid w:val="006B4C24"/>
    <w:rsid w:val="006B4DF8"/>
    <w:rsid w:val="006B57CA"/>
    <w:rsid w:val="006B5F95"/>
    <w:rsid w:val="006B608B"/>
    <w:rsid w:val="006B6150"/>
    <w:rsid w:val="006B627B"/>
    <w:rsid w:val="006B637D"/>
    <w:rsid w:val="006B6460"/>
    <w:rsid w:val="006B6666"/>
    <w:rsid w:val="006B679C"/>
    <w:rsid w:val="006B6986"/>
    <w:rsid w:val="006B6D2E"/>
    <w:rsid w:val="006B6FF7"/>
    <w:rsid w:val="006B7022"/>
    <w:rsid w:val="006B7956"/>
    <w:rsid w:val="006B7977"/>
    <w:rsid w:val="006B7E8D"/>
    <w:rsid w:val="006C00BA"/>
    <w:rsid w:val="006C0553"/>
    <w:rsid w:val="006C0588"/>
    <w:rsid w:val="006C0940"/>
    <w:rsid w:val="006C0D4A"/>
    <w:rsid w:val="006C0F1D"/>
    <w:rsid w:val="006C1179"/>
    <w:rsid w:val="006C144C"/>
    <w:rsid w:val="006C1492"/>
    <w:rsid w:val="006C16EB"/>
    <w:rsid w:val="006C17E4"/>
    <w:rsid w:val="006C1918"/>
    <w:rsid w:val="006C1AF3"/>
    <w:rsid w:val="006C1C0D"/>
    <w:rsid w:val="006C1E71"/>
    <w:rsid w:val="006C25BD"/>
    <w:rsid w:val="006C27D8"/>
    <w:rsid w:val="006C28C6"/>
    <w:rsid w:val="006C2C74"/>
    <w:rsid w:val="006C2E79"/>
    <w:rsid w:val="006C300E"/>
    <w:rsid w:val="006C3365"/>
    <w:rsid w:val="006C374C"/>
    <w:rsid w:val="006C3A2B"/>
    <w:rsid w:val="006C3CCA"/>
    <w:rsid w:val="006C3DA8"/>
    <w:rsid w:val="006C3FE7"/>
    <w:rsid w:val="006C43CB"/>
    <w:rsid w:val="006C4612"/>
    <w:rsid w:val="006C4CFC"/>
    <w:rsid w:val="006C4F02"/>
    <w:rsid w:val="006C4FFB"/>
    <w:rsid w:val="006C598E"/>
    <w:rsid w:val="006C59C5"/>
    <w:rsid w:val="006C5B5C"/>
    <w:rsid w:val="006C5D78"/>
    <w:rsid w:val="006C6380"/>
    <w:rsid w:val="006C6924"/>
    <w:rsid w:val="006C6B37"/>
    <w:rsid w:val="006C6BF1"/>
    <w:rsid w:val="006C6FE0"/>
    <w:rsid w:val="006C7210"/>
    <w:rsid w:val="006C75D4"/>
    <w:rsid w:val="006C77CE"/>
    <w:rsid w:val="006D0124"/>
    <w:rsid w:val="006D059D"/>
    <w:rsid w:val="006D0AF4"/>
    <w:rsid w:val="006D0BC8"/>
    <w:rsid w:val="006D1106"/>
    <w:rsid w:val="006D140D"/>
    <w:rsid w:val="006D1505"/>
    <w:rsid w:val="006D175C"/>
    <w:rsid w:val="006D1E5F"/>
    <w:rsid w:val="006D229A"/>
    <w:rsid w:val="006D2732"/>
    <w:rsid w:val="006D2DF6"/>
    <w:rsid w:val="006D2E6A"/>
    <w:rsid w:val="006D319A"/>
    <w:rsid w:val="006D33B5"/>
    <w:rsid w:val="006D3432"/>
    <w:rsid w:val="006D3F5F"/>
    <w:rsid w:val="006D3F62"/>
    <w:rsid w:val="006D4443"/>
    <w:rsid w:val="006D4691"/>
    <w:rsid w:val="006D48FC"/>
    <w:rsid w:val="006D49C0"/>
    <w:rsid w:val="006D49DE"/>
    <w:rsid w:val="006D4A40"/>
    <w:rsid w:val="006D4B3B"/>
    <w:rsid w:val="006D4DCD"/>
    <w:rsid w:val="006D4EBF"/>
    <w:rsid w:val="006D4FC9"/>
    <w:rsid w:val="006D51E4"/>
    <w:rsid w:val="006D5219"/>
    <w:rsid w:val="006D5666"/>
    <w:rsid w:val="006D56E3"/>
    <w:rsid w:val="006D5F98"/>
    <w:rsid w:val="006D60B2"/>
    <w:rsid w:val="006D60F0"/>
    <w:rsid w:val="006D629F"/>
    <w:rsid w:val="006D639D"/>
    <w:rsid w:val="006D6A83"/>
    <w:rsid w:val="006D6C78"/>
    <w:rsid w:val="006D6DB2"/>
    <w:rsid w:val="006D6E40"/>
    <w:rsid w:val="006D6EFC"/>
    <w:rsid w:val="006D6FCA"/>
    <w:rsid w:val="006D70A0"/>
    <w:rsid w:val="006D7262"/>
    <w:rsid w:val="006D72F3"/>
    <w:rsid w:val="006D73A9"/>
    <w:rsid w:val="006D7543"/>
    <w:rsid w:val="006D786C"/>
    <w:rsid w:val="006D7A6B"/>
    <w:rsid w:val="006D7FD6"/>
    <w:rsid w:val="006E0178"/>
    <w:rsid w:val="006E01C0"/>
    <w:rsid w:val="006E0225"/>
    <w:rsid w:val="006E0528"/>
    <w:rsid w:val="006E0699"/>
    <w:rsid w:val="006E0920"/>
    <w:rsid w:val="006E09EB"/>
    <w:rsid w:val="006E0F3F"/>
    <w:rsid w:val="006E1513"/>
    <w:rsid w:val="006E15C4"/>
    <w:rsid w:val="006E178A"/>
    <w:rsid w:val="006E17EB"/>
    <w:rsid w:val="006E1BCD"/>
    <w:rsid w:val="006E1E36"/>
    <w:rsid w:val="006E20B8"/>
    <w:rsid w:val="006E20FE"/>
    <w:rsid w:val="006E2183"/>
    <w:rsid w:val="006E27E4"/>
    <w:rsid w:val="006E27F5"/>
    <w:rsid w:val="006E320F"/>
    <w:rsid w:val="006E38F7"/>
    <w:rsid w:val="006E39CE"/>
    <w:rsid w:val="006E3C1B"/>
    <w:rsid w:val="006E4308"/>
    <w:rsid w:val="006E4427"/>
    <w:rsid w:val="006E4592"/>
    <w:rsid w:val="006E49F0"/>
    <w:rsid w:val="006E5014"/>
    <w:rsid w:val="006E51E4"/>
    <w:rsid w:val="006E5510"/>
    <w:rsid w:val="006E567C"/>
    <w:rsid w:val="006E5C0C"/>
    <w:rsid w:val="006E5E9C"/>
    <w:rsid w:val="006E5F67"/>
    <w:rsid w:val="006E6602"/>
    <w:rsid w:val="006E6623"/>
    <w:rsid w:val="006E68F7"/>
    <w:rsid w:val="006E6990"/>
    <w:rsid w:val="006E6C72"/>
    <w:rsid w:val="006E6D03"/>
    <w:rsid w:val="006E6DED"/>
    <w:rsid w:val="006E701C"/>
    <w:rsid w:val="006E765E"/>
    <w:rsid w:val="006E776C"/>
    <w:rsid w:val="006E7902"/>
    <w:rsid w:val="006E7A56"/>
    <w:rsid w:val="006E7AC6"/>
    <w:rsid w:val="006E7F6C"/>
    <w:rsid w:val="006F06CC"/>
    <w:rsid w:val="006F08D5"/>
    <w:rsid w:val="006F0BF2"/>
    <w:rsid w:val="006F123B"/>
    <w:rsid w:val="006F1254"/>
    <w:rsid w:val="006F153B"/>
    <w:rsid w:val="006F175D"/>
    <w:rsid w:val="006F1955"/>
    <w:rsid w:val="006F1A50"/>
    <w:rsid w:val="006F1D49"/>
    <w:rsid w:val="006F23E2"/>
    <w:rsid w:val="006F2795"/>
    <w:rsid w:val="006F282F"/>
    <w:rsid w:val="006F2937"/>
    <w:rsid w:val="006F2995"/>
    <w:rsid w:val="006F2E92"/>
    <w:rsid w:val="006F2FFC"/>
    <w:rsid w:val="006F33D9"/>
    <w:rsid w:val="006F34D3"/>
    <w:rsid w:val="006F35E1"/>
    <w:rsid w:val="006F3689"/>
    <w:rsid w:val="006F397A"/>
    <w:rsid w:val="006F3B77"/>
    <w:rsid w:val="006F3BBB"/>
    <w:rsid w:val="006F3C41"/>
    <w:rsid w:val="006F3F43"/>
    <w:rsid w:val="006F4082"/>
    <w:rsid w:val="006F42DB"/>
    <w:rsid w:val="006F4361"/>
    <w:rsid w:val="006F44F9"/>
    <w:rsid w:val="006F46FA"/>
    <w:rsid w:val="006F48AF"/>
    <w:rsid w:val="006F48DB"/>
    <w:rsid w:val="006F4B82"/>
    <w:rsid w:val="006F4D12"/>
    <w:rsid w:val="006F4EC5"/>
    <w:rsid w:val="006F5240"/>
    <w:rsid w:val="006F535E"/>
    <w:rsid w:val="006F5769"/>
    <w:rsid w:val="006F57A8"/>
    <w:rsid w:val="006F58DB"/>
    <w:rsid w:val="006F5A59"/>
    <w:rsid w:val="006F5B8B"/>
    <w:rsid w:val="006F5BA5"/>
    <w:rsid w:val="006F5D55"/>
    <w:rsid w:val="006F5D8A"/>
    <w:rsid w:val="006F5E6F"/>
    <w:rsid w:val="006F6265"/>
    <w:rsid w:val="006F6607"/>
    <w:rsid w:val="006F6822"/>
    <w:rsid w:val="006F6CF9"/>
    <w:rsid w:val="006F6F02"/>
    <w:rsid w:val="006F6F1B"/>
    <w:rsid w:val="006F6FB5"/>
    <w:rsid w:val="006F75B7"/>
    <w:rsid w:val="006F764F"/>
    <w:rsid w:val="006F7A37"/>
    <w:rsid w:val="006F7E98"/>
    <w:rsid w:val="006F7FE5"/>
    <w:rsid w:val="00700563"/>
    <w:rsid w:val="0070079D"/>
    <w:rsid w:val="00700859"/>
    <w:rsid w:val="00700A57"/>
    <w:rsid w:val="00700E15"/>
    <w:rsid w:val="00700EDE"/>
    <w:rsid w:val="0070151A"/>
    <w:rsid w:val="00701892"/>
    <w:rsid w:val="00701A0E"/>
    <w:rsid w:val="00701B0F"/>
    <w:rsid w:val="00701FE7"/>
    <w:rsid w:val="0070231E"/>
    <w:rsid w:val="00702493"/>
    <w:rsid w:val="00702580"/>
    <w:rsid w:val="00702A12"/>
    <w:rsid w:val="00702C9D"/>
    <w:rsid w:val="00702FAD"/>
    <w:rsid w:val="00703AE3"/>
    <w:rsid w:val="00703CB3"/>
    <w:rsid w:val="00703EA1"/>
    <w:rsid w:val="007040C4"/>
    <w:rsid w:val="00704251"/>
    <w:rsid w:val="00704527"/>
    <w:rsid w:val="00704B10"/>
    <w:rsid w:val="00704BF8"/>
    <w:rsid w:val="00705130"/>
    <w:rsid w:val="007051CF"/>
    <w:rsid w:val="00705314"/>
    <w:rsid w:val="007053F9"/>
    <w:rsid w:val="0070578F"/>
    <w:rsid w:val="007059AE"/>
    <w:rsid w:val="0070620D"/>
    <w:rsid w:val="007064A6"/>
    <w:rsid w:val="007065BF"/>
    <w:rsid w:val="00706895"/>
    <w:rsid w:val="00706B1B"/>
    <w:rsid w:val="00706B44"/>
    <w:rsid w:val="00707546"/>
    <w:rsid w:val="0070779A"/>
    <w:rsid w:val="00707A3E"/>
    <w:rsid w:val="00707DA7"/>
    <w:rsid w:val="00707DD2"/>
    <w:rsid w:val="007101F7"/>
    <w:rsid w:val="00710272"/>
    <w:rsid w:val="007102AA"/>
    <w:rsid w:val="0071079B"/>
    <w:rsid w:val="007115E3"/>
    <w:rsid w:val="00711B40"/>
    <w:rsid w:val="00711C36"/>
    <w:rsid w:val="00711C7C"/>
    <w:rsid w:val="00712040"/>
    <w:rsid w:val="0071223B"/>
    <w:rsid w:val="007127C2"/>
    <w:rsid w:val="00712B18"/>
    <w:rsid w:val="00712DA0"/>
    <w:rsid w:val="00712E52"/>
    <w:rsid w:val="00713163"/>
    <w:rsid w:val="00713407"/>
    <w:rsid w:val="00713436"/>
    <w:rsid w:val="007134DB"/>
    <w:rsid w:val="007137A3"/>
    <w:rsid w:val="00713C2E"/>
    <w:rsid w:val="00713CC8"/>
    <w:rsid w:val="00713CE7"/>
    <w:rsid w:val="00713D01"/>
    <w:rsid w:val="00713ED7"/>
    <w:rsid w:val="007142A4"/>
    <w:rsid w:val="007143C2"/>
    <w:rsid w:val="00714955"/>
    <w:rsid w:val="00715369"/>
    <w:rsid w:val="007153DE"/>
    <w:rsid w:val="0071541A"/>
    <w:rsid w:val="00715453"/>
    <w:rsid w:val="007154BB"/>
    <w:rsid w:val="0071560B"/>
    <w:rsid w:val="00715687"/>
    <w:rsid w:val="007157EB"/>
    <w:rsid w:val="00715BCE"/>
    <w:rsid w:val="00715E9D"/>
    <w:rsid w:val="007162BB"/>
    <w:rsid w:val="00716D7A"/>
    <w:rsid w:val="00716EE0"/>
    <w:rsid w:val="00716F15"/>
    <w:rsid w:val="0071715D"/>
    <w:rsid w:val="00720080"/>
    <w:rsid w:val="007201D5"/>
    <w:rsid w:val="00720364"/>
    <w:rsid w:val="00720449"/>
    <w:rsid w:val="0072098D"/>
    <w:rsid w:val="007209EC"/>
    <w:rsid w:val="00720B34"/>
    <w:rsid w:val="00720D72"/>
    <w:rsid w:val="00721356"/>
    <w:rsid w:val="0072156D"/>
    <w:rsid w:val="0072168B"/>
    <w:rsid w:val="00721F45"/>
    <w:rsid w:val="00721F61"/>
    <w:rsid w:val="007222B6"/>
    <w:rsid w:val="0072270A"/>
    <w:rsid w:val="00722B82"/>
    <w:rsid w:val="00722C6D"/>
    <w:rsid w:val="00722C99"/>
    <w:rsid w:val="00722F0B"/>
    <w:rsid w:val="0072305C"/>
    <w:rsid w:val="007231C0"/>
    <w:rsid w:val="007233ED"/>
    <w:rsid w:val="00723662"/>
    <w:rsid w:val="00723768"/>
    <w:rsid w:val="007239DA"/>
    <w:rsid w:val="00723BF8"/>
    <w:rsid w:val="00723D38"/>
    <w:rsid w:val="00723D77"/>
    <w:rsid w:val="00723EA5"/>
    <w:rsid w:val="007241B2"/>
    <w:rsid w:val="0072427C"/>
    <w:rsid w:val="0072432D"/>
    <w:rsid w:val="0072469C"/>
    <w:rsid w:val="00724CFE"/>
    <w:rsid w:val="00724E09"/>
    <w:rsid w:val="00725755"/>
    <w:rsid w:val="00725771"/>
    <w:rsid w:val="00725806"/>
    <w:rsid w:val="00725E1D"/>
    <w:rsid w:val="0072603B"/>
    <w:rsid w:val="00726076"/>
    <w:rsid w:val="007261DB"/>
    <w:rsid w:val="0072623F"/>
    <w:rsid w:val="0072629E"/>
    <w:rsid w:val="00726462"/>
    <w:rsid w:val="0072680D"/>
    <w:rsid w:val="007268AC"/>
    <w:rsid w:val="0072702D"/>
    <w:rsid w:val="00727537"/>
    <w:rsid w:val="007278B8"/>
    <w:rsid w:val="0072795B"/>
    <w:rsid w:val="00727994"/>
    <w:rsid w:val="00727AC9"/>
    <w:rsid w:val="00727D9A"/>
    <w:rsid w:val="007305C0"/>
    <w:rsid w:val="007306EE"/>
    <w:rsid w:val="00730939"/>
    <w:rsid w:val="00730AD9"/>
    <w:rsid w:val="00730B6D"/>
    <w:rsid w:val="00730B97"/>
    <w:rsid w:val="00730D9E"/>
    <w:rsid w:val="00730FF5"/>
    <w:rsid w:val="00731301"/>
    <w:rsid w:val="00731431"/>
    <w:rsid w:val="0073165B"/>
    <w:rsid w:val="00732041"/>
    <w:rsid w:val="007320F0"/>
    <w:rsid w:val="00732136"/>
    <w:rsid w:val="007323BD"/>
    <w:rsid w:val="00732C64"/>
    <w:rsid w:val="00732D8A"/>
    <w:rsid w:val="00732F60"/>
    <w:rsid w:val="00733002"/>
    <w:rsid w:val="007330A9"/>
    <w:rsid w:val="00733229"/>
    <w:rsid w:val="007332CE"/>
    <w:rsid w:val="00733CE4"/>
    <w:rsid w:val="00734157"/>
    <w:rsid w:val="0073464C"/>
    <w:rsid w:val="007348B6"/>
    <w:rsid w:val="00734953"/>
    <w:rsid w:val="007349A8"/>
    <w:rsid w:val="00734C03"/>
    <w:rsid w:val="007359BB"/>
    <w:rsid w:val="00735A83"/>
    <w:rsid w:val="00735C68"/>
    <w:rsid w:val="00735E2F"/>
    <w:rsid w:val="00735E31"/>
    <w:rsid w:val="00736319"/>
    <w:rsid w:val="00736751"/>
    <w:rsid w:val="007367E6"/>
    <w:rsid w:val="0073682D"/>
    <w:rsid w:val="007368E2"/>
    <w:rsid w:val="00736B9E"/>
    <w:rsid w:val="00736C1F"/>
    <w:rsid w:val="00736D3E"/>
    <w:rsid w:val="00736D77"/>
    <w:rsid w:val="00736FF2"/>
    <w:rsid w:val="00737541"/>
    <w:rsid w:val="007378EC"/>
    <w:rsid w:val="00737C6C"/>
    <w:rsid w:val="007403A2"/>
    <w:rsid w:val="0074084A"/>
    <w:rsid w:val="007414A6"/>
    <w:rsid w:val="0074187B"/>
    <w:rsid w:val="007418ED"/>
    <w:rsid w:val="007423A5"/>
    <w:rsid w:val="007424DE"/>
    <w:rsid w:val="0074256E"/>
    <w:rsid w:val="007428F1"/>
    <w:rsid w:val="00742A26"/>
    <w:rsid w:val="00742CF0"/>
    <w:rsid w:val="00742EC4"/>
    <w:rsid w:val="007430B8"/>
    <w:rsid w:val="0074316B"/>
    <w:rsid w:val="007431B3"/>
    <w:rsid w:val="00743357"/>
    <w:rsid w:val="007436CE"/>
    <w:rsid w:val="007437B3"/>
    <w:rsid w:val="007437C0"/>
    <w:rsid w:val="00743829"/>
    <w:rsid w:val="0074396E"/>
    <w:rsid w:val="007439A4"/>
    <w:rsid w:val="00743A41"/>
    <w:rsid w:val="00743E77"/>
    <w:rsid w:val="00743EAC"/>
    <w:rsid w:val="00744231"/>
    <w:rsid w:val="0074426A"/>
    <w:rsid w:val="007443BF"/>
    <w:rsid w:val="00744CEF"/>
    <w:rsid w:val="00744E64"/>
    <w:rsid w:val="0074510B"/>
    <w:rsid w:val="00745162"/>
    <w:rsid w:val="00745576"/>
    <w:rsid w:val="00745AC0"/>
    <w:rsid w:val="00745B9D"/>
    <w:rsid w:val="00745E2E"/>
    <w:rsid w:val="00746121"/>
    <w:rsid w:val="00746266"/>
    <w:rsid w:val="00746B55"/>
    <w:rsid w:val="00746C2D"/>
    <w:rsid w:val="007474B1"/>
    <w:rsid w:val="00747A01"/>
    <w:rsid w:val="00747A7E"/>
    <w:rsid w:val="00747BD3"/>
    <w:rsid w:val="00747CE1"/>
    <w:rsid w:val="0075003B"/>
    <w:rsid w:val="00750395"/>
    <w:rsid w:val="0075059B"/>
    <w:rsid w:val="0075085B"/>
    <w:rsid w:val="00750976"/>
    <w:rsid w:val="007509DE"/>
    <w:rsid w:val="00750A82"/>
    <w:rsid w:val="0075121D"/>
    <w:rsid w:val="00751268"/>
    <w:rsid w:val="007512F1"/>
    <w:rsid w:val="00751854"/>
    <w:rsid w:val="00751F22"/>
    <w:rsid w:val="0075205A"/>
    <w:rsid w:val="007521C9"/>
    <w:rsid w:val="007521DB"/>
    <w:rsid w:val="00752203"/>
    <w:rsid w:val="0075254F"/>
    <w:rsid w:val="00752624"/>
    <w:rsid w:val="007527A0"/>
    <w:rsid w:val="007528CE"/>
    <w:rsid w:val="00752984"/>
    <w:rsid w:val="00752986"/>
    <w:rsid w:val="007529E2"/>
    <w:rsid w:val="00752A92"/>
    <w:rsid w:val="00752BEC"/>
    <w:rsid w:val="00753560"/>
    <w:rsid w:val="00753A28"/>
    <w:rsid w:val="00753BD9"/>
    <w:rsid w:val="007541B4"/>
    <w:rsid w:val="00754E24"/>
    <w:rsid w:val="00755173"/>
    <w:rsid w:val="0075517A"/>
    <w:rsid w:val="00755278"/>
    <w:rsid w:val="007557FD"/>
    <w:rsid w:val="00755B74"/>
    <w:rsid w:val="00756067"/>
    <w:rsid w:val="0075653B"/>
    <w:rsid w:val="00757376"/>
    <w:rsid w:val="00757B4A"/>
    <w:rsid w:val="00757D5C"/>
    <w:rsid w:val="007602AF"/>
    <w:rsid w:val="007610E8"/>
    <w:rsid w:val="0076123B"/>
    <w:rsid w:val="007613D9"/>
    <w:rsid w:val="007615B7"/>
    <w:rsid w:val="0076188B"/>
    <w:rsid w:val="00761C52"/>
    <w:rsid w:val="00761DAF"/>
    <w:rsid w:val="00762464"/>
    <w:rsid w:val="007624C2"/>
    <w:rsid w:val="0076274C"/>
    <w:rsid w:val="00762CCA"/>
    <w:rsid w:val="00762E5F"/>
    <w:rsid w:val="00762F5C"/>
    <w:rsid w:val="00763287"/>
    <w:rsid w:val="007636B2"/>
    <w:rsid w:val="007636ED"/>
    <w:rsid w:val="00763993"/>
    <w:rsid w:val="00763B55"/>
    <w:rsid w:val="00763BC4"/>
    <w:rsid w:val="00763BEA"/>
    <w:rsid w:val="00763C08"/>
    <w:rsid w:val="00763C75"/>
    <w:rsid w:val="0076424D"/>
    <w:rsid w:val="007642EA"/>
    <w:rsid w:val="00764362"/>
    <w:rsid w:val="007645D7"/>
    <w:rsid w:val="00764DA9"/>
    <w:rsid w:val="00765082"/>
    <w:rsid w:val="00765169"/>
    <w:rsid w:val="00765213"/>
    <w:rsid w:val="0076522E"/>
    <w:rsid w:val="00765713"/>
    <w:rsid w:val="0076571C"/>
    <w:rsid w:val="0076582A"/>
    <w:rsid w:val="00765DCF"/>
    <w:rsid w:val="00765EBF"/>
    <w:rsid w:val="00765FCC"/>
    <w:rsid w:val="00766404"/>
    <w:rsid w:val="0076649A"/>
    <w:rsid w:val="00766931"/>
    <w:rsid w:val="00766D2F"/>
    <w:rsid w:val="00766E3D"/>
    <w:rsid w:val="00767043"/>
    <w:rsid w:val="007674A7"/>
    <w:rsid w:val="00767762"/>
    <w:rsid w:val="007679E7"/>
    <w:rsid w:val="00767CE1"/>
    <w:rsid w:val="00770352"/>
    <w:rsid w:val="00770893"/>
    <w:rsid w:val="0077093D"/>
    <w:rsid w:val="00770A3D"/>
    <w:rsid w:val="00770AD7"/>
    <w:rsid w:val="00770E51"/>
    <w:rsid w:val="007713B7"/>
    <w:rsid w:val="007713BC"/>
    <w:rsid w:val="00771462"/>
    <w:rsid w:val="00771B29"/>
    <w:rsid w:val="00771EAD"/>
    <w:rsid w:val="0077213B"/>
    <w:rsid w:val="0077232A"/>
    <w:rsid w:val="007724B8"/>
    <w:rsid w:val="00772554"/>
    <w:rsid w:val="007728B5"/>
    <w:rsid w:val="00772942"/>
    <w:rsid w:val="00772A4F"/>
    <w:rsid w:val="00772B14"/>
    <w:rsid w:val="00772B83"/>
    <w:rsid w:val="00772B9F"/>
    <w:rsid w:val="00772D0E"/>
    <w:rsid w:val="0077300E"/>
    <w:rsid w:val="00773018"/>
    <w:rsid w:val="007733B0"/>
    <w:rsid w:val="007734ED"/>
    <w:rsid w:val="007735B5"/>
    <w:rsid w:val="00773D0C"/>
    <w:rsid w:val="00773D24"/>
    <w:rsid w:val="00773F79"/>
    <w:rsid w:val="00773F9A"/>
    <w:rsid w:val="007747D8"/>
    <w:rsid w:val="0077487C"/>
    <w:rsid w:val="00774887"/>
    <w:rsid w:val="00774CC1"/>
    <w:rsid w:val="007753CF"/>
    <w:rsid w:val="00775496"/>
    <w:rsid w:val="00775751"/>
    <w:rsid w:val="00775771"/>
    <w:rsid w:val="007758A9"/>
    <w:rsid w:val="00775A47"/>
    <w:rsid w:val="00775F68"/>
    <w:rsid w:val="00775FBD"/>
    <w:rsid w:val="007760E4"/>
    <w:rsid w:val="0077611D"/>
    <w:rsid w:val="007763D0"/>
    <w:rsid w:val="0077667B"/>
    <w:rsid w:val="007767D7"/>
    <w:rsid w:val="00776FF8"/>
    <w:rsid w:val="007772E5"/>
    <w:rsid w:val="00777676"/>
    <w:rsid w:val="007776A3"/>
    <w:rsid w:val="00777937"/>
    <w:rsid w:val="00777C17"/>
    <w:rsid w:val="007800CC"/>
    <w:rsid w:val="0078013C"/>
    <w:rsid w:val="007803D6"/>
    <w:rsid w:val="00780504"/>
    <w:rsid w:val="00780A0A"/>
    <w:rsid w:val="0078117E"/>
    <w:rsid w:val="0078166F"/>
    <w:rsid w:val="007817A5"/>
    <w:rsid w:val="0078189C"/>
    <w:rsid w:val="0078226F"/>
    <w:rsid w:val="00782557"/>
    <w:rsid w:val="00782851"/>
    <w:rsid w:val="00782B3B"/>
    <w:rsid w:val="00783493"/>
    <w:rsid w:val="007835E9"/>
    <w:rsid w:val="00783B9F"/>
    <w:rsid w:val="00783DD3"/>
    <w:rsid w:val="00783FFD"/>
    <w:rsid w:val="00784E35"/>
    <w:rsid w:val="0078502F"/>
    <w:rsid w:val="007855B7"/>
    <w:rsid w:val="00785B35"/>
    <w:rsid w:val="00785B8B"/>
    <w:rsid w:val="00785D22"/>
    <w:rsid w:val="00786089"/>
    <w:rsid w:val="0078629C"/>
    <w:rsid w:val="0078653E"/>
    <w:rsid w:val="007865AC"/>
    <w:rsid w:val="0078699A"/>
    <w:rsid w:val="00786F7D"/>
    <w:rsid w:val="00787173"/>
    <w:rsid w:val="00787491"/>
    <w:rsid w:val="00787A14"/>
    <w:rsid w:val="00787B89"/>
    <w:rsid w:val="00787CB1"/>
    <w:rsid w:val="00787D58"/>
    <w:rsid w:val="007900C8"/>
    <w:rsid w:val="007904CA"/>
    <w:rsid w:val="007906AA"/>
    <w:rsid w:val="00790812"/>
    <w:rsid w:val="00790868"/>
    <w:rsid w:val="007909DE"/>
    <w:rsid w:val="00790F75"/>
    <w:rsid w:val="007912D6"/>
    <w:rsid w:val="00791574"/>
    <w:rsid w:val="00791B7F"/>
    <w:rsid w:val="00791B9A"/>
    <w:rsid w:val="0079238C"/>
    <w:rsid w:val="007924A8"/>
    <w:rsid w:val="007924B8"/>
    <w:rsid w:val="00792536"/>
    <w:rsid w:val="00792730"/>
    <w:rsid w:val="0079290A"/>
    <w:rsid w:val="00792CF8"/>
    <w:rsid w:val="00792E1E"/>
    <w:rsid w:val="00792F46"/>
    <w:rsid w:val="00793226"/>
    <w:rsid w:val="0079374E"/>
    <w:rsid w:val="00793763"/>
    <w:rsid w:val="007937E3"/>
    <w:rsid w:val="00793811"/>
    <w:rsid w:val="00793BD0"/>
    <w:rsid w:val="00793E0C"/>
    <w:rsid w:val="00793E58"/>
    <w:rsid w:val="00794514"/>
    <w:rsid w:val="0079456C"/>
    <w:rsid w:val="00794FE3"/>
    <w:rsid w:val="00795515"/>
    <w:rsid w:val="00795ACE"/>
    <w:rsid w:val="00795BE2"/>
    <w:rsid w:val="00795C53"/>
    <w:rsid w:val="00795E70"/>
    <w:rsid w:val="007961E9"/>
    <w:rsid w:val="0079643F"/>
    <w:rsid w:val="00796692"/>
    <w:rsid w:val="00796801"/>
    <w:rsid w:val="00796950"/>
    <w:rsid w:val="00796B7B"/>
    <w:rsid w:val="00796B80"/>
    <w:rsid w:val="00796D15"/>
    <w:rsid w:val="007970F5"/>
    <w:rsid w:val="007972DE"/>
    <w:rsid w:val="007974A4"/>
    <w:rsid w:val="007975B3"/>
    <w:rsid w:val="00797AB0"/>
    <w:rsid w:val="00797D79"/>
    <w:rsid w:val="007A0989"/>
    <w:rsid w:val="007A0AA8"/>
    <w:rsid w:val="007A0BD0"/>
    <w:rsid w:val="007A0EB1"/>
    <w:rsid w:val="007A101E"/>
    <w:rsid w:val="007A111D"/>
    <w:rsid w:val="007A1213"/>
    <w:rsid w:val="007A1239"/>
    <w:rsid w:val="007A12C8"/>
    <w:rsid w:val="007A1601"/>
    <w:rsid w:val="007A184E"/>
    <w:rsid w:val="007A185E"/>
    <w:rsid w:val="007A209C"/>
    <w:rsid w:val="007A25C2"/>
    <w:rsid w:val="007A28C3"/>
    <w:rsid w:val="007A2A3A"/>
    <w:rsid w:val="007A2B80"/>
    <w:rsid w:val="007A2E4D"/>
    <w:rsid w:val="007A2F9B"/>
    <w:rsid w:val="007A30EA"/>
    <w:rsid w:val="007A32D5"/>
    <w:rsid w:val="007A3610"/>
    <w:rsid w:val="007A3902"/>
    <w:rsid w:val="007A395A"/>
    <w:rsid w:val="007A3C15"/>
    <w:rsid w:val="007A3DE2"/>
    <w:rsid w:val="007A422D"/>
    <w:rsid w:val="007A4629"/>
    <w:rsid w:val="007A4656"/>
    <w:rsid w:val="007A487F"/>
    <w:rsid w:val="007A4B32"/>
    <w:rsid w:val="007A4F05"/>
    <w:rsid w:val="007A519F"/>
    <w:rsid w:val="007A529B"/>
    <w:rsid w:val="007A5485"/>
    <w:rsid w:val="007A54A7"/>
    <w:rsid w:val="007A5D6A"/>
    <w:rsid w:val="007A5DFB"/>
    <w:rsid w:val="007A5EDC"/>
    <w:rsid w:val="007A5EF4"/>
    <w:rsid w:val="007A6032"/>
    <w:rsid w:val="007A614E"/>
    <w:rsid w:val="007A64CA"/>
    <w:rsid w:val="007A64EA"/>
    <w:rsid w:val="007A66CA"/>
    <w:rsid w:val="007A6913"/>
    <w:rsid w:val="007A6936"/>
    <w:rsid w:val="007A7517"/>
    <w:rsid w:val="007A7DBA"/>
    <w:rsid w:val="007B019E"/>
    <w:rsid w:val="007B01AF"/>
    <w:rsid w:val="007B0908"/>
    <w:rsid w:val="007B0D08"/>
    <w:rsid w:val="007B0D13"/>
    <w:rsid w:val="007B0FE3"/>
    <w:rsid w:val="007B1387"/>
    <w:rsid w:val="007B1555"/>
    <w:rsid w:val="007B1ADA"/>
    <w:rsid w:val="007B1CB8"/>
    <w:rsid w:val="007B1DF2"/>
    <w:rsid w:val="007B2033"/>
    <w:rsid w:val="007B218B"/>
    <w:rsid w:val="007B21BD"/>
    <w:rsid w:val="007B224D"/>
    <w:rsid w:val="007B2520"/>
    <w:rsid w:val="007B25C0"/>
    <w:rsid w:val="007B2839"/>
    <w:rsid w:val="007B28DA"/>
    <w:rsid w:val="007B2A59"/>
    <w:rsid w:val="007B2B42"/>
    <w:rsid w:val="007B315D"/>
    <w:rsid w:val="007B3425"/>
    <w:rsid w:val="007B3DA8"/>
    <w:rsid w:val="007B3DDB"/>
    <w:rsid w:val="007B462F"/>
    <w:rsid w:val="007B4869"/>
    <w:rsid w:val="007B4C3D"/>
    <w:rsid w:val="007B4D5F"/>
    <w:rsid w:val="007B4E5F"/>
    <w:rsid w:val="007B5012"/>
    <w:rsid w:val="007B53F8"/>
    <w:rsid w:val="007B54AB"/>
    <w:rsid w:val="007B56D1"/>
    <w:rsid w:val="007B5C01"/>
    <w:rsid w:val="007B5FE7"/>
    <w:rsid w:val="007B605E"/>
    <w:rsid w:val="007B6600"/>
    <w:rsid w:val="007B6B6D"/>
    <w:rsid w:val="007B6F8C"/>
    <w:rsid w:val="007B6FB0"/>
    <w:rsid w:val="007B6FC8"/>
    <w:rsid w:val="007B705D"/>
    <w:rsid w:val="007B750E"/>
    <w:rsid w:val="007B75F8"/>
    <w:rsid w:val="007B7707"/>
    <w:rsid w:val="007B790D"/>
    <w:rsid w:val="007B7BF2"/>
    <w:rsid w:val="007B7D23"/>
    <w:rsid w:val="007C007F"/>
    <w:rsid w:val="007C0166"/>
    <w:rsid w:val="007C0249"/>
    <w:rsid w:val="007C08F2"/>
    <w:rsid w:val="007C0D6A"/>
    <w:rsid w:val="007C10CE"/>
    <w:rsid w:val="007C12D4"/>
    <w:rsid w:val="007C138C"/>
    <w:rsid w:val="007C13A5"/>
    <w:rsid w:val="007C13B9"/>
    <w:rsid w:val="007C1432"/>
    <w:rsid w:val="007C17C6"/>
    <w:rsid w:val="007C183A"/>
    <w:rsid w:val="007C1B39"/>
    <w:rsid w:val="007C1C51"/>
    <w:rsid w:val="007C230E"/>
    <w:rsid w:val="007C2376"/>
    <w:rsid w:val="007C26E8"/>
    <w:rsid w:val="007C2AF2"/>
    <w:rsid w:val="007C2D0E"/>
    <w:rsid w:val="007C302C"/>
    <w:rsid w:val="007C3760"/>
    <w:rsid w:val="007C41C0"/>
    <w:rsid w:val="007C423A"/>
    <w:rsid w:val="007C424C"/>
    <w:rsid w:val="007C4389"/>
    <w:rsid w:val="007C44D9"/>
    <w:rsid w:val="007C4BBF"/>
    <w:rsid w:val="007C4F9E"/>
    <w:rsid w:val="007C52B1"/>
    <w:rsid w:val="007C52CD"/>
    <w:rsid w:val="007C5C18"/>
    <w:rsid w:val="007C5EB1"/>
    <w:rsid w:val="007C61E3"/>
    <w:rsid w:val="007C641A"/>
    <w:rsid w:val="007C64A3"/>
    <w:rsid w:val="007C68F3"/>
    <w:rsid w:val="007C6C38"/>
    <w:rsid w:val="007C7958"/>
    <w:rsid w:val="007C797D"/>
    <w:rsid w:val="007C7A6A"/>
    <w:rsid w:val="007C7B1E"/>
    <w:rsid w:val="007C7B92"/>
    <w:rsid w:val="007C7B99"/>
    <w:rsid w:val="007C7D12"/>
    <w:rsid w:val="007C7D64"/>
    <w:rsid w:val="007D03E6"/>
    <w:rsid w:val="007D0443"/>
    <w:rsid w:val="007D04FA"/>
    <w:rsid w:val="007D063E"/>
    <w:rsid w:val="007D0A1F"/>
    <w:rsid w:val="007D0EE5"/>
    <w:rsid w:val="007D0FDF"/>
    <w:rsid w:val="007D1427"/>
    <w:rsid w:val="007D147B"/>
    <w:rsid w:val="007D149B"/>
    <w:rsid w:val="007D270D"/>
    <w:rsid w:val="007D297A"/>
    <w:rsid w:val="007D2A22"/>
    <w:rsid w:val="007D2BFB"/>
    <w:rsid w:val="007D3E3D"/>
    <w:rsid w:val="007D43CC"/>
    <w:rsid w:val="007D4A85"/>
    <w:rsid w:val="007D4AB2"/>
    <w:rsid w:val="007D4FAB"/>
    <w:rsid w:val="007D507D"/>
    <w:rsid w:val="007D5215"/>
    <w:rsid w:val="007D5356"/>
    <w:rsid w:val="007D542B"/>
    <w:rsid w:val="007D5675"/>
    <w:rsid w:val="007D5914"/>
    <w:rsid w:val="007D59BC"/>
    <w:rsid w:val="007D5CF9"/>
    <w:rsid w:val="007D5E89"/>
    <w:rsid w:val="007D6152"/>
    <w:rsid w:val="007D6901"/>
    <w:rsid w:val="007D6ECC"/>
    <w:rsid w:val="007D72E7"/>
    <w:rsid w:val="007D7541"/>
    <w:rsid w:val="007D7975"/>
    <w:rsid w:val="007D7B37"/>
    <w:rsid w:val="007D7B63"/>
    <w:rsid w:val="007D7F21"/>
    <w:rsid w:val="007E008D"/>
    <w:rsid w:val="007E01FB"/>
    <w:rsid w:val="007E044D"/>
    <w:rsid w:val="007E0774"/>
    <w:rsid w:val="007E09B1"/>
    <w:rsid w:val="007E0ABC"/>
    <w:rsid w:val="007E0E14"/>
    <w:rsid w:val="007E1006"/>
    <w:rsid w:val="007E1894"/>
    <w:rsid w:val="007E1B83"/>
    <w:rsid w:val="007E1CD6"/>
    <w:rsid w:val="007E20F7"/>
    <w:rsid w:val="007E258A"/>
    <w:rsid w:val="007E27C9"/>
    <w:rsid w:val="007E29E1"/>
    <w:rsid w:val="007E3282"/>
    <w:rsid w:val="007E3471"/>
    <w:rsid w:val="007E3BC3"/>
    <w:rsid w:val="007E3CA5"/>
    <w:rsid w:val="007E3D99"/>
    <w:rsid w:val="007E3ECB"/>
    <w:rsid w:val="007E3FCA"/>
    <w:rsid w:val="007E433C"/>
    <w:rsid w:val="007E443C"/>
    <w:rsid w:val="007E45BF"/>
    <w:rsid w:val="007E498A"/>
    <w:rsid w:val="007E4E03"/>
    <w:rsid w:val="007E5142"/>
    <w:rsid w:val="007E5166"/>
    <w:rsid w:val="007E5464"/>
    <w:rsid w:val="007E55E2"/>
    <w:rsid w:val="007E57A3"/>
    <w:rsid w:val="007E5E21"/>
    <w:rsid w:val="007E636F"/>
    <w:rsid w:val="007E6740"/>
    <w:rsid w:val="007E6816"/>
    <w:rsid w:val="007E6935"/>
    <w:rsid w:val="007E6AF1"/>
    <w:rsid w:val="007E6B2D"/>
    <w:rsid w:val="007E6B49"/>
    <w:rsid w:val="007E6BAE"/>
    <w:rsid w:val="007E6BCC"/>
    <w:rsid w:val="007E6E86"/>
    <w:rsid w:val="007E7280"/>
    <w:rsid w:val="007E739E"/>
    <w:rsid w:val="007E7484"/>
    <w:rsid w:val="007E7E20"/>
    <w:rsid w:val="007E7F2B"/>
    <w:rsid w:val="007F0C09"/>
    <w:rsid w:val="007F0ECA"/>
    <w:rsid w:val="007F164D"/>
    <w:rsid w:val="007F1BFA"/>
    <w:rsid w:val="007F1DA8"/>
    <w:rsid w:val="007F21D8"/>
    <w:rsid w:val="007F2B18"/>
    <w:rsid w:val="007F2DC1"/>
    <w:rsid w:val="007F2E8D"/>
    <w:rsid w:val="007F2EB3"/>
    <w:rsid w:val="007F2EE0"/>
    <w:rsid w:val="007F345A"/>
    <w:rsid w:val="007F36E2"/>
    <w:rsid w:val="007F3EEC"/>
    <w:rsid w:val="007F42E4"/>
    <w:rsid w:val="007F458B"/>
    <w:rsid w:val="007F52BF"/>
    <w:rsid w:val="007F5B04"/>
    <w:rsid w:val="007F633B"/>
    <w:rsid w:val="007F642B"/>
    <w:rsid w:val="007F6A86"/>
    <w:rsid w:val="007F704C"/>
    <w:rsid w:val="007F7071"/>
    <w:rsid w:val="007F7284"/>
    <w:rsid w:val="007F76FA"/>
    <w:rsid w:val="007F78F2"/>
    <w:rsid w:val="007F7B98"/>
    <w:rsid w:val="007F7C05"/>
    <w:rsid w:val="007F7D4F"/>
    <w:rsid w:val="007F7E3C"/>
    <w:rsid w:val="007F7EAA"/>
    <w:rsid w:val="008000A7"/>
    <w:rsid w:val="008003C5"/>
    <w:rsid w:val="00800A1A"/>
    <w:rsid w:val="00800DEC"/>
    <w:rsid w:val="008010E3"/>
    <w:rsid w:val="008013E4"/>
    <w:rsid w:val="008014C7"/>
    <w:rsid w:val="00801EF8"/>
    <w:rsid w:val="0080207A"/>
    <w:rsid w:val="00802156"/>
    <w:rsid w:val="0080232F"/>
    <w:rsid w:val="00802451"/>
    <w:rsid w:val="008028AD"/>
    <w:rsid w:val="00803158"/>
    <w:rsid w:val="00803505"/>
    <w:rsid w:val="00803A1E"/>
    <w:rsid w:val="00803BFC"/>
    <w:rsid w:val="00804206"/>
    <w:rsid w:val="0080439F"/>
    <w:rsid w:val="008047C2"/>
    <w:rsid w:val="00804A80"/>
    <w:rsid w:val="00804CCE"/>
    <w:rsid w:val="00805227"/>
    <w:rsid w:val="00805331"/>
    <w:rsid w:val="00805565"/>
    <w:rsid w:val="00805865"/>
    <w:rsid w:val="008059E2"/>
    <w:rsid w:val="00805BA1"/>
    <w:rsid w:val="00805BD8"/>
    <w:rsid w:val="00806300"/>
    <w:rsid w:val="00806751"/>
    <w:rsid w:val="00806765"/>
    <w:rsid w:val="00806867"/>
    <w:rsid w:val="00806982"/>
    <w:rsid w:val="008069F7"/>
    <w:rsid w:val="00806A23"/>
    <w:rsid w:val="00806FDA"/>
    <w:rsid w:val="00807081"/>
    <w:rsid w:val="008071B1"/>
    <w:rsid w:val="00807988"/>
    <w:rsid w:val="00807FC0"/>
    <w:rsid w:val="0081005D"/>
    <w:rsid w:val="008100A4"/>
    <w:rsid w:val="0081030F"/>
    <w:rsid w:val="00810516"/>
    <w:rsid w:val="00810713"/>
    <w:rsid w:val="00810717"/>
    <w:rsid w:val="00810972"/>
    <w:rsid w:val="00810994"/>
    <w:rsid w:val="008109CF"/>
    <w:rsid w:val="008109E3"/>
    <w:rsid w:val="00810C16"/>
    <w:rsid w:val="00810D09"/>
    <w:rsid w:val="00810D3C"/>
    <w:rsid w:val="00810DCA"/>
    <w:rsid w:val="00810EC5"/>
    <w:rsid w:val="00810F1B"/>
    <w:rsid w:val="00810F9D"/>
    <w:rsid w:val="0081120E"/>
    <w:rsid w:val="008114E7"/>
    <w:rsid w:val="00811703"/>
    <w:rsid w:val="0081189B"/>
    <w:rsid w:val="008122EA"/>
    <w:rsid w:val="00812783"/>
    <w:rsid w:val="00812912"/>
    <w:rsid w:val="00812D46"/>
    <w:rsid w:val="00812D90"/>
    <w:rsid w:val="00812FA2"/>
    <w:rsid w:val="00813086"/>
    <w:rsid w:val="0081353C"/>
    <w:rsid w:val="008136FF"/>
    <w:rsid w:val="008138C8"/>
    <w:rsid w:val="00813BF2"/>
    <w:rsid w:val="00813CAE"/>
    <w:rsid w:val="00813CB5"/>
    <w:rsid w:val="00814849"/>
    <w:rsid w:val="00814BAE"/>
    <w:rsid w:val="00815041"/>
    <w:rsid w:val="008150FB"/>
    <w:rsid w:val="0081529E"/>
    <w:rsid w:val="00815311"/>
    <w:rsid w:val="00815416"/>
    <w:rsid w:val="00815754"/>
    <w:rsid w:val="00815D0B"/>
    <w:rsid w:val="00816087"/>
    <w:rsid w:val="00816184"/>
    <w:rsid w:val="0081626E"/>
    <w:rsid w:val="0081629F"/>
    <w:rsid w:val="008163B0"/>
    <w:rsid w:val="008165B6"/>
    <w:rsid w:val="00816697"/>
    <w:rsid w:val="00816A6E"/>
    <w:rsid w:val="00816B57"/>
    <w:rsid w:val="00816B8D"/>
    <w:rsid w:val="00816D69"/>
    <w:rsid w:val="008171C3"/>
    <w:rsid w:val="00817A7D"/>
    <w:rsid w:val="00820212"/>
    <w:rsid w:val="008202EB"/>
    <w:rsid w:val="00820316"/>
    <w:rsid w:val="00820868"/>
    <w:rsid w:val="00820C56"/>
    <w:rsid w:val="00820C5C"/>
    <w:rsid w:val="00820CB4"/>
    <w:rsid w:val="00820EE1"/>
    <w:rsid w:val="00821017"/>
    <w:rsid w:val="00821105"/>
    <w:rsid w:val="0082118E"/>
    <w:rsid w:val="008217CC"/>
    <w:rsid w:val="00821CDA"/>
    <w:rsid w:val="00821EE2"/>
    <w:rsid w:val="00822343"/>
    <w:rsid w:val="00822429"/>
    <w:rsid w:val="0082260A"/>
    <w:rsid w:val="0082294F"/>
    <w:rsid w:val="00822FF6"/>
    <w:rsid w:val="0082372C"/>
    <w:rsid w:val="00824352"/>
    <w:rsid w:val="00824393"/>
    <w:rsid w:val="00824879"/>
    <w:rsid w:val="00824B46"/>
    <w:rsid w:val="00824B70"/>
    <w:rsid w:val="00824C4F"/>
    <w:rsid w:val="00824EBE"/>
    <w:rsid w:val="00824F63"/>
    <w:rsid w:val="008254EF"/>
    <w:rsid w:val="0082575E"/>
    <w:rsid w:val="008257C2"/>
    <w:rsid w:val="00825B83"/>
    <w:rsid w:val="00826635"/>
    <w:rsid w:val="00826B59"/>
    <w:rsid w:val="00826D27"/>
    <w:rsid w:val="00826FC6"/>
    <w:rsid w:val="00826FDB"/>
    <w:rsid w:val="00827074"/>
    <w:rsid w:val="008273AC"/>
    <w:rsid w:val="008278BB"/>
    <w:rsid w:val="00827A86"/>
    <w:rsid w:val="00827C4F"/>
    <w:rsid w:val="00830485"/>
    <w:rsid w:val="0083052B"/>
    <w:rsid w:val="00830531"/>
    <w:rsid w:val="008305F5"/>
    <w:rsid w:val="008306B5"/>
    <w:rsid w:val="008307CE"/>
    <w:rsid w:val="0083099F"/>
    <w:rsid w:val="00830EC3"/>
    <w:rsid w:val="00831280"/>
    <w:rsid w:val="008313E6"/>
    <w:rsid w:val="0083164C"/>
    <w:rsid w:val="00831EE0"/>
    <w:rsid w:val="00831F1F"/>
    <w:rsid w:val="008321BD"/>
    <w:rsid w:val="008326A0"/>
    <w:rsid w:val="008328B6"/>
    <w:rsid w:val="00832901"/>
    <w:rsid w:val="008329C0"/>
    <w:rsid w:val="008332D0"/>
    <w:rsid w:val="00833355"/>
    <w:rsid w:val="00833485"/>
    <w:rsid w:val="008334AB"/>
    <w:rsid w:val="008335A7"/>
    <w:rsid w:val="00833686"/>
    <w:rsid w:val="00833738"/>
    <w:rsid w:val="008339A2"/>
    <w:rsid w:val="00834046"/>
    <w:rsid w:val="0083410A"/>
    <w:rsid w:val="00834215"/>
    <w:rsid w:val="0083489B"/>
    <w:rsid w:val="00834BEF"/>
    <w:rsid w:val="00835161"/>
    <w:rsid w:val="008351E5"/>
    <w:rsid w:val="008354D5"/>
    <w:rsid w:val="00835540"/>
    <w:rsid w:val="008355CA"/>
    <w:rsid w:val="0083561D"/>
    <w:rsid w:val="00835753"/>
    <w:rsid w:val="00835A5F"/>
    <w:rsid w:val="00835D6D"/>
    <w:rsid w:val="00835E45"/>
    <w:rsid w:val="00835ED0"/>
    <w:rsid w:val="0083672F"/>
    <w:rsid w:val="008368AA"/>
    <w:rsid w:val="00836ED6"/>
    <w:rsid w:val="008374DB"/>
    <w:rsid w:val="00837654"/>
    <w:rsid w:val="00837685"/>
    <w:rsid w:val="008378AE"/>
    <w:rsid w:val="008378E6"/>
    <w:rsid w:val="008402B1"/>
    <w:rsid w:val="008402B2"/>
    <w:rsid w:val="00840BC7"/>
    <w:rsid w:val="00840C3D"/>
    <w:rsid w:val="00840CD9"/>
    <w:rsid w:val="00840E17"/>
    <w:rsid w:val="0084175E"/>
    <w:rsid w:val="00841FFA"/>
    <w:rsid w:val="00842014"/>
    <w:rsid w:val="008426F6"/>
    <w:rsid w:val="00842B30"/>
    <w:rsid w:val="00842DA3"/>
    <w:rsid w:val="008430DC"/>
    <w:rsid w:val="008436BF"/>
    <w:rsid w:val="00843C8C"/>
    <w:rsid w:val="00843DAF"/>
    <w:rsid w:val="00844066"/>
    <w:rsid w:val="008441D2"/>
    <w:rsid w:val="0084450D"/>
    <w:rsid w:val="0084497C"/>
    <w:rsid w:val="00844D96"/>
    <w:rsid w:val="00844FE2"/>
    <w:rsid w:val="00845153"/>
    <w:rsid w:val="008453B1"/>
    <w:rsid w:val="008455DA"/>
    <w:rsid w:val="008459C8"/>
    <w:rsid w:val="00845C4D"/>
    <w:rsid w:val="00845F23"/>
    <w:rsid w:val="0084615F"/>
    <w:rsid w:val="00846781"/>
    <w:rsid w:val="00846961"/>
    <w:rsid w:val="00846CFF"/>
    <w:rsid w:val="00846D65"/>
    <w:rsid w:val="00846ED8"/>
    <w:rsid w:val="00847501"/>
    <w:rsid w:val="0084753E"/>
    <w:rsid w:val="0084767F"/>
    <w:rsid w:val="008476F0"/>
    <w:rsid w:val="0084784C"/>
    <w:rsid w:val="00847A05"/>
    <w:rsid w:val="00847AF2"/>
    <w:rsid w:val="00847B10"/>
    <w:rsid w:val="00847CBC"/>
    <w:rsid w:val="00847F84"/>
    <w:rsid w:val="00850303"/>
    <w:rsid w:val="0085059C"/>
    <w:rsid w:val="008505B6"/>
    <w:rsid w:val="008506E2"/>
    <w:rsid w:val="00850AAE"/>
    <w:rsid w:val="00850D09"/>
    <w:rsid w:val="0085100E"/>
    <w:rsid w:val="00851073"/>
    <w:rsid w:val="0085109F"/>
    <w:rsid w:val="008513A5"/>
    <w:rsid w:val="00851599"/>
    <w:rsid w:val="00851617"/>
    <w:rsid w:val="00851A9D"/>
    <w:rsid w:val="00851BA2"/>
    <w:rsid w:val="00851C0E"/>
    <w:rsid w:val="00852104"/>
    <w:rsid w:val="008522D0"/>
    <w:rsid w:val="0085239E"/>
    <w:rsid w:val="00852408"/>
    <w:rsid w:val="00852972"/>
    <w:rsid w:val="0085342D"/>
    <w:rsid w:val="008538E9"/>
    <w:rsid w:val="00853B75"/>
    <w:rsid w:val="008540B8"/>
    <w:rsid w:val="008543A4"/>
    <w:rsid w:val="00854A00"/>
    <w:rsid w:val="00854C19"/>
    <w:rsid w:val="00854CDB"/>
    <w:rsid w:val="00855256"/>
    <w:rsid w:val="008559FB"/>
    <w:rsid w:val="00855D25"/>
    <w:rsid w:val="00855E3F"/>
    <w:rsid w:val="00856408"/>
    <w:rsid w:val="008564AF"/>
    <w:rsid w:val="008564D5"/>
    <w:rsid w:val="00856818"/>
    <w:rsid w:val="0085695F"/>
    <w:rsid w:val="00857B35"/>
    <w:rsid w:val="00857B81"/>
    <w:rsid w:val="008600B8"/>
    <w:rsid w:val="008601B8"/>
    <w:rsid w:val="008603F8"/>
    <w:rsid w:val="00860590"/>
    <w:rsid w:val="008605FF"/>
    <w:rsid w:val="00860726"/>
    <w:rsid w:val="008608B4"/>
    <w:rsid w:val="00860A72"/>
    <w:rsid w:val="00860AD8"/>
    <w:rsid w:val="00860C3E"/>
    <w:rsid w:val="00860D64"/>
    <w:rsid w:val="00861122"/>
    <w:rsid w:val="008611EE"/>
    <w:rsid w:val="00861255"/>
    <w:rsid w:val="00861271"/>
    <w:rsid w:val="0086164A"/>
    <w:rsid w:val="008617F0"/>
    <w:rsid w:val="00861990"/>
    <w:rsid w:val="00861ABF"/>
    <w:rsid w:val="00861B12"/>
    <w:rsid w:val="00861CF0"/>
    <w:rsid w:val="00861CF5"/>
    <w:rsid w:val="0086224E"/>
    <w:rsid w:val="0086228C"/>
    <w:rsid w:val="008623DB"/>
    <w:rsid w:val="008625BC"/>
    <w:rsid w:val="00863129"/>
    <w:rsid w:val="00863829"/>
    <w:rsid w:val="00863C76"/>
    <w:rsid w:val="00863EC0"/>
    <w:rsid w:val="00864423"/>
    <w:rsid w:val="00864629"/>
    <w:rsid w:val="0086489B"/>
    <w:rsid w:val="008649DC"/>
    <w:rsid w:val="00864B19"/>
    <w:rsid w:val="00864B5C"/>
    <w:rsid w:val="00864E71"/>
    <w:rsid w:val="008654A4"/>
    <w:rsid w:val="0086564F"/>
    <w:rsid w:val="00865984"/>
    <w:rsid w:val="0086599D"/>
    <w:rsid w:val="00865A33"/>
    <w:rsid w:val="00865BA3"/>
    <w:rsid w:val="00866125"/>
    <w:rsid w:val="0086641A"/>
    <w:rsid w:val="008664B6"/>
    <w:rsid w:val="00866631"/>
    <w:rsid w:val="008668FE"/>
    <w:rsid w:val="00866D1C"/>
    <w:rsid w:val="00866FB1"/>
    <w:rsid w:val="00867170"/>
    <w:rsid w:val="0086736D"/>
    <w:rsid w:val="0086745D"/>
    <w:rsid w:val="00867BFD"/>
    <w:rsid w:val="00867CBD"/>
    <w:rsid w:val="00867E02"/>
    <w:rsid w:val="00867F24"/>
    <w:rsid w:val="008700F4"/>
    <w:rsid w:val="00870471"/>
    <w:rsid w:val="00870603"/>
    <w:rsid w:val="008708B3"/>
    <w:rsid w:val="00870BD9"/>
    <w:rsid w:val="00870C19"/>
    <w:rsid w:val="00871549"/>
    <w:rsid w:val="00871773"/>
    <w:rsid w:val="008721AD"/>
    <w:rsid w:val="00872747"/>
    <w:rsid w:val="008729F0"/>
    <w:rsid w:val="00872C7F"/>
    <w:rsid w:val="00873936"/>
    <w:rsid w:val="008740D4"/>
    <w:rsid w:val="008746BC"/>
    <w:rsid w:val="00874882"/>
    <w:rsid w:val="00874AE4"/>
    <w:rsid w:val="008750FD"/>
    <w:rsid w:val="008756E3"/>
    <w:rsid w:val="008758F5"/>
    <w:rsid w:val="00875908"/>
    <w:rsid w:val="00875EB0"/>
    <w:rsid w:val="00875F96"/>
    <w:rsid w:val="008760F7"/>
    <w:rsid w:val="00876137"/>
    <w:rsid w:val="008761D1"/>
    <w:rsid w:val="008763EF"/>
    <w:rsid w:val="00876AC7"/>
    <w:rsid w:val="00876F70"/>
    <w:rsid w:val="008777CA"/>
    <w:rsid w:val="008779C2"/>
    <w:rsid w:val="00877AB8"/>
    <w:rsid w:val="00877D8A"/>
    <w:rsid w:val="00877E50"/>
    <w:rsid w:val="00877ECA"/>
    <w:rsid w:val="00877EF3"/>
    <w:rsid w:val="00877F2A"/>
    <w:rsid w:val="00880049"/>
    <w:rsid w:val="008800B4"/>
    <w:rsid w:val="00880130"/>
    <w:rsid w:val="00880307"/>
    <w:rsid w:val="008803FC"/>
    <w:rsid w:val="0088086F"/>
    <w:rsid w:val="0088087B"/>
    <w:rsid w:val="00880D99"/>
    <w:rsid w:val="0088130D"/>
    <w:rsid w:val="008817CF"/>
    <w:rsid w:val="00881878"/>
    <w:rsid w:val="00881F34"/>
    <w:rsid w:val="00881FFD"/>
    <w:rsid w:val="00882588"/>
    <w:rsid w:val="008829BC"/>
    <w:rsid w:val="00882B0E"/>
    <w:rsid w:val="00882B95"/>
    <w:rsid w:val="00882C4F"/>
    <w:rsid w:val="00882D65"/>
    <w:rsid w:val="00882EA3"/>
    <w:rsid w:val="00882EC6"/>
    <w:rsid w:val="00883010"/>
    <w:rsid w:val="00883E06"/>
    <w:rsid w:val="00883E5F"/>
    <w:rsid w:val="008845D9"/>
    <w:rsid w:val="00884792"/>
    <w:rsid w:val="00884932"/>
    <w:rsid w:val="0088493B"/>
    <w:rsid w:val="00884958"/>
    <w:rsid w:val="00884C5F"/>
    <w:rsid w:val="00884D4A"/>
    <w:rsid w:val="00884F9E"/>
    <w:rsid w:val="00884FD8"/>
    <w:rsid w:val="0088542B"/>
    <w:rsid w:val="00885687"/>
    <w:rsid w:val="00885851"/>
    <w:rsid w:val="00885B41"/>
    <w:rsid w:val="00885E18"/>
    <w:rsid w:val="008862B5"/>
    <w:rsid w:val="00886336"/>
    <w:rsid w:val="00886447"/>
    <w:rsid w:val="00886610"/>
    <w:rsid w:val="00886978"/>
    <w:rsid w:val="00886A88"/>
    <w:rsid w:val="00886BC2"/>
    <w:rsid w:val="0088713A"/>
    <w:rsid w:val="00887522"/>
    <w:rsid w:val="008878F4"/>
    <w:rsid w:val="00887EC2"/>
    <w:rsid w:val="008902E3"/>
    <w:rsid w:val="0089055F"/>
    <w:rsid w:val="00890DA6"/>
    <w:rsid w:val="008910C7"/>
    <w:rsid w:val="00891253"/>
    <w:rsid w:val="00891337"/>
    <w:rsid w:val="008913EC"/>
    <w:rsid w:val="0089146E"/>
    <w:rsid w:val="008916C5"/>
    <w:rsid w:val="00891857"/>
    <w:rsid w:val="00891ADD"/>
    <w:rsid w:val="00891EE1"/>
    <w:rsid w:val="00892198"/>
    <w:rsid w:val="0089224A"/>
    <w:rsid w:val="00892315"/>
    <w:rsid w:val="00892523"/>
    <w:rsid w:val="00892A15"/>
    <w:rsid w:val="00892DB4"/>
    <w:rsid w:val="00892DF5"/>
    <w:rsid w:val="00892FAA"/>
    <w:rsid w:val="00893128"/>
    <w:rsid w:val="00893B52"/>
    <w:rsid w:val="0089420B"/>
    <w:rsid w:val="008942C5"/>
    <w:rsid w:val="00894441"/>
    <w:rsid w:val="00894906"/>
    <w:rsid w:val="00894DF7"/>
    <w:rsid w:val="00894E19"/>
    <w:rsid w:val="008952FE"/>
    <w:rsid w:val="008954DA"/>
    <w:rsid w:val="00895AA6"/>
    <w:rsid w:val="00895B01"/>
    <w:rsid w:val="00895C62"/>
    <w:rsid w:val="00895D2C"/>
    <w:rsid w:val="008962AF"/>
    <w:rsid w:val="00896700"/>
    <w:rsid w:val="00896CA8"/>
    <w:rsid w:val="00896E39"/>
    <w:rsid w:val="00896E4B"/>
    <w:rsid w:val="00896EAC"/>
    <w:rsid w:val="0089711F"/>
    <w:rsid w:val="008971F8"/>
    <w:rsid w:val="00897647"/>
    <w:rsid w:val="0089765B"/>
    <w:rsid w:val="00897AA2"/>
    <w:rsid w:val="008A0524"/>
    <w:rsid w:val="008A06CD"/>
    <w:rsid w:val="008A07BE"/>
    <w:rsid w:val="008A088D"/>
    <w:rsid w:val="008A0A3A"/>
    <w:rsid w:val="008A0C4F"/>
    <w:rsid w:val="008A0DF3"/>
    <w:rsid w:val="008A1106"/>
    <w:rsid w:val="008A159A"/>
    <w:rsid w:val="008A1DC1"/>
    <w:rsid w:val="008A2748"/>
    <w:rsid w:val="008A2819"/>
    <w:rsid w:val="008A2A16"/>
    <w:rsid w:val="008A2ADA"/>
    <w:rsid w:val="008A3122"/>
    <w:rsid w:val="008A372D"/>
    <w:rsid w:val="008A3EE9"/>
    <w:rsid w:val="008A3F56"/>
    <w:rsid w:val="008A442D"/>
    <w:rsid w:val="008A5282"/>
    <w:rsid w:val="008A5626"/>
    <w:rsid w:val="008A57B4"/>
    <w:rsid w:val="008A5A7B"/>
    <w:rsid w:val="008A5E71"/>
    <w:rsid w:val="008A5EDD"/>
    <w:rsid w:val="008A6063"/>
    <w:rsid w:val="008A612F"/>
    <w:rsid w:val="008A61A2"/>
    <w:rsid w:val="008A64D8"/>
    <w:rsid w:val="008A6B8C"/>
    <w:rsid w:val="008A6D82"/>
    <w:rsid w:val="008A6FA7"/>
    <w:rsid w:val="008A70DB"/>
    <w:rsid w:val="008A71BA"/>
    <w:rsid w:val="008A72F9"/>
    <w:rsid w:val="008A75DD"/>
    <w:rsid w:val="008A7729"/>
    <w:rsid w:val="008A7E0B"/>
    <w:rsid w:val="008A7EA9"/>
    <w:rsid w:val="008B0211"/>
    <w:rsid w:val="008B0227"/>
    <w:rsid w:val="008B07A5"/>
    <w:rsid w:val="008B0955"/>
    <w:rsid w:val="008B0DDC"/>
    <w:rsid w:val="008B0E35"/>
    <w:rsid w:val="008B145A"/>
    <w:rsid w:val="008B16A6"/>
    <w:rsid w:val="008B2821"/>
    <w:rsid w:val="008B3029"/>
    <w:rsid w:val="008B306B"/>
    <w:rsid w:val="008B3300"/>
    <w:rsid w:val="008B3DE8"/>
    <w:rsid w:val="008B40E5"/>
    <w:rsid w:val="008B41B9"/>
    <w:rsid w:val="008B4315"/>
    <w:rsid w:val="008B45DF"/>
    <w:rsid w:val="008B4FFD"/>
    <w:rsid w:val="008B5051"/>
    <w:rsid w:val="008B5211"/>
    <w:rsid w:val="008B5330"/>
    <w:rsid w:val="008B534F"/>
    <w:rsid w:val="008B539C"/>
    <w:rsid w:val="008B5C5E"/>
    <w:rsid w:val="008B5F91"/>
    <w:rsid w:val="008B62E5"/>
    <w:rsid w:val="008B699C"/>
    <w:rsid w:val="008B6C49"/>
    <w:rsid w:val="008B6CC4"/>
    <w:rsid w:val="008B6F28"/>
    <w:rsid w:val="008B7905"/>
    <w:rsid w:val="008B7B3A"/>
    <w:rsid w:val="008C04BB"/>
    <w:rsid w:val="008C063E"/>
    <w:rsid w:val="008C07FB"/>
    <w:rsid w:val="008C0C15"/>
    <w:rsid w:val="008C0E2E"/>
    <w:rsid w:val="008C0FE5"/>
    <w:rsid w:val="008C1B40"/>
    <w:rsid w:val="008C1E92"/>
    <w:rsid w:val="008C2016"/>
    <w:rsid w:val="008C22C0"/>
    <w:rsid w:val="008C26A7"/>
    <w:rsid w:val="008C278F"/>
    <w:rsid w:val="008C28B4"/>
    <w:rsid w:val="008C2A17"/>
    <w:rsid w:val="008C2C65"/>
    <w:rsid w:val="008C3157"/>
    <w:rsid w:val="008C32CF"/>
    <w:rsid w:val="008C33D6"/>
    <w:rsid w:val="008C3870"/>
    <w:rsid w:val="008C3D41"/>
    <w:rsid w:val="008C3D68"/>
    <w:rsid w:val="008C3E48"/>
    <w:rsid w:val="008C3F60"/>
    <w:rsid w:val="008C4510"/>
    <w:rsid w:val="008C4649"/>
    <w:rsid w:val="008C46CE"/>
    <w:rsid w:val="008C47D5"/>
    <w:rsid w:val="008C4948"/>
    <w:rsid w:val="008C4A11"/>
    <w:rsid w:val="008C4CD6"/>
    <w:rsid w:val="008C4DE8"/>
    <w:rsid w:val="008C4EAD"/>
    <w:rsid w:val="008C5104"/>
    <w:rsid w:val="008C5CE1"/>
    <w:rsid w:val="008C5D16"/>
    <w:rsid w:val="008C5F65"/>
    <w:rsid w:val="008C6375"/>
    <w:rsid w:val="008C6494"/>
    <w:rsid w:val="008C65D9"/>
    <w:rsid w:val="008C661E"/>
    <w:rsid w:val="008C695E"/>
    <w:rsid w:val="008C6B6F"/>
    <w:rsid w:val="008C6C2B"/>
    <w:rsid w:val="008C6E7F"/>
    <w:rsid w:val="008C6FA0"/>
    <w:rsid w:val="008C7033"/>
    <w:rsid w:val="008C7426"/>
    <w:rsid w:val="008C76E3"/>
    <w:rsid w:val="008C76E9"/>
    <w:rsid w:val="008C78A8"/>
    <w:rsid w:val="008C7A13"/>
    <w:rsid w:val="008C7B15"/>
    <w:rsid w:val="008C7CF6"/>
    <w:rsid w:val="008D045C"/>
    <w:rsid w:val="008D0504"/>
    <w:rsid w:val="008D069A"/>
    <w:rsid w:val="008D06A2"/>
    <w:rsid w:val="008D0774"/>
    <w:rsid w:val="008D07CE"/>
    <w:rsid w:val="008D09A4"/>
    <w:rsid w:val="008D0B31"/>
    <w:rsid w:val="008D0D22"/>
    <w:rsid w:val="008D104D"/>
    <w:rsid w:val="008D1451"/>
    <w:rsid w:val="008D152A"/>
    <w:rsid w:val="008D1600"/>
    <w:rsid w:val="008D16E3"/>
    <w:rsid w:val="008D1C32"/>
    <w:rsid w:val="008D1CFF"/>
    <w:rsid w:val="008D1DCB"/>
    <w:rsid w:val="008D1DCD"/>
    <w:rsid w:val="008D1DFE"/>
    <w:rsid w:val="008D2361"/>
    <w:rsid w:val="008D26CB"/>
    <w:rsid w:val="008D30FE"/>
    <w:rsid w:val="008D35DD"/>
    <w:rsid w:val="008D35FA"/>
    <w:rsid w:val="008D38C6"/>
    <w:rsid w:val="008D3A45"/>
    <w:rsid w:val="008D3B5A"/>
    <w:rsid w:val="008D3D94"/>
    <w:rsid w:val="008D43BE"/>
    <w:rsid w:val="008D4BB4"/>
    <w:rsid w:val="008D4D91"/>
    <w:rsid w:val="008D4DBE"/>
    <w:rsid w:val="008D50BD"/>
    <w:rsid w:val="008D5734"/>
    <w:rsid w:val="008D5B7E"/>
    <w:rsid w:val="008D5E88"/>
    <w:rsid w:val="008D5F1B"/>
    <w:rsid w:val="008D6095"/>
    <w:rsid w:val="008D6430"/>
    <w:rsid w:val="008D6538"/>
    <w:rsid w:val="008D6811"/>
    <w:rsid w:val="008D70BB"/>
    <w:rsid w:val="008D71BA"/>
    <w:rsid w:val="008D7686"/>
    <w:rsid w:val="008D7936"/>
    <w:rsid w:val="008D7A81"/>
    <w:rsid w:val="008D7CA8"/>
    <w:rsid w:val="008E01E8"/>
    <w:rsid w:val="008E047F"/>
    <w:rsid w:val="008E07A3"/>
    <w:rsid w:val="008E0D6F"/>
    <w:rsid w:val="008E0DB4"/>
    <w:rsid w:val="008E0FEA"/>
    <w:rsid w:val="008E1496"/>
    <w:rsid w:val="008E14CA"/>
    <w:rsid w:val="008E1C52"/>
    <w:rsid w:val="008E1F99"/>
    <w:rsid w:val="008E234A"/>
    <w:rsid w:val="008E28B4"/>
    <w:rsid w:val="008E29DA"/>
    <w:rsid w:val="008E2C52"/>
    <w:rsid w:val="008E2E90"/>
    <w:rsid w:val="008E345C"/>
    <w:rsid w:val="008E3496"/>
    <w:rsid w:val="008E3ABC"/>
    <w:rsid w:val="008E416C"/>
    <w:rsid w:val="008E42D0"/>
    <w:rsid w:val="008E46DB"/>
    <w:rsid w:val="008E46E5"/>
    <w:rsid w:val="008E485A"/>
    <w:rsid w:val="008E4B4E"/>
    <w:rsid w:val="008E4F25"/>
    <w:rsid w:val="008E5116"/>
    <w:rsid w:val="008E559D"/>
    <w:rsid w:val="008E55CA"/>
    <w:rsid w:val="008E5621"/>
    <w:rsid w:val="008E56A4"/>
    <w:rsid w:val="008E590E"/>
    <w:rsid w:val="008E6F21"/>
    <w:rsid w:val="008E71AF"/>
    <w:rsid w:val="008E7991"/>
    <w:rsid w:val="008E7D68"/>
    <w:rsid w:val="008F0251"/>
    <w:rsid w:val="008F0915"/>
    <w:rsid w:val="008F0AF7"/>
    <w:rsid w:val="008F0D04"/>
    <w:rsid w:val="008F14D2"/>
    <w:rsid w:val="008F1557"/>
    <w:rsid w:val="008F19A4"/>
    <w:rsid w:val="008F19D8"/>
    <w:rsid w:val="008F1BA2"/>
    <w:rsid w:val="008F1BD5"/>
    <w:rsid w:val="008F1DDF"/>
    <w:rsid w:val="008F1EFC"/>
    <w:rsid w:val="008F1FCB"/>
    <w:rsid w:val="008F22B1"/>
    <w:rsid w:val="008F250E"/>
    <w:rsid w:val="008F2920"/>
    <w:rsid w:val="008F2AD6"/>
    <w:rsid w:val="008F33B9"/>
    <w:rsid w:val="008F3798"/>
    <w:rsid w:val="008F37E8"/>
    <w:rsid w:val="008F39C9"/>
    <w:rsid w:val="008F3CC8"/>
    <w:rsid w:val="008F3DD3"/>
    <w:rsid w:val="008F3F1E"/>
    <w:rsid w:val="008F4302"/>
    <w:rsid w:val="008F4396"/>
    <w:rsid w:val="008F4798"/>
    <w:rsid w:val="008F4EBB"/>
    <w:rsid w:val="008F502C"/>
    <w:rsid w:val="008F51D0"/>
    <w:rsid w:val="008F52FC"/>
    <w:rsid w:val="008F53C6"/>
    <w:rsid w:val="008F5A43"/>
    <w:rsid w:val="008F5C79"/>
    <w:rsid w:val="008F617A"/>
    <w:rsid w:val="008F6325"/>
    <w:rsid w:val="008F63B0"/>
    <w:rsid w:val="008F63D0"/>
    <w:rsid w:val="008F64DB"/>
    <w:rsid w:val="008F6701"/>
    <w:rsid w:val="008F673A"/>
    <w:rsid w:val="008F6822"/>
    <w:rsid w:val="008F6833"/>
    <w:rsid w:val="008F694D"/>
    <w:rsid w:val="008F6B1D"/>
    <w:rsid w:val="008F6E41"/>
    <w:rsid w:val="008F6F21"/>
    <w:rsid w:val="008F6FA8"/>
    <w:rsid w:val="008F776F"/>
    <w:rsid w:val="008F79BF"/>
    <w:rsid w:val="008F7A2B"/>
    <w:rsid w:val="008F7FA0"/>
    <w:rsid w:val="009001A2"/>
    <w:rsid w:val="00900224"/>
    <w:rsid w:val="009008EB"/>
    <w:rsid w:val="00900C0B"/>
    <w:rsid w:val="00900D98"/>
    <w:rsid w:val="00900F88"/>
    <w:rsid w:val="0090129D"/>
    <w:rsid w:val="00901E49"/>
    <w:rsid w:val="00901F3C"/>
    <w:rsid w:val="0090287A"/>
    <w:rsid w:val="0090295C"/>
    <w:rsid w:val="0090296E"/>
    <w:rsid w:val="00902AE7"/>
    <w:rsid w:val="00902E3E"/>
    <w:rsid w:val="00902E95"/>
    <w:rsid w:val="00902EA0"/>
    <w:rsid w:val="0090312D"/>
    <w:rsid w:val="0090321F"/>
    <w:rsid w:val="009038D2"/>
    <w:rsid w:val="00903CB7"/>
    <w:rsid w:val="00903D2D"/>
    <w:rsid w:val="00903F0F"/>
    <w:rsid w:val="00904043"/>
    <w:rsid w:val="00904BA0"/>
    <w:rsid w:val="00904D05"/>
    <w:rsid w:val="00904D71"/>
    <w:rsid w:val="00904DE6"/>
    <w:rsid w:val="00905777"/>
    <w:rsid w:val="00905816"/>
    <w:rsid w:val="00905A34"/>
    <w:rsid w:val="00905AC9"/>
    <w:rsid w:val="00905C01"/>
    <w:rsid w:val="00906494"/>
    <w:rsid w:val="009066C2"/>
    <w:rsid w:val="00906908"/>
    <w:rsid w:val="00906B23"/>
    <w:rsid w:val="00906BA8"/>
    <w:rsid w:val="00906C59"/>
    <w:rsid w:val="00906D13"/>
    <w:rsid w:val="00906E89"/>
    <w:rsid w:val="0090721C"/>
    <w:rsid w:val="00907542"/>
    <w:rsid w:val="0090777F"/>
    <w:rsid w:val="00907866"/>
    <w:rsid w:val="00907A24"/>
    <w:rsid w:val="00907C2A"/>
    <w:rsid w:val="0091022B"/>
    <w:rsid w:val="00910294"/>
    <w:rsid w:val="00910359"/>
    <w:rsid w:val="009103D8"/>
    <w:rsid w:val="00910407"/>
    <w:rsid w:val="0091078D"/>
    <w:rsid w:val="00910C87"/>
    <w:rsid w:val="00910EF9"/>
    <w:rsid w:val="0091116F"/>
    <w:rsid w:val="009113C2"/>
    <w:rsid w:val="009115E3"/>
    <w:rsid w:val="00911ADF"/>
    <w:rsid w:val="00911BBD"/>
    <w:rsid w:val="00911CB3"/>
    <w:rsid w:val="0091238B"/>
    <w:rsid w:val="009124BB"/>
    <w:rsid w:val="0091252D"/>
    <w:rsid w:val="009125F4"/>
    <w:rsid w:val="0091294F"/>
    <w:rsid w:val="00912BCC"/>
    <w:rsid w:val="00912C01"/>
    <w:rsid w:val="00912C6F"/>
    <w:rsid w:val="00912D93"/>
    <w:rsid w:val="00912D9B"/>
    <w:rsid w:val="009130C2"/>
    <w:rsid w:val="00913106"/>
    <w:rsid w:val="00913641"/>
    <w:rsid w:val="00913B45"/>
    <w:rsid w:val="00914285"/>
    <w:rsid w:val="009143BC"/>
    <w:rsid w:val="00914684"/>
    <w:rsid w:val="00914AA1"/>
    <w:rsid w:val="00914C54"/>
    <w:rsid w:val="00914C73"/>
    <w:rsid w:val="00915122"/>
    <w:rsid w:val="00915278"/>
    <w:rsid w:val="00915456"/>
    <w:rsid w:val="0091554D"/>
    <w:rsid w:val="009158F5"/>
    <w:rsid w:val="00915F64"/>
    <w:rsid w:val="00916065"/>
    <w:rsid w:val="009161B1"/>
    <w:rsid w:val="00916586"/>
    <w:rsid w:val="00916CE9"/>
    <w:rsid w:val="00917419"/>
    <w:rsid w:val="00917470"/>
    <w:rsid w:val="00917950"/>
    <w:rsid w:val="00917D01"/>
    <w:rsid w:val="00917D95"/>
    <w:rsid w:val="00920856"/>
    <w:rsid w:val="00920BD0"/>
    <w:rsid w:val="00920EF7"/>
    <w:rsid w:val="00920F8F"/>
    <w:rsid w:val="00920F98"/>
    <w:rsid w:val="009211B0"/>
    <w:rsid w:val="0092138F"/>
    <w:rsid w:val="0092144B"/>
    <w:rsid w:val="00921660"/>
    <w:rsid w:val="00921F50"/>
    <w:rsid w:val="0092237B"/>
    <w:rsid w:val="0092238B"/>
    <w:rsid w:val="0092239A"/>
    <w:rsid w:val="009224ED"/>
    <w:rsid w:val="00922A42"/>
    <w:rsid w:val="00922A57"/>
    <w:rsid w:val="00922F92"/>
    <w:rsid w:val="009233CF"/>
    <w:rsid w:val="009236FE"/>
    <w:rsid w:val="00923BD6"/>
    <w:rsid w:val="00923BEE"/>
    <w:rsid w:val="00923F34"/>
    <w:rsid w:val="0092401B"/>
    <w:rsid w:val="0092448A"/>
    <w:rsid w:val="009246E7"/>
    <w:rsid w:val="00924F32"/>
    <w:rsid w:val="009255E0"/>
    <w:rsid w:val="0092599B"/>
    <w:rsid w:val="00925ECB"/>
    <w:rsid w:val="0092608E"/>
    <w:rsid w:val="0092631A"/>
    <w:rsid w:val="009263DE"/>
    <w:rsid w:val="00926418"/>
    <w:rsid w:val="00926515"/>
    <w:rsid w:val="00926810"/>
    <w:rsid w:val="0092698F"/>
    <w:rsid w:val="00926E21"/>
    <w:rsid w:val="0092714C"/>
    <w:rsid w:val="0092720C"/>
    <w:rsid w:val="0092741C"/>
    <w:rsid w:val="00927475"/>
    <w:rsid w:val="00927660"/>
    <w:rsid w:val="0092783A"/>
    <w:rsid w:val="00927ECA"/>
    <w:rsid w:val="009301DE"/>
    <w:rsid w:val="0093024F"/>
    <w:rsid w:val="00930624"/>
    <w:rsid w:val="009306C0"/>
    <w:rsid w:val="009309D5"/>
    <w:rsid w:val="00930A48"/>
    <w:rsid w:val="00930DEB"/>
    <w:rsid w:val="009317FF"/>
    <w:rsid w:val="00932941"/>
    <w:rsid w:val="00932971"/>
    <w:rsid w:val="00932C7E"/>
    <w:rsid w:val="00933694"/>
    <w:rsid w:val="00933838"/>
    <w:rsid w:val="00933F42"/>
    <w:rsid w:val="00934205"/>
    <w:rsid w:val="00934651"/>
    <w:rsid w:val="00934697"/>
    <w:rsid w:val="00934727"/>
    <w:rsid w:val="0093492A"/>
    <w:rsid w:val="009349D0"/>
    <w:rsid w:val="00934A50"/>
    <w:rsid w:val="00934E56"/>
    <w:rsid w:val="00934EF3"/>
    <w:rsid w:val="00934FF5"/>
    <w:rsid w:val="0093502E"/>
    <w:rsid w:val="009350C3"/>
    <w:rsid w:val="0093549F"/>
    <w:rsid w:val="00935973"/>
    <w:rsid w:val="00935AB5"/>
    <w:rsid w:val="009362D2"/>
    <w:rsid w:val="009362E9"/>
    <w:rsid w:val="009363AB"/>
    <w:rsid w:val="009363D5"/>
    <w:rsid w:val="009367ED"/>
    <w:rsid w:val="00936CF6"/>
    <w:rsid w:val="00936ECB"/>
    <w:rsid w:val="00936F12"/>
    <w:rsid w:val="00937025"/>
    <w:rsid w:val="0093755C"/>
    <w:rsid w:val="009376C9"/>
    <w:rsid w:val="00937782"/>
    <w:rsid w:val="00937892"/>
    <w:rsid w:val="00937B0F"/>
    <w:rsid w:val="00937B1B"/>
    <w:rsid w:val="00940739"/>
    <w:rsid w:val="00940C58"/>
    <w:rsid w:val="00941154"/>
    <w:rsid w:val="0094136F"/>
    <w:rsid w:val="00941386"/>
    <w:rsid w:val="00941902"/>
    <w:rsid w:val="00941911"/>
    <w:rsid w:val="00941B0E"/>
    <w:rsid w:val="00941B68"/>
    <w:rsid w:val="00941D2A"/>
    <w:rsid w:val="00941D47"/>
    <w:rsid w:val="00941D6F"/>
    <w:rsid w:val="009424DE"/>
    <w:rsid w:val="009427DA"/>
    <w:rsid w:val="00942952"/>
    <w:rsid w:val="00942D55"/>
    <w:rsid w:val="009432CF"/>
    <w:rsid w:val="009435E2"/>
    <w:rsid w:val="0094371D"/>
    <w:rsid w:val="0094392B"/>
    <w:rsid w:val="00943CC4"/>
    <w:rsid w:val="00944162"/>
    <w:rsid w:val="00944413"/>
    <w:rsid w:val="00944433"/>
    <w:rsid w:val="009444C0"/>
    <w:rsid w:val="009445AD"/>
    <w:rsid w:val="009445F3"/>
    <w:rsid w:val="00944A45"/>
    <w:rsid w:val="00944B01"/>
    <w:rsid w:val="00944B9B"/>
    <w:rsid w:val="00944D39"/>
    <w:rsid w:val="00944F6C"/>
    <w:rsid w:val="00944F84"/>
    <w:rsid w:val="00945273"/>
    <w:rsid w:val="00945324"/>
    <w:rsid w:val="00945352"/>
    <w:rsid w:val="0094543A"/>
    <w:rsid w:val="00945C66"/>
    <w:rsid w:val="00945D8F"/>
    <w:rsid w:val="009462C6"/>
    <w:rsid w:val="0094652A"/>
    <w:rsid w:val="009473DC"/>
    <w:rsid w:val="00947C42"/>
    <w:rsid w:val="00947CEC"/>
    <w:rsid w:val="00950014"/>
    <w:rsid w:val="00950077"/>
    <w:rsid w:val="0095089C"/>
    <w:rsid w:val="00950929"/>
    <w:rsid w:val="00950D6B"/>
    <w:rsid w:val="00950D9E"/>
    <w:rsid w:val="00950E36"/>
    <w:rsid w:val="009510BE"/>
    <w:rsid w:val="00951283"/>
    <w:rsid w:val="00951298"/>
    <w:rsid w:val="009514E2"/>
    <w:rsid w:val="00951731"/>
    <w:rsid w:val="0095186B"/>
    <w:rsid w:val="009519EC"/>
    <w:rsid w:val="00951B88"/>
    <w:rsid w:val="00952009"/>
    <w:rsid w:val="009522D6"/>
    <w:rsid w:val="00952383"/>
    <w:rsid w:val="00952B96"/>
    <w:rsid w:val="00953139"/>
    <w:rsid w:val="00953391"/>
    <w:rsid w:val="009537C1"/>
    <w:rsid w:val="009538AB"/>
    <w:rsid w:val="00953990"/>
    <w:rsid w:val="00954047"/>
    <w:rsid w:val="00954238"/>
    <w:rsid w:val="0095443B"/>
    <w:rsid w:val="00954489"/>
    <w:rsid w:val="0095474C"/>
    <w:rsid w:val="009548CA"/>
    <w:rsid w:val="00954933"/>
    <w:rsid w:val="00954A82"/>
    <w:rsid w:val="00954A97"/>
    <w:rsid w:val="00955374"/>
    <w:rsid w:val="009553E8"/>
    <w:rsid w:val="00955D6D"/>
    <w:rsid w:val="0095601C"/>
    <w:rsid w:val="00956090"/>
    <w:rsid w:val="009562CD"/>
    <w:rsid w:val="0095657A"/>
    <w:rsid w:val="009565FD"/>
    <w:rsid w:val="00956A4C"/>
    <w:rsid w:val="00957406"/>
    <w:rsid w:val="00957578"/>
    <w:rsid w:val="00957E6C"/>
    <w:rsid w:val="00960285"/>
    <w:rsid w:val="0096040F"/>
    <w:rsid w:val="009605AB"/>
    <w:rsid w:val="00960E7A"/>
    <w:rsid w:val="00960ED5"/>
    <w:rsid w:val="00960F3F"/>
    <w:rsid w:val="00960FB6"/>
    <w:rsid w:val="009613C5"/>
    <w:rsid w:val="00961462"/>
    <w:rsid w:val="0096189C"/>
    <w:rsid w:val="009618BF"/>
    <w:rsid w:val="00961B40"/>
    <w:rsid w:val="00961CEB"/>
    <w:rsid w:val="00961D10"/>
    <w:rsid w:val="00961E5B"/>
    <w:rsid w:val="00961FDD"/>
    <w:rsid w:val="00962054"/>
    <w:rsid w:val="009621FB"/>
    <w:rsid w:val="009623F7"/>
    <w:rsid w:val="00962547"/>
    <w:rsid w:val="00962C30"/>
    <w:rsid w:val="009632F0"/>
    <w:rsid w:val="00963325"/>
    <w:rsid w:val="00963572"/>
    <w:rsid w:val="00963608"/>
    <w:rsid w:val="00963CF2"/>
    <w:rsid w:val="00963FBD"/>
    <w:rsid w:val="0096438C"/>
    <w:rsid w:val="0096446A"/>
    <w:rsid w:val="00964518"/>
    <w:rsid w:val="009645E1"/>
    <w:rsid w:val="00964A34"/>
    <w:rsid w:val="00964AA1"/>
    <w:rsid w:val="00964DFD"/>
    <w:rsid w:val="00965AF7"/>
    <w:rsid w:val="009664C0"/>
    <w:rsid w:val="00966541"/>
    <w:rsid w:val="00966DA6"/>
    <w:rsid w:val="00966EB1"/>
    <w:rsid w:val="0096763D"/>
    <w:rsid w:val="00967710"/>
    <w:rsid w:val="009677C8"/>
    <w:rsid w:val="00967985"/>
    <w:rsid w:val="00967CE6"/>
    <w:rsid w:val="00967D25"/>
    <w:rsid w:val="009701F9"/>
    <w:rsid w:val="009705A0"/>
    <w:rsid w:val="00970B17"/>
    <w:rsid w:val="009712EF"/>
    <w:rsid w:val="00971D53"/>
    <w:rsid w:val="00971DCF"/>
    <w:rsid w:val="00971E8E"/>
    <w:rsid w:val="00971EC5"/>
    <w:rsid w:val="00971F0C"/>
    <w:rsid w:val="00971F7C"/>
    <w:rsid w:val="009723C3"/>
    <w:rsid w:val="009724C8"/>
    <w:rsid w:val="00972541"/>
    <w:rsid w:val="009725D7"/>
    <w:rsid w:val="00972AA4"/>
    <w:rsid w:val="00972D78"/>
    <w:rsid w:val="00972F2D"/>
    <w:rsid w:val="00972F33"/>
    <w:rsid w:val="0097320E"/>
    <w:rsid w:val="00973243"/>
    <w:rsid w:val="009738D8"/>
    <w:rsid w:val="00973C10"/>
    <w:rsid w:val="00973DA0"/>
    <w:rsid w:val="009742AE"/>
    <w:rsid w:val="0097437A"/>
    <w:rsid w:val="009743BC"/>
    <w:rsid w:val="00974551"/>
    <w:rsid w:val="009748F8"/>
    <w:rsid w:val="00974A34"/>
    <w:rsid w:val="00974C5D"/>
    <w:rsid w:val="00975042"/>
    <w:rsid w:val="00975471"/>
    <w:rsid w:val="00975A56"/>
    <w:rsid w:val="00975C76"/>
    <w:rsid w:val="00975C78"/>
    <w:rsid w:val="0097611D"/>
    <w:rsid w:val="009761E0"/>
    <w:rsid w:val="00976B90"/>
    <w:rsid w:val="00976BAA"/>
    <w:rsid w:val="00976D7C"/>
    <w:rsid w:val="00976F42"/>
    <w:rsid w:val="00977084"/>
    <w:rsid w:val="009771B8"/>
    <w:rsid w:val="009772D6"/>
    <w:rsid w:val="0097736E"/>
    <w:rsid w:val="00977618"/>
    <w:rsid w:val="00977644"/>
    <w:rsid w:val="0097794D"/>
    <w:rsid w:val="00977FFB"/>
    <w:rsid w:val="009800ED"/>
    <w:rsid w:val="009801BF"/>
    <w:rsid w:val="009804C9"/>
    <w:rsid w:val="00980AFF"/>
    <w:rsid w:val="00980F82"/>
    <w:rsid w:val="009810FD"/>
    <w:rsid w:val="009816A3"/>
    <w:rsid w:val="0098180B"/>
    <w:rsid w:val="00981959"/>
    <w:rsid w:val="009819C1"/>
    <w:rsid w:val="00981BC8"/>
    <w:rsid w:val="00981F9C"/>
    <w:rsid w:val="00982129"/>
    <w:rsid w:val="00982455"/>
    <w:rsid w:val="009825E0"/>
    <w:rsid w:val="00982E17"/>
    <w:rsid w:val="00982F72"/>
    <w:rsid w:val="00983169"/>
    <w:rsid w:val="00983298"/>
    <w:rsid w:val="0098381C"/>
    <w:rsid w:val="0098398D"/>
    <w:rsid w:val="00983A67"/>
    <w:rsid w:val="00983B94"/>
    <w:rsid w:val="00983C3D"/>
    <w:rsid w:val="00983DD6"/>
    <w:rsid w:val="00983EE7"/>
    <w:rsid w:val="0098408D"/>
    <w:rsid w:val="00984164"/>
    <w:rsid w:val="00984A2B"/>
    <w:rsid w:val="00984F58"/>
    <w:rsid w:val="0098525D"/>
    <w:rsid w:val="009853D9"/>
    <w:rsid w:val="00985695"/>
    <w:rsid w:val="0098586B"/>
    <w:rsid w:val="00985ABF"/>
    <w:rsid w:val="00985D50"/>
    <w:rsid w:val="00985DED"/>
    <w:rsid w:val="009861FF"/>
    <w:rsid w:val="00986409"/>
    <w:rsid w:val="00986530"/>
    <w:rsid w:val="00986A90"/>
    <w:rsid w:val="00986F49"/>
    <w:rsid w:val="00986F6A"/>
    <w:rsid w:val="009871DA"/>
    <w:rsid w:val="009875BC"/>
    <w:rsid w:val="00987705"/>
    <w:rsid w:val="00987AD5"/>
    <w:rsid w:val="00987FEA"/>
    <w:rsid w:val="0099014F"/>
    <w:rsid w:val="009902D6"/>
    <w:rsid w:val="0099135B"/>
    <w:rsid w:val="00991379"/>
    <w:rsid w:val="00991464"/>
    <w:rsid w:val="009916E0"/>
    <w:rsid w:val="00991D3E"/>
    <w:rsid w:val="00991F99"/>
    <w:rsid w:val="00992474"/>
    <w:rsid w:val="0099258D"/>
    <w:rsid w:val="00992886"/>
    <w:rsid w:val="00992912"/>
    <w:rsid w:val="00992B30"/>
    <w:rsid w:val="00992F73"/>
    <w:rsid w:val="00992FAE"/>
    <w:rsid w:val="0099356F"/>
    <w:rsid w:val="009936B1"/>
    <w:rsid w:val="0099373A"/>
    <w:rsid w:val="00993A42"/>
    <w:rsid w:val="00993A4D"/>
    <w:rsid w:val="00993C0F"/>
    <w:rsid w:val="00993CBA"/>
    <w:rsid w:val="00993E7F"/>
    <w:rsid w:val="00993F2C"/>
    <w:rsid w:val="00993FA4"/>
    <w:rsid w:val="009941A6"/>
    <w:rsid w:val="00994264"/>
    <w:rsid w:val="009943E1"/>
    <w:rsid w:val="00994C03"/>
    <w:rsid w:val="00994F85"/>
    <w:rsid w:val="0099506D"/>
    <w:rsid w:val="00995245"/>
    <w:rsid w:val="00995479"/>
    <w:rsid w:val="009959BE"/>
    <w:rsid w:val="00995A4E"/>
    <w:rsid w:val="00995A9A"/>
    <w:rsid w:val="009960ED"/>
    <w:rsid w:val="00997426"/>
    <w:rsid w:val="00997893"/>
    <w:rsid w:val="009978A1"/>
    <w:rsid w:val="009979A7"/>
    <w:rsid w:val="00997A8B"/>
    <w:rsid w:val="00997F58"/>
    <w:rsid w:val="00997FE3"/>
    <w:rsid w:val="009A0331"/>
    <w:rsid w:val="009A0476"/>
    <w:rsid w:val="009A04A0"/>
    <w:rsid w:val="009A0572"/>
    <w:rsid w:val="009A05D9"/>
    <w:rsid w:val="009A065F"/>
    <w:rsid w:val="009A0B77"/>
    <w:rsid w:val="009A13D0"/>
    <w:rsid w:val="009A159D"/>
    <w:rsid w:val="009A15FD"/>
    <w:rsid w:val="009A1972"/>
    <w:rsid w:val="009A1DA4"/>
    <w:rsid w:val="009A1E56"/>
    <w:rsid w:val="009A1FFC"/>
    <w:rsid w:val="009A222A"/>
    <w:rsid w:val="009A249C"/>
    <w:rsid w:val="009A2690"/>
    <w:rsid w:val="009A29E6"/>
    <w:rsid w:val="009A3001"/>
    <w:rsid w:val="009A31E2"/>
    <w:rsid w:val="009A3262"/>
    <w:rsid w:val="009A32AC"/>
    <w:rsid w:val="009A3373"/>
    <w:rsid w:val="009A35DF"/>
    <w:rsid w:val="009A3E80"/>
    <w:rsid w:val="009A3F21"/>
    <w:rsid w:val="009A3F33"/>
    <w:rsid w:val="009A4137"/>
    <w:rsid w:val="009A44A9"/>
    <w:rsid w:val="009A4BBF"/>
    <w:rsid w:val="009A4E95"/>
    <w:rsid w:val="009A55E4"/>
    <w:rsid w:val="009A5643"/>
    <w:rsid w:val="009A56E9"/>
    <w:rsid w:val="009A587F"/>
    <w:rsid w:val="009A59F8"/>
    <w:rsid w:val="009A5A2E"/>
    <w:rsid w:val="009A5F77"/>
    <w:rsid w:val="009A6136"/>
    <w:rsid w:val="009A626A"/>
    <w:rsid w:val="009A66A5"/>
    <w:rsid w:val="009A68A7"/>
    <w:rsid w:val="009A6A7B"/>
    <w:rsid w:val="009A6B95"/>
    <w:rsid w:val="009A6BEF"/>
    <w:rsid w:val="009A70E0"/>
    <w:rsid w:val="009A75B7"/>
    <w:rsid w:val="009A79CA"/>
    <w:rsid w:val="009A7EEE"/>
    <w:rsid w:val="009B009B"/>
    <w:rsid w:val="009B043C"/>
    <w:rsid w:val="009B051B"/>
    <w:rsid w:val="009B08BB"/>
    <w:rsid w:val="009B09F0"/>
    <w:rsid w:val="009B0A03"/>
    <w:rsid w:val="009B11AA"/>
    <w:rsid w:val="009B1418"/>
    <w:rsid w:val="009B1894"/>
    <w:rsid w:val="009B192A"/>
    <w:rsid w:val="009B1F46"/>
    <w:rsid w:val="009B205F"/>
    <w:rsid w:val="009B2087"/>
    <w:rsid w:val="009B21A0"/>
    <w:rsid w:val="009B254A"/>
    <w:rsid w:val="009B2639"/>
    <w:rsid w:val="009B292A"/>
    <w:rsid w:val="009B2A5B"/>
    <w:rsid w:val="009B2BD1"/>
    <w:rsid w:val="009B2C5B"/>
    <w:rsid w:val="009B2D28"/>
    <w:rsid w:val="009B2E03"/>
    <w:rsid w:val="009B36C7"/>
    <w:rsid w:val="009B3945"/>
    <w:rsid w:val="009B3DC4"/>
    <w:rsid w:val="009B3F7D"/>
    <w:rsid w:val="009B3FCC"/>
    <w:rsid w:val="009B404F"/>
    <w:rsid w:val="009B4144"/>
    <w:rsid w:val="009B41C2"/>
    <w:rsid w:val="009B432A"/>
    <w:rsid w:val="009B44A4"/>
    <w:rsid w:val="009B491A"/>
    <w:rsid w:val="009B4C48"/>
    <w:rsid w:val="009B4C5D"/>
    <w:rsid w:val="009B4EBE"/>
    <w:rsid w:val="009B525E"/>
    <w:rsid w:val="009B59E0"/>
    <w:rsid w:val="009B5B58"/>
    <w:rsid w:val="009B5BEB"/>
    <w:rsid w:val="009B5D54"/>
    <w:rsid w:val="009B5ECE"/>
    <w:rsid w:val="009B5F22"/>
    <w:rsid w:val="009B6F2D"/>
    <w:rsid w:val="009B7231"/>
    <w:rsid w:val="009B7259"/>
    <w:rsid w:val="009B72CC"/>
    <w:rsid w:val="009B7597"/>
    <w:rsid w:val="009B7A0E"/>
    <w:rsid w:val="009B7BCF"/>
    <w:rsid w:val="009C028E"/>
    <w:rsid w:val="009C05A5"/>
    <w:rsid w:val="009C0E07"/>
    <w:rsid w:val="009C0E60"/>
    <w:rsid w:val="009C0FBF"/>
    <w:rsid w:val="009C1896"/>
    <w:rsid w:val="009C198A"/>
    <w:rsid w:val="009C1C4E"/>
    <w:rsid w:val="009C1FD4"/>
    <w:rsid w:val="009C1FD8"/>
    <w:rsid w:val="009C2432"/>
    <w:rsid w:val="009C274D"/>
    <w:rsid w:val="009C28EE"/>
    <w:rsid w:val="009C3193"/>
    <w:rsid w:val="009C337E"/>
    <w:rsid w:val="009C33A9"/>
    <w:rsid w:val="009C4402"/>
    <w:rsid w:val="009C4FF2"/>
    <w:rsid w:val="009C5085"/>
    <w:rsid w:val="009C52E2"/>
    <w:rsid w:val="009C567E"/>
    <w:rsid w:val="009C5B9B"/>
    <w:rsid w:val="009C5F6B"/>
    <w:rsid w:val="009C63F0"/>
    <w:rsid w:val="009C677C"/>
    <w:rsid w:val="009C6E5B"/>
    <w:rsid w:val="009C709C"/>
    <w:rsid w:val="009C7893"/>
    <w:rsid w:val="009C797E"/>
    <w:rsid w:val="009C79A2"/>
    <w:rsid w:val="009C7A8D"/>
    <w:rsid w:val="009D0395"/>
    <w:rsid w:val="009D0615"/>
    <w:rsid w:val="009D0681"/>
    <w:rsid w:val="009D08C1"/>
    <w:rsid w:val="009D08F7"/>
    <w:rsid w:val="009D0B5A"/>
    <w:rsid w:val="009D10B4"/>
    <w:rsid w:val="009D15E4"/>
    <w:rsid w:val="009D1746"/>
    <w:rsid w:val="009D199F"/>
    <w:rsid w:val="009D1D92"/>
    <w:rsid w:val="009D2380"/>
    <w:rsid w:val="009D276C"/>
    <w:rsid w:val="009D2B0F"/>
    <w:rsid w:val="009D2B1A"/>
    <w:rsid w:val="009D34D6"/>
    <w:rsid w:val="009D378E"/>
    <w:rsid w:val="009D3A9C"/>
    <w:rsid w:val="009D5037"/>
    <w:rsid w:val="009D50A6"/>
    <w:rsid w:val="009D5147"/>
    <w:rsid w:val="009D549F"/>
    <w:rsid w:val="009D5807"/>
    <w:rsid w:val="009D58B7"/>
    <w:rsid w:val="009D5979"/>
    <w:rsid w:val="009D5B24"/>
    <w:rsid w:val="009D5BC9"/>
    <w:rsid w:val="009D5E04"/>
    <w:rsid w:val="009D6195"/>
    <w:rsid w:val="009D622B"/>
    <w:rsid w:val="009D62CA"/>
    <w:rsid w:val="009D6576"/>
    <w:rsid w:val="009D6D24"/>
    <w:rsid w:val="009D6EAF"/>
    <w:rsid w:val="009D7090"/>
    <w:rsid w:val="009D7634"/>
    <w:rsid w:val="009D7E05"/>
    <w:rsid w:val="009E0D6D"/>
    <w:rsid w:val="009E1619"/>
    <w:rsid w:val="009E1B02"/>
    <w:rsid w:val="009E2164"/>
    <w:rsid w:val="009E274F"/>
    <w:rsid w:val="009E29C6"/>
    <w:rsid w:val="009E2BDF"/>
    <w:rsid w:val="009E2C1C"/>
    <w:rsid w:val="009E30DF"/>
    <w:rsid w:val="009E329F"/>
    <w:rsid w:val="009E4218"/>
    <w:rsid w:val="009E4385"/>
    <w:rsid w:val="009E46B5"/>
    <w:rsid w:val="009E4723"/>
    <w:rsid w:val="009E483B"/>
    <w:rsid w:val="009E4AC3"/>
    <w:rsid w:val="009E4C45"/>
    <w:rsid w:val="009E4E85"/>
    <w:rsid w:val="009E548E"/>
    <w:rsid w:val="009E571B"/>
    <w:rsid w:val="009E5802"/>
    <w:rsid w:val="009E59D4"/>
    <w:rsid w:val="009E5A57"/>
    <w:rsid w:val="009E5A5D"/>
    <w:rsid w:val="009E5B8D"/>
    <w:rsid w:val="009E61C7"/>
    <w:rsid w:val="009E62AF"/>
    <w:rsid w:val="009E6590"/>
    <w:rsid w:val="009E696B"/>
    <w:rsid w:val="009E69BD"/>
    <w:rsid w:val="009E6B51"/>
    <w:rsid w:val="009E6F19"/>
    <w:rsid w:val="009E708A"/>
    <w:rsid w:val="009E75CB"/>
    <w:rsid w:val="009E76F1"/>
    <w:rsid w:val="009E7A6E"/>
    <w:rsid w:val="009E7BB9"/>
    <w:rsid w:val="009F0028"/>
    <w:rsid w:val="009F005E"/>
    <w:rsid w:val="009F0238"/>
    <w:rsid w:val="009F0365"/>
    <w:rsid w:val="009F0646"/>
    <w:rsid w:val="009F0A4A"/>
    <w:rsid w:val="009F0BC6"/>
    <w:rsid w:val="009F0EBB"/>
    <w:rsid w:val="009F1172"/>
    <w:rsid w:val="009F13F6"/>
    <w:rsid w:val="009F155B"/>
    <w:rsid w:val="009F1856"/>
    <w:rsid w:val="009F1A24"/>
    <w:rsid w:val="009F1A80"/>
    <w:rsid w:val="009F1ADC"/>
    <w:rsid w:val="009F1F71"/>
    <w:rsid w:val="009F1F84"/>
    <w:rsid w:val="009F1FA7"/>
    <w:rsid w:val="009F21C7"/>
    <w:rsid w:val="009F24A9"/>
    <w:rsid w:val="009F279B"/>
    <w:rsid w:val="009F2E9D"/>
    <w:rsid w:val="009F3124"/>
    <w:rsid w:val="009F3156"/>
    <w:rsid w:val="009F345F"/>
    <w:rsid w:val="009F3799"/>
    <w:rsid w:val="009F3A18"/>
    <w:rsid w:val="009F3B23"/>
    <w:rsid w:val="009F3C49"/>
    <w:rsid w:val="009F3CCF"/>
    <w:rsid w:val="009F3E03"/>
    <w:rsid w:val="009F3F64"/>
    <w:rsid w:val="009F434B"/>
    <w:rsid w:val="009F4807"/>
    <w:rsid w:val="009F484D"/>
    <w:rsid w:val="009F4A7E"/>
    <w:rsid w:val="009F4BCC"/>
    <w:rsid w:val="009F4EE2"/>
    <w:rsid w:val="009F4F73"/>
    <w:rsid w:val="009F507A"/>
    <w:rsid w:val="009F5088"/>
    <w:rsid w:val="009F59C9"/>
    <w:rsid w:val="009F5AA0"/>
    <w:rsid w:val="009F5CDA"/>
    <w:rsid w:val="009F5CF0"/>
    <w:rsid w:val="009F61AD"/>
    <w:rsid w:val="009F65C1"/>
    <w:rsid w:val="009F696B"/>
    <w:rsid w:val="009F6B7D"/>
    <w:rsid w:val="009F6DA7"/>
    <w:rsid w:val="009F6E83"/>
    <w:rsid w:val="009F6F2A"/>
    <w:rsid w:val="009F7094"/>
    <w:rsid w:val="009F7157"/>
    <w:rsid w:val="009F79EA"/>
    <w:rsid w:val="009F7C3E"/>
    <w:rsid w:val="00A00141"/>
    <w:rsid w:val="00A002C0"/>
    <w:rsid w:val="00A00462"/>
    <w:rsid w:val="00A0064D"/>
    <w:rsid w:val="00A00ACE"/>
    <w:rsid w:val="00A01093"/>
    <w:rsid w:val="00A012E5"/>
    <w:rsid w:val="00A0138D"/>
    <w:rsid w:val="00A01B68"/>
    <w:rsid w:val="00A02116"/>
    <w:rsid w:val="00A02225"/>
    <w:rsid w:val="00A028C4"/>
    <w:rsid w:val="00A029F7"/>
    <w:rsid w:val="00A02C0C"/>
    <w:rsid w:val="00A030C6"/>
    <w:rsid w:val="00A0313A"/>
    <w:rsid w:val="00A0352D"/>
    <w:rsid w:val="00A0467B"/>
    <w:rsid w:val="00A04687"/>
    <w:rsid w:val="00A04898"/>
    <w:rsid w:val="00A0489C"/>
    <w:rsid w:val="00A04AF8"/>
    <w:rsid w:val="00A04D5C"/>
    <w:rsid w:val="00A04FBE"/>
    <w:rsid w:val="00A04FF8"/>
    <w:rsid w:val="00A05155"/>
    <w:rsid w:val="00A05357"/>
    <w:rsid w:val="00A053FF"/>
    <w:rsid w:val="00A0544F"/>
    <w:rsid w:val="00A05AF0"/>
    <w:rsid w:val="00A05B51"/>
    <w:rsid w:val="00A05DD4"/>
    <w:rsid w:val="00A05FA8"/>
    <w:rsid w:val="00A0602D"/>
    <w:rsid w:val="00A0604F"/>
    <w:rsid w:val="00A06253"/>
    <w:rsid w:val="00A0677F"/>
    <w:rsid w:val="00A06834"/>
    <w:rsid w:val="00A0689A"/>
    <w:rsid w:val="00A06AD6"/>
    <w:rsid w:val="00A06E54"/>
    <w:rsid w:val="00A06EB2"/>
    <w:rsid w:val="00A07052"/>
    <w:rsid w:val="00A0715B"/>
    <w:rsid w:val="00A0733D"/>
    <w:rsid w:val="00A073EA"/>
    <w:rsid w:val="00A07D62"/>
    <w:rsid w:val="00A101F9"/>
    <w:rsid w:val="00A103F8"/>
    <w:rsid w:val="00A10403"/>
    <w:rsid w:val="00A104B5"/>
    <w:rsid w:val="00A1065F"/>
    <w:rsid w:val="00A10D86"/>
    <w:rsid w:val="00A116D8"/>
    <w:rsid w:val="00A118EF"/>
    <w:rsid w:val="00A11A85"/>
    <w:rsid w:val="00A1215C"/>
    <w:rsid w:val="00A1278B"/>
    <w:rsid w:val="00A12804"/>
    <w:rsid w:val="00A12A9E"/>
    <w:rsid w:val="00A12F5A"/>
    <w:rsid w:val="00A12F61"/>
    <w:rsid w:val="00A13797"/>
    <w:rsid w:val="00A13B29"/>
    <w:rsid w:val="00A143F1"/>
    <w:rsid w:val="00A14491"/>
    <w:rsid w:val="00A146B2"/>
    <w:rsid w:val="00A14AAD"/>
    <w:rsid w:val="00A14F2E"/>
    <w:rsid w:val="00A14F35"/>
    <w:rsid w:val="00A14F7C"/>
    <w:rsid w:val="00A150A8"/>
    <w:rsid w:val="00A15565"/>
    <w:rsid w:val="00A15775"/>
    <w:rsid w:val="00A15FB7"/>
    <w:rsid w:val="00A167D8"/>
    <w:rsid w:val="00A16CCD"/>
    <w:rsid w:val="00A17146"/>
    <w:rsid w:val="00A1720B"/>
    <w:rsid w:val="00A1741B"/>
    <w:rsid w:val="00A1747B"/>
    <w:rsid w:val="00A1760A"/>
    <w:rsid w:val="00A17745"/>
    <w:rsid w:val="00A17B3D"/>
    <w:rsid w:val="00A17B84"/>
    <w:rsid w:val="00A200C7"/>
    <w:rsid w:val="00A2046F"/>
    <w:rsid w:val="00A20A0F"/>
    <w:rsid w:val="00A21137"/>
    <w:rsid w:val="00A211C1"/>
    <w:rsid w:val="00A21229"/>
    <w:rsid w:val="00A215CF"/>
    <w:rsid w:val="00A2192C"/>
    <w:rsid w:val="00A21A47"/>
    <w:rsid w:val="00A21BB5"/>
    <w:rsid w:val="00A22380"/>
    <w:rsid w:val="00A22BF7"/>
    <w:rsid w:val="00A231AE"/>
    <w:rsid w:val="00A2357C"/>
    <w:rsid w:val="00A23EF1"/>
    <w:rsid w:val="00A24211"/>
    <w:rsid w:val="00A2435B"/>
    <w:rsid w:val="00A243C5"/>
    <w:rsid w:val="00A24728"/>
    <w:rsid w:val="00A24AE3"/>
    <w:rsid w:val="00A24B0F"/>
    <w:rsid w:val="00A24B1C"/>
    <w:rsid w:val="00A24FA4"/>
    <w:rsid w:val="00A25006"/>
    <w:rsid w:val="00A250B1"/>
    <w:rsid w:val="00A2529C"/>
    <w:rsid w:val="00A25497"/>
    <w:rsid w:val="00A258E8"/>
    <w:rsid w:val="00A25A81"/>
    <w:rsid w:val="00A25CB0"/>
    <w:rsid w:val="00A25DA1"/>
    <w:rsid w:val="00A26DAC"/>
    <w:rsid w:val="00A26DB4"/>
    <w:rsid w:val="00A26E12"/>
    <w:rsid w:val="00A26E39"/>
    <w:rsid w:val="00A273E8"/>
    <w:rsid w:val="00A27578"/>
    <w:rsid w:val="00A2784F"/>
    <w:rsid w:val="00A27BA5"/>
    <w:rsid w:val="00A27C86"/>
    <w:rsid w:val="00A27DC8"/>
    <w:rsid w:val="00A30224"/>
    <w:rsid w:val="00A3032A"/>
    <w:rsid w:val="00A308A2"/>
    <w:rsid w:val="00A30D70"/>
    <w:rsid w:val="00A31303"/>
    <w:rsid w:val="00A3178C"/>
    <w:rsid w:val="00A31AB7"/>
    <w:rsid w:val="00A31C03"/>
    <w:rsid w:val="00A31FA0"/>
    <w:rsid w:val="00A31FE8"/>
    <w:rsid w:val="00A323F5"/>
    <w:rsid w:val="00A324B3"/>
    <w:rsid w:val="00A3256A"/>
    <w:rsid w:val="00A32731"/>
    <w:rsid w:val="00A3280C"/>
    <w:rsid w:val="00A32968"/>
    <w:rsid w:val="00A32BF2"/>
    <w:rsid w:val="00A335F9"/>
    <w:rsid w:val="00A33B8A"/>
    <w:rsid w:val="00A33C61"/>
    <w:rsid w:val="00A33C7F"/>
    <w:rsid w:val="00A3475D"/>
    <w:rsid w:val="00A34C25"/>
    <w:rsid w:val="00A34C87"/>
    <w:rsid w:val="00A34ED4"/>
    <w:rsid w:val="00A351A1"/>
    <w:rsid w:val="00A357C5"/>
    <w:rsid w:val="00A35AC1"/>
    <w:rsid w:val="00A35C4F"/>
    <w:rsid w:val="00A360AD"/>
    <w:rsid w:val="00A361B5"/>
    <w:rsid w:val="00A36D49"/>
    <w:rsid w:val="00A36E4D"/>
    <w:rsid w:val="00A370E7"/>
    <w:rsid w:val="00A373EE"/>
    <w:rsid w:val="00A37454"/>
    <w:rsid w:val="00A37707"/>
    <w:rsid w:val="00A378B2"/>
    <w:rsid w:val="00A37B23"/>
    <w:rsid w:val="00A37DAF"/>
    <w:rsid w:val="00A37FED"/>
    <w:rsid w:val="00A403DE"/>
    <w:rsid w:val="00A40BF5"/>
    <w:rsid w:val="00A40D9F"/>
    <w:rsid w:val="00A41470"/>
    <w:rsid w:val="00A41583"/>
    <w:rsid w:val="00A41675"/>
    <w:rsid w:val="00A416FD"/>
    <w:rsid w:val="00A4194A"/>
    <w:rsid w:val="00A42129"/>
    <w:rsid w:val="00A42155"/>
    <w:rsid w:val="00A422C6"/>
    <w:rsid w:val="00A4269A"/>
    <w:rsid w:val="00A42710"/>
    <w:rsid w:val="00A42899"/>
    <w:rsid w:val="00A42AA9"/>
    <w:rsid w:val="00A42BE7"/>
    <w:rsid w:val="00A42F1F"/>
    <w:rsid w:val="00A42F95"/>
    <w:rsid w:val="00A42FB1"/>
    <w:rsid w:val="00A4314B"/>
    <w:rsid w:val="00A43317"/>
    <w:rsid w:val="00A43532"/>
    <w:rsid w:val="00A435AE"/>
    <w:rsid w:val="00A43C5D"/>
    <w:rsid w:val="00A43DC6"/>
    <w:rsid w:val="00A43E33"/>
    <w:rsid w:val="00A44755"/>
    <w:rsid w:val="00A4476A"/>
    <w:rsid w:val="00A449E9"/>
    <w:rsid w:val="00A44C65"/>
    <w:rsid w:val="00A45458"/>
    <w:rsid w:val="00A45CA8"/>
    <w:rsid w:val="00A45DB8"/>
    <w:rsid w:val="00A460CC"/>
    <w:rsid w:val="00A4699E"/>
    <w:rsid w:val="00A46C1F"/>
    <w:rsid w:val="00A471C4"/>
    <w:rsid w:val="00A47303"/>
    <w:rsid w:val="00A47377"/>
    <w:rsid w:val="00A47DB8"/>
    <w:rsid w:val="00A47E18"/>
    <w:rsid w:val="00A50051"/>
    <w:rsid w:val="00A506D5"/>
    <w:rsid w:val="00A509DE"/>
    <w:rsid w:val="00A50AD8"/>
    <w:rsid w:val="00A510AF"/>
    <w:rsid w:val="00A513AB"/>
    <w:rsid w:val="00A515A5"/>
    <w:rsid w:val="00A51825"/>
    <w:rsid w:val="00A51A13"/>
    <w:rsid w:val="00A51ACD"/>
    <w:rsid w:val="00A51BA2"/>
    <w:rsid w:val="00A51DF6"/>
    <w:rsid w:val="00A51F8E"/>
    <w:rsid w:val="00A521C3"/>
    <w:rsid w:val="00A52AF7"/>
    <w:rsid w:val="00A52C8B"/>
    <w:rsid w:val="00A52E21"/>
    <w:rsid w:val="00A537B0"/>
    <w:rsid w:val="00A53C0D"/>
    <w:rsid w:val="00A53F21"/>
    <w:rsid w:val="00A54188"/>
    <w:rsid w:val="00A541A1"/>
    <w:rsid w:val="00A54346"/>
    <w:rsid w:val="00A5448C"/>
    <w:rsid w:val="00A544B7"/>
    <w:rsid w:val="00A544D1"/>
    <w:rsid w:val="00A5467C"/>
    <w:rsid w:val="00A5478B"/>
    <w:rsid w:val="00A552D6"/>
    <w:rsid w:val="00A5554F"/>
    <w:rsid w:val="00A555EC"/>
    <w:rsid w:val="00A55649"/>
    <w:rsid w:val="00A55718"/>
    <w:rsid w:val="00A55953"/>
    <w:rsid w:val="00A55A3A"/>
    <w:rsid w:val="00A5608F"/>
    <w:rsid w:val="00A561BB"/>
    <w:rsid w:val="00A5639E"/>
    <w:rsid w:val="00A56A5D"/>
    <w:rsid w:val="00A56BC2"/>
    <w:rsid w:val="00A56D79"/>
    <w:rsid w:val="00A56E20"/>
    <w:rsid w:val="00A56E30"/>
    <w:rsid w:val="00A5701A"/>
    <w:rsid w:val="00A57142"/>
    <w:rsid w:val="00A573E1"/>
    <w:rsid w:val="00A5746D"/>
    <w:rsid w:val="00A574E5"/>
    <w:rsid w:val="00A57866"/>
    <w:rsid w:val="00A5791F"/>
    <w:rsid w:val="00A57E39"/>
    <w:rsid w:val="00A60562"/>
    <w:rsid w:val="00A60815"/>
    <w:rsid w:val="00A60958"/>
    <w:rsid w:val="00A614C1"/>
    <w:rsid w:val="00A61794"/>
    <w:rsid w:val="00A61B32"/>
    <w:rsid w:val="00A62126"/>
    <w:rsid w:val="00A62464"/>
    <w:rsid w:val="00A6247C"/>
    <w:rsid w:val="00A6254E"/>
    <w:rsid w:val="00A62778"/>
    <w:rsid w:val="00A6294B"/>
    <w:rsid w:val="00A62D3F"/>
    <w:rsid w:val="00A62F9F"/>
    <w:rsid w:val="00A63650"/>
    <w:rsid w:val="00A6377F"/>
    <w:rsid w:val="00A63C4E"/>
    <w:rsid w:val="00A640AA"/>
    <w:rsid w:val="00A64260"/>
    <w:rsid w:val="00A647AE"/>
    <w:rsid w:val="00A649E9"/>
    <w:rsid w:val="00A64B8D"/>
    <w:rsid w:val="00A64C83"/>
    <w:rsid w:val="00A64C8A"/>
    <w:rsid w:val="00A64D9B"/>
    <w:rsid w:val="00A64EB9"/>
    <w:rsid w:val="00A657EC"/>
    <w:rsid w:val="00A65A9F"/>
    <w:rsid w:val="00A66097"/>
    <w:rsid w:val="00A665EF"/>
    <w:rsid w:val="00A66675"/>
    <w:rsid w:val="00A666F0"/>
    <w:rsid w:val="00A66728"/>
    <w:rsid w:val="00A667AF"/>
    <w:rsid w:val="00A66922"/>
    <w:rsid w:val="00A66DC1"/>
    <w:rsid w:val="00A66DF3"/>
    <w:rsid w:val="00A66FD9"/>
    <w:rsid w:val="00A66FF8"/>
    <w:rsid w:val="00A67560"/>
    <w:rsid w:val="00A6756B"/>
    <w:rsid w:val="00A6772C"/>
    <w:rsid w:val="00A678E4"/>
    <w:rsid w:val="00A67A87"/>
    <w:rsid w:val="00A67F63"/>
    <w:rsid w:val="00A7014C"/>
    <w:rsid w:val="00A706A5"/>
    <w:rsid w:val="00A70C4E"/>
    <w:rsid w:val="00A713C5"/>
    <w:rsid w:val="00A716B4"/>
    <w:rsid w:val="00A718D7"/>
    <w:rsid w:val="00A71A38"/>
    <w:rsid w:val="00A71B9A"/>
    <w:rsid w:val="00A7219E"/>
    <w:rsid w:val="00A72900"/>
    <w:rsid w:val="00A72CA0"/>
    <w:rsid w:val="00A72EC2"/>
    <w:rsid w:val="00A73144"/>
    <w:rsid w:val="00A73396"/>
    <w:rsid w:val="00A73553"/>
    <w:rsid w:val="00A736B2"/>
    <w:rsid w:val="00A73A3F"/>
    <w:rsid w:val="00A73C23"/>
    <w:rsid w:val="00A7411A"/>
    <w:rsid w:val="00A7411F"/>
    <w:rsid w:val="00A74191"/>
    <w:rsid w:val="00A7428A"/>
    <w:rsid w:val="00A74523"/>
    <w:rsid w:val="00A745A6"/>
    <w:rsid w:val="00A7478C"/>
    <w:rsid w:val="00A74C08"/>
    <w:rsid w:val="00A74EE0"/>
    <w:rsid w:val="00A74EFD"/>
    <w:rsid w:val="00A752E8"/>
    <w:rsid w:val="00A75369"/>
    <w:rsid w:val="00A75562"/>
    <w:rsid w:val="00A75727"/>
    <w:rsid w:val="00A757D2"/>
    <w:rsid w:val="00A758BC"/>
    <w:rsid w:val="00A75CDF"/>
    <w:rsid w:val="00A7605E"/>
    <w:rsid w:val="00A760D0"/>
    <w:rsid w:val="00A7627C"/>
    <w:rsid w:val="00A763D9"/>
    <w:rsid w:val="00A76527"/>
    <w:rsid w:val="00A76728"/>
    <w:rsid w:val="00A76747"/>
    <w:rsid w:val="00A76F34"/>
    <w:rsid w:val="00A772F5"/>
    <w:rsid w:val="00A7799A"/>
    <w:rsid w:val="00A8002B"/>
    <w:rsid w:val="00A802E9"/>
    <w:rsid w:val="00A80447"/>
    <w:rsid w:val="00A80968"/>
    <w:rsid w:val="00A80AEC"/>
    <w:rsid w:val="00A80D0A"/>
    <w:rsid w:val="00A80F59"/>
    <w:rsid w:val="00A810D9"/>
    <w:rsid w:val="00A81532"/>
    <w:rsid w:val="00A8162C"/>
    <w:rsid w:val="00A817E9"/>
    <w:rsid w:val="00A81C49"/>
    <w:rsid w:val="00A81CFE"/>
    <w:rsid w:val="00A820AF"/>
    <w:rsid w:val="00A82575"/>
    <w:rsid w:val="00A83CEE"/>
    <w:rsid w:val="00A83D63"/>
    <w:rsid w:val="00A83FB7"/>
    <w:rsid w:val="00A847C8"/>
    <w:rsid w:val="00A849FC"/>
    <w:rsid w:val="00A84DCE"/>
    <w:rsid w:val="00A850D0"/>
    <w:rsid w:val="00A85361"/>
    <w:rsid w:val="00A85561"/>
    <w:rsid w:val="00A85A4C"/>
    <w:rsid w:val="00A85ADD"/>
    <w:rsid w:val="00A85CC6"/>
    <w:rsid w:val="00A86175"/>
    <w:rsid w:val="00A86568"/>
    <w:rsid w:val="00A86649"/>
    <w:rsid w:val="00A8675C"/>
    <w:rsid w:val="00A8699E"/>
    <w:rsid w:val="00A869A7"/>
    <w:rsid w:val="00A86AAA"/>
    <w:rsid w:val="00A86B91"/>
    <w:rsid w:val="00A86C2D"/>
    <w:rsid w:val="00A878C6"/>
    <w:rsid w:val="00A87A36"/>
    <w:rsid w:val="00A87AE5"/>
    <w:rsid w:val="00A9013F"/>
    <w:rsid w:val="00A90235"/>
    <w:rsid w:val="00A90288"/>
    <w:rsid w:val="00A905C2"/>
    <w:rsid w:val="00A906F1"/>
    <w:rsid w:val="00A90840"/>
    <w:rsid w:val="00A90932"/>
    <w:rsid w:val="00A90CAA"/>
    <w:rsid w:val="00A90FA4"/>
    <w:rsid w:val="00A91279"/>
    <w:rsid w:val="00A9135C"/>
    <w:rsid w:val="00A91518"/>
    <w:rsid w:val="00A917C7"/>
    <w:rsid w:val="00A9181D"/>
    <w:rsid w:val="00A9187B"/>
    <w:rsid w:val="00A91E08"/>
    <w:rsid w:val="00A92202"/>
    <w:rsid w:val="00A9254C"/>
    <w:rsid w:val="00A9269B"/>
    <w:rsid w:val="00A9284C"/>
    <w:rsid w:val="00A92B5A"/>
    <w:rsid w:val="00A92CC3"/>
    <w:rsid w:val="00A932D5"/>
    <w:rsid w:val="00A93309"/>
    <w:rsid w:val="00A933A7"/>
    <w:rsid w:val="00A937AD"/>
    <w:rsid w:val="00A938B7"/>
    <w:rsid w:val="00A93C3F"/>
    <w:rsid w:val="00A94831"/>
    <w:rsid w:val="00A9491D"/>
    <w:rsid w:val="00A94A2E"/>
    <w:rsid w:val="00A94F91"/>
    <w:rsid w:val="00A958F4"/>
    <w:rsid w:val="00A95943"/>
    <w:rsid w:val="00A95A93"/>
    <w:rsid w:val="00A967A0"/>
    <w:rsid w:val="00A9706F"/>
    <w:rsid w:val="00A9719B"/>
    <w:rsid w:val="00A975E1"/>
    <w:rsid w:val="00A97773"/>
    <w:rsid w:val="00A977C6"/>
    <w:rsid w:val="00A979F1"/>
    <w:rsid w:val="00A97BD5"/>
    <w:rsid w:val="00A97C2E"/>
    <w:rsid w:val="00A97D80"/>
    <w:rsid w:val="00A97ED3"/>
    <w:rsid w:val="00A97FD8"/>
    <w:rsid w:val="00AA0086"/>
    <w:rsid w:val="00AA0447"/>
    <w:rsid w:val="00AA059F"/>
    <w:rsid w:val="00AA060F"/>
    <w:rsid w:val="00AA0D1E"/>
    <w:rsid w:val="00AA0EB1"/>
    <w:rsid w:val="00AA0F08"/>
    <w:rsid w:val="00AA15DD"/>
    <w:rsid w:val="00AA188C"/>
    <w:rsid w:val="00AA1D5D"/>
    <w:rsid w:val="00AA2109"/>
    <w:rsid w:val="00AA21AA"/>
    <w:rsid w:val="00AA2245"/>
    <w:rsid w:val="00AA2312"/>
    <w:rsid w:val="00AA2460"/>
    <w:rsid w:val="00AA2523"/>
    <w:rsid w:val="00AA2F06"/>
    <w:rsid w:val="00AA302A"/>
    <w:rsid w:val="00AA34B1"/>
    <w:rsid w:val="00AA3554"/>
    <w:rsid w:val="00AA38D1"/>
    <w:rsid w:val="00AA393C"/>
    <w:rsid w:val="00AA3E79"/>
    <w:rsid w:val="00AA3F60"/>
    <w:rsid w:val="00AA4064"/>
    <w:rsid w:val="00AA41F5"/>
    <w:rsid w:val="00AA42A0"/>
    <w:rsid w:val="00AA42A6"/>
    <w:rsid w:val="00AA4B8E"/>
    <w:rsid w:val="00AA4ED8"/>
    <w:rsid w:val="00AA56CC"/>
    <w:rsid w:val="00AA5B92"/>
    <w:rsid w:val="00AA5EB4"/>
    <w:rsid w:val="00AA5FA1"/>
    <w:rsid w:val="00AA6105"/>
    <w:rsid w:val="00AA62C6"/>
    <w:rsid w:val="00AA63AF"/>
    <w:rsid w:val="00AA6CED"/>
    <w:rsid w:val="00AA717A"/>
    <w:rsid w:val="00AA7514"/>
    <w:rsid w:val="00AA7C38"/>
    <w:rsid w:val="00AB035D"/>
    <w:rsid w:val="00AB06AC"/>
    <w:rsid w:val="00AB0C12"/>
    <w:rsid w:val="00AB0DE0"/>
    <w:rsid w:val="00AB0E88"/>
    <w:rsid w:val="00AB0F3D"/>
    <w:rsid w:val="00AB12A4"/>
    <w:rsid w:val="00AB137C"/>
    <w:rsid w:val="00AB13B1"/>
    <w:rsid w:val="00AB1697"/>
    <w:rsid w:val="00AB1FDB"/>
    <w:rsid w:val="00AB210B"/>
    <w:rsid w:val="00AB2172"/>
    <w:rsid w:val="00AB2189"/>
    <w:rsid w:val="00AB2220"/>
    <w:rsid w:val="00AB2392"/>
    <w:rsid w:val="00AB33D6"/>
    <w:rsid w:val="00AB3670"/>
    <w:rsid w:val="00AB3B1B"/>
    <w:rsid w:val="00AB4110"/>
    <w:rsid w:val="00AB42DB"/>
    <w:rsid w:val="00AB4DA6"/>
    <w:rsid w:val="00AB4E23"/>
    <w:rsid w:val="00AB5367"/>
    <w:rsid w:val="00AB5989"/>
    <w:rsid w:val="00AB5A5E"/>
    <w:rsid w:val="00AB5B68"/>
    <w:rsid w:val="00AB5BF1"/>
    <w:rsid w:val="00AB6360"/>
    <w:rsid w:val="00AB6493"/>
    <w:rsid w:val="00AB65DD"/>
    <w:rsid w:val="00AB65F0"/>
    <w:rsid w:val="00AB6706"/>
    <w:rsid w:val="00AB67B0"/>
    <w:rsid w:val="00AB67BB"/>
    <w:rsid w:val="00AB6BEC"/>
    <w:rsid w:val="00AB6DE3"/>
    <w:rsid w:val="00AB71BF"/>
    <w:rsid w:val="00AB721F"/>
    <w:rsid w:val="00AB73AF"/>
    <w:rsid w:val="00AB784B"/>
    <w:rsid w:val="00AB7A42"/>
    <w:rsid w:val="00AB7F51"/>
    <w:rsid w:val="00AB7FDE"/>
    <w:rsid w:val="00AC00CD"/>
    <w:rsid w:val="00AC016B"/>
    <w:rsid w:val="00AC01D8"/>
    <w:rsid w:val="00AC0235"/>
    <w:rsid w:val="00AC03CA"/>
    <w:rsid w:val="00AC0C22"/>
    <w:rsid w:val="00AC0D68"/>
    <w:rsid w:val="00AC0D6D"/>
    <w:rsid w:val="00AC1370"/>
    <w:rsid w:val="00AC19C3"/>
    <w:rsid w:val="00AC1C4A"/>
    <w:rsid w:val="00AC1DC0"/>
    <w:rsid w:val="00AC221D"/>
    <w:rsid w:val="00AC263E"/>
    <w:rsid w:val="00AC27FD"/>
    <w:rsid w:val="00AC295E"/>
    <w:rsid w:val="00AC2BA8"/>
    <w:rsid w:val="00AC3360"/>
    <w:rsid w:val="00AC4514"/>
    <w:rsid w:val="00AC45B0"/>
    <w:rsid w:val="00AC46F0"/>
    <w:rsid w:val="00AC49D5"/>
    <w:rsid w:val="00AC4A5C"/>
    <w:rsid w:val="00AC4E85"/>
    <w:rsid w:val="00AC507E"/>
    <w:rsid w:val="00AC555D"/>
    <w:rsid w:val="00AC57A9"/>
    <w:rsid w:val="00AC5984"/>
    <w:rsid w:val="00AC5A3C"/>
    <w:rsid w:val="00AC5B89"/>
    <w:rsid w:val="00AC63D9"/>
    <w:rsid w:val="00AC6F52"/>
    <w:rsid w:val="00AC743B"/>
    <w:rsid w:val="00AC747F"/>
    <w:rsid w:val="00AC7693"/>
    <w:rsid w:val="00AC778E"/>
    <w:rsid w:val="00AC786F"/>
    <w:rsid w:val="00AC79EC"/>
    <w:rsid w:val="00AC7A75"/>
    <w:rsid w:val="00AC7B11"/>
    <w:rsid w:val="00AC7BF8"/>
    <w:rsid w:val="00AC7C95"/>
    <w:rsid w:val="00AC7D1F"/>
    <w:rsid w:val="00AC7F55"/>
    <w:rsid w:val="00AC7FB0"/>
    <w:rsid w:val="00AD07CA"/>
    <w:rsid w:val="00AD0C28"/>
    <w:rsid w:val="00AD0E6A"/>
    <w:rsid w:val="00AD109D"/>
    <w:rsid w:val="00AD19A7"/>
    <w:rsid w:val="00AD1D53"/>
    <w:rsid w:val="00AD1DA2"/>
    <w:rsid w:val="00AD1DD7"/>
    <w:rsid w:val="00AD1E09"/>
    <w:rsid w:val="00AD1F45"/>
    <w:rsid w:val="00AD2075"/>
    <w:rsid w:val="00AD22B4"/>
    <w:rsid w:val="00AD2670"/>
    <w:rsid w:val="00AD2893"/>
    <w:rsid w:val="00AD2976"/>
    <w:rsid w:val="00AD2EB5"/>
    <w:rsid w:val="00AD3475"/>
    <w:rsid w:val="00AD36BB"/>
    <w:rsid w:val="00AD37AC"/>
    <w:rsid w:val="00AD3B93"/>
    <w:rsid w:val="00AD3EB6"/>
    <w:rsid w:val="00AD3F09"/>
    <w:rsid w:val="00AD43F1"/>
    <w:rsid w:val="00AD4427"/>
    <w:rsid w:val="00AD45EB"/>
    <w:rsid w:val="00AD472B"/>
    <w:rsid w:val="00AD4D7F"/>
    <w:rsid w:val="00AD4E3B"/>
    <w:rsid w:val="00AD4E5D"/>
    <w:rsid w:val="00AD5675"/>
    <w:rsid w:val="00AD5A8A"/>
    <w:rsid w:val="00AD5E86"/>
    <w:rsid w:val="00AD625A"/>
    <w:rsid w:val="00AD6369"/>
    <w:rsid w:val="00AD6517"/>
    <w:rsid w:val="00AD673A"/>
    <w:rsid w:val="00AD77C2"/>
    <w:rsid w:val="00AD7809"/>
    <w:rsid w:val="00AD78A9"/>
    <w:rsid w:val="00AD78B5"/>
    <w:rsid w:val="00AD78E4"/>
    <w:rsid w:val="00AD7971"/>
    <w:rsid w:val="00AD7982"/>
    <w:rsid w:val="00AD7A0E"/>
    <w:rsid w:val="00AE0063"/>
    <w:rsid w:val="00AE04A3"/>
    <w:rsid w:val="00AE0821"/>
    <w:rsid w:val="00AE0A7E"/>
    <w:rsid w:val="00AE0C7B"/>
    <w:rsid w:val="00AE1092"/>
    <w:rsid w:val="00AE1161"/>
    <w:rsid w:val="00AE1367"/>
    <w:rsid w:val="00AE15B0"/>
    <w:rsid w:val="00AE17A4"/>
    <w:rsid w:val="00AE17A5"/>
    <w:rsid w:val="00AE2083"/>
    <w:rsid w:val="00AE20A8"/>
    <w:rsid w:val="00AE219C"/>
    <w:rsid w:val="00AE24C6"/>
    <w:rsid w:val="00AE26C5"/>
    <w:rsid w:val="00AE26CC"/>
    <w:rsid w:val="00AE2882"/>
    <w:rsid w:val="00AE292C"/>
    <w:rsid w:val="00AE2BBB"/>
    <w:rsid w:val="00AE30B3"/>
    <w:rsid w:val="00AE331E"/>
    <w:rsid w:val="00AE35CA"/>
    <w:rsid w:val="00AE3733"/>
    <w:rsid w:val="00AE37F3"/>
    <w:rsid w:val="00AE3BF9"/>
    <w:rsid w:val="00AE3C53"/>
    <w:rsid w:val="00AE3D23"/>
    <w:rsid w:val="00AE3D74"/>
    <w:rsid w:val="00AE4225"/>
    <w:rsid w:val="00AE43FC"/>
    <w:rsid w:val="00AE4848"/>
    <w:rsid w:val="00AE4A98"/>
    <w:rsid w:val="00AE4EBC"/>
    <w:rsid w:val="00AE52D8"/>
    <w:rsid w:val="00AE54FA"/>
    <w:rsid w:val="00AE58CB"/>
    <w:rsid w:val="00AE5D40"/>
    <w:rsid w:val="00AE5EE3"/>
    <w:rsid w:val="00AE5F6B"/>
    <w:rsid w:val="00AE61AD"/>
    <w:rsid w:val="00AE6830"/>
    <w:rsid w:val="00AE68C8"/>
    <w:rsid w:val="00AE6A1A"/>
    <w:rsid w:val="00AE6B2F"/>
    <w:rsid w:val="00AE6D9E"/>
    <w:rsid w:val="00AE6E8E"/>
    <w:rsid w:val="00AE6F65"/>
    <w:rsid w:val="00AE744B"/>
    <w:rsid w:val="00AE75F4"/>
    <w:rsid w:val="00AE79BE"/>
    <w:rsid w:val="00AE7C98"/>
    <w:rsid w:val="00AF01D8"/>
    <w:rsid w:val="00AF04E2"/>
    <w:rsid w:val="00AF0680"/>
    <w:rsid w:val="00AF0B18"/>
    <w:rsid w:val="00AF0FFB"/>
    <w:rsid w:val="00AF1C0C"/>
    <w:rsid w:val="00AF1CE8"/>
    <w:rsid w:val="00AF2474"/>
    <w:rsid w:val="00AF2883"/>
    <w:rsid w:val="00AF2E79"/>
    <w:rsid w:val="00AF31DE"/>
    <w:rsid w:val="00AF3A51"/>
    <w:rsid w:val="00AF3E78"/>
    <w:rsid w:val="00AF42F9"/>
    <w:rsid w:val="00AF433A"/>
    <w:rsid w:val="00AF4350"/>
    <w:rsid w:val="00AF437A"/>
    <w:rsid w:val="00AF450B"/>
    <w:rsid w:val="00AF4F3F"/>
    <w:rsid w:val="00AF4F94"/>
    <w:rsid w:val="00AF52EF"/>
    <w:rsid w:val="00AF5C69"/>
    <w:rsid w:val="00AF5CA5"/>
    <w:rsid w:val="00AF6291"/>
    <w:rsid w:val="00AF635C"/>
    <w:rsid w:val="00AF6966"/>
    <w:rsid w:val="00AF6C0C"/>
    <w:rsid w:val="00AF6FFA"/>
    <w:rsid w:val="00AF70A0"/>
    <w:rsid w:val="00AF7573"/>
    <w:rsid w:val="00AF7652"/>
    <w:rsid w:val="00AF7A4F"/>
    <w:rsid w:val="00AF7C30"/>
    <w:rsid w:val="00AF7EA8"/>
    <w:rsid w:val="00AF7FA2"/>
    <w:rsid w:val="00B0030C"/>
    <w:rsid w:val="00B00775"/>
    <w:rsid w:val="00B007AE"/>
    <w:rsid w:val="00B007B2"/>
    <w:rsid w:val="00B00AD2"/>
    <w:rsid w:val="00B00BFE"/>
    <w:rsid w:val="00B0102F"/>
    <w:rsid w:val="00B011DB"/>
    <w:rsid w:val="00B01363"/>
    <w:rsid w:val="00B013D1"/>
    <w:rsid w:val="00B0168B"/>
    <w:rsid w:val="00B0226B"/>
    <w:rsid w:val="00B023FC"/>
    <w:rsid w:val="00B02A94"/>
    <w:rsid w:val="00B0341A"/>
    <w:rsid w:val="00B03454"/>
    <w:rsid w:val="00B03492"/>
    <w:rsid w:val="00B03ACC"/>
    <w:rsid w:val="00B0412F"/>
    <w:rsid w:val="00B04272"/>
    <w:rsid w:val="00B04403"/>
    <w:rsid w:val="00B0449E"/>
    <w:rsid w:val="00B04A7B"/>
    <w:rsid w:val="00B04B54"/>
    <w:rsid w:val="00B04C6C"/>
    <w:rsid w:val="00B04E88"/>
    <w:rsid w:val="00B04EF9"/>
    <w:rsid w:val="00B04F4F"/>
    <w:rsid w:val="00B04F5C"/>
    <w:rsid w:val="00B04FBA"/>
    <w:rsid w:val="00B050B6"/>
    <w:rsid w:val="00B058A0"/>
    <w:rsid w:val="00B05A5A"/>
    <w:rsid w:val="00B05AA1"/>
    <w:rsid w:val="00B05B34"/>
    <w:rsid w:val="00B05B96"/>
    <w:rsid w:val="00B05BBE"/>
    <w:rsid w:val="00B05C4D"/>
    <w:rsid w:val="00B06083"/>
    <w:rsid w:val="00B06639"/>
    <w:rsid w:val="00B0664F"/>
    <w:rsid w:val="00B06721"/>
    <w:rsid w:val="00B069CD"/>
    <w:rsid w:val="00B06B67"/>
    <w:rsid w:val="00B06F06"/>
    <w:rsid w:val="00B07290"/>
    <w:rsid w:val="00B07645"/>
    <w:rsid w:val="00B078BD"/>
    <w:rsid w:val="00B078D0"/>
    <w:rsid w:val="00B0791D"/>
    <w:rsid w:val="00B07984"/>
    <w:rsid w:val="00B07D83"/>
    <w:rsid w:val="00B07F47"/>
    <w:rsid w:val="00B100F6"/>
    <w:rsid w:val="00B10415"/>
    <w:rsid w:val="00B10508"/>
    <w:rsid w:val="00B10546"/>
    <w:rsid w:val="00B105A5"/>
    <w:rsid w:val="00B10987"/>
    <w:rsid w:val="00B10A43"/>
    <w:rsid w:val="00B10B45"/>
    <w:rsid w:val="00B10DD3"/>
    <w:rsid w:val="00B10F5A"/>
    <w:rsid w:val="00B1102F"/>
    <w:rsid w:val="00B1105F"/>
    <w:rsid w:val="00B11069"/>
    <w:rsid w:val="00B1110D"/>
    <w:rsid w:val="00B118A6"/>
    <w:rsid w:val="00B11FCD"/>
    <w:rsid w:val="00B12128"/>
    <w:rsid w:val="00B12522"/>
    <w:rsid w:val="00B12579"/>
    <w:rsid w:val="00B1263D"/>
    <w:rsid w:val="00B128E8"/>
    <w:rsid w:val="00B12AD2"/>
    <w:rsid w:val="00B1303C"/>
    <w:rsid w:val="00B1307F"/>
    <w:rsid w:val="00B13619"/>
    <w:rsid w:val="00B13E9F"/>
    <w:rsid w:val="00B1450A"/>
    <w:rsid w:val="00B146C7"/>
    <w:rsid w:val="00B146D0"/>
    <w:rsid w:val="00B1479D"/>
    <w:rsid w:val="00B15139"/>
    <w:rsid w:val="00B15152"/>
    <w:rsid w:val="00B15172"/>
    <w:rsid w:val="00B15373"/>
    <w:rsid w:val="00B153D4"/>
    <w:rsid w:val="00B155B1"/>
    <w:rsid w:val="00B15613"/>
    <w:rsid w:val="00B15675"/>
    <w:rsid w:val="00B15869"/>
    <w:rsid w:val="00B15978"/>
    <w:rsid w:val="00B159F6"/>
    <w:rsid w:val="00B15DF6"/>
    <w:rsid w:val="00B15F80"/>
    <w:rsid w:val="00B15F90"/>
    <w:rsid w:val="00B1600C"/>
    <w:rsid w:val="00B16451"/>
    <w:rsid w:val="00B16510"/>
    <w:rsid w:val="00B16581"/>
    <w:rsid w:val="00B16706"/>
    <w:rsid w:val="00B16AA9"/>
    <w:rsid w:val="00B17108"/>
    <w:rsid w:val="00B17570"/>
    <w:rsid w:val="00B17AF7"/>
    <w:rsid w:val="00B201C9"/>
    <w:rsid w:val="00B20C1B"/>
    <w:rsid w:val="00B20C59"/>
    <w:rsid w:val="00B20C9D"/>
    <w:rsid w:val="00B20EBC"/>
    <w:rsid w:val="00B2111E"/>
    <w:rsid w:val="00B212A3"/>
    <w:rsid w:val="00B212A8"/>
    <w:rsid w:val="00B21314"/>
    <w:rsid w:val="00B21323"/>
    <w:rsid w:val="00B21744"/>
    <w:rsid w:val="00B21E42"/>
    <w:rsid w:val="00B21F4B"/>
    <w:rsid w:val="00B2252D"/>
    <w:rsid w:val="00B22553"/>
    <w:rsid w:val="00B22668"/>
    <w:rsid w:val="00B2279E"/>
    <w:rsid w:val="00B22D1C"/>
    <w:rsid w:val="00B22EE1"/>
    <w:rsid w:val="00B235B2"/>
    <w:rsid w:val="00B237B6"/>
    <w:rsid w:val="00B23911"/>
    <w:rsid w:val="00B23A41"/>
    <w:rsid w:val="00B23BCA"/>
    <w:rsid w:val="00B23CE7"/>
    <w:rsid w:val="00B23DF4"/>
    <w:rsid w:val="00B23F41"/>
    <w:rsid w:val="00B2464B"/>
    <w:rsid w:val="00B24870"/>
    <w:rsid w:val="00B24B97"/>
    <w:rsid w:val="00B25011"/>
    <w:rsid w:val="00B25270"/>
    <w:rsid w:val="00B25483"/>
    <w:rsid w:val="00B2557B"/>
    <w:rsid w:val="00B258A4"/>
    <w:rsid w:val="00B25D5D"/>
    <w:rsid w:val="00B25F92"/>
    <w:rsid w:val="00B26083"/>
    <w:rsid w:val="00B268B1"/>
    <w:rsid w:val="00B26F2C"/>
    <w:rsid w:val="00B2773F"/>
    <w:rsid w:val="00B27B2C"/>
    <w:rsid w:val="00B27B91"/>
    <w:rsid w:val="00B27E78"/>
    <w:rsid w:val="00B30872"/>
    <w:rsid w:val="00B30998"/>
    <w:rsid w:val="00B309C8"/>
    <w:rsid w:val="00B30C18"/>
    <w:rsid w:val="00B30C80"/>
    <w:rsid w:val="00B3106D"/>
    <w:rsid w:val="00B318A3"/>
    <w:rsid w:val="00B322B7"/>
    <w:rsid w:val="00B32395"/>
    <w:rsid w:val="00B32537"/>
    <w:rsid w:val="00B32643"/>
    <w:rsid w:val="00B3283D"/>
    <w:rsid w:val="00B3293C"/>
    <w:rsid w:val="00B32BB3"/>
    <w:rsid w:val="00B32D52"/>
    <w:rsid w:val="00B32FE9"/>
    <w:rsid w:val="00B3304A"/>
    <w:rsid w:val="00B331E4"/>
    <w:rsid w:val="00B335F8"/>
    <w:rsid w:val="00B33883"/>
    <w:rsid w:val="00B3391C"/>
    <w:rsid w:val="00B33C68"/>
    <w:rsid w:val="00B33E06"/>
    <w:rsid w:val="00B3436C"/>
    <w:rsid w:val="00B34670"/>
    <w:rsid w:val="00B349C1"/>
    <w:rsid w:val="00B34D1D"/>
    <w:rsid w:val="00B34F73"/>
    <w:rsid w:val="00B34FBA"/>
    <w:rsid w:val="00B35B91"/>
    <w:rsid w:val="00B35D7A"/>
    <w:rsid w:val="00B35D84"/>
    <w:rsid w:val="00B365BE"/>
    <w:rsid w:val="00B36861"/>
    <w:rsid w:val="00B36B88"/>
    <w:rsid w:val="00B37101"/>
    <w:rsid w:val="00B3750D"/>
    <w:rsid w:val="00B37552"/>
    <w:rsid w:val="00B37C30"/>
    <w:rsid w:val="00B37D31"/>
    <w:rsid w:val="00B37F5D"/>
    <w:rsid w:val="00B37F5F"/>
    <w:rsid w:val="00B40119"/>
    <w:rsid w:val="00B401F5"/>
    <w:rsid w:val="00B40546"/>
    <w:rsid w:val="00B40E22"/>
    <w:rsid w:val="00B410E7"/>
    <w:rsid w:val="00B4142B"/>
    <w:rsid w:val="00B41A3C"/>
    <w:rsid w:val="00B41BD6"/>
    <w:rsid w:val="00B41C0E"/>
    <w:rsid w:val="00B420B4"/>
    <w:rsid w:val="00B420E3"/>
    <w:rsid w:val="00B4295D"/>
    <w:rsid w:val="00B42975"/>
    <w:rsid w:val="00B42A04"/>
    <w:rsid w:val="00B42B52"/>
    <w:rsid w:val="00B42C07"/>
    <w:rsid w:val="00B42D4D"/>
    <w:rsid w:val="00B42DF8"/>
    <w:rsid w:val="00B42EC4"/>
    <w:rsid w:val="00B43566"/>
    <w:rsid w:val="00B435AB"/>
    <w:rsid w:val="00B43FB9"/>
    <w:rsid w:val="00B43FFE"/>
    <w:rsid w:val="00B4413C"/>
    <w:rsid w:val="00B44674"/>
    <w:rsid w:val="00B447FC"/>
    <w:rsid w:val="00B4498E"/>
    <w:rsid w:val="00B44DD0"/>
    <w:rsid w:val="00B44EFE"/>
    <w:rsid w:val="00B452CB"/>
    <w:rsid w:val="00B452D8"/>
    <w:rsid w:val="00B45312"/>
    <w:rsid w:val="00B453D8"/>
    <w:rsid w:val="00B45602"/>
    <w:rsid w:val="00B456D5"/>
    <w:rsid w:val="00B456EF"/>
    <w:rsid w:val="00B45AD2"/>
    <w:rsid w:val="00B45E17"/>
    <w:rsid w:val="00B4608B"/>
    <w:rsid w:val="00B461A1"/>
    <w:rsid w:val="00B46411"/>
    <w:rsid w:val="00B46586"/>
    <w:rsid w:val="00B46D6A"/>
    <w:rsid w:val="00B47157"/>
    <w:rsid w:val="00B473BF"/>
    <w:rsid w:val="00B4745F"/>
    <w:rsid w:val="00B479DA"/>
    <w:rsid w:val="00B47CE6"/>
    <w:rsid w:val="00B47EC2"/>
    <w:rsid w:val="00B503F3"/>
    <w:rsid w:val="00B50527"/>
    <w:rsid w:val="00B50890"/>
    <w:rsid w:val="00B50A45"/>
    <w:rsid w:val="00B5127D"/>
    <w:rsid w:val="00B516DD"/>
    <w:rsid w:val="00B518E6"/>
    <w:rsid w:val="00B51985"/>
    <w:rsid w:val="00B5239A"/>
    <w:rsid w:val="00B525F9"/>
    <w:rsid w:val="00B52932"/>
    <w:rsid w:val="00B52BD0"/>
    <w:rsid w:val="00B535CF"/>
    <w:rsid w:val="00B53729"/>
    <w:rsid w:val="00B53A09"/>
    <w:rsid w:val="00B53BB9"/>
    <w:rsid w:val="00B53C37"/>
    <w:rsid w:val="00B53CAD"/>
    <w:rsid w:val="00B53D67"/>
    <w:rsid w:val="00B53D99"/>
    <w:rsid w:val="00B53E19"/>
    <w:rsid w:val="00B53F83"/>
    <w:rsid w:val="00B5401A"/>
    <w:rsid w:val="00B54149"/>
    <w:rsid w:val="00B54273"/>
    <w:rsid w:val="00B5456A"/>
    <w:rsid w:val="00B54622"/>
    <w:rsid w:val="00B54633"/>
    <w:rsid w:val="00B54654"/>
    <w:rsid w:val="00B5541E"/>
    <w:rsid w:val="00B55B6A"/>
    <w:rsid w:val="00B55D79"/>
    <w:rsid w:val="00B55F37"/>
    <w:rsid w:val="00B560EF"/>
    <w:rsid w:val="00B562F7"/>
    <w:rsid w:val="00B566B8"/>
    <w:rsid w:val="00B56B05"/>
    <w:rsid w:val="00B56C31"/>
    <w:rsid w:val="00B57426"/>
    <w:rsid w:val="00B5761A"/>
    <w:rsid w:val="00B57C7D"/>
    <w:rsid w:val="00B57EB0"/>
    <w:rsid w:val="00B6014C"/>
    <w:rsid w:val="00B602F0"/>
    <w:rsid w:val="00B60451"/>
    <w:rsid w:val="00B6055F"/>
    <w:rsid w:val="00B60832"/>
    <w:rsid w:val="00B6088B"/>
    <w:rsid w:val="00B60973"/>
    <w:rsid w:val="00B61071"/>
    <w:rsid w:val="00B6161C"/>
    <w:rsid w:val="00B61D8D"/>
    <w:rsid w:val="00B61F4D"/>
    <w:rsid w:val="00B6214F"/>
    <w:rsid w:val="00B62174"/>
    <w:rsid w:val="00B62384"/>
    <w:rsid w:val="00B62750"/>
    <w:rsid w:val="00B63408"/>
    <w:rsid w:val="00B63988"/>
    <w:rsid w:val="00B64438"/>
    <w:rsid w:val="00B644B9"/>
    <w:rsid w:val="00B64626"/>
    <w:rsid w:val="00B648A9"/>
    <w:rsid w:val="00B649C4"/>
    <w:rsid w:val="00B650A1"/>
    <w:rsid w:val="00B653E6"/>
    <w:rsid w:val="00B65604"/>
    <w:rsid w:val="00B65669"/>
    <w:rsid w:val="00B65859"/>
    <w:rsid w:val="00B65CF6"/>
    <w:rsid w:val="00B66B01"/>
    <w:rsid w:val="00B66B45"/>
    <w:rsid w:val="00B66D27"/>
    <w:rsid w:val="00B66D2B"/>
    <w:rsid w:val="00B66E23"/>
    <w:rsid w:val="00B6709F"/>
    <w:rsid w:val="00B670D9"/>
    <w:rsid w:val="00B67282"/>
    <w:rsid w:val="00B6780B"/>
    <w:rsid w:val="00B67C76"/>
    <w:rsid w:val="00B67E86"/>
    <w:rsid w:val="00B67F36"/>
    <w:rsid w:val="00B7038B"/>
    <w:rsid w:val="00B70530"/>
    <w:rsid w:val="00B70863"/>
    <w:rsid w:val="00B711E9"/>
    <w:rsid w:val="00B714A5"/>
    <w:rsid w:val="00B720F3"/>
    <w:rsid w:val="00B7299D"/>
    <w:rsid w:val="00B72C60"/>
    <w:rsid w:val="00B73099"/>
    <w:rsid w:val="00B731C9"/>
    <w:rsid w:val="00B731EC"/>
    <w:rsid w:val="00B739FA"/>
    <w:rsid w:val="00B73DB1"/>
    <w:rsid w:val="00B73EC1"/>
    <w:rsid w:val="00B73FA2"/>
    <w:rsid w:val="00B74674"/>
    <w:rsid w:val="00B74694"/>
    <w:rsid w:val="00B7490F"/>
    <w:rsid w:val="00B754C9"/>
    <w:rsid w:val="00B755E8"/>
    <w:rsid w:val="00B757A4"/>
    <w:rsid w:val="00B7586C"/>
    <w:rsid w:val="00B75E18"/>
    <w:rsid w:val="00B75EE5"/>
    <w:rsid w:val="00B7643F"/>
    <w:rsid w:val="00B766C9"/>
    <w:rsid w:val="00B77DB6"/>
    <w:rsid w:val="00B80000"/>
    <w:rsid w:val="00B80173"/>
    <w:rsid w:val="00B80B14"/>
    <w:rsid w:val="00B80FA6"/>
    <w:rsid w:val="00B81117"/>
    <w:rsid w:val="00B8119B"/>
    <w:rsid w:val="00B814A6"/>
    <w:rsid w:val="00B814D2"/>
    <w:rsid w:val="00B81CEB"/>
    <w:rsid w:val="00B81E07"/>
    <w:rsid w:val="00B81F08"/>
    <w:rsid w:val="00B82390"/>
    <w:rsid w:val="00B823A9"/>
    <w:rsid w:val="00B82789"/>
    <w:rsid w:val="00B82ED4"/>
    <w:rsid w:val="00B82ED5"/>
    <w:rsid w:val="00B837AB"/>
    <w:rsid w:val="00B83CA9"/>
    <w:rsid w:val="00B83E33"/>
    <w:rsid w:val="00B83E91"/>
    <w:rsid w:val="00B84163"/>
    <w:rsid w:val="00B8424E"/>
    <w:rsid w:val="00B843C7"/>
    <w:rsid w:val="00B84576"/>
    <w:rsid w:val="00B84650"/>
    <w:rsid w:val="00B84686"/>
    <w:rsid w:val="00B84999"/>
    <w:rsid w:val="00B84AC0"/>
    <w:rsid w:val="00B84BB3"/>
    <w:rsid w:val="00B84E09"/>
    <w:rsid w:val="00B850EC"/>
    <w:rsid w:val="00B851EA"/>
    <w:rsid w:val="00B85287"/>
    <w:rsid w:val="00B853AE"/>
    <w:rsid w:val="00B85507"/>
    <w:rsid w:val="00B85999"/>
    <w:rsid w:val="00B85A16"/>
    <w:rsid w:val="00B85A1F"/>
    <w:rsid w:val="00B85AD9"/>
    <w:rsid w:val="00B85BE7"/>
    <w:rsid w:val="00B85D15"/>
    <w:rsid w:val="00B862BB"/>
    <w:rsid w:val="00B86B19"/>
    <w:rsid w:val="00B86F84"/>
    <w:rsid w:val="00B870CB"/>
    <w:rsid w:val="00B873D4"/>
    <w:rsid w:val="00B8745B"/>
    <w:rsid w:val="00B874B3"/>
    <w:rsid w:val="00B874F9"/>
    <w:rsid w:val="00B87562"/>
    <w:rsid w:val="00B8796B"/>
    <w:rsid w:val="00B879E2"/>
    <w:rsid w:val="00B87A3D"/>
    <w:rsid w:val="00B87CA6"/>
    <w:rsid w:val="00B87E0E"/>
    <w:rsid w:val="00B900E9"/>
    <w:rsid w:val="00B91027"/>
    <w:rsid w:val="00B9126D"/>
    <w:rsid w:val="00B9129A"/>
    <w:rsid w:val="00B9154A"/>
    <w:rsid w:val="00B91611"/>
    <w:rsid w:val="00B9169F"/>
    <w:rsid w:val="00B916D9"/>
    <w:rsid w:val="00B917D4"/>
    <w:rsid w:val="00B91933"/>
    <w:rsid w:val="00B919B5"/>
    <w:rsid w:val="00B91FB9"/>
    <w:rsid w:val="00B9239F"/>
    <w:rsid w:val="00B92426"/>
    <w:rsid w:val="00B9253A"/>
    <w:rsid w:val="00B92615"/>
    <w:rsid w:val="00B92630"/>
    <w:rsid w:val="00B926D8"/>
    <w:rsid w:val="00B92F20"/>
    <w:rsid w:val="00B934E4"/>
    <w:rsid w:val="00B935E8"/>
    <w:rsid w:val="00B936A2"/>
    <w:rsid w:val="00B93E3C"/>
    <w:rsid w:val="00B93F5B"/>
    <w:rsid w:val="00B946B2"/>
    <w:rsid w:val="00B94724"/>
    <w:rsid w:val="00B94745"/>
    <w:rsid w:val="00B949AD"/>
    <w:rsid w:val="00B94EC4"/>
    <w:rsid w:val="00B952D3"/>
    <w:rsid w:val="00B95416"/>
    <w:rsid w:val="00B956E2"/>
    <w:rsid w:val="00B95B90"/>
    <w:rsid w:val="00B95D59"/>
    <w:rsid w:val="00B964BA"/>
    <w:rsid w:val="00B964D5"/>
    <w:rsid w:val="00B96783"/>
    <w:rsid w:val="00B96817"/>
    <w:rsid w:val="00B96987"/>
    <w:rsid w:val="00B96B8A"/>
    <w:rsid w:val="00B96E86"/>
    <w:rsid w:val="00B97040"/>
    <w:rsid w:val="00B97091"/>
    <w:rsid w:val="00B97F4C"/>
    <w:rsid w:val="00BA0416"/>
    <w:rsid w:val="00BA0A53"/>
    <w:rsid w:val="00BA0B65"/>
    <w:rsid w:val="00BA0C87"/>
    <w:rsid w:val="00BA0DAB"/>
    <w:rsid w:val="00BA0FE4"/>
    <w:rsid w:val="00BA10CC"/>
    <w:rsid w:val="00BA15C2"/>
    <w:rsid w:val="00BA15CD"/>
    <w:rsid w:val="00BA1602"/>
    <w:rsid w:val="00BA1982"/>
    <w:rsid w:val="00BA1B7D"/>
    <w:rsid w:val="00BA1D80"/>
    <w:rsid w:val="00BA1F9B"/>
    <w:rsid w:val="00BA2352"/>
    <w:rsid w:val="00BA241A"/>
    <w:rsid w:val="00BA24AC"/>
    <w:rsid w:val="00BA24E5"/>
    <w:rsid w:val="00BA29E7"/>
    <w:rsid w:val="00BA2B5F"/>
    <w:rsid w:val="00BA2C89"/>
    <w:rsid w:val="00BA3368"/>
    <w:rsid w:val="00BA3419"/>
    <w:rsid w:val="00BA3435"/>
    <w:rsid w:val="00BA347A"/>
    <w:rsid w:val="00BA35CB"/>
    <w:rsid w:val="00BA393E"/>
    <w:rsid w:val="00BA3C36"/>
    <w:rsid w:val="00BA3FF1"/>
    <w:rsid w:val="00BA407F"/>
    <w:rsid w:val="00BA40AA"/>
    <w:rsid w:val="00BA42FD"/>
    <w:rsid w:val="00BA44DB"/>
    <w:rsid w:val="00BA469E"/>
    <w:rsid w:val="00BA4CC8"/>
    <w:rsid w:val="00BA5210"/>
    <w:rsid w:val="00BA5783"/>
    <w:rsid w:val="00BA5A3C"/>
    <w:rsid w:val="00BA5A90"/>
    <w:rsid w:val="00BA5CFD"/>
    <w:rsid w:val="00BA6359"/>
    <w:rsid w:val="00BA6543"/>
    <w:rsid w:val="00BA654B"/>
    <w:rsid w:val="00BA672B"/>
    <w:rsid w:val="00BA6814"/>
    <w:rsid w:val="00BA6B6F"/>
    <w:rsid w:val="00BA6C7A"/>
    <w:rsid w:val="00BA6E86"/>
    <w:rsid w:val="00BA6EFE"/>
    <w:rsid w:val="00BA6FA3"/>
    <w:rsid w:val="00BA70AF"/>
    <w:rsid w:val="00BA7180"/>
    <w:rsid w:val="00BA7942"/>
    <w:rsid w:val="00BA7CAC"/>
    <w:rsid w:val="00BB00A0"/>
    <w:rsid w:val="00BB07AF"/>
    <w:rsid w:val="00BB0D36"/>
    <w:rsid w:val="00BB0EBA"/>
    <w:rsid w:val="00BB0EDC"/>
    <w:rsid w:val="00BB1056"/>
    <w:rsid w:val="00BB125D"/>
    <w:rsid w:val="00BB1686"/>
    <w:rsid w:val="00BB1940"/>
    <w:rsid w:val="00BB1B21"/>
    <w:rsid w:val="00BB1B3F"/>
    <w:rsid w:val="00BB1E52"/>
    <w:rsid w:val="00BB1EE6"/>
    <w:rsid w:val="00BB1F50"/>
    <w:rsid w:val="00BB1FA9"/>
    <w:rsid w:val="00BB2123"/>
    <w:rsid w:val="00BB229C"/>
    <w:rsid w:val="00BB23A3"/>
    <w:rsid w:val="00BB24DE"/>
    <w:rsid w:val="00BB24E5"/>
    <w:rsid w:val="00BB2812"/>
    <w:rsid w:val="00BB291D"/>
    <w:rsid w:val="00BB2B98"/>
    <w:rsid w:val="00BB2BAF"/>
    <w:rsid w:val="00BB2D46"/>
    <w:rsid w:val="00BB2D61"/>
    <w:rsid w:val="00BB338E"/>
    <w:rsid w:val="00BB33CD"/>
    <w:rsid w:val="00BB3695"/>
    <w:rsid w:val="00BB36EC"/>
    <w:rsid w:val="00BB3773"/>
    <w:rsid w:val="00BB3844"/>
    <w:rsid w:val="00BB3930"/>
    <w:rsid w:val="00BB3983"/>
    <w:rsid w:val="00BB39EF"/>
    <w:rsid w:val="00BB3CE6"/>
    <w:rsid w:val="00BB3E08"/>
    <w:rsid w:val="00BB408B"/>
    <w:rsid w:val="00BB4218"/>
    <w:rsid w:val="00BB46EB"/>
    <w:rsid w:val="00BB4EDC"/>
    <w:rsid w:val="00BB5076"/>
    <w:rsid w:val="00BB50FD"/>
    <w:rsid w:val="00BB523C"/>
    <w:rsid w:val="00BB628D"/>
    <w:rsid w:val="00BB6337"/>
    <w:rsid w:val="00BB6558"/>
    <w:rsid w:val="00BB6676"/>
    <w:rsid w:val="00BB7349"/>
    <w:rsid w:val="00BB75C4"/>
    <w:rsid w:val="00BB77A5"/>
    <w:rsid w:val="00BB786A"/>
    <w:rsid w:val="00BB7C3E"/>
    <w:rsid w:val="00BB7CF7"/>
    <w:rsid w:val="00BC012C"/>
    <w:rsid w:val="00BC01D3"/>
    <w:rsid w:val="00BC02CF"/>
    <w:rsid w:val="00BC050D"/>
    <w:rsid w:val="00BC06D3"/>
    <w:rsid w:val="00BC0845"/>
    <w:rsid w:val="00BC166E"/>
    <w:rsid w:val="00BC17D4"/>
    <w:rsid w:val="00BC182C"/>
    <w:rsid w:val="00BC194B"/>
    <w:rsid w:val="00BC1A08"/>
    <w:rsid w:val="00BC1D52"/>
    <w:rsid w:val="00BC1DC2"/>
    <w:rsid w:val="00BC2474"/>
    <w:rsid w:val="00BC247C"/>
    <w:rsid w:val="00BC2526"/>
    <w:rsid w:val="00BC2797"/>
    <w:rsid w:val="00BC2B6D"/>
    <w:rsid w:val="00BC2C20"/>
    <w:rsid w:val="00BC2DD0"/>
    <w:rsid w:val="00BC2F0A"/>
    <w:rsid w:val="00BC2F3A"/>
    <w:rsid w:val="00BC3043"/>
    <w:rsid w:val="00BC3203"/>
    <w:rsid w:val="00BC3455"/>
    <w:rsid w:val="00BC36E2"/>
    <w:rsid w:val="00BC39BA"/>
    <w:rsid w:val="00BC402F"/>
    <w:rsid w:val="00BC4396"/>
    <w:rsid w:val="00BC476D"/>
    <w:rsid w:val="00BC482D"/>
    <w:rsid w:val="00BC4C3B"/>
    <w:rsid w:val="00BC4C67"/>
    <w:rsid w:val="00BC4E7B"/>
    <w:rsid w:val="00BC502A"/>
    <w:rsid w:val="00BC5062"/>
    <w:rsid w:val="00BC5126"/>
    <w:rsid w:val="00BC57F3"/>
    <w:rsid w:val="00BC58A8"/>
    <w:rsid w:val="00BC5E16"/>
    <w:rsid w:val="00BC5FD6"/>
    <w:rsid w:val="00BC621B"/>
    <w:rsid w:val="00BC63E1"/>
    <w:rsid w:val="00BC6C7B"/>
    <w:rsid w:val="00BC7443"/>
    <w:rsid w:val="00BC75BE"/>
    <w:rsid w:val="00BC793F"/>
    <w:rsid w:val="00BC7951"/>
    <w:rsid w:val="00BD0266"/>
    <w:rsid w:val="00BD0343"/>
    <w:rsid w:val="00BD06B3"/>
    <w:rsid w:val="00BD0814"/>
    <w:rsid w:val="00BD0EAC"/>
    <w:rsid w:val="00BD1127"/>
    <w:rsid w:val="00BD1210"/>
    <w:rsid w:val="00BD1255"/>
    <w:rsid w:val="00BD1553"/>
    <w:rsid w:val="00BD1574"/>
    <w:rsid w:val="00BD1635"/>
    <w:rsid w:val="00BD1792"/>
    <w:rsid w:val="00BD1A69"/>
    <w:rsid w:val="00BD2069"/>
    <w:rsid w:val="00BD215D"/>
    <w:rsid w:val="00BD3231"/>
    <w:rsid w:val="00BD356C"/>
    <w:rsid w:val="00BD3706"/>
    <w:rsid w:val="00BD3709"/>
    <w:rsid w:val="00BD3B31"/>
    <w:rsid w:val="00BD4694"/>
    <w:rsid w:val="00BD4904"/>
    <w:rsid w:val="00BD4E01"/>
    <w:rsid w:val="00BD510C"/>
    <w:rsid w:val="00BD52CD"/>
    <w:rsid w:val="00BD5342"/>
    <w:rsid w:val="00BD5A82"/>
    <w:rsid w:val="00BD5BCB"/>
    <w:rsid w:val="00BD5BDE"/>
    <w:rsid w:val="00BD5C08"/>
    <w:rsid w:val="00BD5DCD"/>
    <w:rsid w:val="00BD5F79"/>
    <w:rsid w:val="00BD60FC"/>
    <w:rsid w:val="00BD64B6"/>
    <w:rsid w:val="00BD6ACD"/>
    <w:rsid w:val="00BD6CAC"/>
    <w:rsid w:val="00BD6DED"/>
    <w:rsid w:val="00BD6DF2"/>
    <w:rsid w:val="00BD6E46"/>
    <w:rsid w:val="00BD6E99"/>
    <w:rsid w:val="00BD718C"/>
    <w:rsid w:val="00BD7523"/>
    <w:rsid w:val="00BD7898"/>
    <w:rsid w:val="00BD78B3"/>
    <w:rsid w:val="00BE06C1"/>
    <w:rsid w:val="00BE08E2"/>
    <w:rsid w:val="00BE0DD8"/>
    <w:rsid w:val="00BE1089"/>
    <w:rsid w:val="00BE12C8"/>
    <w:rsid w:val="00BE1406"/>
    <w:rsid w:val="00BE1557"/>
    <w:rsid w:val="00BE16E0"/>
    <w:rsid w:val="00BE1BF7"/>
    <w:rsid w:val="00BE1D67"/>
    <w:rsid w:val="00BE1E32"/>
    <w:rsid w:val="00BE1FD5"/>
    <w:rsid w:val="00BE2259"/>
    <w:rsid w:val="00BE2CC1"/>
    <w:rsid w:val="00BE2E2A"/>
    <w:rsid w:val="00BE2EF8"/>
    <w:rsid w:val="00BE3217"/>
    <w:rsid w:val="00BE334F"/>
    <w:rsid w:val="00BE3DBF"/>
    <w:rsid w:val="00BE3EE3"/>
    <w:rsid w:val="00BE3FE5"/>
    <w:rsid w:val="00BE46FA"/>
    <w:rsid w:val="00BE4A44"/>
    <w:rsid w:val="00BE4C89"/>
    <w:rsid w:val="00BE4DE9"/>
    <w:rsid w:val="00BE508F"/>
    <w:rsid w:val="00BE518B"/>
    <w:rsid w:val="00BE5544"/>
    <w:rsid w:val="00BE59A6"/>
    <w:rsid w:val="00BE5DD9"/>
    <w:rsid w:val="00BE6183"/>
    <w:rsid w:val="00BE6614"/>
    <w:rsid w:val="00BE6C91"/>
    <w:rsid w:val="00BE6FD5"/>
    <w:rsid w:val="00BE7063"/>
    <w:rsid w:val="00BE73F9"/>
    <w:rsid w:val="00BE770C"/>
    <w:rsid w:val="00BE7A73"/>
    <w:rsid w:val="00BF033F"/>
    <w:rsid w:val="00BF036E"/>
    <w:rsid w:val="00BF0C52"/>
    <w:rsid w:val="00BF0E35"/>
    <w:rsid w:val="00BF0F15"/>
    <w:rsid w:val="00BF0FD3"/>
    <w:rsid w:val="00BF16D3"/>
    <w:rsid w:val="00BF1712"/>
    <w:rsid w:val="00BF207A"/>
    <w:rsid w:val="00BF213C"/>
    <w:rsid w:val="00BF23C0"/>
    <w:rsid w:val="00BF245C"/>
    <w:rsid w:val="00BF2E83"/>
    <w:rsid w:val="00BF34C4"/>
    <w:rsid w:val="00BF3B67"/>
    <w:rsid w:val="00BF3FA7"/>
    <w:rsid w:val="00BF474F"/>
    <w:rsid w:val="00BF4C5A"/>
    <w:rsid w:val="00BF4D7C"/>
    <w:rsid w:val="00BF4ECE"/>
    <w:rsid w:val="00BF522C"/>
    <w:rsid w:val="00BF5754"/>
    <w:rsid w:val="00BF5808"/>
    <w:rsid w:val="00BF634E"/>
    <w:rsid w:val="00BF6570"/>
    <w:rsid w:val="00BF6E8A"/>
    <w:rsid w:val="00BF716B"/>
    <w:rsid w:val="00BF79CD"/>
    <w:rsid w:val="00BF7D3C"/>
    <w:rsid w:val="00BF7ED8"/>
    <w:rsid w:val="00C003F9"/>
    <w:rsid w:val="00C00651"/>
    <w:rsid w:val="00C007BA"/>
    <w:rsid w:val="00C007DB"/>
    <w:rsid w:val="00C00CD2"/>
    <w:rsid w:val="00C00D4B"/>
    <w:rsid w:val="00C01331"/>
    <w:rsid w:val="00C01593"/>
    <w:rsid w:val="00C01B54"/>
    <w:rsid w:val="00C01E0B"/>
    <w:rsid w:val="00C01E39"/>
    <w:rsid w:val="00C02168"/>
    <w:rsid w:val="00C026BD"/>
    <w:rsid w:val="00C02C0D"/>
    <w:rsid w:val="00C02FA1"/>
    <w:rsid w:val="00C031B1"/>
    <w:rsid w:val="00C032A2"/>
    <w:rsid w:val="00C03375"/>
    <w:rsid w:val="00C03444"/>
    <w:rsid w:val="00C038C9"/>
    <w:rsid w:val="00C03AB7"/>
    <w:rsid w:val="00C03C73"/>
    <w:rsid w:val="00C03E01"/>
    <w:rsid w:val="00C0424E"/>
    <w:rsid w:val="00C0427F"/>
    <w:rsid w:val="00C04FAB"/>
    <w:rsid w:val="00C04FAE"/>
    <w:rsid w:val="00C05056"/>
    <w:rsid w:val="00C0512F"/>
    <w:rsid w:val="00C051D1"/>
    <w:rsid w:val="00C05277"/>
    <w:rsid w:val="00C055FB"/>
    <w:rsid w:val="00C0565B"/>
    <w:rsid w:val="00C0569B"/>
    <w:rsid w:val="00C0580D"/>
    <w:rsid w:val="00C05945"/>
    <w:rsid w:val="00C05A33"/>
    <w:rsid w:val="00C05A7A"/>
    <w:rsid w:val="00C06189"/>
    <w:rsid w:val="00C0641A"/>
    <w:rsid w:val="00C06593"/>
    <w:rsid w:val="00C06A0D"/>
    <w:rsid w:val="00C06B3B"/>
    <w:rsid w:val="00C06C61"/>
    <w:rsid w:val="00C07104"/>
    <w:rsid w:val="00C0786E"/>
    <w:rsid w:val="00C0787E"/>
    <w:rsid w:val="00C079A1"/>
    <w:rsid w:val="00C07BFA"/>
    <w:rsid w:val="00C07D7C"/>
    <w:rsid w:val="00C07E8F"/>
    <w:rsid w:val="00C10432"/>
    <w:rsid w:val="00C10477"/>
    <w:rsid w:val="00C106CE"/>
    <w:rsid w:val="00C11138"/>
    <w:rsid w:val="00C11312"/>
    <w:rsid w:val="00C117E6"/>
    <w:rsid w:val="00C119AC"/>
    <w:rsid w:val="00C11A10"/>
    <w:rsid w:val="00C11B09"/>
    <w:rsid w:val="00C11BEA"/>
    <w:rsid w:val="00C11DE0"/>
    <w:rsid w:val="00C120DB"/>
    <w:rsid w:val="00C12F84"/>
    <w:rsid w:val="00C12FD9"/>
    <w:rsid w:val="00C1336E"/>
    <w:rsid w:val="00C133A8"/>
    <w:rsid w:val="00C13B64"/>
    <w:rsid w:val="00C13EB4"/>
    <w:rsid w:val="00C141BC"/>
    <w:rsid w:val="00C1443A"/>
    <w:rsid w:val="00C144F8"/>
    <w:rsid w:val="00C147B8"/>
    <w:rsid w:val="00C14859"/>
    <w:rsid w:val="00C1524C"/>
    <w:rsid w:val="00C15540"/>
    <w:rsid w:val="00C15673"/>
    <w:rsid w:val="00C15678"/>
    <w:rsid w:val="00C157D4"/>
    <w:rsid w:val="00C15DE0"/>
    <w:rsid w:val="00C15E57"/>
    <w:rsid w:val="00C16003"/>
    <w:rsid w:val="00C16134"/>
    <w:rsid w:val="00C16249"/>
    <w:rsid w:val="00C164B1"/>
    <w:rsid w:val="00C1670F"/>
    <w:rsid w:val="00C169DC"/>
    <w:rsid w:val="00C16B98"/>
    <w:rsid w:val="00C16CEF"/>
    <w:rsid w:val="00C17647"/>
    <w:rsid w:val="00C177DF"/>
    <w:rsid w:val="00C17ADE"/>
    <w:rsid w:val="00C17B25"/>
    <w:rsid w:val="00C17B28"/>
    <w:rsid w:val="00C17BD5"/>
    <w:rsid w:val="00C17D4B"/>
    <w:rsid w:val="00C17FBB"/>
    <w:rsid w:val="00C2004B"/>
    <w:rsid w:val="00C20383"/>
    <w:rsid w:val="00C204EF"/>
    <w:rsid w:val="00C205B9"/>
    <w:rsid w:val="00C206BD"/>
    <w:rsid w:val="00C20BDE"/>
    <w:rsid w:val="00C20C76"/>
    <w:rsid w:val="00C20F94"/>
    <w:rsid w:val="00C211E8"/>
    <w:rsid w:val="00C21304"/>
    <w:rsid w:val="00C215AF"/>
    <w:rsid w:val="00C22637"/>
    <w:rsid w:val="00C22C87"/>
    <w:rsid w:val="00C22DD5"/>
    <w:rsid w:val="00C22EA5"/>
    <w:rsid w:val="00C23423"/>
    <w:rsid w:val="00C23479"/>
    <w:rsid w:val="00C24514"/>
    <w:rsid w:val="00C24712"/>
    <w:rsid w:val="00C24828"/>
    <w:rsid w:val="00C249BD"/>
    <w:rsid w:val="00C24ACA"/>
    <w:rsid w:val="00C24C5B"/>
    <w:rsid w:val="00C24CDE"/>
    <w:rsid w:val="00C251D4"/>
    <w:rsid w:val="00C256C3"/>
    <w:rsid w:val="00C25894"/>
    <w:rsid w:val="00C258F1"/>
    <w:rsid w:val="00C25DBE"/>
    <w:rsid w:val="00C26448"/>
    <w:rsid w:val="00C26452"/>
    <w:rsid w:val="00C264B4"/>
    <w:rsid w:val="00C265ED"/>
    <w:rsid w:val="00C26723"/>
    <w:rsid w:val="00C26BFD"/>
    <w:rsid w:val="00C27077"/>
    <w:rsid w:val="00C2776C"/>
    <w:rsid w:val="00C27B9E"/>
    <w:rsid w:val="00C302FE"/>
    <w:rsid w:val="00C3039A"/>
    <w:rsid w:val="00C304EF"/>
    <w:rsid w:val="00C30532"/>
    <w:rsid w:val="00C30737"/>
    <w:rsid w:val="00C308CB"/>
    <w:rsid w:val="00C30AA5"/>
    <w:rsid w:val="00C30BE6"/>
    <w:rsid w:val="00C30CC0"/>
    <w:rsid w:val="00C31733"/>
    <w:rsid w:val="00C31D2F"/>
    <w:rsid w:val="00C31D88"/>
    <w:rsid w:val="00C31E07"/>
    <w:rsid w:val="00C321FA"/>
    <w:rsid w:val="00C3226B"/>
    <w:rsid w:val="00C326AC"/>
    <w:rsid w:val="00C32813"/>
    <w:rsid w:val="00C32E72"/>
    <w:rsid w:val="00C33233"/>
    <w:rsid w:val="00C3324F"/>
    <w:rsid w:val="00C338C4"/>
    <w:rsid w:val="00C33953"/>
    <w:rsid w:val="00C33B9C"/>
    <w:rsid w:val="00C33C40"/>
    <w:rsid w:val="00C33C9D"/>
    <w:rsid w:val="00C343A1"/>
    <w:rsid w:val="00C3460C"/>
    <w:rsid w:val="00C34777"/>
    <w:rsid w:val="00C35022"/>
    <w:rsid w:val="00C3524C"/>
    <w:rsid w:val="00C35336"/>
    <w:rsid w:val="00C3542A"/>
    <w:rsid w:val="00C35E6D"/>
    <w:rsid w:val="00C35F34"/>
    <w:rsid w:val="00C369F9"/>
    <w:rsid w:val="00C36A7D"/>
    <w:rsid w:val="00C3709F"/>
    <w:rsid w:val="00C3778E"/>
    <w:rsid w:val="00C379AB"/>
    <w:rsid w:val="00C37CE0"/>
    <w:rsid w:val="00C37D42"/>
    <w:rsid w:val="00C400D9"/>
    <w:rsid w:val="00C4036B"/>
    <w:rsid w:val="00C40FB3"/>
    <w:rsid w:val="00C416A9"/>
    <w:rsid w:val="00C416E8"/>
    <w:rsid w:val="00C417EB"/>
    <w:rsid w:val="00C41A9C"/>
    <w:rsid w:val="00C41D73"/>
    <w:rsid w:val="00C41DFB"/>
    <w:rsid w:val="00C421F0"/>
    <w:rsid w:val="00C427FA"/>
    <w:rsid w:val="00C4289E"/>
    <w:rsid w:val="00C428B0"/>
    <w:rsid w:val="00C42B1B"/>
    <w:rsid w:val="00C42E94"/>
    <w:rsid w:val="00C43107"/>
    <w:rsid w:val="00C4320D"/>
    <w:rsid w:val="00C43950"/>
    <w:rsid w:val="00C43B51"/>
    <w:rsid w:val="00C43E11"/>
    <w:rsid w:val="00C43F96"/>
    <w:rsid w:val="00C4405D"/>
    <w:rsid w:val="00C4468C"/>
    <w:rsid w:val="00C4480D"/>
    <w:rsid w:val="00C44915"/>
    <w:rsid w:val="00C44919"/>
    <w:rsid w:val="00C44D4C"/>
    <w:rsid w:val="00C45419"/>
    <w:rsid w:val="00C45633"/>
    <w:rsid w:val="00C46B19"/>
    <w:rsid w:val="00C46B7A"/>
    <w:rsid w:val="00C46C4B"/>
    <w:rsid w:val="00C46CE1"/>
    <w:rsid w:val="00C46D1C"/>
    <w:rsid w:val="00C46EB6"/>
    <w:rsid w:val="00C46FCE"/>
    <w:rsid w:val="00C470FD"/>
    <w:rsid w:val="00C4748C"/>
    <w:rsid w:val="00C47493"/>
    <w:rsid w:val="00C47728"/>
    <w:rsid w:val="00C477EE"/>
    <w:rsid w:val="00C479C6"/>
    <w:rsid w:val="00C47A04"/>
    <w:rsid w:val="00C47D97"/>
    <w:rsid w:val="00C502AB"/>
    <w:rsid w:val="00C50489"/>
    <w:rsid w:val="00C510BC"/>
    <w:rsid w:val="00C512B5"/>
    <w:rsid w:val="00C5183F"/>
    <w:rsid w:val="00C51896"/>
    <w:rsid w:val="00C51FE9"/>
    <w:rsid w:val="00C52008"/>
    <w:rsid w:val="00C52148"/>
    <w:rsid w:val="00C521B2"/>
    <w:rsid w:val="00C521EF"/>
    <w:rsid w:val="00C526F3"/>
    <w:rsid w:val="00C52B6D"/>
    <w:rsid w:val="00C52CF8"/>
    <w:rsid w:val="00C52EA3"/>
    <w:rsid w:val="00C52F4E"/>
    <w:rsid w:val="00C53784"/>
    <w:rsid w:val="00C53C79"/>
    <w:rsid w:val="00C53F32"/>
    <w:rsid w:val="00C544F8"/>
    <w:rsid w:val="00C54797"/>
    <w:rsid w:val="00C548D8"/>
    <w:rsid w:val="00C54A02"/>
    <w:rsid w:val="00C54C0F"/>
    <w:rsid w:val="00C54D96"/>
    <w:rsid w:val="00C54F3C"/>
    <w:rsid w:val="00C55741"/>
    <w:rsid w:val="00C55744"/>
    <w:rsid w:val="00C55C97"/>
    <w:rsid w:val="00C55F59"/>
    <w:rsid w:val="00C5624C"/>
    <w:rsid w:val="00C56774"/>
    <w:rsid w:val="00C56E5E"/>
    <w:rsid w:val="00C570BB"/>
    <w:rsid w:val="00C571A2"/>
    <w:rsid w:val="00C573F8"/>
    <w:rsid w:val="00C57420"/>
    <w:rsid w:val="00C57C29"/>
    <w:rsid w:val="00C57D68"/>
    <w:rsid w:val="00C57DBD"/>
    <w:rsid w:val="00C57EB7"/>
    <w:rsid w:val="00C57F4A"/>
    <w:rsid w:val="00C601D0"/>
    <w:rsid w:val="00C60BD1"/>
    <w:rsid w:val="00C60BDA"/>
    <w:rsid w:val="00C60FCC"/>
    <w:rsid w:val="00C61B50"/>
    <w:rsid w:val="00C61CBE"/>
    <w:rsid w:val="00C61CD3"/>
    <w:rsid w:val="00C61F48"/>
    <w:rsid w:val="00C61F9F"/>
    <w:rsid w:val="00C61FFA"/>
    <w:rsid w:val="00C6215E"/>
    <w:rsid w:val="00C62408"/>
    <w:rsid w:val="00C624E1"/>
    <w:rsid w:val="00C624E3"/>
    <w:rsid w:val="00C62986"/>
    <w:rsid w:val="00C62C30"/>
    <w:rsid w:val="00C630F3"/>
    <w:rsid w:val="00C635B2"/>
    <w:rsid w:val="00C63860"/>
    <w:rsid w:val="00C638DF"/>
    <w:rsid w:val="00C63C1B"/>
    <w:rsid w:val="00C63D08"/>
    <w:rsid w:val="00C63D3B"/>
    <w:rsid w:val="00C63EA0"/>
    <w:rsid w:val="00C6469C"/>
    <w:rsid w:val="00C648DF"/>
    <w:rsid w:val="00C64927"/>
    <w:rsid w:val="00C64ABD"/>
    <w:rsid w:val="00C64BD9"/>
    <w:rsid w:val="00C64E84"/>
    <w:rsid w:val="00C64EC1"/>
    <w:rsid w:val="00C6504C"/>
    <w:rsid w:val="00C650C2"/>
    <w:rsid w:val="00C6551D"/>
    <w:rsid w:val="00C65ACD"/>
    <w:rsid w:val="00C66E23"/>
    <w:rsid w:val="00C671B6"/>
    <w:rsid w:val="00C67462"/>
    <w:rsid w:val="00C6750B"/>
    <w:rsid w:val="00C675D3"/>
    <w:rsid w:val="00C6765C"/>
    <w:rsid w:val="00C67DE5"/>
    <w:rsid w:val="00C70325"/>
    <w:rsid w:val="00C706AF"/>
    <w:rsid w:val="00C707EE"/>
    <w:rsid w:val="00C70AC8"/>
    <w:rsid w:val="00C70B93"/>
    <w:rsid w:val="00C70CD6"/>
    <w:rsid w:val="00C71674"/>
    <w:rsid w:val="00C719C2"/>
    <w:rsid w:val="00C71E13"/>
    <w:rsid w:val="00C721A7"/>
    <w:rsid w:val="00C72387"/>
    <w:rsid w:val="00C72474"/>
    <w:rsid w:val="00C72A0B"/>
    <w:rsid w:val="00C72C61"/>
    <w:rsid w:val="00C73333"/>
    <w:rsid w:val="00C7369D"/>
    <w:rsid w:val="00C73CF8"/>
    <w:rsid w:val="00C73D20"/>
    <w:rsid w:val="00C73DF7"/>
    <w:rsid w:val="00C740FF"/>
    <w:rsid w:val="00C74140"/>
    <w:rsid w:val="00C74319"/>
    <w:rsid w:val="00C747BC"/>
    <w:rsid w:val="00C74867"/>
    <w:rsid w:val="00C749BF"/>
    <w:rsid w:val="00C75A49"/>
    <w:rsid w:val="00C75DD9"/>
    <w:rsid w:val="00C75F73"/>
    <w:rsid w:val="00C76157"/>
    <w:rsid w:val="00C76350"/>
    <w:rsid w:val="00C76420"/>
    <w:rsid w:val="00C7649E"/>
    <w:rsid w:val="00C765DE"/>
    <w:rsid w:val="00C7680B"/>
    <w:rsid w:val="00C76937"/>
    <w:rsid w:val="00C769EF"/>
    <w:rsid w:val="00C76B1D"/>
    <w:rsid w:val="00C76CBD"/>
    <w:rsid w:val="00C76DFB"/>
    <w:rsid w:val="00C774F8"/>
    <w:rsid w:val="00C775D2"/>
    <w:rsid w:val="00C7776E"/>
    <w:rsid w:val="00C777C6"/>
    <w:rsid w:val="00C77A83"/>
    <w:rsid w:val="00C77DC2"/>
    <w:rsid w:val="00C77E06"/>
    <w:rsid w:val="00C77FAA"/>
    <w:rsid w:val="00C800C5"/>
    <w:rsid w:val="00C80525"/>
    <w:rsid w:val="00C80610"/>
    <w:rsid w:val="00C809A3"/>
    <w:rsid w:val="00C80CF8"/>
    <w:rsid w:val="00C80EE9"/>
    <w:rsid w:val="00C813E5"/>
    <w:rsid w:val="00C818D6"/>
    <w:rsid w:val="00C81AE8"/>
    <w:rsid w:val="00C82145"/>
    <w:rsid w:val="00C82435"/>
    <w:rsid w:val="00C82599"/>
    <w:rsid w:val="00C82B98"/>
    <w:rsid w:val="00C83087"/>
    <w:rsid w:val="00C83142"/>
    <w:rsid w:val="00C832A5"/>
    <w:rsid w:val="00C83682"/>
    <w:rsid w:val="00C83DD3"/>
    <w:rsid w:val="00C8448D"/>
    <w:rsid w:val="00C844F8"/>
    <w:rsid w:val="00C84E6D"/>
    <w:rsid w:val="00C85176"/>
    <w:rsid w:val="00C8564B"/>
    <w:rsid w:val="00C8576E"/>
    <w:rsid w:val="00C85FA3"/>
    <w:rsid w:val="00C8617D"/>
    <w:rsid w:val="00C8696B"/>
    <w:rsid w:val="00C86A01"/>
    <w:rsid w:val="00C86ACD"/>
    <w:rsid w:val="00C86BFF"/>
    <w:rsid w:val="00C86EF3"/>
    <w:rsid w:val="00C86F0B"/>
    <w:rsid w:val="00C87068"/>
    <w:rsid w:val="00C87207"/>
    <w:rsid w:val="00C87409"/>
    <w:rsid w:val="00C87561"/>
    <w:rsid w:val="00C875F2"/>
    <w:rsid w:val="00C876F5"/>
    <w:rsid w:val="00C87729"/>
    <w:rsid w:val="00C8782E"/>
    <w:rsid w:val="00C87855"/>
    <w:rsid w:val="00C879C0"/>
    <w:rsid w:val="00C87A45"/>
    <w:rsid w:val="00C87AC3"/>
    <w:rsid w:val="00C87C26"/>
    <w:rsid w:val="00C87FE4"/>
    <w:rsid w:val="00C904F1"/>
    <w:rsid w:val="00C906F6"/>
    <w:rsid w:val="00C90E71"/>
    <w:rsid w:val="00C91254"/>
    <w:rsid w:val="00C914E2"/>
    <w:rsid w:val="00C9159F"/>
    <w:rsid w:val="00C9202C"/>
    <w:rsid w:val="00C9287D"/>
    <w:rsid w:val="00C928E9"/>
    <w:rsid w:val="00C92D4A"/>
    <w:rsid w:val="00C92E69"/>
    <w:rsid w:val="00C92EF4"/>
    <w:rsid w:val="00C931AF"/>
    <w:rsid w:val="00C9335A"/>
    <w:rsid w:val="00C935DA"/>
    <w:rsid w:val="00C93987"/>
    <w:rsid w:val="00C9398C"/>
    <w:rsid w:val="00C939B1"/>
    <w:rsid w:val="00C93D37"/>
    <w:rsid w:val="00C93DDA"/>
    <w:rsid w:val="00C941BF"/>
    <w:rsid w:val="00C94358"/>
    <w:rsid w:val="00C943F4"/>
    <w:rsid w:val="00C945A7"/>
    <w:rsid w:val="00C94651"/>
    <w:rsid w:val="00C94695"/>
    <w:rsid w:val="00C948FF"/>
    <w:rsid w:val="00C94C61"/>
    <w:rsid w:val="00C94EA8"/>
    <w:rsid w:val="00C94F0E"/>
    <w:rsid w:val="00C95643"/>
    <w:rsid w:val="00C95AE7"/>
    <w:rsid w:val="00C9609B"/>
    <w:rsid w:val="00C964AB"/>
    <w:rsid w:val="00C9651A"/>
    <w:rsid w:val="00C96D72"/>
    <w:rsid w:val="00C96E02"/>
    <w:rsid w:val="00C970C2"/>
    <w:rsid w:val="00C978CC"/>
    <w:rsid w:val="00C979CF"/>
    <w:rsid w:val="00C97BBC"/>
    <w:rsid w:val="00CA0430"/>
    <w:rsid w:val="00CA08B9"/>
    <w:rsid w:val="00CA0C49"/>
    <w:rsid w:val="00CA0C6D"/>
    <w:rsid w:val="00CA0D51"/>
    <w:rsid w:val="00CA0E3E"/>
    <w:rsid w:val="00CA0E75"/>
    <w:rsid w:val="00CA13A0"/>
    <w:rsid w:val="00CA14B0"/>
    <w:rsid w:val="00CA15DC"/>
    <w:rsid w:val="00CA179E"/>
    <w:rsid w:val="00CA2057"/>
    <w:rsid w:val="00CA2524"/>
    <w:rsid w:val="00CA2743"/>
    <w:rsid w:val="00CA2875"/>
    <w:rsid w:val="00CA2958"/>
    <w:rsid w:val="00CA2A4F"/>
    <w:rsid w:val="00CA2AC3"/>
    <w:rsid w:val="00CA2E3A"/>
    <w:rsid w:val="00CA2EA2"/>
    <w:rsid w:val="00CA2EE1"/>
    <w:rsid w:val="00CA3193"/>
    <w:rsid w:val="00CA34DB"/>
    <w:rsid w:val="00CA36A9"/>
    <w:rsid w:val="00CA3824"/>
    <w:rsid w:val="00CA3A96"/>
    <w:rsid w:val="00CA3BF1"/>
    <w:rsid w:val="00CA3DBB"/>
    <w:rsid w:val="00CA3E2D"/>
    <w:rsid w:val="00CA4057"/>
    <w:rsid w:val="00CA427E"/>
    <w:rsid w:val="00CA47AF"/>
    <w:rsid w:val="00CA51A2"/>
    <w:rsid w:val="00CA5332"/>
    <w:rsid w:val="00CA5512"/>
    <w:rsid w:val="00CA56CE"/>
    <w:rsid w:val="00CA580E"/>
    <w:rsid w:val="00CA5CE5"/>
    <w:rsid w:val="00CA5F16"/>
    <w:rsid w:val="00CA5F5D"/>
    <w:rsid w:val="00CA5F67"/>
    <w:rsid w:val="00CA63AB"/>
    <w:rsid w:val="00CA6FAA"/>
    <w:rsid w:val="00CA7081"/>
    <w:rsid w:val="00CA715A"/>
    <w:rsid w:val="00CA757B"/>
    <w:rsid w:val="00CA7581"/>
    <w:rsid w:val="00CA7BBE"/>
    <w:rsid w:val="00CA7C89"/>
    <w:rsid w:val="00CA7DE0"/>
    <w:rsid w:val="00CB05E3"/>
    <w:rsid w:val="00CB0F88"/>
    <w:rsid w:val="00CB0FB3"/>
    <w:rsid w:val="00CB12DD"/>
    <w:rsid w:val="00CB165A"/>
    <w:rsid w:val="00CB190A"/>
    <w:rsid w:val="00CB1A44"/>
    <w:rsid w:val="00CB1EC4"/>
    <w:rsid w:val="00CB22E7"/>
    <w:rsid w:val="00CB242F"/>
    <w:rsid w:val="00CB24E5"/>
    <w:rsid w:val="00CB2984"/>
    <w:rsid w:val="00CB2AD1"/>
    <w:rsid w:val="00CB2B20"/>
    <w:rsid w:val="00CB399C"/>
    <w:rsid w:val="00CB3A63"/>
    <w:rsid w:val="00CB3AF7"/>
    <w:rsid w:val="00CB4001"/>
    <w:rsid w:val="00CB41C2"/>
    <w:rsid w:val="00CB42C1"/>
    <w:rsid w:val="00CB42DA"/>
    <w:rsid w:val="00CB4BF0"/>
    <w:rsid w:val="00CB52AC"/>
    <w:rsid w:val="00CB5315"/>
    <w:rsid w:val="00CB548F"/>
    <w:rsid w:val="00CB5C5D"/>
    <w:rsid w:val="00CB5D3F"/>
    <w:rsid w:val="00CB6574"/>
    <w:rsid w:val="00CB670D"/>
    <w:rsid w:val="00CB67ED"/>
    <w:rsid w:val="00CB6C82"/>
    <w:rsid w:val="00CB7D1C"/>
    <w:rsid w:val="00CB7E6D"/>
    <w:rsid w:val="00CB7E76"/>
    <w:rsid w:val="00CC06F8"/>
    <w:rsid w:val="00CC071B"/>
    <w:rsid w:val="00CC09DA"/>
    <w:rsid w:val="00CC0ABE"/>
    <w:rsid w:val="00CC0B92"/>
    <w:rsid w:val="00CC0E03"/>
    <w:rsid w:val="00CC11AD"/>
    <w:rsid w:val="00CC120B"/>
    <w:rsid w:val="00CC1246"/>
    <w:rsid w:val="00CC1448"/>
    <w:rsid w:val="00CC16B8"/>
    <w:rsid w:val="00CC195B"/>
    <w:rsid w:val="00CC1996"/>
    <w:rsid w:val="00CC19EF"/>
    <w:rsid w:val="00CC1B51"/>
    <w:rsid w:val="00CC1EE5"/>
    <w:rsid w:val="00CC206B"/>
    <w:rsid w:val="00CC2347"/>
    <w:rsid w:val="00CC2557"/>
    <w:rsid w:val="00CC2676"/>
    <w:rsid w:val="00CC2859"/>
    <w:rsid w:val="00CC2F86"/>
    <w:rsid w:val="00CC3027"/>
    <w:rsid w:val="00CC32C6"/>
    <w:rsid w:val="00CC354C"/>
    <w:rsid w:val="00CC3EC4"/>
    <w:rsid w:val="00CC3FCD"/>
    <w:rsid w:val="00CC4000"/>
    <w:rsid w:val="00CC413E"/>
    <w:rsid w:val="00CC4483"/>
    <w:rsid w:val="00CC4658"/>
    <w:rsid w:val="00CC4CF3"/>
    <w:rsid w:val="00CC4EFF"/>
    <w:rsid w:val="00CC509B"/>
    <w:rsid w:val="00CC5198"/>
    <w:rsid w:val="00CC5242"/>
    <w:rsid w:val="00CC606A"/>
    <w:rsid w:val="00CC61B8"/>
    <w:rsid w:val="00CC6289"/>
    <w:rsid w:val="00CC6591"/>
    <w:rsid w:val="00CC70C2"/>
    <w:rsid w:val="00CC7816"/>
    <w:rsid w:val="00CC79F8"/>
    <w:rsid w:val="00CC7FE4"/>
    <w:rsid w:val="00CD00DA"/>
    <w:rsid w:val="00CD0343"/>
    <w:rsid w:val="00CD096A"/>
    <w:rsid w:val="00CD17BF"/>
    <w:rsid w:val="00CD1F07"/>
    <w:rsid w:val="00CD20BE"/>
    <w:rsid w:val="00CD2726"/>
    <w:rsid w:val="00CD29E1"/>
    <w:rsid w:val="00CD2BA6"/>
    <w:rsid w:val="00CD3973"/>
    <w:rsid w:val="00CD3F0B"/>
    <w:rsid w:val="00CD4104"/>
    <w:rsid w:val="00CD425B"/>
    <w:rsid w:val="00CD43AD"/>
    <w:rsid w:val="00CD47B5"/>
    <w:rsid w:val="00CD47E6"/>
    <w:rsid w:val="00CD4869"/>
    <w:rsid w:val="00CD492E"/>
    <w:rsid w:val="00CD4A4C"/>
    <w:rsid w:val="00CD4D65"/>
    <w:rsid w:val="00CD536D"/>
    <w:rsid w:val="00CD582F"/>
    <w:rsid w:val="00CD59A2"/>
    <w:rsid w:val="00CD5A15"/>
    <w:rsid w:val="00CD5B70"/>
    <w:rsid w:val="00CD5D25"/>
    <w:rsid w:val="00CD5E74"/>
    <w:rsid w:val="00CD5FD1"/>
    <w:rsid w:val="00CD5FFA"/>
    <w:rsid w:val="00CD7003"/>
    <w:rsid w:val="00CD7657"/>
    <w:rsid w:val="00CD7E88"/>
    <w:rsid w:val="00CE00A5"/>
    <w:rsid w:val="00CE010A"/>
    <w:rsid w:val="00CE0488"/>
    <w:rsid w:val="00CE05A1"/>
    <w:rsid w:val="00CE07CD"/>
    <w:rsid w:val="00CE0840"/>
    <w:rsid w:val="00CE0EFF"/>
    <w:rsid w:val="00CE13C4"/>
    <w:rsid w:val="00CE1A90"/>
    <w:rsid w:val="00CE1FF3"/>
    <w:rsid w:val="00CE25D8"/>
    <w:rsid w:val="00CE2A37"/>
    <w:rsid w:val="00CE2A74"/>
    <w:rsid w:val="00CE3042"/>
    <w:rsid w:val="00CE31B9"/>
    <w:rsid w:val="00CE326F"/>
    <w:rsid w:val="00CE3459"/>
    <w:rsid w:val="00CE37E5"/>
    <w:rsid w:val="00CE3DE8"/>
    <w:rsid w:val="00CE3F37"/>
    <w:rsid w:val="00CE4297"/>
    <w:rsid w:val="00CE478C"/>
    <w:rsid w:val="00CE4AB6"/>
    <w:rsid w:val="00CE4CA5"/>
    <w:rsid w:val="00CE4CF5"/>
    <w:rsid w:val="00CE4FD2"/>
    <w:rsid w:val="00CE501A"/>
    <w:rsid w:val="00CE5185"/>
    <w:rsid w:val="00CE5C03"/>
    <w:rsid w:val="00CE5FC1"/>
    <w:rsid w:val="00CE6307"/>
    <w:rsid w:val="00CE6490"/>
    <w:rsid w:val="00CE66F8"/>
    <w:rsid w:val="00CE6BE2"/>
    <w:rsid w:val="00CE6EBF"/>
    <w:rsid w:val="00CE7586"/>
    <w:rsid w:val="00CE77AF"/>
    <w:rsid w:val="00CE7CD1"/>
    <w:rsid w:val="00CF03C0"/>
    <w:rsid w:val="00CF062C"/>
    <w:rsid w:val="00CF0809"/>
    <w:rsid w:val="00CF08E3"/>
    <w:rsid w:val="00CF0C7E"/>
    <w:rsid w:val="00CF0C99"/>
    <w:rsid w:val="00CF0E17"/>
    <w:rsid w:val="00CF0F0E"/>
    <w:rsid w:val="00CF12FF"/>
    <w:rsid w:val="00CF13FB"/>
    <w:rsid w:val="00CF14FC"/>
    <w:rsid w:val="00CF1895"/>
    <w:rsid w:val="00CF1933"/>
    <w:rsid w:val="00CF1C28"/>
    <w:rsid w:val="00CF1DA8"/>
    <w:rsid w:val="00CF1E92"/>
    <w:rsid w:val="00CF20D0"/>
    <w:rsid w:val="00CF212F"/>
    <w:rsid w:val="00CF2656"/>
    <w:rsid w:val="00CF2856"/>
    <w:rsid w:val="00CF2955"/>
    <w:rsid w:val="00CF2ACA"/>
    <w:rsid w:val="00CF2D15"/>
    <w:rsid w:val="00CF2F06"/>
    <w:rsid w:val="00CF33A9"/>
    <w:rsid w:val="00CF369F"/>
    <w:rsid w:val="00CF3870"/>
    <w:rsid w:val="00CF3C45"/>
    <w:rsid w:val="00CF3E35"/>
    <w:rsid w:val="00CF411E"/>
    <w:rsid w:val="00CF418B"/>
    <w:rsid w:val="00CF4355"/>
    <w:rsid w:val="00CF43DF"/>
    <w:rsid w:val="00CF4AD4"/>
    <w:rsid w:val="00CF5197"/>
    <w:rsid w:val="00CF54A0"/>
    <w:rsid w:val="00CF54B5"/>
    <w:rsid w:val="00CF56CB"/>
    <w:rsid w:val="00CF5801"/>
    <w:rsid w:val="00CF58F6"/>
    <w:rsid w:val="00CF59C1"/>
    <w:rsid w:val="00CF5B78"/>
    <w:rsid w:val="00CF5CDB"/>
    <w:rsid w:val="00CF5DD3"/>
    <w:rsid w:val="00CF6372"/>
    <w:rsid w:val="00CF688E"/>
    <w:rsid w:val="00CF6C31"/>
    <w:rsid w:val="00CF73F9"/>
    <w:rsid w:val="00CF7438"/>
    <w:rsid w:val="00CF79BA"/>
    <w:rsid w:val="00CF7A8D"/>
    <w:rsid w:val="00CF7E8A"/>
    <w:rsid w:val="00D0022A"/>
    <w:rsid w:val="00D0032B"/>
    <w:rsid w:val="00D00F0E"/>
    <w:rsid w:val="00D01101"/>
    <w:rsid w:val="00D01261"/>
    <w:rsid w:val="00D012E9"/>
    <w:rsid w:val="00D01520"/>
    <w:rsid w:val="00D01602"/>
    <w:rsid w:val="00D016ED"/>
    <w:rsid w:val="00D017E9"/>
    <w:rsid w:val="00D01A1B"/>
    <w:rsid w:val="00D01AC5"/>
    <w:rsid w:val="00D0229D"/>
    <w:rsid w:val="00D0230E"/>
    <w:rsid w:val="00D0239A"/>
    <w:rsid w:val="00D024CF"/>
    <w:rsid w:val="00D02873"/>
    <w:rsid w:val="00D03218"/>
    <w:rsid w:val="00D0325E"/>
    <w:rsid w:val="00D03432"/>
    <w:rsid w:val="00D0358C"/>
    <w:rsid w:val="00D03F3E"/>
    <w:rsid w:val="00D04238"/>
    <w:rsid w:val="00D046FF"/>
    <w:rsid w:val="00D04784"/>
    <w:rsid w:val="00D04BAA"/>
    <w:rsid w:val="00D04C1B"/>
    <w:rsid w:val="00D04F1C"/>
    <w:rsid w:val="00D050C7"/>
    <w:rsid w:val="00D0540A"/>
    <w:rsid w:val="00D054B4"/>
    <w:rsid w:val="00D059ED"/>
    <w:rsid w:val="00D05B46"/>
    <w:rsid w:val="00D06208"/>
    <w:rsid w:val="00D06241"/>
    <w:rsid w:val="00D06406"/>
    <w:rsid w:val="00D06621"/>
    <w:rsid w:val="00D0670F"/>
    <w:rsid w:val="00D0679D"/>
    <w:rsid w:val="00D067DA"/>
    <w:rsid w:val="00D06847"/>
    <w:rsid w:val="00D06980"/>
    <w:rsid w:val="00D06C1E"/>
    <w:rsid w:val="00D103A6"/>
    <w:rsid w:val="00D10440"/>
    <w:rsid w:val="00D104B3"/>
    <w:rsid w:val="00D1085E"/>
    <w:rsid w:val="00D10A99"/>
    <w:rsid w:val="00D10B2E"/>
    <w:rsid w:val="00D10C0C"/>
    <w:rsid w:val="00D1108B"/>
    <w:rsid w:val="00D1171C"/>
    <w:rsid w:val="00D11A5C"/>
    <w:rsid w:val="00D11BA8"/>
    <w:rsid w:val="00D11F70"/>
    <w:rsid w:val="00D12086"/>
    <w:rsid w:val="00D1243E"/>
    <w:rsid w:val="00D1268D"/>
    <w:rsid w:val="00D127A0"/>
    <w:rsid w:val="00D12844"/>
    <w:rsid w:val="00D128CE"/>
    <w:rsid w:val="00D12C97"/>
    <w:rsid w:val="00D132D4"/>
    <w:rsid w:val="00D133E3"/>
    <w:rsid w:val="00D13843"/>
    <w:rsid w:val="00D13977"/>
    <w:rsid w:val="00D13A77"/>
    <w:rsid w:val="00D13CC5"/>
    <w:rsid w:val="00D13D4C"/>
    <w:rsid w:val="00D14027"/>
    <w:rsid w:val="00D143B1"/>
    <w:rsid w:val="00D146B4"/>
    <w:rsid w:val="00D147AD"/>
    <w:rsid w:val="00D14882"/>
    <w:rsid w:val="00D14E3A"/>
    <w:rsid w:val="00D14F4A"/>
    <w:rsid w:val="00D15603"/>
    <w:rsid w:val="00D157C6"/>
    <w:rsid w:val="00D15899"/>
    <w:rsid w:val="00D159E9"/>
    <w:rsid w:val="00D15D13"/>
    <w:rsid w:val="00D15E60"/>
    <w:rsid w:val="00D1620D"/>
    <w:rsid w:val="00D1627E"/>
    <w:rsid w:val="00D167C8"/>
    <w:rsid w:val="00D16F18"/>
    <w:rsid w:val="00D174E7"/>
    <w:rsid w:val="00D175EF"/>
    <w:rsid w:val="00D1782F"/>
    <w:rsid w:val="00D17948"/>
    <w:rsid w:val="00D17A38"/>
    <w:rsid w:val="00D17B2D"/>
    <w:rsid w:val="00D17C07"/>
    <w:rsid w:val="00D17D5C"/>
    <w:rsid w:val="00D17F54"/>
    <w:rsid w:val="00D201FA"/>
    <w:rsid w:val="00D20258"/>
    <w:rsid w:val="00D20B8A"/>
    <w:rsid w:val="00D20EEB"/>
    <w:rsid w:val="00D20F51"/>
    <w:rsid w:val="00D20FE9"/>
    <w:rsid w:val="00D21136"/>
    <w:rsid w:val="00D21296"/>
    <w:rsid w:val="00D2158C"/>
    <w:rsid w:val="00D21B50"/>
    <w:rsid w:val="00D21EC5"/>
    <w:rsid w:val="00D2209E"/>
    <w:rsid w:val="00D222D5"/>
    <w:rsid w:val="00D2233B"/>
    <w:rsid w:val="00D224F3"/>
    <w:rsid w:val="00D22655"/>
    <w:rsid w:val="00D2273A"/>
    <w:rsid w:val="00D22865"/>
    <w:rsid w:val="00D22A03"/>
    <w:rsid w:val="00D23125"/>
    <w:rsid w:val="00D234B4"/>
    <w:rsid w:val="00D23512"/>
    <w:rsid w:val="00D235FD"/>
    <w:rsid w:val="00D237E1"/>
    <w:rsid w:val="00D23C70"/>
    <w:rsid w:val="00D245C7"/>
    <w:rsid w:val="00D24C1C"/>
    <w:rsid w:val="00D25253"/>
    <w:rsid w:val="00D252A7"/>
    <w:rsid w:val="00D2582C"/>
    <w:rsid w:val="00D259F2"/>
    <w:rsid w:val="00D25E20"/>
    <w:rsid w:val="00D25E7B"/>
    <w:rsid w:val="00D25FFF"/>
    <w:rsid w:val="00D2618F"/>
    <w:rsid w:val="00D268C5"/>
    <w:rsid w:val="00D26C09"/>
    <w:rsid w:val="00D26C4C"/>
    <w:rsid w:val="00D26E56"/>
    <w:rsid w:val="00D26FC8"/>
    <w:rsid w:val="00D27109"/>
    <w:rsid w:val="00D271F4"/>
    <w:rsid w:val="00D27268"/>
    <w:rsid w:val="00D2765D"/>
    <w:rsid w:val="00D276E1"/>
    <w:rsid w:val="00D27896"/>
    <w:rsid w:val="00D27A19"/>
    <w:rsid w:val="00D27C19"/>
    <w:rsid w:val="00D27EC2"/>
    <w:rsid w:val="00D27F5C"/>
    <w:rsid w:val="00D304AE"/>
    <w:rsid w:val="00D30A01"/>
    <w:rsid w:val="00D30C28"/>
    <w:rsid w:val="00D3108E"/>
    <w:rsid w:val="00D310DC"/>
    <w:rsid w:val="00D3115A"/>
    <w:rsid w:val="00D31298"/>
    <w:rsid w:val="00D3154C"/>
    <w:rsid w:val="00D31596"/>
    <w:rsid w:val="00D31B8F"/>
    <w:rsid w:val="00D31DED"/>
    <w:rsid w:val="00D326C3"/>
    <w:rsid w:val="00D328DE"/>
    <w:rsid w:val="00D32965"/>
    <w:rsid w:val="00D32A39"/>
    <w:rsid w:val="00D3307C"/>
    <w:rsid w:val="00D337A8"/>
    <w:rsid w:val="00D3406E"/>
    <w:rsid w:val="00D3426B"/>
    <w:rsid w:val="00D3439B"/>
    <w:rsid w:val="00D344DE"/>
    <w:rsid w:val="00D349AB"/>
    <w:rsid w:val="00D34AD5"/>
    <w:rsid w:val="00D34B0D"/>
    <w:rsid w:val="00D355FB"/>
    <w:rsid w:val="00D356EB"/>
    <w:rsid w:val="00D35710"/>
    <w:rsid w:val="00D35ACE"/>
    <w:rsid w:val="00D35C1A"/>
    <w:rsid w:val="00D36036"/>
    <w:rsid w:val="00D36374"/>
    <w:rsid w:val="00D36911"/>
    <w:rsid w:val="00D3698C"/>
    <w:rsid w:val="00D36B6D"/>
    <w:rsid w:val="00D36B81"/>
    <w:rsid w:val="00D36F52"/>
    <w:rsid w:val="00D3707A"/>
    <w:rsid w:val="00D375A0"/>
    <w:rsid w:val="00D375F6"/>
    <w:rsid w:val="00D37CD7"/>
    <w:rsid w:val="00D37F83"/>
    <w:rsid w:val="00D40354"/>
    <w:rsid w:val="00D40A46"/>
    <w:rsid w:val="00D40A83"/>
    <w:rsid w:val="00D40E8C"/>
    <w:rsid w:val="00D40EA2"/>
    <w:rsid w:val="00D4126F"/>
    <w:rsid w:val="00D41638"/>
    <w:rsid w:val="00D419AD"/>
    <w:rsid w:val="00D41D19"/>
    <w:rsid w:val="00D42235"/>
    <w:rsid w:val="00D42291"/>
    <w:rsid w:val="00D424A3"/>
    <w:rsid w:val="00D4269D"/>
    <w:rsid w:val="00D42798"/>
    <w:rsid w:val="00D42CA2"/>
    <w:rsid w:val="00D42EF5"/>
    <w:rsid w:val="00D4341F"/>
    <w:rsid w:val="00D43555"/>
    <w:rsid w:val="00D438D6"/>
    <w:rsid w:val="00D438DB"/>
    <w:rsid w:val="00D4409B"/>
    <w:rsid w:val="00D4433A"/>
    <w:rsid w:val="00D447D2"/>
    <w:rsid w:val="00D44A45"/>
    <w:rsid w:val="00D44D3C"/>
    <w:rsid w:val="00D456D3"/>
    <w:rsid w:val="00D45812"/>
    <w:rsid w:val="00D459A2"/>
    <w:rsid w:val="00D459C7"/>
    <w:rsid w:val="00D46867"/>
    <w:rsid w:val="00D46C13"/>
    <w:rsid w:val="00D46DFF"/>
    <w:rsid w:val="00D47260"/>
    <w:rsid w:val="00D47602"/>
    <w:rsid w:val="00D477B7"/>
    <w:rsid w:val="00D47BBF"/>
    <w:rsid w:val="00D47EC9"/>
    <w:rsid w:val="00D507E7"/>
    <w:rsid w:val="00D509E6"/>
    <w:rsid w:val="00D50DD8"/>
    <w:rsid w:val="00D50EFE"/>
    <w:rsid w:val="00D50F6B"/>
    <w:rsid w:val="00D51146"/>
    <w:rsid w:val="00D51FF4"/>
    <w:rsid w:val="00D52144"/>
    <w:rsid w:val="00D5225F"/>
    <w:rsid w:val="00D5288E"/>
    <w:rsid w:val="00D5294A"/>
    <w:rsid w:val="00D52EBF"/>
    <w:rsid w:val="00D537AC"/>
    <w:rsid w:val="00D53957"/>
    <w:rsid w:val="00D539B8"/>
    <w:rsid w:val="00D53A06"/>
    <w:rsid w:val="00D53E7B"/>
    <w:rsid w:val="00D5422B"/>
    <w:rsid w:val="00D5432A"/>
    <w:rsid w:val="00D5461F"/>
    <w:rsid w:val="00D54A13"/>
    <w:rsid w:val="00D54D17"/>
    <w:rsid w:val="00D55039"/>
    <w:rsid w:val="00D556EA"/>
    <w:rsid w:val="00D55CF7"/>
    <w:rsid w:val="00D55E1D"/>
    <w:rsid w:val="00D5635C"/>
    <w:rsid w:val="00D5649E"/>
    <w:rsid w:val="00D564F7"/>
    <w:rsid w:val="00D5663E"/>
    <w:rsid w:val="00D56717"/>
    <w:rsid w:val="00D5682E"/>
    <w:rsid w:val="00D57280"/>
    <w:rsid w:val="00D57341"/>
    <w:rsid w:val="00D575E1"/>
    <w:rsid w:val="00D57A55"/>
    <w:rsid w:val="00D60052"/>
    <w:rsid w:val="00D600C7"/>
    <w:rsid w:val="00D602BB"/>
    <w:rsid w:val="00D6051A"/>
    <w:rsid w:val="00D60558"/>
    <w:rsid w:val="00D608A6"/>
    <w:rsid w:val="00D60B3B"/>
    <w:rsid w:val="00D6118F"/>
    <w:rsid w:val="00D6131B"/>
    <w:rsid w:val="00D613A8"/>
    <w:rsid w:val="00D617B4"/>
    <w:rsid w:val="00D6191B"/>
    <w:rsid w:val="00D61B72"/>
    <w:rsid w:val="00D6234C"/>
    <w:rsid w:val="00D626F5"/>
    <w:rsid w:val="00D627C2"/>
    <w:rsid w:val="00D6280E"/>
    <w:rsid w:val="00D62A21"/>
    <w:rsid w:val="00D62BBE"/>
    <w:rsid w:val="00D63394"/>
    <w:rsid w:val="00D6382D"/>
    <w:rsid w:val="00D638F5"/>
    <w:rsid w:val="00D63F61"/>
    <w:rsid w:val="00D63FDB"/>
    <w:rsid w:val="00D642DE"/>
    <w:rsid w:val="00D643DD"/>
    <w:rsid w:val="00D643F1"/>
    <w:rsid w:val="00D64466"/>
    <w:rsid w:val="00D64693"/>
    <w:rsid w:val="00D64989"/>
    <w:rsid w:val="00D64A08"/>
    <w:rsid w:val="00D64A10"/>
    <w:rsid w:val="00D64ACF"/>
    <w:rsid w:val="00D64E14"/>
    <w:rsid w:val="00D64FD5"/>
    <w:rsid w:val="00D6526C"/>
    <w:rsid w:val="00D65297"/>
    <w:rsid w:val="00D65A02"/>
    <w:rsid w:val="00D65FCE"/>
    <w:rsid w:val="00D66073"/>
    <w:rsid w:val="00D66107"/>
    <w:rsid w:val="00D6634A"/>
    <w:rsid w:val="00D66926"/>
    <w:rsid w:val="00D66ADA"/>
    <w:rsid w:val="00D66CB8"/>
    <w:rsid w:val="00D66D96"/>
    <w:rsid w:val="00D671F5"/>
    <w:rsid w:val="00D67E1A"/>
    <w:rsid w:val="00D67E8D"/>
    <w:rsid w:val="00D67FB6"/>
    <w:rsid w:val="00D70308"/>
    <w:rsid w:val="00D7039A"/>
    <w:rsid w:val="00D708DF"/>
    <w:rsid w:val="00D70AE0"/>
    <w:rsid w:val="00D70B53"/>
    <w:rsid w:val="00D70DE2"/>
    <w:rsid w:val="00D71B17"/>
    <w:rsid w:val="00D71B34"/>
    <w:rsid w:val="00D71B36"/>
    <w:rsid w:val="00D71F73"/>
    <w:rsid w:val="00D72911"/>
    <w:rsid w:val="00D729C9"/>
    <w:rsid w:val="00D72BED"/>
    <w:rsid w:val="00D72C6C"/>
    <w:rsid w:val="00D72CB7"/>
    <w:rsid w:val="00D72D1A"/>
    <w:rsid w:val="00D72D7C"/>
    <w:rsid w:val="00D731A6"/>
    <w:rsid w:val="00D73862"/>
    <w:rsid w:val="00D73BB3"/>
    <w:rsid w:val="00D741B0"/>
    <w:rsid w:val="00D7434A"/>
    <w:rsid w:val="00D74374"/>
    <w:rsid w:val="00D74548"/>
    <w:rsid w:val="00D7474F"/>
    <w:rsid w:val="00D748FE"/>
    <w:rsid w:val="00D74956"/>
    <w:rsid w:val="00D74D4B"/>
    <w:rsid w:val="00D75AFF"/>
    <w:rsid w:val="00D75C39"/>
    <w:rsid w:val="00D75DBC"/>
    <w:rsid w:val="00D75F76"/>
    <w:rsid w:val="00D760C9"/>
    <w:rsid w:val="00D76321"/>
    <w:rsid w:val="00D76384"/>
    <w:rsid w:val="00D76BED"/>
    <w:rsid w:val="00D76DE6"/>
    <w:rsid w:val="00D76ECA"/>
    <w:rsid w:val="00D77554"/>
    <w:rsid w:val="00D77A9E"/>
    <w:rsid w:val="00D77BA5"/>
    <w:rsid w:val="00D77F5A"/>
    <w:rsid w:val="00D802AE"/>
    <w:rsid w:val="00D80448"/>
    <w:rsid w:val="00D80569"/>
    <w:rsid w:val="00D807AA"/>
    <w:rsid w:val="00D809B6"/>
    <w:rsid w:val="00D80E10"/>
    <w:rsid w:val="00D8134E"/>
    <w:rsid w:val="00D8158E"/>
    <w:rsid w:val="00D817F5"/>
    <w:rsid w:val="00D81984"/>
    <w:rsid w:val="00D81B51"/>
    <w:rsid w:val="00D81CB1"/>
    <w:rsid w:val="00D81DD9"/>
    <w:rsid w:val="00D821E7"/>
    <w:rsid w:val="00D822B0"/>
    <w:rsid w:val="00D8230A"/>
    <w:rsid w:val="00D82836"/>
    <w:rsid w:val="00D832C0"/>
    <w:rsid w:val="00D835A7"/>
    <w:rsid w:val="00D83B53"/>
    <w:rsid w:val="00D83E10"/>
    <w:rsid w:val="00D83FE9"/>
    <w:rsid w:val="00D84660"/>
    <w:rsid w:val="00D84935"/>
    <w:rsid w:val="00D8499B"/>
    <w:rsid w:val="00D84A0F"/>
    <w:rsid w:val="00D84CED"/>
    <w:rsid w:val="00D85470"/>
    <w:rsid w:val="00D85E0A"/>
    <w:rsid w:val="00D85FD7"/>
    <w:rsid w:val="00D86455"/>
    <w:rsid w:val="00D868F9"/>
    <w:rsid w:val="00D86A41"/>
    <w:rsid w:val="00D86B13"/>
    <w:rsid w:val="00D8714D"/>
    <w:rsid w:val="00D871DA"/>
    <w:rsid w:val="00D8755D"/>
    <w:rsid w:val="00D875B1"/>
    <w:rsid w:val="00D90032"/>
    <w:rsid w:val="00D901FA"/>
    <w:rsid w:val="00D9021C"/>
    <w:rsid w:val="00D9091D"/>
    <w:rsid w:val="00D90C27"/>
    <w:rsid w:val="00D9169D"/>
    <w:rsid w:val="00D9195F"/>
    <w:rsid w:val="00D91967"/>
    <w:rsid w:val="00D91AF6"/>
    <w:rsid w:val="00D91DEA"/>
    <w:rsid w:val="00D928D1"/>
    <w:rsid w:val="00D92AF5"/>
    <w:rsid w:val="00D92D81"/>
    <w:rsid w:val="00D92F3B"/>
    <w:rsid w:val="00D93409"/>
    <w:rsid w:val="00D9349D"/>
    <w:rsid w:val="00D93B55"/>
    <w:rsid w:val="00D93C01"/>
    <w:rsid w:val="00D93CFC"/>
    <w:rsid w:val="00D9403D"/>
    <w:rsid w:val="00D94267"/>
    <w:rsid w:val="00D94ED5"/>
    <w:rsid w:val="00D95091"/>
    <w:rsid w:val="00D950B1"/>
    <w:rsid w:val="00D95320"/>
    <w:rsid w:val="00D95660"/>
    <w:rsid w:val="00D957EA"/>
    <w:rsid w:val="00D958B6"/>
    <w:rsid w:val="00D958E7"/>
    <w:rsid w:val="00D95C9B"/>
    <w:rsid w:val="00D95EA8"/>
    <w:rsid w:val="00D96851"/>
    <w:rsid w:val="00D96CA8"/>
    <w:rsid w:val="00D97056"/>
    <w:rsid w:val="00D973D3"/>
    <w:rsid w:val="00D978CC"/>
    <w:rsid w:val="00D97A3D"/>
    <w:rsid w:val="00D97BDD"/>
    <w:rsid w:val="00DA030B"/>
    <w:rsid w:val="00DA036D"/>
    <w:rsid w:val="00DA0453"/>
    <w:rsid w:val="00DA0A1A"/>
    <w:rsid w:val="00DA1261"/>
    <w:rsid w:val="00DA12FA"/>
    <w:rsid w:val="00DA17E0"/>
    <w:rsid w:val="00DA1CC1"/>
    <w:rsid w:val="00DA1D65"/>
    <w:rsid w:val="00DA1E65"/>
    <w:rsid w:val="00DA29F5"/>
    <w:rsid w:val="00DA2BDB"/>
    <w:rsid w:val="00DA2BE7"/>
    <w:rsid w:val="00DA2C90"/>
    <w:rsid w:val="00DA2E51"/>
    <w:rsid w:val="00DA324A"/>
    <w:rsid w:val="00DA34F9"/>
    <w:rsid w:val="00DA3555"/>
    <w:rsid w:val="00DA37F2"/>
    <w:rsid w:val="00DA3D16"/>
    <w:rsid w:val="00DA4064"/>
    <w:rsid w:val="00DA4091"/>
    <w:rsid w:val="00DA4116"/>
    <w:rsid w:val="00DA420C"/>
    <w:rsid w:val="00DA446C"/>
    <w:rsid w:val="00DA460B"/>
    <w:rsid w:val="00DA482B"/>
    <w:rsid w:val="00DA483E"/>
    <w:rsid w:val="00DA487B"/>
    <w:rsid w:val="00DA49FF"/>
    <w:rsid w:val="00DA4BA8"/>
    <w:rsid w:val="00DA54C5"/>
    <w:rsid w:val="00DA5A2C"/>
    <w:rsid w:val="00DA64B1"/>
    <w:rsid w:val="00DA6A21"/>
    <w:rsid w:val="00DA6AA8"/>
    <w:rsid w:val="00DA6BC8"/>
    <w:rsid w:val="00DA6C27"/>
    <w:rsid w:val="00DA6DEE"/>
    <w:rsid w:val="00DA79BD"/>
    <w:rsid w:val="00DA7B46"/>
    <w:rsid w:val="00DA7B61"/>
    <w:rsid w:val="00DB0A7C"/>
    <w:rsid w:val="00DB0BC4"/>
    <w:rsid w:val="00DB1050"/>
    <w:rsid w:val="00DB10BC"/>
    <w:rsid w:val="00DB1597"/>
    <w:rsid w:val="00DB179D"/>
    <w:rsid w:val="00DB17D9"/>
    <w:rsid w:val="00DB18DF"/>
    <w:rsid w:val="00DB192F"/>
    <w:rsid w:val="00DB1C95"/>
    <w:rsid w:val="00DB1EE4"/>
    <w:rsid w:val="00DB1F1C"/>
    <w:rsid w:val="00DB1FB0"/>
    <w:rsid w:val="00DB205F"/>
    <w:rsid w:val="00DB2087"/>
    <w:rsid w:val="00DB23C0"/>
    <w:rsid w:val="00DB24FC"/>
    <w:rsid w:val="00DB2DD5"/>
    <w:rsid w:val="00DB30D0"/>
    <w:rsid w:val="00DB3612"/>
    <w:rsid w:val="00DB36B7"/>
    <w:rsid w:val="00DB38DB"/>
    <w:rsid w:val="00DB3BFC"/>
    <w:rsid w:val="00DB4A2E"/>
    <w:rsid w:val="00DB4A7D"/>
    <w:rsid w:val="00DB4D7C"/>
    <w:rsid w:val="00DB4E14"/>
    <w:rsid w:val="00DB5593"/>
    <w:rsid w:val="00DB5595"/>
    <w:rsid w:val="00DB5645"/>
    <w:rsid w:val="00DB586C"/>
    <w:rsid w:val="00DB5A36"/>
    <w:rsid w:val="00DB6174"/>
    <w:rsid w:val="00DB66C0"/>
    <w:rsid w:val="00DB6788"/>
    <w:rsid w:val="00DB6A38"/>
    <w:rsid w:val="00DB6BAE"/>
    <w:rsid w:val="00DB6BDA"/>
    <w:rsid w:val="00DB7501"/>
    <w:rsid w:val="00DB7549"/>
    <w:rsid w:val="00DB7879"/>
    <w:rsid w:val="00DB7958"/>
    <w:rsid w:val="00DB7A65"/>
    <w:rsid w:val="00DB7A9E"/>
    <w:rsid w:val="00DB7E32"/>
    <w:rsid w:val="00DC0181"/>
    <w:rsid w:val="00DC04A8"/>
    <w:rsid w:val="00DC07EF"/>
    <w:rsid w:val="00DC0A08"/>
    <w:rsid w:val="00DC0AD2"/>
    <w:rsid w:val="00DC0B51"/>
    <w:rsid w:val="00DC0BCC"/>
    <w:rsid w:val="00DC0CB6"/>
    <w:rsid w:val="00DC1109"/>
    <w:rsid w:val="00DC1372"/>
    <w:rsid w:val="00DC1583"/>
    <w:rsid w:val="00DC199A"/>
    <w:rsid w:val="00DC19C8"/>
    <w:rsid w:val="00DC1B65"/>
    <w:rsid w:val="00DC1B79"/>
    <w:rsid w:val="00DC1C9C"/>
    <w:rsid w:val="00DC1E4A"/>
    <w:rsid w:val="00DC2193"/>
    <w:rsid w:val="00DC22E5"/>
    <w:rsid w:val="00DC263A"/>
    <w:rsid w:val="00DC28C8"/>
    <w:rsid w:val="00DC2A07"/>
    <w:rsid w:val="00DC2D03"/>
    <w:rsid w:val="00DC31A8"/>
    <w:rsid w:val="00DC3604"/>
    <w:rsid w:val="00DC36D1"/>
    <w:rsid w:val="00DC3967"/>
    <w:rsid w:val="00DC3A19"/>
    <w:rsid w:val="00DC3C98"/>
    <w:rsid w:val="00DC3DD9"/>
    <w:rsid w:val="00DC4135"/>
    <w:rsid w:val="00DC421D"/>
    <w:rsid w:val="00DC4272"/>
    <w:rsid w:val="00DC4568"/>
    <w:rsid w:val="00DC464A"/>
    <w:rsid w:val="00DC46B3"/>
    <w:rsid w:val="00DC4B76"/>
    <w:rsid w:val="00DC4FCD"/>
    <w:rsid w:val="00DC5BEF"/>
    <w:rsid w:val="00DC5C58"/>
    <w:rsid w:val="00DC5E0C"/>
    <w:rsid w:val="00DC62E4"/>
    <w:rsid w:val="00DC64D1"/>
    <w:rsid w:val="00DC687F"/>
    <w:rsid w:val="00DC6C42"/>
    <w:rsid w:val="00DC7291"/>
    <w:rsid w:val="00DC750E"/>
    <w:rsid w:val="00DC76B5"/>
    <w:rsid w:val="00DC7AF2"/>
    <w:rsid w:val="00DC7D60"/>
    <w:rsid w:val="00DD0003"/>
    <w:rsid w:val="00DD018A"/>
    <w:rsid w:val="00DD064E"/>
    <w:rsid w:val="00DD0798"/>
    <w:rsid w:val="00DD0811"/>
    <w:rsid w:val="00DD0B02"/>
    <w:rsid w:val="00DD0E1A"/>
    <w:rsid w:val="00DD119D"/>
    <w:rsid w:val="00DD1252"/>
    <w:rsid w:val="00DD18D0"/>
    <w:rsid w:val="00DD1AA6"/>
    <w:rsid w:val="00DD1AC6"/>
    <w:rsid w:val="00DD1D7E"/>
    <w:rsid w:val="00DD2D1E"/>
    <w:rsid w:val="00DD2F78"/>
    <w:rsid w:val="00DD2FBA"/>
    <w:rsid w:val="00DD35B7"/>
    <w:rsid w:val="00DD385E"/>
    <w:rsid w:val="00DD3A1C"/>
    <w:rsid w:val="00DD3A56"/>
    <w:rsid w:val="00DD3FEC"/>
    <w:rsid w:val="00DD4080"/>
    <w:rsid w:val="00DD4132"/>
    <w:rsid w:val="00DD42E3"/>
    <w:rsid w:val="00DD4425"/>
    <w:rsid w:val="00DD4BD3"/>
    <w:rsid w:val="00DD4C82"/>
    <w:rsid w:val="00DD4F50"/>
    <w:rsid w:val="00DD523A"/>
    <w:rsid w:val="00DD570A"/>
    <w:rsid w:val="00DD59F9"/>
    <w:rsid w:val="00DD5BA7"/>
    <w:rsid w:val="00DD5D34"/>
    <w:rsid w:val="00DD5F09"/>
    <w:rsid w:val="00DD636E"/>
    <w:rsid w:val="00DD6A4A"/>
    <w:rsid w:val="00DD6B37"/>
    <w:rsid w:val="00DD708A"/>
    <w:rsid w:val="00DD7337"/>
    <w:rsid w:val="00DD761A"/>
    <w:rsid w:val="00DE052A"/>
    <w:rsid w:val="00DE11CC"/>
    <w:rsid w:val="00DE134A"/>
    <w:rsid w:val="00DE1AD7"/>
    <w:rsid w:val="00DE1C73"/>
    <w:rsid w:val="00DE1D21"/>
    <w:rsid w:val="00DE1DBB"/>
    <w:rsid w:val="00DE2272"/>
    <w:rsid w:val="00DE2C2D"/>
    <w:rsid w:val="00DE2E49"/>
    <w:rsid w:val="00DE3265"/>
    <w:rsid w:val="00DE34A8"/>
    <w:rsid w:val="00DE3953"/>
    <w:rsid w:val="00DE39D8"/>
    <w:rsid w:val="00DE3A96"/>
    <w:rsid w:val="00DE3E0B"/>
    <w:rsid w:val="00DE3FFF"/>
    <w:rsid w:val="00DE414E"/>
    <w:rsid w:val="00DE43DB"/>
    <w:rsid w:val="00DE45DB"/>
    <w:rsid w:val="00DE4744"/>
    <w:rsid w:val="00DE4C9B"/>
    <w:rsid w:val="00DE4F36"/>
    <w:rsid w:val="00DE5641"/>
    <w:rsid w:val="00DE6431"/>
    <w:rsid w:val="00DE6AB2"/>
    <w:rsid w:val="00DE6C32"/>
    <w:rsid w:val="00DE6F04"/>
    <w:rsid w:val="00DE7023"/>
    <w:rsid w:val="00DE7041"/>
    <w:rsid w:val="00DE74ED"/>
    <w:rsid w:val="00DE7AEA"/>
    <w:rsid w:val="00DF0245"/>
    <w:rsid w:val="00DF08B1"/>
    <w:rsid w:val="00DF0D19"/>
    <w:rsid w:val="00DF0D48"/>
    <w:rsid w:val="00DF12A7"/>
    <w:rsid w:val="00DF12AA"/>
    <w:rsid w:val="00DF13AF"/>
    <w:rsid w:val="00DF16EF"/>
    <w:rsid w:val="00DF190B"/>
    <w:rsid w:val="00DF193D"/>
    <w:rsid w:val="00DF1CA0"/>
    <w:rsid w:val="00DF24A4"/>
    <w:rsid w:val="00DF27D5"/>
    <w:rsid w:val="00DF2866"/>
    <w:rsid w:val="00DF2989"/>
    <w:rsid w:val="00DF2BD5"/>
    <w:rsid w:val="00DF2E55"/>
    <w:rsid w:val="00DF3051"/>
    <w:rsid w:val="00DF382E"/>
    <w:rsid w:val="00DF3D0F"/>
    <w:rsid w:val="00DF3D30"/>
    <w:rsid w:val="00DF3DE4"/>
    <w:rsid w:val="00DF44EF"/>
    <w:rsid w:val="00DF46D5"/>
    <w:rsid w:val="00DF484D"/>
    <w:rsid w:val="00DF49CD"/>
    <w:rsid w:val="00DF4B16"/>
    <w:rsid w:val="00DF4BF2"/>
    <w:rsid w:val="00DF4C76"/>
    <w:rsid w:val="00DF4F55"/>
    <w:rsid w:val="00DF50D7"/>
    <w:rsid w:val="00DF52DA"/>
    <w:rsid w:val="00DF52ED"/>
    <w:rsid w:val="00DF5850"/>
    <w:rsid w:val="00DF62B6"/>
    <w:rsid w:val="00DF652F"/>
    <w:rsid w:val="00DF688F"/>
    <w:rsid w:val="00DF6987"/>
    <w:rsid w:val="00DF6B9B"/>
    <w:rsid w:val="00DF6D3E"/>
    <w:rsid w:val="00DF6E5B"/>
    <w:rsid w:val="00DF6FE8"/>
    <w:rsid w:val="00DF7251"/>
    <w:rsid w:val="00DF73A9"/>
    <w:rsid w:val="00DF7529"/>
    <w:rsid w:val="00DF7766"/>
    <w:rsid w:val="00DF7806"/>
    <w:rsid w:val="00DF793E"/>
    <w:rsid w:val="00DF7D57"/>
    <w:rsid w:val="00E00175"/>
    <w:rsid w:val="00E0027C"/>
    <w:rsid w:val="00E002B3"/>
    <w:rsid w:val="00E002DE"/>
    <w:rsid w:val="00E00335"/>
    <w:rsid w:val="00E0036D"/>
    <w:rsid w:val="00E0065A"/>
    <w:rsid w:val="00E0098C"/>
    <w:rsid w:val="00E0099E"/>
    <w:rsid w:val="00E00CAB"/>
    <w:rsid w:val="00E010F3"/>
    <w:rsid w:val="00E014E6"/>
    <w:rsid w:val="00E01561"/>
    <w:rsid w:val="00E015C1"/>
    <w:rsid w:val="00E016BD"/>
    <w:rsid w:val="00E01B1A"/>
    <w:rsid w:val="00E024CC"/>
    <w:rsid w:val="00E025A0"/>
    <w:rsid w:val="00E029BE"/>
    <w:rsid w:val="00E02C52"/>
    <w:rsid w:val="00E02D77"/>
    <w:rsid w:val="00E02EED"/>
    <w:rsid w:val="00E03070"/>
    <w:rsid w:val="00E0343B"/>
    <w:rsid w:val="00E035E1"/>
    <w:rsid w:val="00E03F23"/>
    <w:rsid w:val="00E040BF"/>
    <w:rsid w:val="00E046A5"/>
    <w:rsid w:val="00E04C2D"/>
    <w:rsid w:val="00E054DE"/>
    <w:rsid w:val="00E05599"/>
    <w:rsid w:val="00E055E2"/>
    <w:rsid w:val="00E05843"/>
    <w:rsid w:val="00E05941"/>
    <w:rsid w:val="00E05AB8"/>
    <w:rsid w:val="00E05B9E"/>
    <w:rsid w:val="00E05F22"/>
    <w:rsid w:val="00E0634A"/>
    <w:rsid w:val="00E06899"/>
    <w:rsid w:val="00E06B98"/>
    <w:rsid w:val="00E0707C"/>
    <w:rsid w:val="00E0750A"/>
    <w:rsid w:val="00E079AF"/>
    <w:rsid w:val="00E07A92"/>
    <w:rsid w:val="00E07C1F"/>
    <w:rsid w:val="00E07C29"/>
    <w:rsid w:val="00E07EA2"/>
    <w:rsid w:val="00E1001A"/>
    <w:rsid w:val="00E10022"/>
    <w:rsid w:val="00E10AF0"/>
    <w:rsid w:val="00E11256"/>
    <w:rsid w:val="00E11CB0"/>
    <w:rsid w:val="00E120AC"/>
    <w:rsid w:val="00E1238F"/>
    <w:rsid w:val="00E124D8"/>
    <w:rsid w:val="00E13009"/>
    <w:rsid w:val="00E1306D"/>
    <w:rsid w:val="00E13207"/>
    <w:rsid w:val="00E13294"/>
    <w:rsid w:val="00E13312"/>
    <w:rsid w:val="00E134E1"/>
    <w:rsid w:val="00E1365F"/>
    <w:rsid w:val="00E13C2A"/>
    <w:rsid w:val="00E13CE3"/>
    <w:rsid w:val="00E13DFC"/>
    <w:rsid w:val="00E1428D"/>
    <w:rsid w:val="00E1452F"/>
    <w:rsid w:val="00E149D5"/>
    <w:rsid w:val="00E14A7C"/>
    <w:rsid w:val="00E14C6C"/>
    <w:rsid w:val="00E15074"/>
    <w:rsid w:val="00E15086"/>
    <w:rsid w:val="00E15163"/>
    <w:rsid w:val="00E1519D"/>
    <w:rsid w:val="00E1570A"/>
    <w:rsid w:val="00E15712"/>
    <w:rsid w:val="00E15BF9"/>
    <w:rsid w:val="00E15CC9"/>
    <w:rsid w:val="00E15E7B"/>
    <w:rsid w:val="00E1602F"/>
    <w:rsid w:val="00E1661A"/>
    <w:rsid w:val="00E16653"/>
    <w:rsid w:val="00E1692B"/>
    <w:rsid w:val="00E16933"/>
    <w:rsid w:val="00E16AFC"/>
    <w:rsid w:val="00E16EE8"/>
    <w:rsid w:val="00E17060"/>
    <w:rsid w:val="00E173E7"/>
    <w:rsid w:val="00E1765A"/>
    <w:rsid w:val="00E17666"/>
    <w:rsid w:val="00E17797"/>
    <w:rsid w:val="00E200F9"/>
    <w:rsid w:val="00E2024B"/>
    <w:rsid w:val="00E20486"/>
    <w:rsid w:val="00E20749"/>
    <w:rsid w:val="00E20BDD"/>
    <w:rsid w:val="00E20D25"/>
    <w:rsid w:val="00E21605"/>
    <w:rsid w:val="00E216B2"/>
    <w:rsid w:val="00E221A6"/>
    <w:rsid w:val="00E2239B"/>
    <w:rsid w:val="00E22562"/>
    <w:rsid w:val="00E22957"/>
    <w:rsid w:val="00E22A08"/>
    <w:rsid w:val="00E233A5"/>
    <w:rsid w:val="00E23482"/>
    <w:rsid w:val="00E234C2"/>
    <w:rsid w:val="00E2358A"/>
    <w:rsid w:val="00E23A37"/>
    <w:rsid w:val="00E23DFF"/>
    <w:rsid w:val="00E23E9B"/>
    <w:rsid w:val="00E23EE0"/>
    <w:rsid w:val="00E23FE1"/>
    <w:rsid w:val="00E241A8"/>
    <w:rsid w:val="00E242CC"/>
    <w:rsid w:val="00E2435E"/>
    <w:rsid w:val="00E24632"/>
    <w:rsid w:val="00E24B87"/>
    <w:rsid w:val="00E24BEA"/>
    <w:rsid w:val="00E250C7"/>
    <w:rsid w:val="00E25134"/>
    <w:rsid w:val="00E25539"/>
    <w:rsid w:val="00E25700"/>
    <w:rsid w:val="00E25A9B"/>
    <w:rsid w:val="00E25D43"/>
    <w:rsid w:val="00E25D58"/>
    <w:rsid w:val="00E25D7B"/>
    <w:rsid w:val="00E261B2"/>
    <w:rsid w:val="00E26548"/>
    <w:rsid w:val="00E2688E"/>
    <w:rsid w:val="00E26BA1"/>
    <w:rsid w:val="00E26D1C"/>
    <w:rsid w:val="00E270BE"/>
    <w:rsid w:val="00E270C1"/>
    <w:rsid w:val="00E271CF"/>
    <w:rsid w:val="00E2750E"/>
    <w:rsid w:val="00E27604"/>
    <w:rsid w:val="00E277A2"/>
    <w:rsid w:val="00E27D58"/>
    <w:rsid w:val="00E27E19"/>
    <w:rsid w:val="00E27F51"/>
    <w:rsid w:val="00E30575"/>
    <w:rsid w:val="00E30EA9"/>
    <w:rsid w:val="00E30EE8"/>
    <w:rsid w:val="00E30F1C"/>
    <w:rsid w:val="00E316AF"/>
    <w:rsid w:val="00E31A2D"/>
    <w:rsid w:val="00E31D79"/>
    <w:rsid w:val="00E31DAE"/>
    <w:rsid w:val="00E31F6F"/>
    <w:rsid w:val="00E32050"/>
    <w:rsid w:val="00E3216C"/>
    <w:rsid w:val="00E321CA"/>
    <w:rsid w:val="00E32270"/>
    <w:rsid w:val="00E322C5"/>
    <w:rsid w:val="00E3252A"/>
    <w:rsid w:val="00E32C42"/>
    <w:rsid w:val="00E33303"/>
    <w:rsid w:val="00E33502"/>
    <w:rsid w:val="00E33AD0"/>
    <w:rsid w:val="00E33B3F"/>
    <w:rsid w:val="00E33CA7"/>
    <w:rsid w:val="00E33F66"/>
    <w:rsid w:val="00E34509"/>
    <w:rsid w:val="00E34639"/>
    <w:rsid w:val="00E34A68"/>
    <w:rsid w:val="00E34F11"/>
    <w:rsid w:val="00E352B7"/>
    <w:rsid w:val="00E3541F"/>
    <w:rsid w:val="00E35A5F"/>
    <w:rsid w:val="00E35E6E"/>
    <w:rsid w:val="00E3607D"/>
    <w:rsid w:val="00E36100"/>
    <w:rsid w:val="00E361E1"/>
    <w:rsid w:val="00E36454"/>
    <w:rsid w:val="00E36484"/>
    <w:rsid w:val="00E369F4"/>
    <w:rsid w:val="00E36E4B"/>
    <w:rsid w:val="00E370BB"/>
    <w:rsid w:val="00E375AD"/>
    <w:rsid w:val="00E37628"/>
    <w:rsid w:val="00E3781B"/>
    <w:rsid w:val="00E3784F"/>
    <w:rsid w:val="00E379EC"/>
    <w:rsid w:val="00E37A18"/>
    <w:rsid w:val="00E37E3A"/>
    <w:rsid w:val="00E4023C"/>
    <w:rsid w:val="00E40AAB"/>
    <w:rsid w:val="00E40BAD"/>
    <w:rsid w:val="00E416E2"/>
    <w:rsid w:val="00E416F7"/>
    <w:rsid w:val="00E41764"/>
    <w:rsid w:val="00E418EF"/>
    <w:rsid w:val="00E41C88"/>
    <w:rsid w:val="00E41EB8"/>
    <w:rsid w:val="00E41FB7"/>
    <w:rsid w:val="00E42283"/>
    <w:rsid w:val="00E4246E"/>
    <w:rsid w:val="00E42632"/>
    <w:rsid w:val="00E42B40"/>
    <w:rsid w:val="00E430E3"/>
    <w:rsid w:val="00E435EF"/>
    <w:rsid w:val="00E438A2"/>
    <w:rsid w:val="00E442FD"/>
    <w:rsid w:val="00E44458"/>
    <w:rsid w:val="00E444C6"/>
    <w:rsid w:val="00E445B4"/>
    <w:rsid w:val="00E44FAE"/>
    <w:rsid w:val="00E453DB"/>
    <w:rsid w:val="00E4544D"/>
    <w:rsid w:val="00E45677"/>
    <w:rsid w:val="00E458AB"/>
    <w:rsid w:val="00E45BC0"/>
    <w:rsid w:val="00E45D17"/>
    <w:rsid w:val="00E4604A"/>
    <w:rsid w:val="00E461E3"/>
    <w:rsid w:val="00E468B5"/>
    <w:rsid w:val="00E46A59"/>
    <w:rsid w:val="00E46CE1"/>
    <w:rsid w:val="00E46CE4"/>
    <w:rsid w:val="00E46EEC"/>
    <w:rsid w:val="00E46F67"/>
    <w:rsid w:val="00E46F76"/>
    <w:rsid w:val="00E4733F"/>
    <w:rsid w:val="00E47413"/>
    <w:rsid w:val="00E474D8"/>
    <w:rsid w:val="00E477C8"/>
    <w:rsid w:val="00E478DC"/>
    <w:rsid w:val="00E47CBC"/>
    <w:rsid w:val="00E47ECC"/>
    <w:rsid w:val="00E505FE"/>
    <w:rsid w:val="00E50A34"/>
    <w:rsid w:val="00E50D78"/>
    <w:rsid w:val="00E510CF"/>
    <w:rsid w:val="00E519F3"/>
    <w:rsid w:val="00E51C06"/>
    <w:rsid w:val="00E51FAA"/>
    <w:rsid w:val="00E5204C"/>
    <w:rsid w:val="00E520C6"/>
    <w:rsid w:val="00E5214F"/>
    <w:rsid w:val="00E52B76"/>
    <w:rsid w:val="00E534DC"/>
    <w:rsid w:val="00E53525"/>
    <w:rsid w:val="00E5365C"/>
    <w:rsid w:val="00E53AA9"/>
    <w:rsid w:val="00E53B5E"/>
    <w:rsid w:val="00E53DF3"/>
    <w:rsid w:val="00E54092"/>
    <w:rsid w:val="00E5423B"/>
    <w:rsid w:val="00E54326"/>
    <w:rsid w:val="00E54507"/>
    <w:rsid w:val="00E54538"/>
    <w:rsid w:val="00E547AD"/>
    <w:rsid w:val="00E54850"/>
    <w:rsid w:val="00E54B74"/>
    <w:rsid w:val="00E54C46"/>
    <w:rsid w:val="00E54D52"/>
    <w:rsid w:val="00E54E54"/>
    <w:rsid w:val="00E54EA7"/>
    <w:rsid w:val="00E54FD8"/>
    <w:rsid w:val="00E551CE"/>
    <w:rsid w:val="00E552C4"/>
    <w:rsid w:val="00E5531B"/>
    <w:rsid w:val="00E55AAB"/>
    <w:rsid w:val="00E55B8A"/>
    <w:rsid w:val="00E55DFA"/>
    <w:rsid w:val="00E5625C"/>
    <w:rsid w:val="00E56362"/>
    <w:rsid w:val="00E56733"/>
    <w:rsid w:val="00E56788"/>
    <w:rsid w:val="00E573A9"/>
    <w:rsid w:val="00E60198"/>
    <w:rsid w:val="00E6027D"/>
    <w:rsid w:val="00E602CA"/>
    <w:rsid w:val="00E60683"/>
    <w:rsid w:val="00E6099B"/>
    <w:rsid w:val="00E609C8"/>
    <w:rsid w:val="00E60D51"/>
    <w:rsid w:val="00E60E9A"/>
    <w:rsid w:val="00E60F43"/>
    <w:rsid w:val="00E60FA8"/>
    <w:rsid w:val="00E6169D"/>
    <w:rsid w:val="00E6187E"/>
    <w:rsid w:val="00E61E36"/>
    <w:rsid w:val="00E62216"/>
    <w:rsid w:val="00E62217"/>
    <w:rsid w:val="00E62686"/>
    <w:rsid w:val="00E627E8"/>
    <w:rsid w:val="00E62F23"/>
    <w:rsid w:val="00E630C1"/>
    <w:rsid w:val="00E635A0"/>
    <w:rsid w:val="00E63806"/>
    <w:rsid w:val="00E638B3"/>
    <w:rsid w:val="00E6391F"/>
    <w:rsid w:val="00E63F89"/>
    <w:rsid w:val="00E63F8A"/>
    <w:rsid w:val="00E64351"/>
    <w:rsid w:val="00E64479"/>
    <w:rsid w:val="00E6452F"/>
    <w:rsid w:val="00E64651"/>
    <w:rsid w:val="00E64941"/>
    <w:rsid w:val="00E64D91"/>
    <w:rsid w:val="00E64E9C"/>
    <w:rsid w:val="00E650F5"/>
    <w:rsid w:val="00E65435"/>
    <w:rsid w:val="00E654E2"/>
    <w:rsid w:val="00E65678"/>
    <w:rsid w:val="00E656CC"/>
    <w:rsid w:val="00E65C7B"/>
    <w:rsid w:val="00E65C83"/>
    <w:rsid w:val="00E65CB5"/>
    <w:rsid w:val="00E65D40"/>
    <w:rsid w:val="00E65EF0"/>
    <w:rsid w:val="00E65F7B"/>
    <w:rsid w:val="00E66083"/>
    <w:rsid w:val="00E666A6"/>
    <w:rsid w:val="00E66750"/>
    <w:rsid w:val="00E66802"/>
    <w:rsid w:val="00E66818"/>
    <w:rsid w:val="00E66A30"/>
    <w:rsid w:val="00E66BFB"/>
    <w:rsid w:val="00E66F3E"/>
    <w:rsid w:val="00E67178"/>
    <w:rsid w:val="00E6760F"/>
    <w:rsid w:val="00E67FE7"/>
    <w:rsid w:val="00E70133"/>
    <w:rsid w:val="00E70A51"/>
    <w:rsid w:val="00E70C64"/>
    <w:rsid w:val="00E70E9B"/>
    <w:rsid w:val="00E7160C"/>
    <w:rsid w:val="00E71B98"/>
    <w:rsid w:val="00E72833"/>
    <w:rsid w:val="00E72CCC"/>
    <w:rsid w:val="00E72D09"/>
    <w:rsid w:val="00E731BA"/>
    <w:rsid w:val="00E731F9"/>
    <w:rsid w:val="00E73BE2"/>
    <w:rsid w:val="00E73E0B"/>
    <w:rsid w:val="00E73EF4"/>
    <w:rsid w:val="00E73F5B"/>
    <w:rsid w:val="00E7489C"/>
    <w:rsid w:val="00E74D46"/>
    <w:rsid w:val="00E756FC"/>
    <w:rsid w:val="00E75DF4"/>
    <w:rsid w:val="00E75E1B"/>
    <w:rsid w:val="00E76034"/>
    <w:rsid w:val="00E76537"/>
    <w:rsid w:val="00E7668F"/>
    <w:rsid w:val="00E7672F"/>
    <w:rsid w:val="00E76F5B"/>
    <w:rsid w:val="00E76FB9"/>
    <w:rsid w:val="00E772B4"/>
    <w:rsid w:val="00E7744F"/>
    <w:rsid w:val="00E774AC"/>
    <w:rsid w:val="00E77752"/>
    <w:rsid w:val="00E77D4E"/>
    <w:rsid w:val="00E77F9A"/>
    <w:rsid w:val="00E80805"/>
    <w:rsid w:val="00E80870"/>
    <w:rsid w:val="00E80FB3"/>
    <w:rsid w:val="00E811C2"/>
    <w:rsid w:val="00E81B15"/>
    <w:rsid w:val="00E81C69"/>
    <w:rsid w:val="00E81C84"/>
    <w:rsid w:val="00E81DAC"/>
    <w:rsid w:val="00E81E02"/>
    <w:rsid w:val="00E82A31"/>
    <w:rsid w:val="00E8313C"/>
    <w:rsid w:val="00E8335F"/>
    <w:rsid w:val="00E8393F"/>
    <w:rsid w:val="00E83CE9"/>
    <w:rsid w:val="00E83E0D"/>
    <w:rsid w:val="00E83E16"/>
    <w:rsid w:val="00E83FC2"/>
    <w:rsid w:val="00E841B4"/>
    <w:rsid w:val="00E84811"/>
    <w:rsid w:val="00E84886"/>
    <w:rsid w:val="00E84E26"/>
    <w:rsid w:val="00E85693"/>
    <w:rsid w:val="00E856B9"/>
    <w:rsid w:val="00E856FD"/>
    <w:rsid w:val="00E857E1"/>
    <w:rsid w:val="00E85936"/>
    <w:rsid w:val="00E85B93"/>
    <w:rsid w:val="00E85CED"/>
    <w:rsid w:val="00E8695B"/>
    <w:rsid w:val="00E86A56"/>
    <w:rsid w:val="00E86B16"/>
    <w:rsid w:val="00E86BA4"/>
    <w:rsid w:val="00E87221"/>
    <w:rsid w:val="00E87318"/>
    <w:rsid w:val="00E874B3"/>
    <w:rsid w:val="00E876B5"/>
    <w:rsid w:val="00E879C5"/>
    <w:rsid w:val="00E87BBD"/>
    <w:rsid w:val="00E90729"/>
    <w:rsid w:val="00E9093E"/>
    <w:rsid w:val="00E90BD9"/>
    <w:rsid w:val="00E90E3B"/>
    <w:rsid w:val="00E90FB9"/>
    <w:rsid w:val="00E91317"/>
    <w:rsid w:val="00E91425"/>
    <w:rsid w:val="00E918D8"/>
    <w:rsid w:val="00E91A00"/>
    <w:rsid w:val="00E926FC"/>
    <w:rsid w:val="00E92939"/>
    <w:rsid w:val="00E92B0A"/>
    <w:rsid w:val="00E92CCC"/>
    <w:rsid w:val="00E935AE"/>
    <w:rsid w:val="00E935BE"/>
    <w:rsid w:val="00E93628"/>
    <w:rsid w:val="00E93969"/>
    <w:rsid w:val="00E939E9"/>
    <w:rsid w:val="00E9400F"/>
    <w:rsid w:val="00E94223"/>
    <w:rsid w:val="00E944E5"/>
    <w:rsid w:val="00E94BE0"/>
    <w:rsid w:val="00E950F7"/>
    <w:rsid w:val="00E95AB1"/>
    <w:rsid w:val="00E95C99"/>
    <w:rsid w:val="00E96261"/>
    <w:rsid w:val="00E963F1"/>
    <w:rsid w:val="00E9697A"/>
    <w:rsid w:val="00E96B0D"/>
    <w:rsid w:val="00E96BDA"/>
    <w:rsid w:val="00E97464"/>
    <w:rsid w:val="00E974D0"/>
    <w:rsid w:val="00E9755A"/>
    <w:rsid w:val="00E9765E"/>
    <w:rsid w:val="00E97774"/>
    <w:rsid w:val="00E97929"/>
    <w:rsid w:val="00EA025A"/>
    <w:rsid w:val="00EA041E"/>
    <w:rsid w:val="00EA045F"/>
    <w:rsid w:val="00EA058E"/>
    <w:rsid w:val="00EA0AD2"/>
    <w:rsid w:val="00EA11A8"/>
    <w:rsid w:val="00EA14FC"/>
    <w:rsid w:val="00EA152B"/>
    <w:rsid w:val="00EA1561"/>
    <w:rsid w:val="00EA168C"/>
    <w:rsid w:val="00EA17D1"/>
    <w:rsid w:val="00EA1955"/>
    <w:rsid w:val="00EA205D"/>
    <w:rsid w:val="00EA24B6"/>
    <w:rsid w:val="00EA2715"/>
    <w:rsid w:val="00EA2989"/>
    <w:rsid w:val="00EA2C64"/>
    <w:rsid w:val="00EA2DB9"/>
    <w:rsid w:val="00EA33AE"/>
    <w:rsid w:val="00EA3BE6"/>
    <w:rsid w:val="00EA3BFF"/>
    <w:rsid w:val="00EA3F54"/>
    <w:rsid w:val="00EA4084"/>
    <w:rsid w:val="00EA460D"/>
    <w:rsid w:val="00EA47F6"/>
    <w:rsid w:val="00EA5605"/>
    <w:rsid w:val="00EA5AA7"/>
    <w:rsid w:val="00EA5B73"/>
    <w:rsid w:val="00EA5CE9"/>
    <w:rsid w:val="00EA66AA"/>
    <w:rsid w:val="00EA673A"/>
    <w:rsid w:val="00EA69D9"/>
    <w:rsid w:val="00EA6A9E"/>
    <w:rsid w:val="00EA751C"/>
    <w:rsid w:val="00EA79A8"/>
    <w:rsid w:val="00EB0857"/>
    <w:rsid w:val="00EB0A0F"/>
    <w:rsid w:val="00EB0B4C"/>
    <w:rsid w:val="00EB0B55"/>
    <w:rsid w:val="00EB0C7F"/>
    <w:rsid w:val="00EB1022"/>
    <w:rsid w:val="00EB114B"/>
    <w:rsid w:val="00EB11D5"/>
    <w:rsid w:val="00EB12C4"/>
    <w:rsid w:val="00EB1382"/>
    <w:rsid w:val="00EB1CC5"/>
    <w:rsid w:val="00EB25D5"/>
    <w:rsid w:val="00EB2CAB"/>
    <w:rsid w:val="00EB2F79"/>
    <w:rsid w:val="00EB2F86"/>
    <w:rsid w:val="00EB2FB7"/>
    <w:rsid w:val="00EB3108"/>
    <w:rsid w:val="00EB31C1"/>
    <w:rsid w:val="00EB3BE3"/>
    <w:rsid w:val="00EB3C85"/>
    <w:rsid w:val="00EB3C9B"/>
    <w:rsid w:val="00EB3CB2"/>
    <w:rsid w:val="00EB45DC"/>
    <w:rsid w:val="00EB4721"/>
    <w:rsid w:val="00EB47E4"/>
    <w:rsid w:val="00EB48B0"/>
    <w:rsid w:val="00EB4AC9"/>
    <w:rsid w:val="00EB4F32"/>
    <w:rsid w:val="00EB50C9"/>
    <w:rsid w:val="00EB51F2"/>
    <w:rsid w:val="00EB53BE"/>
    <w:rsid w:val="00EB53E4"/>
    <w:rsid w:val="00EB575E"/>
    <w:rsid w:val="00EB5E0B"/>
    <w:rsid w:val="00EB62F6"/>
    <w:rsid w:val="00EB6370"/>
    <w:rsid w:val="00EB6466"/>
    <w:rsid w:val="00EB694C"/>
    <w:rsid w:val="00EB6CA8"/>
    <w:rsid w:val="00EB6D23"/>
    <w:rsid w:val="00EB6FDB"/>
    <w:rsid w:val="00EB73FF"/>
    <w:rsid w:val="00EB768C"/>
    <w:rsid w:val="00EB7895"/>
    <w:rsid w:val="00EB7900"/>
    <w:rsid w:val="00EB7A18"/>
    <w:rsid w:val="00EB7BFA"/>
    <w:rsid w:val="00EC0055"/>
    <w:rsid w:val="00EC02A1"/>
    <w:rsid w:val="00EC033D"/>
    <w:rsid w:val="00EC03F8"/>
    <w:rsid w:val="00EC04D4"/>
    <w:rsid w:val="00EC0823"/>
    <w:rsid w:val="00EC0A6B"/>
    <w:rsid w:val="00EC0CDD"/>
    <w:rsid w:val="00EC0D3F"/>
    <w:rsid w:val="00EC110E"/>
    <w:rsid w:val="00EC1561"/>
    <w:rsid w:val="00EC16D1"/>
    <w:rsid w:val="00EC1C92"/>
    <w:rsid w:val="00EC1C9B"/>
    <w:rsid w:val="00EC1E3E"/>
    <w:rsid w:val="00EC20CD"/>
    <w:rsid w:val="00EC2413"/>
    <w:rsid w:val="00EC2523"/>
    <w:rsid w:val="00EC2882"/>
    <w:rsid w:val="00EC2B41"/>
    <w:rsid w:val="00EC32CF"/>
    <w:rsid w:val="00EC32F7"/>
    <w:rsid w:val="00EC3510"/>
    <w:rsid w:val="00EC3CCB"/>
    <w:rsid w:val="00EC3E18"/>
    <w:rsid w:val="00EC3F4F"/>
    <w:rsid w:val="00EC40E3"/>
    <w:rsid w:val="00EC4177"/>
    <w:rsid w:val="00EC424C"/>
    <w:rsid w:val="00EC4B6A"/>
    <w:rsid w:val="00EC4DD8"/>
    <w:rsid w:val="00EC4EE8"/>
    <w:rsid w:val="00EC5847"/>
    <w:rsid w:val="00EC5DB3"/>
    <w:rsid w:val="00EC60A2"/>
    <w:rsid w:val="00EC645A"/>
    <w:rsid w:val="00EC6C10"/>
    <w:rsid w:val="00EC6D30"/>
    <w:rsid w:val="00EC6FD8"/>
    <w:rsid w:val="00EC7023"/>
    <w:rsid w:val="00EC707E"/>
    <w:rsid w:val="00EC7513"/>
    <w:rsid w:val="00EC7571"/>
    <w:rsid w:val="00EC75C6"/>
    <w:rsid w:val="00EC78CE"/>
    <w:rsid w:val="00EC7A61"/>
    <w:rsid w:val="00EC7ECF"/>
    <w:rsid w:val="00EC7F0A"/>
    <w:rsid w:val="00ED03AA"/>
    <w:rsid w:val="00ED0421"/>
    <w:rsid w:val="00ED0A94"/>
    <w:rsid w:val="00ED0D8C"/>
    <w:rsid w:val="00ED190F"/>
    <w:rsid w:val="00ED1A88"/>
    <w:rsid w:val="00ED1D44"/>
    <w:rsid w:val="00ED1E5B"/>
    <w:rsid w:val="00ED2039"/>
    <w:rsid w:val="00ED22E8"/>
    <w:rsid w:val="00ED273F"/>
    <w:rsid w:val="00ED2A37"/>
    <w:rsid w:val="00ED3105"/>
    <w:rsid w:val="00ED3132"/>
    <w:rsid w:val="00ED31FD"/>
    <w:rsid w:val="00ED32A4"/>
    <w:rsid w:val="00ED3319"/>
    <w:rsid w:val="00ED335B"/>
    <w:rsid w:val="00ED38D5"/>
    <w:rsid w:val="00ED3D6C"/>
    <w:rsid w:val="00ED40ED"/>
    <w:rsid w:val="00ED4202"/>
    <w:rsid w:val="00ED42DD"/>
    <w:rsid w:val="00ED43B6"/>
    <w:rsid w:val="00ED43EE"/>
    <w:rsid w:val="00ED44F5"/>
    <w:rsid w:val="00ED4737"/>
    <w:rsid w:val="00ED4CE1"/>
    <w:rsid w:val="00ED52D0"/>
    <w:rsid w:val="00ED58D6"/>
    <w:rsid w:val="00ED5BD6"/>
    <w:rsid w:val="00ED6161"/>
    <w:rsid w:val="00ED63B0"/>
    <w:rsid w:val="00ED672C"/>
    <w:rsid w:val="00ED6A99"/>
    <w:rsid w:val="00ED6BA5"/>
    <w:rsid w:val="00ED6C7C"/>
    <w:rsid w:val="00ED6CC8"/>
    <w:rsid w:val="00ED6FA9"/>
    <w:rsid w:val="00ED71C4"/>
    <w:rsid w:val="00ED7289"/>
    <w:rsid w:val="00ED777E"/>
    <w:rsid w:val="00ED7B0D"/>
    <w:rsid w:val="00ED7C2C"/>
    <w:rsid w:val="00ED7D1B"/>
    <w:rsid w:val="00EE01FA"/>
    <w:rsid w:val="00EE0336"/>
    <w:rsid w:val="00EE0C5B"/>
    <w:rsid w:val="00EE0CAB"/>
    <w:rsid w:val="00EE148F"/>
    <w:rsid w:val="00EE1661"/>
    <w:rsid w:val="00EE1844"/>
    <w:rsid w:val="00EE1856"/>
    <w:rsid w:val="00EE1BA9"/>
    <w:rsid w:val="00EE1C72"/>
    <w:rsid w:val="00EE1D5B"/>
    <w:rsid w:val="00EE2240"/>
    <w:rsid w:val="00EE2C18"/>
    <w:rsid w:val="00EE2E0D"/>
    <w:rsid w:val="00EE315A"/>
    <w:rsid w:val="00EE3238"/>
    <w:rsid w:val="00EE351D"/>
    <w:rsid w:val="00EE3587"/>
    <w:rsid w:val="00EE398C"/>
    <w:rsid w:val="00EE3991"/>
    <w:rsid w:val="00EE3CCC"/>
    <w:rsid w:val="00EE3EFB"/>
    <w:rsid w:val="00EE4105"/>
    <w:rsid w:val="00EE43FD"/>
    <w:rsid w:val="00EE44C8"/>
    <w:rsid w:val="00EE4C71"/>
    <w:rsid w:val="00EE4DBD"/>
    <w:rsid w:val="00EE4DD0"/>
    <w:rsid w:val="00EE4EDA"/>
    <w:rsid w:val="00EE5012"/>
    <w:rsid w:val="00EE5061"/>
    <w:rsid w:val="00EE5123"/>
    <w:rsid w:val="00EE52BE"/>
    <w:rsid w:val="00EE591E"/>
    <w:rsid w:val="00EE5C48"/>
    <w:rsid w:val="00EE5ECB"/>
    <w:rsid w:val="00EE5F5B"/>
    <w:rsid w:val="00EE5F9E"/>
    <w:rsid w:val="00EE5FCB"/>
    <w:rsid w:val="00EE6017"/>
    <w:rsid w:val="00EE611E"/>
    <w:rsid w:val="00EE6232"/>
    <w:rsid w:val="00EE6D2A"/>
    <w:rsid w:val="00EE6FB8"/>
    <w:rsid w:val="00EE7281"/>
    <w:rsid w:val="00EE73FF"/>
    <w:rsid w:val="00EE760B"/>
    <w:rsid w:val="00EE760E"/>
    <w:rsid w:val="00EE7C7C"/>
    <w:rsid w:val="00EE7EB2"/>
    <w:rsid w:val="00EF00FE"/>
    <w:rsid w:val="00EF0110"/>
    <w:rsid w:val="00EF0249"/>
    <w:rsid w:val="00EF02B3"/>
    <w:rsid w:val="00EF03E9"/>
    <w:rsid w:val="00EF057A"/>
    <w:rsid w:val="00EF0630"/>
    <w:rsid w:val="00EF0A1B"/>
    <w:rsid w:val="00EF0C29"/>
    <w:rsid w:val="00EF0E41"/>
    <w:rsid w:val="00EF1173"/>
    <w:rsid w:val="00EF12CD"/>
    <w:rsid w:val="00EF18F0"/>
    <w:rsid w:val="00EF1C55"/>
    <w:rsid w:val="00EF22DB"/>
    <w:rsid w:val="00EF2782"/>
    <w:rsid w:val="00EF2B0E"/>
    <w:rsid w:val="00EF2C4D"/>
    <w:rsid w:val="00EF302D"/>
    <w:rsid w:val="00EF3169"/>
    <w:rsid w:val="00EF3385"/>
    <w:rsid w:val="00EF35A9"/>
    <w:rsid w:val="00EF38B2"/>
    <w:rsid w:val="00EF399E"/>
    <w:rsid w:val="00EF3AF9"/>
    <w:rsid w:val="00EF3EC3"/>
    <w:rsid w:val="00EF3ED4"/>
    <w:rsid w:val="00EF4070"/>
    <w:rsid w:val="00EF43A4"/>
    <w:rsid w:val="00EF445F"/>
    <w:rsid w:val="00EF4727"/>
    <w:rsid w:val="00EF4857"/>
    <w:rsid w:val="00EF4919"/>
    <w:rsid w:val="00EF4A0B"/>
    <w:rsid w:val="00EF4BA5"/>
    <w:rsid w:val="00EF4BA6"/>
    <w:rsid w:val="00EF4E83"/>
    <w:rsid w:val="00EF4EF0"/>
    <w:rsid w:val="00EF4F01"/>
    <w:rsid w:val="00EF5074"/>
    <w:rsid w:val="00EF55BC"/>
    <w:rsid w:val="00EF5AFC"/>
    <w:rsid w:val="00EF6013"/>
    <w:rsid w:val="00EF6324"/>
    <w:rsid w:val="00EF65D6"/>
    <w:rsid w:val="00EF6AC3"/>
    <w:rsid w:val="00EF6B74"/>
    <w:rsid w:val="00EF7185"/>
    <w:rsid w:val="00EF71AF"/>
    <w:rsid w:val="00EF7BEC"/>
    <w:rsid w:val="00F0002D"/>
    <w:rsid w:val="00F00135"/>
    <w:rsid w:val="00F00178"/>
    <w:rsid w:val="00F0024F"/>
    <w:rsid w:val="00F0039C"/>
    <w:rsid w:val="00F00976"/>
    <w:rsid w:val="00F009E3"/>
    <w:rsid w:val="00F00A7C"/>
    <w:rsid w:val="00F00F7D"/>
    <w:rsid w:val="00F01018"/>
    <w:rsid w:val="00F0110E"/>
    <w:rsid w:val="00F01185"/>
    <w:rsid w:val="00F01634"/>
    <w:rsid w:val="00F01805"/>
    <w:rsid w:val="00F01811"/>
    <w:rsid w:val="00F01D75"/>
    <w:rsid w:val="00F01E75"/>
    <w:rsid w:val="00F02096"/>
    <w:rsid w:val="00F0218D"/>
    <w:rsid w:val="00F026FB"/>
    <w:rsid w:val="00F02891"/>
    <w:rsid w:val="00F0334A"/>
    <w:rsid w:val="00F03639"/>
    <w:rsid w:val="00F03EE6"/>
    <w:rsid w:val="00F04152"/>
    <w:rsid w:val="00F0446D"/>
    <w:rsid w:val="00F04755"/>
    <w:rsid w:val="00F04838"/>
    <w:rsid w:val="00F04BA0"/>
    <w:rsid w:val="00F04CE5"/>
    <w:rsid w:val="00F04DD8"/>
    <w:rsid w:val="00F04E50"/>
    <w:rsid w:val="00F050E9"/>
    <w:rsid w:val="00F052C3"/>
    <w:rsid w:val="00F0533A"/>
    <w:rsid w:val="00F058FC"/>
    <w:rsid w:val="00F06698"/>
    <w:rsid w:val="00F0691C"/>
    <w:rsid w:val="00F0696B"/>
    <w:rsid w:val="00F069B0"/>
    <w:rsid w:val="00F06DDF"/>
    <w:rsid w:val="00F0730B"/>
    <w:rsid w:val="00F0743E"/>
    <w:rsid w:val="00F074B9"/>
    <w:rsid w:val="00F07527"/>
    <w:rsid w:val="00F0769F"/>
    <w:rsid w:val="00F0784C"/>
    <w:rsid w:val="00F07A0A"/>
    <w:rsid w:val="00F07B46"/>
    <w:rsid w:val="00F07D5E"/>
    <w:rsid w:val="00F102DE"/>
    <w:rsid w:val="00F107EE"/>
    <w:rsid w:val="00F10C51"/>
    <w:rsid w:val="00F11071"/>
    <w:rsid w:val="00F11096"/>
    <w:rsid w:val="00F112AE"/>
    <w:rsid w:val="00F114B9"/>
    <w:rsid w:val="00F11722"/>
    <w:rsid w:val="00F11A06"/>
    <w:rsid w:val="00F11D68"/>
    <w:rsid w:val="00F11DFD"/>
    <w:rsid w:val="00F11F23"/>
    <w:rsid w:val="00F120A5"/>
    <w:rsid w:val="00F12290"/>
    <w:rsid w:val="00F1266A"/>
    <w:rsid w:val="00F132D9"/>
    <w:rsid w:val="00F1332B"/>
    <w:rsid w:val="00F134B9"/>
    <w:rsid w:val="00F13913"/>
    <w:rsid w:val="00F139C0"/>
    <w:rsid w:val="00F13AE3"/>
    <w:rsid w:val="00F13C2E"/>
    <w:rsid w:val="00F13D7C"/>
    <w:rsid w:val="00F13E33"/>
    <w:rsid w:val="00F13FED"/>
    <w:rsid w:val="00F140E8"/>
    <w:rsid w:val="00F140FE"/>
    <w:rsid w:val="00F141B7"/>
    <w:rsid w:val="00F143BE"/>
    <w:rsid w:val="00F14789"/>
    <w:rsid w:val="00F147C2"/>
    <w:rsid w:val="00F147F1"/>
    <w:rsid w:val="00F149ED"/>
    <w:rsid w:val="00F14F53"/>
    <w:rsid w:val="00F14F82"/>
    <w:rsid w:val="00F14FC9"/>
    <w:rsid w:val="00F15205"/>
    <w:rsid w:val="00F152CC"/>
    <w:rsid w:val="00F152E9"/>
    <w:rsid w:val="00F1563D"/>
    <w:rsid w:val="00F158F6"/>
    <w:rsid w:val="00F1592B"/>
    <w:rsid w:val="00F159DC"/>
    <w:rsid w:val="00F15C3D"/>
    <w:rsid w:val="00F161B9"/>
    <w:rsid w:val="00F162ED"/>
    <w:rsid w:val="00F166CE"/>
    <w:rsid w:val="00F16AD3"/>
    <w:rsid w:val="00F16B16"/>
    <w:rsid w:val="00F16C27"/>
    <w:rsid w:val="00F16FC4"/>
    <w:rsid w:val="00F1710A"/>
    <w:rsid w:val="00F1729F"/>
    <w:rsid w:val="00F17335"/>
    <w:rsid w:val="00F17887"/>
    <w:rsid w:val="00F17AD9"/>
    <w:rsid w:val="00F17F95"/>
    <w:rsid w:val="00F2005A"/>
    <w:rsid w:val="00F20256"/>
    <w:rsid w:val="00F202C4"/>
    <w:rsid w:val="00F20638"/>
    <w:rsid w:val="00F207C1"/>
    <w:rsid w:val="00F20A4B"/>
    <w:rsid w:val="00F20AD5"/>
    <w:rsid w:val="00F21185"/>
    <w:rsid w:val="00F2127D"/>
    <w:rsid w:val="00F213CA"/>
    <w:rsid w:val="00F21996"/>
    <w:rsid w:val="00F219B6"/>
    <w:rsid w:val="00F219FF"/>
    <w:rsid w:val="00F22424"/>
    <w:rsid w:val="00F226CB"/>
    <w:rsid w:val="00F229E5"/>
    <w:rsid w:val="00F22B04"/>
    <w:rsid w:val="00F22B31"/>
    <w:rsid w:val="00F22B39"/>
    <w:rsid w:val="00F22BF4"/>
    <w:rsid w:val="00F23183"/>
    <w:rsid w:val="00F233EC"/>
    <w:rsid w:val="00F246DC"/>
    <w:rsid w:val="00F24BFA"/>
    <w:rsid w:val="00F24D76"/>
    <w:rsid w:val="00F24DA0"/>
    <w:rsid w:val="00F24E2E"/>
    <w:rsid w:val="00F2530B"/>
    <w:rsid w:val="00F25437"/>
    <w:rsid w:val="00F25C8F"/>
    <w:rsid w:val="00F25EDB"/>
    <w:rsid w:val="00F2605C"/>
    <w:rsid w:val="00F264FE"/>
    <w:rsid w:val="00F265F2"/>
    <w:rsid w:val="00F266E0"/>
    <w:rsid w:val="00F26754"/>
    <w:rsid w:val="00F26810"/>
    <w:rsid w:val="00F26950"/>
    <w:rsid w:val="00F26B80"/>
    <w:rsid w:val="00F26D0A"/>
    <w:rsid w:val="00F26E68"/>
    <w:rsid w:val="00F270A8"/>
    <w:rsid w:val="00F27652"/>
    <w:rsid w:val="00F276A9"/>
    <w:rsid w:val="00F27CEB"/>
    <w:rsid w:val="00F27D8D"/>
    <w:rsid w:val="00F27E89"/>
    <w:rsid w:val="00F27F6E"/>
    <w:rsid w:val="00F27FE6"/>
    <w:rsid w:val="00F304EA"/>
    <w:rsid w:val="00F30555"/>
    <w:rsid w:val="00F3114E"/>
    <w:rsid w:val="00F314B2"/>
    <w:rsid w:val="00F314B9"/>
    <w:rsid w:val="00F315AD"/>
    <w:rsid w:val="00F31FF4"/>
    <w:rsid w:val="00F322BC"/>
    <w:rsid w:val="00F32499"/>
    <w:rsid w:val="00F32742"/>
    <w:rsid w:val="00F327F9"/>
    <w:rsid w:val="00F32811"/>
    <w:rsid w:val="00F328DF"/>
    <w:rsid w:val="00F32C70"/>
    <w:rsid w:val="00F32D40"/>
    <w:rsid w:val="00F32E7A"/>
    <w:rsid w:val="00F3318F"/>
    <w:rsid w:val="00F332EE"/>
    <w:rsid w:val="00F333F5"/>
    <w:rsid w:val="00F3434A"/>
    <w:rsid w:val="00F346A4"/>
    <w:rsid w:val="00F352F5"/>
    <w:rsid w:val="00F35582"/>
    <w:rsid w:val="00F3559E"/>
    <w:rsid w:val="00F35802"/>
    <w:rsid w:val="00F35853"/>
    <w:rsid w:val="00F35D0A"/>
    <w:rsid w:val="00F364B3"/>
    <w:rsid w:val="00F365DB"/>
    <w:rsid w:val="00F365DC"/>
    <w:rsid w:val="00F367DF"/>
    <w:rsid w:val="00F36C45"/>
    <w:rsid w:val="00F36DDE"/>
    <w:rsid w:val="00F37384"/>
    <w:rsid w:val="00F37A3C"/>
    <w:rsid w:val="00F400A9"/>
    <w:rsid w:val="00F40254"/>
    <w:rsid w:val="00F4059E"/>
    <w:rsid w:val="00F40C51"/>
    <w:rsid w:val="00F4136A"/>
    <w:rsid w:val="00F415B8"/>
    <w:rsid w:val="00F419E2"/>
    <w:rsid w:val="00F41AC9"/>
    <w:rsid w:val="00F41F73"/>
    <w:rsid w:val="00F41F7C"/>
    <w:rsid w:val="00F4224E"/>
    <w:rsid w:val="00F42596"/>
    <w:rsid w:val="00F429C3"/>
    <w:rsid w:val="00F42CAE"/>
    <w:rsid w:val="00F42D21"/>
    <w:rsid w:val="00F434BC"/>
    <w:rsid w:val="00F43541"/>
    <w:rsid w:val="00F43597"/>
    <w:rsid w:val="00F43AA1"/>
    <w:rsid w:val="00F43F44"/>
    <w:rsid w:val="00F43FE7"/>
    <w:rsid w:val="00F44026"/>
    <w:rsid w:val="00F443B1"/>
    <w:rsid w:val="00F4443C"/>
    <w:rsid w:val="00F44A03"/>
    <w:rsid w:val="00F455B3"/>
    <w:rsid w:val="00F45D80"/>
    <w:rsid w:val="00F45DCE"/>
    <w:rsid w:val="00F45F79"/>
    <w:rsid w:val="00F463D6"/>
    <w:rsid w:val="00F46633"/>
    <w:rsid w:val="00F46C1F"/>
    <w:rsid w:val="00F46C8E"/>
    <w:rsid w:val="00F473C6"/>
    <w:rsid w:val="00F47507"/>
    <w:rsid w:val="00F47A66"/>
    <w:rsid w:val="00F47C36"/>
    <w:rsid w:val="00F47D04"/>
    <w:rsid w:val="00F503B9"/>
    <w:rsid w:val="00F505E1"/>
    <w:rsid w:val="00F50663"/>
    <w:rsid w:val="00F50DB4"/>
    <w:rsid w:val="00F5148E"/>
    <w:rsid w:val="00F515C9"/>
    <w:rsid w:val="00F52883"/>
    <w:rsid w:val="00F52AF8"/>
    <w:rsid w:val="00F53040"/>
    <w:rsid w:val="00F53169"/>
    <w:rsid w:val="00F5389E"/>
    <w:rsid w:val="00F53900"/>
    <w:rsid w:val="00F53E39"/>
    <w:rsid w:val="00F53F18"/>
    <w:rsid w:val="00F54212"/>
    <w:rsid w:val="00F54295"/>
    <w:rsid w:val="00F54833"/>
    <w:rsid w:val="00F54929"/>
    <w:rsid w:val="00F5498B"/>
    <w:rsid w:val="00F549CB"/>
    <w:rsid w:val="00F54DE0"/>
    <w:rsid w:val="00F54E76"/>
    <w:rsid w:val="00F54FCA"/>
    <w:rsid w:val="00F5501B"/>
    <w:rsid w:val="00F552BF"/>
    <w:rsid w:val="00F552E5"/>
    <w:rsid w:val="00F55536"/>
    <w:rsid w:val="00F55589"/>
    <w:rsid w:val="00F5566F"/>
    <w:rsid w:val="00F55DAF"/>
    <w:rsid w:val="00F55EB3"/>
    <w:rsid w:val="00F56164"/>
    <w:rsid w:val="00F56579"/>
    <w:rsid w:val="00F56BA9"/>
    <w:rsid w:val="00F56DDC"/>
    <w:rsid w:val="00F56DEC"/>
    <w:rsid w:val="00F56EE3"/>
    <w:rsid w:val="00F56FC0"/>
    <w:rsid w:val="00F57013"/>
    <w:rsid w:val="00F57060"/>
    <w:rsid w:val="00F571A4"/>
    <w:rsid w:val="00F57279"/>
    <w:rsid w:val="00F578B0"/>
    <w:rsid w:val="00F578BB"/>
    <w:rsid w:val="00F57978"/>
    <w:rsid w:val="00F57AEC"/>
    <w:rsid w:val="00F57EE9"/>
    <w:rsid w:val="00F603C7"/>
    <w:rsid w:val="00F60482"/>
    <w:rsid w:val="00F60C07"/>
    <w:rsid w:val="00F60EA7"/>
    <w:rsid w:val="00F61286"/>
    <w:rsid w:val="00F614F1"/>
    <w:rsid w:val="00F615E7"/>
    <w:rsid w:val="00F6165A"/>
    <w:rsid w:val="00F622B3"/>
    <w:rsid w:val="00F62467"/>
    <w:rsid w:val="00F62D1D"/>
    <w:rsid w:val="00F62EAD"/>
    <w:rsid w:val="00F63409"/>
    <w:rsid w:val="00F635EB"/>
    <w:rsid w:val="00F63FE9"/>
    <w:rsid w:val="00F64166"/>
    <w:rsid w:val="00F641F3"/>
    <w:rsid w:val="00F64251"/>
    <w:rsid w:val="00F64323"/>
    <w:rsid w:val="00F64AB1"/>
    <w:rsid w:val="00F64AB6"/>
    <w:rsid w:val="00F64CC7"/>
    <w:rsid w:val="00F64F11"/>
    <w:rsid w:val="00F656D7"/>
    <w:rsid w:val="00F65807"/>
    <w:rsid w:val="00F65C98"/>
    <w:rsid w:val="00F65D0E"/>
    <w:rsid w:val="00F65E62"/>
    <w:rsid w:val="00F661BF"/>
    <w:rsid w:val="00F663F3"/>
    <w:rsid w:val="00F66423"/>
    <w:rsid w:val="00F666E3"/>
    <w:rsid w:val="00F66CED"/>
    <w:rsid w:val="00F66E80"/>
    <w:rsid w:val="00F671D4"/>
    <w:rsid w:val="00F673E0"/>
    <w:rsid w:val="00F67663"/>
    <w:rsid w:val="00F67880"/>
    <w:rsid w:val="00F678BB"/>
    <w:rsid w:val="00F67A9A"/>
    <w:rsid w:val="00F67ACF"/>
    <w:rsid w:val="00F67B7E"/>
    <w:rsid w:val="00F67B7F"/>
    <w:rsid w:val="00F703B1"/>
    <w:rsid w:val="00F7091F"/>
    <w:rsid w:val="00F70932"/>
    <w:rsid w:val="00F70BE7"/>
    <w:rsid w:val="00F70DC9"/>
    <w:rsid w:val="00F70E3B"/>
    <w:rsid w:val="00F70FB3"/>
    <w:rsid w:val="00F71051"/>
    <w:rsid w:val="00F715B1"/>
    <w:rsid w:val="00F717A3"/>
    <w:rsid w:val="00F7187A"/>
    <w:rsid w:val="00F71DE0"/>
    <w:rsid w:val="00F71EF0"/>
    <w:rsid w:val="00F71F44"/>
    <w:rsid w:val="00F72108"/>
    <w:rsid w:val="00F72500"/>
    <w:rsid w:val="00F7251E"/>
    <w:rsid w:val="00F726EF"/>
    <w:rsid w:val="00F728E1"/>
    <w:rsid w:val="00F7317A"/>
    <w:rsid w:val="00F7318D"/>
    <w:rsid w:val="00F73428"/>
    <w:rsid w:val="00F7378B"/>
    <w:rsid w:val="00F73972"/>
    <w:rsid w:val="00F74076"/>
    <w:rsid w:val="00F743D4"/>
    <w:rsid w:val="00F74507"/>
    <w:rsid w:val="00F74521"/>
    <w:rsid w:val="00F747F4"/>
    <w:rsid w:val="00F74975"/>
    <w:rsid w:val="00F74AA5"/>
    <w:rsid w:val="00F74AC7"/>
    <w:rsid w:val="00F74B2C"/>
    <w:rsid w:val="00F74C20"/>
    <w:rsid w:val="00F74DB0"/>
    <w:rsid w:val="00F74F26"/>
    <w:rsid w:val="00F74F92"/>
    <w:rsid w:val="00F75832"/>
    <w:rsid w:val="00F75B68"/>
    <w:rsid w:val="00F763F7"/>
    <w:rsid w:val="00F76705"/>
    <w:rsid w:val="00F76A02"/>
    <w:rsid w:val="00F76C69"/>
    <w:rsid w:val="00F76F28"/>
    <w:rsid w:val="00F76F3E"/>
    <w:rsid w:val="00F772AC"/>
    <w:rsid w:val="00F7735A"/>
    <w:rsid w:val="00F773D2"/>
    <w:rsid w:val="00F774AD"/>
    <w:rsid w:val="00F779C4"/>
    <w:rsid w:val="00F77AE7"/>
    <w:rsid w:val="00F77D3E"/>
    <w:rsid w:val="00F801AA"/>
    <w:rsid w:val="00F8042F"/>
    <w:rsid w:val="00F805D2"/>
    <w:rsid w:val="00F80661"/>
    <w:rsid w:val="00F80961"/>
    <w:rsid w:val="00F80AC6"/>
    <w:rsid w:val="00F80BC1"/>
    <w:rsid w:val="00F80E25"/>
    <w:rsid w:val="00F80E6D"/>
    <w:rsid w:val="00F811AC"/>
    <w:rsid w:val="00F81573"/>
    <w:rsid w:val="00F81A4B"/>
    <w:rsid w:val="00F81D1F"/>
    <w:rsid w:val="00F81FA7"/>
    <w:rsid w:val="00F82028"/>
    <w:rsid w:val="00F82B1E"/>
    <w:rsid w:val="00F83738"/>
    <w:rsid w:val="00F84248"/>
    <w:rsid w:val="00F84380"/>
    <w:rsid w:val="00F84387"/>
    <w:rsid w:val="00F843EB"/>
    <w:rsid w:val="00F8458B"/>
    <w:rsid w:val="00F84618"/>
    <w:rsid w:val="00F84C95"/>
    <w:rsid w:val="00F84D4F"/>
    <w:rsid w:val="00F84D87"/>
    <w:rsid w:val="00F85034"/>
    <w:rsid w:val="00F851D0"/>
    <w:rsid w:val="00F85432"/>
    <w:rsid w:val="00F854C3"/>
    <w:rsid w:val="00F85DD4"/>
    <w:rsid w:val="00F85EBB"/>
    <w:rsid w:val="00F85F65"/>
    <w:rsid w:val="00F86174"/>
    <w:rsid w:val="00F868E7"/>
    <w:rsid w:val="00F86C74"/>
    <w:rsid w:val="00F86FF1"/>
    <w:rsid w:val="00F870FD"/>
    <w:rsid w:val="00F8749D"/>
    <w:rsid w:val="00F8774E"/>
    <w:rsid w:val="00F87E92"/>
    <w:rsid w:val="00F9029C"/>
    <w:rsid w:val="00F90A35"/>
    <w:rsid w:val="00F90A93"/>
    <w:rsid w:val="00F90CFB"/>
    <w:rsid w:val="00F9104D"/>
    <w:rsid w:val="00F913E9"/>
    <w:rsid w:val="00F91451"/>
    <w:rsid w:val="00F91960"/>
    <w:rsid w:val="00F91A4F"/>
    <w:rsid w:val="00F91BD9"/>
    <w:rsid w:val="00F91F5B"/>
    <w:rsid w:val="00F9207D"/>
    <w:rsid w:val="00F921FA"/>
    <w:rsid w:val="00F92763"/>
    <w:rsid w:val="00F92B44"/>
    <w:rsid w:val="00F92C03"/>
    <w:rsid w:val="00F92EDB"/>
    <w:rsid w:val="00F92F6C"/>
    <w:rsid w:val="00F93403"/>
    <w:rsid w:val="00F93457"/>
    <w:rsid w:val="00F936EA"/>
    <w:rsid w:val="00F93A12"/>
    <w:rsid w:val="00F93B8C"/>
    <w:rsid w:val="00F93C54"/>
    <w:rsid w:val="00F93D1F"/>
    <w:rsid w:val="00F947FF"/>
    <w:rsid w:val="00F9501F"/>
    <w:rsid w:val="00F95406"/>
    <w:rsid w:val="00F95770"/>
    <w:rsid w:val="00F95860"/>
    <w:rsid w:val="00F959AC"/>
    <w:rsid w:val="00F95E4D"/>
    <w:rsid w:val="00F96056"/>
    <w:rsid w:val="00F965D1"/>
    <w:rsid w:val="00F96C84"/>
    <w:rsid w:val="00F96D50"/>
    <w:rsid w:val="00F96EDE"/>
    <w:rsid w:val="00F97180"/>
    <w:rsid w:val="00F97308"/>
    <w:rsid w:val="00F9746F"/>
    <w:rsid w:val="00F975D8"/>
    <w:rsid w:val="00F978BC"/>
    <w:rsid w:val="00F97B87"/>
    <w:rsid w:val="00F97C58"/>
    <w:rsid w:val="00FA0018"/>
    <w:rsid w:val="00FA032E"/>
    <w:rsid w:val="00FA0483"/>
    <w:rsid w:val="00FA0663"/>
    <w:rsid w:val="00FA077C"/>
    <w:rsid w:val="00FA07BE"/>
    <w:rsid w:val="00FA111C"/>
    <w:rsid w:val="00FA1197"/>
    <w:rsid w:val="00FA1217"/>
    <w:rsid w:val="00FA12CE"/>
    <w:rsid w:val="00FA1448"/>
    <w:rsid w:val="00FA1791"/>
    <w:rsid w:val="00FA1A71"/>
    <w:rsid w:val="00FA1D13"/>
    <w:rsid w:val="00FA2266"/>
    <w:rsid w:val="00FA23BE"/>
    <w:rsid w:val="00FA261C"/>
    <w:rsid w:val="00FA27C5"/>
    <w:rsid w:val="00FA2861"/>
    <w:rsid w:val="00FA2CEE"/>
    <w:rsid w:val="00FA2EAF"/>
    <w:rsid w:val="00FA30EB"/>
    <w:rsid w:val="00FA32B8"/>
    <w:rsid w:val="00FA36C4"/>
    <w:rsid w:val="00FA3CF3"/>
    <w:rsid w:val="00FA3E6F"/>
    <w:rsid w:val="00FA3F8C"/>
    <w:rsid w:val="00FA404B"/>
    <w:rsid w:val="00FA43A6"/>
    <w:rsid w:val="00FA4506"/>
    <w:rsid w:val="00FA49F0"/>
    <w:rsid w:val="00FA4D5B"/>
    <w:rsid w:val="00FA4E08"/>
    <w:rsid w:val="00FA5122"/>
    <w:rsid w:val="00FA517C"/>
    <w:rsid w:val="00FA5207"/>
    <w:rsid w:val="00FA550A"/>
    <w:rsid w:val="00FA563E"/>
    <w:rsid w:val="00FA590B"/>
    <w:rsid w:val="00FA5A8D"/>
    <w:rsid w:val="00FA5DC4"/>
    <w:rsid w:val="00FA5DCB"/>
    <w:rsid w:val="00FA5E94"/>
    <w:rsid w:val="00FA60B1"/>
    <w:rsid w:val="00FA6276"/>
    <w:rsid w:val="00FA627A"/>
    <w:rsid w:val="00FA652F"/>
    <w:rsid w:val="00FA65B7"/>
    <w:rsid w:val="00FA6632"/>
    <w:rsid w:val="00FA6B38"/>
    <w:rsid w:val="00FA7001"/>
    <w:rsid w:val="00FA705A"/>
    <w:rsid w:val="00FA7669"/>
    <w:rsid w:val="00FA784B"/>
    <w:rsid w:val="00FA7B17"/>
    <w:rsid w:val="00FA7D68"/>
    <w:rsid w:val="00FA7F2C"/>
    <w:rsid w:val="00FB04C1"/>
    <w:rsid w:val="00FB0AD4"/>
    <w:rsid w:val="00FB1091"/>
    <w:rsid w:val="00FB12F2"/>
    <w:rsid w:val="00FB18E8"/>
    <w:rsid w:val="00FB1B8E"/>
    <w:rsid w:val="00FB1C37"/>
    <w:rsid w:val="00FB1C60"/>
    <w:rsid w:val="00FB1CA2"/>
    <w:rsid w:val="00FB1EE8"/>
    <w:rsid w:val="00FB20E6"/>
    <w:rsid w:val="00FB218A"/>
    <w:rsid w:val="00FB225B"/>
    <w:rsid w:val="00FB263E"/>
    <w:rsid w:val="00FB2753"/>
    <w:rsid w:val="00FB28F6"/>
    <w:rsid w:val="00FB2A62"/>
    <w:rsid w:val="00FB2AD7"/>
    <w:rsid w:val="00FB3037"/>
    <w:rsid w:val="00FB304C"/>
    <w:rsid w:val="00FB30B5"/>
    <w:rsid w:val="00FB32EF"/>
    <w:rsid w:val="00FB33B0"/>
    <w:rsid w:val="00FB3757"/>
    <w:rsid w:val="00FB39A0"/>
    <w:rsid w:val="00FB4138"/>
    <w:rsid w:val="00FB464A"/>
    <w:rsid w:val="00FB4A36"/>
    <w:rsid w:val="00FB4A59"/>
    <w:rsid w:val="00FB4A83"/>
    <w:rsid w:val="00FB4B16"/>
    <w:rsid w:val="00FB4C5F"/>
    <w:rsid w:val="00FB4EF3"/>
    <w:rsid w:val="00FB5EA7"/>
    <w:rsid w:val="00FB5FAB"/>
    <w:rsid w:val="00FB6265"/>
    <w:rsid w:val="00FB62D5"/>
    <w:rsid w:val="00FB63D7"/>
    <w:rsid w:val="00FB6473"/>
    <w:rsid w:val="00FB656B"/>
    <w:rsid w:val="00FB66AC"/>
    <w:rsid w:val="00FB6FA8"/>
    <w:rsid w:val="00FB6FDE"/>
    <w:rsid w:val="00FB7017"/>
    <w:rsid w:val="00FB7020"/>
    <w:rsid w:val="00FB770A"/>
    <w:rsid w:val="00FB7733"/>
    <w:rsid w:val="00FB7C3F"/>
    <w:rsid w:val="00FC004D"/>
    <w:rsid w:val="00FC01C4"/>
    <w:rsid w:val="00FC01E3"/>
    <w:rsid w:val="00FC07E8"/>
    <w:rsid w:val="00FC1390"/>
    <w:rsid w:val="00FC1473"/>
    <w:rsid w:val="00FC1646"/>
    <w:rsid w:val="00FC175E"/>
    <w:rsid w:val="00FC18AA"/>
    <w:rsid w:val="00FC18F1"/>
    <w:rsid w:val="00FC1BA6"/>
    <w:rsid w:val="00FC1BEE"/>
    <w:rsid w:val="00FC1CE1"/>
    <w:rsid w:val="00FC1CE8"/>
    <w:rsid w:val="00FC1EEC"/>
    <w:rsid w:val="00FC22F1"/>
    <w:rsid w:val="00FC2680"/>
    <w:rsid w:val="00FC2F21"/>
    <w:rsid w:val="00FC32EB"/>
    <w:rsid w:val="00FC340D"/>
    <w:rsid w:val="00FC3466"/>
    <w:rsid w:val="00FC38F6"/>
    <w:rsid w:val="00FC3A45"/>
    <w:rsid w:val="00FC3F8C"/>
    <w:rsid w:val="00FC435E"/>
    <w:rsid w:val="00FC486E"/>
    <w:rsid w:val="00FC4939"/>
    <w:rsid w:val="00FC5119"/>
    <w:rsid w:val="00FC5140"/>
    <w:rsid w:val="00FC551F"/>
    <w:rsid w:val="00FC552E"/>
    <w:rsid w:val="00FC56A3"/>
    <w:rsid w:val="00FC56EC"/>
    <w:rsid w:val="00FC5716"/>
    <w:rsid w:val="00FC638C"/>
    <w:rsid w:val="00FC6F6F"/>
    <w:rsid w:val="00FC70E1"/>
    <w:rsid w:val="00FC714D"/>
    <w:rsid w:val="00FC7560"/>
    <w:rsid w:val="00FC7633"/>
    <w:rsid w:val="00FC77C7"/>
    <w:rsid w:val="00FC7994"/>
    <w:rsid w:val="00FD00B0"/>
    <w:rsid w:val="00FD0224"/>
    <w:rsid w:val="00FD0394"/>
    <w:rsid w:val="00FD03F4"/>
    <w:rsid w:val="00FD04A1"/>
    <w:rsid w:val="00FD050F"/>
    <w:rsid w:val="00FD05FD"/>
    <w:rsid w:val="00FD062F"/>
    <w:rsid w:val="00FD0743"/>
    <w:rsid w:val="00FD08CD"/>
    <w:rsid w:val="00FD0FFB"/>
    <w:rsid w:val="00FD10E5"/>
    <w:rsid w:val="00FD1613"/>
    <w:rsid w:val="00FD18C5"/>
    <w:rsid w:val="00FD1BD9"/>
    <w:rsid w:val="00FD1C43"/>
    <w:rsid w:val="00FD1CFF"/>
    <w:rsid w:val="00FD22A5"/>
    <w:rsid w:val="00FD2318"/>
    <w:rsid w:val="00FD23BF"/>
    <w:rsid w:val="00FD23C3"/>
    <w:rsid w:val="00FD2708"/>
    <w:rsid w:val="00FD27A2"/>
    <w:rsid w:val="00FD2815"/>
    <w:rsid w:val="00FD2953"/>
    <w:rsid w:val="00FD3316"/>
    <w:rsid w:val="00FD33AA"/>
    <w:rsid w:val="00FD36D0"/>
    <w:rsid w:val="00FD384C"/>
    <w:rsid w:val="00FD3A77"/>
    <w:rsid w:val="00FD3B91"/>
    <w:rsid w:val="00FD3DE1"/>
    <w:rsid w:val="00FD3E03"/>
    <w:rsid w:val="00FD3E66"/>
    <w:rsid w:val="00FD3F8C"/>
    <w:rsid w:val="00FD4249"/>
    <w:rsid w:val="00FD431C"/>
    <w:rsid w:val="00FD4473"/>
    <w:rsid w:val="00FD5173"/>
    <w:rsid w:val="00FD5D62"/>
    <w:rsid w:val="00FD5F1E"/>
    <w:rsid w:val="00FD603E"/>
    <w:rsid w:val="00FD6730"/>
    <w:rsid w:val="00FD6AEC"/>
    <w:rsid w:val="00FD6D2A"/>
    <w:rsid w:val="00FD6FAC"/>
    <w:rsid w:val="00FD70B7"/>
    <w:rsid w:val="00FD731F"/>
    <w:rsid w:val="00FD7800"/>
    <w:rsid w:val="00FD7C34"/>
    <w:rsid w:val="00FD7CCA"/>
    <w:rsid w:val="00FD7EE1"/>
    <w:rsid w:val="00FE0134"/>
    <w:rsid w:val="00FE0425"/>
    <w:rsid w:val="00FE04FA"/>
    <w:rsid w:val="00FE0BA1"/>
    <w:rsid w:val="00FE14AA"/>
    <w:rsid w:val="00FE1883"/>
    <w:rsid w:val="00FE1A7F"/>
    <w:rsid w:val="00FE1B34"/>
    <w:rsid w:val="00FE1CC1"/>
    <w:rsid w:val="00FE1F4B"/>
    <w:rsid w:val="00FE26EC"/>
    <w:rsid w:val="00FE291F"/>
    <w:rsid w:val="00FE2C4E"/>
    <w:rsid w:val="00FE3428"/>
    <w:rsid w:val="00FE3674"/>
    <w:rsid w:val="00FE3D33"/>
    <w:rsid w:val="00FE3DD6"/>
    <w:rsid w:val="00FE3FF1"/>
    <w:rsid w:val="00FE4AA4"/>
    <w:rsid w:val="00FE534E"/>
    <w:rsid w:val="00FE55DC"/>
    <w:rsid w:val="00FE5830"/>
    <w:rsid w:val="00FE5832"/>
    <w:rsid w:val="00FE5E0B"/>
    <w:rsid w:val="00FE63E5"/>
    <w:rsid w:val="00FE67D2"/>
    <w:rsid w:val="00FE69C2"/>
    <w:rsid w:val="00FE6A24"/>
    <w:rsid w:val="00FE6DAC"/>
    <w:rsid w:val="00FE6DD7"/>
    <w:rsid w:val="00FE7495"/>
    <w:rsid w:val="00FE7A5B"/>
    <w:rsid w:val="00FE7AB4"/>
    <w:rsid w:val="00FF06E6"/>
    <w:rsid w:val="00FF0A5A"/>
    <w:rsid w:val="00FF0C07"/>
    <w:rsid w:val="00FF1060"/>
    <w:rsid w:val="00FF1200"/>
    <w:rsid w:val="00FF137F"/>
    <w:rsid w:val="00FF175F"/>
    <w:rsid w:val="00FF19F9"/>
    <w:rsid w:val="00FF1B5C"/>
    <w:rsid w:val="00FF1CD6"/>
    <w:rsid w:val="00FF1D71"/>
    <w:rsid w:val="00FF1E8A"/>
    <w:rsid w:val="00FF23D5"/>
    <w:rsid w:val="00FF243D"/>
    <w:rsid w:val="00FF25E2"/>
    <w:rsid w:val="00FF29B8"/>
    <w:rsid w:val="00FF3141"/>
    <w:rsid w:val="00FF31EC"/>
    <w:rsid w:val="00FF32A0"/>
    <w:rsid w:val="00FF33DB"/>
    <w:rsid w:val="00FF36E5"/>
    <w:rsid w:val="00FF38F9"/>
    <w:rsid w:val="00FF3E60"/>
    <w:rsid w:val="00FF41F9"/>
    <w:rsid w:val="00FF49AA"/>
    <w:rsid w:val="00FF5107"/>
    <w:rsid w:val="00FF53A1"/>
    <w:rsid w:val="00FF57C7"/>
    <w:rsid w:val="00FF5E74"/>
    <w:rsid w:val="00FF5EB6"/>
    <w:rsid w:val="00FF60B0"/>
    <w:rsid w:val="00FF60D9"/>
    <w:rsid w:val="00FF621E"/>
    <w:rsid w:val="00FF622C"/>
    <w:rsid w:val="00FF633B"/>
    <w:rsid w:val="00FF634A"/>
    <w:rsid w:val="00FF641F"/>
    <w:rsid w:val="00FF6804"/>
    <w:rsid w:val="00FF695A"/>
    <w:rsid w:val="00FF6A3A"/>
    <w:rsid w:val="00FF6E19"/>
    <w:rsid w:val="00FF6FC4"/>
    <w:rsid w:val="00FF7236"/>
    <w:rsid w:val="00FF7328"/>
    <w:rsid w:val="00FF7ADA"/>
    <w:rsid w:val="00FF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5345"/>
    <o:shapelayout v:ext="edit">
      <o:idmap v:ext="edit" data="1"/>
    </o:shapelayout>
  </w:shapeDefaults>
  <w:decimalSymbol w:val=","/>
  <w:listSeparator w:val=";"/>
  <w14:docId w14:val="74ED30A5"/>
  <w15:chartTrackingRefBased/>
  <w15:docId w15:val="{3D84E789-C01F-4E5D-82F6-C1994B5E6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60"/>
      <w:jc w:val="center"/>
      <w:outlineLvl w:val="0"/>
    </w:pPr>
    <w:rPr>
      <w:sz w:val="18"/>
      <w:szCs w:val="18"/>
      <w:u w:val="single"/>
    </w:rPr>
  </w:style>
  <w:style w:type="paragraph" w:styleId="20">
    <w:name w:val="heading 2"/>
    <w:basedOn w:val="a"/>
    <w:next w:val="a"/>
    <w:qFormat/>
    <w:pPr>
      <w:keepNext/>
      <w:tabs>
        <w:tab w:val="left" w:pos="6663"/>
      </w:tabs>
      <w:spacing w:before="60"/>
      <w:jc w:val="center"/>
      <w:outlineLvl w:val="1"/>
    </w:pPr>
    <w:rPr>
      <w:b/>
      <w:bCs/>
      <w:sz w:val="18"/>
      <w:szCs w:val="18"/>
    </w:rPr>
  </w:style>
  <w:style w:type="paragraph" w:styleId="3">
    <w:name w:val="heading 3"/>
    <w:basedOn w:val="a"/>
    <w:next w:val="a"/>
    <w:qFormat/>
    <w:pPr>
      <w:keepNext/>
      <w:spacing w:before="60"/>
      <w:jc w:val="center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qFormat/>
    <w:pPr>
      <w:keepNext/>
      <w:ind w:left="-113" w:right="-113"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5">
    <w:name w:val="heading 5"/>
    <w:basedOn w:val="a"/>
    <w:next w:val="a"/>
    <w:qFormat/>
    <w:pPr>
      <w:keepNext/>
      <w:spacing w:before="60"/>
      <w:ind w:firstLine="567"/>
      <w:jc w:val="center"/>
      <w:outlineLvl w:val="4"/>
    </w:pPr>
    <w:rPr>
      <w:b/>
      <w:sz w:val="22"/>
    </w:rPr>
  </w:style>
  <w:style w:type="paragraph" w:styleId="6">
    <w:name w:val="heading 6"/>
    <w:basedOn w:val="a"/>
    <w:next w:val="a"/>
    <w:qFormat/>
    <w:pPr>
      <w:keepNext/>
      <w:ind w:firstLine="709"/>
      <w:jc w:val="center"/>
      <w:outlineLvl w:val="5"/>
    </w:pPr>
    <w:rPr>
      <w:b/>
      <w:bCs/>
      <w:sz w:val="18"/>
      <w:szCs w:val="18"/>
    </w:rPr>
  </w:style>
  <w:style w:type="paragraph" w:styleId="7">
    <w:name w:val="heading 7"/>
    <w:basedOn w:val="a"/>
    <w:next w:val="a"/>
    <w:qFormat/>
    <w:pPr>
      <w:keepNext/>
      <w:spacing w:before="80" w:after="40" w:line="200" w:lineRule="exact"/>
      <w:ind w:left="-57" w:right="-57"/>
      <w:jc w:val="center"/>
      <w:outlineLvl w:val="6"/>
    </w:pPr>
    <w:rPr>
      <w:rFonts w:ascii="Bookman Old Style" w:hAnsi="Bookman Old Style" w:cs="Bookman Old Style"/>
      <w:b/>
      <w:bCs/>
    </w:rPr>
  </w:style>
  <w:style w:type="paragraph" w:styleId="8">
    <w:name w:val="heading 8"/>
    <w:basedOn w:val="a"/>
    <w:next w:val="a"/>
    <w:qFormat/>
    <w:pPr>
      <w:keepNext/>
      <w:spacing w:before="20" w:after="20" w:line="280" w:lineRule="exact"/>
      <w:jc w:val="center"/>
      <w:outlineLvl w:val="7"/>
    </w:pPr>
    <w:rPr>
      <w:rFonts w:ascii="Arial" w:hAnsi="Arial" w:cs="Arial"/>
      <w:b/>
      <w:bCs/>
      <w:sz w:val="16"/>
      <w:szCs w:val="16"/>
    </w:rPr>
  </w:style>
  <w:style w:type="paragraph" w:styleId="9">
    <w:name w:val="heading 9"/>
    <w:basedOn w:val="a"/>
    <w:next w:val="a"/>
    <w:qFormat/>
    <w:pPr>
      <w:keepNext/>
      <w:spacing w:before="60"/>
      <w:jc w:val="both"/>
      <w:outlineLvl w:val="8"/>
    </w:pPr>
    <w:rPr>
      <w:rFonts w:ascii="Arial" w:hAnsi="Arial"/>
      <w:sz w:val="1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Стиль1"/>
    <w:rPr>
      <w:rFonts w:cs="Times New Roman"/>
    </w:rPr>
  </w:style>
  <w:style w:type="paragraph" w:styleId="21">
    <w:name w:val="Body Text 2"/>
    <w:aliases w:val="Основной текст 1,Нумерованный список !!,Основной текст с отступом Знак"/>
    <w:basedOn w:val="a"/>
    <w:pPr>
      <w:widowControl w:val="0"/>
      <w:spacing w:before="120" w:line="-340" w:lineRule="auto"/>
      <w:ind w:firstLine="709"/>
      <w:jc w:val="both"/>
    </w:pPr>
    <w:rPr>
      <w:sz w:val="26"/>
      <w:szCs w:val="26"/>
    </w:rPr>
  </w:style>
  <w:style w:type="paragraph" w:styleId="30">
    <w:name w:val="Body Text Indent 3"/>
    <w:basedOn w:val="a"/>
    <w:pPr>
      <w:ind w:firstLine="709"/>
      <w:jc w:val="both"/>
    </w:pPr>
    <w:rPr>
      <w:sz w:val="22"/>
      <w:szCs w:val="22"/>
    </w:rPr>
  </w:style>
  <w:style w:type="paragraph" w:styleId="a3">
    <w:name w:val="footer"/>
    <w:basedOn w:val="a"/>
    <w:pPr>
      <w:tabs>
        <w:tab w:val="center" w:pos="4536"/>
        <w:tab w:val="right" w:pos="9072"/>
      </w:tabs>
    </w:pPr>
  </w:style>
  <w:style w:type="paragraph" w:styleId="a4">
    <w:name w:val="footnote text"/>
    <w:basedOn w:val="a"/>
    <w:link w:val="a5"/>
    <w:semiHidden/>
  </w:style>
  <w:style w:type="paragraph" w:customStyle="1" w:styleId="a6">
    <w:name w:val="Название"/>
    <w:basedOn w:val="a"/>
    <w:qFormat/>
    <w:pPr>
      <w:ind w:left="709"/>
      <w:jc w:val="center"/>
      <w:outlineLvl w:val="0"/>
    </w:pPr>
    <w:rPr>
      <w:rFonts w:ascii="Arial" w:hAnsi="Arial" w:cs="Arial"/>
      <w:sz w:val="24"/>
      <w:szCs w:val="24"/>
    </w:rPr>
  </w:style>
  <w:style w:type="paragraph" w:styleId="a7">
    <w:name w:val="header"/>
    <w:basedOn w:val="a"/>
    <w:pPr>
      <w:tabs>
        <w:tab w:val="center" w:pos="4536"/>
        <w:tab w:val="right" w:pos="9072"/>
      </w:tabs>
    </w:pPr>
  </w:style>
  <w:style w:type="character" w:styleId="a8">
    <w:name w:val="page number"/>
    <w:rPr>
      <w:rFonts w:cs="Times New Roman"/>
    </w:rPr>
  </w:style>
  <w:style w:type="paragraph" w:styleId="22">
    <w:name w:val="Body Text Indent 2"/>
    <w:basedOn w:val="a"/>
    <w:pPr>
      <w:spacing w:before="20" w:after="20" w:line="240" w:lineRule="exact"/>
      <w:ind w:firstLine="709"/>
      <w:jc w:val="both"/>
    </w:pPr>
    <w:rPr>
      <w:rFonts w:ascii="Arial" w:hAnsi="Arial" w:cs="Arial"/>
      <w:sz w:val="18"/>
      <w:szCs w:val="18"/>
    </w:rPr>
  </w:style>
  <w:style w:type="paragraph" w:styleId="a9">
    <w:name w:val="Body Text"/>
    <w:basedOn w:val="a"/>
    <w:pPr>
      <w:spacing w:before="60"/>
    </w:pPr>
    <w:rPr>
      <w:sz w:val="22"/>
      <w:szCs w:val="22"/>
    </w:rPr>
  </w:style>
  <w:style w:type="paragraph" w:styleId="aa">
    <w:name w:val="Block Text"/>
    <w:basedOn w:val="a"/>
    <w:pPr>
      <w:spacing w:line="280" w:lineRule="exact"/>
      <w:ind w:left="170" w:right="567" w:firstLine="709"/>
      <w:jc w:val="center"/>
      <w:outlineLvl w:val="0"/>
    </w:pPr>
    <w:rPr>
      <w:rFonts w:ascii="Arial" w:hAnsi="Arial" w:cs="Arial"/>
    </w:rPr>
  </w:style>
  <w:style w:type="paragraph" w:styleId="31">
    <w:name w:val="Body Text 3"/>
    <w:basedOn w:val="a"/>
    <w:pPr>
      <w:jc w:val="center"/>
    </w:pPr>
    <w:rPr>
      <w:rFonts w:ascii="Arial" w:hAnsi="Arial" w:cs="Arial"/>
      <w:b/>
      <w:bCs/>
      <w:sz w:val="16"/>
      <w:szCs w:val="16"/>
    </w:rPr>
  </w:style>
  <w:style w:type="paragraph" w:styleId="ab">
    <w:name w:val="Subtitle"/>
    <w:basedOn w:val="a"/>
    <w:qFormat/>
    <w:pPr>
      <w:jc w:val="center"/>
    </w:pPr>
    <w:rPr>
      <w:rFonts w:ascii="Arial" w:hAnsi="Arial" w:cs="Arial"/>
      <w:b/>
      <w:bCs/>
      <w:sz w:val="22"/>
      <w:szCs w:val="22"/>
    </w:rPr>
  </w:style>
  <w:style w:type="character" w:styleId="ac">
    <w:name w:val="footnote reference"/>
    <w:semiHidden/>
    <w:rPr>
      <w:rFonts w:cs="Times New Roman"/>
      <w:vertAlign w:val="superscript"/>
    </w:rPr>
  </w:style>
  <w:style w:type="paragraph" w:styleId="ad">
    <w:name w:val="endnote text"/>
    <w:basedOn w:val="a"/>
    <w:semiHidden/>
  </w:style>
  <w:style w:type="paragraph" w:styleId="ae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xl35">
    <w:name w:val="xl35"/>
    <w:basedOn w:val="a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styleId="af">
    <w:name w:val="Body Text Indent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append">
    <w:name w:val="append"/>
    <w:basedOn w:val="a"/>
    <w:rPr>
      <w:sz w:val="22"/>
      <w:szCs w:val="22"/>
    </w:rPr>
  </w:style>
  <w:style w:type="paragraph" w:customStyle="1" w:styleId="af0">
    <w:name w:val="Павел"/>
    <w:basedOn w:val="a"/>
    <w:pPr>
      <w:spacing w:before="360" w:line="360" w:lineRule="exact"/>
      <w:ind w:firstLine="709"/>
      <w:jc w:val="both"/>
    </w:pPr>
    <w:rPr>
      <w:sz w:val="25"/>
      <w:szCs w:val="25"/>
    </w:rPr>
  </w:style>
  <w:style w:type="paragraph" w:styleId="af1">
    <w:name w:val="Plain Text"/>
    <w:basedOn w:val="a"/>
    <w:rPr>
      <w:rFonts w:ascii="Courier New" w:hAnsi="Courier New"/>
    </w:rPr>
  </w:style>
  <w:style w:type="character" w:styleId="af2">
    <w:name w:val="line number"/>
    <w:basedOn w:val="a0"/>
  </w:style>
  <w:style w:type="paragraph" w:styleId="2">
    <w:name w:val="List Bullet 2"/>
    <w:basedOn w:val="a"/>
    <w:autoRedefine/>
    <w:pPr>
      <w:numPr>
        <w:numId w:val="1"/>
      </w:numPr>
    </w:pPr>
  </w:style>
  <w:style w:type="paragraph" w:customStyle="1" w:styleId="11">
    <w:name w:val="Основной текст с отступом1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04">
    <w:name w:val="xl404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onestring">
    <w:name w:val="onestring"/>
    <w:basedOn w:val="a"/>
    <w:pPr>
      <w:jc w:val="right"/>
    </w:pPr>
    <w:rPr>
      <w:sz w:val="22"/>
      <w:szCs w:val="22"/>
    </w:rPr>
  </w:style>
  <w:style w:type="paragraph" w:styleId="af3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4">
    <w:name w:val="caption"/>
    <w:basedOn w:val="a"/>
    <w:next w:val="a"/>
    <w:qFormat/>
    <w:pPr>
      <w:spacing w:before="40" w:after="60" w:line="200" w:lineRule="exact"/>
      <w:ind w:right="340"/>
      <w:jc w:val="right"/>
    </w:pPr>
    <w:rPr>
      <w:rFonts w:ascii="Arial" w:hAnsi="Arial" w:cs="Arial"/>
      <w:b/>
      <w:bCs/>
      <w:sz w:val="16"/>
      <w:szCs w:val="16"/>
      <w:lang w:val="en-US"/>
    </w:rPr>
  </w:style>
  <w:style w:type="paragraph" w:customStyle="1" w:styleId="210">
    <w:name w:val="Основной текст 21"/>
    <w:basedOn w:val="a"/>
    <w:pPr>
      <w:widowControl w:val="0"/>
      <w:spacing w:before="120" w:line="-340" w:lineRule="auto"/>
      <w:ind w:firstLine="709"/>
      <w:jc w:val="both"/>
    </w:pPr>
    <w:rPr>
      <w:sz w:val="26"/>
    </w:rPr>
  </w:style>
  <w:style w:type="paragraph" w:customStyle="1" w:styleId="70">
    <w:name w:val="Стиль7"/>
    <w:basedOn w:val="a9"/>
    <w:autoRedefine/>
    <w:rsid w:val="009B4EBE"/>
    <w:pPr>
      <w:tabs>
        <w:tab w:val="left" w:pos="708"/>
        <w:tab w:val="left" w:pos="2410"/>
      </w:tabs>
      <w:spacing w:after="40" w:line="220" w:lineRule="exact"/>
      <w:ind w:left="170"/>
    </w:pPr>
    <w:rPr>
      <w:sz w:val="26"/>
      <w:szCs w:val="20"/>
    </w:rPr>
  </w:style>
  <w:style w:type="table" w:styleId="af5">
    <w:name w:val="Table Grid"/>
    <w:basedOn w:val="a1"/>
    <w:rsid w:val="00A053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710">
    <w:name w:val="заголовок5.710"/>
    <w:basedOn w:val="a"/>
    <w:next w:val="a"/>
    <w:rsid w:val="00992B30"/>
    <w:pPr>
      <w:keepNext/>
    </w:pPr>
    <w:rPr>
      <w:b/>
      <w:snapToGrid w:val="0"/>
      <w:sz w:val="16"/>
    </w:rPr>
  </w:style>
  <w:style w:type="paragraph" w:customStyle="1" w:styleId="xl40">
    <w:name w:val="xl40"/>
    <w:basedOn w:val="a"/>
    <w:rsid w:val="002361C8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3">
    <w:name w:val="заголовок 133"/>
    <w:basedOn w:val="a"/>
    <w:next w:val="a"/>
    <w:rsid w:val="002361C8"/>
    <w:pPr>
      <w:keepNext/>
      <w:widowControl w:val="0"/>
      <w:spacing w:before="120" w:line="200" w:lineRule="exact"/>
      <w:jc w:val="both"/>
    </w:pPr>
    <w:rPr>
      <w:b/>
      <w:sz w:val="16"/>
    </w:rPr>
  </w:style>
  <w:style w:type="character" w:styleId="af6">
    <w:name w:val="endnote reference"/>
    <w:semiHidden/>
    <w:rsid w:val="00690221"/>
    <w:rPr>
      <w:vertAlign w:val="superscript"/>
    </w:rPr>
  </w:style>
  <w:style w:type="character" w:styleId="af7">
    <w:name w:val="Emphasis"/>
    <w:qFormat/>
    <w:rsid w:val="00690221"/>
    <w:rPr>
      <w:i/>
    </w:rPr>
  </w:style>
  <w:style w:type="paragraph" w:customStyle="1" w:styleId="60">
    <w:name w:val="заголовок 6"/>
    <w:basedOn w:val="a"/>
    <w:next w:val="a"/>
    <w:rsid w:val="00690221"/>
    <w:pPr>
      <w:keepNext/>
      <w:jc w:val="center"/>
    </w:pPr>
    <w:rPr>
      <w:sz w:val="24"/>
    </w:rPr>
  </w:style>
  <w:style w:type="paragraph" w:styleId="23">
    <w:name w:val="List 2"/>
    <w:basedOn w:val="a"/>
    <w:rsid w:val="00D21EC5"/>
    <w:pPr>
      <w:ind w:left="566" w:hanging="283"/>
    </w:pPr>
  </w:style>
  <w:style w:type="paragraph" w:customStyle="1" w:styleId="af8">
    <w:name w:val="Абзац"/>
    <w:basedOn w:val="a"/>
    <w:autoRedefine/>
    <w:rsid w:val="00D21EC5"/>
    <w:pPr>
      <w:ind w:firstLine="567"/>
      <w:jc w:val="both"/>
    </w:pPr>
    <w:rPr>
      <w:sz w:val="30"/>
      <w:szCs w:val="30"/>
    </w:rPr>
  </w:style>
  <w:style w:type="character" w:customStyle="1" w:styleId="af9">
    <w:name w:val="Основной текст Знак"/>
    <w:rsid w:val="00F81D1F"/>
    <w:rPr>
      <w:sz w:val="24"/>
      <w:lang w:val="ru-RU" w:eastAsia="ru-RU" w:bidi="ar-SA"/>
    </w:rPr>
  </w:style>
  <w:style w:type="character" w:customStyle="1" w:styleId="iiianoaieou">
    <w:name w:val="iiia? no?aieou"/>
    <w:basedOn w:val="a0"/>
    <w:rsid w:val="00F81D1F"/>
  </w:style>
  <w:style w:type="paragraph" w:customStyle="1" w:styleId="Aaoieeeieiioeooe1">
    <w:name w:val="Aa?oiee eieiioeooe1"/>
    <w:basedOn w:val="a"/>
    <w:rsid w:val="00F81D1F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F81D1F"/>
  </w:style>
  <w:style w:type="paragraph" w:customStyle="1" w:styleId="Ieieeeieiioeooe1">
    <w:name w:val="Ie?iee eieiioeooe1"/>
    <w:basedOn w:val="a"/>
    <w:rsid w:val="00F81D1F"/>
    <w:pPr>
      <w:tabs>
        <w:tab w:val="center" w:pos="4536"/>
        <w:tab w:val="right" w:pos="9072"/>
      </w:tabs>
    </w:pPr>
  </w:style>
  <w:style w:type="paragraph" w:customStyle="1" w:styleId="24">
    <w:name w:val="Стиль2"/>
    <w:basedOn w:val="a4"/>
    <w:rsid w:val="00F81D1F"/>
    <w:pPr>
      <w:spacing w:before="60" w:line="220" w:lineRule="exact"/>
      <w:ind w:firstLine="709"/>
      <w:jc w:val="both"/>
    </w:pPr>
    <w:rPr>
      <w:szCs w:val="18"/>
    </w:rPr>
  </w:style>
  <w:style w:type="paragraph" w:customStyle="1" w:styleId="ConsPlusNormal">
    <w:name w:val="ConsPlusNormal"/>
    <w:rsid w:val="00ED71C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numheader">
    <w:name w:val="nonumheader"/>
    <w:basedOn w:val="a"/>
    <w:rsid w:val="00ED71C4"/>
    <w:pPr>
      <w:spacing w:before="240" w:after="240"/>
      <w:jc w:val="center"/>
    </w:pPr>
    <w:rPr>
      <w:b/>
      <w:bCs/>
    </w:rPr>
  </w:style>
  <w:style w:type="paragraph" w:customStyle="1" w:styleId="12">
    <w:name w:val="Заголовок1"/>
    <w:basedOn w:val="a"/>
    <w:rsid w:val="0078629C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rsid w:val="0078629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78629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78629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78629C"/>
    <w:pPr>
      <w:ind w:firstLine="567"/>
      <w:jc w:val="both"/>
    </w:pPr>
  </w:style>
  <w:style w:type="paragraph" w:customStyle="1" w:styleId="underpoint">
    <w:name w:val="underpoint"/>
    <w:basedOn w:val="a"/>
    <w:rsid w:val="0078629C"/>
    <w:pPr>
      <w:ind w:firstLine="567"/>
      <w:jc w:val="both"/>
    </w:pPr>
  </w:style>
  <w:style w:type="paragraph" w:customStyle="1" w:styleId="comment">
    <w:name w:val="comment"/>
    <w:basedOn w:val="a"/>
    <w:rsid w:val="0078629C"/>
    <w:pPr>
      <w:ind w:firstLine="709"/>
      <w:jc w:val="both"/>
    </w:pPr>
  </w:style>
  <w:style w:type="paragraph" w:customStyle="1" w:styleId="preamble">
    <w:name w:val="preamble"/>
    <w:basedOn w:val="a"/>
    <w:rsid w:val="0078629C"/>
    <w:pPr>
      <w:ind w:firstLine="567"/>
      <w:jc w:val="both"/>
    </w:pPr>
  </w:style>
  <w:style w:type="paragraph" w:customStyle="1" w:styleId="table10">
    <w:name w:val="table10"/>
    <w:basedOn w:val="a"/>
    <w:rsid w:val="0078629C"/>
  </w:style>
  <w:style w:type="paragraph" w:customStyle="1" w:styleId="changeadd">
    <w:name w:val="changeadd"/>
    <w:basedOn w:val="a"/>
    <w:rsid w:val="0078629C"/>
    <w:pPr>
      <w:ind w:left="1134" w:firstLine="567"/>
      <w:jc w:val="both"/>
    </w:pPr>
  </w:style>
  <w:style w:type="paragraph" w:customStyle="1" w:styleId="changei">
    <w:name w:val="changei"/>
    <w:basedOn w:val="a"/>
    <w:rsid w:val="0078629C"/>
    <w:pPr>
      <w:ind w:left="1021"/>
    </w:pPr>
  </w:style>
  <w:style w:type="paragraph" w:customStyle="1" w:styleId="append1">
    <w:name w:val="append1"/>
    <w:basedOn w:val="a"/>
    <w:rsid w:val="0078629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78629C"/>
    <w:rPr>
      <w:sz w:val="22"/>
      <w:szCs w:val="22"/>
    </w:rPr>
  </w:style>
  <w:style w:type="paragraph" w:customStyle="1" w:styleId="capu1">
    <w:name w:val="capu1"/>
    <w:basedOn w:val="a"/>
    <w:rsid w:val="0078629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78629C"/>
    <w:pPr>
      <w:ind w:firstLine="567"/>
      <w:jc w:val="both"/>
    </w:pPr>
  </w:style>
  <w:style w:type="paragraph" w:customStyle="1" w:styleId="newncpi0">
    <w:name w:val="newncpi0"/>
    <w:basedOn w:val="a"/>
    <w:rsid w:val="0078629C"/>
    <w:pPr>
      <w:jc w:val="both"/>
    </w:pPr>
  </w:style>
  <w:style w:type="paragraph" w:customStyle="1" w:styleId="undline">
    <w:name w:val="undline"/>
    <w:basedOn w:val="a"/>
    <w:rsid w:val="0078629C"/>
    <w:pPr>
      <w:jc w:val="both"/>
    </w:pPr>
  </w:style>
  <w:style w:type="paragraph" w:styleId="afa">
    <w:name w:val="Normal (Web)"/>
    <w:basedOn w:val="a"/>
    <w:rsid w:val="0078629C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315">
    <w:name w:val="заголовок 315"/>
    <w:basedOn w:val="a"/>
    <w:next w:val="a"/>
    <w:rsid w:val="0078629C"/>
    <w:pPr>
      <w:keepNext/>
      <w:spacing w:before="120" w:after="120"/>
      <w:jc w:val="center"/>
    </w:pPr>
    <w:rPr>
      <w:b/>
      <w:sz w:val="16"/>
    </w:rPr>
  </w:style>
  <w:style w:type="paragraph" w:customStyle="1" w:styleId="40">
    <w:name w:val="заголовок 4"/>
    <w:basedOn w:val="a"/>
    <w:next w:val="a"/>
    <w:rsid w:val="0078629C"/>
    <w:pPr>
      <w:keepNext/>
      <w:widowControl w:val="0"/>
      <w:jc w:val="center"/>
    </w:pPr>
    <w:rPr>
      <w:b/>
      <w:sz w:val="32"/>
    </w:rPr>
  </w:style>
  <w:style w:type="character" w:customStyle="1" w:styleId="name">
    <w:name w:val="name"/>
    <w:rsid w:val="0029376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rsid w:val="0029376D"/>
    <w:rPr>
      <w:rFonts w:ascii="Times New Roman" w:hAnsi="Times New Roman" w:cs="Times New Roman" w:hint="default"/>
      <w:caps/>
    </w:rPr>
  </w:style>
  <w:style w:type="character" w:customStyle="1" w:styleId="datepr">
    <w:name w:val="datepr"/>
    <w:rsid w:val="0029376D"/>
    <w:rPr>
      <w:rFonts w:ascii="Times New Roman" w:hAnsi="Times New Roman" w:cs="Times New Roman" w:hint="default"/>
    </w:rPr>
  </w:style>
  <w:style w:type="character" w:customStyle="1" w:styleId="datecity">
    <w:name w:val="datecity"/>
    <w:rsid w:val="0029376D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rsid w:val="0029376D"/>
    <w:rPr>
      <w:rFonts w:ascii="Times New Roman" w:hAnsi="Times New Roman" w:cs="Times New Roman" w:hint="default"/>
    </w:rPr>
  </w:style>
  <w:style w:type="character" w:customStyle="1" w:styleId="onewind">
    <w:name w:val="onewind"/>
    <w:rsid w:val="0029376D"/>
    <w:rPr>
      <w:rFonts w:ascii="Wingdings" w:hAnsi="Wingdings" w:hint="default"/>
    </w:rPr>
  </w:style>
  <w:style w:type="character" w:customStyle="1" w:styleId="post">
    <w:name w:val="post"/>
    <w:rsid w:val="0029376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rsid w:val="0029376D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xl26">
    <w:name w:val="xl26"/>
    <w:basedOn w:val="a"/>
    <w:rsid w:val="003805BE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paragraph" w:styleId="afb">
    <w:name w:val="No Spacing"/>
    <w:uiPriority w:val="1"/>
    <w:qFormat/>
    <w:rsid w:val="00A62F9F"/>
  </w:style>
  <w:style w:type="character" w:customStyle="1" w:styleId="a5">
    <w:name w:val="Текст сноски Знак"/>
    <w:link w:val="a4"/>
    <w:semiHidden/>
    <w:locked/>
    <w:rsid w:val="0041480A"/>
    <w:rPr>
      <w:lang w:val="ru-RU" w:eastAsia="ru-RU" w:bidi="ar-SA"/>
    </w:rPr>
  </w:style>
  <w:style w:type="paragraph" w:customStyle="1" w:styleId="afc">
    <w:name w:val="Знак Знак Знак"/>
    <w:basedOn w:val="a"/>
    <w:autoRedefine/>
    <w:rsid w:val="005D1BBB"/>
    <w:pPr>
      <w:spacing w:after="160" w:line="240" w:lineRule="exact"/>
      <w:ind w:left="360"/>
    </w:pPr>
    <w:rPr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166432789198157E-2"/>
          <c:y val="3.1825533252005468E-2"/>
          <c:w val="0.92459016393442628"/>
          <c:h val="0.8294930875576036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2711">
              <a:solidFill>
                <a:srgbClr val="0080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580C-46C0-B378-4F8948DE4F99}"/>
              </c:ext>
            </c:extLst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580C-46C0-B378-4F8948DE4F99}"/>
              </c:ext>
            </c:extLst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580C-46C0-B378-4F8948DE4F99}"/>
              </c:ext>
            </c:extLst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580C-46C0-B378-4F8948DE4F99}"/>
              </c:ext>
            </c:extLst>
          </c:dPt>
          <c:dPt>
            <c:idx val="16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580C-46C0-B378-4F8948DE4F99}"/>
              </c:ext>
            </c:extLst>
          </c:dPt>
          <c:dPt>
            <c:idx val="17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580C-46C0-B378-4F8948DE4F99}"/>
              </c:ext>
            </c:extLst>
          </c:dPt>
          <c:dPt>
            <c:idx val="18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580C-46C0-B378-4F8948DE4F99}"/>
              </c:ext>
            </c:extLst>
          </c:dPt>
          <c:dPt>
            <c:idx val="19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580C-46C0-B378-4F8948DE4F99}"/>
              </c:ext>
            </c:extLst>
          </c:dPt>
          <c:dPt>
            <c:idx val="20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580C-46C0-B378-4F8948DE4F99}"/>
              </c:ext>
            </c:extLst>
          </c:dPt>
          <c:dPt>
            <c:idx val="21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3-580C-46C0-B378-4F8948DE4F99}"/>
              </c:ext>
            </c:extLst>
          </c:dPt>
          <c:dPt>
            <c:idx val="2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5-580C-46C0-B378-4F8948DE4F99}"/>
              </c:ext>
            </c:extLst>
          </c:dPt>
          <c:dPt>
            <c:idx val="2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7-580C-46C0-B378-4F8948DE4F99}"/>
              </c:ext>
            </c:extLst>
          </c:dPt>
          <c:dLbls>
            <c:dLbl>
              <c:idx val="0"/>
              <c:layout>
                <c:manualLayout>
                  <c:x val="-1.2890825764745636E-2"/>
                  <c:y val="5.678441787802424E-2"/>
                </c:manualLayout>
              </c:layout>
              <c:spPr>
                <a:noFill/>
                <a:ln w="25423">
                  <a:noFill/>
                </a:ln>
              </c:spPr>
              <c:txPr>
                <a:bodyPr/>
                <a:lstStyle/>
                <a:p>
                  <a:pPr>
                    <a:defRPr sz="876" b="0" i="0" u="none" strike="noStrike" baseline="0">
                      <a:solidFill>
                        <a:srgbClr val="008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580C-46C0-B378-4F8948DE4F99}"/>
                </c:ext>
              </c:extLst>
            </c:dLbl>
            <c:dLbl>
              <c:idx val="1"/>
              <c:layout>
                <c:manualLayout>
                  <c:x val="-4.7317009513855049E-2"/>
                  <c:y val="-9.759348785967864E-2"/>
                </c:manualLayout>
              </c:layout>
              <c:spPr>
                <a:noFill/>
                <a:ln w="25423">
                  <a:noFill/>
                </a:ln>
              </c:spPr>
              <c:txPr>
                <a:bodyPr/>
                <a:lstStyle/>
                <a:p>
                  <a:pPr>
                    <a:defRPr sz="876" b="0" i="0" u="none" strike="noStrike" baseline="0">
                      <a:solidFill>
                        <a:srgbClr val="008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580C-46C0-B378-4F8948DE4F99}"/>
                </c:ext>
              </c:extLst>
            </c:dLbl>
            <c:dLbl>
              <c:idx val="2"/>
              <c:layout>
                <c:manualLayout>
                  <c:x val="-3.9120411613251443E-2"/>
                  <c:y val="5.4480272542034025E-2"/>
                </c:manualLayout>
              </c:layout>
              <c:tx>
                <c:rich>
                  <a:bodyPr/>
                  <a:lstStyle/>
                  <a:p>
                    <a:pPr>
                      <a:defRPr sz="876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i="0"/>
                      <a:t>105,0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580C-46C0-B378-4F8948DE4F99}"/>
                </c:ext>
              </c:extLst>
            </c:dLbl>
            <c:dLbl>
              <c:idx val="3"/>
              <c:layout>
                <c:manualLayout>
                  <c:x val="-8.0103972411541213E-2"/>
                  <c:y val="-4.9206661525328405E-2"/>
                </c:manualLayout>
              </c:layout>
              <c:spPr>
                <a:noFill/>
                <a:ln w="25423">
                  <a:noFill/>
                </a:ln>
              </c:spPr>
              <c:txPr>
                <a:bodyPr/>
                <a:lstStyle/>
                <a:p>
                  <a:pPr>
                    <a:defRPr sz="876" b="0" i="0" u="none" strike="noStrike" baseline="0">
                      <a:solidFill>
                        <a:srgbClr val="008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580C-46C0-B378-4F8948DE4F99}"/>
                </c:ext>
              </c:extLst>
            </c:dLbl>
            <c:dLbl>
              <c:idx val="4"/>
              <c:layout>
                <c:manualLayout>
                  <c:x val="-4.2399008619667E-2"/>
                  <c:y val="4.9872005293977062E-2"/>
                </c:manualLayout>
              </c:layout>
              <c:tx>
                <c:rich>
                  <a:bodyPr/>
                  <a:lstStyle/>
                  <a:p>
                    <a:pPr>
                      <a:defRPr sz="876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i="0"/>
                      <a:t>105,8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580C-46C0-B378-4F8948DE4F99}"/>
                </c:ext>
              </c:extLst>
            </c:dLbl>
            <c:dLbl>
              <c:idx val="5"/>
              <c:layout>
                <c:manualLayout>
                  <c:x val="-4.2398962860579759E-2"/>
                  <c:y val="-7.8008464383796661E-2"/>
                </c:manualLayout>
              </c:layout>
              <c:tx>
                <c:rich>
                  <a:bodyPr/>
                  <a:lstStyle/>
                  <a:p>
                    <a:pPr>
                      <a:defRPr sz="876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i="0"/>
                      <a:t>105,9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580C-46C0-B378-4F8948DE4F99}"/>
                </c:ext>
              </c:extLst>
            </c:dLbl>
            <c:dLbl>
              <c:idx val="6"/>
              <c:layout>
                <c:manualLayout>
                  <c:x val="-4.0759742009156441E-2"/>
                  <c:y val="5.6784339088463587E-2"/>
                </c:manualLayout>
              </c:layout>
              <c:tx>
                <c:rich>
                  <a:bodyPr/>
                  <a:lstStyle/>
                  <a:p>
                    <a:pPr>
                      <a:defRPr sz="876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i="0"/>
                      <a:t>106,0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580C-46C0-B378-4F8948DE4F99}"/>
                </c:ext>
              </c:extLst>
            </c:dLbl>
            <c:dLbl>
              <c:idx val="7"/>
              <c:layout>
                <c:manualLayout>
                  <c:x val="-4.4038384774659267E-2"/>
                  <c:y val="-7.9160687177846523E-2"/>
                </c:manualLayout>
              </c:layout>
              <c:tx>
                <c:rich>
                  <a:bodyPr/>
                  <a:lstStyle/>
                  <a:p>
                    <a:pPr>
                      <a:defRPr sz="876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i="0"/>
                      <a:t>106,6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580C-46C0-B378-4F8948DE4F99}"/>
                </c:ext>
              </c:extLst>
            </c:dLbl>
            <c:dLbl>
              <c:idx val="8"/>
              <c:layout>
                <c:manualLayout>
                  <c:x val="-4.8956371802457266E-2"/>
                  <c:y val="5.2176044157588031E-2"/>
                </c:manualLayout>
              </c:layout>
              <c:tx>
                <c:rich>
                  <a:bodyPr/>
                  <a:lstStyle/>
                  <a:p>
                    <a:pPr>
                      <a:defRPr sz="876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i="0"/>
                      <a:t>106,0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580C-46C0-B378-4F8948DE4F99}"/>
                </c:ext>
              </c:extLst>
            </c:dLbl>
            <c:dLbl>
              <c:idx val="9"/>
              <c:layout>
                <c:manualLayout>
                  <c:x val="-3.9120260469599377E-2"/>
                  <c:y val="-8.0312503247407602E-2"/>
                </c:manualLayout>
              </c:layout>
              <c:tx>
                <c:rich>
                  <a:bodyPr/>
                  <a:lstStyle/>
                  <a:p>
                    <a:pPr>
                      <a:defRPr sz="876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i="0"/>
                      <a:t>105,7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580C-46C0-B378-4F8948DE4F99}"/>
                </c:ext>
              </c:extLst>
            </c:dLbl>
            <c:dLbl>
              <c:idx val="10"/>
              <c:layout>
                <c:manualLayout>
                  <c:x val="-4.8956449454241824E-2"/>
                  <c:y val="6.3696645200131408E-2"/>
                </c:manualLayout>
              </c:layout>
              <c:tx>
                <c:rich>
                  <a:bodyPr/>
                  <a:lstStyle/>
                  <a:p>
                    <a:pPr>
                      <a:defRPr sz="876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i="0"/>
                      <a:t>105,4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580C-46C0-B378-4F8948DE4F99}"/>
                </c:ext>
              </c:extLst>
            </c:dLbl>
            <c:dLbl>
              <c:idx val="11"/>
              <c:layout>
                <c:manualLayout>
                  <c:x val="-4.5677715170564293E-2"/>
                  <c:y val="-7.4552392246970939E-2"/>
                </c:manualLayout>
              </c:layout>
              <c:tx>
                <c:rich>
                  <a:bodyPr/>
                  <a:lstStyle/>
                  <a:p>
                    <a:pPr>
                      <a:defRPr sz="876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i="0"/>
                      <a:t>106,6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580C-46C0-B378-4F8948DE4F99}"/>
                </c:ext>
              </c:extLst>
            </c:dLbl>
            <c:dLbl>
              <c:idx val="12"/>
              <c:layout>
                <c:manualLayout>
                  <c:x val="-5.2824673100200371E-2"/>
                  <c:y val="6.4021200694983502E-2"/>
                </c:manualLayout>
              </c:layout>
              <c:spPr>
                <a:noFill/>
                <a:ln w="25423">
                  <a:noFill/>
                </a:ln>
              </c:spPr>
              <c:txPr>
                <a:bodyPr/>
                <a:lstStyle/>
                <a:p>
                  <a:pPr>
                    <a:defRPr sz="876" b="0" i="0" u="none" strike="noStrike" baseline="0">
                      <a:solidFill>
                        <a:srgbClr val="FF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80C-46C0-B378-4F8948DE4F99}"/>
                </c:ext>
              </c:extLst>
            </c:dLbl>
            <c:dLbl>
              <c:idx val="13"/>
              <c:spPr>
                <a:noFill/>
                <a:ln w="25423">
                  <a:noFill/>
                </a:ln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876" b="0" i="0" u="none" strike="noStrike" baseline="0">
                      <a:solidFill>
                        <a:srgbClr val="FF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580C-46C0-B378-4F8948DE4F99}"/>
                </c:ext>
              </c:extLst>
            </c:dLbl>
            <c:dLbl>
              <c:idx val="14"/>
              <c:spPr>
                <a:noFill/>
                <a:ln w="25423">
                  <a:noFill/>
                </a:ln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876" b="0" i="0" u="none" strike="noStrike" baseline="0">
                      <a:solidFill>
                        <a:srgbClr val="FF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5-580C-46C0-B378-4F8948DE4F99}"/>
                </c:ext>
              </c:extLst>
            </c:dLbl>
            <c:spPr>
              <a:noFill/>
              <a:ln w="25423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6" b="0" i="0" u="none" strike="noStrike" baseline="0">
                    <a:solidFill>
                      <a:srgbClr val="008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Sheet1!$B$1:$P$1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Sheet1!$B$2:$P$2</c:f>
              <c:numCache>
                <c:formatCode>0.0</c:formatCode>
                <c:ptCount val="15"/>
                <c:pt idx="0">
                  <c:v>101.6</c:v>
                </c:pt>
                <c:pt idx="1">
                  <c:v>104.2</c:v>
                </c:pt>
                <c:pt idx="2" formatCode="General">
                  <c:v>105</c:v>
                </c:pt>
                <c:pt idx="3" formatCode="General">
                  <c:v>106.4</c:v>
                </c:pt>
                <c:pt idx="4" formatCode="General">
                  <c:v>105.8</c:v>
                </c:pt>
                <c:pt idx="5" formatCode="General">
                  <c:v>105.9</c:v>
                </c:pt>
                <c:pt idx="6" formatCode="General">
                  <c:v>106</c:v>
                </c:pt>
                <c:pt idx="7" formatCode="General">
                  <c:v>106.6</c:v>
                </c:pt>
                <c:pt idx="8" formatCode="General">
                  <c:v>106</c:v>
                </c:pt>
                <c:pt idx="9" formatCode="General">
                  <c:v>105.7</c:v>
                </c:pt>
                <c:pt idx="10" formatCode="General">
                  <c:v>105.4</c:v>
                </c:pt>
                <c:pt idx="11">
                  <c:v>106.6</c:v>
                </c:pt>
                <c:pt idx="12" formatCode="General">
                  <c:v>104.3</c:v>
                </c:pt>
                <c:pt idx="13" formatCode="General">
                  <c:v>104.7</c:v>
                </c:pt>
                <c:pt idx="14" formatCode="General">
                  <c:v>104.7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4-580C-46C0-B378-4F8948DE4F9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469210143"/>
        <c:axId val="1"/>
      </c:lineChart>
      <c:catAx>
        <c:axId val="1469210143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1271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1">
              <a:defRPr sz="9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"/>
        <c:crossesAt val="100"/>
        <c:auto val="0"/>
        <c:lblAlgn val="ctr"/>
        <c:lblOffset val="0"/>
        <c:tickLblSkip val="1"/>
        <c:tickMarkSkip val="1"/>
        <c:noMultiLvlLbl val="0"/>
      </c:catAx>
      <c:valAx>
        <c:axId val="1"/>
        <c:scaling>
          <c:orientation val="minMax"/>
          <c:max val="108"/>
          <c:min val="100"/>
        </c:scaling>
        <c:delete val="0"/>
        <c:axPos val="l"/>
        <c:majorGridlines>
          <c:spPr>
            <a:ln w="9525">
              <a:solidFill>
                <a:srgbClr val="80808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1271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69210143"/>
        <c:crosses val="autoZero"/>
        <c:crossBetween val="midCat"/>
        <c:majorUnit val="2"/>
        <c:minorUnit val="2"/>
      </c:valAx>
      <c:spPr>
        <a:noFill/>
        <a:ln w="25423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5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0.49875</cdr:x>
      <cdr:y>0.51275</cdr:y>
    </cdr:from>
    <cdr:to>
      <cdr:x>0.502</cdr:x>
      <cdr:y>0.651</cdr:y>
    </cdr:to>
    <cdr:sp macro="" textlink="">
      <cdr:nvSpPr>
        <cdr:cNvPr id="1026" name="Text Box 2">
          <a:extLst xmlns:a="http://schemas.openxmlformats.org/drawingml/2006/main">
            <a:ext uri="{FF2B5EF4-FFF2-40B4-BE49-F238E27FC236}">
              <a16:creationId xmlns:a16="http://schemas.microsoft.com/office/drawing/2014/main" id="{985D8BAF-9888-4602-B1D3-A516B08C690A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897862" y="1059816"/>
          <a:ext cx="18884" cy="28575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ru-RU" sz="800" b="1" i="0" u="none" strike="noStrike" baseline="0">
            <a:solidFill>
              <a:srgbClr val="000000"/>
            </a:solidFill>
            <a:latin typeface="Calibri"/>
            <a:cs typeface="Calibri"/>
          </a:endParaRPr>
        </a:p>
        <a:p xmlns:a="http://schemas.openxmlformats.org/drawingml/2006/main">
          <a:pPr algn="ctr" rtl="0">
            <a:defRPr sz="1000"/>
          </a:pPr>
          <a:endParaRPr lang="ru-RU" sz="800" b="1" i="0" u="none" strike="noStrike" baseline="0">
            <a:solidFill>
              <a:srgbClr val="000000"/>
            </a:solidFill>
            <a:latin typeface="Calibri"/>
            <a:cs typeface="Calibri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B8104-77C4-4262-AB13-31493A09F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414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СОЦИАЛЬНО-ЭКОНОМИЧЕСКОЕ ПОЛОЖЕНИЕ</vt:lpstr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СОЦИАЛЬНО-ЭКОНОМИЧЕСКОЕ ПОЛОЖЕНИЕ</dc:title>
  <dc:subject/>
  <dc:creator>User</dc:creator>
  <cp:keywords/>
  <dc:description/>
  <cp:lastModifiedBy>Стельмах Анна Петровна</cp:lastModifiedBy>
  <cp:revision>33</cp:revision>
  <cp:lastPrinted>2025-03-24T13:14:00Z</cp:lastPrinted>
  <dcterms:created xsi:type="dcterms:W3CDTF">2025-03-17T06:03:00Z</dcterms:created>
  <dcterms:modified xsi:type="dcterms:W3CDTF">2025-04-24T14:10:00Z</dcterms:modified>
</cp:coreProperties>
</file>