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220B7">
        <w:rPr>
          <w:b w:val="0"/>
          <w:bCs/>
          <w:sz w:val="32"/>
        </w:rPr>
        <w:t>-</w:t>
      </w:r>
      <w:r w:rsidR="004942AD">
        <w:rPr>
          <w:b w:val="0"/>
          <w:bCs/>
          <w:sz w:val="32"/>
        </w:rPr>
        <w:t>МАРТ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EB1A5E">
        <w:rPr>
          <w:b w:val="0"/>
          <w:bCs/>
          <w:sz w:val="32"/>
        </w:rPr>
        <w:t>5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220B7">
        <w:t>-</w:t>
      </w:r>
      <w:r w:rsidR="004942AD">
        <w:t>МАРТЕ</w:t>
      </w:r>
      <w:bookmarkStart w:id="0" w:name="_GoBack"/>
      <w:bookmarkEnd w:id="0"/>
      <w:r w:rsidR="00E37C86">
        <w:t xml:space="preserve"> </w:t>
      </w:r>
      <w:r>
        <w:t>20</w:t>
      </w:r>
      <w:r w:rsidR="00BA5488" w:rsidRPr="00BA5488">
        <w:t>2</w:t>
      </w:r>
      <w:r w:rsidR="00EB1A5E">
        <w:t>5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3339A">
        <w:rPr>
          <w:sz w:val="30"/>
          <w:szCs w:val="30"/>
        </w:rPr>
        <w:t>4</w:t>
      </w:r>
      <w:r w:rsidRPr="00EB3E62">
        <w:rPr>
          <w:sz w:val="30"/>
          <w:szCs w:val="30"/>
        </w:rPr>
        <w:t>-202</w:t>
      </w:r>
      <w:r w:rsidR="00F3339A">
        <w:rPr>
          <w:sz w:val="30"/>
          <w:szCs w:val="30"/>
        </w:rPr>
        <w:t>5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C 2025 года на представление первичных статистических данных по всем формам государственных статистических наблюдений </w:t>
      </w:r>
      <w:r>
        <w:rPr>
          <w:sz w:val="30"/>
          <w:szCs w:val="30"/>
        </w:rPr>
        <w:br/>
        <w:t>(в соответствии с критериями в формах и (или) указаниях по их заполнению) переведены: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организации с ведомственной подчиненностью,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организации, являющиеся участниками холдингов,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 без ведомственной подчиненности со средней численностью работников за предыдущий год 50 человек и более.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4942AD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4942AD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4942AD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70966"/>
    <w:rsid w:val="00287870"/>
    <w:rsid w:val="002A1BE0"/>
    <w:rsid w:val="002B5C5B"/>
    <w:rsid w:val="002E0C51"/>
    <w:rsid w:val="002E314C"/>
    <w:rsid w:val="002E56E8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D0153"/>
    <w:rsid w:val="005E624F"/>
    <w:rsid w:val="006149BB"/>
    <w:rsid w:val="006160D2"/>
    <w:rsid w:val="006364B0"/>
    <w:rsid w:val="006877EE"/>
    <w:rsid w:val="006C0294"/>
    <w:rsid w:val="006E71C9"/>
    <w:rsid w:val="006F072A"/>
    <w:rsid w:val="006F3956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D042C"/>
    <w:rsid w:val="00AD5725"/>
    <w:rsid w:val="00AD7EBA"/>
    <w:rsid w:val="00AF7E6E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30DFD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5D99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7545-0612-4DF3-9131-FB512C2B5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134</cp:revision>
  <cp:lastPrinted>2020-04-21T13:23:00Z</cp:lastPrinted>
  <dcterms:created xsi:type="dcterms:W3CDTF">2016-08-25T08:39:00Z</dcterms:created>
  <dcterms:modified xsi:type="dcterms:W3CDTF">2025-04-24T13:51:00Z</dcterms:modified>
</cp:coreProperties>
</file>