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93F" w:rsidRPr="00046A6F" w:rsidRDefault="005A28D7" w:rsidP="00CC09CD">
      <w:pPr>
        <w:pStyle w:val="3"/>
        <w:spacing w:after="120" w:line="280" w:lineRule="exact"/>
        <w:jc w:val="center"/>
        <w:rPr>
          <w:rFonts w:ascii="Arial" w:hAnsi="Arial" w:cs="Arial"/>
          <w:b w:val="0"/>
          <w:sz w:val="28"/>
          <w:szCs w:val="28"/>
          <w:vertAlign w:val="superscript"/>
          <w:lang w:val="ru-RU"/>
        </w:rPr>
      </w:pPr>
      <w:r w:rsidRPr="004F238B">
        <w:rPr>
          <w:rFonts w:ascii="Arial" w:hAnsi="Arial" w:cs="Arial"/>
          <w:sz w:val="28"/>
          <w:szCs w:val="28"/>
          <w:lang w:val="ru-RU"/>
        </w:rPr>
        <w:t>8. ВНУТРЕННЯЯ ТОРГОВЛЯ И ОБЩЕСТВЕННОЕ ПИТАНИЕ</w:t>
      </w:r>
    </w:p>
    <w:p w:rsidR="003C0B07" w:rsidRPr="00F119FB" w:rsidRDefault="00631C1B" w:rsidP="005A28D7">
      <w:pPr>
        <w:spacing w:before="12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8.1</w:t>
      </w:r>
      <w:r w:rsidR="003C0B07" w:rsidRPr="00F119FB">
        <w:rPr>
          <w:rFonts w:ascii="Arial" w:hAnsi="Arial" w:cs="Arial"/>
          <w:b/>
          <w:sz w:val="28"/>
          <w:szCs w:val="28"/>
        </w:rPr>
        <w:t>. Оптовая торговля</w:t>
      </w:r>
    </w:p>
    <w:p w:rsidR="00CD1AAE" w:rsidRPr="009C57F3" w:rsidRDefault="003C0B07" w:rsidP="00951713">
      <w:pPr>
        <w:pStyle w:val="a8"/>
        <w:spacing w:before="0" w:line="240" w:lineRule="auto"/>
        <w:rPr>
          <w:sz w:val="30"/>
          <w:szCs w:val="30"/>
        </w:rPr>
      </w:pPr>
      <w:r w:rsidRPr="009C57F3">
        <w:rPr>
          <w:b/>
          <w:bCs/>
          <w:sz w:val="30"/>
          <w:szCs w:val="30"/>
        </w:rPr>
        <w:t>Оптовый товарооборот</w:t>
      </w:r>
      <w:r w:rsidR="00635BDD" w:rsidRPr="009C57F3">
        <w:rPr>
          <w:b/>
          <w:bCs/>
          <w:sz w:val="30"/>
          <w:szCs w:val="30"/>
        </w:rPr>
        <w:t xml:space="preserve"> </w:t>
      </w:r>
      <w:r w:rsidR="007701F5" w:rsidRPr="009C57F3">
        <w:rPr>
          <w:sz w:val="30"/>
          <w:szCs w:val="30"/>
        </w:rPr>
        <w:t xml:space="preserve">в </w:t>
      </w:r>
      <w:r w:rsidR="002134C4" w:rsidRPr="009C57F3">
        <w:rPr>
          <w:sz w:val="30"/>
          <w:szCs w:val="30"/>
          <w:lang w:val="en-US"/>
        </w:rPr>
        <w:t>I</w:t>
      </w:r>
      <w:r w:rsidR="002134C4" w:rsidRPr="009C57F3">
        <w:rPr>
          <w:sz w:val="30"/>
          <w:szCs w:val="30"/>
        </w:rPr>
        <w:t xml:space="preserve"> квартале 2021 г.</w:t>
      </w:r>
      <w:r w:rsidR="00EE1C82" w:rsidRPr="009C57F3">
        <w:rPr>
          <w:sz w:val="30"/>
          <w:szCs w:val="30"/>
        </w:rPr>
        <w:t xml:space="preserve"> </w:t>
      </w:r>
      <w:r w:rsidRPr="009C57F3">
        <w:rPr>
          <w:bCs/>
          <w:sz w:val="30"/>
          <w:szCs w:val="30"/>
        </w:rPr>
        <w:t>составил</w:t>
      </w:r>
      <w:r w:rsidR="008C165C" w:rsidRPr="009C57F3">
        <w:rPr>
          <w:bCs/>
          <w:sz w:val="30"/>
          <w:szCs w:val="30"/>
        </w:rPr>
        <w:t xml:space="preserve"> </w:t>
      </w:r>
      <w:r w:rsidR="00977C78" w:rsidRPr="009C57F3">
        <w:rPr>
          <w:sz w:val="30"/>
          <w:szCs w:val="30"/>
        </w:rPr>
        <w:br/>
      </w:r>
      <w:r w:rsidR="00341818" w:rsidRPr="009C57F3">
        <w:rPr>
          <w:bCs/>
          <w:sz w:val="30"/>
          <w:szCs w:val="30"/>
        </w:rPr>
        <w:t>1 184,9</w:t>
      </w:r>
      <w:r w:rsidR="00D6329B" w:rsidRPr="009C57F3">
        <w:rPr>
          <w:bCs/>
          <w:sz w:val="30"/>
          <w:szCs w:val="30"/>
        </w:rPr>
        <w:t xml:space="preserve"> </w:t>
      </w:r>
      <w:r w:rsidRPr="009C57F3">
        <w:rPr>
          <w:bCs/>
          <w:sz w:val="30"/>
          <w:szCs w:val="30"/>
        </w:rPr>
        <w:t>мл</w:t>
      </w:r>
      <w:r w:rsidR="00075F21" w:rsidRPr="009C57F3">
        <w:rPr>
          <w:bCs/>
          <w:sz w:val="30"/>
          <w:szCs w:val="30"/>
        </w:rPr>
        <w:t>н</w:t>
      </w:r>
      <w:r w:rsidR="00F6149A" w:rsidRPr="009C57F3">
        <w:rPr>
          <w:bCs/>
          <w:sz w:val="30"/>
          <w:szCs w:val="30"/>
        </w:rPr>
        <w:t>.</w:t>
      </w:r>
      <w:r w:rsidR="00157F04" w:rsidRPr="009C57F3">
        <w:rPr>
          <w:bCs/>
          <w:sz w:val="30"/>
          <w:szCs w:val="30"/>
        </w:rPr>
        <w:t> </w:t>
      </w:r>
      <w:r w:rsidRPr="009C57F3">
        <w:rPr>
          <w:bCs/>
          <w:sz w:val="30"/>
          <w:szCs w:val="30"/>
        </w:rPr>
        <w:t>рублей,</w:t>
      </w:r>
      <w:r w:rsidR="00B0252A" w:rsidRPr="009C57F3">
        <w:rPr>
          <w:bCs/>
          <w:sz w:val="30"/>
          <w:szCs w:val="30"/>
        </w:rPr>
        <w:t xml:space="preserve"> </w:t>
      </w:r>
      <w:r w:rsidRPr="009C57F3">
        <w:rPr>
          <w:bCs/>
          <w:sz w:val="30"/>
          <w:szCs w:val="30"/>
        </w:rPr>
        <w:t xml:space="preserve">или в сопоставимых ценах </w:t>
      </w:r>
      <w:r w:rsidR="007206CC" w:rsidRPr="009C57F3">
        <w:rPr>
          <w:sz w:val="30"/>
          <w:szCs w:val="30"/>
        </w:rPr>
        <w:t>104,5</w:t>
      </w:r>
      <w:r w:rsidR="008D7A61" w:rsidRPr="009C57F3">
        <w:rPr>
          <w:sz w:val="30"/>
          <w:szCs w:val="30"/>
        </w:rPr>
        <w:t>%</w:t>
      </w:r>
      <w:r w:rsidR="00CD1D26" w:rsidRPr="009C57F3">
        <w:rPr>
          <w:bCs/>
          <w:sz w:val="30"/>
          <w:szCs w:val="30"/>
        </w:rPr>
        <w:t xml:space="preserve"> к</w:t>
      </w:r>
      <w:r w:rsidR="005804EA" w:rsidRPr="009C57F3">
        <w:rPr>
          <w:bCs/>
          <w:sz w:val="30"/>
          <w:szCs w:val="30"/>
        </w:rPr>
        <w:t xml:space="preserve"> </w:t>
      </w:r>
      <w:r w:rsidR="00CD1D26" w:rsidRPr="009C57F3">
        <w:rPr>
          <w:bCs/>
          <w:sz w:val="30"/>
          <w:szCs w:val="30"/>
        </w:rPr>
        <w:t>уровню</w:t>
      </w:r>
      <w:r w:rsidR="008C165C" w:rsidRPr="009C57F3">
        <w:rPr>
          <w:bCs/>
          <w:sz w:val="30"/>
          <w:szCs w:val="30"/>
        </w:rPr>
        <w:t xml:space="preserve"> </w:t>
      </w:r>
      <w:r w:rsidR="009C57F3">
        <w:rPr>
          <w:bCs/>
          <w:sz w:val="30"/>
          <w:szCs w:val="30"/>
        </w:rPr>
        <w:br/>
      </w:r>
      <w:r w:rsidR="009C57F3" w:rsidRPr="009C57F3">
        <w:rPr>
          <w:sz w:val="30"/>
          <w:szCs w:val="30"/>
          <w:lang w:val="en-US"/>
        </w:rPr>
        <w:t>I</w:t>
      </w:r>
      <w:r w:rsidR="009C57F3" w:rsidRPr="009C57F3">
        <w:rPr>
          <w:sz w:val="30"/>
          <w:szCs w:val="30"/>
        </w:rPr>
        <w:t xml:space="preserve"> квартал</w:t>
      </w:r>
      <w:r w:rsidR="009C57F3">
        <w:rPr>
          <w:sz w:val="30"/>
          <w:szCs w:val="30"/>
        </w:rPr>
        <w:t>а</w:t>
      </w:r>
      <w:r w:rsidR="009C57F3" w:rsidRPr="009C57F3">
        <w:rPr>
          <w:sz w:val="30"/>
          <w:szCs w:val="30"/>
        </w:rPr>
        <w:t xml:space="preserve"> </w:t>
      </w:r>
      <w:r w:rsidR="00710646" w:rsidRPr="009C57F3">
        <w:rPr>
          <w:sz w:val="30"/>
          <w:szCs w:val="30"/>
        </w:rPr>
        <w:t>20</w:t>
      </w:r>
      <w:r w:rsidR="00035BE2" w:rsidRPr="009C57F3">
        <w:rPr>
          <w:sz w:val="30"/>
          <w:szCs w:val="30"/>
        </w:rPr>
        <w:t>20</w:t>
      </w:r>
      <w:r w:rsidR="00710646" w:rsidRPr="009C57F3">
        <w:rPr>
          <w:sz w:val="30"/>
          <w:szCs w:val="30"/>
        </w:rPr>
        <w:t> г</w:t>
      </w:r>
      <w:r w:rsidR="003D4F55" w:rsidRPr="009C57F3">
        <w:rPr>
          <w:sz w:val="30"/>
          <w:szCs w:val="30"/>
        </w:rPr>
        <w:t>ода</w:t>
      </w:r>
      <w:r w:rsidR="00710646" w:rsidRPr="009C57F3">
        <w:rPr>
          <w:sz w:val="30"/>
          <w:szCs w:val="30"/>
        </w:rPr>
        <w:t>.</w:t>
      </w:r>
    </w:p>
    <w:p w:rsidR="00A66E12" w:rsidRPr="00682727" w:rsidRDefault="00A66E12" w:rsidP="00951713">
      <w:pPr>
        <w:pStyle w:val="a8"/>
        <w:spacing w:before="0" w:line="240" w:lineRule="auto"/>
        <w:rPr>
          <w:bCs/>
          <w:sz w:val="30"/>
          <w:szCs w:val="30"/>
        </w:rPr>
      </w:pPr>
      <w:r w:rsidRPr="00682727">
        <w:rPr>
          <w:bCs/>
          <w:sz w:val="30"/>
          <w:szCs w:val="30"/>
        </w:rPr>
        <w:t xml:space="preserve">Вклад организаций с основным видом экономической деятельности «Оптовая торговля» составил </w:t>
      </w:r>
      <w:r w:rsidR="0003052C">
        <w:rPr>
          <w:bCs/>
          <w:sz w:val="30"/>
          <w:szCs w:val="30"/>
        </w:rPr>
        <w:t>46,4</w:t>
      </w:r>
      <w:r w:rsidR="00362295" w:rsidRPr="00682727">
        <w:rPr>
          <w:bCs/>
          <w:sz w:val="30"/>
          <w:szCs w:val="30"/>
        </w:rPr>
        <w:t>%</w:t>
      </w:r>
      <w:r w:rsidRPr="00682727">
        <w:rPr>
          <w:bCs/>
          <w:sz w:val="30"/>
          <w:szCs w:val="30"/>
        </w:rPr>
        <w:t xml:space="preserve"> в общем объеме</w:t>
      </w:r>
      <w:r w:rsidR="00553A54" w:rsidRPr="00682727">
        <w:rPr>
          <w:bCs/>
          <w:sz w:val="30"/>
          <w:szCs w:val="30"/>
        </w:rPr>
        <w:t xml:space="preserve"> </w:t>
      </w:r>
      <w:r w:rsidRPr="00682727">
        <w:rPr>
          <w:bCs/>
          <w:sz w:val="30"/>
          <w:szCs w:val="30"/>
        </w:rPr>
        <w:t>оптового товарооборота области.</w:t>
      </w:r>
      <w:r w:rsidR="00023B08" w:rsidRPr="00682727">
        <w:rPr>
          <w:rFonts w:ascii="Arial" w:hAnsi="Arial" w:cs="Arial"/>
          <w:i/>
          <w:noProof/>
          <w:sz w:val="22"/>
          <w:szCs w:val="22"/>
        </w:rPr>
        <w:t xml:space="preserve"> </w:t>
      </w:r>
    </w:p>
    <w:p w:rsidR="00AD55F5" w:rsidRDefault="003C0B07" w:rsidP="00B722A2">
      <w:pPr>
        <w:pStyle w:val="a3"/>
        <w:tabs>
          <w:tab w:val="left" w:pos="708"/>
        </w:tabs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0A044E">
        <w:rPr>
          <w:rFonts w:ascii="Arial" w:hAnsi="Arial" w:cs="Arial"/>
          <w:b/>
          <w:sz w:val="26"/>
          <w:szCs w:val="26"/>
        </w:rPr>
        <w:t xml:space="preserve">Оптовый товарооборот </w:t>
      </w:r>
    </w:p>
    <w:p w:rsidR="00023B08" w:rsidRDefault="00941EA2" w:rsidP="00320AC8">
      <w:pPr>
        <w:pStyle w:val="a3"/>
        <w:tabs>
          <w:tab w:val="left" w:pos="708"/>
        </w:tabs>
        <w:spacing w:after="120" w:line="260" w:lineRule="exact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9C28CA8" wp14:editId="079AAC40">
            <wp:simplePos x="0" y="0"/>
            <wp:positionH relativeFrom="margin">
              <wp:posOffset>-52705</wp:posOffset>
            </wp:positionH>
            <wp:positionV relativeFrom="paragraph">
              <wp:posOffset>182880</wp:posOffset>
            </wp:positionV>
            <wp:extent cx="6000750" cy="2588260"/>
            <wp:effectExtent l="0" t="0" r="0" b="0"/>
            <wp:wrapNone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0B07" w:rsidRPr="00942CD5">
        <w:rPr>
          <w:rFonts w:ascii="Arial" w:hAnsi="Arial" w:cs="Arial"/>
          <w:i/>
          <w:sz w:val="22"/>
          <w:szCs w:val="22"/>
        </w:rPr>
        <w:t>(в % к соответствующему периоду предыдущего года;</w:t>
      </w:r>
      <w:r w:rsidR="003C0B07" w:rsidRPr="00942CD5">
        <w:rPr>
          <w:rFonts w:ascii="Arial" w:hAnsi="Arial" w:cs="Arial"/>
          <w:i/>
          <w:sz w:val="22"/>
          <w:szCs w:val="22"/>
        </w:rPr>
        <w:br/>
        <w:t>в сопоставимых ценах)</w:t>
      </w:r>
    </w:p>
    <w:p w:rsidR="00023B08" w:rsidRDefault="00023B08" w:rsidP="00DD44F1">
      <w:pPr>
        <w:pStyle w:val="a3"/>
        <w:tabs>
          <w:tab w:val="left" w:pos="708"/>
        </w:tabs>
        <w:spacing w:after="120" w:line="260" w:lineRule="exact"/>
        <w:jc w:val="center"/>
        <w:rPr>
          <w:rFonts w:ascii="Arial" w:hAnsi="Arial" w:cs="Arial"/>
          <w:i/>
          <w:sz w:val="22"/>
          <w:szCs w:val="22"/>
        </w:rPr>
      </w:pPr>
    </w:p>
    <w:p w:rsidR="0078076F" w:rsidRDefault="0078076F" w:rsidP="0078076F">
      <w:pPr>
        <w:pStyle w:val="a3"/>
        <w:tabs>
          <w:tab w:val="left" w:pos="142"/>
          <w:tab w:val="left" w:pos="708"/>
        </w:tabs>
        <w:spacing w:line="180" w:lineRule="exact"/>
        <w:ind w:left="-142" w:firstLine="142"/>
        <w:jc w:val="center"/>
        <w:rPr>
          <w:rFonts w:ascii="Arial" w:hAnsi="Arial" w:cs="Arial"/>
          <w:b/>
          <w:sz w:val="28"/>
        </w:rPr>
      </w:pPr>
    </w:p>
    <w:p w:rsidR="0078076F" w:rsidRDefault="0078076F" w:rsidP="0078076F">
      <w:pPr>
        <w:pStyle w:val="a3"/>
        <w:tabs>
          <w:tab w:val="left" w:pos="142"/>
          <w:tab w:val="left" w:pos="708"/>
        </w:tabs>
        <w:spacing w:line="180" w:lineRule="exact"/>
        <w:ind w:left="-142" w:firstLine="142"/>
        <w:jc w:val="center"/>
        <w:rPr>
          <w:rFonts w:ascii="Arial" w:hAnsi="Arial" w:cs="Arial"/>
          <w:b/>
          <w:sz w:val="28"/>
        </w:rPr>
      </w:pPr>
    </w:p>
    <w:p w:rsidR="00023B08" w:rsidRDefault="00023B08" w:rsidP="0078076F">
      <w:pPr>
        <w:pStyle w:val="a3"/>
        <w:tabs>
          <w:tab w:val="left" w:pos="142"/>
          <w:tab w:val="left" w:pos="708"/>
        </w:tabs>
        <w:spacing w:before="240" w:line="200" w:lineRule="exact"/>
        <w:ind w:left="-142" w:firstLine="142"/>
        <w:jc w:val="center"/>
        <w:rPr>
          <w:rFonts w:ascii="Arial" w:hAnsi="Arial" w:cs="Arial"/>
          <w:b/>
          <w:sz w:val="28"/>
        </w:rPr>
      </w:pPr>
    </w:p>
    <w:p w:rsidR="00023B08" w:rsidRDefault="00023B08" w:rsidP="0078076F">
      <w:pPr>
        <w:pStyle w:val="a3"/>
        <w:tabs>
          <w:tab w:val="left" w:pos="142"/>
          <w:tab w:val="left" w:pos="708"/>
        </w:tabs>
        <w:spacing w:before="240" w:line="200" w:lineRule="exact"/>
        <w:ind w:left="-142" w:firstLine="142"/>
        <w:jc w:val="center"/>
        <w:rPr>
          <w:rFonts w:ascii="Arial" w:hAnsi="Arial" w:cs="Arial"/>
          <w:b/>
          <w:sz w:val="28"/>
        </w:rPr>
      </w:pPr>
    </w:p>
    <w:p w:rsidR="00023B08" w:rsidRDefault="00023B08" w:rsidP="0078076F">
      <w:pPr>
        <w:pStyle w:val="a3"/>
        <w:tabs>
          <w:tab w:val="left" w:pos="142"/>
          <w:tab w:val="left" w:pos="708"/>
        </w:tabs>
        <w:spacing w:before="240" w:line="200" w:lineRule="exact"/>
        <w:ind w:left="-142" w:firstLine="142"/>
        <w:jc w:val="center"/>
        <w:rPr>
          <w:rFonts w:ascii="Arial" w:hAnsi="Arial" w:cs="Arial"/>
          <w:b/>
          <w:sz w:val="28"/>
        </w:rPr>
      </w:pPr>
    </w:p>
    <w:p w:rsidR="00023B08" w:rsidRPr="00EE5E4F" w:rsidRDefault="00023B08" w:rsidP="0078076F">
      <w:pPr>
        <w:pStyle w:val="a3"/>
        <w:tabs>
          <w:tab w:val="left" w:pos="142"/>
          <w:tab w:val="left" w:pos="708"/>
        </w:tabs>
        <w:spacing w:before="240" w:line="200" w:lineRule="exact"/>
        <w:ind w:left="-142" w:firstLine="142"/>
        <w:jc w:val="center"/>
        <w:rPr>
          <w:rFonts w:ascii="Arial" w:hAnsi="Arial" w:cs="Arial"/>
          <w:b/>
          <w:color w:val="FF0000"/>
          <w:sz w:val="28"/>
        </w:rPr>
      </w:pPr>
    </w:p>
    <w:p w:rsidR="00023B08" w:rsidRDefault="00023B08" w:rsidP="0078076F">
      <w:pPr>
        <w:pStyle w:val="a3"/>
        <w:tabs>
          <w:tab w:val="left" w:pos="142"/>
          <w:tab w:val="left" w:pos="708"/>
        </w:tabs>
        <w:spacing w:before="240" w:line="200" w:lineRule="exact"/>
        <w:ind w:left="-142" w:firstLine="142"/>
        <w:jc w:val="center"/>
        <w:rPr>
          <w:rFonts w:ascii="Arial" w:hAnsi="Arial" w:cs="Arial"/>
          <w:b/>
          <w:sz w:val="28"/>
        </w:rPr>
      </w:pPr>
    </w:p>
    <w:p w:rsidR="00023B08" w:rsidRDefault="00442DDA" w:rsidP="0078076F">
      <w:pPr>
        <w:pStyle w:val="a3"/>
        <w:tabs>
          <w:tab w:val="left" w:pos="142"/>
          <w:tab w:val="left" w:pos="708"/>
        </w:tabs>
        <w:spacing w:before="240" w:line="200" w:lineRule="exact"/>
        <w:ind w:left="-142" w:firstLine="142"/>
        <w:jc w:val="center"/>
        <w:rPr>
          <w:rFonts w:ascii="Arial" w:hAnsi="Arial" w:cs="Arial"/>
          <w:b/>
          <w:sz w:val="28"/>
        </w:rPr>
      </w:pPr>
      <w:r w:rsidRPr="0078076F">
        <w:rPr>
          <w:rFonts w:ascii="Arial" w:hAnsi="Arial" w:cs="Arial"/>
          <w:b/>
          <w:bCs/>
          <w:noProof/>
          <w:color w:val="008000"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FF8C509" wp14:editId="15ABC995">
                <wp:simplePos x="0" y="0"/>
                <wp:positionH relativeFrom="column">
                  <wp:posOffset>100965</wp:posOffset>
                </wp:positionH>
                <wp:positionV relativeFrom="paragraph">
                  <wp:posOffset>146685</wp:posOffset>
                </wp:positionV>
                <wp:extent cx="5695315" cy="245660"/>
                <wp:effectExtent l="0" t="0" r="19685" b="2159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315" cy="2456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44A3" w:rsidRDefault="009B44A3" w:rsidP="00B065AD">
                            <w:pPr>
                              <w:pStyle w:val="a3"/>
                              <w:tabs>
                                <w:tab w:val="left" w:pos="142"/>
                                <w:tab w:val="left" w:pos="708"/>
                              </w:tabs>
                              <w:spacing w:line="180" w:lineRule="exact"/>
                              <w:ind w:left="-142" w:firstLine="142"/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                           </w:t>
                            </w:r>
                            <w:r w:rsidR="00EE5E45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           2020</w:t>
                            </w:r>
                            <w:r w:rsidRPr="00A67373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г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>.</w:t>
                            </w:r>
                            <w:r w:rsidRPr="00A67373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                  </w:t>
                            </w:r>
                            <w:r w:rsidRPr="00A67373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A67373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          </w:t>
                            </w:r>
                            <w:r w:rsidR="00EE5E45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2021</w:t>
                            </w:r>
                            <w:r w:rsidRPr="00A67373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 г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9B44A3" w:rsidRPr="00641722" w:rsidRDefault="009B44A3" w:rsidP="0078076F">
                            <w:pPr>
                              <w:pStyle w:val="a3"/>
                              <w:tabs>
                                <w:tab w:val="left" w:pos="142"/>
                                <w:tab w:val="left" w:pos="708"/>
                              </w:tabs>
                              <w:spacing w:line="180" w:lineRule="exact"/>
                              <w:ind w:left="-142" w:firstLine="14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</w:pPr>
                          </w:p>
                          <w:p w:rsidR="009B44A3" w:rsidRPr="0078076F" w:rsidRDefault="009B44A3" w:rsidP="0078076F">
                            <w:pPr>
                              <w:pStyle w:val="a3"/>
                              <w:tabs>
                                <w:tab w:val="left" w:pos="142"/>
                                <w:tab w:val="left" w:pos="708"/>
                              </w:tabs>
                              <w:spacing w:line="180" w:lineRule="exact"/>
                              <w:ind w:left="-142" w:firstLine="14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8000"/>
                                <w:sz w:val="18"/>
                                <w:szCs w:val="18"/>
                              </w:rPr>
                            </w:pPr>
                            <w:r w:rsidRPr="00942CD5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 г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F8C50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.95pt;margin-top:11.55pt;width:448.45pt;height:19.3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ZZaOgIAAEoEAAAOAAAAZHJzL2Uyb0RvYy54bWysVM2O0zAQviPxDpbvNE1outuo6Wrpsghp&#10;+ZEWHsB1nMbC8RjbbVJu3HkF3oEDB268QveNGDvdUi0nEDlYHs/488w332R+0beKbIV1EnRJ09GY&#10;EqE5VFKvS/r+3fWTc0qcZ7piCrQo6U44erF4/GjemUJk0ICqhCUIol3RmZI23psiSRxvRMvcCIzQ&#10;6KzBtsyjaddJZVmH6K1KsvF4mnRgK2OBC+fw9Gpw0kXEr2vB/Zu6dsITVVLMzcfVxnUV1mQxZ8Xa&#10;MtNIfkiD/UMWLZMaHz1CXTHPyMbKP6BayS04qP2IQ5tAXUsuYg1YTTp+UM1tw4yItSA5zhxpcv8P&#10;lr/evrVEViXN0jNKNGuxSfuv+2/77/uf+x93n+++kCyw1BlXYPCtwXDfP4Meux0rduYG+AdHNCwb&#10;ptfi0lroGsEqzDINN5OTqwOOCyCr7hVU+BjbeIhAfW3bQCGSQhAdu7U7dkj0nnA8zKez/GmaU8LR&#10;l03y6TS2MGHF/W1jnX8hoCVhU1KLCojobHvjfMiGFfch4TEHSlbXUqloBNWJpbJky1Avq/WQ/4Mo&#10;pUlX0lme5UP9f4/QSo+iV7It6fk4fIMMA2nPdRUl6ZlUwx4TVvrAYiBuoND3q/7QlRVUO+TTwiBu&#10;HEbcNGA/UdKhsEvqPm6YFZSolxp7MksnkzAJ0ZjkZxka9tSzOvUwzRGqpJ6SYbv0cXoCXRousXe1&#10;jLSGJg+ZHHJFwUa2D8MVJuLUjlG/fwGLXwAAAP//AwBQSwMEFAAGAAgAAAAhAB6hfTTeAAAACAEA&#10;AA8AAABkcnMvZG93bnJldi54bWxMj0FPg0AUhO8m/ofNM/Fi7ALGhiJLU5s0PRgPVkyvr/AEIvuW&#10;sNuC/97nSY+Tmcx8k69n26sLjb5zbCBeRKCIK1d33Bgo33f3KSgfkGvsHZOBb/KwLq6vcsxqN/Eb&#10;XQ6hUVLCPkMDbQhDprWvWrLoF24gFu/TjRaDyLHR9YiTlNteJ1G01BY7loUWB9q2VH0dztbAyx1y&#10;WqZ8/Ni+bo7NtNuH53JvzO3NvHkCFWgOf2H4xRd0KITp5M5ce9WLflxJ0kDyEIMSfxUncuVkYBmn&#10;oItc/z9Q/AAAAP//AwBQSwECLQAUAAYACAAAACEAtoM4kv4AAADhAQAAEwAAAAAAAAAAAAAAAAAA&#10;AAAAW0NvbnRlbnRfVHlwZXNdLnhtbFBLAQItABQABgAIAAAAIQA4/SH/1gAAAJQBAAALAAAAAAAA&#10;AAAAAAAAAC8BAABfcmVscy8ucmVsc1BLAQItABQABgAIAAAAIQDvfZZaOgIAAEoEAAAOAAAAAAAA&#10;AAAAAAAAAC4CAABkcnMvZTJvRG9jLnhtbFBLAQItABQABgAIAAAAIQAeoX003gAAAAgBAAAPAAAA&#10;AAAAAAAAAAAAAJQEAABkcnMvZG93bnJldi54bWxQSwUGAAAAAAQABADzAAAAnwUAAAAA&#10;" fillcolor="white [3212]" strokecolor="white [3212]">
                <v:textbox>
                  <w:txbxContent>
                    <w:p w:rsidR="009B44A3" w:rsidRDefault="009B44A3" w:rsidP="00B065AD">
                      <w:pPr>
                        <w:pStyle w:val="a3"/>
                        <w:tabs>
                          <w:tab w:val="left" w:pos="142"/>
                          <w:tab w:val="left" w:pos="708"/>
                        </w:tabs>
                        <w:spacing w:line="180" w:lineRule="exact"/>
                        <w:ind w:left="-142" w:firstLine="142"/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                           </w:t>
                      </w:r>
                      <w:r w:rsidR="00EE5E45"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                 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           2020</w:t>
                      </w:r>
                      <w:r w:rsidRPr="00A67373"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г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>.</w:t>
                      </w:r>
                      <w:r w:rsidRPr="00A67373"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               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                  </w:t>
                      </w:r>
                      <w:r w:rsidRPr="00A67373"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 </w:t>
                      </w:r>
                      <w:r w:rsidRPr="00A67373"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          </w:t>
                      </w:r>
                      <w:r w:rsidR="00EE5E45"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               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  <w:t>2021</w:t>
                      </w:r>
                      <w:r w:rsidRPr="00A67373"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  <w:t xml:space="preserve"> г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  <w:t>.</w:t>
                      </w:r>
                    </w:p>
                    <w:p w:rsidR="009B44A3" w:rsidRPr="00641722" w:rsidRDefault="009B44A3" w:rsidP="0078076F">
                      <w:pPr>
                        <w:pStyle w:val="a3"/>
                        <w:tabs>
                          <w:tab w:val="left" w:pos="142"/>
                          <w:tab w:val="left" w:pos="708"/>
                        </w:tabs>
                        <w:spacing w:line="180" w:lineRule="exact"/>
                        <w:ind w:left="-142" w:firstLine="142"/>
                        <w:jc w:val="center"/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</w:pPr>
                    </w:p>
                    <w:p w:rsidR="009B44A3" w:rsidRPr="0078076F" w:rsidRDefault="009B44A3" w:rsidP="0078076F">
                      <w:pPr>
                        <w:pStyle w:val="a3"/>
                        <w:tabs>
                          <w:tab w:val="left" w:pos="142"/>
                          <w:tab w:val="left" w:pos="708"/>
                        </w:tabs>
                        <w:spacing w:line="180" w:lineRule="exact"/>
                        <w:ind w:left="-142" w:firstLine="142"/>
                        <w:jc w:val="center"/>
                        <w:rPr>
                          <w:rFonts w:ascii="Arial" w:hAnsi="Arial" w:cs="Arial"/>
                          <w:b/>
                          <w:bCs/>
                          <w:color w:val="008000"/>
                          <w:sz w:val="18"/>
                          <w:szCs w:val="18"/>
                        </w:rPr>
                      </w:pPr>
                      <w:r w:rsidRPr="00942CD5"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  <w:t xml:space="preserve"> г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5A28D7" w:rsidRPr="008319C7" w:rsidRDefault="005A28D7" w:rsidP="00B242FA">
      <w:pPr>
        <w:pStyle w:val="a3"/>
        <w:tabs>
          <w:tab w:val="left" w:pos="142"/>
          <w:tab w:val="left" w:pos="708"/>
        </w:tabs>
        <w:spacing w:before="360" w:after="120" w:line="280" w:lineRule="exact"/>
        <w:ind w:left="-142" w:firstLine="142"/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b/>
          <w:sz w:val="28"/>
        </w:rPr>
        <w:t>8</w:t>
      </w:r>
      <w:r w:rsidRPr="002321C3">
        <w:rPr>
          <w:rFonts w:ascii="Arial" w:hAnsi="Arial" w:cs="Arial"/>
          <w:b/>
          <w:sz w:val="28"/>
        </w:rPr>
        <w:t>.</w:t>
      </w:r>
      <w:r>
        <w:rPr>
          <w:rFonts w:ascii="Arial" w:hAnsi="Arial" w:cs="Arial"/>
          <w:b/>
          <w:sz w:val="28"/>
        </w:rPr>
        <w:t>2</w:t>
      </w:r>
      <w:r w:rsidRPr="002321C3">
        <w:rPr>
          <w:rFonts w:ascii="Arial" w:hAnsi="Arial" w:cs="Arial"/>
          <w:b/>
          <w:sz w:val="28"/>
        </w:rPr>
        <w:t>. Розничная торговля</w:t>
      </w:r>
    </w:p>
    <w:p w:rsidR="005A28D7" w:rsidRPr="00152948" w:rsidRDefault="005A28D7" w:rsidP="00CC09CD">
      <w:pPr>
        <w:pStyle w:val="a8"/>
        <w:spacing w:before="0" w:line="240" w:lineRule="auto"/>
        <w:rPr>
          <w:sz w:val="30"/>
          <w:szCs w:val="30"/>
        </w:rPr>
      </w:pPr>
      <w:r w:rsidRPr="00152948">
        <w:rPr>
          <w:b/>
          <w:bCs/>
          <w:sz w:val="30"/>
          <w:szCs w:val="30"/>
        </w:rPr>
        <w:t xml:space="preserve">Розничный товарооборот </w:t>
      </w:r>
      <w:r w:rsidR="00AA5090" w:rsidRPr="00152948">
        <w:rPr>
          <w:sz w:val="30"/>
          <w:szCs w:val="30"/>
        </w:rPr>
        <w:t xml:space="preserve">в </w:t>
      </w:r>
      <w:r w:rsidR="00280F23">
        <w:rPr>
          <w:sz w:val="30"/>
          <w:szCs w:val="30"/>
          <w:lang w:val="en-US"/>
        </w:rPr>
        <w:t>I</w:t>
      </w:r>
      <w:r w:rsidR="00280F23" w:rsidRPr="00280F23">
        <w:rPr>
          <w:sz w:val="30"/>
          <w:szCs w:val="30"/>
        </w:rPr>
        <w:t xml:space="preserve"> </w:t>
      </w:r>
      <w:r w:rsidR="00280F23">
        <w:rPr>
          <w:sz w:val="30"/>
          <w:szCs w:val="30"/>
        </w:rPr>
        <w:t xml:space="preserve">квартале </w:t>
      </w:r>
      <w:r w:rsidRPr="00152948">
        <w:rPr>
          <w:sz w:val="30"/>
          <w:szCs w:val="30"/>
        </w:rPr>
        <w:t>20</w:t>
      </w:r>
      <w:r w:rsidR="00AA5090" w:rsidRPr="00152948">
        <w:rPr>
          <w:sz w:val="30"/>
          <w:szCs w:val="30"/>
        </w:rPr>
        <w:t>2</w:t>
      </w:r>
      <w:r w:rsidR="00280F23">
        <w:rPr>
          <w:sz w:val="30"/>
          <w:szCs w:val="30"/>
        </w:rPr>
        <w:t>1</w:t>
      </w:r>
      <w:r w:rsidR="00501DB4" w:rsidRPr="00152948">
        <w:rPr>
          <w:sz w:val="30"/>
          <w:szCs w:val="30"/>
        </w:rPr>
        <w:t> </w:t>
      </w:r>
      <w:r w:rsidRPr="00152948">
        <w:rPr>
          <w:sz w:val="30"/>
          <w:szCs w:val="30"/>
        </w:rPr>
        <w:t>г</w:t>
      </w:r>
      <w:r w:rsidR="00E02F4C">
        <w:rPr>
          <w:sz w:val="30"/>
          <w:szCs w:val="30"/>
        </w:rPr>
        <w:t>.</w:t>
      </w:r>
      <w:r w:rsidRPr="00152948">
        <w:rPr>
          <w:sz w:val="30"/>
          <w:szCs w:val="30"/>
        </w:rPr>
        <w:t xml:space="preserve"> составил </w:t>
      </w:r>
      <w:r w:rsidR="00280F23">
        <w:rPr>
          <w:sz w:val="30"/>
          <w:szCs w:val="30"/>
        </w:rPr>
        <w:t>1 602</w:t>
      </w:r>
      <w:r w:rsidR="00B4134F" w:rsidRPr="00152948">
        <w:rPr>
          <w:sz w:val="30"/>
          <w:szCs w:val="30"/>
        </w:rPr>
        <w:t> млн.</w:t>
      </w:r>
      <w:r w:rsidRPr="00152948">
        <w:rPr>
          <w:sz w:val="30"/>
          <w:szCs w:val="30"/>
        </w:rPr>
        <w:t xml:space="preserve"> рублей, или в сопоставимых ценах </w:t>
      </w:r>
      <w:r w:rsidR="00280F23">
        <w:rPr>
          <w:sz w:val="30"/>
          <w:szCs w:val="30"/>
        </w:rPr>
        <w:t>95,4</w:t>
      </w:r>
      <w:r w:rsidR="00501DB4" w:rsidRPr="00152948">
        <w:rPr>
          <w:sz w:val="30"/>
          <w:szCs w:val="30"/>
        </w:rPr>
        <w:t xml:space="preserve">% </w:t>
      </w:r>
      <w:r w:rsidRPr="00152948">
        <w:rPr>
          <w:sz w:val="30"/>
          <w:szCs w:val="30"/>
        </w:rPr>
        <w:t>к уровню</w:t>
      </w:r>
      <w:r w:rsidR="00DD44F1" w:rsidRPr="00152948">
        <w:rPr>
          <w:sz w:val="30"/>
          <w:szCs w:val="30"/>
        </w:rPr>
        <w:t xml:space="preserve"> </w:t>
      </w:r>
      <w:r w:rsidR="00E02F4C">
        <w:rPr>
          <w:sz w:val="30"/>
          <w:szCs w:val="30"/>
          <w:lang w:val="en-US"/>
        </w:rPr>
        <w:t>I</w:t>
      </w:r>
      <w:r w:rsidR="00E02F4C">
        <w:rPr>
          <w:sz w:val="30"/>
          <w:szCs w:val="30"/>
        </w:rPr>
        <w:t> квартала</w:t>
      </w:r>
      <w:r w:rsidR="00E02F4C" w:rsidRPr="00152948">
        <w:rPr>
          <w:sz w:val="30"/>
          <w:szCs w:val="30"/>
        </w:rPr>
        <w:t xml:space="preserve"> </w:t>
      </w:r>
      <w:r w:rsidRPr="00152948">
        <w:rPr>
          <w:sz w:val="30"/>
          <w:szCs w:val="30"/>
        </w:rPr>
        <w:t>20</w:t>
      </w:r>
      <w:r w:rsidR="00280F23">
        <w:rPr>
          <w:sz w:val="30"/>
          <w:szCs w:val="30"/>
        </w:rPr>
        <w:t>20</w:t>
      </w:r>
      <w:r w:rsidRPr="00152948">
        <w:rPr>
          <w:sz w:val="30"/>
          <w:szCs w:val="30"/>
        </w:rPr>
        <w:t> г.</w:t>
      </w:r>
    </w:p>
    <w:p w:rsidR="005A28D7" w:rsidRDefault="005A28D7" w:rsidP="00152948">
      <w:pPr>
        <w:pStyle w:val="a8"/>
        <w:spacing w:before="240" w:after="120" w:line="280" w:lineRule="exact"/>
        <w:ind w:firstLine="0"/>
        <w:jc w:val="center"/>
        <w:rPr>
          <w:sz w:val="30"/>
          <w:szCs w:val="30"/>
        </w:rPr>
      </w:pPr>
      <w:r w:rsidRPr="00453167">
        <w:rPr>
          <w:rFonts w:ascii="Arial" w:hAnsi="Arial" w:cs="Arial"/>
          <w:b/>
          <w:szCs w:val="26"/>
        </w:rPr>
        <w:t>Розничный товарооборот и</w:t>
      </w:r>
      <w:r>
        <w:rPr>
          <w:rFonts w:ascii="Arial" w:hAnsi="Arial" w:cs="Arial"/>
          <w:b/>
          <w:szCs w:val="26"/>
        </w:rPr>
        <w:t xml:space="preserve"> </w:t>
      </w:r>
      <w:r w:rsidRPr="00453167">
        <w:rPr>
          <w:rFonts w:ascii="Arial" w:hAnsi="Arial" w:cs="Arial"/>
          <w:b/>
          <w:szCs w:val="26"/>
        </w:rPr>
        <w:t>товарные запасы</w:t>
      </w:r>
      <w:r>
        <w:rPr>
          <w:rFonts w:ascii="Arial" w:hAnsi="Arial" w:cs="Arial"/>
          <w:b/>
          <w:szCs w:val="26"/>
        </w:rPr>
        <w:t xml:space="preserve"> </w:t>
      </w:r>
      <w:r>
        <w:rPr>
          <w:rFonts w:ascii="Arial" w:hAnsi="Arial" w:cs="Arial"/>
          <w:b/>
          <w:szCs w:val="26"/>
        </w:rPr>
        <w:br/>
        <w:t>в организациях торговли</w:t>
      </w:r>
    </w:p>
    <w:tbl>
      <w:tblPr>
        <w:tblW w:w="5000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01"/>
        <w:gridCol w:w="1441"/>
        <w:gridCol w:w="1558"/>
        <w:gridCol w:w="1560"/>
        <w:gridCol w:w="1201"/>
        <w:gridCol w:w="1200"/>
      </w:tblGrid>
      <w:tr w:rsidR="00152948" w:rsidRPr="00E14D15" w:rsidTr="00280F23">
        <w:trPr>
          <w:trHeight w:val="20"/>
          <w:tblHeader/>
          <w:jc w:val="center"/>
        </w:trPr>
        <w:tc>
          <w:tcPr>
            <w:tcW w:w="11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948" w:rsidRPr="00E14D15" w:rsidRDefault="00152948" w:rsidP="00B722A2">
            <w:pPr>
              <w:spacing w:before="60" w:after="60" w:line="220" w:lineRule="exact"/>
              <w:jc w:val="center"/>
              <w:rPr>
                <w:b/>
                <w:sz w:val="23"/>
                <w:szCs w:val="23"/>
                <w:vertAlign w:val="superscript"/>
              </w:rPr>
            </w:pPr>
            <w:r w:rsidRPr="00E14D15">
              <w:rPr>
                <w:sz w:val="23"/>
                <w:szCs w:val="23"/>
              </w:rPr>
              <w:br w:type="page"/>
            </w:r>
            <w:r w:rsidRPr="00E14D15">
              <w:rPr>
                <w:sz w:val="23"/>
                <w:szCs w:val="23"/>
                <w:vertAlign w:val="superscript"/>
              </w:rPr>
              <w:br w:type="page"/>
            </w:r>
          </w:p>
        </w:tc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48" w:rsidRPr="00F17B07" w:rsidRDefault="00152948" w:rsidP="00152948">
            <w:pPr>
              <w:spacing w:before="60" w:after="60" w:line="220" w:lineRule="exact"/>
              <w:ind w:left="-113" w:right="-125"/>
              <w:jc w:val="center"/>
              <w:rPr>
                <w:sz w:val="23"/>
                <w:szCs w:val="23"/>
              </w:rPr>
            </w:pPr>
            <w:r w:rsidRPr="00F17B07">
              <w:rPr>
                <w:sz w:val="23"/>
                <w:szCs w:val="23"/>
              </w:rPr>
              <w:t>Розничный</w:t>
            </w:r>
            <w:r w:rsidRPr="00F17B07">
              <w:rPr>
                <w:sz w:val="23"/>
                <w:szCs w:val="23"/>
              </w:rPr>
              <w:br/>
            </w:r>
            <w:r w:rsidRPr="00152948">
              <w:rPr>
                <w:spacing w:val="-4"/>
                <w:sz w:val="23"/>
                <w:szCs w:val="23"/>
              </w:rPr>
              <w:t>товарооборот,</w:t>
            </w:r>
            <w:r w:rsidRPr="00F17B07">
              <w:rPr>
                <w:sz w:val="23"/>
                <w:szCs w:val="23"/>
              </w:rPr>
              <w:br/>
              <w:t>млн. руб.</w:t>
            </w:r>
            <w:r w:rsidRPr="00F17B07">
              <w:rPr>
                <w:sz w:val="23"/>
                <w:szCs w:val="23"/>
              </w:rPr>
              <w:br/>
              <w:t xml:space="preserve">(в текущих </w:t>
            </w:r>
            <w:r w:rsidRPr="00F17B07">
              <w:rPr>
                <w:sz w:val="23"/>
                <w:szCs w:val="23"/>
              </w:rPr>
              <w:br/>
              <w:t>ценах)</w:t>
            </w: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48" w:rsidRPr="00F17B07" w:rsidRDefault="00152948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17B07">
              <w:rPr>
                <w:sz w:val="23"/>
                <w:szCs w:val="23"/>
              </w:rPr>
              <w:t>В сопоставимых ценах</w:t>
            </w:r>
          </w:p>
        </w:tc>
        <w:tc>
          <w:tcPr>
            <w:tcW w:w="1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948" w:rsidRPr="00F17B07" w:rsidRDefault="00152948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17B07">
              <w:rPr>
                <w:sz w:val="23"/>
                <w:szCs w:val="23"/>
              </w:rPr>
              <w:t>Товарные запасы</w:t>
            </w:r>
            <w:r w:rsidRPr="00F17B07">
              <w:rPr>
                <w:sz w:val="23"/>
                <w:szCs w:val="23"/>
              </w:rPr>
              <w:br/>
              <w:t>(на конец месяца)</w:t>
            </w:r>
          </w:p>
        </w:tc>
      </w:tr>
      <w:tr w:rsidR="00152948" w:rsidRPr="00E14D15" w:rsidTr="00280F23">
        <w:trPr>
          <w:trHeight w:val="20"/>
          <w:tblHeader/>
          <w:jc w:val="center"/>
        </w:trPr>
        <w:tc>
          <w:tcPr>
            <w:tcW w:w="11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E14D15" w:rsidRDefault="005A28D7" w:rsidP="00B722A2">
            <w:pPr>
              <w:spacing w:before="60" w:after="60" w:line="220" w:lineRule="exact"/>
              <w:jc w:val="center"/>
              <w:rPr>
                <w:b/>
                <w:sz w:val="23"/>
                <w:szCs w:val="23"/>
                <w:vertAlign w:val="superscript"/>
              </w:rPr>
            </w:pPr>
          </w:p>
        </w:tc>
        <w:tc>
          <w:tcPr>
            <w:tcW w:w="7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8D7" w:rsidRPr="00F17B07" w:rsidRDefault="005A28D7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8D7" w:rsidRPr="00F17B07" w:rsidRDefault="005A28D7" w:rsidP="0015294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F17B07">
              <w:rPr>
                <w:sz w:val="23"/>
                <w:szCs w:val="23"/>
              </w:rPr>
              <w:t>в % к</w:t>
            </w:r>
            <w:r w:rsidRPr="00F17B07">
              <w:rPr>
                <w:sz w:val="23"/>
                <w:szCs w:val="23"/>
              </w:rPr>
              <w:br/>
            </w:r>
            <w:r w:rsidRPr="00340ECE">
              <w:rPr>
                <w:spacing w:val="-2"/>
                <w:sz w:val="23"/>
                <w:szCs w:val="23"/>
              </w:rPr>
              <w:t>соответствую-</w:t>
            </w:r>
            <w:r w:rsidRPr="00340ECE">
              <w:rPr>
                <w:spacing w:val="-2"/>
                <w:sz w:val="23"/>
                <w:szCs w:val="23"/>
              </w:rPr>
              <w:br/>
            </w:r>
            <w:proofErr w:type="spellStart"/>
            <w:r w:rsidRPr="00340ECE">
              <w:rPr>
                <w:spacing w:val="-2"/>
                <w:sz w:val="23"/>
                <w:szCs w:val="23"/>
              </w:rPr>
              <w:t>щему</w:t>
            </w:r>
            <w:proofErr w:type="spellEnd"/>
            <w:r w:rsidRPr="00340ECE">
              <w:rPr>
                <w:spacing w:val="-2"/>
                <w:sz w:val="23"/>
                <w:szCs w:val="23"/>
              </w:rPr>
              <w:t xml:space="preserve"> периоду</w:t>
            </w:r>
            <w:r w:rsidRPr="00F17B07">
              <w:rPr>
                <w:sz w:val="23"/>
                <w:szCs w:val="23"/>
              </w:rPr>
              <w:br/>
              <w:t>предыдущего</w:t>
            </w:r>
            <w:r w:rsidRPr="00F17B07">
              <w:rPr>
                <w:sz w:val="23"/>
                <w:szCs w:val="23"/>
              </w:rPr>
              <w:br/>
              <w:t>года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8D7" w:rsidRPr="00F17B07" w:rsidRDefault="005A28D7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17B07">
              <w:rPr>
                <w:sz w:val="23"/>
                <w:szCs w:val="23"/>
              </w:rPr>
              <w:t>в % к</w:t>
            </w:r>
            <w:r w:rsidRPr="00F17B07">
              <w:rPr>
                <w:sz w:val="23"/>
                <w:szCs w:val="23"/>
              </w:rPr>
              <w:br/>
              <w:t>предыдущему</w:t>
            </w:r>
            <w:r w:rsidRPr="00F17B07">
              <w:rPr>
                <w:sz w:val="23"/>
                <w:szCs w:val="23"/>
              </w:rPr>
              <w:br/>
              <w:t>периоду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8D7" w:rsidRPr="00F17B07" w:rsidRDefault="005A28D7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17B07">
              <w:rPr>
                <w:sz w:val="23"/>
                <w:szCs w:val="23"/>
              </w:rPr>
              <w:t>млн. руб.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8D7" w:rsidRPr="00F17B07" w:rsidRDefault="005A28D7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17B07">
              <w:rPr>
                <w:sz w:val="23"/>
                <w:szCs w:val="23"/>
              </w:rPr>
              <w:t>дней</w:t>
            </w:r>
            <w:r w:rsidRPr="00F17B07">
              <w:rPr>
                <w:sz w:val="23"/>
                <w:szCs w:val="23"/>
              </w:rPr>
              <w:br/>
              <w:t>торговли</w:t>
            </w:r>
          </w:p>
        </w:tc>
      </w:tr>
      <w:tr w:rsidR="00152948" w:rsidRPr="00E14D15" w:rsidTr="00280F23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E104C" w:rsidRDefault="00DD4869" w:rsidP="00BA1450">
            <w:pPr>
              <w:pStyle w:val="4"/>
              <w:keepNext w:val="0"/>
              <w:spacing w:before="100" w:after="100" w:line="220" w:lineRule="exact"/>
              <w:ind w:left="426" w:right="-102" w:firstLine="283"/>
              <w:rPr>
                <w:i/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2020</w:t>
            </w:r>
            <w:r w:rsidRPr="00E14D15">
              <w:rPr>
                <w:sz w:val="23"/>
                <w:szCs w:val="23"/>
              </w:rPr>
              <w:t> г.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4F1EC7" w:rsidRDefault="00DD4869" w:rsidP="00BA1450">
            <w:pPr>
              <w:tabs>
                <w:tab w:val="left" w:pos="959"/>
              </w:tabs>
              <w:spacing w:before="100" w:after="100" w:line="220" w:lineRule="exact"/>
              <w:ind w:left="-77" w:right="22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4F1EC7" w:rsidRDefault="00DD4869" w:rsidP="00BA1450">
            <w:pPr>
              <w:tabs>
                <w:tab w:val="left" w:pos="846"/>
              </w:tabs>
              <w:spacing w:before="100" w:after="100" w:line="220" w:lineRule="exact"/>
              <w:ind w:left="-77" w:right="22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F1EC7" w:rsidRDefault="00DD4869" w:rsidP="00BA1450">
            <w:pPr>
              <w:tabs>
                <w:tab w:val="left" w:pos="846"/>
              </w:tabs>
              <w:spacing w:before="100" w:after="100" w:line="220" w:lineRule="exact"/>
              <w:ind w:left="-77" w:right="22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F1EC7" w:rsidRDefault="00DD4869" w:rsidP="00BA1450">
            <w:pPr>
              <w:tabs>
                <w:tab w:val="left" w:pos="543"/>
              </w:tabs>
              <w:spacing w:before="100" w:after="100" w:line="220" w:lineRule="exact"/>
              <w:ind w:left="-77" w:right="22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F1EC7" w:rsidRDefault="00DD4869" w:rsidP="00BA1450">
            <w:pPr>
              <w:tabs>
                <w:tab w:val="left" w:pos="448"/>
              </w:tabs>
              <w:spacing w:before="100" w:after="100" w:line="220" w:lineRule="exact"/>
              <w:ind w:left="-77" w:right="227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152948" w:rsidRPr="00E14D15" w:rsidTr="00280F23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BA1450">
            <w:pPr>
              <w:pStyle w:val="4"/>
              <w:keepNext w:val="0"/>
              <w:spacing w:before="100" w:after="100"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462264">
              <w:rPr>
                <w:b w:val="0"/>
                <w:sz w:val="23"/>
                <w:szCs w:val="23"/>
              </w:rPr>
              <w:t>Январь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462264" w:rsidRDefault="00DD4869" w:rsidP="00BA1450">
            <w:pPr>
              <w:tabs>
                <w:tab w:val="left" w:pos="959"/>
              </w:tabs>
              <w:spacing w:before="100" w:after="10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485,4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462264" w:rsidRDefault="00DD4869" w:rsidP="00BA1450">
            <w:pPr>
              <w:tabs>
                <w:tab w:val="left" w:pos="846"/>
              </w:tabs>
              <w:spacing w:before="100" w:after="10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104,4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BA1450">
            <w:pPr>
              <w:tabs>
                <w:tab w:val="left" w:pos="846"/>
              </w:tabs>
              <w:spacing w:before="100" w:after="10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81,3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BA1450">
            <w:pPr>
              <w:tabs>
                <w:tab w:val="left" w:pos="543"/>
              </w:tabs>
              <w:spacing w:before="100" w:after="10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826,4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BA1450">
            <w:pPr>
              <w:tabs>
                <w:tab w:val="left" w:pos="448"/>
              </w:tabs>
              <w:spacing w:before="100" w:after="10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60</w:t>
            </w:r>
          </w:p>
        </w:tc>
      </w:tr>
      <w:tr w:rsidR="00152948" w:rsidRPr="00E14D15" w:rsidTr="00280F23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BA1450">
            <w:pPr>
              <w:pStyle w:val="4"/>
              <w:keepNext w:val="0"/>
              <w:spacing w:before="100" w:after="100" w:line="220" w:lineRule="exact"/>
              <w:ind w:left="261" w:right="-102" w:firstLine="165"/>
              <w:rPr>
                <w:b w:val="0"/>
                <w:sz w:val="23"/>
                <w:szCs w:val="23"/>
              </w:rPr>
            </w:pPr>
            <w:r w:rsidRPr="00462264">
              <w:rPr>
                <w:b w:val="0"/>
                <w:sz w:val="23"/>
                <w:szCs w:val="23"/>
              </w:rPr>
              <w:t>Февраль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462264" w:rsidRDefault="00DD4869" w:rsidP="00BA1450">
            <w:pPr>
              <w:tabs>
                <w:tab w:val="left" w:pos="959"/>
              </w:tabs>
              <w:spacing w:before="100" w:after="10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485,8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462264" w:rsidRDefault="00DD4869" w:rsidP="00BA1450">
            <w:pPr>
              <w:tabs>
                <w:tab w:val="left" w:pos="846"/>
              </w:tabs>
              <w:spacing w:before="100" w:after="10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109,4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BA1450">
            <w:pPr>
              <w:tabs>
                <w:tab w:val="left" w:pos="846"/>
              </w:tabs>
              <w:spacing w:before="100" w:after="10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99,4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BA1450">
            <w:pPr>
              <w:tabs>
                <w:tab w:val="left" w:pos="543"/>
              </w:tabs>
              <w:spacing w:before="100" w:after="10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830,8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BA1450">
            <w:pPr>
              <w:tabs>
                <w:tab w:val="left" w:pos="448"/>
              </w:tabs>
              <w:spacing w:before="100" w:after="10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60</w:t>
            </w:r>
          </w:p>
        </w:tc>
      </w:tr>
      <w:tr w:rsidR="00152948" w:rsidRPr="00E14D15" w:rsidTr="00932562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9503C2" w:rsidRDefault="00DD4869" w:rsidP="00BA1450">
            <w:pPr>
              <w:pStyle w:val="4"/>
              <w:keepNext w:val="0"/>
              <w:spacing w:before="100" w:after="100" w:line="220" w:lineRule="exact"/>
              <w:ind w:left="426" w:right="-102"/>
              <w:rPr>
                <w:i/>
                <w:sz w:val="23"/>
                <w:szCs w:val="23"/>
                <w:lang w:val="en-US"/>
              </w:rPr>
            </w:pPr>
            <w:r w:rsidRPr="00E14D15">
              <w:rPr>
                <w:b w:val="0"/>
                <w:sz w:val="23"/>
                <w:szCs w:val="23"/>
              </w:rPr>
              <w:t>Март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0E59CC" w:rsidRDefault="00DD4869" w:rsidP="00BA1450">
            <w:pPr>
              <w:tabs>
                <w:tab w:val="left" w:pos="959"/>
              </w:tabs>
              <w:spacing w:before="100" w:after="10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0E59CC">
              <w:rPr>
                <w:sz w:val="23"/>
                <w:szCs w:val="23"/>
              </w:rPr>
              <w:t>553,6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0E59CC" w:rsidRDefault="00DD4869" w:rsidP="00BA1450">
            <w:pPr>
              <w:tabs>
                <w:tab w:val="left" w:pos="846"/>
              </w:tabs>
              <w:spacing w:before="100" w:after="10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0E59CC">
              <w:rPr>
                <w:sz w:val="23"/>
                <w:szCs w:val="23"/>
              </w:rPr>
              <w:t>108,0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0E59CC" w:rsidRDefault="00DD4869" w:rsidP="00BA1450">
            <w:pPr>
              <w:tabs>
                <w:tab w:val="left" w:pos="846"/>
              </w:tabs>
              <w:spacing w:before="100" w:after="10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0E59CC">
              <w:rPr>
                <w:sz w:val="23"/>
                <w:szCs w:val="23"/>
              </w:rPr>
              <w:t>113,0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0E59CC" w:rsidRDefault="00DD4869" w:rsidP="00BA1450">
            <w:pPr>
              <w:tabs>
                <w:tab w:val="left" w:pos="543"/>
              </w:tabs>
              <w:spacing w:before="100" w:after="10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859,3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0E59CC" w:rsidRDefault="00DD4869" w:rsidP="00BA1450">
            <w:pPr>
              <w:tabs>
                <w:tab w:val="left" w:pos="448"/>
              </w:tabs>
              <w:spacing w:before="100" w:after="10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</w:t>
            </w:r>
          </w:p>
        </w:tc>
      </w:tr>
      <w:tr w:rsidR="00152948" w:rsidRPr="00E14D15" w:rsidTr="00932562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869" w:rsidRPr="008765A6" w:rsidRDefault="00DD4869" w:rsidP="00BA1450">
            <w:pPr>
              <w:pStyle w:val="4"/>
              <w:keepNext w:val="0"/>
              <w:spacing w:before="100" w:after="100" w:line="220" w:lineRule="exact"/>
              <w:ind w:left="426" w:right="-102" w:hanging="284"/>
              <w:rPr>
                <w:sz w:val="23"/>
                <w:szCs w:val="23"/>
              </w:rPr>
            </w:pPr>
            <w:r w:rsidRPr="008765A6">
              <w:rPr>
                <w:sz w:val="23"/>
                <w:szCs w:val="23"/>
                <w:lang w:val="en-US"/>
              </w:rPr>
              <w:t>I</w:t>
            </w:r>
            <w:r w:rsidRPr="008765A6">
              <w:rPr>
                <w:sz w:val="23"/>
                <w:szCs w:val="23"/>
              </w:rPr>
              <w:t xml:space="preserve"> </w:t>
            </w:r>
            <w:proofErr w:type="spellStart"/>
            <w:r w:rsidRPr="008765A6">
              <w:rPr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8765A6" w:rsidRDefault="00DD4869" w:rsidP="00BA1450">
            <w:pPr>
              <w:tabs>
                <w:tab w:val="left" w:pos="959"/>
              </w:tabs>
              <w:spacing w:before="100" w:after="100" w:line="220" w:lineRule="exact"/>
              <w:ind w:left="-77" w:right="227"/>
              <w:jc w:val="right"/>
              <w:rPr>
                <w:b/>
                <w:sz w:val="23"/>
                <w:szCs w:val="23"/>
              </w:rPr>
            </w:pPr>
            <w:r w:rsidRPr="008765A6">
              <w:rPr>
                <w:b/>
                <w:sz w:val="23"/>
                <w:szCs w:val="23"/>
              </w:rPr>
              <w:t>1</w:t>
            </w:r>
            <w:r w:rsidRPr="008765A6">
              <w:rPr>
                <w:sz w:val="30"/>
                <w:szCs w:val="30"/>
              </w:rPr>
              <w:t> </w:t>
            </w:r>
            <w:r w:rsidRPr="008765A6">
              <w:rPr>
                <w:b/>
                <w:sz w:val="23"/>
                <w:szCs w:val="23"/>
              </w:rPr>
              <w:t>524,8</w:t>
            </w:r>
          </w:p>
        </w:tc>
        <w:tc>
          <w:tcPr>
            <w:tcW w:w="8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8765A6" w:rsidRDefault="00DD4869" w:rsidP="00BA1450">
            <w:pPr>
              <w:tabs>
                <w:tab w:val="left" w:pos="846"/>
              </w:tabs>
              <w:spacing w:before="100" w:after="100" w:line="220" w:lineRule="exact"/>
              <w:ind w:left="-77" w:right="227"/>
              <w:jc w:val="right"/>
              <w:rPr>
                <w:b/>
                <w:sz w:val="23"/>
                <w:szCs w:val="23"/>
              </w:rPr>
            </w:pPr>
            <w:r w:rsidRPr="008765A6">
              <w:rPr>
                <w:b/>
                <w:sz w:val="23"/>
                <w:szCs w:val="23"/>
              </w:rPr>
              <w:t>107,3</w:t>
            </w:r>
          </w:p>
        </w:tc>
        <w:tc>
          <w:tcPr>
            <w:tcW w:w="8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869" w:rsidRPr="008765A6" w:rsidRDefault="00444265" w:rsidP="00BA1450">
            <w:pPr>
              <w:tabs>
                <w:tab w:val="left" w:pos="846"/>
              </w:tabs>
              <w:spacing w:before="100" w:after="100" w:line="220" w:lineRule="exact"/>
              <w:ind w:left="-77"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90,6</w:t>
            </w:r>
          </w:p>
        </w:tc>
        <w:tc>
          <w:tcPr>
            <w:tcW w:w="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869" w:rsidRPr="008765A6" w:rsidRDefault="00DD4869" w:rsidP="00BA1450">
            <w:pPr>
              <w:tabs>
                <w:tab w:val="left" w:pos="543"/>
              </w:tabs>
              <w:spacing w:before="100" w:after="100" w:line="220" w:lineRule="exact"/>
              <w:ind w:left="-77" w:right="227"/>
              <w:jc w:val="right"/>
              <w:rPr>
                <w:b/>
                <w:sz w:val="23"/>
                <w:szCs w:val="23"/>
              </w:rPr>
            </w:pPr>
            <w:r w:rsidRPr="008765A6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869" w:rsidRPr="008765A6" w:rsidRDefault="00DD4869" w:rsidP="00BA1450">
            <w:pPr>
              <w:tabs>
                <w:tab w:val="left" w:pos="448"/>
              </w:tabs>
              <w:spacing w:before="100" w:after="100" w:line="220" w:lineRule="exact"/>
              <w:ind w:left="-77" w:right="227"/>
              <w:jc w:val="right"/>
              <w:rPr>
                <w:b/>
                <w:sz w:val="23"/>
                <w:szCs w:val="23"/>
              </w:rPr>
            </w:pPr>
            <w:r w:rsidRPr="008765A6">
              <w:rPr>
                <w:b/>
                <w:sz w:val="23"/>
                <w:szCs w:val="23"/>
              </w:rPr>
              <w:t>х</w:t>
            </w:r>
          </w:p>
        </w:tc>
      </w:tr>
      <w:tr w:rsidR="00152948" w:rsidRPr="00E14D15" w:rsidTr="00932562">
        <w:trPr>
          <w:trHeight w:val="20"/>
          <w:jc w:val="center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14D15" w:rsidRDefault="00DD4869" w:rsidP="00293B34">
            <w:pPr>
              <w:pStyle w:val="4"/>
              <w:keepNext w:val="0"/>
              <w:spacing w:before="80" w:after="80"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lastRenderedPageBreak/>
              <w:t>Апрель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CA6E7E" w:rsidRDefault="00DD4869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CA6E7E">
              <w:rPr>
                <w:sz w:val="23"/>
                <w:szCs w:val="23"/>
              </w:rPr>
              <w:t>487,7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CA6E7E" w:rsidRDefault="00DD4869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CA6E7E">
              <w:rPr>
                <w:sz w:val="23"/>
                <w:szCs w:val="23"/>
              </w:rPr>
              <w:t>95,2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CA6E7E" w:rsidRDefault="00DD4869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CA6E7E">
              <w:rPr>
                <w:sz w:val="23"/>
                <w:szCs w:val="23"/>
              </w:rPr>
              <w:t>87,5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CA6E7E" w:rsidRDefault="00DD4869" w:rsidP="00293B34">
            <w:pPr>
              <w:tabs>
                <w:tab w:val="left" w:pos="543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CA6E7E">
              <w:rPr>
                <w:sz w:val="23"/>
                <w:szCs w:val="23"/>
              </w:rPr>
              <w:t>863,6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CA6E7E" w:rsidRDefault="00DD4869" w:rsidP="00293B34">
            <w:pPr>
              <w:tabs>
                <w:tab w:val="left" w:pos="448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CA6E7E">
              <w:rPr>
                <w:sz w:val="23"/>
                <w:szCs w:val="23"/>
              </w:rPr>
              <w:t>64</w:t>
            </w:r>
          </w:p>
        </w:tc>
      </w:tr>
      <w:tr w:rsidR="00152948" w:rsidRPr="00E14D15" w:rsidTr="00932562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14D15" w:rsidRDefault="00DD4869" w:rsidP="00293B34">
            <w:pPr>
              <w:pStyle w:val="4"/>
              <w:keepNext w:val="0"/>
              <w:spacing w:before="80" w:after="80" w:line="220" w:lineRule="exact"/>
              <w:ind w:left="426" w:right="-102"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Май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CA6E7E" w:rsidRDefault="00AD1657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508,8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CA6E7E" w:rsidRDefault="00AD1657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95,8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CA6E7E" w:rsidRDefault="00AD1657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104,0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CA6E7E" w:rsidRDefault="00AD1657" w:rsidP="00293B34">
            <w:pPr>
              <w:tabs>
                <w:tab w:val="left" w:pos="543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863,1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CA6E7E" w:rsidRDefault="00AD1657" w:rsidP="00293B34">
            <w:pPr>
              <w:tabs>
                <w:tab w:val="left" w:pos="448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</w:tr>
      <w:tr w:rsidR="00152948" w:rsidRPr="00E14D15" w:rsidTr="00280F23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Default="00B50D11" w:rsidP="00293B34">
            <w:pPr>
              <w:pStyle w:val="4"/>
              <w:keepNext w:val="0"/>
              <w:spacing w:before="80" w:after="80" w:line="220" w:lineRule="exact"/>
              <w:ind w:left="426" w:right="-102"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Июнь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D11" w:rsidRPr="00755371" w:rsidRDefault="00755371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524,9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D11" w:rsidRDefault="00755371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97,1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Default="00755371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103,3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Default="00755371" w:rsidP="00293B34">
            <w:pPr>
              <w:tabs>
                <w:tab w:val="left" w:pos="543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875,2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Default="00755371" w:rsidP="00293B34">
            <w:pPr>
              <w:tabs>
                <w:tab w:val="left" w:pos="448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</w:t>
            </w:r>
          </w:p>
        </w:tc>
      </w:tr>
      <w:tr w:rsidR="00152948" w:rsidRPr="00E14D15" w:rsidTr="00280F23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E14D15" w:rsidRDefault="00B50D11" w:rsidP="00293B34">
            <w:pPr>
              <w:pStyle w:val="4"/>
              <w:keepNext w:val="0"/>
              <w:spacing w:before="80" w:after="80" w:line="220" w:lineRule="exact"/>
              <w:ind w:left="426" w:right="-102" w:hanging="284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  <w:lang w:val="en-US"/>
              </w:rPr>
              <w:t>II</w:t>
            </w:r>
            <w:r w:rsidRPr="00E14D15">
              <w:rPr>
                <w:sz w:val="23"/>
                <w:szCs w:val="23"/>
              </w:rPr>
              <w:t xml:space="preserve"> кварта</w:t>
            </w:r>
            <w:r w:rsidR="00FC2BF0">
              <w:rPr>
                <w:sz w:val="23"/>
                <w:szCs w:val="23"/>
              </w:rPr>
              <w:t>л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D11" w:rsidRPr="00735B8F" w:rsidRDefault="003B72AC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  <w:r w:rsidR="00DE796E" w:rsidRPr="008765A6">
              <w:rPr>
                <w:sz w:val="30"/>
                <w:szCs w:val="30"/>
              </w:rPr>
              <w:t> </w:t>
            </w:r>
            <w:r w:rsidR="00755371">
              <w:rPr>
                <w:b/>
                <w:sz w:val="23"/>
                <w:szCs w:val="23"/>
              </w:rPr>
              <w:t>521,4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D11" w:rsidRPr="00510B31" w:rsidRDefault="00755371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96,0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510B31" w:rsidRDefault="00755371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98,1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342809" w:rsidRDefault="00B50D11" w:rsidP="00293B34">
            <w:pPr>
              <w:tabs>
                <w:tab w:val="left" w:pos="543"/>
              </w:tabs>
              <w:spacing w:before="80" w:after="80" w:line="220" w:lineRule="exact"/>
              <w:ind w:left="-77" w:right="227"/>
              <w:jc w:val="right"/>
              <w:rPr>
                <w:b/>
                <w:sz w:val="23"/>
                <w:szCs w:val="23"/>
              </w:rPr>
            </w:pPr>
            <w:r w:rsidRPr="00342809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342809" w:rsidRDefault="00B50D11" w:rsidP="00293B34">
            <w:pPr>
              <w:tabs>
                <w:tab w:val="left" w:pos="448"/>
              </w:tabs>
              <w:spacing w:before="80" w:after="80" w:line="220" w:lineRule="exact"/>
              <w:ind w:left="-77" w:right="227"/>
              <w:jc w:val="right"/>
              <w:rPr>
                <w:b/>
                <w:sz w:val="23"/>
                <w:szCs w:val="23"/>
              </w:rPr>
            </w:pPr>
            <w:r w:rsidRPr="00342809">
              <w:rPr>
                <w:b/>
                <w:sz w:val="23"/>
                <w:szCs w:val="23"/>
              </w:rPr>
              <w:t>х</w:t>
            </w:r>
          </w:p>
        </w:tc>
      </w:tr>
      <w:tr w:rsidR="00152948" w:rsidRPr="00E14D15" w:rsidTr="00280F23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917251" w:rsidRDefault="00B50D11" w:rsidP="00293B34">
            <w:pPr>
              <w:pStyle w:val="4"/>
              <w:keepNext w:val="0"/>
              <w:spacing w:before="80" w:after="80" w:line="220" w:lineRule="exact"/>
              <w:ind w:left="426" w:right="-102" w:hanging="284"/>
              <w:rPr>
                <w:b w:val="0"/>
                <w:i/>
                <w:sz w:val="23"/>
                <w:szCs w:val="23"/>
              </w:rPr>
            </w:pPr>
            <w:r w:rsidRPr="00917251">
              <w:rPr>
                <w:b w:val="0"/>
                <w:i/>
                <w:sz w:val="23"/>
                <w:szCs w:val="23"/>
                <w:lang w:val="en-US"/>
              </w:rPr>
              <w:t>I</w:t>
            </w:r>
            <w:r w:rsidRPr="00917251">
              <w:rPr>
                <w:b w:val="0"/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D11" w:rsidRPr="00917251" w:rsidRDefault="00755371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i/>
                <w:sz w:val="23"/>
                <w:szCs w:val="23"/>
              </w:rPr>
            </w:pPr>
            <w:r w:rsidRPr="00917251">
              <w:rPr>
                <w:i/>
                <w:sz w:val="23"/>
                <w:szCs w:val="23"/>
              </w:rPr>
              <w:t>3 046,</w:t>
            </w:r>
            <w:r w:rsidR="009A1A7C" w:rsidRPr="00917251">
              <w:rPr>
                <w:i/>
                <w:sz w:val="23"/>
                <w:szCs w:val="23"/>
              </w:rPr>
              <w:t>2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D11" w:rsidRPr="00917251" w:rsidRDefault="00755371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i/>
                <w:sz w:val="23"/>
                <w:szCs w:val="23"/>
              </w:rPr>
            </w:pPr>
            <w:r w:rsidRPr="00917251">
              <w:rPr>
                <w:i/>
                <w:sz w:val="23"/>
                <w:szCs w:val="23"/>
              </w:rPr>
              <w:t>101,4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917251" w:rsidRDefault="00B50D11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i/>
                <w:sz w:val="23"/>
                <w:szCs w:val="23"/>
              </w:rPr>
            </w:pPr>
            <w:r w:rsidRPr="00917251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917251" w:rsidRDefault="00B50D11" w:rsidP="00293B34">
            <w:pPr>
              <w:tabs>
                <w:tab w:val="left" w:pos="543"/>
              </w:tabs>
              <w:spacing w:before="80" w:after="80" w:line="220" w:lineRule="exact"/>
              <w:ind w:left="-77" w:right="227"/>
              <w:jc w:val="right"/>
              <w:rPr>
                <w:i/>
                <w:sz w:val="23"/>
                <w:szCs w:val="23"/>
              </w:rPr>
            </w:pPr>
            <w:r w:rsidRPr="00917251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917251" w:rsidRDefault="00B50D11" w:rsidP="00293B34">
            <w:pPr>
              <w:tabs>
                <w:tab w:val="left" w:pos="448"/>
              </w:tabs>
              <w:spacing w:before="80" w:after="80" w:line="220" w:lineRule="exact"/>
              <w:ind w:left="-77" w:right="227"/>
              <w:jc w:val="right"/>
              <w:rPr>
                <w:i/>
                <w:sz w:val="23"/>
                <w:szCs w:val="23"/>
              </w:rPr>
            </w:pPr>
            <w:r w:rsidRPr="00917251">
              <w:rPr>
                <w:i/>
                <w:sz w:val="23"/>
                <w:szCs w:val="23"/>
              </w:rPr>
              <w:t>х</w:t>
            </w:r>
          </w:p>
        </w:tc>
      </w:tr>
      <w:tr w:rsidR="00152948" w:rsidRPr="00E14D15" w:rsidTr="00280F23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5D62" w:rsidRPr="00E14D15" w:rsidRDefault="00845D62" w:rsidP="00293B34">
            <w:pPr>
              <w:pStyle w:val="4"/>
              <w:keepNext w:val="0"/>
              <w:spacing w:before="80" w:after="80"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Июль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D62" w:rsidRPr="0087298B" w:rsidRDefault="00845D62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87298B">
              <w:rPr>
                <w:sz w:val="23"/>
                <w:szCs w:val="23"/>
              </w:rPr>
              <w:t>577,8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D62" w:rsidRPr="0087298B" w:rsidRDefault="00845D62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87298B">
              <w:rPr>
                <w:sz w:val="23"/>
                <w:szCs w:val="23"/>
              </w:rPr>
              <w:t>101,8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5D62" w:rsidRPr="0087298B" w:rsidRDefault="00845D62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87298B">
              <w:rPr>
                <w:sz w:val="23"/>
                <w:szCs w:val="23"/>
              </w:rPr>
              <w:t>110,1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5D62" w:rsidRPr="0087298B" w:rsidRDefault="00845D62" w:rsidP="00293B34">
            <w:pPr>
              <w:tabs>
                <w:tab w:val="left" w:pos="543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87298B">
              <w:rPr>
                <w:sz w:val="23"/>
                <w:szCs w:val="23"/>
              </w:rPr>
              <w:t>887,8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5D62" w:rsidRPr="0087298B" w:rsidRDefault="00845D62" w:rsidP="00293B34">
            <w:pPr>
              <w:tabs>
                <w:tab w:val="left" w:pos="448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87298B">
              <w:rPr>
                <w:sz w:val="23"/>
                <w:szCs w:val="23"/>
              </w:rPr>
              <w:t>54</w:t>
            </w:r>
          </w:p>
        </w:tc>
      </w:tr>
      <w:tr w:rsidR="00152948" w:rsidRPr="00E14D15" w:rsidTr="00280F23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AF4" w:rsidRPr="00E14D15" w:rsidRDefault="009B3AF4" w:rsidP="00293B34">
            <w:pPr>
              <w:pStyle w:val="4"/>
              <w:keepNext w:val="0"/>
              <w:spacing w:before="80" w:after="80" w:line="220" w:lineRule="exact"/>
              <w:ind w:left="426" w:right="-102"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Август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F4" w:rsidRPr="0087298B" w:rsidRDefault="009B3AF4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589,3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F4" w:rsidRPr="0087298B" w:rsidRDefault="009B3AF4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100,8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AF4" w:rsidRPr="0087298B" w:rsidRDefault="009B3AF4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101,6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AF4" w:rsidRPr="0087298B" w:rsidRDefault="009B3AF4" w:rsidP="00293B34">
            <w:pPr>
              <w:tabs>
                <w:tab w:val="left" w:pos="543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880,5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AF4" w:rsidRPr="0087298B" w:rsidRDefault="009B3AF4" w:rsidP="00293B34">
            <w:pPr>
              <w:tabs>
                <w:tab w:val="left" w:pos="448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</w:t>
            </w:r>
          </w:p>
        </w:tc>
      </w:tr>
      <w:tr w:rsidR="00152948" w:rsidRPr="00E14D15" w:rsidTr="00280F23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Default="00114521" w:rsidP="00293B34">
            <w:pPr>
              <w:pStyle w:val="4"/>
              <w:keepNext w:val="0"/>
              <w:spacing w:before="80" w:after="80" w:line="220" w:lineRule="exact"/>
              <w:ind w:left="426" w:right="-102"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Сентябрь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4521" w:rsidRPr="00114521" w:rsidRDefault="00114521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114521">
              <w:rPr>
                <w:sz w:val="23"/>
                <w:szCs w:val="23"/>
              </w:rPr>
              <w:t>533,</w:t>
            </w:r>
            <w:r>
              <w:rPr>
                <w:sz w:val="23"/>
                <w:szCs w:val="23"/>
              </w:rPr>
              <w:t>6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4521" w:rsidRDefault="00114521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97,0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Default="00114521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89,5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Default="00114521" w:rsidP="00293B34">
            <w:pPr>
              <w:tabs>
                <w:tab w:val="left" w:pos="543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903,6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Default="00114521" w:rsidP="00293B34">
            <w:pPr>
              <w:tabs>
                <w:tab w:val="left" w:pos="448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</w:t>
            </w:r>
          </w:p>
        </w:tc>
      </w:tr>
      <w:tr w:rsidR="00152948" w:rsidRPr="00E14D15" w:rsidTr="00280F23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Default="00114521" w:rsidP="00293B34">
            <w:pPr>
              <w:pStyle w:val="4"/>
              <w:keepNext w:val="0"/>
              <w:spacing w:before="80" w:after="80" w:line="220" w:lineRule="exact"/>
              <w:ind w:left="426" w:right="-102" w:hanging="217"/>
              <w:rPr>
                <w:b w:val="0"/>
                <w:sz w:val="23"/>
                <w:szCs w:val="23"/>
              </w:rPr>
            </w:pPr>
            <w:r w:rsidRPr="00E14D15">
              <w:rPr>
                <w:sz w:val="23"/>
                <w:szCs w:val="23"/>
                <w:lang w:val="en-US"/>
              </w:rPr>
              <w:t xml:space="preserve">III </w:t>
            </w:r>
            <w:r w:rsidRPr="00E14D15">
              <w:rPr>
                <w:sz w:val="23"/>
                <w:szCs w:val="23"/>
              </w:rPr>
              <w:t>квартал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4521" w:rsidRPr="00114521" w:rsidRDefault="00114521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b/>
                <w:sz w:val="23"/>
                <w:szCs w:val="23"/>
              </w:rPr>
            </w:pPr>
            <w:r w:rsidRPr="00114521">
              <w:rPr>
                <w:b/>
                <w:sz w:val="23"/>
                <w:szCs w:val="23"/>
              </w:rPr>
              <w:t>1 700,7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4521" w:rsidRPr="00114521" w:rsidRDefault="00114521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b/>
                <w:sz w:val="23"/>
                <w:szCs w:val="23"/>
              </w:rPr>
            </w:pPr>
            <w:r w:rsidRPr="00114521">
              <w:rPr>
                <w:b/>
                <w:sz w:val="23"/>
                <w:szCs w:val="23"/>
              </w:rPr>
              <w:t>100,0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Pr="00114521" w:rsidRDefault="00114521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b/>
                <w:sz w:val="23"/>
                <w:szCs w:val="23"/>
              </w:rPr>
            </w:pPr>
            <w:r w:rsidRPr="00114521">
              <w:rPr>
                <w:b/>
                <w:sz w:val="23"/>
                <w:szCs w:val="23"/>
              </w:rPr>
              <w:t>111,1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Pr="00114521" w:rsidRDefault="00114521" w:rsidP="00293B34">
            <w:pPr>
              <w:tabs>
                <w:tab w:val="left" w:pos="543"/>
              </w:tabs>
              <w:spacing w:before="80" w:after="80" w:line="220" w:lineRule="exact"/>
              <w:ind w:left="-77" w:right="227"/>
              <w:jc w:val="right"/>
              <w:rPr>
                <w:b/>
                <w:sz w:val="23"/>
                <w:szCs w:val="23"/>
              </w:rPr>
            </w:pPr>
            <w:r w:rsidRPr="00114521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Pr="00114521" w:rsidRDefault="00114521" w:rsidP="00293B34">
            <w:pPr>
              <w:tabs>
                <w:tab w:val="left" w:pos="448"/>
              </w:tabs>
              <w:spacing w:before="80" w:after="80" w:line="220" w:lineRule="exact"/>
              <w:ind w:left="-77" w:right="227"/>
              <w:jc w:val="right"/>
              <w:rPr>
                <w:b/>
                <w:sz w:val="23"/>
                <w:szCs w:val="23"/>
              </w:rPr>
            </w:pPr>
            <w:r w:rsidRPr="00114521">
              <w:rPr>
                <w:b/>
                <w:sz w:val="23"/>
                <w:szCs w:val="23"/>
              </w:rPr>
              <w:t>х</w:t>
            </w:r>
          </w:p>
        </w:tc>
      </w:tr>
      <w:tr w:rsidR="00152948" w:rsidRPr="00E14D15" w:rsidTr="00280F23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6841" w:rsidRPr="00E2214C" w:rsidRDefault="000D6841" w:rsidP="00293B34">
            <w:pPr>
              <w:pStyle w:val="4"/>
              <w:keepNext w:val="0"/>
              <w:spacing w:before="80" w:after="80" w:line="220" w:lineRule="exact"/>
              <w:ind w:left="426" w:right="-102" w:hanging="284"/>
              <w:rPr>
                <w:b w:val="0"/>
                <w:sz w:val="23"/>
                <w:szCs w:val="23"/>
              </w:rPr>
            </w:pPr>
            <w:r w:rsidRPr="00D02AF4">
              <w:rPr>
                <w:b w:val="0"/>
                <w:i/>
                <w:sz w:val="23"/>
                <w:szCs w:val="23"/>
              </w:rPr>
              <w:t>Январь</w:t>
            </w:r>
            <w:r w:rsidRPr="00E2214C">
              <w:rPr>
                <w:b w:val="0"/>
                <w:i/>
                <w:sz w:val="23"/>
                <w:szCs w:val="23"/>
              </w:rPr>
              <w:t>-сентябрь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841" w:rsidRPr="000D6841" w:rsidRDefault="007537C6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4 746,9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841" w:rsidRPr="000D6841" w:rsidRDefault="007537C6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100,9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6841" w:rsidRPr="000D6841" w:rsidRDefault="000D6841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i/>
                <w:sz w:val="23"/>
                <w:szCs w:val="23"/>
              </w:rPr>
            </w:pPr>
            <w:r w:rsidRPr="000D6841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6841" w:rsidRPr="000D6841" w:rsidRDefault="000D6841" w:rsidP="00293B34">
            <w:pPr>
              <w:tabs>
                <w:tab w:val="left" w:pos="543"/>
              </w:tabs>
              <w:spacing w:before="80" w:after="80" w:line="220" w:lineRule="exact"/>
              <w:ind w:left="-77" w:right="227"/>
              <w:jc w:val="right"/>
              <w:rPr>
                <w:i/>
                <w:sz w:val="23"/>
                <w:szCs w:val="23"/>
              </w:rPr>
            </w:pPr>
            <w:r w:rsidRPr="000D6841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6841" w:rsidRPr="000D6841" w:rsidRDefault="000D6841" w:rsidP="00293B34">
            <w:pPr>
              <w:tabs>
                <w:tab w:val="left" w:pos="448"/>
              </w:tabs>
              <w:spacing w:before="80" w:after="80" w:line="220" w:lineRule="exact"/>
              <w:ind w:left="-77" w:right="227"/>
              <w:jc w:val="right"/>
              <w:rPr>
                <w:i/>
                <w:sz w:val="23"/>
                <w:szCs w:val="23"/>
              </w:rPr>
            </w:pPr>
            <w:r w:rsidRPr="000D6841">
              <w:rPr>
                <w:i/>
                <w:sz w:val="23"/>
                <w:szCs w:val="23"/>
              </w:rPr>
              <w:t>х</w:t>
            </w:r>
          </w:p>
        </w:tc>
      </w:tr>
      <w:tr w:rsidR="00152948" w:rsidRPr="00E14D15" w:rsidTr="00280F23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6841" w:rsidRPr="00E2214C" w:rsidRDefault="000D6841" w:rsidP="00293B34">
            <w:pPr>
              <w:pStyle w:val="4"/>
              <w:keepNext w:val="0"/>
              <w:spacing w:before="80" w:after="80"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E2214C">
              <w:rPr>
                <w:b w:val="0"/>
                <w:sz w:val="23"/>
                <w:szCs w:val="23"/>
              </w:rPr>
              <w:t>Октябрь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841" w:rsidRPr="007537C6" w:rsidRDefault="007537C6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7537C6">
              <w:rPr>
                <w:sz w:val="23"/>
                <w:szCs w:val="23"/>
              </w:rPr>
              <w:t>572,3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841" w:rsidRPr="007537C6" w:rsidRDefault="007537C6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7537C6">
              <w:rPr>
                <w:sz w:val="23"/>
                <w:szCs w:val="23"/>
              </w:rPr>
              <w:t>99,8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6841" w:rsidRPr="007537C6" w:rsidRDefault="007537C6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7537C6">
              <w:rPr>
                <w:sz w:val="23"/>
                <w:szCs w:val="23"/>
              </w:rPr>
              <w:t>106,6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6841" w:rsidRPr="007537C6" w:rsidRDefault="007537C6" w:rsidP="00293B34">
            <w:pPr>
              <w:tabs>
                <w:tab w:val="left" w:pos="543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7537C6">
              <w:rPr>
                <w:sz w:val="23"/>
                <w:szCs w:val="23"/>
              </w:rPr>
              <w:t>913,2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6841" w:rsidRPr="007537C6" w:rsidRDefault="007537C6" w:rsidP="00293B34">
            <w:pPr>
              <w:tabs>
                <w:tab w:val="left" w:pos="448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7537C6">
              <w:rPr>
                <w:sz w:val="23"/>
                <w:szCs w:val="23"/>
              </w:rPr>
              <w:t>55</w:t>
            </w:r>
          </w:p>
        </w:tc>
      </w:tr>
      <w:tr w:rsidR="00152948" w:rsidRPr="00E14D15" w:rsidTr="00280F23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6841" w:rsidRPr="00244F5A" w:rsidRDefault="000D6841" w:rsidP="00293B34">
            <w:pPr>
              <w:pStyle w:val="4"/>
              <w:keepNext w:val="0"/>
              <w:spacing w:before="80" w:after="80" w:line="220" w:lineRule="exact"/>
              <w:ind w:left="426" w:right="-102"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Ноябрь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841" w:rsidRPr="007537C6" w:rsidRDefault="007537C6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564,9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841" w:rsidRPr="007537C6" w:rsidRDefault="007537C6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97,0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6841" w:rsidRPr="007537C6" w:rsidRDefault="007537C6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98,0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6841" w:rsidRPr="007537C6" w:rsidRDefault="007537C6" w:rsidP="00293B34">
            <w:pPr>
              <w:tabs>
                <w:tab w:val="left" w:pos="543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932,3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6841" w:rsidRPr="007537C6" w:rsidRDefault="007537C6" w:rsidP="00293B34">
            <w:pPr>
              <w:tabs>
                <w:tab w:val="left" w:pos="448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</w:t>
            </w:r>
          </w:p>
        </w:tc>
      </w:tr>
      <w:tr w:rsidR="00152948" w:rsidRPr="00E14D15" w:rsidTr="00280F23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6841" w:rsidRDefault="000D6841" w:rsidP="00293B34">
            <w:pPr>
              <w:pStyle w:val="4"/>
              <w:keepNext w:val="0"/>
              <w:spacing w:before="80" w:after="80"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Декабрь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841" w:rsidRPr="007537C6" w:rsidRDefault="007537C6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639,4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841" w:rsidRPr="007537C6" w:rsidRDefault="007537C6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99,9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6841" w:rsidRPr="007537C6" w:rsidRDefault="007537C6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112,3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6841" w:rsidRPr="007537C6" w:rsidRDefault="007537C6" w:rsidP="00293B34">
            <w:pPr>
              <w:tabs>
                <w:tab w:val="left" w:pos="543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952,5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6841" w:rsidRPr="007537C6" w:rsidRDefault="007537C6" w:rsidP="00293B34">
            <w:pPr>
              <w:tabs>
                <w:tab w:val="left" w:pos="448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</w:t>
            </w:r>
          </w:p>
        </w:tc>
      </w:tr>
      <w:tr w:rsidR="00152948" w:rsidRPr="00E14D15" w:rsidTr="00280F23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6841" w:rsidRPr="00E14D15" w:rsidRDefault="000D6841" w:rsidP="00293B34">
            <w:pPr>
              <w:pStyle w:val="4"/>
              <w:keepNext w:val="0"/>
              <w:spacing w:before="80" w:after="80" w:line="220" w:lineRule="exact"/>
              <w:ind w:left="284" w:right="-102" w:hanging="141"/>
              <w:rPr>
                <w:b w:val="0"/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IV квартал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841" w:rsidRPr="00114521" w:rsidRDefault="007537C6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1 776,6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6841" w:rsidRPr="00114521" w:rsidRDefault="007537C6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98,9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6841" w:rsidRPr="00114521" w:rsidRDefault="007537C6" w:rsidP="00293B34">
            <w:pPr>
              <w:tabs>
                <w:tab w:val="left" w:pos="846"/>
              </w:tabs>
              <w:spacing w:before="80" w:after="80" w:line="220" w:lineRule="exact"/>
              <w:ind w:left="-77"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102,1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6841" w:rsidRPr="00114521" w:rsidRDefault="007537C6" w:rsidP="00293B34">
            <w:pPr>
              <w:tabs>
                <w:tab w:val="left" w:pos="543"/>
              </w:tabs>
              <w:spacing w:before="80" w:after="80" w:line="220" w:lineRule="exact"/>
              <w:ind w:left="-77"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6841" w:rsidRPr="00114521" w:rsidRDefault="007537C6" w:rsidP="00293B34">
            <w:pPr>
              <w:tabs>
                <w:tab w:val="left" w:pos="448"/>
              </w:tabs>
              <w:spacing w:before="80" w:after="80" w:line="220" w:lineRule="exact"/>
              <w:ind w:left="-77"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х</w:t>
            </w:r>
          </w:p>
        </w:tc>
      </w:tr>
      <w:tr w:rsidR="00280F23" w:rsidRPr="00E14D15" w:rsidTr="00280F23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0F23" w:rsidRPr="00683DD0" w:rsidRDefault="00280F23" w:rsidP="00293B34">
            <w:pPr>
              <w:pStyle w:val="4"/>
              <w:keepNext w:val="0"/>
              <w:spacing w:before="80" w:after="80" w:line="220" w:lineRule="exact"/>
              <w:ind w:left="426" w:right="-102" w:hanging="359"/>
              <w:rPr>
                <w:sz w:val="23"/>
                <w:szCs w:val="23"/>
              </w:rPr>
            </w:pPr>
            <w:r w:rsidRPr="00683DD0">
              <w:rPr>
                <w:sz w:val="23"/>
                <w:szCs w:val="23"/>
              </w:rPr>
              <w:t>Январь-декабрь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F23" w:rsidRPr="00683DD0" w:rsidRDefault="00280F23" w:rsidP="00293B34">
            <w:pPr>
              <w:pStyle w:val="4"/>
              <w:keepNext w:val="0"/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  <w:lang w:val="en-US"/>
              </w:rPr>
            </w:pPr>
            <w:r w:rsidRPr="00683DD0">
              <w:rPr>
                <w:sz w:val="23"/>
                <w:szCs w:val="23"/>
                <w:lang w:val="en-US"/>
              </w:rPr>
              <w:t>6 523,5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F23" w:rsidRPr="00683DD0" w:rsidRDefault="00280F23" w:rsidP="00293B34">
            <w:pPr>
              <w:pStyle w:val="4"/>
              <w:keepNext w:val="0"/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  <w:lang w:val="en-US"/>
              </w:rPr>
            </w:pPr>
            <w:r w:rsidRPr="00683DD0">
              <w:rPr>
                <w:sz w:val="23"/>
                <w:szCs w:val="23"/>
                <w:lang w:val="en-US"/>
              </w:rPr>
              <w:t>100,3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0F23" w:rsidRPr="00683DD0" w:rsidRDefault="00280F23" w:rsidP="00293B34">
            <w:pPr>
              <w:pStyle w:val="4"/>
              <w:keepNext w:val="0"/>
              <w:spacing w:before="80" w:after="80" w:line="220" w:lineRule="exact"/>
              <w:ind w:left="-77" w:right="227" w:hanging="217"/>
              <w:jc w:val="right"/>
              <w:rPr>
                <w:sz w:val="23"/>
                <w:szCs w:val="23"/>
                <w:lang w:val="en-US"/>
              </w:rPr>
            </w:pPr>
            <w:r w:rsidRPr="00683DD0">
              <w:rPr>
                <w:sz w:val="23"/>
                <w:szCs w:val="23"/>
                <w:lang w:val="en-US"/>
              </w:rPr>
              <w:t>х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0F23" w:rsidRPr="00683DD0" w:rsidRDefault="00280F23" w:rsidP="00293B34">
            <w:pPr>
              <w:pStyle w:val="4"/>
              <w:keepNext w:val="0"/>
              <w:spacing w:before="80" w:after="80" w:line="220" w:lineRule="exact"/>
              <w:ind w:left="-77" w:right="227" w:hanging="217"/>
              <w:jc w:val="right"/>
              <w:rPr>
                <w:sz w:val="23"/>
                <w:szCs w:val="23"/>
                <w:lang w:val="en-US"/>
              </w:rPr>
            </w:pPr>
            <w:r w:rsidRPr="00683DD0">
              <w:rPr>
                <w:sz w:val="23"/>
                <w:szCs w:val="23"/>
                <w:lang w:val="en-US"/>
              </w:rPr>
              <w:t>х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0F23" w:rsidRPr="00683DD0" w:rsidRDefault="00280F23" w:rsidP="00293B34">
            <w:pPr>
              <w:pStyle w:val="4"/>
              <w:keepNext w:val="0"/>
              <w:spacing w:before="80" w:after="80" w:line="220" w:lineRule="exact"/>
              <w:ind w:left="-77" w:right="227" w:hanging="217"/>
              <w:jc w:val="right"/>
              <w:rPr>
                <w:sz w:val="23"/>
                <w:szCs w:val="23"/>
                <w:lang w:val="en-US"/>
              </w:rPr>
            </w:pPr>
            <w:r w:rsidRPr="00683DD0">
              <w:rPr>
                <w:sz w:val="23"/>
                <w:szCs w:val="23"/>
                <w:lang w:val="en-US"/>
              </w:rPr>
              <w:t>х</w:t>
            </w:r>
          </w:p>
        </w:tc>
      </w:tr>
      <w:tr w:rsidR="00280F23" w:rsidRPr="00E14D15" w:rsidTr="00280F23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0F23" w:rsidRPr="00ED73D3" w:rsidRDefault="00280F23" w:rsidP="00293B34">
            <w:pPr>
              <w:pStyle w:val="4"/>
              <w:keepNext w:val="0"/>
              <w:spacing w:before="80" w:after="80" w:line="220" w:lineRule="exact"/>
              <w:ind w:left="426" w:right="-102" w:firstLine="283"/>
              <w:rPr>
                <w:i/>
                <w:sz w:val="23"/>
                <w:szCs w:val="23"/>
                <w:lang w:val="en-US"/>
              </w:rPr>
            </w:pPr>
            <w:r w:rsidRPr="00ED73D3">
              <w:rPr>
                <w:sz w:val="23"/>
                <w:szCs w:val="23"/>
              </w:rPr>
              <w:t>2021 г.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F23" w:rsidRPr="00ED73D3" w:rsidRDefault="00280F23" w:rsidP="00293B34">
            <w:pPr>
              <w:tabs>
                <w:tab w:val="left" w:pos="959"/>
              </w:tabs>
              <w:spacing w:before="80" w:after="80" w:line="220" w:lineRule="exact"/>
              <w:ind w:right="227"/>
              <w:jc w:val="right"/>
              <w:rPr>
                <w:sz w:val="23"/>
                <w:szCs w:val="23"/>
              </w:rPr>
            </w:pP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F23" w:rsidRPr="00ED73D3" w:rsidRDefault="00280F23" w:rsidP="00293B34">
            <w:pPr>
              <w:tabs>
                <w:tab w:val="left" w:pos="846"/>
              </w:tabs>
              <w:spacing w:before="80" w:after="80" w:line="220" w:lineRule="exact"/>
              <w:ind w:right="227"/>
              <w:jc w:val="right"/>
              <w:rPr>
                <w:sz w:val="23"/>
                <w:szCs w:val="23"/>
              </w:rPr>
            </w:pP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0F23" w:rsidRPr="00ED73D3" w:rsidRDefault="00280F23" w:rsidP="00293B34">
            <w:pPr>
              <w:tabs>
                <w:tab w:val="left" w:pos="846"/>
              </w:tabs>
              <w:spacing w:before="80" w:after="80" w:line="220" w:lineRule="exact"/>
              <w:ind w:right="227"/>
              <w:jc w:val="right"/>
              <w:rPr>
                <w:sz w:val="23"/>
                <w:szCs w:val="23"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0F23" w:rsidRPr="00ED73D3" w:rsidRDefault="00280F23" w:rsidP="00293B34">
            <w:pPr>
              <w:tabs>
                <w:tab w:val="left" w:pos="543"/>
              </w:tabs>
              <w:spacing w:before="80" w:after="80" w:line="220" w:lineRule="exact"/>
              <w:ind w:right="227"/>
              <w:jc w:val="right"/>
              <w:rPr>
                <w:sz w:val="23"/>
                <w:szCs w:val="23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0F23" w:rsidRPr="00ED73D3" w:rsidRDefault="00280F23" w:rsidP="00293B34">
            <w:pPr>
              <w:tabs>
                <w:tab w:val="left" w:pos="448"/>
              </w:tabs>
              <w:spacing w:before="80" w:after="80" w:line="220" w:lineRule="exact"/>
              <w:ind w:right="227"/>
              <w:jc w:val="right"/>
              <w:rPr>
                <w:sz w:val="23"/>
                <w:szCs w:val="23"/>
              </w:rPr>
            </w:pPr>
          </w:p>
        </w:tc>
      </w:tr>
      <w:tr w:rsidR="00280F23" w:rsidRPr="00E14D15" w:rsidTr="00280F23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0F23" w:rsidRPr="00751F92" w:rsidRDefault="00280F23" w:rsidP="00293B34">
            <w:pPr>
              <w:pStyle w:val="4"/>
              <w:keepNext w:val="0"/>
              <w:spacing w:before="80" w:after="80"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751F92">
              <w:rPr>
                <w:b w:val="0"/>
                <w:sz w:val="23"/>
                <w:szCs w:val="23"/>
              </w:rPr>
              <w:t>Январь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F23" w:rsidRPr="00751F92" w:rsidRDefault="00280F23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751F92">
              <w:rPr>
                <w:sz w:val="23"/>
                <w:szCs w:val="23"/>
              </w:rPr>
              <w:t>522,0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F23" w:rsidRPr="00751F92" w:rsidRDefault="00280F23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751F92">
              <w:rPr>
                <w:sz w:val="23"/>
                <w:szCs w:val="23"/>
              </w:rPr>
              <w:t>97,9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0F23" w:rsidRPr="00751F92" w:rsidRDefault="00280F23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751F92">
              <w:rPr>
                <w:sz w:val="23"/>
                <w:szCs w:val="23"/>
              </w:rPr>
              <w:t>80,4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0F23" w:rsidRPr="00751F92" w:rsidRDefault="00280F23" w:rsidP="00293B34">
            <w:pPr>
              <w:tabs>
                <w:tab w:val="left" w:pos="543"/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751F92">
              <w:rPr>
                <w:sz w:val="23"/>
                <w:szCs w:val="23"/>
              </w:rPr>
              <w:t>932,0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0F23" w:rsidRPr="00751F92" w:rsidRDefault="00280F23" w:rsidP="00293B34">
            <w:pPr>
              <w:tabs>
                <w:tab w:val="left" w:pos="448"/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751F92">
              <w:rPr>
                <w:sz w:val="23"/>
                <w:szCs w:val="23"/>
              </w:rPr>
              <w:t>62</w:t>
            </w:r>
          </w:p>
        </w:tc>
      </w:tr>
      <w:tr w:rsidR="00280F23" w:rsidRPr="00E14D15" w:rsidTr="00280F23">
        <w:trPr>
          <w:trHeight w:val="20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0F23" w:rsidRPr="00751F92" w:rsidRDefault="00280F23" w:rsidP="00293B34">
            <w:pPr>
              <w:pStyle w:val="4"/>
              <w:keepNext w:val="0"/>
              <w:spacing w:before="80" w:after="80" w:line="220" w:lineRule="exact"/>
              <w:ind w:left="261" w:right="-102" w:firstLine="165"/>
              <w:rPr>
                <w:b w:val="0"/>
                <w:sz w:val="23"/>
                <w:szCs w:val="23"/>
              </w:rPr>
            </w:pPr>
            <w:r w:rsidRPr="00751F92">
              <w:rPr>
                <w:b w:val="0"/>
                <w:sz w:val="23"/>
                <w:szCs w:val="23"/>
              </w:rPr>
              <w:t>Февраль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F23" w:rsidRPr="00751F92" w:rsidRDefault="00280F23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 w:rsidRPr="00751F92">
              <w:rPr>
                <w:sz w:val="23"/>
                <w:szCs w:val="23"/>
              </w:rPr>
              <w:t>499,6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F23" w:rsidRPr="00751F92" w:rsidRDefault="00280F23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93,9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0F23" w:rsidRPr="00751F92" w:rsidRDefault="00280F23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94,3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0F23" w:rsidRPr="00751F92" w:rsidRDefault="00280F23" w:rsidP="00293B34">
            <w:pPr>
              <w:tabs>
                <w:tab w:val="left" w:pos="543"/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957,9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0F23" w:rsidRPr="00751F92" w:rsidRDefault="00280F23" w:rsidP="00293B34">
            <w:pPr>
              <w:tabs>
                <w:tab w:val="left" w:pos="448"/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</w:t>
            </w:r>
          </w:p>
        </w:tc>
      </w:tr>
      <w:tr w:rsidR="00280F23" w:rsidRPr="00E14D15" w:rsidTr="00D90089">
        <w:trPr>
          <w:trHeight w:val="257"/>
          <w:jc w:val="center"/>
        </w:trPr>
        <w:tc>
          <w:tcPr>
            <w:tcW w:w="11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0F23" w:rsidRPr="00751F92" w:rsidRDefault="00280F23" w:rsidP="00293B34">
            <w:pPr>
              <w:pStyle w:val="4"/>
              <w:keepNext w:val="0"/>
              <w:spacing w:before="80" w:after="80" w:line="220" w:lineRule="exact"/>
              <w:ind w:left="261" w:right="-102" w:firstLine="165"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Март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F23" w:rsidRPr="00751F92" w:rsidRDefault="00280F23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580,4</w:t>
            </w:r>
          </w:p>
        </w:tc>
        <w:tc>
          <w:tcPr>
            <w:tcW w:w="8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F23" w:rsidRDefault="00280F23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94,4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0F23" w:rsidRDefault="00280F23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115,4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0F23" w:rsidRDefault="00280F23" w:rsidP="00293B34">
            <w:pPr>
              <w:tabs>
                <w:tab w:val="left" w:pos="543"/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996,7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0F23" w:rsidRDefault="00280F23" w:rsidP="00293B34">
            <w:pPr>
              <w:tabs>
                <w:tab w:val="left" w:pos="448"/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</w:t>
            </w:r>
          </w:p>
        </w:tc>
      </w:tr>
      <w:tr w:rsidR="00280F23" w:rsidRPr="00E14D15" w:rsidTr="00D90089">
        <w:trPr>
          <w:trHeight w:val="277"/>
          <w:jc w:val="center"/>
        </w:trPr>
        <w:tc>
          <w:tcPr>
            <w:tcW w:w="11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0F23" w:rsidRPr="000250C3" w:rsidRDefault="00280F23" w:rsidP="00293B34">
            <w:pPr>
              <w:pStyle w:val="4"/>
              <w:keepNext w:val="0"/>
              <w:spacing w:before="80" w:after="80" w:line="220" w:lineRule="exact"/>
              <w:ind w:left="426" w:right="-102" w:hanging="284"/>
              <w:rPr>
                <w:i/>
                <w:sz w:val="23"/>
                <w:szCs w:val="23"/>
              </w:rPr>
            </w:pPr>
            <w:r w:rsidRPr="000250C3">
              <w:rPr>
                <w:i/>
                <w:sz w:val="23"/>
                <w:szCs w:val="23"/>
                <w:lang w:val="en-US"/>
              </w:rPr>
              <w:t>I</w:t>
            </w:r>
            <w:r w:rsidRPr="000250C3">
              <w:rPr>
                <w:i/>
                <w:sz w:val="23"/>
                <w:szCs w:val="23"/>
              </w:rPr>
              <w:t xml:space="preserve"> </w:t>
            </w:r>
            <w:proofErr w:type="spellStart"/>
            <w:r w:rsidRPr="000250C3">
              <w:rPr>
                <w:i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7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F23" w:rsidRPr="000250C3" w:rsidRDefault="00D90089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b/>
                <w:i/>
                <w:sz w:val="23"/>
                <w:szCs w:val="23"/>
              </w:rPr>
            </w:pPr>
            <w:r w:rsidRPr="000250C3">
              <w:rPr>
                <w:b/>
                <w:i/>
                <w:sz w:val="23"/>
                <w:szCs w:val="23"/>
              </w:rPr>
              <w:t xml:space="preserve"> </w:t>
            </w:r>
            <w:r w:rsidR="00280F23" w:rsidRPr="000250C3">
              <w:rPr>
                <w:b/>
                <w:i/>
                <w:sz w:val="23"/>
                <w:szCs w:val="23"/>
              </w:rPr>
              <w:t>1</w:t>
            </w:r>
            <w:r w:rsidRPr="000250C3">
              <w:rPr>
                <w:b/>
                <w:i/>
                <w:sz w:val="23"/>
                <w:szCs w:val="23"/>
              </w:rPr>
              <w:t xml:space="preserve"> </w:t>
            </w:r>
            <w:r w:rsidR="00280F23" w:rsidRPr="000250C3">
              <w:rPr>
                <w:b/>
                <w:i/>
                <w:sz w:val="23"/>
                <w:szCs w:val="23"/>
              </w:rPr>
              <w:t>602,0</w:t>
            </w:r>
          </w:p>
        </w:tc>
        <w:tc>
          <w:tcPr>
            <w:tcW w:w="8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F23" w:rsidRPr="000250C3" w:rsidRDefault="00280F23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b/>
                <w:i/>
                <w:sz w:val="23"/>
                <w:szCs w:val="23"/>
              </w:rPr>
            </w:pPr>
            <w:r w:rsidRPr="000250C3">
              <w:rPr>
                <w:b/>
                <w:i/>
                <w:sz w:val="23"/>
                <w:szCs w:val="23"/>
              </w:rPr>
              <w:t>95,4</w:t>
            </w:r>
          </w:p>
        </w:tc>
        <w:tc>
          <w:tcPr>
            <w:tcW w:w="8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0F23" w:rsidRPr="000250C3" w:rsidRDefault="006E6469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b/>
                <w:i/>
                <w:sz w:val="23"/>
                <w:szCs w:val="23"/>
              </w:rPr>
            </w:pPr>
            <w:r w:rsidRPr="000250C3">
              <w:rPr>
                <w:b/>
                <w:i/>
                <w:sz w:val="23"/>
                <w:szCs w:val="23"/>
              </w:rPr>
              <w:t>87,0</w:t>
            </w:r>
          </w:p>
        </w:tc>
        <w:tc>
          <w:tcPr>
            <w:tcW w:w="66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0F23" w:rsidRPr="000250C3" w:rsidRDefault="00280F23" w:rsidP="00293B34">
            <w:pPr>
              <w:tabs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b/>
                <w:i/>
                <w:sz w:val="23"/>
                <w:szCs w:val="23"/>
              </w:rPr>
            </w:pPr>
            <w:r w:rsidRPr="000250C3"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0F23" w:rsidRPr="000250C3" w:rsidRDefault="00280F23" w:rsidP="00293B34">
            <w:pPr>
              <w:tabs>
                <w:tab w:val="left" w:pos="448"/>
                <w:tab w:val="left" w:pos="959"/>
              </w:tabs>
              <w:spacing w:before="80" w:after="80" w:line="220" w:lineRule="exact"/>
              <w:ind w:left="-77" w:right="227"/>
              <w:jc w:val="right"/>
              <w:rPr>
                <w:b/>
                <w:i/>
                <w:sz w:val="23"/>
                <w:szCs w:val="23"/>
              </w:rPr>
            </w:pPr>
            <w:r w:rsidRPr="000250C3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:rsidR="00CA12A6" w:rsidRPr="00C21556" w:rsidRDefault="00CA12A6" w:rsidP="00293B34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C21556">
        <w:rPr>
          <w:rFonts w:ascii="Arial" w:hAnsi="Arial" w:cs="Arial"/>
          <w:b/>
          <w:sz w:val="26"/>
          <w:szCs w:val="26"/>
        </w:rPr>
        <w:t>Розничный товарооборот</w:t>
      </w:r>
    </w:p>
    <w:p w:rsidR="00CA12A6" w:rsidRDefault="00CA12A6" w:rsidP="00637FF9">
      <w:pPr>
        <w:pStyle w:val="a3"/>
        <w:tabs>
          <w:tab w:val="left" w:pos="708"/>
        </w:tabs>
        <w:spacing w:after="120" w:line="260" w:lineRule="exact"/>
        <w:contextualSpacing/>
        <w:jc w:val="center"/>
        <w:rPr>
          <w:rFonts w:ascii="Arial" w:hAnsi="Arial" w:cs="Arial"/>
          <w:i/>
          <w:iCs/>
          <w:sz w:val="22"/>
          <w:szCs w:val="22"/>
        </w:rPr>
      </w:pPr>
      <w:r w:rsidRPr="007742BA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</w:t>
      </w:r>
      <w:r w:rsidR="006E502B">
        <w:rPr>
          <w:rFonts w:ascii="Arial" w:hAnsi="Arial" w:cs="Arial"/>
          <w:i/>
          <w:iCs/>
          <w:sz w:val="22"/>
          <w:szCs w:val="22"/>
        </w:rPr>
        <w:t xml:space="preserve">; </w:t>
      </w:r>
      <w:r w:rsidR="00B23FC7">
        <w:rPr>
          <w:rFonts w:ascii="Arial" w:hAnsi="Arial" w:cs="Arial"/>
          <w:i/>
          <w:iCs/>
          <w:sz w:val="22"/>
          <w:szCs w:val="22"/>
        </w:rPr>
        <w:br/>
      </w:r>
      <w:r w:rsidRPr="007742BA">
        <w:rPr>
          <w:rFonts w:ascii="Arial" w:hAnsi="Arial" w:cs="Arial"/>
          <w:i/>
          <w:iCs/>
          <w:sz w:val="22"/>
          <w:szCs w:val="22"/>
        </w:rPr>
        <w:t>в сопоставимых ценах)</w:t>
      </w:r>
    </w:p>
    <w:p w:rsidR="006E502B" w:rsidRPr="006608CC" w:rsidRDefault="00A54875" w:rsidP="006E502B">
      <w:pPr>
        <w:pStyle w:val="a3"/>
        <w:tabs>
          <w:tab w:val="left" w:pos="708"/>
        </w:tabs>
        <w:spacing w:after="40"/>
        <w:ind w:left="-142"/>
        <w:jc w:val="center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C53C293" wp14:editId="745C5565">
                <wp:simplePos x="0" y="0"/>
                <wp:positionH relativeFrom="column">
                  <wp:posOffset>1978527</wp:posOffset>
                </wp:positionH>
                <wp:positionV relativeFrom="paragraph">
                  <wp:posOffset>2018340</wp:posOffset>
                </wp:positionV>
                <wp:extent cx="667385" cy="262255"/>
                <wp:effectExtent l="0" t="0" r="0" b="4445"/>
                <wp:wrapNone/>
                <wp:docPr id="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67385" cy="26225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9B44A3" w:rsidRPr="005A2F88" w:rsidRDefault="009B44A3" w:rsidP="00CA12A6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5A2F8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20</w:t>
                            </w:r>
                            <w:r w:rsidRPr="005A2F8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53C293" id="Rectangle 14" o:spid="_x0000_s1027" style="position:absolute;left:0;text-align:left;margin-left:155.8pt;margin-top:158.9pt;width:52.55pt;height:20.65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SkZGgIAABEEAAAOAAAAZHJzL2Uyb0RvYy54bWysU21v0zAQ/o7Ef7D8nabJ+kbUdJo2BkgD&#10;JgY/wHXsxsL2Gdttsv16zk7XFfiGyAfLl7t77p7nzuvLwWhyED4osA0tJ1NKhOXQKrtr6Pdvt29W&#10;lITIbMs0WNHQRxHo5eb1q3XvalFBB7oVniCIDXXvGtrF6OqiCLwThoUJOGHRKcEbFtH0u6L1rEd0&#10;o4tqOl0UPfjWeeAiBPx7MzrpJuNLKXj8ImUQkeiGYm8xnz6f23QWmzWrd565TvFjG+wfujBMWSx6&#10;grphkZG9V39BGcU9BJBxwsEUIKXiInNANuX0DzYPHXMic0FxgjvJFP4fLP98uPdEtQ29oMQygyP6&#10;iqIxu9OClLOkT+9CjWEP7t4nhsHdAf8RiIXrDsPElffQd4K12FWZ4ovfEpIRMJVs+0/QIjzbR8hS&#10;DdIbIrVyH1JigkY5yJBn83iajRgi4fhzsVherOaUcHRVi6qaz3MtVieYlOx8iO8FGJIuDfXIIoOy&#10;w12Iqa2XkBRu4VZpncevLemRf7mc54Qzj1ERt1Mr09DVNH3jviS272ybkyNTerxjAW0TNLZ8LPlM&#10;fhQxDtshS109y7qF9hGl8TDuJb4jvHTgnyjpcScbGn7umReU6I8W5X1bzmZpibMxmy8rNPy5Z3vu&#10;YZYjVEMjJeP1Oo6Lv3de7TqsNKpu4QpHIlUWKXU8dnUcJO5d1u74RtJin9s56uUlb34BAAD//wMA&#10;UEsDBBQABgAIAAAAIQDg6GQ/4QAAAAsBAAAPAAAAZHJzL2Rvd25yZXYueG1sTI8xT8MwEIV3JP6D&#10;dUgsFXUMJSkhTlVVQoKBoS1DRzc+koj4HMVumv57rhNsd/ee3n2vWE2uEyMOofWkQc0TEEiVty3V&#10;Gr72bw9LECEasqbzhBouGGBV3t4UJrf+TFscd7EWHEIhNxqaGPtcylA16EyY+x6JtW8/OBN5HWpp&#10;B3PmcNfJxyRJpTMt8YfG9LhpsPrZnZyG6eKxn+HHQm3Gz2z9PrP77cFqfX83rV9BRJzinxmu+IwO&#10;JTMd/YlsEJ2GJ6VStl6HjDuwY6HSDMSRL88vCmRZyP8dyl8AAAD//wMAUEsBAi0AFAAGAAgAAAAh&#10;ALaDOJL+AAAA4QEAABMAAAAAAAAAAAAAAAAAAAAAAFtDb250ZW50X1R5cGVzXS54bWxQSwECLQAU&#10;AAYACAAAACEAOP0h/9YAAACUAQAACwAAAAAAAAAAAAAAAAAvAQAAX3JlbHMvLnJlbHNQSwECLQAU&#10;AAYACAAAACEAxD0pGRoCAAARBAAADgAAAAAAAAAAAAAAAAAuAgAAZHJzL2Uyb0RvYy54bWxQSwEC&#10;LQAUAAYACAAAACEA4OhkP+EAAAALAQAADwAAAAAAAAAAAAAAAAB0BAAAZHJzL2Rvd25yZXYueG1s&#10;UEsFBgAAAAAEAAQA8wAAAIIFAAAAAA==&#10;" filled="f" stroked="f" strokeweight=".25pt">
                <v:textbox>
                  <w:txbxContent>
                    <w:p w:rsidR="009B44A3" w:rsidRPr="005A2F88" w:rsidRDefault="009B44A3" w:rsidP="00CA12A6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 w:rsidRPr="005A2F88"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  <w:t>20</w:t>
                      </w:r>
                      <w:r w:rsidRPr="005A2F88"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 w:rsidR="00100862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600283" wp14:editId="394D6682">
                <wp:simplePos x="0" y="0"/>
                <wp:positionH relativeFrom="column">
                  <wp:posOffset>4913157</wp:posOffset>
                </wp:positionH>
                <wp:positionV relativeFrom="paragraph">
                  <wp:posOffset>2010721</wp:posOffset>
                </wp:positionV>
                <wp:extent cx="667910" cy="262255"/>
                <wp:effectExtent l="0" t="0" r="0" b="4445"/>
                <wp:wrapNone/>
                <wp:docPr id="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67910" cy="26225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9B44A3" w:rsidRPr="005A2F88" w:rsidRDefault="009B44A3" w:rsidP="00CA12A6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</w:pPr>
                            <w:r w:rsidRPr="005A2F88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>1</w:t>
                            </w:r>
                            <w:r w:rsidRPr="005A2F88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600283" id="Rectangle 15" o:spid="_x0000_s1028" style="position:absolute;left:0;text-align:left;margin-left:386.85pt;margin-top:158.3pt;width:52.6pt;height:20.6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th/GQIAABEEAAAOAAAAZHJzL2Uyb0RvYy54bWysU9uO0zAQfUfiHyy/0zShl92o7mq1ywLS&#10;AisWPsB1nMbC9hjbbVK+nrFT2gJviDxYnszMmZkzx6ubwWiylz4osIyWkykl0gpolN0y+vXLw6sr&#10;SkLktuEarGT0IAO9Wb98sepdLSvoQDfSEwSxoe4do12Mri6KIDppeJiAkxadLXjDI5p+WzSe94hu&#10;dFFNp4uiB984D0KGgH/vRyddZ/y2lSJ+atsgI9GMYm8xnz6fm3QW6xWvt567ToljG/wfujBcWSx6&#10;grrnkZOdV39BGSU8BGjjRIApoG2VkHkGnKac/jHNc8edzLMgOcGdaAr/D1Z83D95ohpGZ5RYbnBF&#10;n5E0brdaknKe+OldqDHs2T35NGFwjyC+BWLhrsMwees99J3kDXZVpvjit4RkBEwlm/4DNAjPdxEy&#10;VUPrDWm1cu9SYoJGOsiQd3M47UYOkQj8uVgsr0vcoEBXtaiqee6t4HWCScnOh/hWgiHpwqjHKTIo&#10;3z+GmNo6h6RwCw9K67x+bUnP6OtyOc8JFx6jIqpTK8Po1TR9o17StG9sk5MjV3q8YwFtEzS2fCz5&#10;a/iRxDhshkx1pin5NtAckBoPoy7xHeGlA/+Dkh41yWj4vuNeUqLfW6T3upzNkoizMZsvKzT8pWdz&#10;6eFWIBSjkZLxehdH4e+cV9sOK42sW7jFlbQqk3Tu6rhI1F3m7vhGkrAv7Rx1fsnrnwAAAP//AwBQ&#10;SwMEFAAGAAgAAAAhACGd8UjiAAAACwEAAA8AAABkcnMvZG93bnJldi54bWxMj8FOwzAMhu9IvENk&#10;JC4TS8ug6crSaZqEBIcdtnHgmDWmrWicqsm67u0xJzja/vT7+1fryXVixCG0njSk8wQEUuVtS7WG&#10;j+PrQw4iREPWdJ5QwxUDrMvbm5UprL/QHsdDrAWHUCiMhibGvpAyVA06E+a+R+Lblx+ciTwOtbSD&#10;uXC46+RjkmTSmZb4Q2N63DZYfR/OTsN09djP8P0p3Y47tXmb2eP+02p9fzdtXkBEnOIfDL/6rA4l&#10;O538mWwQnQalFopRDYs0y0Awkat8CeLEm2e1BFmu5P8O5Q8AAAD//wMAUEsBAi0AFAAGAAgAAAAh&#10;ALaDOJL+AAAA4QEAABMAAAAAAAAAAAAAAAAAAAAAAFtDb250ZW50X1R5cGVzXS54bWxQSwECLQAU&#10;AAYACAAAACEAOP0h/9YAAACUAQAACwAAAAAAAAAAAAAAAAAvAQAAX3JlbHMvLnJlbHNQSwECLQAU&#10;AAYACAAAACEAlaLYfxkCAAARBAAADgAAAAAAAAAAAAAAAAAuAgAAZHJzL2Uyb0RvYy54bWxQSwEC&#10;LQAUAAYACAAAACEAIZ3xSOIAAAALAQAADwAAAAAAAAAAAAAAAABzBAAAZHJzL2Rvd25yZXYueG1s&#10;UEsFBgAAAAAEAAQA8wAAAIIFAAAAAA==&#10;" filled="f" stroked="f" strokeweight=".25pt">
                <v:textbox>
                  <w:txbxContent>
                    <w:p w:rsidR="009B44A3" w:rsidRPr="005A2F88" w:rsidRDefault="009B44A3" w:rsidP="00CA12A6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</w:pPr>
                      <w:r w:rsidRPr="005A2F88"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>1</w:t>
                      </w:r>
                      <w:r w:rsidRPr="005A2F88"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 w:rsidR="005407BC" w:rsidRPr="004F0F14">
        <w:rPr>
          <w:noProof/>
          <w:color w:val="FF0000"/>
        </w:rPr>
        <w:drawing>
          <wp:inline distT="0" distB="0" distL="0" distR="0" wp14:anchorId="4D202B55" wp14:editId="662B3FAE">
            <wp:extent cx="5949950" cy="2154803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A28D7" w:rsidRPr="002321C3" w:rsidRDefault="005A28D7" w:rsidP="009B3DD6">
      <w:pPr>
        <w:pStyle w:val="a3"/>
        <w:tabs>
          <w:tab w:val="left" w:pos="708"/>
        </w:tabs>
        <w:spacing w:before="360" w:after="120" w:line="280" w:lineRule="exact"/>
        <w:ind w:left="-142"/>
        <w:jc w:val="center"/>
        <w:rPr>
          <w:rFonts w:ascii="Arial" w:hAnsi="Arial" w:cs="Arial"/>
          <w:bCs/>
          <w:iCs/>
          <w:sz w:val="22"/>
          <w:szCs w:val="22"/>
        </w:rPr>
      </w:pPr>
      <w:r w:rsidRPr="00453167">
        <w:rPr>
          <w:rFonts w:ascii="Arial" w:hAnsi="Arial" w:cs="Arial"/>
          <w:b/>
          <w:sz w:val="26"/>
          <w:szCs w:val="26"/>
        </w:rPr>
        <w:lastRenderedPageBreak/>
        <w:t xml:space="preserve">Розничный товарооборот </w:t>
      </w:r>
      <w:r w:rsidR="00D54F8B">
        <w:rPr>
          <w:rFonts w:ascii="Arial" w:hAnsi="Arial" w:cs="Arial"/>
          <w:b/>
          <w:sz w:val="26"/>
          <w:szCs w:val="26"/>
        </w:rPr>
        <w:br/>
      </w:r>
      <w:r w:rsidRPr="00453167">
        <w:rPr>
          <w:rFonts w:ascii="Arial" w:hAnsi="Arial" w:cs="Arial"/>
          <w:b/>
          <w:sz w:val="26"/>
          <w:szCs w:val="26"/>
        </w:rPr>
        <w:t>по формам собственности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7"/>
        <w:gridCol w:w="1481"/>
        <w:gridCol w:w="1482"/>
        <w:gridCol w:w="1482"/>
        <w:gridCol w:w="1479"/>
      </w:tblGrid>
      <w:tr w:rsidR="00397558" w:rsidRPr="00AD1C57" w:rsidTr="004E5B1C">
        <w:trPr>
          <w:trHeight w:val="20"/>
          <w:tblHeader/>
        </w:trPr>
        <w:tc>
          <w:tcPr>
            <w:tcW w:w="1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951713" w:rsidRDefault="005A28D7" w:rsidP="0095171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6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8D7" w:rsidRPr="00951713" w:rsidRDefault="0051320B" w:rsidP="0051320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I </w:t>
            </w:r>
            <w:r w:rsidR="00E02F4C">
              <w:rPr>
                <w:sz w:val="23"/>
                <w:szCs w:val="23"/>
              </w:rPr>
              <w:t>квартал</w:t>
            </w:r>
            <w:r>
              <w:rPr>
                <w:sz w:val="23"/>
                <w:szCs w:val="23"/>
              </w:rPr>
              <w:t xml:space="preserve"> </w:t>
            </w:r>
            <w:r w:rsidR="005A28D7" w:rsidRPr="00951713">
              <w:rPr>
                <w:sz w:val="23"/>
                <w:szCs w:val="23"/>
              </w:rPr>
              <w:t>20</w:t>
            </w:r>
            <w:r w:rsidR="00711F07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>1</w:t>
            </w:r>
            <w:r w:rsidR="005A28D7" w:rsidRPr="00951713">
              <w:rPr>
                <w:sz w:val="23"/>
                <w:szCs w:val="23"/>
              </w:rPr>
              <w:t> г.</w:t>
            </w:r>
          </w:p>
        </w:tc>
        <w:tc>
          <w:tcPr>
            <w:tcW w:w="163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A28D7" w:rsidRPr="00951713" w:rsidRDefault="005A28D7" w:rsidP="0095171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51713">
              <w:rPr>
                <w:sz w:val="23"/>
                <w:szCs w:val="23"/>
              </w:rPr>
              <w:t>В % к итогу</w:t>
            </w:r>
          </w:p>
        </w:tc>
      </w:tr>
      <w:tr w:rsidR="00397558" w:rsidRPr="00AD1C57" w:rsidTr="004E5B1C">
        <w:trPr>
          <w:trHeight w:val="20"/>
          <w:tblHeader/>
        </w:trPr>
        <w:tc>
          <w:tcPr>
            <w:tcW w:w="1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951713" w:rsidRDefault="005A28D7" w:rsidP="0095171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951713" w:rsidRDefault="005A28D7" w:rsidP="0095171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51713">
              <w:rPr>
                <w:sz w:val="23"/>
                <w:szCs w:val="23"/>
              </w:rPr>
              <w:t xml:space="preserve">млн. руб. </w:t>
            </w:r>
            <w:r w:rsidRPr="00951713">
              <w:rPr>
                <w:sz w:val="23"/>
                <w:szCs w:val="23"/>
              </w:rPr>
              <w:br/>
              <w:t>(в текущих</w:t>
            </w:r>
            <w:r w:rsidRPr="00951713">
              <w:rPr>
                <w:sz w:val="23"/>
                <w:szCs w:val="23"/>
              </w:rPr>
              <w:br/>
              <w:t>ценах)</w:t>
            </w:r>
            <w:r w:rsidR="00A27725">
              <w:rPr>
                <w:sz w:val="23"/>
                <w:szCs w:val="23"/>
              </w:rPr>
              <w:t xml:space="preserve">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951713" w:rsidRDefault="005A28D7" w:rsidP="00035BE2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 w:rsidRPr="00951713">
              <w:rPr>
                <w:sz w:val="23"/>
                <w:szCs w:val="23"/>
              </w:rPr>
              <w:t>в % к</w:t>
            </w:r>
            <w:r w:rsidRPr="00951713">
              <w:rPr>
                <w:sz w:val="23"/>
                <w:szCs w:val="23"/>
              </w:rPr>
              <w:br/>
            </w:r>
            <w:r w:rsidR="00E02F4C">
              <w:rPr>
                <w:sz w:val="23"/>
                <w:szCs w:val="23"/>
                <w:lang w:val="en-US"/>
              </w:rPr>
              <w:t>I</w:t>
            </w:r>
            <w:r w:rsidR="00E02F4C">
              <w:rPr>
                <w:sz w:val="23"/>
                <w:szCs w:val="23"/>
              </w:rPr>
              <w:t xml:space="preserve"> кварталу</w:t>
            </w:r>
            <w:r w:rsidR="00A05899" w:rsidRPr="00A05899">
              <w:rPr>
                <w:sz w:val="23"/>
                <w:szCs w:val="23"/>
              </w:rPr>
              <w:t xml:space="preserve"> </w:t>
            </w:r>
            <w:r w:rsidRPr="00951713">
              <w:rPr>
                <w:sz w:val="23"/>
                <w:szCs w:val="23"/>
              </w:rPr>
              <w:t>20</w:t>
            </w:r>
            <w:r w:rsidR="00035BE2">
              <w:rPr>
                <w:sz w:val="23"/>
                <w:szCs w:val="23"/>
              </w:rPr>
              <w:t>20</w:t>
            </w:r>
            <w:r w:rsidRPr="00951713">
              <w:rPr>
                <w:sz w:val="23"/>
                <w:szCs w:val="23"/>
              </w:rPr>
              <w:t> г.</w:t>
            </w:r>
            <w:r w:rsidRPr="00951713">
              <w:rPr>
                <w:sz w:val="23"/>
                <w:szCs w:val="23"/>
              </w:rPr>
              <w:br/>
              <w:t xml:space="preserve">(в </w:t>
            </w:r>
            <w:proofErr w:type="spellStart"/>
            <w:r w:rsidRPr="00951713">
              <w:rPr>
                <w:sz w:val="23"/>
                <w:szCs w:val="23"/>
              </w:rPr>
              <w:t>сопоста-вимых</w:t>
            </w:r>
            <w:proofErr w:type="spellEnd"/>
            <w:r w:rsidRPr="00951713">
              <w:rPr>
                <w:sz w:val="23"/>
                <w:szCs w:val="23"/>
              </w:rPr>
              <w:t xml:space="preserve"> ценах)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951713" w:rsidRDefault="00E02F4C" w:rsidP="0051320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квартал </w:t>
            </w:r>
            <w:r w:rsidR="005A28D7" w:rsidRPr="00951713">
              <w:rPr>
                <w:sz w:val="23"/>
                <w:szCs w:val="23"/>
              </w:rPr>
              <w:t>20</w:t>
            </w:r>
            <w:r w:rsidR="00711F07">
              <w:rPr>
                <w:sz w:val="23"/>
                <w:szCs w:val="23"/>
              </w:rPr>
              <w:t>2</w:t>
            </w:r>
            <w:r w:rsidR="0051320B">
              <w:rPr>
                <w:sz w:val="23"/>
                <w:szCs w:val="23"/>
              </w:rPr>
              <w:t>1</w:t>
            </w:r>
            <w:r w:rsidR="005A28D7" w:rsidRPr="00951713">
              <w:rPr>
                <w:sz w:val="23"/>
                <w:szCs w:val="23"/>
              </w:rPr>
              <w:t> г.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951713" w:rsidRDefault="005A28D7" w:rsidP="0051320B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  <w:proofErr w:type="spellStart"/>
            <w:r w:rsidRPr="00951713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951713">
              <w:rPr>
                <w:sz w:val="23"/>
                <w:szCs w:val="23"/>
                <w:u w:val="single"/>
              </w:rPr>
              <w:br/>
            </w:r>
            <w:r w:rsidR="00E02F4C">
              <w:rPr>
                <w:sz w:val="23"/>
                <w:szCs w:val="23"/>
                <w:lang w:val="en-US"/>
              </w:rPr>
              <w:t>I</w:t>
            </w:r>
            <w:r w:rsidR="00E02F4C">
              <w:rPr>
                <w:sz w:val="23"/>
                <w:szCs w:val="23"/>
              </w:rPr>
              <w:t xml:space="preserve"> квартал </w:t>
            </w:r>
            <w:r w:rsidRPr="00951713">
              <w:rPr>
                <w:sz w:val="23"/>
                <w:szCs w:val="23"/>
              </w:rPr>
              <w:t>20</w:t>
            </w:r>
            <w:r w:rsidR="0051320B">
              <w:rPr>
                <w:sz w:val="23"/>
                <w:szCs w:val="23"/>
              </w:rPr>
              <w:t>20</w:t>
            </w:r>
            <w:r w:rsidRPr="00951713">
              <w:rPr>
                <w:sz w:val="23"/>
                <w:szCs w:val="23"/>
              </w:rPr>
              <w:t> г.</w:t>
            </w:r>
          </w:p>
        </w:tc>
      </w:tr>
      <w:tr w:rsidR="00397558" w:rsidRPr="00AD1C57" w:rsidTr="004E5B1C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8D7" w:rsidRPr="00AD1C57" w:rsidRDefault="005A28D7" w:rsidP="00E01685">
            <w:pPr>
              <w:spacing w:before="40" w:after="40" w:line="220" w:lineRule="exact"/>
              <w:rPr>
                <w:b/>
                <w:spacing w:val="-2"/>
                <w:sz w:val="23"/>
                <w:szCs w:val="23"/>
              </w:rPr>
            </w:pPr>
            <w:r w:rsidRPr="00AD1C57">
              <w:rPr>
                <w:b/>
                <w:spacing w:val="-2"/>
                <w:sz w:val="23"/>
                <w:szCs w:val="23"/>
              </w:rPr>
              <w:t>Розничный товарооборот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8D7" w:rsidRPr="0051320B" w:rsidRDefault="0051320B" w:rsidP="00E01685">
            <w:pPr>
              <w:spacing w:before="40" w:after="4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1 602,0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8D7" w:rsidRPr="00A05899" w:rsidRDefault="0051320B" w:rsidP="00E01685">
            <w:pPr>
              <w:spacing w:before="40" w:after="40" w:line="220" w:lineRule="exact"/>
              <w:ind w:right="284"/>
              <w:jc w:val="right"/>
              <w:rPr>
                <w:b/>
                <w:sz w:val="23"/>
                <w:szCs w:val="23"/>
                <w:lang w:val="en-US"/>
              </w:rPr>
            </w:pPr>
            <w:r>
              <w:rPr>
                <w:b/>
                <w:sz w:val="23"/>
                <w:szCs w:val="23"/>
              </w:rPr>
              <w:t>95,4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8D7" w:rsidRPr="00AD1C57" w:rsidRDefault="00A27725" w:rsidP="00E01685">
            <w:pPr>
              <w:spacing w:before="40" w:after="4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8D7" w:rsidRPr="00AD1C57" w:rsidRDefault="00A27725" w:rsidP="00E01685">
            <w:pPr>
              <w:spacing w:before="40" w:after="4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397558" w:rsidRPr="00AD1C57" w:rsidTr="004E5B1C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E01685">
            <w:pPr>
              <w:spacing w:before="40" w:after="40" w:line="220" w:lineRule="exact"/>
              <w:ind w:firstLine="782"/>
              <w:rPr>
                <w:sz w:val="23"/>
                <w:szCs w:val="23"/>
              </w:rPr>
            </w:pPr>
            <w:r w:rsidRPr="00AD1C57">
              <w:rPr>
                <w:sz w:val="23"/>
                <w:szCs w:val="23"/>
              </w:rPr>
              <w:t>в том числе: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81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</w:tr>
      <w:tr w:rsidR="00397558" w:rsidRPr="00AD1C57" w:rsidTr="004E5B1C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E01685">
            <w:pPr>
              <w:spacing w:before="40" w:after="40" w:line="220" w:lineRule="exact"/>
              <w:ind w:left="142"/>
              <w:rPr>
                <w:sz w:val="23"/>
                <w:szCs w:val="23"/>
              </w:rPr>
            </w:pPr>
            <w:r w:rsidRPr="00AD1C57">
              <w:rPr>
                <w:sz w:val="23"/>
                <w:szCs w:val="23"/>
              </w:rPr>
              <w:t>государственная собственность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51320B" w:rsidRDefault="0051320B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145,</w:t>
            </w:r>
            <w:r w:rsidR="00E02F4C">
              <w:rPr>
                <w:sz w:val="23"/>
                <w:szCs w:val="23"/>
              </w:rPr>
              <w:t>8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1320B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89,9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42533E" w:rsidRDefault="0051320B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9,1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F77B9C" w:rsidRDefault="00E02F4C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9,8</w:t>
            </w:r>
          </w:p>
        </w:tc>
      </w:tr>
      <w:tr w:rsidR="00397558" w:rsidRPr="00AD1C57" w:rsidTr="004E5B1C">
        <w:trPr>
          <w:trHeight w:val="20"/>
        </w:trPr>
        <w:tc>
          <w:tcPr>
            <w:tcW w:w="17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E01685">
            <w:pPr>
              <w:spacing w:before="40" w:after="40" w:line="220" w:lineRule="exact"/>
              <w:ind w:left="426"/>
              <w:rPr>
                <w:sz w:val="23"/>
                <w:szCs w:val="23"/>
              </w:rPr>
            </w:pPr>
            <w:r w:rsidRPr="00AD1C57">
              <w:rPr>
                <w:sz w:val="23"/>
                <w:szCs w:val="23"/>
              </w:rPr>
              <w:t>республиканская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1320B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138,6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1320B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90,0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927B3" w:rsidRDefault="0051320B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8,7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C87DDA" w:rsidRDefault="00E02F4C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9,3</w:t>
            </w:r>
          </w:p>
        </w:tc>
      </w:tr>
      <w:tr w:rsidR="00397558" w:rsidRPr="00AD1C57" w:rsidTr="004E5B1C">
        <w:trPr>
          <w:trHeight w:val="20"/>
        </w:trPr>
        <w:tc>
          <w:tcPr>
            <w:tcW w:w="17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E01685">
            <w:pPr>
              <w:spacing w:before="40" w:after="40" w:line="220" w:lineRule="exact"/>
              <w:ind w:left="425"/>
              <w:rPr>
                <w:sz w:val="23"/>
                <w:szCs w:val="23"/>
              </w:rPr>
            </w:pPr>
            <w:r w:rsidRPr="00AD1C57">
              <w:rPr>
                <w:sz w:val="23"/>
                <w:szCs w:val="23"/>
              </w:rPr>
              <w:t xml:space="preserve">коммунальная 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3F0F53" w:rsidRDefault="0051320B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</w:t>
            </w:r>
            <w:r w:rsidR="00E02F4C">
              <w:rPr>
                <w:sz w:val="23"/>
                <w:szCs w:val="23"/>
              </w:rPr>
              <w:t>2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1320B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87,6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A05899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</w:t>
            </w:r>
            <w:r w:rsidR="0051320B">
              <w:rPr>
                <w:sz w:val="23"/>
                <w:szCs w:val="23"/>
              </w:rPr>
              <w:t>4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B4C17" w:rsidRDefault="00E02F4C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</w:t>
            </w:r>
          </w:p>
        </w:tc>
      </w:tr>
      <w:tr w:rsidR="00397558" w:rsidRPr="00AD1C57" w:rsidTr="004E5B1C">
        <w:trPr>
          <w:trHeight w:val="20"/>
        </w:trPr>
        <w:tc>
          <w:tcPr>
            <w:tcW w:w="17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E01685">
            <w:pPr>
              <w:spacing w:before="40" w:after="40" w:line="220" w:lineRule="exact"/>
              <w:ind w:left="142"/>
              <w:rPr>
                <w:sz w:val="23"/>
                <w:szCs w:val="23"/>
              </w:rPr>
            </w:pPr>
            <w:r w:rsidRPr="00AD1C57">
              <w:rPr>
                <w:sz w:val="23"/>
                <w:szCs w:val="23"/>
              </w:rPr>
              <w:t>частная собственность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0919E6" w:rsidRDefault="0051320B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1 123,2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0A345A" w:rsidRDefault="0051320B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94,1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3F0F53" w:rsidRDefault="0051320B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70,1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C87DDA" w:rsidRDefault="00E02F4C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70,8</w:t>
            </w:r>
          </w:p>
        </w:tc>
      </w:tr>
      <w:tr w:rsidR="00397558" w:rsidRPr="00AD1C57" w:rsidTr="004E5B1C">
        <w:trPr>
          <w:trHeight w:val="20"/>
        </w:trPr>
        <w:tc>
          <w:tcPr>
            <w:tcW w:w="17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E01685">
            <w:pPr>
              <w:spacing w:before="40" w:after="40" w:line="220" w:lineRule="exact"/>
              <w:ind w:left="425"/>
              <w:rPr>
                <w:sz w:val="23"/>
                <w:szCs w:val="23"/>
              </w:rPr>
            </w:pPr>
            <w:r w:rsidRPr="00AD1C57">
              <w:rPr>
                <w:sz w:val="23"/>
                <w:szCs w:val="23"/>
              </w:rPr>
              <w:t>из нее с долей государственной</w:t>
            </w:r>
            <w:r>
              <w:rPr>
                <w:sz w:val="23"/>
                <w:szCs w:val="23"/>
              </w:rPr>
              <w:br/>
            </w:r>
            <w:r w:rsidRPr="00AD1C57">
              <w:rPr>
                <w:sz w:val="23"/>
                <w:szCs w:val="23"/>
              </w:rPr>
              <w:t xml:space="preserve">собственности 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1320B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98,1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51320B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85,7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AD1C57" w:rsidRDefault="00A05899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</w:t>
            </w:r>
            <w:r w:rsidR="0051320B">
              <w:rPr>
                <w:sz w:val="23"/>
                <w:szCs w:val="23"/>
              </w:rPr>
              <w:t>1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B4C17" w:rsidRDefault="00E02F4C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7,0</w:t>
            </w:r>
          </w:p>
        </w:tc>
      </w:tr>
      <w:tr w:rsidR="00397558" w:rsidRPr="00AD1C57" w:rsidTr="00285AC4">
        <w:trPr>
          <w:trHeight w:val="80"/>
        </w:trPr>
        <w:tc>
          <w:tcPr>
            <w:tcW w:w="173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8D7" w:rsidRPr="00AD1C57" w:rsidRDefault="005A28D7" w:rsidP="00E01685">
            <w:pPr>
              <w:spacing w:before="40" w:after="40" w:line="220" w:lineRule="exact"/>
              <w:ind w:left="142"/>
              <w:rPr>
                <w:sz w:val="23"/>
                <w:szCs w:val="23"/>
              </w:rPr>
            </w:pPr>
            <w:r w:rsidRPr="00AD1C57">
              <w:rPr>
                <w:sz w:val="23"/>
                <w:szCs w:val="23"/>
              </w:rPr>
              <w:t>иностранная собственность</w:t>
            </w:r>
          </w:p>
        </w:tc>
        <w:tc>
          <w:tcPr>
            <w:tcW w:w="8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8D7" w:rsidRPr="00AD1C57" w:rsidRDefault="0051320B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333,0</w:t>
            </w:r>
          </w:p>
        </w:tc>
        <w:tc>
          <w:tcPr>
            <w:tcW w:w="8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8D7" w:rsidRPr="00AD1C57" w:rsidRDefault="00A05899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</w:t>
            </w:r>
            <w:r w:rsidR="0051320B">
              <w:rPr>
                <w:sz w:val="23"/>
                <w:szCs w:val="23"/>
              </w:rPr>
              <w:t>8</w:t>
            </w:r>
          </w:p>
        </w:tc>
        <w:tc>
          <w:tcPr>
            <w:tcW w:w="8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8D7" w:rsidRPr="0042533E" w:rsidRDefault="0051320B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20,8</w:t>
            </w:r>
          </w:p>
        </w:tc>
        <w:tc>
          <w:tcPr>
            <w:tcW w:w="8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8D7" w:rsidRPr="00613A6B" w:rsidRDefault="00E02F4C" w:rsidP="00E01685">
            <w:pPr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19,4</w:t>
            </w:r>
          </w:p>
        </w:tc>
      </w:tr>
    </w:tbl>
    <w:p w:rsidR="005A28D7" w:rsidRPr="00E01685" w:rsidRDefault="005A28D7" w:rsidP="009B3DD6">
      <w:pPr>
        <w:spacing w:before="120"/>
        <w:ind w:firstLine="709"/>
        <w:jc w:val="both"/>
        <w:rPr>
          <w:color w:val="FF0000"/>
          <w:sz w:val="30"/>
          <w:szCs w:val="30"/>
        </w:rPr>
      </w:pPr>
      <w:r w:rsidRPr="00E01685">
        <w:rPr>
          <w:sz w:val="30"/>
          <w:szCs w:val="30"/>
        </w:rPr>
        <w:t xml:space="preserve">В розничном товарообороте удельный вес пищевых продуктов, напитков и табачных изделий (продовольственные товары) </w:t>
      </w:r>
      <w:r w:rsidR="00E01685" w:rsidRPr="00E01685">
        <w:rPr>
          <w:sz w:val="30"/>
          <w:szCs w:val="30"/>
        </w:rPr>
        <w:br/>
      </w:r>
      <w:r w:rsidRPr="00E01685">
        <w:rPr>
          <w:sz w:val="30"/>
          <w:szCs w:val="30"/>
        </w:rPr>
        <w:t>в</w:t>
      </w:r>
      <w:r w:rsidR="00563157" w:rsidRPr="00E01685">
        <w:rPr>
          <w:sz w:val="30"/>
          <w:szCs w:val="30"/>
        </w:rPr>
        <w:t xml:space="preserve"> </w:t>
      </w:r>
      <w:r w:rsidR="0051320B" w:rsidRPr="00E01685">
        <w:rPr>
          <w:sz w:val="30"/>
          <w:szCs w:val="30"/>
          <w:lang w:val="en-US"/>
        </w:rPr>
        <w:t>I</w:t>
      </w:r>
      <w:r w:rsidR="0051320B" w:rsidRPr="00E01685">
        <w:rPr>
          <w:sz w:val="30"/>
          <w:szCs w:val="30"/>
        </w:rPr>
        <w:t xml:space="preserve"> квартале </w:t>
      </w:r>
      <w:r w:rsidRPr="00E01685">
        <w:rPr>
          <w:sz w:val="30"/>
          <w:szCs w:val="30"/>
        </w:rPr>
        <w:t>20</w:t>
      </w:r>
      <w:r w:rsidR="00711F07" w:rsidRPr="00E01685">
        <w:rPr>
          <w:sz w:val="30"/>
          <w:szCs w:val="30"/>
        </w:rPr>
        <w:t>2</w:t>
      </w:r>
      <w:r w:rsidR="0051320B" w:rsidRPr="00E01685">
        <w:rPr>
          <w:sz w:val="30"/>
          <w:szCs w:val="30"/>
        </w:rPr>
        <w:t>1</w:t>
      </w:r>
      <w:r w:rsidR="00951713" w:rsidRPr="00E01685">
        <w:rPr>
          <w:sz w:val="30"/>
          <w:szCs w:val="30"/>
        </w:rPr>
        <w:t> </w:t>
      </w:r>
      <w:r w:rsidRPr="00E01685">
        <w:rPr>
          <w:sz w:val="30"/>
          <w:szCs w:val="30"/>
        </w:rPr>
        <w:t>г</w:t>
      </w:r>
      <w:r w:rsidR="00E02F4C" w:rsidRPr="00E01685">
        <w:rPr>
          <w:sz w:val="30"/>
          <w:szCs w:val="30"/>
        </w:rPr>
        <w:t>.</w:t>
      </w:r>
      <w:r w:rsidRPr="00E01685">
        <w:rPr>
          <w:sz w:val="30"/>
          <w:szCs w:val="30"/>
        </w:rPr>
        <w:t xml:space="preserve"> составил </w:t>
      </w:r>
      <w:r w:rsidR="0051320B" w:rsidRPr="00E01685">
        <w:rPr>
          <w:sz w:val="30"/>
          <w:szCs w:val="30"/>
        </w:rPr>
        <w:t>51</w:t>
      </w:r>
      <w:r w:rsidRPr="00E01685">
        <w:rPr>
          <w:sz w:val="30"/>
          <w:szCs w:val="30"/>
        </w:rPr>
        <w:t xml:space="preserve">%, непродовольственных товаров – </w:t>
      </w:r>
      <w:r w:rsidR="0051320B" w:rsidRPr="00E01685">
        <w:rPr>
          <w:sz w:val="30"/>
          <w:szCs w:val="30"/>
        </w:rPr>
        <w:t>49</w:t>
      </w:r>
      <w:r w:rsidRPr="00E01685">
        <w:rPr>
          <w:sz w:val="30"/>
          <w:szCs w:val="30"/>
        </w:rPr>
        <w:t>% (в</w:t>
      </w:r>
      <w:r w:rsidR="00E02F4C" w:rsidRPr="00E01685">
        <w:rPr>
          <w:sz w:val="30"/>
          <w:szCs w:val="30"/>
        </w:rPr>
        <w:t xml:space="preserve"> </w:t>
      </w:r>
      <w:r w:rsidR="00E02F4C" w:rsidRPr="00E01685">
        <w:rPr>
          <w:sz w:val="30"/>
          <w:szCs w:val="30"/>
          <w:lang w:val="en-US"/>
        </w:rPr>
        <w:t>I</w:t>
      </w:r>
      <w:r w:rsidR="00E02F4C" w:rsidRPr="00E01685">
        <w:rPr>
          <w:sz w:val="30"/>
          <w:szCs w:val="30"/>
        </w:rPr>
        <w:t xml:space="preserve"> квартале</w:t>
      </w:r>
      <w:r w:rsidR="00AA6C0C" w:rsidRPr="00E01685">
        <w:rPr>
          <w:sz w:val="30"/>
          <w:szCs w:val="30"/>
        </w:rPr>
        <w:t xml:space="preserve"> </w:t>
      </w:r>
      <w:r w:rsidRPr="00E01685">
        <w:rPr>
          <w:sz w:val="30"/>
          <w:szCs w:val="30"/>
        </w:rPr>
        <w:t>20</w:t>
      </w:r>
      <w:r w:rsidR="0051320B" w:rsidRPr="00E01685">
        <w:rPr>
          <w:sz w:val="30"/>
          <w:szCs w:val="30"/>
        </w:rPr>
        <w:t>20</w:t>
      </w:r>
      <w:r w:rsidRPr="00E01685">
        <w:rPr>
          <w:sz w:val="30"/>
          <w:szCs w:val="30"/>
        </w:rPr>
        <w:t> г</w:t>
      </w:r>
      <w:r w:rsidR="00E02F4C" w:rsidRPr="00E01685">
        <w:rPr>
          <w:sz w:val="30"/>
          <w:szCs w:val="30"/>
        </w:rPr>
        <w:t>.</w:t>
      </w:r>
      <w:r w:rsidRPr="00E01685">
        <w:rPr>
          <w:sz w:val="30"/>
          <w:szCs w:val="30"/>
        </w:rPr>
        <w:t xml:space="preserve"> – соответственно </w:t>
      </w:r>
      <w:r w:rsidR="00E02F4C" w:rsidRPr="00E01685">
        <w:rPr>
          <w:sz w:val="30"/>
          <w:szCs w:val="30"/>
        </w:rPr>
        <w:t>49,8</w:t>
      </w:r>
      <w:r w:rsidR="00DC215B" w:rsidRPr="00E01685">
        <w:rPr>
          <w:sz w:val="30"/>
          <w:szCs w:val="30"/>
        </w:rPr>
        <w:t>%</w:t>
      </w:r>
      <w:r w:rsidRPr="00E01685">
        <w:rPr>
          <w:sz w:val="30"/>
          <w:szCs w:val="30"/>
        </w:rPr>
        <w:t xml:space="preserve"> и </w:t>
      </w:r>
      <w:r w:rsidR="00E02F4C" w:rsidRPr="00E01685">
        <w:rPr>
          <w:sz w:val="30"/>
          <w:szCs w:val="30"/>
        </w:rPr>
        <w:t>50,2</w:t>
      </w:r>
      <w:r w:rsidR="00DC215B" w:rsidRPr="00E01685">
        <w:rPr>
          <w:sz w:val="30"/>
          <w:szCs w:val="30"/>
        </w:rPr>
        <w:t>%</w:t>
      </w:r>
      <w:r w:rsidRPr="00E01685">
        <w:rPr>
          <w:sz w:val="30"/>
          <w:szCs w:val="30"/>
        </w:rPr>
        <w:t>).</w:t>
      </w:r>
    </w:p>
    <w:p w:rsidR="005A28D7" w:rsidRPr="00E01685" w:rsidRDefault="005A28D7" w:rsidP="009B3DD6">
      <w:pPr>
        <w:pStyle w:val="a8"/>
        <w:spacing w:before="0" w:line="240" w:lineRule="auto"/>
        <w:rPr>
          <w:sz w:val="30"/>
          <w:szCs w:val="30"/>
        </w:rPr>
      </w:pPr>
      <w:r w:rsidRPr="00E01685">
        <w:rPr>
          <w:sz w:val="30"/>
          <w:szCs w:val="30"/>
        </w:rPr>
        <w:t>В</w:t>
      </w:r>
      <w:r w:rsidR="00A47F45" w:rsidRPr="00E01685">
        <w:rPr>
          <w:sz w:val="30"/>
          <w:szCs w:val="30"/>
        </w:rPr>
        <w:t xml:space="preserve"> </w:t>
      </w:r>
      <w:r w:rsidR="0051320B" w:rsidRPr="00E01685">
        <w:rPr>
          <w:sz w:val="30"/>
          <w:szCs w:val="30"/>
          <w:lang w:val="en-US"/>
        </w:rPr>
        <w:t>I</w:t>
      </w:r>
      <w:r w:rsidR="0051320B" w:rsidRPr="00E01685">
        <w:rPr>
          <w:sz w:val="30"/>
          <w:szCs w:val="30"/>
        </w:rPr>
        <w:t xml:space="preserve"> </w:t>
      </w:r>
      <w:r w:rsidR="00FF5FB9" w:rsidRPr="00E01685">
        <w:rPr>
          <w:sz w:val="30"/>
          <w:szCs w:val="30"/>
        </w:rPr>
        <w:t xml:space="preserve">квартале </w:t>
      </w:r>
      <w:r w:rsidRPr="00E01685">
        <w:rPr>
          <w:sz w:val="30"/>
          <w:szCs w:val="30"/>
        </w:rPr>
        <w:t>20</w:t>
      </w:r>
      <w:r w:rsidR="00711F07" w:rsidRPr="00E01685">
        <w:rPr>
          <w:sz w:val="30"/>
          <w:szCs w:val="30"/>
        </w:rPr>
        <w:t>2</w:t>
      </w:r>
      <w:r w:rsidR="00FF5FB9" w:rsidRPr="00E01685">
        <w:rPr>
          <w:sz w:val="30"/>
          <w:szCs w:val="30"/>
        </w:rPr>
        <w:t>1</w:t>
      </w:r>
      <w:r w:rsidR="001E12FA" w:rsidRPr="00E01685">
        <w:rPr>
          <w:sz w:val="30"/>
          <w:szCs w:val="30"/>
        </w:rPr>
        <w:t> </w:t>
      </w:r>
      <w:r w:rsidRPr="00E01685">
        <w:rPr>
          <w:sz w:val="30"/>
          <w:szCs w:val="30"/>
        </w:rPr>
        <w:t>г</w:t>
      </w:r>
      <w:r w:rsidR="00E02F4C" w:rsidRPr="00E01685">
        <w:rPr>
          <w:sz w:val="30"/>
          <w:szCs w:val="30"/>
        </w:rPr>
        <w:t>.</w:t>
      </w:r>
      <w:r w:rsidRPr="00E01685">
        <w:rPr>
          <w:sz w:val="30"/>
          <w:szCs w:val="30"/>
        </w:rPr>
        <w:t xml:space="preserve"> населению продан</w:t>
      </w:r>
      <w:r w:rsidR="00F55D7D" w:rsidRPr="00E01685">
        <w:rPr>
          <w:sz w:val="30"/>
          <w:szCs w:val="30"/>
        </w:rPr>
        <w:t xml:space="preserve">о </w:t>
      </w:r>
      <w:r w:rsidR="00951713" w:rsidRPr="00E01685">
        <w:rPr>
          <w:sz w:val="30"/>
          <w:szCs w:val="30"/>
        </w:rPr>
        <w:t xml:space="preserve">продовольственных товаров на </w:t>
      </w:r>
      <w:r w:rsidR="00FF5FB9" w:rsidRPr="00E01685">
        <w:rPr>
          <w:sz w:val="30"/>
          <w:szCs w:val="30"/>
        </w:rPr>
        <w:t>816,5</w:t>
      </w:r>
      <w:r w:rsidRPr="00E01685">
        <w:rPr>
          <w:sz w:val="30"/>
          <w:szCs w:val="30"/>
          <w:lang w:val="en-US"/>
        </w:rPr>
        <w:t> </w:t>
      </w:r>
      <w:r w:rsidRPr="00E01685">
        <w:rPr>
          <w:sz w:val="30"/>
          <w:szCs w:val="30"/>
        </w:rPr>
        <w:t>млн.</w:t>
      </w:r>
      <w:r w:rsidRPr="00E01685">
        <w:rPr>
          <w:sz w:val="30"/>
          <w:szCs w:val="30"/>
          <w:lang w:val="en-US"/>
        </w:rPr>
        <w:t> </w:t>
      </w:r>
      <w:r w:rsidR="00F55D7D" w:rsidRPr="00E01685">
        <w:rPr>
          <w:sz w:val="30"/>
          <w:szCs w:val="30"/>
        </w:rPr>
        <w:t xml:space="preserve">рублей (в сопоставимых </w:t>
      </w:r>
      <w:r w:rsidRPr="00E01685">
        <w:rPr>
          <w:sz w:val="30"/>
          <w:szCs w:val="30"/>
        </w:rPr>
        <w:t>ценах</w:t>
      </w:r>
      <w:r w:rsidR="00B65A01" w:rsidRPr="00E01685">
        <w:rPr>
          <w:sz w:val="30"/>
          <w:szCs w:val="30"/>
        </w:rPr>
        <w:t xml:space="preserve"> </w:t>
      </w:r>
      <w:r w:rsidR="00FF5FB9" w:rsidRPr="00E01685">
        <w:rPr>
          <w:sz w:val="30"/>
          <w:szCs w:val="30"/>
        </w:rPr>
        <w:t>98,7</w:t>
      </w:r>
      <w:r w:rsidRPr="00E01685">
        <w:rPr>
          <w:sz w:val="30"/>
          <w:szCs w:val="30"/>
        </w:rPr>
        <w:t>%</w:t>
      </w:r>
      <w:r w:rsidR="0096019C" w:rsidRPr="00E01685">
        <w:rPr>
          <w:sz w:val="30"/>
          <w:szCs w:val="30"/>
        </w:rPr>
        <w:t xml:space="preserve"> </w:t>
      </w:r>
      <w:r w:rsidR="00E01685">
        <w:rPr>
          <w:sz w:val="30"/>
          <w:szCs w:val="30"/>
        </w:rPr>
        <w:br/>
      </w:r>
      <w:r w:rsidRPr="00E01685">
        <w:rPr>
          <w:sz w:val="30"/>
          <w:szCs w:val="30"/>
        </w:rPr>
        <w:t>к уровню</w:t>
      </w:r>
      <w:r w:rsidR="00A47F45" w:rsidRPr="00E01685">
        <w:rPr>
          <w:sz w:val="30"/>
          <w:szCs w:val="30"/>
        </w:rPr>
        <w:t xml:space="preserve"> </w:t>
      </w:r>
      <w:r w:rsidR="00E02F4C" w:rsidRPr="00E01685">
        <w:rPr>
          <w:sz w:val="30"/>
          <w:szCs w:val="30"/>
          <w:lang w:val="en-US"/>
        </w:rPr>
        <w:t>I</w:t>
      </w:r>
      <w:r w:rsidR="00E01685">
        <w:rPr>
          <w:sz w:val="30"/>
          <w:szCs w:val="30"/>
        </w:rPr>
        <w:t xml:space="preserve"> </w:t>
      </w:r>
      <w:r w:rsidR="00E02F4C" w:rsidRPr="00E01685">
        <w:rPr>
          <w:sz w:val="30"/>
          <w:szCs w:val="30"/>
        </w:rPr>
        <w:t xml:space="preserve">квартала </w:t>
      </w:r>
      <w:r w:rsidRPr="00E01685">
        <w:rPr>
          <w:sz w:val="30"/>
          <w:szCs w:val="30"/>
        </w:rPr>
        <w:t>20</w:t>
      </w:r>
      <w:r w:rsidR="00E02F4C" w:rsidRPr="00E01685">
        <w:rPr>
          <w:sz w:val="30"/>
          <w:szCs w:val="30"/>
        </w:rPr>
        <w:t>20</w:t>
      </w:r>
      <w:r w:rsidRPr="00E01685">
        <w:rPr>
          <w:sz w:val="30"/>
          <w:szCs w:val="30"/>
        </w:rPr>
        <w:t> г</w:t>
      </w:r>
      <w:r w:rsidR="00E02F4C" w:rsidRPr="00E01685">
        <w:rPr>
          <w:sz w:val="30"/>
          <w:szCs w:val="30"/>
        </w:rPr>
        <w:t>.</w:t>
      </w:r>
      <w:r w:rsidR="00F55D7D" w:rsidRPr="00E01685">
        <w:rPr>
          <w:sz w:val="30"/>
          <w:szCs w:val="30"/>
        </w:rPr>
        <w:t xml:space="preserve">), </w:t>
      </w:r>
      <w:r w:rsidRPr="00E01685">
        <w:rPr>
          <w:sz w:val="30"/>
          <w:szCs w:val="30"/>
        </w:rPr>
        <w:t>непродовольственных товаров</w:t>
      </w:r>
      <w:r w:rsidR="0083635A" w:rsidRPr="00E01685">
        <w:rPr>
          <w:sz w:val="30"/>
          <w:szCs w:val="30"/>
        </w:rPr>
        <w:t xml:space="preserve"> –</w:t>
      </w:r>
      <w:r w:rsidR="00F13284" w:rsidRPr="00E01685">
        <w:rPr>
          <w:sz w:val="30"/>
          <w:szCs w:val="30"/>
        </w:rPr>
        <w:t xml:space="preserve"> </w:t>
      </w:r>
      <w:r w:rsidR="00E01685">
        <w:rPr>
          <w:sz w:val="30"/>
          <w:szCs w:val="30"/>
        </w:rPr>
        <w:br/>
      </w:r>
      <w:r w:rsidRPr="00E01685">
        <w:rPr>
          <w:sz w:val="30"/>
          <w:szCs w:val="30"/>
        </w:rPr>
        <w:t xml:space="preserve">на </w:t>
      </w:r>
      <w:r w:rsidR="00FF5FB9" w:rsidRPr="00E01685">
        <w:rPr>
          <w:sz w:val="30"/>
          <w:szCs w:val="30"/>
        </w:rPr>
        <w:t>785,5</w:t>
      </w:r>
      <w:r w:rsidRPr="00E01685">
        <w:rPr>
          <w:sz w:val="30"/>
          <w:szCs w:val="30"/>
        </w:rPr>
        <w:t> млн. рублей (</w:t>
      </w:r>
      <w:r w:rsidR="00FF5FB9" w:rsidRPr="00E01685">
        <w:rPr>
          <w:sz w:val="30"/>
          <w:szCs w:val="30"/>
        </w:rPr>
        <w:t>92,1</w:t>
      </w:r>
      <w:r w:rsidRPr="00E01685">
        <w:rPr>
          <w:sz w:val="30"/>
          <w:szCs w:val="30"/>
        </w:rPr>
        <w:t>%).</w:t>
      </w:r>
    </w:p>
    <w:p w:rsidR="005A28D7" w:rsidRPr="00D2448B" w:rsidRDefault="005A28D7" w:rsidP="00E01685">
      <w:pPr>
        <w:pStyle w:val="a3"/>
        <w:tabs>
          <w:tab w:val="left" w:pos="708"/>
        </w:tabs>
        <w:spacing w:before="18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D2448B">
        <w:rPr>
          <w:rFonts w:ascii="Arial" w:hAnsi="Arial" w:cs="Arial"/>
          <w:b/>
          <w:sz w:val="26"/>
          <w:szCs w:val="26"/>
        </w:rPr>
        <w:t xml:space="preserve">Розничный товарооборот </w:t>
      </w:r>
      <w:r w:rsidR="00022EF6">
        <w:rPr>
          <w:rFonts w:ascii="Arial" w:hAnsi="Arial" w:cs="Arial"/>
          <w:b/>
          <w:sz w:val="26"/>
          <w:szCs w:val="26"/>
        </w:rPr>
        <w:br/>
      </w:r>
      <w:r w:rsidRPr="00D2448B">
        <w:rPr>
          <w:rFonts w:ascii="Arial" w:hAnsi="Arial" w:cs="Arial"/>
          <w:b/>
          <w:sz w:val="26"/>
          <w:szCs w:val="26"/>
        </w:rPr>
        <w:t>продовольственных</w:t>
      </w:r>
      <w:r w:rsidR="00022EF6">
        <w:rPr>
          <w:rFonts w:ascii="Arial" w:hAnsi="Arial" w:cs="Arial"/>
          <w:b/>
          <w:sz w:val="26"/>
          <w:szCs w:val="26"/>
        </w:rPr>
        <w:t xml:space="preserve"> </w:t>
      </w:r>
      <w:r w:rsidRPr="00D2448B">
        <w:rPr>
          <w:rFonts w:ascii="Arial" w:hAnsi="Arial" w:cs="Arial"/>
          <w:b/>
          <w:sz w:val="26"/>
          <w:szCs w:val="26"/>
        </w:rPr>
        <w:t>и непродовольственных товаров</w:t>
      </w:r>
    </w:p>
    <w:p w:rsidR="005A28D7" w:rsidRPr="00942CD5" w:rsidRDefault="005A28D7" w:rsidP="00744955">
      <w:pPr>
        <w:spacing w:after="120" w:line="260" w:lineRule="exact"/>
        <w:jc w:val="center"/>
        <w:rPr>
          <w:rFonts w:ascii="Arial" w:hAnsi="Arial" w:cs="Arial"/>
          <w:i/>
          <w:sz w:val="22"/>
          <w:szCs w:val="22"/>
        </w:rPr>
      </w:pPr>
      <w:r w:rsidRPr="00942CD5">
        <w:rPr>
          <w:rFonts w:ascii="Arial" w:hAnsi="Arial" w:cs="Arial"/>
          <w:i/>
          <w:sz w:val="22"/>
          <w:szCs w:val="22"/>
        </w:rPr>
        <w:t>(в сопоставимых ценах)</w:t>
      </w:r>
    </w:p>
    <w:tbl>
      <w:tblPr>
        <w:tblW w:w="5006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736"/>
        <w:gridCol w:w="1738"/>
        <w:gridCol w:w="1736"/>
        <w:gridCol w:w="1735"/>
      </w:tblGrid>
      <w:tr w:rsidR="005A28D7" w:rsidRPr="003910A9" w:rsidTr="008C7456">
        <w:trPr>
          <w:trHeight w:val="20"/>
          <w:tblHeader/>
        </w:trPr>
        <w:tc>
          <w:tcPr>
            <w:tcW w:w="1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3910A9" w:rsidRDefault="005A28D7" w:rsidP="00F52DE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3910A9" w:rsidRDefault="005A28D7" w:rsidP="00F52DEB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  <w:r w:rsidRPr="003910A9">
              <w:rPr>
                <w:sz w:val="23"/>
                <w:szCs w:val="23"/>
              </w:rPr>
              <w:t>Продовольственные товары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3910A9" w:rsidRDefault="005A28D7" w:rsidP="00F52DEB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  <w:r w:rsidRPr="003910A9">
              <w:rPr>
                <w:sz w:val="23"/>
                <w:szCs w:val="23"/>
              </w:rPr>
              <w:t>Непродовольственные товары</w:t>
            </w:r>
          </w:p>
        </w:tc>
      </w:tr>
      <w:tr w:rsidR="005A28D7" w:rsidRPr="003910A9" w:rsidTr="008C7456">
        <w:trPr>
          <w:trHeight w:val="20"/>
          <w:tblHeader/>
        </w:trPr>
        <w:tc>
          <w:tcPr>
            <w:tcW w:w="11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3910A9" w:rsidRDefault="005A28D7" w:rsidP="00F52DE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3910A9" w:rsidRDefault="005A28D7" w:rsidP="00F52DEB">
            <w:pPr>
              <w:pStyle w:val="xl35"/>
              <w:spacing w:before="60" w:beforeAutospacing="0" w:after="60" w:afterAutospacing="0" w:line="220" w:lineRule="exact"/>
              <w:ind w:left="-23" w:right="-23"/>
              <w:textAlignment w:val="auto"/>
              <w:rPr>
                <w:rFonts w:eastAsia="Times New Roman"/>
                <w:sz w:val="23"/>
                <w:szCs w:val="23"/>
              </w:rPr>
            </w:pPr>
            <w:r w:rsidRPr="003910A9">
              <w:rPr>
                <w:sz w:val="23"/>
                <w:szCs w:val="23"/>
              </w:rPr>
              <w:t>в % к</w:t>
            </w:r>
            <w:r w:rsidRPr="003910A9">
              <w:rPr>
                <w:sz w:val="23"/>
                <w:szCs w:val="23"/>
              </w:rPr>
              <w:br/>
            </w:r>
            <w:r w:rsidRPr="003910A9">
              <w:rPr>
                <w:rFonts w:eastAsia="Times New Roman"/>
                <w:sz w:val="23"/>
                <w:szCs w:val="23"/>
              </w:rPr>
              <w:t>соответствую-</w:t>
            </w:r>
            <w:r w:rsidRPr="003910A9">
              <w:rPr>
                <w:rFonts w:eastAsia="Times New Roman"/>
                <w:sz w:val="23"/>
                <w:szCs w:val="23"/>
              </w:rPr>
              <w:br/>
            </w:r>
            <w:proofErr w:type="spellStart"/>
            <w:r w:rsidRPr="003910A9">
              <w:rPr>
                <w:rFonts w:eastAsia="Times New Roman"/>
                <w:sz w:val="23"/>
                <w:szCs w:val="23"/>
              </w:rPr>
              <w:t>щему</w:t>
            </w:r>
            <w:proofErr w:type="spellEnd"/>
            <w:r w:rsidRPr="003910A9">
              <w:rPr>
                <w:rFonts w:eastAsia="Times New Roman"/>
                <w:sz w:val="23"/>
                <w:szCs w:val="23"/>
              </w:rPr>
              <w:t xml:space="preserve"> периоду</w:t>
            </w:r>
            <w:r w:rsidRPr="003910A9">
              <w:rPr>
                <w:rFonts w:eastAsia="Times New Roman"/>
                <w:sz w:val="23"/>
                <w:szCs w:val="23"/>
              </w:rPr>
              <w:br/>
              <w:t>предыдущего</w:t>
            </w:r>
            <w:r w:rsidRPr="003910A9">
              <w:rPr>
                <w:rFonts w:eastAsia="Times New Roman"/>
                <w:sz w:val="23"/>
                <w:szCs w:val="23"/>
              </w:rPr>
              <w:br/>
              <w:t>года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3910A9" w:rsidRDefault="005A28D7" w:rsidP="00F52DE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3910A9">
              <w:rPr>
                <w:sz w:val="23"/>
                <w:szCs w:val="23"/>
              </w:rPr>
              <w:t>в % к</w:t>
            </w:r>
            <w:r w:rsidRPr="003910A9">
              <w:rPr>
                <w:sz w:val="23"/>
                <w:szCs w:val="23"/>
              </w:rPr>
              <w:br/>
              <w:t>предыдущему</w:t>
            </w:r>
            <w:r w:rsidRPr="003910A9">
              <w:rPr>
                <w:sz w:val="23"/>
                <w:szCs w:val="23"/>
              </w:rPr>
              <w:br/>
              <w:t>периоду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3910A9" w:rsidRDefault="005A28D7" w:rsidP="00F52DE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3910A9">
              <w:rPr>
                <w:sz w:val="23"/>
                <w:szCs w:val="23"/>
              </w:rPr>
              <w:t>в % к</w:t>
            </w:r>
            <w:r w:rsidRPr="003910A9">
              <w:rPr>
                <w:sz w:val="23"/>
                <w:szCs w:val="23"/>
              </w:rPr>
              <w:br/>
              <w:t>соответствую-</w:t>
            </w:r>
            <w:r w:rsidRPr="003910A9">
              <w:rPr>
                <w:sz w:val="23"/>
                <w:szCs w:val="23"/>
              </w:rPr>
              <w:br/>
            </w:r>
            <w:proofErr w:type="spellStart"/>
            <w:r w:rsidRPr="003910A9">
              <w:rPr>
                <w:sz w:val="23"/>
                <w:szCs w:val="23"/>
              </w:rPr>
              <w:t>щему</w:t>
            </w:r>
            <w:proofErr w:type="spellEnd"/>
            <w:r w:rsidRPr="003910A9">
              <w:rPr>
                <w:sz w:val="23"/>
                <w:szCs w:val="23"/>
              </w:rPr>
              <w:t xml:space="preserve"> периоду</w:t>
            </w:r>
            <w:r w:rsidRPr="003910A9">
              <w:rPr>
                <w:sz w:val="23"/>
                <w:szCs w:val="23"/>
              </w:rPr>
              <w:br/>
              <w:t>предыдущего</w:t>
            </w:r>
            <w:r w:rsidRPr="003910A9">
              <w:rPr>
                <w:sz w:val="23"/>
                <w:szCs w:val="23"/>
              </w:rPr>
              <w:br/>
              <w:t>года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3910A9" w:rsidRDefault="005A28D7" w:rsidP="00F52DE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3910A9">
              <w:rPr>
                <w:sz w:val="23"/>
                <w:szCs w:val="23"/>
              </w:rPr>
              <w:t>в % к</w:t>
            </w:r>
            <w:r w:rsidRPr="003910A9">
              <w:rPr>
                <w:sz w:val="23"/>
                <w:szCs w:val="23"/>
              </w:rPr>
              <w:br/>
              <w:t>предыдущему</w:t>
            </w:r>
            <w:r w:rsidRPr="003910A9">
              <w:rPr>
                <w:sz w:val="23"/>
                <w:szCs w:val="23"/>
              </w:rPr>
              <w:br/>
              <w:t>периоду</w:t>
            </w:r>
          </w:p>
        </w:tc>
      </w:tr>
      <w:tr w:rsidR="00DD4869" w:rsidRPr="003910A9" w:rsidTr="00711F07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8C7456" w:rsidRDefault="00DD4869" w:rsidP="00E01685">
            <w:pPr>
              <w:pStyle w:val="4"/>
              <w:keepNext w:val="0"/>
              <w:spacing w:before="60" w:after="40" w:line="220" w:lineRule="exact"/>
              <w:ind w:left="426" w:right="-102" w:hanging="284"/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2020</w:t>
            </w:r>
            <w:r w:rsidRPr="003910A9">
              <w:rPr>
                <w:sz w:val="23"/>
                <w:szCs w:val="23"/>
              </w:rPr>
              <w:t> г.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A7FE6" w:rsidRDefault="00DD4869" w:rsidP="007A78EF">
            <w:pPr>
              <w:tabs>
                <w:tab w:val="left" w:pos="1009"/>
              </w:tabs>
              <w:spacing w:before="60" w:after="40" w:line="220" w:lineRule="exact"/>
              <w:ind w:right="51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A7FE6" w:rsidRDefault="00DD4869" w:rsidP="007A78EF">
            <w:pPr>
              <w:tabs>
                <w:tab w:val="left" w:pos="1009"/>
              </w:tabs>
              <w:spacing w:before="60" w:after="40" w:line="220" w:lineRule="exact"/>
              <w:ind w:right="51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A7FE6" w:rsidRDefault="00DD4869" w:rsidP="007A78EF">
            <w:pPr>
              <w:tabs>
                <w:tab w:val="left" w:pos="1271"/>
              </w:tabs>
              <w:spacing w:before="60" w:after="40" w:line="220" w:lineRule="exact"/>
              <w:ind w:right="51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A7FE6" w:rsidRDefault="00DD4869" w:rsidP="007A78EF">
            <w:pPr>
              <w:tabs>
                <w:tab w:val="left" w:pos="1271"/>
              </w:tabs>
              <w:spacing w:before="60" w:after="40" w:line="220" w:lineRule="exact"/>
              <w:ind w:right="51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DD4869" w:rsidRPr="003910A9" w:rsidTr="0007387E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E01685">
            <w:pPr>
              <w:pStyle w:val="6"/>
              <w:keepNext w:val="0"/>
              <w:spacing w:before="60" w:after="40" w:line="220" w:lineRule="exact"/>
              <w:ind w:left="397"/>
              <w:rPr>
                <w:b w:val="0"/>
                <w:sz w:val="23"/>
                <w:szCs w:val="23"/>
                <w:lang w:val="en-US"/>
              </w:rPr>
            </w:pPr>
            <w:r w:rsidRPr="00462264">
              <w:rPr>
                <w:b w:val="0"/>
                <w:sz w:val="23"/>
                <w:szCs w:val="23"/>
              </w:rPr>
              <w:t>Январь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7A78EF">
            <w:pPr>
              <w:tabs>
                <w:tab w:val="left" w:pos="1009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105,4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7A78EF">
            <w:pPr>
              <w:tabs>
                <w:tab w:val="left" w:pos="1009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85,1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7A78EF">
            <w:pPr>
              <w:tabs>
                <w:tab w:val="left" w:pos="1271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103,4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462264" w:rsidRDefault="00DD4869" w:rsidP="007A78EF">
            <w:pPr>
              <w:tabs>
                <w:tab w:val="left" w:pos="1271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77,5</w:t>
            </w:r>
          </w:p>
        </w:tc>
      </w:tr>
      <w:tr w:rsidR="00DD4869" w:rsidRPr="003910A9" w:rsidTr="00E01685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E01685">
            <w:pPr>
              <w:pStyle w:val="6"/>
              <w:keepNext w:val="0"/>
              <w:spacing w:before="60" w:after="40" w:line="220" w:lineRule="exact"/>
              <w:ind w:left="397"/>
              <w:rPr>
                <w:i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Февраль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7A78EF">
            <w:pPr>
              <w:tabs>
                <w:tab w:val="left" w:pos="1009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109,1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7A78EF">
            <w:pPr>
              <w:tabs>
                <w:tab w:val="left" w:pos="1009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7A78EF">
            <w:pPr>
              <w:tabs>
                <w:tab w:val="left" w:pos="1271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109,7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7A78EF">
            <w:pPr>
              <w:tabs>
                <w:tab w:val="left" w:pos="1271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103,7</w:t>
            </w:r>
          </w:p>
        </w:tc>
      </w:tr>
      <w:tr w:rsidR="00DD4869" w:rsidRPr="003910A9" w:rsidTr="00E01685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E01685">
            <w:pPr>
              <w:pStyle w:val="4"/>
              <w:keepNext w:val="0"/>
              <w:spacing w:before="60" w:after="40" w:line="220" w:lineRule="exact"/>
              <w:ind w:left="454" w:right="-102" w:hanging="28"/>
              <w:rPr>
                <w:b w:val="0"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Март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7A78EF">
            <w:pPr>
              <w:tabs>
                <w:tab w:val="left" w:pos="1009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104,2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7A78EF">
            <w:pPr>
              <w:tabs>
                <w:tab w:val="left" w:pos="1009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7A78EF">
            <w:pPr>
              <w:tabs>
                <w:tab w:val="left" w:pos="1271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111,8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Default="00DD4869" w:rsidP="007A78EF">
            <w:pPr>
              <w:tabs>
                <w:tab w:val="left" w:pos="1271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117,2</w:t>
            </w:r>
          </w:p>
        </w:tc>
      </w:tr>
      <w:tr w:rsidR="00DD4869" w:rsidRPr="003910A9" w:rsidTr="00E01685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A53D15" w:rsidRDefault="00DD4869" w:rsidP="00E01685">
            <w:pPr>
              <w:pStyle w:val="4"/>
              <w:keepNext w:val="0"/>
              <w:spacing w:before="60" w:after="40" w:line="220" w:lineRule="exact"/>
              <w:ind w:left="454" w:right="-102" w:hanging="312"/>
              <w:rPr>
                <w:sz w:val="23"/>
                <w:szCs w:val="23"/>
              </w:rPr>
            </w:pPr>
            <w:r w:rsidRPr="00A53D15">
              <w:rPr>
                <w:sz w:val="23"/>
                <w:szCs w:val="23"/>
                <w:lang w:val="en-US"/>
              </w:rPr>
              <w:t>I</w:t>
            </w:r>
            <w:r w:rsidRPr="00A53D15">
              <w:rPr>
                <w:sz w:val="23"/>
                <w:szCs w:val="23"/>
              </w:rPr>
              <w:t xml:space="preserve"> квартал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A53D15" w:rsidRDefault="00DD4869" w:rsidP="007A78EF">
            <w:pPr>
              <w:tabs>
                <w:tab w:val="left" w:pos="1009"/>
              </w:tabs>
              <w:spacing w:before="60" w:after="4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A53D15">
              <w:rPr>
                <w:b/>
                <w:sz w:val="23"/>
                <w:szCs w:val="23"/>
              </w:rPr>
              <w:t>106,1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A53D15" w:rsidRDefault="0073460C" w:rsidP="007A78EF">
            <w:pPr>
              <w:tabs>
                <w:tab w:val="left" w:pos="1009"/>
              </w:tabs>
              <w:spacing w:before="60" w:after="4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91,2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A53D15" w:rsidRDefault="00DD4869" w:rsidP="007A78EF">
            <w:pPr>
              <w:tabs>
                <w:tab w:val="left" w:pos="1271"/>
              </w:tabs>
              <w:spacing w:before="60" w:after="4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A53D15">
              <w:rPr>
                <w:b/>
                <w:sz w:val="23"/>
                <w:szCs w:val="23"/>
              </w:rPr>
              <w:t>108,4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A53D15" w:rsidRDefault="0073460C" w:rsidP="007A78EF">
            <w:pPr>
              <w:tabs>
                <w:tab w:val="left" w:pos="1271"/>
              </w:tabs>
              <w:spacing w:before="60" w:after="4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90,1</w:t>
            </w:r>
          </w:p>
        </w:tc>
      </w:tr>
      <w:tr w:rsidR="00DD4869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3910A9" w:rsidRDefault="00DD4869" w:rsidP="00E01685">
            <w:pPr>
              <w:pStyle w:val="6"/>
              <w:keepNext w:val="0"/>
              <w:spacing w:before="60" w:after="40" w:line="220" w:lineRule="exact"/>
              <w:ind w:left="397"/>
              <w:rPr>
                <w:b w:val="0"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Апрель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54814" w:rsidRDefault="00DD4869" w:rsidP="007A78EF">
            <w:pPr>
              <w:tabs>
                <w:tab w:val="left" w:pos="1009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554814">
              <w:rPr>
                <w:sz w:val="23"/>
                <w:szCs w:val="23"/>
              </w:rPr>
              <w:t>100,6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54814" w:rsidRDefault="00DD4869" w:rsidP="007A78EF">
            <w:pPr>
              <w:tabs>
                <w:tab w:val="left" w:pos="1009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554814">
              <w:rPr>
                <w:sz w:val="23"/>
                <w:szCs w:val="23"/>
              </w:rPr>
              <w:t>98,3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54814" w:rsidRDefault="00DD4869" w:rsidP="007A78EF">
            <w:pPr>
              <w:tabs>
                <w:tab w:val="left" w:pos="1271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554814">
              <w:rPr>
                <w:sz w:val="23"/>
                <w:szCs w:val="23"/>
              </w:rPr>
              <w:t>89,6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554814" w:rsidRDefault="00DD4869" w:rsidP="007A78EF">
            <w:pPr>
              <w:tabs>
                <w:tab w:val="left" w:pos="1271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554814">
              <w:rPr>
                <w:sz w:val="23"/>
                <w:szCs w:val="23"/>
              </w:rPr>
              <w:t>77,4</w:t>
            </w:r>
          </w:p>
        </w:tc>
      </w:tr>
      <w:tr w:rsidR="00AB59DB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59DB" w:rsidRPr="003910A9" w:rsidRDefault="00AB59DB" w:rsidP="00E01685">
            <w:pPr>
              <w:pStyle w:val="6"/>
              <w:keepNext w:val="0"/>
              <w:spacing w:before="60" w:after="40" w:line="220" w:lineRule="exact"/>
              <w:ind w:left="397"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Май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59DB" w:rsidRPr="00554814" w:rsidRDefault="00AB59DB" w:rsidP="007A78EF">
            <w:pPr>
              <w:tabs>
                <w:tab w:val="left" w:pos="1009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101,4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59DB" w:rsidRPr="00554814" w:rsidRDefault="00AB59DB" w:rsidP="007A78EF">
            <w:pPr>
              <w:tabs>
                <w:tab w:val="left" w:pos="1009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59DB" w:rsidRPr="00554814" w:rsidRDefault="00AB59DB" w:rsidP="007A78EF">
            <w:pPr>
              <w:tabs>
                <w:tab w:val="left" w:pos="1271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90,2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59DB" w:rsidRPr="00554814" w:rsidRDefault="00AB59DB" w:rsidP="007A78EF">
            <w:pPr>
              <w:tabs>
                <w:tab w:val="left" w:pos="1271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105,6</w:t>
            </w:r>
          </w:p>
        </w:tc>
      </w:tr>
      <w:tr w:rsidR="00516E4A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3910A9" w:rsidRDefault="00516E4A" w:rsidP="00E01685">
            <w:pPr>
              <w:pStyle w:val="4"/>
              <w:keepNext w:val="0"/>
              <w:spacing w:before="60" w:after="40"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Июнь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C315B5" w:rsidRDefault="00516E4A" w:rsidP="007A78EF">
            <w:pPr>
              <w:tabs>
                <w:tab w:val="left" w:pos="1009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98,9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C315B5" w:rsidRDefault="00516E4A" w:rsidP="007A78EF">
            <w:pPr>
              <w:tabs>
                <w:tab w:val="left" w:pos="1009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C315B5" w:rsidRDefault="00516E4A" w:rsidP="007A78EF">
            <w:pPr>
              <w:tabs>
                <w:tab w:val="left" w:pos="1271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95,2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C315B5" w:rsidRDefault="00516E4A" w:rsidP="007A78EF">
            <w:pPr>
              <w:tabs>
                <w:tab w:val="left" w:pos="1271"/>
              </w:tabs>
              <w:spacing w:before="60" w:after="4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106,0</w:t>
            </w:r>
          </w:p>
        </w:tc>
      </w:tr>
      <w:tr w:rsidR="00516E4A" w:rsidRPr="003910A9" w:rsidTr="00E01685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3910A9" w:rsidRDefault="00516E4A" w:rsidP="00E01685">
            <w:pPr>
              <w:pStyle w:val="4"/>
              <w:keepNext w:val="0"/>
              <w:spacing w:before="60" w:after="40" w:line="220" w:lineRule="exact"/>
              <w:ind w:left="426" w:right="-102" w:hanging="284"/>
              <w:rPr>
                <w:sz w:val="23"/>
                <w:szCs w:val="23"/>
              </w:rPr>
            </w:pPr>
            <w:r w:rsidRPr="003910A9">
              <w:rPr>
                <w:sz w:val="23"/>
                <w:szCs w:val="23"/>
                <w:lang w:val="en-US"/>
              </w:rPr>
              <w:t>II</w:t>
            </w:r>
            <w:r w:rsidRPr="003910A9">
              <w:rPr>
                <w:sz w:val="23"/>
                <w:szCs w:val="23"/>
              </w:rPr>
              <w:t xml:space="preserve"> квартал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C315B5" w:rsidRDefault="00516E4A" w:rsidP="007A78EF">
            <w:pPr>
              <w:tabs>
                <w:tab w:val="left" w:pos="1009"/>
              </w:tabs>
              <w:spacing w:before="60" w:after="4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100,3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C315B5" w:rsidRDefault="00516E4A" w:rsidP="007A78EF">
            <w:pPr>
              <w:tabs>
                <w:tab w:val="left" w:pos="1009"/>
              </w:tabs>
              <w:spacing w:before="60" w:after="4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104,4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C315B5" w:rsidRDefault="00516E4A" w:rsidP="007A78EF">
            <w:pPr>
              <w:tabs>
                <w:tab w:val="left" w:pos="1271"/>
              </w:tabs>
              <w:spacing w:before="60" w:after="4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91,7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C315B5" w:rsidRDefault="00516E4A" w:rsidP="007A78EF">
            <w:pPr>
              <w:tabs>
                <w:tab w:val="left" w:pos="1271"/>
              </w:tabs>
              <w:spacing w:before="60" w:after="4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91,8</w:t>
            </w:r>
          </w:p>
        </w:tc>
      </w:tr>
      <w:tr w:rsidR="00E92920" w:rsidRPr="003910A9" w:rsidTr="00E01685">
        <w:trPr>
          <w:trHeight w:val="20"/>
        </w:trPr>
        <w:tc>
          <w:tcPr>
            <w:tcW w:w="11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920" w:rsidRPr="00F16D67" w:rsidRDefault="00E92920" w:rsidP="00E01685">
            <w:pPr>
              <w:pStyle w:val="4"/>
              <w:keepNext w:val="0"/>
              <w:spacing w:before="60" w:after="40" w:line="220" w:lineRule="exact"/>
              <w:ind w:left="426" w:right="-102" w:hanging="284"/>
              <w:rPr>
                <w:b w:val="0"/>
                <w:i/>
                <w:sz w:val="23"/>
                <w:szCs w:val="23"/>
              </w:rPr>
            </w:pPr>
            <w:r w:rsidRPr="00F16D67">
              <w:rPr>
                <w:b w:val="0"/>
                <w:i/>
                <w:sz w:val="23"/>
                <w:szCs w:val="23"/>
                <w:lang w:val="en-US"/>
              </w:rPr>
              <w:t>I</w:t>
            </w:r>
            <w:r w:rsidRPr="00F16D67">
              <w:rPr>
                <w:b w:val="0"/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9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920" w:rsidRPr="00F16D67" w:rsidRDefault="00E92920" w:rsidP="007A78EF">
            <w:pPr>
              <w:tabs>
                <w:tab w:val="left" w:pos="1009"/>
              </w:tabs>
              <w:spacing w:before="60" w:after="40" w:line="220" w:lineRule="exact"/>
              <w:ind w:right="510"/>
              <w:jc w:val="right"/>
              <w:rPr>
                <w:i/>
                <w:sz w:val="23"/>
                <w:szCs w:val="23"/>
              </w:rPr>
            </w:pPr>
            <w:r w:rsidRPr="00F16D67">
              <w:rPr>
                <w:i/>
                <w:sz w:val="23"/>
                <w:szCs w:val="23"/>
              </w:rPr>
              <w:t>103,1</w:t>
            </w:r>
          </w:p>
        </w:tc>
        <w:tc>
          <w:tcPr>
            <w:tcW w:w="9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920" w:rsidRPr="00F16D67" w:rsidRDefault="00E92920" w:rsidP="007A78EF">
            <w:pPr>
              <w:tabs>
                <w:tab w:val="left" w:pos="1009"/>
              </w:tabs>
              <w:spacing w:before="60" w:after="40" w:line="220" w:lineRule="exact"/>
              <w:ind w:right="510"/>
              <w:jc w:val="right"/>
              <w:rPr>
                <w:i/>
                <w:sz w:val="23"/>
                <w:szCs w:val="23"/>
              </w:rPr>
            </w:pPr>
            <w:r w:rsidRPr="00F16D67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9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920" w:rsidRPr="00F16D67" w:rsidRDefault="00E92920" w:rsidP="007A78EF">
            <w:pPr>
              <w:tabs>
                <w:tab w:val="left" w:pos="1271"/>
              </w:tabs>
              <w:spacing w:before="60" w:after="40" w:line="220" w:lineRule="exact"/>
              <w:ind w:right="510"/>
              <w:jc w:val="right"/>
              <w:rPr>
                <w:i/>
                <w:sz w:val="23"/>
                <w:szCs w:val="23"/>
              </w:rPr>
            </w:pPr>
            <w:r w:rsidRPr="00F16D67">
              <w:rPr>
                <w:i/>
                <w:sz w:val="23"/>
                <w:szCs w:val="23"/>
              </w:rPr>
              <w:t>99,7</w:t>
            </w:r>
          </w:p>
        </w:tc>
        <w:tc>
          <w:tcPr>
            <w:tcW w:w="9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920" w:rsidRPr="00F16D67" w:rsidRDefault="000F7E08" w:rsidP="007A78EF">
            <w:pPr>
              <w:tabs>
                <w:tab w:val="left" w:pos="1271"/>
              </w:tabs>
              <w:spacing w:before="60" w:after="40" w:line="220" w:lineRule="exact"/>
              <w:ind w:right="510"/>
              <w:jc w:val="right"/>
              <w:rPr>
                <w:i/>
                <w:sz w:val="23"/>
                <w:szCs w:val="23"/>
              </w:rPr>
            </w:pPr>
            <w:r w:rsidRPr="00F16D67">
              <w:rPr>
                <w:i/>
                <w:sz w:val="23"/>
                <w:szCs w:val="23"/>
              </w:rPr>
              <w:t>х</w:t>
            </w:r>
          </w:p>
        </w:tc>
      </w:tr>
      <w:tr w:rsidR="00E92920" w:rsidRPr="003910A9" w:rsidTr="00E01685">
        <w:trPr>
          <w:trHeight w:val="20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3910A9" w:rsidRDefault="00E92920" w:rsidP="00374DA9">
            <w:pPr>
              <w:pStyle w:val="4"/>
              <w:keepNext w:val="0"/>
              <w:spacing w:before="100" w:after="80"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Июль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E92920" w:rsidRDefault="00E92920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E92920">
              <w:rPr>
                <w:sz w:val="23"/>
                <w:szCs w:val="23"/>
              </w:rPr>
              <w:t>103,8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E92920" w:rsidRDefault="00E92920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E92920">
              <w:rPr>
                <w:sz w:val="23"/>
                <w:szCs w:val="23"/>
              </w:rPr>
              <w:t>110,8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E92920" w:rsidRDefault="00E92920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E92920">
              <w:rPr>
                <w:sz w:val="23"/>
                <w:szCs w:val="23"/>
              </w:rPr>
              <w:t>99,8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E92920" w:rsidRDefault="00E92920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E92920">
              <w:rPr>
                <w:sz w:val="23"/>
                <w:szCs w:val="23"/>
              </w:rPr>
              <w:t>109,4</w:t>
            </w:r>
          </w:p>
        </w:tc>
      </w:tr>
      <w:tr w:rsidR="00AE69A1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9A1" w:rsidRPr="003910A9" w:rsidRDefault="00AE69A1" w:rsidP="00374DA9">
            <w:pPr>
              <w:pStyle w:val="4"/>
              <w:keepNext w:val="0"/>
              <w:spacing w:before="100" w:after="80"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Август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9A1" w:rsidRPr="00E92920" w:rsidRDefault="00AE69A1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100,8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9A1" w:rsidRPr="00E92920" w:rsidRDefault="00AE69A1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9A1" w:rsidRPr="00E92920" w:rsidRDefault="00AE69A1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100,9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9A1" w:rsidRPr="00E92920" w:rsidRDefault="00AE69A1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106,0</w:t>
            </w:r>
          </w:p>
        </w:tc>
      </w:tr>
      <w:tr w:rsidR="00864FEC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3910A9" w:rsidRDefault="00864FEC" w:rsidP="00374DA9">
            <w:pPr>
              <w:pStyle w:val="6"/>
              <w:keepNext w:val="0"/>
              <w:spacing w:before="100" w:after="80" w:line="220" w:lineRule="exact"/>
              <w:ind w:left="397"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Сентябрь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Default="00864FEC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98,4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Default="00864FEC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Default="00864FEC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95,7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Default="00864FEC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88,3</w:t>
            </w:r>
          </w:p>
        </w:tc>
      </w:tr>
      <w:tr w:rsidR="00864FEC" w:rsidRPr="003910A9" w:rsidTr="007E0CEC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3910A9" w:rsidRDefault="00864FEC" w:rsidP="00374DA9">
            <w:pPr>
              <w:pStyle w:val="6"/>
              <w:keepNext w:val="0"/>
              <w:spacing w:before="100" w:after="80" w:line="220" w:lineRule="exact"/>
              <w:ind w:left="142"/>
              <w:rPr>
                <w:sz w:val="23"/>
                <w:szCs w:val="23"/>
              </w:rPr>
            </w:pPr>
            <w:r w:rsidRPr="003910A9">
              <w:rPr>
                <w:sz w:val="23"/>
                <w:szCs w:val="23"/>
                <w:lang w:val="en-US"/>
              </w:rPr>
              <w:t xml:space="preserve">III </w:t>
            </w:r>
            <w:r w:rsidRPr="003910A9">
              <w:rPr>
                <w:sz w:val="23"/>
                <w:szCs w:val="23"/>
              </w:rPr>
              <w:t>квартал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864FEC" w:rsidRDefault="00864FEC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864FEC">
              <w:rPr>
                <w:b/>
                <w:sz w:val="23"/>
                <w:szCs w:val="23"/>
              </w:rPr>
              <w:t>101,1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864FEC" w:rsidRDefault="00864FEC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864FEC">
              <w:rPr>
                <w:b/>
                <w:sz w:val="23"/>
                <w:szCs w:val="23"/>
              </w:rPr>
              <w:t>107,2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864FEC" w:rsidRDefault="00864FEC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864FEC">
              <w:rPr>
                <w:b/>
                <w:sz w:val="23"/>
                <w:szCs w:val="23"/>
              </w:rPr>
              <w:t>98,8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864FEC" w:rsidRDefault="00864FEC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864FEC">
              <w:rPr>
                <w:b/>
                <w:sz w:val="23"/>
                <w:szCs w:val="23"/>
              </w:rPr>
              <w:t>115,5</w:t>
            </w:r>
          </w:p>
        </w:tc>
      </w:tr>
      <w:tr w:rsidR="007537C6" w:rsidRPr="003910A9" w:rsidTr="007E0CEC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37C6" w:rsidRPr="003910A9" w:rsidRDefault="007537C6" w:rsidP="00374DA9">
            <w:pPr>
              <w:pStyle w:val="6"/>
              <w:keepNext w:val="0"/>
              <w:spacing w:before="100" w:after="80" w:line="220" w:lineRule="exact"/>
              <w:ind w:left="142"/>
              <w:rPr>
                <w:sz w:val="23"/>
                <w:szCs w:val="23"/>
                <w:lang w:val="en-US"/>
              </w:rPr>
            </w:pPr>
            <w:proofErr w:type="spellStart"/>
            <w:r w:rsidRPr="0050187C">
              <w:rPr>
                <w:b w:val="0"/>
                <w:i/>
                <w:sz w:val="23"/>
                <w:szCs w:val="23"/>
                <w:lang w:val="en-US"/>
              </w:rPr>
              <w:t>Январь</w:t>
            </w:r>
            <w:proofErr w:type="spellEnd"/>
            <w:r>
              <w:rPr>
                <w:b w:val="0"/>
                <w:i/>
                <w:sz w:val="23"/>
                <w:szCs w:val="23"/>
              </w:rPr>
              <w:t>-сентябрь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37C6" w:rsidRPr="007E33BA" w:rsidRDefault="007537C6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i/>
                <w:sz w:val="23"/>
                <w:szCs w:val="23"/>
              </w:rPr>
            </w:pPr>
            <w:r w:rsidRPr="007E33BA">
              <w:rPr>
                <w:i/>
                <w:sz w:val="23"/>
                <w:szCs w:val="23"/>
              </w:rPr>
              <w:t>104,3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37C6" w:rsidRPr="007E33BA" w:rsidRDefault="007537C6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i/>
                <w:sz w:val="23"/>
                <w:szCs w:val="23"/>
              </w:rPr>
            </w:pPr>
            <w:r w:rsidRPr="007E33BA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37C6" w:rsidRPr="007E33BA" w:rsidRDefault="007537C6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i/>
                <w:sz w:val="23"/>
                <w:szCs w:val="23"/>
              </w:rPr>
            </w:pPr>
            <w:r w:rsidRPr="007E33BA">
              <w:rPr>
                <w:i/>
                <w:sz w:val="23"/>
                <w:szCs w:val="23"/>
              </w:rPr>
              <w:t>109,4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37C6" w:rsidRPr="007E33BA" w:rsidRDefault="007E33BA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i/>
                <w:sz w:val="23"/>
                <w:szCs w:val="23"/>
              </w:rPr>
            </w:pPr>
            <w:r w:rsidRPr="007E33BA">
              <w:rPr>
                <w:i/>
                <w:sz w:val="23"/>
                <w:szCs w:val="23"/>
              </w:rPr>
              <w:t>х</w:t>
            </w:r>
          </w:p>
        </w:tc>
      </w:tr>
      <w:tr w:rsidR="00CB78C0" w:rsidRPr="003910A9" w:rsidTr="00CE2508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8C0" w:rsidRPr="003910A9" w:rsidRDefault="00CB78C0" w:rsidP="00374DA9">
            <w:pPr>
              <w:pStyle w:val="4"/>
              <w:keepNext w:val="0"/>
              <w:spacing w:before="100" w:after="80" w:line="220" w:lineRule="exact"/>
              <w:ind w:left="426" w:right="-102"/>
              <w:rPr>
                <w:i/>
                <w:sz w:val="23"/>
                <w:szCs w:val="23"/>
                <w:lang w:val="en-US"/>
              </w:rPr>
            </w:pPr>
            <w:r w:rsidRPr="003910A9">
              <w:rPr>
                <w:b w:val="0"/>
                <w:sz w:val="23"/>
                <w:szCs w:val="23"/>
              </w:rPr>
              <w:t>Октябрь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8C0" w:rsidRPr="007E33BA" w:rsidRDefault="007E33BA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7E33BA">
              <w:rPr>
                <w:sz w:val="23"/>
                <w:szCs w:val="23"/>
              </w:rPr>
              <w:t>105,8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8C0" w:rsidRPr="007E33BA" w:rsidRDefault="007E33BA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7E33BA">
              <w:rPr>
                <w:sz w:val="23"/>
                <w:szCs w:val="23"/>
              </w:rPr>
              <w:t>101,1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8C0" w:rsidRPr="007E33BA" w:rsidRDefault="007E33BA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7E33BA">
              <w:rPr>
                <w:sz w:val="23"/>
                <w:szCs w:val="23"/>
              </w:rPr>
              <w:t>103,4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8C0" w:rsidRPr="007E33BA" w:rsidRDefault="007E33BA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7E33BA">
              <w:rPr>
                <w:sz w:val="23"/>
                <w:szCs w:val="23"/>
              </w:rPr>
              <w:t>103,5</w:t>
            </w:r>
          </w:p>
        </w:tc>
      </w:tr>
      <w:tr w:rsidR="00CB78C0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8C0" w:rsidRPr="003910A9" w:rsidRDefault="00CB78C0" w:rsidP="00374DA9">
            <w:pPr>
              <w:pStyle w:val="4"/>
              <w:keepNext w:val="0"/>
              <w:spacing w:before="100" w:after="80"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Ноябрь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8C0" w:rsidRPr="007E33BA" w:rsidRDefault="007E33BA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7E33BA">
              <w:rPr>
                <w:sz w:val="23"/>
                <w:szCs w:val="23"/>
              </w:rPr>
              <w:t>107,9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8C0" w:rsidRPr="007E33BA" w:rsidRDefault="007E33BA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7E33BA">
              <w:rPr>
                <w:sz w:val="23"/>
                <w:szCs w:val="23"/>
              </w:rPr>
              <w:t>98,9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8C0" w:rsidRPr="007E33BA" w:rsidRDefault="007E33BA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7E33BA">
              <w:rPr>
                <w:sz w:val="23"/>
                <w:szCs w:val="23"/>
              </w:rPr>
              <w:t>104,5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8C0" w:rsidRPr="007E33BA" w:rsidRDefault="007E33BA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7E33BA">
              <w:rPr>
                <w:sz w:val="23"/>
                <w:szCs w:val="23"/>
              </w:rPr>
              <w:t>100,1</w:t>
            </w:r>
          </w:p>
        </w:tc>
      </w:tr>
      <w:tr w:rsidR="00CB78C0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8C0" w:rsidRPr="003910A9" w:rsidRDefault="00CB78C0" w:rsidP="00374DA9">
            <w:pPr>
              <w:pStyle w:val="6"/>
              <w:keepNext w:val="0"/>
              <w:spacing w:before="100" w:after="80" w:line="220" w:lineRule="exact"/>
              <w:ind w:left="397" w:right="70"/>
              <w:rPr>
                <w:b w:val="0"/>
                <w:sz w:val="23"/>
                <w:szCs w:val="23"/>
              </w:rPr>
            </w:pPr>
            <w:r w:rsidRPr="003910A9">
              <w:rPr>
                <w:b w:val="0"/>
                <w:sz w:val="23"/>
                <w:szCs w:val="23"/>
              </w:rPr>
              <w:t>Декабрь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8C0" w:rsidRPr="007E33BA" w:rsidRDefault="007E33BA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7E33BA">
              <w:rPr>
                <w:sz w:val="23"/>
                <w:szCs w:val="23"/>
              </w:rPr>
              <w:t>101,4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8C0" w:rsidRPr="007E33BA" w:rsidRDefault="007E33BA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7E33BA">
              <w:rPr>
                <w:sz w:val="23"/>
                <w:szCs w:val="23"/>
              </w:rPr>
              <w:t>114,8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8C0" w:rsidRPr="007E33BA" w:rsidRDefault="007E33BA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7E33BA">
              <w:rPr>
                <w:sz w:val="23"/>
                <w:szCs w:val="23"/>
              </w:rPr>
              <w:t>98,4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8C0" w:rsidRPr="007E33BA" w:rsidRDefault="007E33BA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7E33BA">
              <w:rPr>
                <w:sz w:val="23"/>
                <w:szCs w:val="23"/>
              </w:rPr>
              <w:t>109,9</w:t>
            </w:r>
          </w:p>
        </w:tc>
      </w:tr>
      <w:tr w:rsidR="00CB78C0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8C0" w:rsidRPr="003910A9" w:rsidRDefault="00CB78C0" w:rsidP="00374DA9">
            <w:pPr>
              <w:pStyle w:val="6"/>
              <w:keepNext w:val="0"/>
              <w:spacing w:before="100" w:after="80" w:line="220" w:lineRule="exact"/>
              <w:ind w:left="397" w:hanging="255"/>
              <w:rPr>
                <w:b w:val="0"/>
                <w:sz w:val="23"/>
                <w:szCs w:val="23"/>
              </w:rPr>
            </w:pPr>
            <w:r w:rsidRPr="003910A9">
              <w:rPr>
                <w:sz w:val="23"/>
                <w:szCs w:val="23"/>
                <w:lang w:val="en-US"/>
              </w:rPr>
              <w:t xml:space="preserve">IV </w:t>
            </w:r>
            <w:proofErr w:type="spellStart"/>
            <w:r w:rsidRPr="003910A9">
              <w:rPr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8C0" w:rsidRPr="00864FEC" w:rsidRDefault="007E33BA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100,1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8C0" w:rsidRPr="00864FEC" w:rsidRDefault="007E33BA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100,0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8C0" w:rsidRPr="00864FEC" w:rsidRDefault="007E33BA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97,8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8C0" w:rsidRPr="00864FEC" w:rsidRDefault="007E33BA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104,3</w:t>
            </w:r>
          </w:p>
        </w:tc>
      </w:tr>
      <w:tr w:rsidR="00FF5FB9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5FB9" w:rsidRPr="009F2A3E" w:rsidRDefault="00FF5FB9" w:rsidP="00374DA9">
            <w:pPr>
              <w:pStyle w:val="4"/>
              <w:keepNext w:val="0"/>
              <w:spacing w:before="100" w:after="80" w:line="220" w:lineRule="exact"/>
              <w:ind w:left="426" w:right="-102" w:hanging="284"/>
              <w:rPr>
                <w:sz w:val="23"/>
                <w:szCs w:val="23"/>
              </w:rPr>
            </w:pPr>
            <w:r w:rsidRPr="009F2A3E">
              <w:rPr>
                <w:sz w:val="23"/>
                <w:szCs w:val="23"/>
              </w:rPr>
              <w:t>Январь-декабрь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5FB9" w:rsidRPr="009F2A3E" w:rsidRDefault="00FF5FB9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9F2A3E">
              <w:rPr>
                <w:b/>
                <w:sz w:val="23"/>
                <w:szCs w:val="23"/>
              </w:rPr>
              <w:t>101,7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5FB9" w:rsidRPr="009F2A3E" w:rsidRDefault="00FF5FB9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9F2A3E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5FB9" w:rsidRPr="009F2A3E" w:rsidRDefault="00FF5FB9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9F2A3E">
              <w:rPr>
                <w:b/>
                <w:sz w:val="23"/>
                <w:szCs w:val="23"/>
              </w:rPr>
              <w:t>98,9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5FB9" w:rsidRPr="009F2A3E" w:rsidRDefault="00FF5FB9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9F2A3E">
              <w:rPr>
                <w:b/>
                <w:sz w:val="23"/>
                <w:szCs w:val="23"/>
              </w:rPr>
              <w:t>х</w:t>
            </w:r>
          </w:p>
        </w:tc>
      </w:tr>
      <w:tr w:rsidR="00FF5FB9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5FB9" w:rsidRPr="00ED73D3" w:rsidRDefault="00FF5FB9" w:rsidP="00374DA9">
            <w:pPr>
              <w:pStyle w:val="4"/>
              <w:keepNext w:val="0"/>
              <w:spacing w:before="100" w:after="80" w:line="220" w:lineRule="exact"/>
              <w:ind w:left="426" w:right="-102" w:hanging="284"/>
              <w:jc w:val="center"/>
              <w:rPr>
                <w:sz w:val="23"/>
                <w:szCs w:val="23"/>
                <w:lang w:val="en-US"/>
              </w:rPr>
            </w:pPr>
            <w:r w:rsidRPr="00ED73D3">
              <w:rPr>
                <w:sz w:val="23"/>
                <w:szCs w:val="23"/>
              </w:rPr>
              <w:t>2021 г.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5FB9" w:rsidRPr="00ED73D3" w:rsidRDefault="00FF5FB9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5FB9" w:rsidRPr="00ED73D3" w:rsidRDefault="00FF5FB9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5FB9" w:rsidRPr="00ED73D3" w:rsidRDefault="00FF5FB9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5FB9" w:rsidRPr="00ED73D3" w:rsidRDefault="00FF5FB9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D51205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205" w:rsidRPr="005C3AF2" w:rsidRDefault="00D51205" w:rsidP="00374DA9">
            <w:pPr>
              <w:pStyle w:val="6"/>
              <w:keepNext w:val="0"/>
              <w:spacing w:before="100" w:after="80" w:line="220" w:lineRule="exact"/>
              <w:ind w:left="397"/>
              <w:rPr>
                <w:b w:val="0"/>
                <w:sz w:val="23"/>
                <w:szCs w:val="23"/>
              </w:rPr>
            </w:pPr>
            <w:r w:rsidRPr="005C3AF2">
              <w:rPr>
                <w:b w:val="0"/>
                <w:sz w:val="23"/>
                <w:szCs w:val="23"/>
              </w:rPr>
              <w:t>Январь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205" w:rsidRPr="005C3AF2" w:rsidRDefault="00D51205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5C3AF2">
              <w:rPr>
                <w:sz w:val="23"/>
                <w:szCs w:val="23"/>
              </w:rPr>
              <w:t>99,4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205" w:rsidRPr="005C3AF2" w:rsidRDefault="00D51205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205" w:rsidRPr="005C3AF2" w:rsidRDefault="00D51205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5C3AF2">
              <w:rPr>
                <w:sz w:val="23"/>
                <w:szCs w:val="23"/>
              </w:rPr>
              <w:t>96,4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205" w:rsidRPr="005C3AF2" w:rsidRDefault="00E537C5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78,0</w:t>
            </w:r>
          </w:p>
        </w:tc>
      </w:tr>
      <w:tr w:rsidR="00D51205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205" w:rsidRPr="0088248D" w:rsidRDefault="00D51205" w:rsidP="00374DA9">
            <w:pPr>
              <w:pStyle w:val="6"/>
              <w:keepNext w:val="0"/>
              <w:spacing w:before="100" w:after="80" w:line="220" w:lineRule="exact"/>
              <w:ind w:left="397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Февраль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205" w:rsidRPr="005C3AF2" w:rsidRDefault="00D51205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5C3AF2">
              <w:rPr>
                <w:sz w:val="23"/>
                <w:szCs w:val="23"/>
              </w:rPr>
              <w:t>97,1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205" w:rsidRPr="005C3AF2" w:rsidRDefault="00D51205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205" w:rsidRPr="005C3AF2" w:rsidRDefault="00D51205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90,8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205" w:rsidRPr="005C3AF2" w:rsidRDefault="00E537C5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96,3</w:t>
            </w:r>
          </w:p>
        </w:tc>
      </w:tr>
      <w:tr w:rsidR="00D51205" w:rsidRPr="003910A9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205" w:rsidRPr="00ED73D3" w:rsidRDefault="00D51205" w:rsidP="00374DA9">
            <w:pPr>
              <w:pStyle w:val="6"/>
              <w:keepNext w:val="0"/>
              <w:spacing w:before="100" w:after="80" w:line="220" w:lineRule="exact"/>
              <w:ind w:left="397"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Март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205" w:rsidRPr="005C3AF2" w:rsidRDefault="00D51205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99,4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205" w:rsidRPr="005C3AF2" w:rsidRDefault="00D51205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205" w:rsidRDefault="00D51205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89,8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205" w:rsidRDefault="00E537C5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117,5</w:t>
            </w:r>
          </w:p>
        </w:tc>
      </w:tr>
      <w:tr w:rsidR="00D51205" w:rsidRPr="00516E4A" w:rsidTr="00554814">
        <w:trPr>
          <w:trHeight w:val="20"/>
        </w:trPr>
        <w:tc>
          <w:tcPr>
            <w:tcW w:w="11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1205" w:rsidRPr="007E0CEC" w:rsidRDefault="00D51205" w:rsidP="00374DA9">
            <w:pPr>
              <w:pStyle w:val="4"/>
              <w:keepNext w:val="0"/>
              <w:spacing w:before="100" w:after="80" w:line="220" w:lineRule="exact"/>
              <w:ind w:left="454" w:right="-102" w:hanging="312"/>
              <w:rPr>
                <w:i/>
                <w:sz w:val="23"/>
                <w:szCs w:val="23"/>
              </w:rPr>
            </w:pPr>
            <w:r w:rsidRPr="007E0CEC">
              <w:rPr>
                <w:i/>
                <w:sz w:val="23"/>
                <w:szCs w:val="23"/>
                <w:lang w:val="en-US"/>
              </w:rPr>
              <w:t>I</w:t>
            </w:r>
            <w:r w:rsidRPr="007E0CEC">
              <w:rPr>
                <w:i/>
                <w:sz w:val="23"/>
                <w:szCs w:val="23"/>
              </w:rPr>
              <w:t xml:space="preserve"> квартал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1205" w:rsidRPr="007E0CEC" w:rsidRDefault="00D51205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b/>
                <w:i/>
                <w:sz w:val="23"/>
                <w:szCs w:val="23"/>
              </w:rPr>
            </w:pPr>
            <w:r w:rsidRPr="007E0CEC">
              <w:rPr>
                <w:b/>
                <w:i/>
                <w:sz w:val="23"/>
                <w:szCs w:val="23"/>
              </w:rPr>
              <w:t>98,7</w:t>
            </w:r>
          </w:p>
        </w:tc>
        <w:tc>
          <w:tcPr>
            <w:tcW w:w="9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1205" w:rsidRPr="007E0CEC" w:rsidRDefault="00D51205" w:rsidP="00374DA9">
            <w:pPr>
              <w:tabs>
                <w:tab w:val="left" w:pos="1009"/>
              </w:tabs>
              <w:spacing w:before="100" w:after="80" w:line="220" w:lineRule="exact"/>
              <w:ind w:right="510"/>
              <w:jc w:val="right"/>
              <w:rPr>
                <w:b/>
                <w:i/>
                <w:sz w:val="23"/>
                <w:szCs w:val="23"/>
              </w:rPr>
            </w:pPr>
            <w:r w:rsidRPr="007E0CEC">
              <w:rPr>
                <w:b/>
                <w:i/>
                <w:sz w:val="23"/>
                <w:szCs w:val="23"/>
              </w:rPr>
              <w:t>88,6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1205" w:rsidRPr="007E0CEC" w:rsidRDefault="00D51205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b/>
                <w:i/>
                <w:sz w:val="23"/>
                <w:szCs w:val="23"/>
              </w:rPr>
            </w:pPr>
            <w:r w:rsidRPr="007E0CEC">
              <w:rPr>
                <w:b/>
                <w:i/>
                <w:sz w:val="23"/>
                <w:szCs w:val="23"/>
              </w:rPr>
              <w:t>92,1</w:t>
            </w:r>
          </w:p>
        </w:tc>
        <w:tc>
          <w:tcPr>
            <w:tcW w:w="9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1205" w:rsidRPr="007E0CEC" w:rsidRDefault="00E537C5" w:rsidP="00374DA9">
            <w:pPr>
              <w:tabs>
                <w:tab w:val="left" w:pos="1271"/>
              </w:tabs>
              <w:spacing w:before="100" w:after="80" w:line="220" w:lineRule="exact"/>
              <w:ind w:right="510"/>
              <w:jc w:val="right"/>
              <w:rPr>
                <w:b/>
                <w:i/>
                <w:sz w:val="23"/>
                <w:szCs w:val="23"/>
              </w:rPr>
            </w:pPr>
            <w:r w:rsidRPr="007E0CEC">
              <w:rPr>
                <w:b/>
                <w:i/>
                <w:sz w:val="23"/>
                <w:szCs w:val="23"/>
              </w:rPr>
              <w:t>85,4</w:t>
            </w:r>
          </w:p>
        </w:tc>
      </w:tr>
    </w:tbl>
    <w:p w:rsidR="005A28D7" w:rsidRPr="00082851" w:rsidRDefault="005A28D7" w:rsidP="0078135F">
      <w:pPr>
        <w:pStyle w:val="a3"/>
        <w:tabs>
          <w:tab w:val="center" w:pos="4535"/>
          <w:tab w:val="left" w:pos="7440"/>
        </w:tabs>
        <w:spacing w:before="24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082851">
        <w:rPr>
          <w:rFonts w:ascii="Arial" w:hAnsi="Arial" w:cs="Arial"/>
          <w:b/>
          <w:bCs/>
          <w:sz w:val="26"/>
          <w:szCs w:val="26"/>
        </w:rPr>
        <w:t xml:space="preserve">Розничный товарооборот </w:t>
      </w:r>
      <w:r w:rsidR="003E666D" w:rsidRPr="00082851">
        <w:rPr>
          <w:rFonts w:ascii="Arial" w:hAnsi="Arial" w:cs="Arial"/>
          <w:b/>
          <w:bCs/>
          <w:sz w:val="26"/>
          <w:szCs w:val="26"/>
        </w:rPr>
        <w:br/>
      </w:r>
      <w:r w:rsidRPr="00082851">
        <w:rPr>
          <w:rFonts w:ascii="Arial" w:hAnsi="Arial" w:cs="Arial"/>
          <w:b/>
          <w:bCs/>
          <w:sz w:val="26"/>
          <w:szCs w:val="26"/>
        </w:rPr>
        <w:t>продовольственных</w:t>
      </w:r>
      <w:r w:rsidR="00022EF6" w:rsidRPr="00082851">
        <w:rPr>
          <w:rFonts w:ascii="Arial" w:hAnsi="Arial" w:cs="Arial"/>
          <w:b/>
          <w:bCs/>
          <w:sz w:val="26"/>
          <w:szCs w:val="26"/>
        </w:rPr>
        <w:t xml:space="preserve"> </w:t>
      </w:r>
      <w:r w:rsidRPr="00082851">
        <w:rPr>
          <w:rFonts w:ascii="Arial" w:hAnsi="Arial" w:cs="Arial"/>
          <w:b/>
          <w:bCs/>
          <w:sz w:val="26"/>
          <w:szCs w:val="26"/>
        </w:rPr>
        <w:t>и непродовольственных товаров</w:t>
      </w:r>
    </w:p>
    <w:p w:rsidR="005A28D7" w:rsidRPr="00082851" w:rsidRDefault="005A28D7" w:rsidP="0023458D">
      <w:pPr>
        <w:pStyle w:val="a3"/>
        <w:spacing w:after="120" w:line="260" w:lineRule="exact"/>
        <w:jc w:val="center"/>
        <w:rPr>
          <w:i/>
          <w:sz w:val="22"/>
          <w:szCs w:val="22"/>
        </w:rPr>
      </w:pPr>
      <w:r w:rsidRPr="00082851">
        <w:rPr>
          <w:rFonts w:ascii="Arial" w:hAnsi="Arial" w:cs="Arial"/>
          <w:i/>
          <w:sz w:val="22"/>
          <w:szCs w:val="22"/>
        </w:rPr>
        <w:t xml:space="preserve">(в % к соответствующему периоду предыдущего года; </w:t>
      </w:r>
      <w:r w:rsidRPr="00082851">
        <w:rPr>
          <w:rFonts w:ascii="Arial" w:hAnsi="Arial" w:cs="Arial"/>
          <w:i/>
          <w:sz w:val="22"/>
          <w:szCs w:val="22"/>
        </w:rPr>
        <w:br/>
        <w:t xml:space="preserve">в сопоставимых ценах) </w:t>
      </w:r>
    </w:p>
    <w:p w:rsidR="00721784" w:rsidRDefault="00374DA9" w:rsidP="00721784">
      <w:pPr>
        <w:pStyle w:val="a3"/>
        <w:ind w:left="-142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7BFF222" wp14:editId="19B90627">
                <wp:simplePos x="0" y="0"/>
                <wp:positionH relativeFrom="column">
                  <wp:posOffset>2141109</wp:posOffset>
                </wp:positionH>
                <wp:positionV relativeFrom="paragraph">
                  <wp:posOffset>1787525</wp:posOffset>
                </wp:positionV>
                <wp:extent cx="600075" cy="245110"/>
                <wp:effectExtent l="0" t="0" r="0" b="2540"/>
                <wp:wrapNone/>
                <wp:docPr id="6" name="Rectangle 1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0007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9B44A3" w:rsidRDefault="009B44A3" w:rsidP="005A28D7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2020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BFF222" id="Rectangle 1279" o:spid="_x0000_s1029" style="position:absolute;left:0;text-align:left;margin-left:168.6pt;margin-top:140.75pt;width:47.25pt;height:19.3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jjW/AEAANsDAAAOAAAAZHJzL2Uyb0RvYy54bWysU9tu2zAMfR+wfxD0vtjOclmNOEXRotuA&#10;bivW7gMUWYqF2aJGKbGzrx8lp2m6vg17EUSRPOQ5pFaXQ9eyvUJvwFa8mOScKSuhNnZb8R+Pt+8+&#10;cOaDsLVowaqKH5Tnl+u3b1a9K9UUGmhrhYxArC97V/EmBFdmmZeN6oSfgFOWnBqwE4FM3GY1ip7Q&#10;uzab5vki6wFrhyCV9/R6Mzr5OuFrrWT4prVXgbUVp95COjGdm3hm65UotyhcY+SxDfEPXXTCWCp6&#10;groRQbAdmldQnZEIHnSYSOgy0NpIlTgQmyL/i81DI5xKXEgc704y+f8HK7/u75GZuuILzqzoaETf&#10;STRht61ixXR5ERXqnS8p8MHdY+To3R3In55ZuG4oUF0hQt8oUVNfRYzPXiREw1Mq2/RfoKYCYhcg&#10;iTVo7JhujfsUEyM0CcKGNJ3DaTpqCEzS4yLP8+WcM0mu6WxeFGl6mSgjTEx26MNHBR2Ll4oj8Uig&#10;Yn/nQ2zrOSSGW7g1bZsWoLUvHihwfKHSx9QnEqMYYdgMSbT3T/JsoD4QRYRxw+hH0KUB/M1ZT9tV&#10;cf9rJ1Bx1n62JNNFMZvFdUzGbL6ckoHnns25R1hJUBUPnI3X6zCu8M6h2TZUaVTPwhVJq00iGzse&#10;uzoOhDYoaXDc9rii53aKev6T6z8AAAD//wMAUEsDBBQABgAIAAAAIQDYD2mA3gAAAAsBAAAPAAAA&#10;ZHJzL2Rvd25yZXYueG1sTI/BTsMwEETvSPyDtUjcqGMHaBviVIAUzlAqcXXiJYmI18F22vTvMSc4&#10;ruZp5m25W+zIjujD4EiBWGXAkFpnBuoUHN7rmw2wEDUZPTpCBWcMsKsuL0pdGHeiNzzuY8dSCYVC&#10;K+hjnArOQ9uj1WHlJqSUfTpvdUyn77jx+pTK7chllt1zqwdKC72e8LnH9ms/WwWuJrn9Fk9z7U10&#10;r4eXZnv+aJS6vloeH4BFXOIfDL/6SR2q5NS4mUxgo4I8X8uEKpAbcQcsEbe5WANrUiQzAbwq+f8f&#10;qh8AAAD//wMAUEsBAi0AFAAGAAgAAAAhALaDOJL+AAAA4QEAABMAAAAAAAAAAAAAAAAAAAAAAFtD&#10;b250ZW50X1R5cGVzXS54bWxQSwECLQAUAAYACAAAACEAOP0h/9YAAACUAQAACwAAAAAAAAAAAAAA&#10;AAAvAQAAX3JlbHMvLnJlbHNQSwECLQAUAAYACAAAACEAz2o41vwBAADbAwAADgAAAAAAAAAAAAAA&#10;AAAuAgAAZHJzL2Uyb0RvYy54bWxQSwECLQAUAAYACAAAACEA2A9pgN4AAAALAQAADwAAAAAAAAAA&#10;AAAAAABWBAAAZHJzL2Rvd25yZXYueG1sUEsFBgAAAAAEAAQA8wAAAGEFAAAAAA==&#10;" filled="f" stroked="f">
                <v:textbox>
                  <w:txbxContent>
                    <w:p w:rsidR="009B44A3" w:rsidRDefault="009B44A3" w:rsidP="005A28D7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2020 г.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F43868" wp14:editId="5C24BC3B">
                <wp:simplePos x="0" y="0"/>
                <wp:positionH relativeFrom="column">
                  <wp:posOffset>5127598</wp:posOffset>
                </wp:positionH>
                <wp:positionV relativeFrom="paragraph">
                  <wp:posOffset>1788160</wp:posOffset>
                </wp:positionV>
                <wp:extent cx="552450" cy="283210"/>
                <wp:effectExtent l="0" t="0" r="0" b="2540"/>
                <wp:wrapNone/>
                <wp:docPr id="5" name="Rectangle 1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552450" cy="283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9B44A3" w:rsidRDefault="009B44A3" w:rsidP="005A28D7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2021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F43868" id="Rectangle 1280" o:spid="_x0000_s1030" style="position:absolute;left:0;text-align:left;margin-left:403.75pt;margin-top:140.8pt;width:43.5pt;height:22.3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8Us+gEAANsDAAAOAAAAZHJzL2Uyb0RvYy54bWysU9uO0zAQfUfiHyy/0zShhRI1Xa12tYC0&#10;wIqFD3Acp7FwPGbsNilfv2OntF14Q7xYntvxnDPj9dXYG7ZX6DXYiuezOWfKSmi03Vb8+7e7VyvO&#10;fBC2EQasqvhBeX61efliPbhSFdCBaRQyArG+HFzFuxBcmWVedqoXfgZOWQq2gL0IZOI2a1AMhN6b&#10;rJjP32QDYOMQpPKevLdTkG8SftsqGb60rVeBmYpTbyGdmM46ntlmLcotCtdpeWxD/EMXvdCWHj1B&#10;3Yog2A71X1C9lgge2jCT0GfQtlqqxIHY5PM/2Dx2wqnEhcTx7iST/3+w8vP+AZluKr7kzIqeRvSV&#10;RBN2axTLi1VSaHC+pMRH94CRo3f3IH94ZuGmo0R1jQhDp0RDfeVR0exZQTQ8lbJ6+AQNPSB2AZJY&#10;Y4s9a412H2JhhCZB2JimczhNR42BSXIul8ViSTOUFCpWr4s89ZaJMsLEYoc+vFfQs3ipOBKPBCr2&#10;9z7Ets4pMd3CnTYmLYCxzxyUOHno6WPpbxJxsXwZxnpMoi0i3eipoTkQRYRpw+hH0KUD/MXZQNtV&#10;cf9zJ1BxZj5akuldvljEdUzGYvm2IAMvI/VlRFhJUBUPnE3XmzCt8M6h3nb00qSehWuSttWJ7Lmr&#10;40Bog5IGx22PK3ppp6zzn9w8AQAA//8DAFBLAwQUAAYACAAAACEAYLzJz94AAAALAQAADwAAAGRy&#10;cy9kb3ducmV2LnhtbEyPwU6EMBCG7ya+QzMm3txCVQSkbNQEz7pu4rXQEYh0im3ZZd/eenKPM/Pl&#10;n++vtquZ2AGdHy1JSDcJMKTO6pF6CfuP5iYH5oMirSZLKOGEHrb15UWlSm2P9I6HXehZDCFfKglD&#10;CHPJue8GNMpv7IwUb1/WGRXi6HqunTrGcDNxkSQZN2qk+GFQM74M2H3vFiPBNiSKn/R5aZwO9m3/&#10;2hanz1bK66v16RFYwDX8w/CnH9Whjk6tXUh7NknIk4f7iEoQeZoBi0Re3MVNK+FWZAJ4XfHzDvUv&#10;AAAA//8DAFBLAQItABQABgAIAAAAIQC2gziS/gAAAOEBAAATAAAAAAAAAAAAAAAAAAAAAABbQ29u&#10;dGVudF9UeXBlc10ueG1sUEsBAi0AFAAGAAgAAAAhADj9If/WAAAAlAEAAAsAAAAAAAAAAAAAAAAA&#10;LwEAAF9yZWxzLy5yZWxzUEsBAi0AFAAGAAgAAAAhAPGbxSz6AQAA2wMAAA4AAAAAAAAAAAAAAAAA&#10;LgIAAGRycy9lMm9Eb2MueG1sUEsBAi0AFAAGAAgAAAAhAGC8yc/eAAAACwEAAA8AAAAAAAAAAAAA&#10;AAAAVAQAAGRycy9kb3ducmV2LnhtbFBLBQYAAAAABAAEAPMAAABfBQAAAAA=&#10;" filled="f" stroked="f">
                <v:textbox>
                  <w:txbxContent>
                    <w:p w:rsidR="009B44A3" w:rsidRDefault="009B44A3" w:rsidP="005A28D7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2021 г.</w:t>
                      </w:r>
                    </w:p>
                  </w:txbxContent>
                </v:textbox>
              </v:rect>
            </w:pict>
          </mc:Fallback>
        </mc:AlternateContent>
      </w:r>
      <w:r w:rsidR="003E5C0A">
        <w:rPr>
          <w:noProof/>
        </w:rPr>
        <w:drawing>
          <wp:inline distT="0" distB="0" distL="0" distR="0" wp14:anchorId="3BEB0D0A" wp14:editId="43601AA4">
            <wp:extent cx="6166485" cy="2371725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A28D7" w:rsidRPr="00F13284" w:rsidRDefault="005A28D7" w:rsidP="00240C45">
      <w:pPr>
        <w:pStyle w:val="a3"/>
        <w:tabs>
          <w:tab w:val="clear" w:pos="4153"/>
          <w:tab w:val="center" w:pos="709"/>
        </w:tabs>
        <w:ind w:firstLine="851"/>
        <w:jc w:val="both"/>
        <w:rPr>
          <w:sz w:val="30"/>
          <w:szCs w:val="30"/>
        </w:rPr>
      </w:pPr>
      <w:r>
        <w:rPr>
          <w:spacing w:val="-4"/>
          <w:sz w:val="30"/>
          <w:szCs w:val="30"/>
        </w:rPr>
        <w:tab/>
      </w:r>
      <w:r w:rsidRPr="009A1A7C">
        <w:rPr>
          <w:sz w:val="30"/>
          <w:szCs w:val="30"/>
        </w:rPr>
        <w:t xml:space="preserve">В </w:t>
      </w:r>
      <w:r w:rsidR="00337B15">
        <w:rPr>
          <w:spacing w:val="-2"/>
          <w:sz w:val="30"/>
          <w:szCs w:val="30"/>
          <w:lang w:val="en-US"/>
        </w:rPr>
        <w:t>I</w:t>
      </w:r>
      <w:r w:rsidR="00337B15" w:rsidRPr="0051320B">
        <w:rPr>
          <w:spacing w:val="-2"/>
          <w:sz w:val="30"/>
          <w:szCs w:val="30"/>
        </w:rPr>
        <w:t xml:space="preserve"> </w:t>
      </w:r>
      <w:r w:rsidR="00337B15">
        <w:rPr>
          <w:spacing w:val="-2"/>
          <w:sz w:val="30"/>
          <w:szCs w:val="30"/>
        </w:rPr>
        <w:t xml:space="preserve">квартале </w:t>
      </w:r>
      <w:r w:rsidR="00337B15" w:rsidRPr="000E0E56">
        <w:rPr>
          <w:spacing w:val="-2"/>
          <w:sz w:val="30"/>
          <w:szCs w:val="30"/>
        </w:rPr>
        <w:t>202</w:t>
      </w:r>
      <w:r w:rsidR="00337B15">
        <w:rPr>
          <w:spacing w:val="-2"/>
          <w:sz w:val="30"/>
          <w:szCs w:val="30"/>
        </w:rPr>
        <w:t>1</w:t>
      </w:r>
      <w:r w:rsidR="00337B15" w:rsidRPr="000E0E56">
        <w:rPr>
          <w:spacing w:val="-2"/>
          <w:sz w:val="30"/>
          <w:szCs w:val="30"/>
        </w:rPr>
        <w:t> </w:t>
      </w:r>
      <w:r w:rsidRPr="009A1A7C">
        <w:rPr>
          <w:sz w:val="30"/>
          <w:szCs w:val="30"/>
        </w:rPr>
        <w:t>г</w:t>
      </w:r>
      <w:r w:rsidR="00CE2508">
        <w:rPr>
          <w:sz w:val="30"/>
          <w:szCs w:val="30"/>
        </w:rPr>
        <w:t>.</w:t>
      </w:r>
      <w:r w:rsidRPr="009A1A7C">
        <w:rPr>
          <w:sz w:val="30"/>
          <w:szCs w:val="30"/>
        </w:rPr>
        <w:t xml:space="preserve"> розничный товарооборот на </w:t>
      </w:r>
      <w:r w:rsidR="00337B15">
        <w:rPr>
          <w:sz w:val="30"/>
          <w:szCs w:val="30"/>
        </w:rPr>
        <w:t>89</w:t>
      </w:r>
      <w:r w:rsidRPr="009A1A7C">
        <w:rPr>
          <w:sz w:val="30"/>
          <w:szCs w:val="30"/>
        </w:rPr>
        <w:t xml:space="preserve">% </w:t>
      </w:r>
      <w:r w:rsidRPr="009A1A7C">
        <w:rPr>
          <w:spacing w:val="-4"/>
          <w:sz w:val="30"/>
          <w:szCs w:val="30"/>
        </w:rPr>
        <w:t xml:space="preserve">формировался организациями торговли и на </w:t>
      </w:r>
      <w:r w:rsidR="00B73306" w:rsidRPr="00B73306">
        <w:rPr>
          <w:spacing w:val="-4"/>
          <w:sz w:val="30"/>
          <w:szCs w:val="30"/>
        </w:rPr>
        <w:t>1</w:t>
      </w:r>
      <w:r w:rsidR="00337B15">
        <w:rPr>
          <w:spacing w:val="-4"/>
          <w:sz w:val="30"/>
          <w:szCs w:val="30"/>
        </w:rPr>
        <w:t>1</w:t>
      </w:r>
      <w:r w:rsidR="00D64986" w:rsidRPr="009A1A7C">
        <w:rPr>
          <w:spacing w:val="-4"/>
          <w:sz w:val="30"/>
          <w:szCs w:val="30"/>
        </w:rPr>
        <w:t>%</w:t>
      </w:r>
      <w:r w:rsidR="0095178B" w:rsidRPr="009A1A7C">
        <w:rPr>
          <w:spacing w:val="-4"/>
          <w:sz w:val="30"/>
          <w:szCs w:val="30"/>
        </w:rPr>
        <w:t xml:space="preserve"> </w:t>
      </w:r>
      <w:r w:rsidRPr="009A1A7C">
        <w:rPr>
          <w:spacing w:val="-4"/>
          <w:sz w:val="30"/>
          <w:szCs w:val="30"/>
        </w:rPr>
        <w:t>– индивидуальными</w:t>
      </w:r>
      <w:r w:rsidR="00237F39">
        <w:rPr>
          <w:sz w:val="30"/>
          <w:szCs w:val="30"/>
        </w:rPr>
        <w:t xml:space="preserve"> </w:t>
      </w:r>
      <w:r w:rsidRPr="00F13284">
        <w:rPr>
          <w:sz w:val="30"/>
          <w:szCs w:val="30"/>
        </w:rPr>
        <w:t>предпринимателями и физическими лицами (в</w:t>
      </w:r>
      <w:r w:rsidR="00343B96" w:rsidRPr="00F13284">
        <w:rPr>
          <w:sz w:val="30"/>
          <w:szCs w:val="30"/>
        </w:rPr>
        <w:t xml:space="preserve"> </w:t>
      </w:r>
      <w:r w:rsidR="00CE2508">
        <w:rPr>
          <w:spacing w:val="-4"/>
          <w:sz w:val="30"/>
          <w:szCs w:val="30"/>
          <w:lang w:val="en-US"/>
        </w:rPr>
        <w:t>I</w:t>
      </w:r>
      <w:r w:rsidR="00CE2508" w:rsidRPr="0051320B">
        <w:rPr>
          <w:spacing w:val="-4"/>
          <w:sz w:val="30"/>
          <w:szCs w:val="30"/>
        </w:rPr>
        <w:t xml:space="preserve"> </w:t>
      </w:r>
      <w:r w:rsidR="00CE2508">
        <w:rPr>
          <w:spacing w:val="-4"/>
          <w:sz w:val="30"/>
          <w:szCs w:val="30"/>
        </w:rPr>
        <w:t xml:space="preserve">квартале </w:t>
      </w:r>
      <w:r w:rsidRPr="00F13284">
        <w:rPr>
          <w:sz w:val="30"/>
          <w:szCs w:val="30"/>
        </w:rPr>
        <w:t>20</w:t>
      </w:r>
      <w:r w:rsidR="00337B15">
        <w:rPr>
          <w:sz w:val="30"/>
          <w:szCs w:val="30"/>
        </w:rPr>
        <w:t>20</w:t>
      </w:r>
      <w:r w:rsidR="00397558" w:rsidRPr="00F13284">
        <w:rPr>
          <w:sz w:val="30"/>
          <w:szCs w:val="30"/>
        </w:rPr>
        <w:t> </w:t>
      </w:r>
      <w:r w:rsidRPr="00F13284">
        <w:rPr>
          <w:sz w:val="30"/>
          <w:szCs w:val="30"/>
        </w:rPr>
        <w:t>г</w:t>
      </w:r>
      <w:r w:rsidR="00CE2508">
        <w:rPr>
          <w:sz w:val="30"/>
          <w:szCs w:val="30"/>
        </w:rPr>
        <w:t>.</w:t>
      </w:r>
      <w:r w:rsidR="006F0E4C" w:rsidRPr="00F13284">
        <w:rPr>
          <w:sz w:val="30"/>
          <w:szCs w:val="30"/>
        </w:rPr>
        <w:t xml:space="preserve"> </w:t>
      </w:r>
      <w:r w:rsidR="00F13284" w:rsidRPr="00F13284">
        <w:rPr>
          <w:sz w:val="30"/>
          <w:szCs w:val="30"/>
        </w:rPr>
        <w:t xml:space="preserve">– </w:t>
      </w:r>
      <w:r w:rsidRPr="00F13284">
        <w:rPr>
          <w:sz w:val="30"/>
          <w:szCs w:val="30"/>
        </w:rPr>
        <w:t>соответственно</w:t>
      </w:r>
      <w:r w:rsidR="00F13284">
        <w:rPr>
          <w:sz w:val="30"/>
          <w:szCs w:val="30"/>
        </w:rPr>
        <w:t xml:space="preserve"> </w:t>
      </w:r>
      <w:r w:rsidR="006805A1" w:rsidRPr="00F13284">
        <w:rPr>
          <w:sz w:val="30"/>
          <w:szCs w:val="30"/>
        </w:rPr>
        <w:t>88,</w:t>
      </w:r>
      <w:r w:rsidR="00CE2508">
        <w:rPr>
          <w:sz w:val="30"/>
          <w:szCs w:val="30"/>
        </w:rPr>
        <w:t>7</w:t>
      </w:r>
      <w:r w:rsidR="006805A1" w:rsidRPr="00F13284">
        <w:rPr>
          <w:sz w:val="30"/>
          <w:szCs w:val="30"/>
        </w:rPr>
        <w:t>%</w:t>
      </w:r>
      <w:r w:rsidRPr="00F13284">
        <w:rPr>
          <w:sz w:val="30"/>
          <w:szCs w:val="30"/>
        </w:rPr>
        <w:t xml:space="preserve"> и </w:t>
      </w:r>
      <w:r w:rsidR="00F274DF" w:rsidRPr="00F13284">
        <w:rPr>
          <w:sz w:val="30"/>
          <w:szCs w:val="30"/>
        </w:rPr>
        <w:t>1</w:t>
      </w:r>
      <w:r w:rsidR="00516E4A" w:rsidRPr="00F13284">
        <w:rPr>
          <w:sz w:val="30"/>
          <w:szCs w:val="30"/>
        </w:rPr>
        <w:t>1</w:t>
      </w:r>
      <w:r w:rsidR="006805A1" w:rsidRPr="00F13284">
        <w:rPr>
          <w:sz w:val="30"/>
          <w:szCs w:val="30"/>
        </w:rPr>
        <w:t>,</w:t>
      </w:r>
      <w:r w:rsidR="00CE2508">
        <w:rPr>
          <w:sz w:val="30"/>
          <w:szCs w:val="30"/>
        </w:rPr>
        <w:t>3</w:t>
      </w:r>
      <w:r w:rsidRPr="00F13284">
        <w:rPr>
          <w:sz w:val="30"/>
          <w:szCs w:val="30"/>
        </w:rPr>
        <w:t>%).</w:t>
      </w:r>
    </w:p>
    <w:p w:rsidR="000801AF" w:rsidRDefault="000801AF" w:rsidP="007A726C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 xml:space="preserve">Розничный товарооборот </w:t>
      </w:r>
      <w:r>
        <w:rPr>
          <w:rFonts w:ascii="Arial" w:hAnsi="Arial" w:cs="Arial"/>
          <w:b/>
          <w:szCs w:val="26"/>
        </w:rPr>
        <w:br/>
        <w:t>по секторам реализации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0"/>
        <w:gridCol w:w="1249"/>
        <w:gridCol w:w="1134"/>
        <w:gridCol w:w="1192"/>
        <w:gridCol w:w="1192"/>
        <w:gridCol w:w="1294"/>
      </w:tblGrid>
      <w:tr w:rsidR="004E143E" w:rsidRPr="00583148" w:rsidTr="00960A6B">
        <w:trPr>
          <w:cantSplit/>
          <w:trHeight w:val="20"/>
          <w:tblHeader/>
        </w:trPr>
        <w:tc>
          <w:tcPr>
            <w:tcW w:w="1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3E" w:rsidRPr="00CD7534" w:rsidRDefault="004E143E" w:rsidP="007A726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E143E" w:rsidRPr="00CD7534" w:rsidRDefault="00337B15" w:rsidP="00004F21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 w:rsidRPr="00004F2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квартал </w:t>
            </w:r>
            <w:r w:rsidRPr="00951713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21</w:t>
            </w:r>
            <w:r w:rsidRPr="00951713">
              <w:rPr>
                <w:sz w:val="23"/>
                <w:szCs w:val="23"/>
              </w:rPr>
              <w:t> г.</w:t>
            </w:r>
            <w:r w:rsidR="004E143E" w:rsidRPr="00CD7534">
              <w:rPr>
                <w:sz w:val="23"/>
                <w:szCs w:val="23"/>
              </w:rPr>
              <w:t>,</w:t>
            </w:r>
            <w:r w:rsidR="004E143E" w:rsidRPr="00CD7534">
              <w:rPr>
                <w:sz w:val="23"/>
                <w:szCs w:val="23"/>
              </w:rPr>
              <w:br/>
              <w:t xml:space="preserve">млн. руб. </w:t>
            </w:r>
            <w:r w:rsidR="004E143E" w:rsidRPr="00CD7534">
              <w:rPr>
                <w:sz w:val="23"/>
                <w:szCs w:val="23"/>
              </w:rPr>
              <w:br/>
              <w:t>(в текущих</w:t>
            </w:r>
            <w:r w:rsidR="004E143E" w:rsidRPr="00CD7534">
              <w:rPr>
                <w:sz w:val="23"/>
                <w:szCs w:val="23"/>
              </w:rPr>
              <w:br/>
              <w:t>цена</w:t>
            </w:r>
          </w:p>
        </w:tc>
        <w:tc>
          <w:tcPr>
            <w:tcW w:w="26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43E" w:rsidRPr="00CD7534" w:rsidRDefault="004E143E" w:rsidP="003F60F8">
            <w:pPr>
              <w:spacing w:before="60" w:after="2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CD7534">
              <w:rPr>
                <w:sz w:val="23"/>
                <w:szCs w:val="23"/>
              </w:rPr>
              <w:t>В сопоставимых ценах</w:t>
            </w:r>
          </w:p>
        </w:tc>
      </w:tr>
      <w:tr w:rsidR="00196912" w:rsidRPr="00583148" w:rsidTr="00960A6B">
        <w:trPr>
          <w:cantSplit/>
          <w:trHeight w:val="20"/>
          <w:tblHeader/>
        </w:trPr>
        <w:tc>
          <w:tcPr>
            <w:tcW w:w="1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3E" w:rsidRPr="00CD7534" w:rsidRDefault="004E143E" w:rsidP="007A726C">
            <w:pPr>
              <w:spacing w:before="60" w:after="60" w:line="220" w:lineRule="exact"/>
              <w:rPr>
                <w:sz w:val="23"/>
                <w:szCs w:val="23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143E" w:rsidRPr="00CD7534" w:rsidRDefault="004E143E" w:rsidP="007A726C">
            <w:pPr>
              <w:spacing w:before="60" w:after="60" w:line="220" w:lineRule="exact"/>
              <w:rPr>
                <w:sz w:val="23"/>
                <w:szCs w:val="23"/>
              </w:rPr>
            </w:pP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4E143E" w:rsidRPr="00CD7534" w:rsidRDefault="00004F21" w:rsidP="00004F21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 w:rsidRPr="00004F2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квартал </w:t>
            </w:r>
            <w:r w:rsidRPr="00951713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21</w:t>
            </w:r>
            <w:r w:rsidRPr="00951713">
              <w:rPr>
                <w:sz w:val="23"/>
                <w:szCs w:val="23"/>
              </w:rPr>
              <w:t> г.</w:t>
            </w:r>
            <w:r w:rsidR="004E143E" w:rsidRPr="00CD7534">
              <w:rPr>
                <w:sz w:val="23"/>
                <w:szCs w:val="23"/>
              </w:rPr>
              <w:br/>
              <w:t xml:space="preserve">в % к </w:t>
            </w:r>
            <w:r w:rsidR="004E143E" w:rsidRPr="00CD7534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I</w:t>
            </w:r>
            <w:r w:rsidRPr="00004F2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кварталу </w:t>
            </w:r>
            <w:r w:rsidRPr="00951713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20</w:t>
            </w:r>
            <w:r w:rsidRPr="00951713">
              <w:rPr>
                <w:sz w:val="23"/>
                <w:szCs w:val="23"/>
              </w:rPr>
              <w:t> г.</w:t>
            </w:r>
          </w:p>
        </w:tc>
        <w:tc>
          <w:tcPr>
            <w:tcW w:w="131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E143E" w:rsidRPr="00CD7534" w:rsidRDefault="00004F21" w:rsidP="00004F21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март </w:t>
            </w:r>
            <w:r w:rsidR="004E143E" w:rsidRPr="00CD7534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1</w:t>
            </w:r>
            <w:r w:rsidR="004E143E" w:rsidRPr="00CD7534">
              <w:rPr>
                <w:sz w:val="23"/>
                <w:szCs w:val="23"/>
              </w:rPr>
              <w:t xml:space="preserve"> г. </w:t>
            </w:r>
            <w:r w:rsidR="004E143E" w:rsidRPr="00CD7534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E143E" w:rsidRPr="00CD7534" w:rsidRDefault="004E143E" w:rsidP="003F60F8">
            <w:pPr>
              <w:spacing w:before="60" w:after="20" w:line="220" w:lineRule="exact"/>
              <w:ind w:left="-79" w:right="-79" w:firstLine="11"/>
              <w:jc w:val="center"/>
              <w:rPr>
                <w:sz w:val="23"/>
                <w:szCs w:val="23"/>
                <w:u w:val="single"/>
              </w:rPr>
            </w:pPr>
            <w:proofErr w:type="spellStart"/>
            <w:r w:rsidRPr="00CD7534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CD7534">
              <w:rPr>
                <w:sz w:val="23"/>
                <w:szCs w:val="23"/>
                <w:u w:val="single"/>
              </w:rPr>
              <w:br/>
            </w:r>
            <w:r w:rsidR="00004F21">
              <w:rPr>
                <w:sz w:val="23"/>
                <w:szCs w:val="23"/>
                <w:lang w:val="en-US"/>
              </w:rPr>
              <w:t>I</w:t>
            </w:r>
            <w:r w:rsidR="00004F21" w:rsidRPr="00004F21">
              <w:rPr>
                <w:sz w:val="23"/>
                <w:szCs w:val="23"/>
              </w:rPr>
              <w:t xml:space="preserve"> </w:t>
            </w:r>
            <w:r w:rsidR="00004F21">
              <w:rPr>
                <w:sz w:val="23"/>
                <w:szCs w:val="23"/>
              </w:rPr>
              <w:t xml:space="preserve">квартал </w:t>
            </w:r>
            <w:r w:rsidRPr="00CD7534">
              <w:rPr>
                <w:sz w:val="23"/>
                <w:szCs w:val="23"/>
              </w:rPr>
              <w:t>20</w:t>
            </w:r>
            <w:r w:rsidR="00F447A9">
              <w:rPr>
                <w:sz w:val="23"/>
                <w:szCs w:val="23"/>
              </w:rPr>
              <w:t>20</w:t>
            </w:r>
            <w:r w:rsidRPr="00CD7534">
              <w:rPr>
                <w:sz w:val="23"/>
                <w:szCs w:val="23"/>
              </w:rPr>
              <w:t> г.</w:t>
            </w:r>
            <w:r w:rsidRPr="00CD7534">
              <w:rPr>
                <w:sz w:val="23"/>
                <w:szCs w:val="23"/>
              </w:rPr>
              <w:br/>
              <w:t xml:space="preserve">в % к </w:t>
            </w:r>
            <w:r w:rsidRPr="00CD7534">
              <w:rPr>
                <w:sz w:val="23"/>
                <w:szCs w:val="23"/>
              </w:rPr>
              <w:br/>
            </w:r>
            <w:r w:rsidR="00004F21">
              <w:rPr>
                <w:sz w:val="23"/>
                <w:szCs w:val="23"/>
                <w:lang w:val="en-US"/>
              </w:rPr>
              <w:t>I</w:t>
            </w:r>
            <w:r w:rsidR="00004F21" w:rsidRPr="00004F21">
              <w:rPr>
                <w:sz w:val="23"/>
                <w:szCs w:val="23"/>
              </w:rPr>
              <w:t xml:space="preserve"> </w:t>
            </w:r>
            <w:r w:rsidR="00004F21">
              <w:rPr>
                <w:sz w:val="23"/>
                <w:szCs w:val="23"/>
              </w:rPr>
              <w:t xml:space="preserve">кварталу </w:t>
            </w:r>
            <w:r w:rsidRPr="00CD7534">
              <w:rPr>
                <w:sz w:val="23"/>
                <w:szCs w:val="23"/>
              </w:rPr>
              <w:t>20</w:t>
            </w:r>
            <w:r w:rsidR="00F447A9">
              <w:rPr>
                <w:sz w:val="23"/>
                <w:szCs w:val="23"/>
              </w:rPr>
              <w:t>19</w:t>
            </w:r>
            <w:r w:rsidR="00004F21">
              <w:rPr>
                <w:sz w:val="23"/>
                <w:szCs w:val="23"/>
              </w:rPr>
              <w:t xml:space="preserve"> </w:t>
            </w:r>
            <w:r w:rsidRPr="00CD7534">
              <w:rPr>
                <w:sz w:val="23"/>
                <w:szCs w:val="23"/>
              </w:rPr>
              <w:t>г.</w:t>
            </w:r>
          </w:p>
        </w:tc>
      </w:tr>
      <w:tr w:rsidR="00196912" w:rsidRPr="00583148" w:rsidTr="00960A6B">
        <w:trPr>
          <w:cantSplit/>
          <w:trHeight w:val="20"/>
          <w:tblHeader/>
        </w:trPr>
        <w:tc>
          <w:tcPr>
            <w:tcW w:w="1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3E" w:rsidRPr="00583148" w:rsidRDefault="004E143E">
            <w:pPr>
              <w:rPr>
                <w:sz w:val="23"/>
                <w:szCs w:val="23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143E" w:rsidRPr="00583148" w:rsidRDefault="004E143E" w:rsidP="00092359">
            <w:pPr>
              <w:spacing w:line="200" w:lineRule="exact"/>
              <w:rPr>
                <w:spacing w:val="-4"/>
                <w:sz w:val="23"/>
                <w:szCs w:val="23"/>
              </w:rPr>
            </w:pPr>
          </w:p>
        </w:tc>
        <w:tc>
          <w:tcPr>
            <w:tcW w:w="626" w:type="pct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E143E" w:rsidRPr="00583148" w:rsidRDefault="004E143E" w:rsidP="00092359">
            <w:pPr>
              <w:spacing w:line="200" w:lineRule="exact"/>
              <w:rPr>
                <w:sz w:val="23"/>
                <w:szCs w:val="23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E143E" w:rsidRPr="00583148" w:rsidRDefault="00004F21" w:rsidP="00004F21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  <w:r w:rsidR="00CE2508">
              <w:rPr>
                <w:sz w:val="23"/>
                <w:szCs w:val="23"/>
              </w:rPr>
              <w:t>у</w:t>
            </w:r>
            <w:r w:rsidR="004E143E" w:rsidRPr="00583148">
              <w:rPr>
                <w:sz w:val="23"/>
                <w:szCs w:val="23"/>
              </w:rPr>
              <w:br/>
              <w:t>20</w:t>
            </w:r>
            <w:r>
              <w:rPr>
                <w:sz w:val="23"/>
                <w:szCs w:val="23"/>
              </w:rPr>
              <w:t>20</w:t>
            </w:r>
            <w:r w:rsidR="004E143E" w:rsidRPr="00583148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143E" w:rsidRPr="00583148" w:rsidRDefault="00004F21" w:rsidP="00CE2508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феврал</w:t>
            </w:r>
            <w:r w:rsidR="00CE2508">
              <w:rPr>
                <w:sz w:val="23"/>
                <w:szCs w:val="23"/>
              </w:rPr>
              <w:t>ю</w:t>
            </w:r>
            <w:r w:rsidR="004E143E" w:rsidRPr="00583148">
              <w:rPr>
                <w:sz w:val="23"/>
                <w:szCs w:val="23"/>
              </w:rPr>
              <w:br/>
              <w:t>20</w:t>
            </w:r>
            <w:r w:rsidR="00CE2508">
              <w:rPr>
                <w:sz w:val="23"/>
                <w:szCs w:val="23"/>
              </w:rPr>
              <w:t>21</w:t>
            </w:r>
            <w:r w:rsidR="004E143E" w:rsidRPr="00583148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143E" w:rsidRPr="00583148" w:rsidRDefault="004E143E" w:rsidP="00092359">
            <w:pPr>
              <w:spacing w:line="200" w:lineRule="exact"/>
              <w:rPr>
                <w:sz w:val="23"/>
                <w:szCs w:val="23"/>
                <w:u w:val="single"/>
              </w:rPr>
            </w:pPr>
          </w:p>
        </w:tc>
      </w:tr>
      <w:tr w:rsidR="00747072" w:rsidRPr="00583148" w:rsidTr="00960A6B">
        <w:trPr>
          <w:cantSplit/>
          <w:trHeight w:val="20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801AF" w:rsidRPr="00583148" w:rsidRDefault="000801AF" w:rsidP="00A64B56">
            <w:pPr>
              <w:spacing w:before="40" w:after="40" w:line="220" w:lineRule="exact"/>
              <w:rPr>
                <w:b/>
                <w:sz w:val="23"/>
                <w:szCs w:val="23"/>
              </w:rPr>
            </w:pPr>
            <w:r w:rsidRPr="00583148">
              <w:rPr>
                <w:b/>
                <w:sz w:val="23"/>
                <w:szCs w:val="23"/>
              </w:rPr>
              <w:t>Розничный товарооборот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801AF" w:rsidRPr="00583148" w:rsidRDefault="00004F21" w:rsidP="00A64B56">
            <w:pPr>
              <w:tabs>
                <w:tab w:val="left" w:pos="1204"/>
              </w:tabs>
              <w:spacing w:before="40" w:after="4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1 602,0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801AF" w:rsidRPr="00583148" w:rsidRDefault="00004F21" w:rsidP="00A64B56">
            <w:pPr>
              <w:tabs>
                <w:tab w:val="left" w:pos="1204"/>
              </w:tabs>
              <w:spacing w:before="40" w:after="4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95,4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1AF" w:rsidRPr="00583148" w:rsidRDefault="00004F21" w:rsidP="00A64B56">
            <w:pPr>
              <w:tabs>
                <w:tab w:val="left" w:pos="639"/>
                <w:tab w:val="left" w:pos="780"/>
              </w:tabs>
              <w:spacing w:before="40" w:after="4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94,4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1AF" w:rsidRPr="00583148" w:rsidRDefault="00004F21" w:rsidP="00A64B56">
            <w:pPr>
              <w:tabs>
                <w:tab w:val="left" w:pos="639"/>
                <w:tab w:val="left" w:pos="780"/>
              </w:tabs>
              <w:spacing w:before="40" w:after="4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115,4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1AF" w:rsidRPr="00583148" w:rsidRDefault="00CE2508" w:rsidP="00A64B56">
            <w:pPr>
              <w:tabs>
                <w:tab w:val="left" w:pos="1064"/>
              </w:tabs>
              <w:spacing w:before="40" w:after="4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107,3</w:t>
            </w:r>
          </w:p>
        </w:tc>
      </w:tr>
      <w:tr w:rsidR="00747072" w:rsidRPr="00583148" w:rsidTr="00960A6B">
        <w:trPr>
          <w:cantSplit/>
          <w:trHeight w:val="269"/>
        </w:trPr>
        <w:tc>
          <w:tcPr>
            <w:tcW w:w="1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801AF" w:rsidRPr="00583148" w:rsidRDefault="000801AF" w:rsidP="00A64B56">
            <w:pPr>
              <w:spacing w:before="40" w:after="40" w:line="220" w:lineRule="exact"/>
              <w:ind w:left="454"/>
              <w:rPr>
                <w:sz w:val="23"/>
                <w:szCs w:val="23"/>
              </w:rPr>
            </w:pPr>
            <w:r w:rsidRPr="00583148">
              <w:rPr>
                <w:sz w:val="23"/>
                <w:szCs w:val="23"/>
              </w:rPr>
              <w:t>в том числе: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801AF" w:rsidRPr="00583148" w:rsidRDefault="000801AF" w:rsidP="00A64B56">
            <w:pPr>
              <w:tabs>
                <w:tab w:val="left" w:pos="1204"/>
              </w:tabs>
              <w:spacing w:before="40" w:after="40" w:line="220" w:lineRule="exact"/>
              <w:ind w:right="170" w:firstLine="284"/>
              <w:jc w:val="right"/>
              <w:rPr>
                <w:sz w:val="23"/>
                <w:szCs w:val="23"/>
              </w:rPr>
            </w:pP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801AF" w:rsidRPr="00583148" w:rsidRDefault="000801AF" w:rsidP="00A64B56">
            <w:pPr>
              <w:tabs>
                <w:tab w:val="left" w:pos="1204"/>
              </w:tabs>
              <w:spacing w:before="40" w:after="40" w:line="220" w:lineRule="exact"/>
              <w:ind w:right="170" w:firstLine="284"/>
              <w:jc w:val="right"/>
              <w:rPr>
                <w:sz w:val="23"/>
                <w:szCs w:val="23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1AF" w:rsidRPr="00583148" w:rsidRDefault="000801AF" w:rsidP="00A64B56">
            <w:pPr>
              <w:tabs>
                <w:tab w:val="left" w:pos="639"/>
                <w:tab w:val="left" w:pos="780"/>
              </w:tabs>
              <w:spacing w:before="40" w:after="40" w:line="220" w:lineRule="exact"/>
              <w:ind w:right="170" w:firstLine="284"/>
              <w:jc w:val="right"/>
              <w:rPr>
                <w:sz w:val="23"/>
                <w:szCs w:val="23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1AF" w:rsidRPr="00583148" w:rsidRDefault="000801AF" w:rsidP="00A64B56">
            <w:pPr>
              <w:tabs>
                <w:tab w:val="left" w:pos="639"/>
                <w:tab w:val="left" w:pos="780"/>
              </w:tabs>
              <w:spacing w:before="40" w:after="40" w:line="220" w:lineRule="exact"/>
              <w:ind w:right="170" w:firstLine="284"/>
              <w:jc w:val="right"/>
              <w:rPr>
                <w:sz w:val="23"/>
                <w:szCs w:val="23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1AF" w:rsidRPr="00583148" w:rsidRDefault="000801AF" w:rsidP="00A64B56">
            <w:pPr>
              <w:tabs>
                <w:tab w:val="left" w:pos="1064"/>
              </w:tabs>
              <w:spacing w:before="40" w:after="40" w:line="220" w:lineRule="exact"/>
              <w:ind w:right="170" w:firstLine="284"/>
              <w:jc w:val="right"/>
              <w:rPr>
                <w:sz w:val="23"/>
                <w:szCs w:val="23"/>
              </w:rPr>
            </w:pPr>
          </w:p>
        </w:tc>
      </w:tr>
      <w:tr w:rsidR="00747072" w:rsidRPr="00583148" w:rsidTr="00960A6B">
        <w:trPr>
          <w:cantSplit/>
          <w:trHeight w:val="319"/>
        </w:trPr>
        <w:tc>
          <w:tcPr>
            <w:tcW w:w="165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01AF" w:rsidRPr="00583148" w:rsidRDefault="000801AF" w:rsidP="00A64B56">
            <w:pPr>
              <w:spacing w:before="40" w:after="40" w:line="220" w:lineRule="exact"/>
              <w:ind w:left="209"/>
              <w:rPr>
                <w:sz w:val="23"/>
                <w:szCs w:val="23"/>
              </w:rPr>
            </w:pPr>
            <w:r w:rsidRPr="00583148">
              <w:rPr>
                <w:sz w:val="23"/>
                <w:szCs w:val="23"/>
              </w:rPr>
              <w:t>организаций торговли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801AF" w:rsidRPr="00583148" w:rsidRDefault="00004F21" w:rsidP="00A64B56">
            <w:pPr>
              <w:tabs>
                <w:tab w:val="left" w:pos="624"/>
                <w:tab w:val="left" w:pos="1204"/>
              </w:tabs>
              <w:spacing w:before="40" w:after="4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1 425,3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801AF" w:rsidRPr="00583148" w:rsidRDefault="00004F21" w:rsidP="00A64B56">
            <w:pPr>
              <w:tabs>
                <w:tab w:val="left" w:pos="624"/>
                <w:tab w:val="left" w:pos="1204"/>
              </w:tabs>
              <w:spacing w:before="40" w:after="4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96,2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01AF" w:rsidRPr="00583148" w:rsidRDefault="00004F21" w:rsidP="00A64B56">
            <w:pPr>
              <w:tabs>
                <w:tab w:val="left" w:pos="624"/>
                <w:tab w:val="left" w:pos="780"/>
              </w:tabs>
              <w:spacing w:before="40" w:after="4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95,4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01AF" w:rsidRPr="00583148" w:rsidRDefault="00004F21" w:rsidP="00A64B56">
            <w:pPr>
              <w:tabs>
                <w:tab w:val="left" w:pos="624"/>
                <w:tab w:val="left" w:pos="780"/>
              </w:tabs>
              <w:spacing w:before="40" w:after="4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117,5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01AF" w:rsidRPr="00583148" w:rsidRDefault="00CE2508" w:rsidP="00A64B56">
            <w:pPr>
              <w:tabs>
                <w:tab w:val="left" w:pos="624"/>
                <w:tab w:val="left" w:pos="1064"/>
              </w:tabs>
              <w:spacing w:before="40" w:after="4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108,8</w:t>
            </w:r>
          </w:p>
        </w:tc>
      </w:tr>
      <w:tr w:rsidR="00747072" w:rsidRPr="00583148" w:rsidTr="00960A6B">
        <w:trPr>
          <w:cantSplit/>
          <w:trHeight w:val="497"/>
        </w:trPr>
        <w:tc>
          <w:tcPr>
            <w:tcW w:w="165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801AF" w:rsidRPr="00EA2DCD" w:rsidRDefault="00092359" w:rsidP="00A64B56">
            <w:pPr>
              <w:spacing w:before="40" w:after="40" w:line="220" w:lineRule="exact"/>
              <w:ind w:left="209"/>
              <w:rPr>
                <w:sz w:val="23"/>
                <w:szCs w:val="23"/>
              </w:rPr>
            </w:pPr>
            <w:r w:rsidRPr="00EA2DCD">
              <w:rPr>
                <w:sz w:val="23"/>
                <w:szCs w:val="23"/>
              </w:rPr>
              <w:t xml:space="preserve">индивидуальных предпринимателей </w:t>
            </w:r>
            <w:r w:rsidR="00196912" w:rsidRPr="00EA2DCD">
              <w:rPr>
                <w:sz w:val="23"/>
                <w:szCs w:val="23"/>
              </w:rPr>
              <w:br/>
            </w:r>
            <w:r w:rsidR="000801AF" w:rsidRPr="00EA2DCD">
              <w:rPr>
                <w:sz w:val="23"/>
                <w:szCs w:val="23"/>
              </w:rPr>
              <w:t>и физических лиц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801AF" w:rsidRPr="00583148" w:rsidRDefault="00004F21" w:rsidP="00A64B56">
            <w:pPr>
              <w:tabs>
                <w:tab w:val="left" w:pos="1204"/>
              </w:tabs>
              <w:spacing w:before="40" w:after="4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176,7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801AF" w:rsidRPr="00583148" w:rsidRDefault="00004F21" w:rsidP="00A64B56">
            <w:pPr>
              <w:tabs>
                <w:tab w:val="left" w:pos="1204"/>
              </w:tabs>
              <w:spacing w:before="40" w:after="4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89,1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01AF" w:rsidRPr="00583148" w:rsidRDefault="00004F21" w:rsidP="00A64B56">
            <w:pPr>
              <w:tabs>
                <w:tab w:val="left" w:pos="639"/>
                <w:tab w:val="left" w:pos="780"/>
              </w:tabs>
              <w:spacing w:before="40" w:after="4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86,0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01AF" w:rsidRPr="00583148" w:rsidRDefault="00004F21" w:rsidP="00A64B56">
            <w:pPr>
              <w:tabs>
                <w:tab w:val="left" w:pos="639"/>
                <w:tab w:val="left" w:pos="780"/>
              </w:tabs>
              <w:spacing w:before="40" w:after="4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01AF" w:rsidRPr="00583148" w:rsidRDefault="00CE2508" w:rsidP="00A64B56">
            <w:pPr>
              <w:tabs>
                <w:tab w:val="left" w:pos="1064"/>
              </w:tabs>
              <w:spacing w:before="40" w:after="4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97,0</w:t>
            </w:r>
          </w:p>
        </w:tc>
      </w:tr>
    </w:tbl>
    <w:p w:rsidR="00B47BA2" w:rsidRPr="00EC568C" w:rsidRDefault="00B47BA2" w:rsidP="00F52EC7">
      <w:pPr>
        <w:tabs>
          <w:tab w:val="left" w:pos="5535"/>
        </w:tabs>
        <w:spacing w:before="120"/>
        <w:ind w:firstLine="709"/>
        <w:jc w:val="both"/>
        <w:rPr>
          <w:sz w:val="30"/>
          <w:szCs w:val="30"/>
        </w:rPr>
      </w:pPr>
      <w:r w:rsidRPr="00EC568C">
        <w:rPr>
          <w:sz w:val="30"/>
          <w:szCs w:val="30"/>
        </w:rPr>
        <w:t xml:space="preserve">Организациями торговли в </w:t>
      </w:r>
      <w:r w:rsidR="00621A68">
        <w:rPr>
          <w:spacing w:val="-2"/>
          <w:sz w:val="30"/>
          <w:szCs w:val="30"/>
          <w:lang w:val="en-US"/>
        </w:rPr>
        <w:t>I</w:t>
      </w:r>
      <w:r w:rsidR="00621A68" w:rsidRPr="0051320B">
        <w:rPr>
          <w:spacing w:val="-2"/>
          <w:sz w:val="30"/>
          <w:szCs w:val="30"/>
        </w:rPr>
        <w:t xml:space="preserve"> </w:t>
      </w:r>
      <w:r w:rsidR="00621A68">
        <w:rPr>
          <w:spacing w:val="-2"/>
          <w:sz w:val="30"/>
          <w:szCs w:val="30"/>
        </w:rPr>
        <w:t xml:space="preserve">квартале </w:t>
      </w:r>
      <w:r w:rsidR="00621A68" w:rsidRPr="000E0E56">
        <w:rPr>
          <w:spacing w:val="-2"/>
          <w:sz w:val="30"/>
          <w:szCs w:val="30"/>
        </w:rPr>
        <w:t>202</w:t>
      </w:r>
      <w:r w:rsidR="00621A68">
        <w:rPr>
          <w:spacing w:val="-2"/>
          <w:sz w:val="30"/>
          <w:szCs w:val="30"/>
        </w:rPr>
        <w:t>1</w:t>
      </w:r>
      <w:r w:rsidRPr="00EC568C">
        <w:rPr>
          <w:sz w:val="30"/>
          <w:szCs w:val="30"/>
        </w:rPr>
        <w:t> г</w:t>
      </w:r>
      <w:r w:rsidR="00CE2508">
        <w:rPr>
          <w:sz w:val="30"/>
          <w:szCs w:val="30"/>
        </w:rPr>
        <w:t xml:space="preserve">. </w:t>
      </w:r>
      <w:r w:rsidR="001B7E0F" w:rsidRPr="00EC568C">
        <w:rPr>
          <w:sz w:val="30"/>
          <w:szCs w:val="30"/>
        </w:rPr>
        <w:t xml:space="preserve">продано </w:t>
      </w:r>
      <w:r w:rsidRPr="00EC568C">
        <w:rPr>
          <w:sz w:val="30"/>
          <w:szCs w:val="30"/>
        </w:rPr>
        <w:t xml:space="preserve">продовольственных товаров на </w:t>
      </w:r>
      <w:r w:rsidR="003550F6">
        <w:rPr>
          <w:sz w:val="30"/>
          <w:szCs w:val="30"/>
        </w:rPr>
        <w:t>770,3</w:t>
      </w:r>
      <w:r w:rsidRPr="00EC568C">
        <w:rPr>
          <w:sz w:val="30"/>
          <w:szCs w:val="30"/>
        </w:rPr>
        <w:t xml:space="preserve"> млн. рублей (</w:t>
      </w:r>
      <w:r w:rsidR="003550F6">
        <w:rPr>
          <w:sz w:val="30"/>
          <w:szCs w:val="30"/>
        </w:rPr>
        <w:t>98,9</w:t>
      </w:r>
      <w:r w:rsidRPr="00EC568C">
        <w:rPr>
          <w:sz w:val="30"/>
          <w:szCs w:val="30"/>
        </w:rPr>
        <w:t>% к уровню</w:t>
      </w:r>
      <w:r w:rsidR="005224FA" w:rsidRPr="00EC568C">
        <w:rPr>
          <w:sz w:val="30"/>
          <w:szCs w:val="30"/>
        </w:rPr>
        <w:t xml:space="preserve"> </w:t>
      </w:r>
      <w:r w:rsidR="00621A68">
        <w:rPr>
          <w:spacing w:val="-2"/>
          <w:sz w:val="30"/>
          <w:szCs w:val="30"/>
          <w:lang w:val="en-US"/>
        </w:rPr>
        <w:t>I</w:t>
      </w:r>
      <w:r w:rsidR="00CE2508">
        <w:rPr>
          <w:spacing w:val="-2"/>
          <w:sz w:val="30"/>
          <w:szCs w:val="30"/>
        </w:rPr>
        <w:t> квартала</w:t>
      </w:r>
      <w:r w:rsidR="00621A68">
        <w:rPr>
          <w:spacing w:val="-2"/>
          <w:sz w:val="30"/>
          <w:szCs w:val="30"/>
        </w:rPr>
        <w:t xml:space="preserve"> </w:t>
      </w:r>
      <w:r w:rsidR="00621A68" w:rsidRPr="000E0E56">
        <w:rPr>
          <w:spacing w:val="-2"/>
          <w:sz w:val="30"/>
          <w:szCs w:val="30"/>
        </w:rPr>
        <w:t>202</w:t>
      </w:r>
      <w:r w:rsidR="00621A68">
        <w:rPr>
          <w:spacing w:val="-2"/>
          <w:sz w:val="30"/>
          <w:szCs w:val="30"/>
        </w:rPr>
        <w:t>0</w:t>
      </w:r>
      <w:r w:rsidR="00621A68" w:rsidRPr="000E0E56">
        <w:rPr>
          <w:spacing w:val="-2"/>
          <w:sz w:val="30"/>
          <w:szCs w:val="30"/>
        </w:rPr>
        <w:t> </w:t>
      </w:r>
      <w:r w:rsidRPr="00EC568C">
        <w:rPr>
          <w:sz w:val="30"/>
          <w:szCs w:val="30"/>
        </w:rPr>
        <w:t>г</w:t>
      </w:r>
      <w:r w:rsidR="00CE2508">
        <w:rPr>
          <w:sz w:val="30"/>
          <w:szCs w:val="30"/>
        </w:rPr>
        <w:t>.</w:t>
      </w:r>
      <w:r w:rsidRPr="00EC568C">
        <w:rPr>
          <w:sz w:val="30"/>
          <w:szCs w:val="30"/>
        </w:rPr>
        <w:t xml:space="preserve">). Удельный вес продовольственных товаров, реализованных организациями торговли, составил </w:t>
      </w:r>
      <w:r w:rsidR="00621A68">
        <w:rPr>
          <w:sz w:val="30"/>
          <w:szCs w:val="30"/>
        </w:rPr>
        <w:t>94,3</w:t>
      </w:r>
      <w:r w:rsidRPr="00EC568C">
        <w:rPr>
          <w:sz w:val="30"/>
          <w:szCs w:val="30"/>
        </w:rPr>
        <w:t>% от всей прода</w:t>
      </w:r>
      <w:r w:rsidR="00856154" w:rsidRPr="00EC568C">
        <w:rPr>
          <w:sz w:val="30"/>
          <w:szCs w:val="30"/>
        </w:rPr>
        <w:t>жи</w:t>
      </w:r>
      <w:r w:rsidR="00856154" w:rsidRPr="00A56733">
        <w:rPr>
          <w:spacing w:val="-6"/>
          <w:sz w:val="30"/>
          <w:szCs w:val="30"/>
        </w:rPr>
        <w:t xml:space="preserve"> </w:t>
      </w:r>
      <w:r w:rsidR="00856154" w:rsidRPr="00EC568C">
        <w:rPr>
          <w:sz w:val="30"/>
          <w:szCs w:val="30"/>
        </w:rPr>
        <w:t xml:space="preserve">продовольственных товаров (в </w:t>
      </w:r>
      <w:r w:rsidR="00621A68">
        <w:rPr>
          <w:spacing w:val="-2"/>
          <w:sz w:val="30"/>
          <w:szCs w:val="30"/>
          <w:lang w:val="en-US"/>
        </w:rPr>
        <w:t>I</w:t>
      </w:r>
      <w:r w:rsidR="00621A68" w:rsidRPr="0051320B">
        <w:rPr>
          <w:spacing w:val="-2"/>
          <w:sz w:val="30"/>
          <w:szCs w:val="30"/>
        </w:rPr>
        <w:t xml:space="preserve"> </w:t>
      </w:r>
      <w:r w:rsidR="00621A68">
        <w:rPr>
          <w:spacing w:val="-2"/>
          <w:sz w:val="30"/>
          <w:szCs w:val="30"/>
        </w:rPr>
        <w:t xml:space="preserve">квартале </w:t>
      </w:r>
      <w:r w:rsidR="00621A68" w:rsidRPr="000E0E56">
        <w:rPr>
          <w:spacing w:val="-2"/>
          <w:sz w:val="30"/>
          <w:szCs w:val="30"/>
        </w:rPr>
        <w:t>202</w:t>
      </w:r>
      <w:r w:rsidR="00621A68">
        <w:rPr>
          <w:spacing w:val="-2"/>
          <w:sz w:val="30"/>
          <w:szCs w:val="30"/>
        </w:rPr>
        <w:t>0</w:t>
      </w:r>
      <w:r w:rsidR="00856154" w:rsidRPr="00EC568C">
        <w:rPr>
          <w:sz w:val="30"/>
          <w:szCs w:val="30"/>
        </w:rPr>
        <w:t> г</w:t>
      </w:r>
      <w:r w:rsidR="00CE2508">
        <w:rPr>
          <w:sz w:val="30"/>
          <w:szCs w:val="30"/>
        </w:rPr>
        <w:t>.</w:t>
      </w:r>
      <w:r w:rsidR="00856154" w:rsidRPr="00EC568C">
        <w:rPr>
          <w:sz w:val="30"/>
          <w:szCs w:val="30"/>
        </w:rPr>
        <w:t xml:space="preserve"> –</w:t>
      </w:r>
      <w:r w:rsidR="00A56733" w:rsidRPr="00EC568C">
        <w:rPr>
          <w:sz w:val="30"/>
          <w:szCs w:val="30"/>
        </w:rPr>
        <w:t xml:space="preserve"> </w:t>
      </w:r>
      <w:r w:rsidR="00CE2508">
        <w:rPr>
          <w:sz w:val="30"/>
          <w:szCs w:val="30"/>
        </w:rPr>
        <w:t>94,6</w:t>
      </w:r>
      <w:r w:rsidRPr="00EC568C">
        <w:rPr>
          <w:sz w:val="30"/>
          <w:szCs w:val="30"/>
        </w:rPr>
        <w:t>%).</w:t>
      </w:r>
    </w:p>
    <w:p w:rsidR="00B76FF1" w:rsidRPr="008D0942" w:rsidRDefault="00B76FF1" w:rsidP="003F60F8">
      <w:pPr>
        <w:pStyle w:val="a8"/>
        <w:tabs>
          <w:tab w:val="decimal" w:pos="3402"/>
          <w:tab w:val="decimal" w:pos="3686"/>
        </w:tabs>
        <w:spacing w:after="120" w:line="280" w:lineRule="exact"/>
        <w:ind w:firstLine="0"/>
        <w:contextualSpacing/>
        <w:jc w:val="center"/>
        <w:rPr>
          <w:rFonts w:ascii="Arial" w:hAnsi="Arial" w:cs="Arial"/>
          <w:szCs w:val="26"/>
          <w:vertAlign w:val="superscript"/>
        </w:rPr>
      </w:pPr>
      <w:r w:rsidRPr="008D0942">
        <w:rPr>
          <w:rFonts w:ascii="Arial" w:hAnsi="Arial" w:cs="Arial"/>
          <w:b/>
          <w:szCs w:val="26"/>
        </w:rPr>
        <w:t>Продажа отдельных продовольственных товаров</w:t>
      </w:r>
      <w:r w:rsidRPr="008D0942">
        <w:rPr>
          <w:rFonts w:ascii="Arial" w:hAnsi="Arial" w:cs="Arial"/>
          <w:szCs w:val="26"/>
        </w:rPr>
        <w:t xml:space="preserve"> </w:t>
      </w:r>
      <w:r w:rsidRPr="008D0942">
        <w:rPr>
          <w:rFonts w:ascii="Arial" w:hAnsi="Arial" w:cs="Arial"/>
          <w:szCs w:val="26"/>
        </w:rPr>
        <w:br/>
      </w:r>
      <w:r w:rsidRPr="008D0942">
        <w:rPr>
          <w:rFonts w:ascii="Arial" w:hAnsi="Arial" w:cs="Arial"/>
          <w:b/>
          <w:szCs w:val="26"/>
        </w:rPr>
        <w:t>организациями торговли</w:t>
      </w:r>
      <w:r w:rsidRPr="008D0942">
        <w:rPr>
          <w:rFonts w:ascii="Arial" w:hAnsi="Arial" w:cs="Arial"/>
          <w:szCs w:val="26"/>
          <w:vertAlign w:val="superscript"/>
        </w:rPr>
        <w:t>1)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8"/>
        <w:gridCol w:w="2318"/>
        <w:gridCol w:w="2385"/>
      </w:tblGrid>
      <w:tr w:rsidR="00B76FF1" w:rsidRPr="00B76FF1" w:rsidTr="008D0942">
        <w:trPr>
          <w:trHeight w:val="20"/>
          <w:tblHeader/>
        </w:trPr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F1" w:rsidRPr="008D0942" w:rsidRDefault="00B76FF1" w:rsidP="008D094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F1" w:rsidRPr="008D0942" w:rsidRDefault="00B76FF1" w:rsidP="006B44C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8D0942">
              <w:rPr>
                <w:sz w:val="23"/>
                <w:szCs w:val="23"/>
              </w:rPr>
              <w:t>Продано</w:t>
            </w:r>
            <w:r w:rsidRPr="008D0942">
              <w:rPr>
                <w:sz w:val="23"/>
                <w:szCs w:val="23"/>
              </w:rPr>
              <w:br/>
              <w:t xml:space="preserve">в </w:t>
            </w:r>
            <w:r w:rsidR="006B44C2">
              <w:rPr>
                <w:sz w:val="23"/>
                <w:szCs w:val="23"/>
                <w:lang w:val="en-US"/>
              </w:rPr>
              <w:t>I</w:t>
            </w:r>
            <w:r w:rsidR="006B44C2" w:rsidRPr="00004F21">
              <w:rPr>
                <w:sz w:val="23"/>
                <w:szCs w:val="23"/>
              </w:rPr>
              <w:t xml:space="preserve"> </w:t>
            </w:r>
            <w:r w:rsidR="006B44C2">
              <w:rPr>
                <w:sz w:val="23"/>
                <w:szCs w:val="23"/>
              </w:rPr>
              <w:t xml:space="preserve">квартале  </w:t>
            </w:r>
            <w:r w:rsidRPr="008D0942">
              <w:rPr>
                <w:sz w:val="23"/>
                <w:szCs w:val="23"/>
              </w:rPr>
              <w:t>202</w:t>
            </w:r>
            <w:r w:rsidR="006B44C2">
              <w:rPr>
                <w:sz w:val="23"/>
                <w:szCs w:val="23"/>
              </w:rPr>
              <w:t>1</w:t>
            </w:r>
            <w:r w:rsidRPr="008D0942">
              <w:rPr>
                <w:sz w:val="23"/>
                <w:szCs w:val="23"/>
              </w:rPr>
              <w:t> г.,</w:t>
            </w:r>
            <w:r w:rsidRPr="008D0942">
              <w:rPr>
                <w:sz w:val="23"/>
                <w:szCs w:val="23"/>
              </w:rPr>
              <w:br/>
              <w:t>тыс. т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F1" w:rsidRPr="008D0942" w:rsidRDefault="006B44C2" w:rsidP="006B44C2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 w:rsidRPr="00004F2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квартал </w:t>
            </w:r>
            <w:r w:rsidR="00B76FF1" w:rsidRPr="008D0942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1</w:t>
            </w:r>
            <w:r w:rsidR="00B76FF1" w:rsidRPr="008D0942">
              <w:rPr>
                <w:b/>
                <w:sz w:val="23"/>
                <w:szCs w:val="23"/>
              </w:rPr>
              <w:t> </w:t>
            </w:r>
            <w:r w:rsidR="00B76FF1" w:rsidRPr="008D0942">
              <w:rPr>
                <w:sz w:val="23"/>
                <w:szCs w:val="23"/>
              </w:rPr>
              <w:t>г.</w:t>
            </w:r>
            <w:r w:rsidR="00B76FF1" w:rsidRPr="008D0942">
              <w:rPr>
                <w:sz w:val="23"/>
                <w:szCs w:val="23"/>
              </w:rPr>
              <w:br/>
              <w:t xml:space="preserve">в % к </w:t>
            </w:r>
            <w:r w:rsidR="00B76FF1" w:rsidRPr="008D0942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I</w:t>
            </w:r>
            <w:r w:rsidRPr="00004F2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кварталу </w:t>
            </w:r>
            <w:r w:rsidR="00293C67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20</w:t>
            </w:r>
            <w:r w:rsidR="00293C67">
              <w:rPr>
                <w:sz w:val="23"/>
                <w:szCs w:val="23"/>
              </w:rPr>
              <w:t> </w:t>
            </w:r>
            <w:r w:rsidR="00B76FF1" w:rsidRPr="008D0942">
              <w:rPr>
                <w:sz w:val="23"/>
                <w:szCs w:val="23"/>
              </w:rPr>
              <w:t>г.</w:t>
            </w:r>
          </w:p>
        </w:tc>
      </w:tr>
      <w:tr w:rsidR="00B76FF1" w:rsidRPr="00271F28" w:rsidTr="008D0942">
        <w:trPr>
          <w:trHeight w:val="20"/>
        </w:trPr>
        <w:tc>
          <w:tcPr>
            <w:tcW w:w="24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271F28" w:rsidRDefault="00B76FF1" w:rsidP="00A64B56">
            <w:pPr>
              <w:spacing w:before="40" w:after="40" w:line="220" w:lineRule="exact"/>
              <w:ind w:left="227"/>
              <w:rPr>
                <w:sz w:val="23"/>
                <w:szCs w:val="23"/>
              </w:rPr>
            </w:pPr>
            <w:r w:rsidRPr="00271F28">
              <w:rPr>
                <w:sz w:val="23"/>
                <w:szCs w:val="23"/>
              </w:rPr>
              <w:t>Мясо и мясные продукты</w:t>
            </w:r>
          </w:p>
        </w:tc>
        <w:tc>
          <w:tcPr>
            <w:tcW w:w="1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055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18,5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206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99,5</w:t>
            </w:r>
          </w:p>
        </w:tc>
      </w:tr>
      <w:tr w:rsidR="00B76FF1" w:rsidRPr="00271F28" w:rsidTr="008D0942">
        <w:trPr>
          <w:trHeight w:val="20"/>
        </w:trPr>
        <w:tc>
          <w:tcPr>
            <w:tcW w:w="24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B76FF1" w:rsidP="00A64B56">
            <w:pPr>
              <w:spacing w:before="40" w:after="40" w:line="220" w:lineRule="exact"/>
              <w:ind w:left="680"/>
              <w:rPr>
                <w:sz w:val="23"/>
                <w:szCs w:val="23"/>
              </w:rPr>
            </w:pPr>
            <w:r w:rsidRPr="00271F28">
              <w:rPr>
                <w:sz w:val="23"/>
                <w:szCs w:val="23"/>
              </w:rPr>
              <w:t>в том числе:</w:t>
            </w:r>
          </w:p>
        </w:tc>
        <w:tc>
          <w:tcPr>
            <w:tcW w:w="12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B76FF1" w:rsidP="00A64B56">
            <w:pPr>
              <w:tabs>
                <w:tab w:val="left" w:pos="1055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  <w:lang w:val="en-US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B76FF1" w:rsidP="00A64B56">
            <w:pPr>
              <w:tabs>
                <w:tab w:val="left" w:pos="1206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</w:tr>
      <w:tr w:rsidR="00B76FF1" w:rsidRPr="00271F28" w:rsidTr="003F60F8">
        <w:trPr>
          <w:trHeight w:val="20"/>
        </w:trPr>
        <w:tc>
          <w:tcPr>
            <w:tcW w:w="24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B76FF1" w:rsidP="00A64B56">
            <w:pPr>
              <w:spacing w:before="40" w:after="40" w:line="220" w:lineRule="exact"/>
              <w:ind w:left="397"/>
              <w:rPr>
                <w:sz w:val="23"/>
                <w:szCs w:val="23"/>
              </w:rPr>
            </w:pPr>
            <w:r w:rsidRPr="00271F28">
              <w:rPr>
                <w:sz w:val="23"/>
                <w:szCs w:val="23"/>
              </w:rPr>
              <w:t xml:space="preserve">мясо, включая птицу и субпродукты </w:t>
            </w:r>
            <w:r w:rsidRPr="00271F28">
              <w:rPr>
                <w:sz w:val="23"/>
                <w:szCs w:val="23"/>
              </w:rPr>
              <w:br/>
              <w:t>пищевые</w:t>
            </w:r>
          </w:p>
        </w:tc>
        <w:tc>
          <w:tcPr>
            <w:tcW w:w="12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055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7,6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206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94,1</w:t>
            </w:r>
          </w:p>
        </w:tc>
      </w:tr>
      <w:tr w:rsidR="00B76FF1" w:rsidRPr="00271F28" w:rsidTr="003F60F8">
        <w:trPr>
          <w:trHeight w:val="20"/>
        </w:trPr>
        <w:tc>
          <w:tcPr>
            <w:tcW w:w="2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B76FF1" w:rsidP="00A64B56">
            <w:pPr>
              <w:spacing w:before="40" w:after="40" w:line="220" w:lineRule="exact"/>
              <w:ind w:left="397"/>
              <w:rPr>
                <w:sz w:val="23"/>
                <w:szCs w:val="23"/>
              </w:rPr>
            </w:pPr>
            <w:r w:rsidRPr="00271F28">
              <w:rPr>
                <w:sz w:val="23"/>
                <w:szCs w:val="23"/>
              </w:rPr>
              <w:t>мясные продукты (колбасные изделия,</w:t>
            </w:r>
            <w:r w:rsidRPr="00271F28">
              <w:rPr>
                <w:sz w:val="23"/>
                <w:szCs w:val="23"/>
              </w:rPr>
              <w:br/>
              <w:t>копчености, полуфабрикаты)</w:t>
            </w:r>
          </w:p>
        </w:tc>
        <w:tc>
          <w:tcPr>
            <w:tcW w:w="12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055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10,8</w:t>
            </w:r>
          </w:p>
        </w:tc>
        <w:tc>
          <w:tcPr>
            <w:tcW w:w="13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206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103,6</w:t>
            </w:r>
          </w:p>
        </w:tc>
      </w:tr>
      <w:tr w:rsidR="00B76FF1" w:rsidRPr="00271F28" w:rsidTr="003F60F8">
        <w:trPr>
          <w:trHeight w:val="20"/>
        </w:trPr>
        <w:tc>
          <w:tcPr>
            <w:tcW w:w="2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B76FF1" w:rsidP="00A64B56">
            <w:pPr>
              <w:spacing w:before="40" w:after="40" w:line="220" w:lineRule="exact"/>
              <w:ind w:left="680"/>
              <w:rPr>
                <w:sz w:val="23"/>
                <w:szCs w:val="23"/>
              </w:rPr>
            </w:pPr>
            <w:r w:rsidRPr="00271F28">
              <w:rPr>
                <w:sz w:val="23"/>
                <w:szCs w:val="23"/>
              </w:rPr>
              <w:t xml:space="preserve">из них консервы из мяса </w:t>
            </w:r>
            <w:r w:rsidRPr="00271F28">
              <w:rPr>
                <w:sz w:val="23"/>
                <w:szCs w:val="23"/>
              </w:rPr>
              <w:br/>
              <w:t>и субпродуктов пищевых</w:t>
            </w:r>
          </w:p>
        </w:tc>
        <w:tc>
          <w:tcPr>
            <w:tcW w:w="12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055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  <w:tc>
          <w:tcPr>
            <w:tcW w:w="13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206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91,2</w:t>
            </w:r>
          </w:p>
        </w:tc>
      </w:tr>
      <w:tr w:rsidR="00B76FF1" w:rsidRPr="00271F28" w:rsidTr="008D0942">
        <w:trPr>
          <w:trHeight w:val="20"/>
        </w:trPr>
        <w:tc>
          <w:tcPr>
            <w:tcW w:w="2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B76FF1" w:rsidP="00A64B56">
            <w:pPr>
              <w:spacing w:before="40" w:after="40" w:line="220" w:lineRule="exact"/>
              <w:ind w:left="227"/>
              <w:rPr>
                <w:sz w:val="23"/>
                <w:szCs w:val="23"/>
              </w:rPr>
            </w:pPr>
            <w:r w:rsidRPr="00271F28">
              <w:rPr>
                <w:sz w:val="23"/>
                <w:szCs w:val="23"/>
              </w:rPr>
              <w:t>Масло сливочное</w:t>
            </w:r>
          </w:p>
        </w:tc>
        <w:tc>
          <w:tcPr>
            <w:tcW w:w="12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055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13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206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98,9</w:t>
            </w:r>
          </w:p>
        </w:tc>
      </w:tr>
      <w:tr w:rsidR="00B76FF1" w:rsidRPr="00271F28" w:rsidTr="008D0942">
        <w:trPr>
          <w:trHeight w:val="20"/>
        </w:trPr>
        <w:tc>
          <w:tcPr>
            <w:tcW w:w="2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B76FF1" w:rsidP="00A64B56">
            <w:pPr>
              <w:spacing w:before="40" w:after="40" w:line="220" w:lineRule="exact"/>
              <w:ind w:left="227"/>
              <w:rPr>
                <w:sz w:val="23"/>
                <w:szCs w:val="23"/>
              </w:rPr>
            </w:pPr>
            <w:r w:rsidRPr="00271F28">
              <w:rPr>
                <w:sz w:val="23"/>
                <w:szCs w:val="23"/>
              </w:rPr>
              <w:t>Сыры</w:t>
            </w:r>
          </w:p>
        </w:tc>
        <w:tc>
          <w:tcPr>
            <w:tcW w:w="12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055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1,3</w:t>
            </w:r>
          </w:p>
        </w:tc>
        <w:tc>
          <w:tcPr>
            <w:tcW w:w="13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206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108,0</w:t>
            </w:r>
          </w:p>
        </w:tc>
      </w:tr>
      <w:tr w:rsidR="00B76FF1" w:rsidRPr="00271F28" w:rsidTr="008D0942">
        <w:trPr>
          <w:trHeight w:val="20"/>
        </w:trPr>
        <w:tc>
          <w:tcPr>
            <w:tcW w:w="2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B76FF1" w:rsidP="00A64B56">
            <w:pPr>
              <w:spacing w:before="40" w:after="40" w:line="220" w:lineRule="exact"/>
              <w:ind w:left="227"/>
              <w:rPr>
                <w:sz w:val="23"/>
                <w:szCs w:val="23"/>
              </w:rPr>
            </w:pPr>
            <w:r w:rsidRPr="00271F28">
              <w:rPr>
                <w:sz w:val="23"/>
                <w:szCs w:val="23"/>
              </w:rPr>
              <w:t>Масло растительное</w:t>
            </w:r>
          </w:p>
        </w:tc>
        <w:tc>
          <w:tcPr>
            <w:tcW w:w="12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055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2,0</w:t>
            </w:r>
          </w:p>
        </w:tc>
        <w:tc>
          <w:tcPr>
            <w:tcW w:w="13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206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81,2</w:t>
            </w:r>
          </w:p>
        </w:tc>
      </w:tr>
      <w:tr w:rsidR="00B76FF1" w:rsidRPr="00271F28" w:rsidTr="008D0942">
        <w:trPr>
          <w:trHeight w:val="20"/>
        </w:trPr>
        <w:tc>
          <w:tcPr>
            <w:tcW w:w="24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B76FF1" w:rsidP="00A64B56">
            <w:pPr>
              <w:spacing w:before="40" w:after="40" w:line="220" w:lineRule="exact"/>
              <w:ind w:left="227"/>
              <w:rPr>
                <w:sz w:val="23"/>
                <w:szCs w:val="23"/>
              </w:rPr>
            </w:pPr>
            <w:r w:rsidRPr="00271F28">
              <w:rPr>
                <w:sz w:val="23"/>
                <w:szCs w:val="23"/>
              </w:rPr>
              <w:t>Сахар и сахарозаменители</w:t>
            </w:r>
          </w:p>
        </w:tc>
        <w:tc>
          <w:tcPr>
            <w:tcW w:w="12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055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3,9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206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86,6</w:t>
            </w:r>
          </w:p>
        </w:tc>
      </w:tr>
      <w:tr w:rsidR="00B76FF1" w:rsidRPr="00271F28" w:rsidTr="008D0942">
        <w:trPr>
          <w:trHeight w:val="20"/>
        </w:trPr>
        <w:tc>
          <w:tcPr>
            <w:tcW w:w="24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271F28" w:rsidRDefault="00B76FF1" w:rsidP="00A64B56">
            <w:pPr>
              <w:spacing w:before="40" w:after="40" w:line="220" w:lineRule="exact"/>
              <w:ind w:left="227"/>
              <w:rPr>
                <w:sz w:val="23"/>
                <w:szCs w:val="23"/>
              </w:rPr>
            </w:pPr>
            <w:r w:rsidRPr="00271F28">
              <w:rPr>
                <w:sz w:val="23"/>
                <w:szCs w:val="23"/>
              </w:rPr>
              <w:t>Крупа</w:t>
            </w:r>
          </w:p>
        </w:tc>
        <w:tc>
          <w:tcPr>
            <w:tcW w:w="127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055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2,6</w:t>
            </w:r>
          </w:p>
        </w:tc>
        <w:tc>
          <w:tcPr>
            <w:tcW w:w="131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206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79,5</w:t>
            </w:r>
          </w:p>
        </w:tc>
      </w:tr>
      <w:tr w:rsidR="00B76FF1" w:rsidRPr="00271F28" w:rsidTr="008D0942">
        <w:trPr>
          <w:trHeight w:val="20"/>
        </w:trPr>
        <w:tc>
          <w:tcPr>
            <w:tcW w:w="24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271F28" w:rsidRDefault="00B76FF1" w:rsidP="00A64B56">
            <w:pPr>
              <w:spacing w:before="40" w:after="40" w:line="220" w:lineRule="exact"/>
              <w:ind w:left="227"/>
              <w:rPr>
                <w:sz w:val="23"/>
                <w:szCs w:val="23"/>
              </w:rPr>
            </w:pPr>
            <w:r w:rsidRPr="00271F28">
              <w:rPr>
                <w:sz w:val="23"/>
                <w:szCs w:val="23"/>
              </w:rPr>
              <w:t>Макаронные изделия</w:t>
            </w:r>
          </w:p>
        </w:tc>
        <w:tc>
          <w:tcPr>
            <w:tcW w:w="1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055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1,9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206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86,9</w:t>
            </w:r>
          </w:p>
        </w:tc>
      </w:tr>
      <w:tr w:rsidR="00B76FF1" w:rsidRPr="00271F28" w:rsidTr="008D0942">
        <w:trPr>
          <w:trHeight w:val="20"/>
        </w:trPr>
        <w:tc>
          <w:tcPr>
            <w:tcW w:w="24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B76FF1" w:rsidP="00A64B56">
            <w:pPr>
              <w:spacing w:before="40" w:after="40" w:line="220" w:lineRule="exact"/>
              <w:ind w:left="227"/>
              <w:rPr>
                <w:sz w:val="23"/>
                <w:szCs w:val="23"/>
              </w:rPr>
            </w:pPr>
            <w:r w:rsidRPr="00271F28">
              <w:rPr>
                <w:sz w:val="23"/>
                <w:szCs w:val="23"/>
              </w:rPr>
              <w:t>Яйца, млн. шт.</w:t>
            </w:r>
          </w:p>
        </w:tc>
        <w:tc>
          <w:tcPr>
            <w:tcW w:w="12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055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31,0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206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108,0</w:t>
            </w:r>
          </w:p>
        </w:tc>
      </w:tr>
      <w:tr w:rsidR="00B76FF1" w:rsidRPr="00B76FF1" w:rsidTr="008D0942">
        <w:trPr>
          <w:trHeight w:val="20"/>
        </w:trPr>
        <w:tc>
          <w:tcPr>
            <w:tcW w:w="24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6FF1" w:rsidRPr="00271F28" w:rsidRDefault="00B76FF1" w:rsidP="00A64B56">
            <w:pPr>
              <w:spacing w:before="40" w:after="40" w:line="220" w:lineRule="exact"/>
              <w:ind w:left="227"/>
              <w:rPr>
                <w:sz w:val="23"/>
                <w:szCs w:val="23"/>
              </w:rPr>
            </w:pPr>
            <w:r w:rsidRPr="00271F28">
              <w:rPr>
                <w:sz w:val="23"/>
                <w:szCs w:val="23"/>
              </w:rPr>
              <w:t>Фруктовые и овощные соки, тыс. дал.</w:t>
            </w:r>
          </w:p>
        </w:tc>
        <w:tc>
          <w:tcPr>
            <w:tcW w:w="127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055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105,0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6FF1" w:rsidRPr="00271F28" w:rsidRDefault="00035BE2" w:rsidP="00A64B56">
            <w:pPr>
              <w:tabs>
                <w:tab w:val="left" w:pos="1206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72,5</w:t>
            </w:r>
          </w:p>
        </w:tc>
      </w:tr>
      <w:tr w:rsidR="00284B1B" w:rsidRPr="00271F28" w:rsidTr="001051DC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</w:tcBorders>
            <w:vAlign w:val="bottom"/>
          </w:tcPr>
          <w:p w:rsidR="00284B1B" w:rsidRPr="00271F28" w:rsidRDefault="00284B1B" w:rsidP="001051DC">
            <w:pPr>
              <w:pStyle w:val="a3"/>
              <w:tabs>
                <w:tab w:val="left" w:pos="708"/>
              </w:tabs>
              <w:spacing w:after="80" w:line="200" w:lineRule="exact"/>
              <w:jc w:val="both"/>
              <w:rPr>
                <w:bCs/>
                <w:iCs/>
              </w:rPr>
            </w:pPr>
            <w:r w:rsidRPr="00271F28">
              <w:rPr>
                <w:bCs/>
                <w:iCs/>
              </w:rPr>
              <w:t>_______________________</w:t>
            </w:r>
          </w:p>
          <w:p w:rsidR="00284B1B" w:rsidRPr="00271F28" w:rsidRDefault="00284B1B" w:rsidP="001051DC">
            <w:pPr>
              <w:pStyle w:val="a3"/>
              <w:tabs>
                <w:tab w:val="left" w:pos="708"/>
                <w:tab w:val="left" w:pos="1276"/>
              </w:tabs>
              <w:spacing w:line="200" w:lineRule="exact"/>
              <w:ind w:firstLine="709"/>
              <w:jc w:val="both"/>
              <w:rPr>
                <w:sz w:val="30"/>
                <w:szCs w:val="30"/>
              </w:rPr>
            </w:pPr>
            <w:r w:rsidRPr="00271F28">
              <w:rPr>
                <w:vertAlign w:val="superscript"/>
              </w:rPr>
              <w:t>1)</w:t>
            </w:r>
            <w:r w:rsidRPr="00271F28">
              <w:rPr>
                <w:lang w:val="en-US"/>
              </w:rPr>
              <w:t> </w:t>
            </w:r>
            <w:r w:rsidRPr="00271F28">
              <w:t xml:space="preserve">Без </w:t>
            </w:r>
            <w:proofErr w:type="spellStart"/>
            <w:r w:rsidRPr="00271F28">
              <w:t>микроорганизаций</w:t>
            </w:r>
            <w:proofErr w:type="spellEnd"/>
            <w:r w:rsidRPr="00271F28">
              <w:t>.</w:t>
            </w:r>
          </w:p>
        </w:tc>
      </w:tr>
    </w:tbl>
    <w:p w:rsidR="00B76FF1" w:rsidRPr="00271F28" w:rsidRDefault="00B76FF1" w:rsidP="00A64B56">
      <w:pPr>
        <w:spacing w:before="120" w:line="320" w:lineRule="exact"/>
        <w:ind w:firstLine="720"/>
        <w:jc w:val="both"/>
        <w:rPr>
          <w:sz w:val="30"/>
          <w:szCs w:val="30"/>
        </w:rPr>
      </w:pPr>
      <w:r w:rsidRPr="00F55D7D">
        <w:rPr>
          <w:sz w:val="30"/>
          <w:szCs w:val="30"/>
        </w:rPr>
        <w:t xml:space="preserve">В </w:t>
      </w:r>
      <w:r w:rsidR="00CE2508">
        <w:rPr>
          <w:spacing w:val="-4"/>
          <w:sz w:val="30"/>
          <w:szCs w:val="30"/>
          <w:lang w:val="en-US"/>
        </w:rPr>
        <w:t>I</w:t>
      </w:r>
      <w:r w:rsidR="00CE2508" w:rsidRPr="0051320B">
        <w:rPr>
          <w:spacing w:val="-4"/>
          <w:sz w:val="30"/>
          <w:szCs w:val="30"/>
        </w:rPr>
        <w:t xml:space="preserve"> </w:t>
      </w:r>
      <w:r w:rsidR="00CE2508">
        <w:rPr>
          <w:spacing w:val="-4"/>
          <w:sz w:val="30"/>
          <w:szCs w:val="30"/>
        </w:rPr>
        <w:t xml:space="preserve">квартале </w:t>
      </w:r>
      <w:r w:rsidR="00F4013A">
        <w:rPr>
          <w:sz w:val="30"/>
          <w:szCs w:val="30"/>
        </w:rPr>
        <w:t>2021</w:t>
      </w:r>
      <w:r w:rsidRPr="00F55D7D">
        <w:rPr>
          <w:sz w:val="30"/>
          <w:szCs w:val="30"/>
        </w:rPr>
        <w:t> г</w:t>
      </w:r>
      <w:r w:rsidR="00CE2508">
        <w:rPr>
          <w:sz w:val="30"/>
          <w:szCs w:val="30"/>
        </w:rPr>
        <w:t>.</w:t>
      </w:r>
      <w:r w:rsidRPr="00F55D7D">
        <w:rPr>
          <w:sz w:val="30"/>
          <w:szCs w:val="30"/>
        </w:rPr>
        <w:t xml:space="preserve"> организациями торговли реализовано алкогольных напитков и пива на </w:t>
      </w:r>
      <w:r w:rsidR="00B87287">
        <w:rPr>
          <w:spacing w:val="-8"/>
          <w:sz w:val="30"/>
          <w:szCs w:val="30"/>
        </w:rPr>
        <w:t>12</w:t>
      </w:r>
      <w:r w:rsidR="00CE2508">
        <w:rPr>
          <w:spacing w:val="-8"/>
          <w:sz w:val="30"/>
          <w:szCs w:val="30"/>
        </w:rPr>
        <w:t>0,3</w:t>
      </w:r>
      <w:r w:rsidRPr="00F55D7D">
        <w:rPr>
          <w:spacing w:val="-8"/>
          <w:sz w:val="30"/>
          <w:szCs w:val="30"/>
        </w:rPr>
        <w:t xml:space="preserve"> </w:t>
      </w:r>
      <w:r w:rsidRPr="00F55D7D">
        <w:rPr>
          <w:sz w:val="30"/>
          <w:szCs w:val="30"/>
        </w:rPr>
        <w:t xml:space="preserve">млн. рублей, что в розничном товарообороте организаций торговли составляет </w:t>
      </w:r>
      <w:r w:rsidR="00B87287">
        <w:rPr>
          <w:sz w:val="30"/>
          <w:szCs w:val="30"/>
        </w:rPr>
        <w:t>8,</w:t>
      </w:r>
      <w:r w:rsidR="00CE2508">
        <w:rPr>
          <w:sz w:val="30"/>
          <w:szCs w:val="30"/>
        </w:rPr>
        <w:t>4</w:t>
      </w:r>
      <w:r w:rsidRPr="00F55D7D">
        <w:rPr>
          <w:spacing w:val="-4"/>
          <w:sz w:val="30"/>
          <w:szCs w:val="30"/>
        </w:rPr>
        <w:t>%</w:t>
      </w:r>
      <w:r w:rsidRPr="00F55D7D">
        <w:rPr>
          <w:sz w:val="30"/>
          <w:szCs w:val="30"/>
        </w:rPr>
        <w:t xml:space="preserve">. </w:t>
      </w:r>
      <w:r w:rsidRPr="00271F28">
        <w:rPr>
          <w:sz w:val="30"/>
          <w:szCs w:val="30"/>
        </w:rPr>
        <w:t xml:space="preserve">Продажа алкогольных напитков и пива в абсолютном алкоголе увеличилась </w:t>
      </w:r>
      <w:r w:rsidRPr="00271F28">
        <w:rPr>
          <w:sz w:val="30"/>
          <w:szCs w:val="30"/>
        </w:rPr>
        <w:br/>
        <w:t xml:space="preserve">на </w:t>
      </w:r>
      <w:r w:rsidR="00D657FB">
        <w:rPr>
          <w:sz w:val="30"/>
          <w:szCs w:val="30"/>
        </w:rPr>
        <w:t>0</w:t>
      </w:r>
      <w:r w:rsidRPr="00271F28">
        <w:rPr>
          <w:sz w:val="30"/>
          <w:szCs w:val="30"/>
        </w:rPr>
        <w:t>,</w:t>
      </w:r>
      <w:r w:rsidR="00035BE2">
        <w:rPr>
          <w:sz w:val="30"/>
          <w:szCs w:val="30"/>
        </w:rPr>
        <w:t>5</w:t>
      </w:r>
      <w:r w:rsidRPr="00271F28">
        <w:rPr>
          <w:sz w:val="30"/>
          <w:szCs w:val="30"/>
        </w:rPr>
        <w:t>% к уровню соответствующего периода предыдущего года.</w:t>
      </w:r>
    </w:p>
    <w:p w:rsidR="00B76FF1" w:rsidRPr="00126965" w:rsidRDefault="00B76FF1" w:rsidP="003F60F8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126965">
        <w:rPr>
          <w:rFonts w:ascii="Arial" w:hAnsi="Arial" w:cs="Arial"/>
          <w:b/>
          <w:sz w:val="26"/>
          <w:szCs w:val="26"/>
        </w:rPr>
        <w:t>Структура продажи алкогольных напитков и пива</w:t>
      </w:r>
      <w:r w:rsidRPr="00126965">
        <w:rPr>
          <w:rFonts w:ascii="Arial" w:hAnsi="Arial" w:cs="Arial"/>
          <w:b/>
          <w:sz w:val="26"/>
          <w:szCs w:val="26"/>
        </w:rPr>
        <w:br/>
        <w:t>организациями торговли</w:t>
      </w:r>
      <w:r w:rsidRPr="00126965">
        <w:rPr>
          <w:rFonts w:ascii="Arial" w:hAnsi="Arial" w:cs="Arial"/>
          <w:sz w:val="26"/>
          <w:szCs w:val="26"/>
          <w:vertAlign w:val="superscript"/>
        </w:rPr>
        <w:t>1)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1133"/>
        <w:gridCol w:w="1134"/>
        <w:gridCol w:w="1276"/>
        <w:gridCol w:w="1412"/>
      </w:tblGrid>
      <w:tr w:rsidR="00B76FF1" w:rsidRPr="00126965" w:rsidTr="008D0942">
        <w:trPr>
          <w:trHeight w:val="356"/>
          <w:tblHeader/>
          <w:jc w:val="center"/>
        </w:trPr>
        <w:tc>
          <w:tcPr>
            <w:tcW w:w="2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F1" w:rsidRPr="00126965" w:rsidRDefault="00B76FF1" w:rsidP="008D094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9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F1" w:rsidRPr="00126965" w:rsidRDefault="006B44C2" w:rsidP="006B44C2">
            <w:pPr>
              <w:spacing w:before="60" w:after="60" w:line="220" w:lineRule="exact"/>
              <w:jc w:val="center"/>
              <w:rPr>
                <w:sz w:val="23"/>
                <w:szCs w:val="23"/>
                <w:vertAlign w:val="superscript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 w:rsidRPr="00004F2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квартал </w:t>
            </w:r>
            <w:r w:rsidR="00B76FF1" w:rsidRPr="00126965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1</w:t>
            </w:r>
            <w:r w:rsidR="00B76FF1" w:rsidRPr="00126965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F1" w:rsidRPr="00126965" w:rsidRDefault="00B76FF1" w:rsidP="003F60F8">
            <w:pPr>
              <w:spacing w:before="60" w:after="20" w:line="220" w:lineRule="exact"/>
              <w:ind w:left="-113" w:right="-113"/>
              <w:jc w:val="center"/>
              <w:rPr>
                <w:sz w:val="23"/>
                <w:szCs w:val="23"/>
                <w:u w:val="single"/>
              </w:rPr>
            </w:pPr>
            <w:proofErr w:type="spellStart"/>
            <w:r w:rsidRPr="00126965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126965">
              <w:rPr>
                <w:sz w:val="23"/>
                <w:szCs w:val="23"/>
                <w:u w:val="single"/>
              </w:rPr>
              <w:br/>
            </w:r>
            <w:r w:rsidR="006B44C2">
              <w:rPr>
                <w:sz w:val="23"/>
                <w:szCs w:val="23"/>
                <w:lang w:val="en-US"/>
              </w:rPr>
              <w:t>I</w:t>
            </w:r>
            <w:r w:rsidR="006B44C2" w:rsidRPr="00004F21">
              <w:rPr>
                <w:sz w:val="23"/>
                <w:szCs w:val="23"/>
              </w:rPr>
              <w:t xml:space="preserve"> </w:t>
            </w:r>
            <w:r w:rsidR="006B44C2">
              <w:rPr>
                <w:sz w:val="23"/>
                <w:szCs w:val="23"/>
              </w:rPr>
              <w:t xml:space="preserve">квартал </w:t>
            </w:r>
            <w:r w:rsidRPr="00126965">
              <w:rPr>
                <w:sz w:val="23"/>
                <w:szCs w:val="23"/>
              </w:rPr>
              <w:t>20</w:t>
            </w:r>
            <w:r w:rsidR="006B44C2">
              <w:rPr>
                <w:sz w:val="23"/>
                <w:szCs w:val="23"/>
              </w:rPr>
              <w:t>20</w:t>
            </w:r>
            <w:r w:rsidRPr="00126965">
              <w:rPr>
                <w:sz w:val="23"/>
                <w:szCs w:val="23"/>
              </w:rPr>
              <w:t> г.</w:t>
            </w:r>
            <w:r w:rsidRPr="00126965">
              <w:rPr>
                <w:sz w:val="23"/>
                <w:szCs w:val="23"/>
              </w:rPr>
              <w:br/>
              <w:t>в % к итогу,</w:t>
            </w:r>
            <w:r w:rsidRPr="00126965">
              <w:rPr>
                <w:sz w:val="23"/>
                <w:szCs w:val="23"/>
              </w:rPr>
              <w:br/>
            </w:r>
            <w:r w:rsidRPr="00126965">
              <w:rPr>
                <w:spacing w:val="-11"/>
                <w:sz w:val="23"/>
                <w:szCs w:val="23"/>
              </w:rPr>
              <w:t>в абсолютном</w:t>
            </w:r>
            <w:r w:rsidRPr="00126965">
              <w:rPr>
                <w:sz w:val="23"/>
                <w:szCs w:val="23"/>
              </w:rPr>
              <w:br/>
              <w:t>алкоголе</w:t>
            </w:r>
          </w:p>
        </w:tc>
      </w:tr>
      <w:tr w:rsidR="00B76FF1" w:rsidRPr="00126965" w:rsidTr="008D0942">
        <w:trPr>
          <w:trHeight w:val="20"/>
          <w:tblHeader/>
          <w:jc w:val="center"/>
        </w:trPr>
        <w:tc>
          <w:tcPr>
            <w:tcW w:w="2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F1" w:rsidRPr="00126965" w:rsidRDefault="00B76FF1" w:rsidP="008D0942">
            <w:pPr>
              <w:spacing w:before="40" w:after="40"/>
              <w:rPr>
                <w:sz w:val="23"/>
                <w:szCs w:val="23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F1" w:rsidRPr="00126965" w:rsidRDefault="00B76FF1" w:rsidP="008D094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26965">
              <w:rPr>
                <w:sz w:val="23"/>
                <w:szCs w:val="23"/>
              </w:rPr>
              <w:t>тыс. дал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F1" w:rsidRPr="00126965" w:rsidRDefault="00B76FF1" w:rsidP="006B44C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26965">
              <w:rPr>
                <w:sz w:val="23"/>
                <w:szCs w:val="23"/>
              </w:rPr>
              <w:t>в % к</w:t>
            </w:r>
            <w:r w:rsidRPr="00126965">
              <w:rPr>
                <w:sz w:val="23"/>
                <w:szCs w:val="23"/>
              </w:rPr>
              <w:br/>
            </w:r>
            <w:r w:rsidR="006B44C2">
              <w:rPr>
                <w:sz w:val="23"/>
                <w:szCs w:val="23"/>
                <w:lang w:val="en-US"/>
              </w:rPr>
              <w:t>I</w:t>
            </w:r>
            <w:r w:rsidR="006B44C2" w:rsidRPr="00004F21">
              <w:rPr>
                <w:sz w:val="23"/>
                <w:szCs w:val="23"/>
              </w:rPr>
              <w:t xml:space="preserve"> </w:t>
            </w:r>
            <w:r w:rsidR="006B44C2">
              <w:rPr>
                <w:sz w:val="23"/>
                <w:szCs w:val="23"/>
              </w:rPr>
              <w:t xml:space="preserve">кварталу </w:t>
            </w:r>
            <w:r w:rsidRPr="00126965">
              <w:rPr>
                <w:sz w:val="23"/>
                <w:szCs w:val="23"/>
              </w:rPr>
              <w:t>20</w:t>
            </w:r>
            <w:r w:rsidR="006B44C2">
              <w:rPr>
                <w:sz w:val="23"/>
                <w:szCs w:val="23"/>
              </w:rPr>
              <w:t>20</w:t>
            </w:r>
            <w:r w:rsidRPr="00126965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F1" w:rsidRPr="00126965" w:rsidRDefault="00B76FF1" w:rsidP="008D0942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126965">
              <w:rPr>
                <w:sz w:val="23"/>
                <w:szCs w:val="23"/>
              </w:rPr>
              <w:t>в % к итогу,</w:t>
            </w:r>
            <w:r w:rsidRPr="00126965">
              <w:rPr>
                <w:sz w:val="23"/>
                <w:szCs w:val="23"/>
              </w:rPr>
              <w:br/>
            </w:r>
            <w:r w:rsidRPr="003F60F8">
              <w:rPr>
                <w:spacing w:val="-14"/>
                <w:sz w:val="23"/>
                <w:szCs w:val="23"/>
              </w:rPr>
              <w:t>в абсолютном</w:t>
            </w:r>
            <w:r w:rsidRPr="00126965">
              <w:rPr>
                <w:sz w:val="23"/>
                <w:szCs w:val="23"/>
              </w:rPr>
              <w:br/>
              <w:t>алкоголе</w:t>
            </w:r>
          </w:p>
        </w:tc>
        <w:tc>
          <w:tcPr>
            <w:tcW w:w="7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F1" w:rsidRPr="00126965" w:rsidRDefault="00B76FF1" w:rsidP="008D0942">
            <w:pPr>
              <w:spacing w:before="40" w:after="40"/>
              <w:rPr>
                <w:sz w:val="23"/>
                <w:szCs w:val="23"/>
                <w:u w:val="single"/>
              </w:rPr>
            </w:pPr>
          </w:p>
        </w:tc>
      </w:tr>
      <w:tr w:rsidR="00B76FF1" w:rsidRPr="00126965" w:rsidTr="008D0942">
        <w:trPr>
          <w:trHeight w:val="20"/>
          <w:jc w:val="center"/>
        </w:trPr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126965" w:rsidRDefault="00B76FF1" w:rsidP="00A64B56">
            <w:pPr>
              <w:spacing w:before="60" w:after="60" w:line="220" w:lineRule="exact"/>
              <w:rPr>
                <w:b/>
                <w:sz w:val="23"/>
                <w:szCs w:val="23"/>
              </w:rPr>
            </w:pPr>
            <w:r w:rsidRPr="00126965">
              <w:rPr>
                <w:b/>
                <w:sz w:val="23"/>
                <w:szCs w:val="23"/>
              </w:rPr>
              <w:t>Алкогольные напитки и пиво: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D657FB" w:rsidRDefault="00B76FF1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  <w:lang w:val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126965" w:rsidRDefault="00B76FF1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126965" w:rsidRDefault="00B76FF1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126965" w:rsidRDefault="00B76FF1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</w:tr>
      <w:tr w:rsidR="00D657FB" w:rsidRPr="00126965" w:rsidTr="008D0942">
        <w:trPr>
          <w:trHeight w:val="20"/>
          <w:jc w:val="center"/>
        </w:trPr>
        <w:tc>
          <w:tcPr>
            <w:tcW w:w="2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left="176"/>
              <w:rPr>
                <w:sz w:val="23"/>
                <w:szCs w:val="23"/>
              </w:rPr>
            </w:pPr>
            <w:r w:rsidRPr="00126965">
              <w:rPr>
                <w:sz w:val="23"/>
                <w:szCs w:val="23"/>
              </w:rPr>
              <w:t>в абсолютном алкоголе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035BE2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243,4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</w:t>
            </w:r>
            <w:r w:rsidR="00035BE2">
              <w:rPr>
                <w:sz w:val="23"/>
                <w:szCs w:val="23"/>
              </w:rPr>
              <w:t>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126965">
              <w:rPr>
                <w:sz w:val="23"/>
                <w:szCs w:val="23"/>
              </w:rPr>
              <w:t>100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126965">
              <w:rPr>
                <w:sz w:val="23"/>
                <w:szCs w:val="23"/>
              </w:rPr>
              <w:t>100</w:t>
            </w:r>
          </w:p>
        </w:tc>
      </w:tr>
      <w:tr w:rsidR="00D657FB" w:rsidRPr="00126965" w:rsidTr="008D0942">
        <w:trPr>
          <w:trHeight w:val="20"/>
          <w:jc w:val="center"/>
        </w:trPr>
        <w:tc>
          <w:tcPr>
            <w:tcW w:w="2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left="176"/>
              <w:rPr>
                <w:sz w:val="23"/>
                <w:szCs w:val="23"/>
              </w:rPr>
            </w:pPr>
            <w:r w:rsidRPr="00126965">
              <w:rPr>
                <w:sz w:val="23"/>
                <w:szCs w:val="23"/>
              </w:rPr>
              <w:t>в натуральном выражении: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D657FB" w:rsidRDefault="00D657FB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  <w:lang w:val="en-US"/>
              </w:rPr>
            </w:pP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</w:tr>
      <w:tr w:rsidR="00D657FB" w:rsidRPr="00126965" w:rsidTr="008D0942">
        <w:trPr>
          <w:trHeight w:val="20"/>
          <w:jc w:val="center"/>
        </w:trPr>
        <w:tc>
          <w:tcPr>
            <w:tcW w:w="2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left="284"/>
              <w:rPr>
                <w:sz w:val="23"/>
                <w:szCs w:val="23"/>
              </w:rPr>
            </w:pPr>
            <w:r w:rsidRPr="00126965">
              <w:rPr>
                <w:sz w:val="23"/>
                <w:szCs w:val="23"/>
              </w:rPr>
              <w:t>водка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304,2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50,0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50,</w:t>
            </w:r>
            <w:r w:rsidR="00035BE2">
              <w:rPr>
                <w:sz w:val="23"/>
                <w:szCs w:val="23"/>
              </w:rPr>
              <w:t>8</w:t>
            </w:r>
          </w:p>
        </w:tc>
      </w:tr>
      <w:tr w:rsidR="00D657FB" w:rsidRPr="00126965" w:rsidTr="008D0942">
        <w:trPr>
          <w:trHeight w:val="20"/>
          <w:jc w:val="center"/>
        </w:trPr>
        <w:tc>
          <w:tcPr>
            <w:tcW w:w="2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left="284"/>
              <w:rPr>
                <w:sz w:val="23"/>
                <w:szCs w:val="23"/>
              </w:rPr>
            </w:pPr>
            <w:r w:rsidRPr="00126965">
              <w:rPr>
                <w:sz w:val="23"/>
                <w:szCs w:val="23"/>
              </w:rPr>
              <w:t>ликеры и ликероводочные изделия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53,2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6,6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</w:t>
            </w:r>
            <w:r w:rsidR="00035BE2">
              <w:rPr>
                <w:sz w:val="23"/>
                <w:szCs w:val="23"/>
              </w:rPr>
              <w:t>5</w:t>
            </w:r>
          </w:p>
        </w:tc>
      </w:tr>
      <w:tr w:rsidR="00D657FB" w:rsidRPr="00126965" w:rsidTr="008D0942">
        <w:trPr>
          <w:trHeight w:val="20"/>
          <w:jc w:val="center"/>
        </w:trPr>
        <w:tc>
          <w:tcPr>
            <w:tcW w:w="2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left="284"/>
              <w:rPr>
                <w:sz w:val="23"/>
                <w:szCs w:val="23"/>
              </w:rPr>
            </w:pPr>
            <w:r w:rsidRPr="00126965">
              <w:rPr>
                <w:sz w:val="23"/>
                <w:szCs w:val="23"/>
              </w:rPr>
              <w:t>вино виноградное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109,8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6,3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</w:t>
            </w:r>
            <w:r w:rsidR="00035BE2">
              <w:rPr>
                <w:sz w:val="23"/>
                <w:szCs w:val="23"/>
              </w:rPr>
              <w:t>6</w:t>
            </w:r>
          </w:p>
        </w:tc>
      </w:tr>
      <w:tr w:rsidR="00D657FB" w:rsidRPr="00126965" w:rsidTr="008D0942">
        <w:trPr>
          <w:trHeight w:val="20"/>
          <w:jc w:val="center"/>
        </w:trPr>
        <w:tc>
          <w:tcPr>
            <w:tcW w:w="2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left="284"/>
              <w:rPr>
                <w:sz w:val="23"/>
                <w:szCs w:val="23"/>
              </w:rPr>
            </w:pPr>
            <w:r w:rsidRPr="00126965">
              <w:rPr>
                <w:sz w:val="23"/>
                <w:szCs w:val="23"/>
              </w:rPr>
              <w:t>вино плодовое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11703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154,5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11,4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035BE2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,6</w:t>
            </w:r>
          </w:p>
        </w:tc>
      </w:tr>
      <w:tr w:rsidR="00D657FB" w:rsidRPr="00126965" w:rsidTr="008D0942">
        <w:trPr>
          <w:trHeight w:val="20"/>
          <w:jc w:val="center"/>
        </w:trPr>
        <w:tc>
          <w:tcPr>
            <w:tcW w:w="2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left="284"/>
              <w:rPr>
                <w:spacing w:val="-4"/>
                <w:sz w:val="23"/>
                <w:szCs w:val="23"/>
              </w:rPr>
            </w:pPr>
            <w:r w:rsidRPr="00126965">
              <w:rPr>
                <w:spacing w:val="-4"/>
                <w:sz w:val="23"/>
                <w:szCs w:val="23"/>
              </w:rPr>
              <w:t>коньяк, коньячные напитки и бренди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26,1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4,3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</w:t>
            </w:r>
            <w:r w:rsidR="00035BE2">
              <w:rPr>
                <w:sz w:val="23"/>
                <w:szCs w:val="23"/>
              </w:rPr>
              <w:t>9</w:t>
            </w:r>
          </w:p>
        </w:tc>
      </w:tr>
      <w:tr w:rsidR="00D657FB" w:rsidRPr="00126965" w:rsidTr="008D0942">
        <w:trPr>
          <w:trHeight w:val="20"/>
          <w:jc w:val="center"/>
        </w:trPr>
        <w:tc>
          <w:tcPr>
            <w:tcW w:w="2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left="284"/>
              <w:rPr>
                <w:sz w:val="23"/>
                <w:szCs w:val="23"/>
              </w:rPr>
            </w:pPr>
            <w:r w:rsidRPr="00126965">
              <w:rPr>
                <w:sz w:val="23"/>
                <w:szCs w:val="23"/>
              </w:rPr>
              <w:t>вина игристые, включая шампанское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53,6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2,4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2,1</w:t>
            </w:r>
          </w:p>
        </w:tc>
      </w:tr>
      <w:tr w:rsidR="00D657FB" w:rsidRPr="00126965" w:rsidTr="008D0942">
        <w:trPr>
          <w:trHeight w:val="20"/>
          <w:jc w:val="center"/>
        </w:trPr>
        <w:tc>
          <w:tcPr>
            <w:tcW w:w="2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left="284"/>
              <w:rPr>
                <w:sz w:val="23"/>
                <w:szCs w:val="23"/>
              </w:rPr>
            </w:pPr>
            <w:r w:rsidRPr="00126965">
              <w:rPr>
                <w:sz w:val="23"/>
                <w:szCs w:val="23"/>
              </w:rPr>
              <w:t>напитки слабоалкогольные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59,7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161,</w:t>
            </w:r>
            <w:r w:rsidR="007D18B7">
              <w:rPr>
                <w:sz w:val="23"/>
                <w:szCs w:val="23"/>
              </w:rPr>
              <w:t>3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</w:t>
            </w:r>
            <w:r w:rsidR="004D29F1">
              <w:rPr>
                <w:sz w:val="23"/>
                <w:szCs w:val="23"/>
              </w:rPr>
              <w:t>5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0,9</w:t>
            </w:r>
          </w:p>
        </w:tc>
      </w:tr>
      <w:tr w:rsidR="00D657FB" w:rsidRPr="00126965" w:rsidTr="008D0942">
        <w:trPr>
          <w:trHeight w:val="20"/>
          <w:jc w:val="center"/>
        </w:trPr>
        <w:tc>
          <w:tcPr>
            <w:tcW w:w="226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left="284"/>
              <w:rPr>
                <w:sz w:val="23"/>
                <w:szCs w:val="23"/>
              </w:rPr>
            </w:pPr>
            <w:r w:rsidRPr="00126965">
              <w:rPr>
                <w:sz w:val="23"/>
                <w:szCs w:val="23"/>
              </w:rPr>
              <w:t>пиво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1 067,9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57FB" w:rsidRPr="00126965" w:rsidRDefault="00CF4279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99,95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57FB" w:rsidRPr="00126965" w:rsidRDefault="00035BE2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</w:t>
            </w:r>
            <w:r w:rsidR="004D29F1">
              <w:rPr>
                <w:sz w:val="23"/>
                <w:szCs w:val="23"/>
              </w:rPr>
              <w:t>5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57FB" w:rsidRPr="00126965" w:rsidRDefault="00D657FB" w:rsidP="00A64B56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035BE2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,6</w:t>
            </w:r>
          </w:p>
        </w:tc>
      </w:tr>
    </w:tbl>
    <w:p w:rsidR="00284B1B" w:rsidRPr="00937ADE" w:rsidRDefault="00284B1B" w:rsidP="00A64B56">
      <w:pPr>
        <w:tabs>
          <w:tab w:val="left" w:pos="5535"/>
        </w:tabs>
        <w:spacing w:before="120"/>
        <w:ind w:firstLine="709"/>
        <w:jc w:val="both"/>
        <w:rPr>
          <w:sz w:val="30"/>
          <w:szCs w:val="30"/>
        </w:rPr>
      </w:pPr>
      <w:r w:rsidRPr="00937ADE">
        <w:rPr>
          <w:sz w:val="30"/>
          <w:szCs w:val="30"/>
        </w:rPr>
        <w:t xml:space="preserve">Непродовольственных товаров организациями торговли </w:t>
      </w:r>
      <w:r w:rsidR="00937ADE" w:rsidRPr="00937ADE">
        <w:rPr>
          <w:sz w:val="30"/>
          <w:szCs w:val="30"/>
        </w:rPr>
        <w:br/>
        <w:t xml:space="preserve">в </w:t>
      </w:r>
      <w:r w:rsidR="00B87287">
        <w:rPr>
          <w:spacing w:val="-2"/>
          <w:sz w:val="30"/>
          <w:szCs w:val="30"/>
          <w:lang w:val="en-US"/>
        </w:rPr>
        <w:t>I</w:t>
      </w:r>
      <w:r w:rsidR="00B87287" w:rsidRPr="0051320B">
        <w:rPr>
          <w:spacing w:val="-2"/>
          <w:sz w:val="30"/>
          <w:szCs w:val="30"/>
        </w:rPr>
        <w:t xml:space="preserve"> </w:t>
      </w:r>
      <w:r w:rsidR="00B87287">
        <w:rPr>
          <w:spacing w:val="-2"/>
          <w:sz w:val="30"/>
          <w:szCs w:val="30"/>
        </w:rPr>
        <w:t xml:space="preserve">квартале </w:t>
      </w:r>
      <w:r w:rsidR="00B87287" w:rsidRPr="000E0E56">
        <w:rPr>
          <w:spacing w:val="-2"/>
          <w:sz w:val="30"/>
          <w:szCs w:val="30"/>
        </w:rPr>
        <w:t>202</w:t>
      </w:r>
      <w:r w:rsidR="00B87287">
        <w:rPr>
          <w:spacing w:val="-2"/>
          <w:sz w:val="30"/>
          <w:szCs w:val="30"/>
        </w:rPr>
        <w:t>1</w:t>
      </w:r>
      <w:r w:rsidR="00B87287" w:rsidRPr="000E0E56">
        <w:rPr>
          <w:spacing w:val="-2"/>
          <w:sz w:val="30"/>
          <w:szCs w:val="30"/>
        </w:rPr>
        <w:t> </w:t>
      </w:r>
      <w:r w:rsidRPr="00937ADE">
        <w:rPr>
          <w:sz w:val="30"/>
          <w:szCs w:val="30"/>
        </w:rPr>
        <w:t>г</w:t>
      </w:r>
      <w:r w:rsidR="00CE2508">
        <w:rPr>
          <w:sz w:val="30"/>
          <w:szCs w:val="30"/>
        </w:rPr>
        <w:t>.</w:t>
      </w:r>
      <w:r w:rsidRPr="00937ADE">
        <w:rPr>
          <w:sz w:val="30"/>
          <w:szCs w:val="30"/>
        </w:rPr>
        <w:t xml:space="preserve"> продано на </w:t>
      </w:r>
      <w:r w:rsidR="00B87287">
        <w:rPr>
          <w:sz w:val="30"/>
          <w:szCs w:val="30"/>
        </w:rPr>
        <w:t>655</w:t>
      </w:r>
      <w:r w:rsidR="00937ADE" w:rsidRPr="00937ADE">
        <w:rPr>
          <w:sz w:val="30"/>
          <w:szCs w:val="30"/>
        </w:rPr>
        <w:t> </w:t>
      </w:r>
      <w:r w:rsidRPr="00937ADE">
        <w:rPr>
          <w:sz w:val="30"/>
          <w:szCs w:val="30"/>
        </w:rPr>
        <w:t>млн. рублей (</w:t>
      </w:r>
      <w:r w:rsidR="00B87287">
        <w:rPr>
          <w:sz w:val="30"/>
          <w:szCs w:val="30"/>
        </w:rPr>
        <w:t>93,</w:t>
      </w:r>
      <w:r w:rsidR="00CE2508">
        <w:rPr>
          <w:sz w:val="30"/>
          <w:szCs w:val="30"/>
        </w:rPr>
        <w:t>2</w:t>
      </w:r>
      <w:r w:rsidRPr="00937ADE">
        <w:rPr>
          <w:sz w:val="30"/>
          <w:szCs w:val="30"/>
        </w:rPr>
        <w:t xml:space="preserve">% к уровню </w:t>
      </w:r>
      <w:r w:rsidR="00B87287">
        <w:rPr>
          <w:spacing w:val="-2"/>
          <w:sz w:val="30"/>
          <w:szCs w:val="30"/>
          <w:lang w:val="en-US"/>
        </w:rPr>
        <w:t>I</w:t>
      </w:r>
      <w:r w:rsidR="00B87287">
        <w:rPr>
          <w:spacing w:val="-2"/>
          <w:sz w:val="30"/>
          <w:szCs w:val="30"/>
        </w:rPr>
        <w:t xml:space="preserve"> квартала </w:t>
      </w:r>
      <w:r w:rsidR="00B87287" w:rsidRPr="000E0E56">
        <w:rPr>
          <w:spacing w:val="-2"/>
          <w:sz w:val="30"/>
          <w:szCs w:val="30"/>
        </w:rPr>
        <w:t>202</w:t>
      </w:r>
      <w:r w:rsidR="00B87287">
        <w:rPr>
          <w:spacing w:val="-2"/>
          <w:sz w:val="30"/>
          <w:szCs w:val="30"/>
        </w:rPr>
        <w:t>0</w:t>
      </w:r>
      <w:r w:rsidRPr="00937ADE">
        <w:rPr>
          <w:sz w:val="30"/>
          <w:szCs w:val="30"/>
        </w:rPr>
        <w:t> г</w:t>
      </w:r>
      <w:r w:rsidR="00CE2508">
        <w:rPr>
          <w:sz w:val="30"/>
          <w:szCs w:val="30"/>
        </w:rPr>
        <w:t>.</w:t>
      </w:r>
      <w:r w:rsidRPr="00937ADE">
        <w:rPr>
          <w:sz w:val="30"/>
          <w:szCs w:val="30"/>
        </w:rPr>
        <w:t xml:space="preserve">). Удельный вес </w:t>
      </w:r>
      <w:proofErr w:type="spellStart"/>
      <w:r w:rsidRPr="00937ADE">
        <w:rPr>
          <w:sz w:val="30"/>
          <w:szCs w:val="30"/>
        </w:rPr>
        <w:t>непродольственных</w:t>
      </w:r>
      <w:proofErr w:type="spellEnd"/>
      <w:r w:rsidRPr="00937ADE">
        <w:rPr>
          <w:sz w:val="30"/>
          <w:szCs w:val="30"/>
        </w:rPr>
        <w:t xml:space="preserve"> товаров, реализованных организациями торговли, составил </w:t>
      </w:r>
      <w:r w:rsidR="00CE2508">
        <w:rPr>
          <w:sz w:val="30"/>
          <w:szCs w:val="30"/>
        </w:rPr>
        <w:t>83,4</w:t>
      </w:r>
      <w:r w:rsidRPr="00937ADE">
        <w:rPr>
          <w:sz w:val="30"/>
          <w:szCs w:val="30"/>
        </w:rPr>
        <w:t xml:space="preserve">% от всей продажи непродовольственных товаров (в </w:t>
      </w:r>
      <w:r w:rsidR="00B87287">
        <w:rPr>
          <w:spacing w:val="-2"/>
          <w:sz w:val="30"/>
          <w:szCs w:val="30"/>
          <w:lang w:val="en-US"/>
        </w:rPr>
        <w:t>I</w:t>
      </w:r>
      <w:r w:rsidR="00B87287" w:rsidRPr="0051320B">
        <w:rPr>
          <w:spacing w:val="-2"/>
          <w:sz w:val="30"/>
          <w:szCs w:val="30"/>
        </w:rPr>
        <w:t xml:space="preserve"> </w:t>
      </w:r>
      <w:r w:rsidR="00B87287">
        <w:rPr>
          <w:spacing w:val="-2"/>
          <w:sz w:val="30"/>
          <w:szCs w:val="30"/>
        </w:rPr>
        <w:t xml:space="preserve">квартале </w:t>
      </w:r>
      <w:r w:rsidR="00B87287" w:rsidRPr="000E0E56">
        <w:rPr>
          <w:spacing w:val="-2"/>
          <w:sz w:val="30"/>
          <w:szCs w:val="30"/>
        </w:rPr>
        <w:t>202</w:t>
      </w:r>
      <w:r w:rsidR="00B87287">
        <w:rPr>
          <w:spacing w:val="-2"/>
          <w:sz w:val="30"/>
          <w:szCs w:val="30"/>
        </w:rPr>
        <w:t>0</w:t>
      </w:r>
      <w:r w:rsidRPr="00937ADE">
        <w:rPr>
          <w:sz w:val="30"/>
          <w:szCs w:val="30"/>
        </w:rPr>
        <w:t> </w:t>
      </w:r>
      <w:r w:rsidR="00CE2508">
        <w:rPr>
          <w:sz w:val="30"/>
          <w:szCs w:val="30"/>
        </w:rPr>
        <w:t>г.</w:t>
      </w:r>
      <w:r w:rsidRPr="00937ADE">
        <w:rPr>
          <w:sz w:val="30"/>
          <w:szCs w:val="30"/>
        </w:rPr>
        <w:t xml:space="preserve"> – </w:t>
      </w:r>
      <w:r w:rsidR="008A078F" w:rsidRPr="00937ADE">
        <w:rPr>
          <w:sz w:val="30"/>
          <w:szCs w:val="30"/>
        </w:rPr>
        <w:t>82,9</w:t>
      </w:r>
      <w:r w:rsidRPr="00937ADE">
        <w:rPr>
          <w:sz w:val="30"/>
          <w:szCs w:val="30"/>
        </w:rPr>
        <w:t>%).</w:t>
      </w:r>
    </w:p>
    <w:p w:rsidR="00B76FF1" w:rsidRPr="00284B1B" w:rsidRDefault="00B76FF1" w:rsidP="003F60F8">
      <w:pPr>
        <w:pStyle w:val="a8"/>
        <w:spacing w:after="120" w:line="280" w:lineRule="exact"/>
        <w:ind w:firstLine="0"/>
        <w:jc w:val="center"/>
        <w:rPr>
          <w:rFonts w:ascii="Arial" w:hAnsi="Arial" w:cs="Arial"/>
          <w:b/>
          <w:szCs w:val="26"/>
        </w:rPr>
      </w:pPr>
      <w:r w:rsidRPr="006803CC">
        <w:rPr>
          <w:rFonts w:ascii="Arial" w:hAnsi="Arial" w:cs="Arial"/>
          <w:b/>
          <w:szCs w:val="26"/>
        </w:rPr>
        <w:t>Продажа отдельных непродовольственных товаров</w:t>
      </w:r>
      <w:r w:rsidRPr="006803CC">
        <w:rPr>
          <w:rFonts w:ascii="Arial" w:hAnsi="Arial" w:cs="Arial"/>
          <w:b/>
          <w:szCs w:val="26"/>
        </w:rPr>
        <w:br/>
        <w:t>организациями торговли</w:t>
      </w:r>
      <w:r w:rsidRPr="006803CC">
        <w:rPr>
          <w:rStyle w:val="ab"/>
          <w:rFonts w:ascii="Arial" w:hAnsi="Arial" w:cs="Arial"/>
          <w:szCs w:val="26"/>
        </w:rPr>
        <w:t>1)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7"/>
        <w:gridCol w:w="2477"/>
        <w:gridCol w:w="2477"/>
      </w:tblGrid>
      <w:tr w:rsidR="00B76FF1" w:rsidRPr="00B44B61" w:rsidTr="008D0942">
        <w:trPr>
          <w:trHeight w:val="19"/>
          <w:tblHeader/>
        </w:trPr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F1" w:rsidRPr="00B44B61" w:rsidRDefault="00B76FF1" w:rsidP="008D094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FF1" w:rsidRPr="00B44B61" w:rsidRDefault="00B76FF1" w:rsidP="006B44C2">
            <w:pPr>
              <w:spacing w:before="60" w:after="60" w:line="220" w:lineRule="exact"/>
              <w:ind w:left="-68" w:right="-113"/>
              <w:jc w:val="center"/>
              <w:rPr>
                <w:sz w:val="23"/>
                <w:szCs w:val="23"/>
              </w:rPr>
            </w:pPr>
            <w:r w:rsidRPr="00B44B61">
              <w:rPr>
                <w:sz w:val="23"/>
                <w:szCs w:val="23"/>
              </w:rPr>
              <w:t>Продано</w:t>
            </w:r>
            <w:r w:rsidRPr="00B44B61">
              <w:rPr>
                <w:sz w:val="23"/>
                <w:szCs w:val="23"/>
              </w:rPr>
              <w:br/>
              <w:t>в</w:t>
            </w:r>
            <w:r w:rsidR="006B44C2" w:rsidRPr="006B44C2">
              <w:rPr>
                <w:sz w:val="23"/>
                <w:szCs w:val="23"/>
              </w:rPr>
              <w:t xml:space="preserve"> </w:t>
            </w:r>
            <w:r w:rsidR="006B44C2">
              <w:rPr>
                <w:sz w:val="23"/>
                <w:szCs w:val="23"/>
                <w:lang w:val="en-US"/>
              </w:rPr>
              <w:t>I</w:t>
            </w:r>
            <w:r w:rsidR="006B44C2" w:rsidRPr="00004F21">
              <w:rPr>
                <w:sz w:val="23"/>
                <w:szCs w:val="23"/>
              </w:rPr>
              <w:t xml:space="preserve"> </w:t>
            </w:r>
            <w:r w:rsidR="006B44C2">
              <w:rPr>
                <w:sz w:val="23"/>
                <w:szCs w:val="23"/>
              </w:rPr>
              <w:t>квартале</w:t>
            </w:r>
            <w:r w:rsidRPr="00B44B61">
              <w:rPr>
                <w:sz w:val="23"/>
                <w:szCs w:val="23"/>
              </w:rPr>
              <w:t xml:space="preserve"> 202</w:t>
            </w:r>
            <w:r w:rsidR="006B44C2">
              <w:rPr>
                <w:sz w:val="23"/>
                <w:szCs w:val="23"/>
              </w:rPr>
              <w:t>1</w:t>
            </w:r>
            <w:r w:rsidRPr="00B44B61">
              <w:rPr>
                <w:sz w:val="23"/>
                <w:szCs w:val="23"/>
              </w:rPr>
              <w:t> г.,</w:t>
            </w:r>
            <w:r w:rsidRPr="00B44B61">
              <w:rPr>
                <w:sz w:val="23"/>
                <w:szCs w:val="23"/>
              </w:rPr>
              <w:br/>
              <w:t>млн. руб.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FF1" w:rsidRPr="00B44B61" w:rsidRDefault="006B44C2" w:rsidP="003F60F8">
            <w:pPr>
              <w:spacing w:before="60" w:after="2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 w:rsidRPr="00004F2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квартал </w:t>
            </w:r>
            <w:r w:rsidR="00B76FF1" w:rsidRPr="00B44B61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1</w:t>
            </w:r>
            <w:r w:rsidR="00B76FF1" w:rsidRPr="00B44B61">
              <w:rPr>
                <w:sz w:val="23"/>
                <w:szCs w:val="23"/>
              </w:rPr>
              <w:t xml:space="preserve"> г. </w:t>
            </w:r>
            <w:r w:rsidR="00B76FF1" w:rsidRPr="00B44B61">
              <w:rPr>
                <w:sz w:val="23"/>
                <w:szCs w:val="23"/>
              </w:rPr>
              <w:br/>
            </w:r>
            <w:r w:rsidR="00B76FF1" w:rsidRPr="00B44B61">
              <w:rPr>
                <w:spacing w:val="-6"/>
                <w:sz w:val="23"/>
                <w:szCs w:val="23"/>
              </w:rPr>
              <w:t xml:space="preserve">в % к </w:t>
            </w:r>
            <w:r w:rsidR="00B76FF1" w:rsidRPr="00B44B61">
              <w:rPr>
                <w:spacing w:val="-6"/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I</w:t>
            </w:r>
            <w:r w:rsidRPr="00004F2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кварталу </w:t>
            </w:r>
            <w:r w:rsidR="00B76FF1" w:rsidRPr="00783931">
              <w:rPr>
                <w:spacing w:val="-4"/>
                <w:sz w:val="23"/>
                <w:szCs w:val="23"/>
              </w:rPr>
              <w:t>20</w:t>
            </w:r>
            <w:r>
              <w:rPr>
                <w:spacing w:val="-4"/>
                <w:sz w:val="23"/>
                <w:szCs w:val="23"/>
              </w:rPr>
              <w:t>20</w:t>
            </w:r>
            <w:r w:rsidR="00B76FF1" w:rsidRPr="00783931">
              <w:rPr>
                <w:spacing w:val="-4"/>
                <w:sz w:val="23"/>
                <w:szCs w:val="23"/>
              </w:rPr>
              <w:t xml:space="preserve"> г.</w:t>
            </w:r>
            <w:r w:rsidR="00B76FF1" w:rsidRPr="00B44B61">
              <w:rPr>
                <w:sz w:val="23"/>
                <w:szCs w:val="23"/>
              </w:rPr>
              <w:t xml:space="preserve"> </w:t>
            </w:r>
            <w:r w:rsidR="00B76FF1" w:rsidRPr="00B44B61">
              <w:rPr>
                <w:sz w:val="23"/>
                <w:szCs w:val="23"/>
              </w:rPr>
              <w:br/>
              <w:t>(в сопоставимых ценах)</w:t>
            </w:r>
          </w:p>
        </w:tc>
      </w:tr>
      <w:tr w:rsidR="00B76FF1" w:rsidRPr="00B44B61" w:rsidTr="008D0942">
        <w:trPr>
          <w:trHeight w:val="19"/>
        </w:trPr>
        <w:tc>
          <w:tcPr>
            <w:tcW w:w="2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FF1" w:rsidRPr="00B44B61" w:rsidRDefault="00B76FF1" w:rsidP="00A64B56">
            <w:pPr>
              <w:spacing w:before="80" w:after="60" w:line="220" w:lineRule="exact"/>
              <w:ind w:left="227"/>
              <w:rPr>
                <w:sz w:val="23"/>
                <w:szCs w:val="23"/>
              </w:rPr>
            </w:pPr>
            <w:r w:rsidRPr="00B44B61">
              <w:rPr>
                <w:sz w:val="23"/>
                <w:szCs w:val="23"/>
              </w:rPr>
              <w:t>Одежда трикотажная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B44B61" w:rsidRDefault="009B44A3" w:rsidP="00A64B56">
            <w:pPr>
              <w:spacing w:before="80" w:after="60" w:line="220" w:lineRule="exact"/>
              <w:ind w:right="9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9,0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B44B61" w:rsidRDefault="009B44A3" w:rsidP="00A64B56">
            <w:pPr>
              <w:spacing w:before="80" w:after="60" w:line="220" w:lineRule="exact"/>
              <w:ind w:right="9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109,7</w:t>
            </w:r>
          </w:p>
        </w:tc>
      </w:tr>
      <w:tr w:rsidR="00B76FF1" w:rsidRPr="00B44B61" w:rsidTr="008D0942">
        <w:trPr>
          <w:trHeight w:val="19"/>
        </w:trPr>
        <w:tc>
          <w:tcPr>
            <w:tcW w:w="2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FF1" w:rsidRPr="00B44B61" w:rsidRDefault="00B76FF1" w:rsidP="00A64B56">
            <w:pPr>
              <w:spacing w:before="80" w:after="60" w:line="220" w:lineRule="exact"/>
              <w:ind w:left="227"/>
              <w:rPr>
                <w:sz w:val="23"/>
                <w:szCs w:val="23"/>
              </w:rPr>
            </w:pPr>
            <w:r w:rsidRPr="00B44B61">
              <w:rPr>
                <w:sz w:val="23"/>
                <w:szCs w:val="23"/>
              </w:rPr>
              <w:t>Чулочно-носочные изделия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B44B61" w:rsidRDefault="009B44A3" w:rsidP="00A64B56">
            <w:pPr>
              <w:spacing w:before="80" w:after="60" w:line="220" w:lineRule="exact"/>
              <w:ind w:right="9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6,3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B44B61" w:rsidRDefault="009B44A3" w:rsidP="00A64B56">
            <w:pPr>
              <w:spacing w:before="80" w:after="60" w:line="220" w:lineRule="exact"/>
              <w:ind w:right="9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91,0</w:t>
            </w:r>
          </w:p>
        </w:tc>
      </w:tr>
      <w:tr w:rsidR="00B76FF1" w:rsidRPr="00B44B61" w:rsidTr="008D0942">
        <w:trPr>
          <w:trHeight w:val="19"/>
        </w:trPr>
        <w:tc>
          <w:tcPr>
            <w:tcW w:w="2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FF1" w:rsidRPr="00B44B61" w:rsidRDefault="00B76FF1" w:rsidP="00A64B56">
            <w:pPr>
              <w:spacing w:before="80" w:after="60" w:line="220" w:lineRule="exact"/>
              <w:ind w:left="227"/>
              <w:rPr>
                <w:sz w:val="23"/>
                <w:szCs w:val="23"/>
              </w:rPr>
            </w:pPr>
            <w:r w:rsidRPr="00B44B61">
              <w:rPr>
                <w:sz w:val="23"/>
                <w:szCs w:val="23"/>
              </w:rPr>
              <w:t>Обувь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B44B61" w:rsidRDefault="009B44A3" w:rsidP="00A64B56">
            <w:pPr>
              <w:spacing w:before="80" w:after="60" w:line="220" w:lineRule="exact"/>
              <w:ind w:right="9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11,8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B44B61" w:rsidRDefault="009B44A3" w:rsidP="00A64B56">
            <w:pPr>
              <w:spacing w:before="80" w:after="60" w:line="220" w:lineRule="exact"/>
              <w:ind w:right="9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106,4</w:t>
            </w:r>
          </w:p>
        </w:tc>
      </w:tr>
      <w:tr w:rsidR="00B76FF1" w:rsidRPr="00B44B61" w:rsidTr="008D0942">
        <w:trPr>
          <w:trHeight w:val="19"/>
        </w:trPr>
        <w:tc>
          <w:tcPr>
            <w:tcW w:w="2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FF1" w:rsidRPr="00B44B61" w:rsidRDefault="00B76FF1" w:rsidP="00A64B56">
            <w:pPr>
              <w:spacing w:before="80" w:after="60" w:line="220" w:lineRule="exact"/>
              <w:ind w:left="227"/>
              <w:rPr>
                <w:sz w:val="23"/>
                <w:szCs w:val="23"/>
              </w:rPr>
            </w:pPr>
            <w:r w:rsidRPr="00B44B61">
              <w:rPr>
                <w:sz w:val="23"/>
                <w:szCs w:val="23"/>
              </w:rPr>
              <w:t>Строительные материалы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B44B61" w:rsidRDefault="009B44A3" w:rsidP="00A64B56">
            <w:pPr>
              <w:spacing w:before="80" w:after="60" w:line="220" w:lineRule="exact"/>
              <w:ind w:right="9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40,1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B44B61" w:rsidRDefault="009B44A3" w:rsidP="00A64B56">
            <w:pPr>
              <w:spacing w:before="80" w:after="60" w:line="220" w:lineRule="exact"/>
              <w:ind w:right="9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94,4</w:t>
            </w:r>
          </w:p>
        </w:tc>
      </w:tr>
      <w:tr w:rsidR="00B76FF1" w:rsidRPr="00B44B61" w:rsidTr="008D0942">
        <w:trPr>
          <w:trHeight w:val="19"/>
        </w:trPr>
        <w:tc>
          <w:tcPr>
            <w:tcW w:w="2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FF1" w:rsidRPr="00B44B61" w:rsidRDefault="00B76FF1" w:rsidP="00A64B56">
            <w:pPr>
              <w:spacing w:before="80" w:after="60" w:line="220" w:lineRule="exact"/>
              <w:ind w:left="227"/>
              <w:rPr>
                <w:sz w:val="23"/>
                <w:szCs w:val="23"/>
              </w:rPr>
            </w:pPr>
            <w:r w:rsidRPr="00B44B61">
              <w:rPr>
                <w:sz w:val="23"/>
                <w:szCs w:val="23"/>
              </w:rPr>
              <w:t>Холодильники и морозильники бытовые, тыс. шт.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B44B61" w:rsidRDefault="009B44A3" w:rsidP="00A64B56">
            <w:pPr>
              <w:spacing w:before="80" w:after="60" w:line="220" w:lineRule="exact"/>
              <w:ind w:right="9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3,4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B44B61" w:rsidRDefault="009B44A3" w:rsidP="00A64B56">
            <w:pPr>
              <w:spacing w:before="80" w:after="60" w:line="220" w:lineRule="exact"/>
              <w:ind w:right="9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65,0</w:t>
            </w:r>
          </w:p>
        </w:tc>
      </w:tr>
      <w:tr w:rsidR="00B76FF1" w:rsidRPr="00B44B61" w:rsidTr="008D0942">
        <w:trPr>
          <w:trHeight w:val="19"/>
        </w:trPr>
        <w:tc>
          <w:tcPr>
            <w:tcW w:w="2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FF1" w:rsidRPr="00B44B61" w:rsidRDefault="00B76FF1" w:rsidP="00A64B56">
            <w:pPr>
              <w:spacing w:before="80" w:after="60" w:line="220" w:lineRule="exact"/>
              <w:ind w:left="227"/>
              <w:rPr>
                <w:sz w:val="23"/>
                <w:szCs w:val="23"/>
              </w:rPr>
            </w:pPr>
            <w:r w:rsidRPr="00B44B61">
              <w:rPr>
                <w:sz w:val="23"/>
                <w:szCs w:val="23"/>
              </w:rPr>
              <w:t xml:space="preserve">Стиральные машины бытовые </w:t>
            </w:r>
            <w:r w:rsidRPr="00B44B61">
              <w:rPr>
                <w:sz w:val="23"/>
                <w:szCs w:val="23"/>
              </w:rPr>
              <w:br/>
            </w:r>
            <w:r w:rsidRPr="00B44B61">
              <w:rPr>
                <w:spacing w:val="-8"/>
                <w:sz w:val="23"/>
                <w:szCs w:val="23"/>
              </w:rPr>
              <w:t>и машины для сушки одежды, тыс. шт.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B44B61" w:rsidRDefault="009B44A3" w:rsidP="00A64B56">
            <w:pPr>
              <w:spacing w:before="80" w:after="60" w:line="220" w:lineRule="exact"/>
              <w:ind w:right="9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4,3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B44B61" w:rsidRDefault="00CF7D51" w:rsidP="00A64B56">
            <w:pPr>
              <w:spacing w:before="80" w:after="60" w:line="220" w:lineRule="exact"/>
              <w:ind w:right="9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87,4</w:t>
            </w:r>
          </w:p>
        </w:tc>
      </w:tr>
      <w:tr w:rsidR="00B76FF1" w:rsidRPr="00B44B61" w:rsidTr="008D0942">
        <w:trPr>
          <w:trHeight w:val="19"/>
        </w:trPr>
        <w:tc>
          <w:tcPr>
            <w:tcW w:w="2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FF1" w:rsidRPr="00B44B61" w:rsidRDefault="00B76FF1" w:rsidP="00A64B56">
            <w:pPr>
              <w:spacing w:before="80" w:after="60" w:line="220" w:lineRule="exact"/>
              <w:ind w:left="227"/>
              <w:rPr>
                <w:sz w:val="23"/>
                <w:szCs w:val="23"/>
              </w:rPr>
            </w:pPr>
            <w:r w:rsidRPr="00B44B61">
              <w:rPr>
                <w:sz w:val="23"/>
                <w:szCs w:val="23"/>
              </w:rPr>
              <w:t>Телевизоры, тыс. шт.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B44B61" w:rsidRDefault="009B44A3" w:rsidP="00A64B56">
            <w:pPr>
              <w:spacing w:before="80" w:after="60" w:line="220" w:lineRule="exact"/>
              <w:ind w:right="9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7,7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B44B61" w:rsidRDefault="00CF7D51" w:rsidP="00A64B56">
            <w:pPr>
              <w:spacing w:before="80" w:after="60" w:line="220" w:lineRule="exact"/>
              <w:ind w:right="9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89,8</w:t>
            </w:r>
          </w:p>
        </w:tc>
      </w:tr>
      <w:tr w:rsidR="00B76FF1" w:rsidRPr="00B44B61" w:rsidTr="008D0942">
        <w:trPr>
          <w:trHeight w:val="19"/>
        </w:trPr>
        <w:tc>
          <w:tcPr>
            <w:tcW w:w="2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76FF1" w:rsidRPr="00B44B61" w:rsidRDefault="00B76FF1" w:rsidP="00A64B56">
            <w:pPr>
              <w:spacing w:before="80" w:after="60" w:line="220" w:lineRule="exact"/>
              <w:ind w:left="227"/>
              <w:rPr>
                <w:sz w:val="23"/>
                <w:szCs w:val="23"/>
              </w:rPr>
            </w:pPr>
            <w:r w:rsidRPr="00B44B61">
              <w:rPr>
                <w:sz w:val="23"/>
                <w:szCs w:val="23"/>
              </w:rPr>
              <w:t>Фармацевтические товары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B44B61" w:rsidRDefault="009B44A3" w:rsidP="00A64B56">
            <w:pPr>
              <w:spacing w:before="80" w:after="60" w:line="220" w:lineRule="exact"/>
              <w:ind w:right="9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68,4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B44B61" w:rsidRDefault="00CF7D51" w:rsidP="00A64B56">
            <w:pPr>
              <w:spacing w:before="80" w:after="60" w:line="220" w:lineRule="exact"/>
              <w:ind w:right="9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95,6</w:t>
            </w:r>
          </w:p>
        </w:tc>
      </w:tr>
      <w:tr w:rsidR="00B76FF1" w:rsidRPr="00B76FF1" w:rsidTr="008D0942">
        <w:trPr>
          <w:trHeight w:val="167"/>
        </w:trPr>
        <w:tc>
          <w:tcPr>
            <w:tcW w:w="226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76FF1" w:rsidRPr="00B44B61" w:rsidRDefault="00B76FF1" w:rsidP="00A64B56">
            <w:pPr>
              <w:spacing w:before="80" w:after="60" w:line="220" w:lineRule="exact"/>
              <w:ind w:left="227"/>
              <w:rPr>
                <w:sz w:val="23"/>
                <w:szCs w:val="23"/>
              </w:rPr>
            </w:pPr>
            <w:r w:rsidRPr="00B44B61">
              <w:rPr>
                <w:sz w:val="23"/>
                <w:szCs w:val="23"/>
              </w:rPr>
              <w:t>Моторное топливо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6FF1" w:rsidRPr="00B44B61" w:rsidRDefault="009B44A3" w:rsidP="00A64B56">
            <w:pPr>
              <w:spacing w:before="80" w:after="60" w:line="220" w:lineRule="exact"/>
              <w:ind w:right="9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109,7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6FF1" w:rsidRPr="00B44B61" w:rsidRDefault="00CF7D51" w:rsidP="00A64B56">
            <w:pPr>
              <w:spacing w:before="80" w:after="60" w:line="220" w:lineRule="exact"/>
              <w:ind w:right="9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86,6</w:t>
            </w:r>
          </w:p>
        </w:tc>
      </w:tr>
    </w:tbl>
    <w:p w:rsidR="00BF1B30" w:rsidRPr="00126965" w:rsidRDefault="00BF1B30" w:rsidP="00BF1B30">
      <w:pPr>
        <w:pStyle w:val="a3"/>
        <w:tabs>
          <w:tab w:val="left" w:pos="708"/>
        </w:tabs>
        <w:spacing w:after="80" w:line="200" w:lineRule="exact"/>
        <w:jc w:val="both"/>
        <w:rPr>
          <w:bCs/>
          <w:iCs/>
        </w:rPr>
      </w:pPr>
      <w:r w:rsidRPr="00126965">
        <w:rPr>
          <w:bCs/>
          <w:iCs/>
        </w:rPr>
        <w:t>_______________________</w:t>
      </w:r>
    </w:p>
    <w:p w:rsidR="00BF1B30" w:rsidRPr="00126965" w:rsidRDefault="00BF1B30" w:rsidP="00BF1B30">
      <w:pPr>
        <w:pStyle w:val="a3"/>
        <w:tabs>
          <w:tab w:val="left" w:pos="708"/>
          <w:tab w:val="left" w:pos="1276"/>
        </w:tabs>
        <w:spacing w:line="200" w:lineRule="exact"/>
        <w:ind w:firstLine="709"/>
        <w:jc w:val="both"/>
        <w:rPr>
          <w:sz w:val="30"/>
          <w:szCs w:val="30"/>
        </w:rPr>
      </w:pPr>
      <w:r w:rsidRPr="00126965">
        <w:rPr>
          <w:vertAlign w:val="superscript"/>
        </w:rPr>
        <w:t>1)</w:t>
      </w:r>
      <w:r w:rsidRPr="00126965">
        <w:rPr>
          <w:lang w:val="en-US"/>
        </w:rPr>
        <w:t> </w:t>
      </w:r>
      <w:r w:rsidR="0093438F" w:rsidRPr="00126965">
        <w:t xml:space="preserve">Без </w:t>
      </w:r>
      <w:proofErr w:type="spellStart"/>
      <w:r w:rsidR="0093438F" w:rsidRPr="00126965">
        <w:t>микроорганизаций</w:t>
      </w:r>
      <w:proofErr w:type="spellEnd"/>
      <w:r w:rsidR="0093438F" w:rsidRPr="00126965">
        <w:t>.</w:t>
      </w:r>
    </w:p>
    <w:p w:rsidR="00B76FF1" w:rsidRPr="00937ADE" w:rsidRDefault="00B76FF1" w:rsidP="008914D2">
      <w:pPr>
        <w:spacing w:before="120" w:line="320" w:lineRule="exact"/>
        <w:ind w:firstLine="709"/>
        <w:jc w:val="both"/>
        <w:rPr>
          <w:sz w:val="30"/>
          <w:szCs w:val="30"/>
        </w:rPr>
      </w:pPr>
      <w:r w:rsidRPr="00937ADE">
        <w:rPr>
          <w:sz w:val="30"/>
          <w:szCs w:val="30"/>
        </w:rPr>
        <w:t xml:space="preserve">Доля продаж товаров отечественного производства в розничном товарообороте организаций торговли в </w:t>
      </w:r>
      <w:r w:rsidR="006B44C2" w:rsidRPr="006B44C2">
        <w:rPr>
          <w:sz w:val="30"/>
          <w:szCs w:val="30"/>
          <w:lang w:val="en-US"/>
        </w:rPr>
        <w:t>I</w:t>
      </w:r>
      <w:r w:rsidR="006B44C2" w:rsidRPr="006B44C2">
        <w:rPr>
          <w:sz w:val="30"/>
          <w:szCs w:val="30"/>
        </w:rPr>
        <w:t xml:space="preserve"> квартал</w:t>
      </w:r>
      <w:r w:rsidR="006B44C2">
        <w:rPr>
          <w:sz w:val="30"/>
          <w:szCs w:val="30"/>
        </w:rPr>
        <w:t>е</w:t>
      </w:r>
      <w:r w:rsidR="006B44C2">
        <w:rPr>
          <w:sz w:val="23"/>
          <w:szCs w:val="23"/>
        </w:rPr>
        <w:t xml:space="preserve"> </w:t>
      </w:r>
      <w:r w:rsidRPr="00937ADE">
        <w:rPr>
          <w:sz w:val="30"/>
          <w:szCs w:val="30"/>
        </w:rPr>
        <w:t>202</w:t>
      </w:r>
      <w:r w:rsidR="006B44C2">
        <w:rPr>
          <w:sz w:val="30"/>
          <w:szCs w:val="30"/>
        </w:rPr>
        <w:t>1</w:t>
      </w:r>
      <w:r w:rsidRPr="00937ADE">
        <w:rPr>
          <w:sz w:val="30"/>
          <w:szCs w:val="30"/>
        </w:rPr>
        <w:t> г</w:t>
      </w:r>
      <w:r w:rsidR="006B44C2">
        <w:rPr>
          <w:sz w:val="30"/>
          <w:szCs w:val="30"/>
        </w:rPr>
        <w:t>.</w:t>
      </w:r>
      <w:r w:rsidRPr="00937ADE">
        <w:rPr>
          <w:sz w:val="30"/>
          <w:szCs w:val="30"/>
        </w:rPr>
        <w:t xml:space="preserve"> составила </w:t>
      </w:r>
      <w:r w:rsidR="00B44B61" w:rsidRPr="00937ADE">
        <w:rPr>
          <w:sz w:val="30"/>
          <w:szCs w:val="30"/>
        </w:rPr>
        <w:t>6</w:t>
      </w:r>
      <w:r w:rsidR="00CF7D51">
        <w:rPr>
          <w:sz w:val="30"/>
          <w:szCs w:val="30"/>
        </w:rPr>
        <w:t>4,4</w:t>
      </w:r>
      <w:r w:rsidRPr="00937ADE">
        <w:rPr>
          <w:sz w:val="30"/>
          <w:szCs w:val="30"/>
        </w:rPr>
        <w:t>%</w:t>
      </w:r>
      <w:r w:rsidR="006B44C2">
        <w:rPr>
          <w:sz w:val="30"/>
          <w:szCs w:val="30"/>
        </w:rPr>
        <w:t xml:space="preserve"> </w:t>
      </w:r>
      <w:r w:rsidRPr="00937ADE">
        <w:rPr>
          <w:sz w:val="30"/>
          <w:szCs w:val="30"/>
        </w:rPr>
        <w:t>(в</w:t>
      </w:r>
      <w:r w:rsidR="00D657FB" w:rsidRPr="00937ADE">
        <w:rPr>
          <w:sz w:val="30"/>
          <w:szCs w:val="30"/>
        </w:rPr>
        <w:t xml:space="preserve"> </w:t>
      </w:r>
      <w:r w:rsidR="006B44C2" w:rsidRPr="006B44C2">
        <w:rPr>
          <w:sz w:val="30"/>
          <w:szCs w:val="30"/>
          <w:lang w:val="en-US"/>
        </w:rPr>
        <w:t>I</w:t>
      </w:r>
      <w:r w:rsidR="006B44C2" w:rsidRPr="006B44C2">
        <w:rPr>
          <w:sz w:val="30"/>
          <w:szCs w:val="30"/>
        </w:rPr>
        <w:t xml:space="preserve"> квартал</w:t>
      </w:r>
      <w:r w:rsidR="006B44C2">
        <w:rPr>
          <w:sz w:val="30"/>
          <w:szCs w:val="30"/>
        </w:rPr>
        <w:t>е</w:t>
      </w:r>
      <w:r w:rsidR="006B44C2">
        <w:rPr>
          <w:sz w:val="23"/>
          <w:szCs w:val="23"/>
        </w:rPr>
        <w:t xml:space="preserve"> </w:t>
      </w:r>
      <w:r w:rsidRPr="00937ADE">
        <w:rPr>
          <w:sz w:val="30"/>
          <w:szCs w:val="30"/>
        </w:rPr>
        <w:t>20</w:t>
      </w:r>
      <w:r w:rsidR="006B44C2">
        <w:rPr>
          <w:sz w:val="30"/>
          <w:szCs w:val="30"/>
        </w:rPr>
        <w:t xml:space="preserve">20 </w:t>
      </w:r>
      <w:r w:rsidRPr="00937ADE">
        <w:rPr>
          <w:sz w:val="30"/>
          <w:szCs w:val="30"/>
        </w:rPr>
        <w:t>г</w:t>
      </w:r>
      <w:r w:rsidR="006B44C2">
        <w:rPr>
          <w:sz w:val="30"/>
          <w:szCs w:val="30"/>
        </w:rPr>
        <w:t>.</w:t>
      </w:r>
      <w:r w:rsidRPr="00937ADE">
        <w:rPr>
          <w:sz w:val="30"/>
          <w:szCs w:val="30"/>
        </w:rPr>
        <w:t> – </w:t>
      </w:r>
      <w:r w:rsidR="00CF7D51">
        <w:rPr>
          <w:sz w:val="30"/>
          <w:szCs w:val="30"/>
        </w:rPr>
        <w:t>64,8</w:t>
      </w:r>
      <w:r w:rsidRPr="00937ADE">
        <w:rPr>
          <w:sz w:val="30"/>
          <w:szCs w:val="30"/>
        </w:rPr>
        <w:t xml:space="preserve">%). Значительный удельный вес товаров </w:t>
      </w:r>
      <w:r w:rsidRPr="00937ADE">
        <w:rPr>
          <w:spacing w:val="-6"/>
          <w:sz w:val="30"/>
          <w:szCs w:val="30"/>
        </w:rPr>
        <w:t>отечественного производства приходится на продовольственные товары –</w:t>
      </w:r>
      <w:r w:rsidRPr="00937ADE">
        <w:rPr>
          <w:sz w:val="30"/>
          <w:szCs w:val="30"/>
        </w:rPr>
        <w:t xml:space="preserve"> </w:t>
      </w:r>
      <w:r w:rsidR="00CF7D51">
        <w:rPr>
          <w:sz w:val="30"/>
          <w:szCs w:val="30"/>
        </w:rPr>
        <w:t>77,6</w:t>
      </w:r>
      <w:r w:rsidRPr="00937ADE">
        <w:rPr>
          <w:sz w:val="30"/>
          <w:szCs w:val="30"/>
        </w:rPr>
        <w:t>% (в</w:t>
      </w:r>
      <w:r w:rsidR="00D657FB" w:rsidRPr="00937ADE">
        <w:rPr>
          <w:sz w:val="30"/>
          <w:szCs w:val="30"/>
        </w:rPr>
        <w:t xml:space="preserve"> </w:t>
      </w:r>
      <w:r w:rsidR="006B44C2" w:rsidRPr="006B44C2">
        <w:rPr>
          <w:sz w:val="30"/>
          <w:szCs w:val="30"/>
          <w:lang w:val="en-US"/>
        </w:rPr>
        <w:t>I</w:t>
      </w:r>
      <w:r w:rsidR="006B44C2" w:rsidRPr="006B44C2">
        <w:rPr>
          <w:sz w:val="30"/>
          <w:szCs w:val="30"/>
        </w:rPr>
        <w:t xml:space="preserve"> квартал</w:t>
      </w:r>
      <w:r w:rsidR="006B44C2">
        <w:rPr>
          <w:sz w:val="30"/>
          <w:szCs w:val="30"/>
        </w:rPr>
        <w:t>е</w:t>
      </w:r>
      <w:r w:rsidR="006B44C2">
        <w:rPr>
          <w:sz w:val="23"/>
          <w:szCs w:val="23"/>
        </w:rPr>
        <w:t xml:space="preserve"> </w:t>
      </w:r>
      <w:r w:rsidRPr="00937ADE">
        <w:rPr>
          <w:sz w:val="30"/>
          <w:szCs w:val="30"/>
        </w:rPr>
        <w:t>20</w:t>
      </w:r>
      <w:r w:rsidR="006B44C2">
        <w:rPr>
          <w:sz w:val="30"/>
          <w:szCs w:val="30"/>
        </w:rPr>
        <w:t>20</w:t>
      </w:r>
      <w:r w:rsidRPr="00937ADE">
        <w:rPr>
          <w:sz w:val="30"/>
          <w:szCs w:val="30"/>
        </w:rPr>
        <w:t> г</w:t>
      </w:r>
      <w:r w:rsidR="006B44C2">
        <w:rPr>
          <w:sz w:val="30"/>
          <w:szCs w:val="30"/>
        </w:rPr>
        <w:t>.</w:t>
      </w:r>
      <w:r w:rsidRPr="00937ADE">
        <w:rPr>
          <w:sz w:val="30"/>
          <w:szCs w:val="30"/>
        </w:rPr>
        <w:t xml:space="preserve"> – </w:t>
      </w:r>
      <w:r w:rsidR="00CF7D51">
        <w:rPr>
          <w:sz w:val="30"/>
          <w:szCs w:val="30"/>
        </w:rPr>
        <w:t>77,6</w:t>
      </w:r>
      <w:r w:rsidRPr="00937ADE">
        <w:rPr>
          <w:sz w:val="30"/>
          <w:szCs w:val="30"/>
        </w:rPr>
        <w:t>%). По ряду товаров (</w:t>
      </w:r>
      <w:r w:rsidR="00B44B61" w:rsidRPr="00937ADE">
        <w:rPr>
          <w:sz w:val="30"/>
          <w:szCs w:val="30"/>
        </w:rPr>
        <w:t xml:space="preserve">яйца, </w:t>
      </w:r>
      <w:r w:rsidR="00CF7D51" w:rsidRPr="00937ADE">
        <w:rPr>
          <w:sz w:val="30"/>
          <w:szCs w:val="30"/>
        </w:rPr>
        <w:t>сливочное масло,</w:t>
      </w:r>
      <w:r w:rsidR="00342626">
        <w:rPr>
          <w:sz w:val="30"/>
          <w:szCs w:val="30"/>
        </w:rPr>
        <w:t xml:space="preserve"> сахар,</w:t>
      </w:r>
      <w:r w:rsidR="00CF7D51" w:rsidRPr="00937ADE">
        <w:rPr>
          <w:sz w:val="30"/>
          <w:szCs w:val="30"/>
        </w:rPr>
        <w:t xml:space="preserve"> </w:t>
      </w:r>
      <w:r w:rsidRPr="00937ADE">
        <w:rPr>
          <w:sz w:val="30"/>
          <w:szCs w:val="30"/>
        </w:rPr>
        <w:t xml:space="preserve">мясо) спрос покупателей практически полностью </w:t>
      </w:r>
      <w:r w:rsidRPr="00F029DF">
        <w:rPr>
          <w:spacing w:val="-2"/>
          <w:sz w:val="30"/>
          <w:szCs w:val="30"/>
        </w:rPr>
        <w:t>удовлетворяется за счет продукции белорусских товаропроизводителей.</w:t>
      </w:r>
      <w:r w:rsidRPr="00937ADE">
        <w:rPr>
          <w:sz w:val="30"/>
          <w:szCs w:val="30"/>
        </w:rPr>
        <w:t xml:space="preserve"> </w:t>
      </w:r>
    </w:p>
    <w:p w:rsidR="00B76FF1" w:rsidRPr="00B44B61" w:rsidRDefault="00B76FF1" w:rsidP="001F6CFC">
      <w:pPr>
        <w:pStyle w:val="a8"/>
        <w:shd w:val="clear" w:color="auto" w:fill="FFFFFF" w:themeFill="background1"/>
        <w:spacing w:after="120" w:line="280" w:lineRule="exact"/>
        <w:ind w:firstLine="0"/>
        <w:jc w:val="center"/>
        <w:rPr>
          <w:rFonts w:ascii="Arial" w:hAnsi="Arial" w:cs="Arial"/>
          <w:b/>
          <w:szCs w:val="26"/>
        </w:rPr>
      </w:pPr>
      <w:r w:rsidRPr="00B44B61">
        <w:rPr>
          <w:rFonts w:ascii="Arial" w:hAnsi="Arial" w:cs="Arial"/>
          <w:b/>
          <w:szCs w:val="26"/>
        </w:rPr>
        <w:t xml:space="preserve">Структура продаж отдельных продовольственных товаров </w:t>
      </w:r>
      <w:r w:rsidRPr="00B44B61">
        <w:rPr>
          <w:rFonts w:ascii="Arial" w:hAnsi="Arial" w:cs="Arial"/>
          <w:b/>
          <w:szCs w:val="26"/>
        </w:rPr>
        <w:br/>
        <w:t xml:space="preserve">в </w:t>
      </w:r>
      <w:r w:rsidR="006B44C2">
        <w:rPr>
          <w:rFonts w:ascii="Arial" w:hAnsi="Arial" w:cs="Arial"/>
          <w:b/>
          <w:szCs w:val="26"/>
        </w:rPr>
        <w:t xml:space="preserve">I квартале </w:t>
      </w:r>
      <w:r w:rsidRPr="00B44B61">
        <w:rPr>
          <w:rFonts w:ascii="Arial" w:hAnsi="Arial" w:cs="Arial"/>
          <w:b/>
          <w:szCs w:val="26"/>
        </w:rPr>
        <w:t>202</w:t>
      </w:r>
      <w:r w:rsidR="006B44C2">
        <w:rPr>
          <w:rFonts w:ascii="Arial" w:hAnsi="Arial" w:cs="Arial"/>
          <w:b/>
          <w:szCs w:val="26"/>
        </w:rPr>
        <w:t>1</w:t>
      </w:r>
      <w:r w:rsidRPr="00B44B61">
        <w:rPr>
          <w:rFonts w:ascii="Arial" w:hAnsi="Arial" w:cs="Arial"/>
          <w:b/>
          <w:szCs w:val="26"/>
        </w:rPr>
        <w:t xml:space="preserve"> г.</w:t>
      </w:r>
      <w:r w:rsidRPr="00B44B61">
        <w:rPr>
          <w:rFonts w:ascii="Arial" w:hAnsi="Arial" w:cs="Arial"/>
          <w:szCs w:val="26"/>
          <w:vertAlign w:val="superscript"/>
        </w:rPr>
        <w:t>1)</w:t>
      </w:r>
    </w:p>
    <w:p w:rsidR="00B76FF1" w:rsidRPr="00B44B61" w:rsidRDefault="00B76FF1" w:rsidP="00B76FF1">
      <w:pPr>
        <w:pStyle w:val="a3"/>
        <w:shd w:val="clear" w:color="auto" w:fill="FFFFFF" w:themeFill="background1"/>
        <w:tabs>
          <w:tab w:val="left" w:pos="708"/>
        </w:tabs>
        <w:spacing w:line="260" w:lineRule="exact"/>
        <w:contextualSpacing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B44B61">
        <w:rPr>
          <w:rFonts w:ascii="Arial" w:hAnsi="Arial" w:cs="Arial"/>
          <w:bCs/>
          <w:i/>
          <w:iCs/>
          <w:sz w:val="22"/>
          <w:szCs w:val="22"/>
        </w:rPr>
        <w:t>(в % к общему объему продаж)</w:t>
      </w:r>
    </w:p>
    <w:p w:rsidR="00B76FF1" w:rsidRPr="00B44B61" w:rsidRDefault="00B76FF1" w:rsidP="00B76FF1">
      <w:pPr>
        <w:shd w:val="clear" w:color="auto" w:fill="FFFFFF" w:themeFill="background1"/>
        <w:tabs>
          <w:tab w:val="left" w:pos="5535"/>
        </w:tabs>
        <w:spacing w:before="120"/>
        <w:jc w:val="both"/>
        <w:rPr>
          <w:sz w:val="30"/>
          <w:szCs w:val="30"/>
        </w:rPr>
      </w:pPr>
      <w:r w:rsidRPr="00B44B61">
        <w:rPr>
          <w:noProof/>
        </w:rPr>
        <w:drawing>
          <wp:inline distT="0" distB="0" distL="0" distR="0" wp14:anchorId="4B49257B" wp14:editId="502FBF71">
            <wp:extent cx="5743575" cy="2179930"/>
            <wp:effectExtent l="0" t="0" r="0" b="0"/>
            <wp:docPr id="12" name="Диаграмма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76FF1" w:rsidRPr="00F6232B" w:rsidRDefault="00B76FF1" w:rsidP="008914D2">
      <w:pPr>
        <w:tabs>
          <w:tab w:val="left" w:pos="5535"/>
        </w:tabs>
        <w:spacing w:before="120" w:line="320" w:lineRule="exact"/>
        <w:ind w:firstLine="709"/>
        <w:jc w:val="both"/>
        <w:rPr>
          <w:spacing w:val="-4"/>
          <w:sz w:val="30"/>
          <w:szCs w:val="30"/>
        </w:rPr>
      </w:pPr>
      <w:r w:rsidRPr="00F6232B">
        <w:rPr>
          <w:spacing w:val="-4"/>
          <w:sz w:val="30"/>
          <w:szCs w:val="30"/>
        </w:rPr>
        <w:t>Доля продаж непродовольственных товаров отечественного произв</w:t>
      </w:r>
      <w:r w:rsidR="00537976">
        <w:rPr>
          <w:spacing w:val="-4"/>
          <w:sz w:val="30"/>
          <w:szCs w:val="30"/>
        </w:rPr>
        <w:t>одства организациями торговли в</w:t>
      </w:r>
      <w:r w:rsidR="00F6232B" w:rsidRPr="00F6232B">
        <w:rPr>
          <w:spacing w:val="-4"/>
          <w:sz w:val="30"/>
          <w:szCs w:val="30"/>
        </w:rPr>
        <w:t xml:space="preserve"> </w:t>
      </w:r>
      <w:r w:rsidR="006B44C2" w:rsidRPr="006B44C2">
        <w:rPr>
          <w:sz w:val="30"/>
          <w:szCs w:val="30"/>
          <w:lang w:val="en-US"/>
        </w:rPr>
        <w:t>I</w:t>
      </w:r>
      <w:r w:rsidR="006B44C2" w:rsidRPr="006B44C2">
        <w:rPr>
          <w:sz w:val="30"/>
          <w:szCs w:val="30"/>
        </w:rPr>
        <w:t xml:space="preserve"> квартал</w:t>
      </w:r>
      <w:r w:rsidR="006B44C2">
        <w:rPr>
          <w:sz w:val="30"/>
          <w:szCs w:val="30"/>
        </w:rPr>
        <w:t>е</w:t>
      </w:r>
      <w:r w:rsidR="006B44C2">
        <w:rPr>
          <w:sz w:val="23"/>
          <w:szCs w:val="23"/>
        </w:rPr>
        <w:t xml:space="preserve"> </w:t>
      </w:r>
      <w:r w:rsidRPr="00F6232B">
        <w:rPr>
          <w:spacing w:val="-4"/>
          <w:sz w:val="30"/>
          <w:szCs w:val="30"/>
        </w:rPr>
        <w:t>202</w:t>
      </w:r>
      <w:r w:rsidR="006B44C2">
        <w:rPr>
          <w:spacing w:val="-4"/>
          <w:sz w:val="30"/>
          <w:szCs w:val="30"/>
        </w:rPr>
        <w:t>1</w:t>
      </w:r>
      <w:r w:rsidRPr="00F6232B">
        <w:rPr>
          <w:spacing w:val="-4"/>
          <w:sz w:val="30"/>
          <w:szCs w:val="30"/>
        </w:rPr>
        <w:t> г</w:t>
      </w:r>
      <w:r w:rsidR="006B44C2">
        <w:rPr>
          <w:spacing w:val="-4"/>
          <w:sz w:val="30"/>
          <w:szCs w:val="30"/>
        </w:rPr>
        <w:t>.</w:t>
      </w:r>
      <w:r w:rsidRPr="00F6232B">
        <w:rPr>
          <w:spacing w:val="-4"/>
          <w:sz w:val="30"/>
          <w:szCs w:val="30"/>
        </w:rPr>
        <w:t xml:space="preserve"> </w:t>
      </w:r>
      <w:r w:rsidRPr="00F6232B">
        <w:rPr>
          <w:sz w:val="30"/>
          <w:szCs w:val="30"/>
        </w:rPr>
        <w:t xml:space="preserve">составила </w:t>
      </w:r>
      <w:r w:rsidR="00F13EA8">
        <w:rPr>
          <w:sz w:val="30"/>
          <w:szCs w:val="30"/>
        </w:rPr>
        <w:t>47,9</w:t>
      </w:r>
      <w:r w:rsidRPr="00F6232B">
        <w:rPr>
          <w:sz w:val="30"/>
          <w:szCs w:val="30"/>
        </w:rPr>
        <w:t xml:space="preserve">% (в </w:t>
      </w:r>
      <w:r w:rsidR="006B44C2" w:rsidRPr="006B44C2">
        <w:rPr>
          <w:sz w:val="30"/>
          <w:szCs w:val="30"/>
          <w:lang w:val="en-US"/>
        </w:rPr>
        <w:t>I</w:t>
      </w:r>
      <w:r w:rsidR="006B44C2" w:rsidRPr="006B44C2">
        <w:rPr>
          <w:sz w:val="30"/>
          <w:szCs w:val="30"/>
        </w:rPr>
        <w:t xml:space="preserve"> квартал</w:t>
      </w:r>
      <w:r w:rsidR="006B44C2">
        <w:rPr>
          <w:sz w:val="30"/>
          <w:szCs w:val="30"/>
        </w:rPr>
        <w:t>е</w:t>
      </w:r>
      <w:r w:rsidR="006B44C2">
        <w:rPr>
          <w:sz w:val="23"/>
          <w:szCs w:val="23"/>
        </w:rPr>
        <w:t xml:space="preserve"> </w:t>
      </w:r>
      <w:r w:rsidRPr="00F6232B">
        <w:rPr>
          <w:sz w:val="30"/>
          <w:szCs w:val="30"/>
        </w:rPr>
        <w:t>20</w:t>
      </w:r>
      <w:r w:rsidR="006B44C2">
        <w:rPr>
          <w:sz w:val="30"/>
          <w:szCs w:val="30"/>
        </w:rPr>
        <w:t>20</w:t>
      </w:r>
      <w:r w:rsidRPr="00F6232B">
        <w:rPr>
          <w:sz w:val="30"/>
          <w:szCs w:val="30"/>
        </w:rPr>
        <w:t> г</w:t>
      </w:r>
      <w:r w:rsidR="006B44C2">
        <w:rPr>
          <w:sz w:val="30"/>
          <w:szCs w:val="30"/>
        </w:rPr>
        <w:t>.</w:t>
      </w:r>
      <w:r w:rsidRPr="00F6232B">
        <w:rPr>
          <w:sz w:val="30"/>
          <w:szCs w:val="30"/>
        </w:rPr>
        <w:t> – </w:t>
      </w:r>
      <w:r w:rsidR="00F13EA8">
        <w:rPr>
          <w:sz w:val="30"/>
          <w:szCs w:val="30"/>
        </w:rPr>
        <w:t>49,5</w:t>
      </w:r>
      <w:r w:rsidRPr="00F6232B">
        <w:rPr>
          <w:sz w:val="30"/>
          <w:szCs w:val="30"/>
        </w:rPr>
        <w:t>%)</w:t>
      </w:r>
      <w:r w:rsidRPr="00F6232B">
        <w:rPr>
          <w:spacing w:val="-4"/>
          <w:sz w:val="30"/>
          <w:szCs w:val="30"/>
        </w:rPr>
        <w:t xml:space="preserve">. </w:t>
      </w:r>
    </w:p>
    <w:p w:rsidR="00B76FF1" w:rsidRPr="00F6232B" w:rsidRDefault="00B76FF1" w:rsidP="0089452C">
      <w:pPr>
        <w:pStyle w:val="a3"/>
        <w:shd w:val="clear" w:color="auto" w:fill="FFFFFF" w:themeFill="background1"/>
        <w:tabs>
          <w:tab w:val="left" w:pos="708"/>
        </w:tabs>
        <w:spacing w:before="120" w:after="120" w:line="280" w:lineRule="exact"/>
        <w:ind w:right="-142"/>
        <w:jc w:val="center"/>
        <w:rPr>
          <w:rFonts w:ascii="Arial" w:hAnsi="Arial" w:cs="Arial"/>
          <w:b/>
          <w:sz w:val="26"/>
          <w:szCs w:val="26"/>
        </w:rPr>
      </w:pPr>
      <w:r w:rsidRPr="00F6232B">
        <w:rPr>
          <w:rFonts w:ascii="Arial" w:hAnsi="Arial" w:cs="Arial"/>
          <w:b/>
          <w:sz w:val="26"/>
          <w:szCs w:val="26"/>
        </w:rPr>
        <w:t xml:space="preserve">Структура продаж отдельных непродовольственных товаров </w:t>
      </w:r>
      <w:r w:rsidRPr="00F6232B">
        <w:rPr>
          <w:rFonts w:ascii="Arial" w:hAnsi="Arial" w:cs="Arial"/>
          <w:b/>
          <w:sz w:val="26"/>
          <w:szCs w:val="26"/>
        </w:rPr>
        <w:br/>
        <w:t xml:space="preserve">в </w:t>
      </w:r>
      <w:r w:rsidR="006B44C2" w:rsidRPr="006B44C2">
        <w:rPr>
          <w:rFonts w:ascii="Arial" w:hAnsi="Arial" w:cs="Arial"/>
          <w:b/>
          <w:sz w:val="26"/>
          <w:szCs w:val="26"/>
          <w:lang w:val="en-US"/>
        </w:rPr>
        <w:t>I</w:t>
      </w:r>
      <w:r w:rsidR="006B44C2" w:rsidRPr="006B44C2">
        <w:rPr>
          <w:rFonts w:ascii="Arial" w:hAnsi="Arial" w:cs="Arial"/>
          <w:b/>
          <w:sz w:val="26"/>
          <w:szCs w:val="26"/>
        </w:rPr>
        <w:t xml:space="preserve"> квартале</w:t>
      </w:r>
      <w:r w:rsidR="006B44C2">
        <w:rPr>
          <w:sz w:val="23"/>
          <w:szCs w:val="23"/>
        </w:rPr>
        <w:t xml:space="preserve"> </w:t>
      </w:r>
      <w:r w:rsidRPr="00F6232B">
        <w:rPr>
          <w:rFonts w:ascii="Arial" w:hAnsi="Arial" w:cs="Arial"/>
          <w:b/>
          <w:sz w:val="26"/>
          <w:szCs w:val="26"/>
        </w:rPr>
        <w:t>202</w:t>
      </w:r>
      <w:r w:rsidR="0056168E">
        <w:rPr>
          <w:rFonts w:ascii="Arial" w:hAnsi="Arial" w:cs="Arial"/>
          <w:b/>
          <w:sz w:val="26"/>
          <w:szCs w:val="26"/>
        </w:rPr>
        <w:t>1</w:t>
      </w:r>
      <w:r w:rsidRPr="00F6232B">
        <w:rPr>
          <w:rFonts w:ascii="Arial" w:hAnsi="Arial" w:cs="Arial"/>
          <w:b/>
          <w:sz w:val="26"/>
          <w:szCs w:val="26"/>
        </w:rPr>
        <w:t xml:space="preserve"> г.</w:t>
      </w:r>
      <w:r w:rsidRPr="00F6232B">
        <w:rPr>
          <w:rFonts w:ascii="Arial" w:hAnsi="Arial" w:cs="Arial"/>
          <w:sz w:val="26"/>
          <w:szCs w:val="26"/>
          <w:vertAlign w:val="superscript"/>
        </w:rPr>
        <w:t>1)</w:t>
      </w:r>
    </w:p>
    <w:p w:rsidR="00B76FF1" w:rsidRPr="00F6232B" w:rsidRDefault="001F6CFC" w:rsidP="0089452C">
      <w:pPr>
        <w:pStyle w:val="a3"/>
        <w:shd w:val="clear" w:color="auto" w:fill="FFFFFF" w:themeFill="background1"/>
        <w:tabs>
          <w:tab w:val="left" w:pos="708"/>
        </w:tabs>
        <w:spacing w:line="260" w:lineRule="exact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F6232B">
        <w:rPr>
          <w:noProof/>
        </w:rPr>
        <w:drawing>
          <wp:anchor distT="0" distB="0" distL="114300" distR="114300" simplePos="0" relativeHeight="251665408" behindDoc="0" locked="0" layoutInCell="1" allowOverlap="1" wp14:anchorId="5E7D338F" wp14:editId="042FEDD0">
            <wp:simplePos x="0" y="0"/>
            <wp:positionH relativeFrom="margin">
              <wp:posOffset>-249555</wp:posOffset>
            </wp:positionH>
            <wp:positionV relativeFrom="paragraph">
              <wp:posOffset>327660</wp:posOffset>
            </wp:positionV>
            <wp:extent cx="6010275" cy="2713355"/>
            <wp:effectExtent l="0" t="0" r="0" b="0"/>
            <wp:wrapThrough wrapText="bothSides">
              <wp:wrapPolygon edited="0">
                <wp:start x="2122" y="0"/>
                <wp:lineTo x="1917" y="1062"/>
                <wp:lineTo x="1848" y="7431"/>
                <wp:lineTo x="1369" y="8341"/>
                <wp:lineTo x="1848" y="9857"/>
                <wp:lineTo x="479" y="12890"/>
                <wp:lineTo x="616" y="13497"/>
                <wp:lineTo x="1643" y="14710"/>
                <wp:lineTo x="1575" y="15165"/>
                <wp:lineTo x="4792" y="16681"/>
                <wp:lineTo x="6641" y="17136"/>
                <wp:lineTo x="6367" y="17743"/>
                <wp:lineTo x="6641" y="18350"/>
                <wp:lineTo x="10749" y="19563"/>
                <wp:lineTo x="3560" y="20473"/>
                <wp:lineTo x="3560" y="21383"/>
                <wp:lineTo x="7189" y="21383"/>
                <wp:lineTo x="17390" y="21383"/>
                <wp:lineTo x="18348" y="21383"/>
                <wp:lineTo x="18074" y="20624"/>
                <wp:lineTo x="10749" y="19563"/>
                <wp:lineTo x="12666" y="19563"/>
                <wp:lineTo x="15267" y="18198"/>
                <wp:lineTo x="15199" y="17136"/>
                <wp:lineTo x="16157" y="17136"/>
                <wp:lineTo x="18348" y="15468"/>
                <wp:lineTo x="18348" y="14710"/>
                <wp:lineTo x="20470" y="9857"/>
                <wp:lineTo x="21497" y="8492"/>
                <wp:lineTo x="21497" y="8341"/>
                <wp:lineTo x="21223" y="7431"/>
                <wp:lineTo x="21360" y="910"/>
                <wp:lineTo x="2875" y="0"/>
                <wp:lineTo x="2122" y="0"/>
              </wp:wrapPolygon>
            </wp:wrapThrough>
            <wp:docPr id="11" name="Диаграмма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6FF1" w:rsidRPr="00F6232B">
        <w:rPr>
          <w:rFonts w:ascii="Arial" w:hAnsi="Arial" w:cs="Arial"/>
          <w:bCs/>
          <w:i/>
          <w:iCs/>
          <w:sz w:val="22"/>
          <w:szCs w:val="22"/>
        </w:rPr>
        <w:t>(в % к общему объему продаж)</w:t>
      </w:r>
    </w:p>
    <w:p w:rsidR="00B76FF1" w:rsidRPr="00F6232B" w:rsidRDefault="00B76FF1" w:rsidP="00B76FF1">
      <w:pPr>
        <w:pStyle w:val="a3"/>
        <w:tabs>
          <w:tab w:val="left" w:pos="708"/>
          <w:tab w:val="left" w:pos="8789"/>
        </w:tabs>
        <w:spacing w:before="240"/>
        <w:ind w:left="-426"/>
        <w:jc w:val="center"/>
        <w:rPr>
          <w:vertAlign w:val="superscript"/>
        </w:rPr>
      </w:pPr>
      <w:r w:rsidRPr="00F6232B">
        <w:rPr>
          <w:vertAlign w:val="superscript"/>
        </w:rPr>
        <w:t xml:space="preserve"> </w:t>
      </w:r>
    </w:p>
    <w:p w:rsidR="00B76FF1" w:rsidRPr="00F6232B" w:rsidRDefault="00B76FF1" w:rsidP="00B76FF1">
      <w:pPr>
        <w:shd w:val="clear" w:color="auto" w:fill="FFFFFF" w:themeFill="background1"/>
        <w:tabs>
          <w:tab w:val="left" w:pos="5535"/>
        </w:tabs>
        <w:spacing w:line="240" w:lineRule="exact"/>
        <w:jc w:val="both"/>
      </w:pPr>
    </w:p>
    <w:p w:rsidR="00B76FF1" w:rsidRPr="00B76FF1" w:rsidRDefault="00B76FF1" w:rsidP="00B76FF1">
      <w:pPr>
        <w:shd w:val="clear" w:color="auto" w:fill="FFFFFF" w:themeFill="background1"/>
        <w:tabs>
          <w:tab w:val="left" w:pos="5535"/>
        </w:tabs>
        <w:spacing w:line="240" w:lineRule="exact"/>
        <w:jc w:val="both"/>
        <w:rPr>
          <w:highlight w:val="yellow"/>
        </w:rPr>
      </w:pPr>
    </w:p>
    <w:p w:rsidR="00B76FF1" w:rsidRPr="00B76FF1" w:rsidRDefault="00B76FF1" w:rsidP="00B76FF1">
      <w:pPr>
        <w:shd w:val="clear" w:color="auto" w:fill="FFFFFF" w:themeFill="background1"/>
        <w:tabs>
          <w:tab w:val="left" w:pos="5535"/>
        </w:tabs>
        <w:spacing w:line="240" w:lineRule="exact"/>
        <w:jc w:val="both"/>
        <w:rPr>
          <w:highlight w:val="yellow"/>
        </w:rPr>
      </w:pPr>
    </w:p>
    <w:p w:rsidR="00B76FF1" w:rsidRPr="00B76FF1" w:rsidRDefault="00B76FF1" w:rsidP="00B76FF1">
      <w:pPr>
        <w:shd w:val="clear" w:color="auto" w:fill="FFFFFF" w:themeFill="background1"/>
        <w:tabs>
          <w:tab w:val="left" w:pos="5535"/>
        </w:tabs>
        <w:spacing w:line="240" w:lineRule="exact"/>
        <w:jc w:val="both"/>
        <w:rPr>
          <w:highlight w:val="yellow"/>
        </w:rPr>
      </w:pPr>
    </w:p>
    <w:p w:rsidR="00B76FF1" w:rsidRPr="00B76FF1" w:rsidRDefault="00B76FF1" w:rsidP="00B76FF1">
      <w:pPr>
        <w:shd w:val="clear" w:color="auto" w:fill="FFFFFF" w:themeFill="background1"/>
        <w:tabs>
          <w:tab w:val="left" w:pos="5535"/>
        </w:tabs>
        <w:spacing w:line="240" w:lineRule="exact"/>
        <w:jc w:val="both"/>
        <w:rPr>
          <w:highlight w:val="yellow"/>
        </w:rPr>
      </w:pPr>
    </w:p>
    <w:p w:rsidR="00B76FF1" w:rsidRPr="00B76FF1" w:rsidRDefault="00B76FF1" w:rsidP="00B76FF1">
      <w:pPr>
        <w:shd w:val="clear" w:color="auto" w:fill="FFFFFF" w:themeFill="background1"/>
        <w:tabs>
          <w:tab w:val="left" w:pos="5535"/>
        </w:tabs>
        <w:spacing w:line="240" w:lineRule="exact"/>
        <w:jc w:val="both"/>
        <w:rPr>
          <w:highlight w:val="yellow"/>
        </w:rPr>
      </w:pPr>
    </w:p>
    <w:p w:rsidR="001F6CFC" w:rsidRPr="0089452C" w:rsidRDefault="001F6CFC" w:rsidP="00ED37BD">
      <w:pPr>
        <w:tabs>
          <w:tab w:val="left" w:pos="5535"/>
        </w:tabs>
        <w:ind w:hanging="142"/>
        <w:jc w:val="both"/>
        <w:rPr>
          <w:sz w:val="16"/>
          <w:szCs w:val="16"/>
        </w:rPr>
      </w:pPr>
      <w:r w:rsidRPr="00B44B61">
        <w:t>___________________________</w:t>
      </w:r>
    </w:p>
    <w:p w:rsidR="001F6CFC" w:rsidRPr="00B44B61" w:rsidRDefault="001F6CFC" w:rsidP="00ED37BD">
      <w:pPr>
        <w:spacing w:before="60" w:line="200" w:lineRule="exact"/>
        <w:ind w:firstLine="709"/>
        <w:jc w:val="both"/>
        <w:rPr>
          <w:sz w:val="30"/>
          <w:szCs w:val="30"/>
        </w:rPr>
      </w:pPr>
      <w:r w:rsidRPr="00B44B61">
        <w:rPr>
          <w:rStyle w:val="ab"/>
        </w:rPr>
        <w:t>1)</w:t>
      </w:r>
      <w:r w:rsidRPr="00B44B61">
        <w:t xml:space="preserve">  </w:t>
      </w:r>
      <w:r w:rsidR="002326D3">
        <w:t>Б</w:t>
      </w:r>
      <w:r w:rsidRPr="00B44B61">
        <w:t xml:space="preserve">ез </w:t>
      </w:r>
      <w:proofErr w:type="spellStart"/>
      <w:r w:rsidRPr="00B44B61">
        <w:t>микроорганизаций</w:t>
      </w:r>
      <w:proofErr w:type="spellEnd"/>
      <w:r w:rsidRPr="00B44B61">
        <w:t>.</w:t>
      </w:r>
    </w:p>
    <w:p w:rsidR="00B76FF1" w:rsidRPr="00F6232B" w:rsidRDefault="00B76FF1" w:rsidP="0054446F">
      <w:pPr>
        <w:pStyle w:val="a3"/>
        <w:tabs>
          <w:tab w:val="left" w:pos="708"/>
          <w:tab w:val="left" w:pos="8789"/>
        </w:tabs>
        <w:spacing w:before="240" w:after="120" w:line="280" w:lineRule="exact"/>
        <w:jc w:val="center"/>
        <w:rPr>
          <w:rFonts w:ascii="Arial" w:hAnsi="Arial" w:cs="Arial"/>
          <w:sz w:val="26"/>
          <w:szCs w:val="26"/>
          <w:vertAlign w:val="superscript"/>
        </w:rPr>
      </w:pPr>
      <w:r w:rsidRPr="00F6232B">
        <w:rPr>
          <w:rFonts w:ascii="Arial" w:hAnsi="Arial" w:cs="Arial"/>
          <w:b/>
          <w:sz w:val="26"/>
          <w:szCs w:val="26"/>
        </w:rPr>
        <w:t>Товарные запасы в организациях торговли</w:t>
      </w:r>
      <w:r w:rsidRPr="00F6232B">
        <w:rPr>
          <w:rFonts w:ascii="Arial" w:hAnsi="Arial" w:cs="Arial"/>
          <w:sz w:val="26"/>
          <w:szCs w:val="26"/>
          <w:vertAlign w:val="superscript"/>
        </w:rPr>
        <w:t>1)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2"/>
        <w:gridCol w:w="1383"/>
        <w:gridCol w:w="1421"/>
        <w:gridCol w:w="1443"/>
        <w:gridCol w:w="1392"/>
      </w:tblGrid>
      <w:tr w:rsidR="00B76FF1" w:rsidRPr="00F6232B" w:rsidTr="00CE2D48">
        <w:trPr>
          <w:cantSplit/>
          <w:trHeight w:val="20"/>
          <w:tblHeader/>
          <w:jc w:val="center"/>
        </w:trPr>
        <w:tc>
          <w:tcPr>
            <w:tcW w:w="188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6FF1" w:rsidRPr="00F6232B" w:rsidRDefault="00B76FF1" w:rsidP="008D0942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6FF1" w:rsidRPr="00F6232B" w:rsidRDefault="00B76FF1" w:rsidP="006B44C2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sz w:val="23"/>
                <w:szCs w:val="23"/>
              </w:rPr>
            </w:pPr>
            <w:r w:rsidRPr="00F6232B">
              <w:rPr>
                <w:sz w:val="23"/>
                <w:szCs w:val="23"/>
              </w:rPr>
              <w:t>На 1 </w:t>
            </w:r>
            <w:r w:rsidR="006B44C2">
              <w:rPr>
                <w:sz w:val="23"/>
                <w:szCs w:val="23"/>
              </w:rPr>
              <w:t>апрел</w:t>
            </w:r>
            <w:r w:rsidR="00CC79AC">
              <w:rPr>
                <w:sz w:val="23"/>
                <w:szCs w:val="23"/>
              </w:rPr>
              <w:t>я</w:t>
            </w:r>
            <w:r w:rsidRPr="00F6232B">
              <w:rPr>
                <w:sz w:val="23"/>
                <w:szCs w:val="23"/>
              </w:rPr>
              <w:br/>
              <w:t>20</w:t>
            </w:r>
            <w:r w:rsidR="00CC79AC">
              <w:rPr>
                <w:sz w:val="23"/>
                <w:szCs w:val="23"/>
              </w:rPr>
              <w:t>20</w:t>
            </w:r>
            <w:r w:rsidR="00424CDD">
              <w:rPr>
                <w:sz w:val="23"/>
                <w:szCs w:val="23"/>
              </w:rPr>
              <w:t xml:space="preserve"> </w:t>
            </w:r>
            <w:r w:rsidRPr="00F6232B">
              <w:rPr>
                <w:sz w:val="23"/>
                <w:szCs w:val="23"/>
              </w:rPr>
              <w:t>г.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6FF1" w:rsidRPr="00F6232B" w:rsidRDefault="00B76FF1" w:rsidP="006B44C2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sz w:val="23"/>
                <w:szCs w:val="23"/>
              </w:rPr>
            </w:pPr>
            <w:r w:rsidRPr="00F6232B">
              <w:rPr>
                <w:sz w:val="23"/>
                <w:szCs w:val="23"/>
              </w:rPr>
              <w:t>На 1 </w:t>
            </w:r>
            <w:r w:rsidR="006B44C2">
              <w:rPr>
                <w:sz w:val="23"/>
                <w:szCs w:val="23"/>
              </w:rPr>
              <w:t>апрел</w:t>
            </w:r>
            <w:r w:rsidR="00CC79AC">
              <w:rPr>
                <w:sz w:val="23"/>
                <w:szCs w:val="23"/>
              </w:rPr>
              <w:t>я</w:t>
            </w:r>
            <w:r w:rsidRPr="00F6232B">
              <w:rPr>
                <w:sz w:val="23"/>
                <w:szCs w:val="23"/>
              </w:rPr>
              <w:br/>
              <w:t>202</w:t>
            </w:r>
            <w:r w:rsidR="00CC79AC">
              <w:rPr>
                <w:sz w:val="23"/>
                <w:szCs w:val="23"/>
              </w:rPr>
              <w:t>1</w:t>
            </w:r>
            <w:r w:rsidRPr="00F6232B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F1" w:rsidRPr="00F6232B" w:rsidRDefault="00B76FF1" w:rsidP="008D0942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sz w:val="23"/>
                <w:szCs w:val="23"/>
              </w:rPr>
            </w:pPr>
            <w:r w:rsidRPr="00F6232B">
              <w:rPr>
                <w:sz w:val="23"/>
                <w:szCs w:val="23"/>
              </w:rPr>
              <w:t>Уровень запасов,</w:t>
            </w:r>
            <w:r w:rsidRPr="00F6232B">
              <w:rPr>
                <w:sz w:val="23"/>
                <w:szCs w:val="23"/>
              </w:rPr>
              <w:br/>
              <w:t>дней торговли</w:t>
            </w:r>
          </w:p>
        </w:tc>
      </w:tr>
      <w:tr w:rsidR="00B76FF1" w:rsidRPr="00F6232B" w:rsidTr="00CE2D48">
        <w:trPr>
          <w:cantSplit/>
          <w:trHeight w:val="20"/>
          <w:tblHeader/>
          <w:jc w:val="center"/>
        </w:trPr>
        <w:tc>
          <w:tcPr>
            <w:tcW w:w="188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6FF1" w:rsidRPr="00F6232B" w:rsidRDefault="00B76FF1" w:rsidP="008D0942">
            <w:pPr>
              <w:spacing w:before="60" w:after="60" w:line="220" w:lineRule="exact"/>
              <w:rPr>
                <w:sz w:val="23"/>
                <w:szCs w:val="23"/>
              </w:rPr>
            </w:pPr>
          </w:p>
        </w:tc>
        <w:tc>
          <w:tcPr>
            <w:tcW w:w="76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6FF1" w:rsidRPr="00F6232B" w:rsidRDefault="00B76FF1" w:rsidP="008D0942">
            <w:pPr>
              <w:spacing w:before="60" w:after="60" w:line="220" w:lineRule="exact"/>
              <w:rPr>
                <w:sz w:val="23"/>
                <w:szCs w:val="23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6FF1" w:rsidRPr="00F6232B" w:rsidRDefault="00B76FF1" w:rsidP="008D0942">
            <w:pPr>
              <w:spacing w:before="60" w:after="60" w:line="220" w:lineRule="exact"/>
              <w:rPr>
                <w:sz w:val="23"/>
                <w:szCs w:val="23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F1" w:rsidRPr="00F6232B" w:rsidRDefault="00B76FF1" w:rsidP="006B44C2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sz w:val="23"/>
                <w:szCs w:val="23"/>
                <w:vertAlign w:val="superscript"/>
              </w:rPr>
            </w:pPr>
            <w:r w:rsidRPr="00F6232B">
              <w:rPr>
                <w:sz w:val="23"/>
                <w:szCs w:val="23"/>
              </w:rPr>
              <w:t>на 1 </w:t>
            </w:r>
            <w:r w:rsidR="006B44C2">
              <w:rPr>
                <w:sz w:val="23"/>
                <w:szCs w:val="23"/>
              </w:rPr>
              <w:t>апрел</w:t>
            </w:r>
            <w:r w:rsidR="00CC79AC">
              <w:rPr>
                <w:sz w:val="23"/>
                <w:szCs w:val="23"/>
              </w:rPr>
              <w:t>я</w:t>
            </w:r>
            <w:r w:rsidRPr="00F6232B">
              <w:rPr>
                <w:sz w:val="23"/>
                <w:szCs w:val="23"/>
              </w:rPr>
              <w:br/>
              <w:t>202</w:t>
            </w:r>
            <w:r w:rsidR="00CE2D48">
              <w:rPr>
                <w:sz w:val="23"/>
                <w:szCs w:val="23"/>
              </w:rPr>
              <w:t>1</w:t>
            </w:r>
            <w:r w:rsidRPr="00F6232B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F1" w:rsidRPr="00F6232B" w:rsidRDefault="00B76FF1" w:rsidP="006B44C2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sz w:val="23"/>
                <w:szCs w:val="23"/>
              </w:rPr>
            </w:pPr>
            <w:proofErr w:type="spellStart"/>
            <w:r w:rsidRPr="00F6232B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F6232B">
              <w:rPr>
                <w:sz w:val="23"/>
                <w:szCs w:val="23"/>
              </w:rPr>
              <w:br/>
              <w:t>на 1 </w:t>
            </w:r>
            <w:r w:rsidR="006B44C2">
              <w:rPr>
                <w:sz w:val="23"/>
                <w:szCs w:val="23"/>
              </w:rPr>
              <w:t>апрел</w:t>
            </w:r>
            <w:r w:rsidR="00CE2D48">
              <w:rPr>
                <w:sz w:val="23"/>
                <w:szCs w:val="23"/>
              </w:rPr>
              <w:t>я</w:t>
            </w:r>
            <w:r w:rsidR="00F6232B" w:rsidRPr="00F6232B">
              <w:rPr>
                <w:sz w:val="23"/>
                <w:szCs w:val="23"/>
              </w:rPr>
              <w:t xml:space="preserve"> </w:t>
            </w:r>
            <w:r w:rsidRPr="00F6232B">
              <w:rPr>
                <w:sz w:val="23"/>
                <w:szCs w:val="23"/>
              </w:rPr>
              <w:br/>
              <w:t>20</w:t>
            </w:r>
            <w:r w:rsidR="00CE2D48">
              <w:rPr>
                <w:sz w:val="23"/>
                <w:szCs w:val="23"/>
              </w:rPr>
              <w:t>20</w:t>
            </w:r>
            <w:r w:rsidRPr="00F6232B">
              <w:rPr>
                <w:sz w:val="23"/>
                <w:szCs w:val="23"/>
              </w:rPr>
              <w:t xml:space="preserve"> г.</w:t>
            </w:r>
          </w:p>
        </w:tc>
      </w:tr>
      <w:tr w:rsidR="00B76FF1" w:rsidRPr="00F6232B" w:rsidTr="008D0942">
        <w:trPr>
          <w:cantSplit/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6FF1" w:rsidRPr="00F6232B" w:rsidRDefault="00B76FF1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firstLine="0"/>
              <w:jc w:val="center"/>
              <w:rPr>
                <w:b/>
                <w:bCs/>
                <w:sz w:val="23"/>
                <w:szCs w:val="23"/>
              </w:rPr>
            </w:pPr>
            <w:r w:rsidRPr="00F6232B">
              <w:rPr>
                <w:b/>
                <w:bCs/>
                <w:sz w:val="23"/>
                <w:szCs w:val="23"/>
              </w:rPr>
              <w:t>Продовольственные товары</w:t>
            </w:r>
          </w:p>
        </w:tc>
      </w:tr>
      <w:tr w:rsidR="00B76FF1" w:rsidRPr="00F6232B" w:rsidTr="00CE2D48">
        <w:trPr>
          <w:cantSplit/>
          <w:trHeight w:val="20"/>
          <w:jc w:val="center"/>
        </w:trPr>
        <w:tc>
          <w:tcPr>
            <w:tcW w:w="1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F6232B" w:rsidRDefault="00B76FF1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firstLine="0"/>
              <w:jc w:val="left"/>
              <w:rPr>
                <w:spacing w:val="-2"/>
                <w:sz w:val="23"/>
                <w:szCs w:val="23"/>
              </w:rPr>
            </w:pPr>
            <w:r w:rsidRPr="00F6232B">
              <w:rPr>
                <w:spacing w:val="-2"/>
                <w:sz w:val="23"/>
                <w:szCs w:val="23"/>
              </w:rPr>
              <w:t>Мясо и мясные продукты, тонн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F6232B" w:rsidRDefault="00CE2D48" w:rsidP="00F025CC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</w:t>
            </w:r>
            <w:r w:rsidR="00F025CC">
              <w:rPr>
                <w:sz w:val="23"/>
                <w:szCs w:val="23"/>
              </w:rPr>
              <w:t>330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F6232B" w:rsidRDefault="00CE2D48" w:rsidP="00F13EA8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</w:t>
            </w:r>
            <w:r w:rsidR="00F13EA8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9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F6232B" w:rsidRDefault="00CE2D48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54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CE2D48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B76FF1" w:rsidRPr="00F6232B" w:rsidTr="00CE2D48">
        <w:trPr>
          <w:cantSplit/>
          <w:trHeight w:val="20"/>
          <w:jc w:val="center"/>
        </w:trPr>
        <w:tc>
          <w:tcPr>
            <w:tcW w:w="1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F6232B" w:rsidRDefault="00B76FF1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left="193" w:firstLine="0"/>
              <w:jc w:val="left"/>
              <w:rPr>
                <w:sz w:val="23"/>
                <w:szCs w:val="23"/>
              </w:rPr>
            </w:pPr>
            <w:r w:rsidRPr="00F6232B">
              <w:rPr>
                <w:sz w:val="23"/>
                <w:szCs w:val="23"/>
              </w:rPr>
              <w:t xml:space="preserve">мясные продукты </w:t>
            </w:r>
            <w:r w:rsidRPr="00F6232B">
              <w:rPr>
                <w:sz w:val="23"/>
                <w:szCs w:val="23"/>
              </w:rPr>
              <w:br/>
              <w:t>(колбасные изделия,</w:t>
            </w:r>
            <w:r w:rsidRPr="00F6232B">
              <w:rPr>
                <w:sz w:val="23"/>
                <w:szCs w:val="23"/>
              </w:rPr>
              <w:br/>
              <w:t xml:space="preserve">копчености, полуфабрикаты) 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849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F6232B" w:rsidRDefault="00F13EA8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994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F6232B" w:rsidRDefault="00CE2D48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54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</w:tr>
      <w:tr w:rsidR="00B76FF1" w:rsidRPr="00F6232B" w:rsidTr="00CE2D48">
        <w:trPr>
          <w:cantSplit/>
          <w:trHeight w:val="20"/>
          <w:jc w:val="center"/>
        </w:trPr>
        <w:tc>
          <w:tcPr>
            <w:tcW w:w="1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F6232B" w:rsidRDefault="00B76FF1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firstLine="0"/>
              <w:jc w:val="left"/>
              <w:rPr>
                <w:sz w:val="23"/>
                <w:szCs w:val="23"/>
              </w:rPr>
            </w:pPr>
            <w:r w:rsidRPr="00F6232B">
              <w:rPr>
                <w:sz w:val="23"/>
                <w:szCs w:val="23"/>
              </w:rPr>
              <w:t>Масло сливочное, тонн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F6232B" w:rsidRDefault="00F13EA8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F6232B" w:rsidRDefault="00F13EA8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54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6FF1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</w:tr>
      <w:tr w:rsidR="00CE2D48" w:rsidRPr="00F6232B" w:rsidTr="00CE2D48">
        <w:trPr>
          <w:cantSplit/>
          <w:trHeight w:val="20"/>
          <w:jc w:val="center"/>
        </w:trPr>
        <w:tc>
          <w:tcPr>
            <w:tcW w:w="1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CE2D48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firstLine="0"/>
              <w:jc w:val="left"/>
              <w:rPr>
                <w:sz w:val="23"/>
                <w:szCs w:val="23"/>
              </w:rPr>
            </w:pPr>
            <w:r w:rsidRPr="00F6232B">
              <w:rPr>
                <w:sz w:val="23"/>
                <w:szCs w:val="23"/>
              </w:rPr>
              <w:t>Масло растительное, тонн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585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13EA8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518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54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</w:p>
        </w:tc>
      </w:tr>
      <w:tr w:rsidR="00CE2D48" w:rsidRPr="00F6232B" w:rsidTr="00CE2D48">
        <w:trPr>
          <w:cantSplit/>
          <w:trHeight w:val="20"/>
          <w:jc w:val="center"/>
        </w:trPr>
        <w:tc>
          <w:tcPr>
            <w:tcW w:w="1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CE2D48" w:rsidP="0054446F">
            <w:pPr>
              <w:spacing w:before="180" w:after="180" w:line="220" w:lineRule="exact"/>
              <w:rPr>
                <w:sz w:val="23"/>
                <w:szCs w:val="23"/>
              </w:rPr>
            </w:pPr>
            <w:r w:rsidRPr="00F6232B">
              <w:rPr>
                <w:sz w:val="23"/>
                <w:szCs w:val="23"/>
              </w:rPr>
              <w:t>Яйца, млн. шт.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2,1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13EA8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2,4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54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</w:tr>
      <w:tr w:rsidR="00CE2D48" w:rsidRPr="00F6232B" w:rsidTr="00CE2D48">
        <w:trPr>
          <w:cantSplit/>
          <w:trHeight w:val="20"/>
          <w:jc w:val="center"/>
        </w:trPr>
        <w:tc>
          <w:tcPr>
            <w:tcW w:w="1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CE2D48" w:rsidP="0054446F">
            <w:pPr>
              <w:spacing w:before="180" w:after="180" w:line="220" w:lineRule="exact"/>
              <w:rPr>
                <w:sz w:val="23"/>
                <w:szCs w:val="23"/>
              </w:rPr>
            </w:pPr>
            <w:r w:rsidRPr="00F6232B">
              <w:rPr>
                <w:sz w:val="23"/>
                <w:szCs w:val="23"/>
              </w:rPr>
              <w:t>Сахар и сахарозаменители, тонн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1 175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13EA8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930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54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</w:t>
            </w:r>
          </w:p>
        </w:tc>
      </w:tr>
      <w:tr w:rsidR="00CE2D48" w:rsidRPr="00F6232B" w:rsidTr="00CE2D48">
        <w:trPr>
          <w:cantSplit/>
          <w:trHeight w:val="20"/>
          <w:jc w:val="center"/>
        </w:trPr>
        <w:tc>
          <w:tcPr>
            <w:tcW w:w="1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CE2D48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firstLine="0"/>
              <w:jc w:val="left"/>
              <w:rPr>
                <w:sz w:val="23"/>
                <w:szCs w:val="23"/>
              </w:rPr>
            </w:pPr>
            <w:r w:rsidRPr="00F6232B">
              <w:rPr>
                <w:sz w:val="23"/>
                <w:szCs w:val="23"/>
              </w:rPr>
              <w:t>Мука, тонн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809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13EA8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663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54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</w:t>
            </w:r>
          </w:p>
        </w:tc>
      </w:tr>
      <w:tr w:rsidR="00CE2D48" w:rsidRPr="00F6232B" w:rsidTr="0054446F">
        <w:trPr>
          <w:cantSplit/>
          <w:trHeight w:val="20"/>
          <w:jc w:val="center"/>
        </w:trPr>
        <w:tc>
          <w:tcPr>
            <w:tcW w:w="1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CE2D48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firstLine="0"/>
              <w:jc w:val="left"/>
              <w:rPr>
                <w:sz w:val="23"/>
                <w:szCs w:val="23"/>
              </w:rPr>
            </w:pPr>
            <w:r w:rsidRPr="00F6232B">
              <w:rPr>
                <w:sz w:val="23"/>
                <w:szCs w:val="23"/>
              </w:rPr>
              <w:t>Крупа, тонн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921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13EA8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786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54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</w:p>
        </w:tc>
      </w:tr>
      <w:tr w:rsidR="00CE2D48" w:rsidRPr="00F6232B" w:rsidTr="0054446F">
        <w:trPr>
          <w:cantSplit/>
          <w:trHeight w:val="20"/>
          <w:jc w:val="center"/>
        </w:trPr>
        <w:tc>
          <w:tcPr>
            <w:tcW w:w="1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CE2D48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firstLine="0"/>
              <w:jc w:val="left"/>
              <w:rPr>
                <w:sz w:val="23"/>
                <w:szCs w:val="23"/>
              </w:rPr>
            </w:pPr>
            <w:r w:rsidRPr="00F6232B">
              <w:rPr>
                <w:sz w:val="23"/>
                <w:szCs w:val="23"/>
              </w:rPr>
              <w:t>Макаронные изделия, тонн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721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13EA8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651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54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</w:tr>
      <w:tr w:rsidR="00CE2D48" w:rsidRPr="00F6232B" w:rsidTr="0054446F">
        <w:trPr>
          <w:cantSplit/>
          <w:trHeight w:val="20"/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2D48" w:rsidRPr="00F6232B" w:rsidRDefault="00CE2D48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firstLine="0"/>
              <w:jc w:val="center"/>
              <w:rPr>
                <w:b/>
                <w:bCs/>
                <w:sz w:val="23"/>
                <w:szCs w:val="23"/>
              </w:rPr>
            </w:pPr>
            <w:r w:rsidRPr="00F6232B">
              <w:rPr>
                <w:b/>
                <w:bCs/>
                <w:sz w:val="23"/>
                <w:szCs w:val="23"/>
              </w:rPr>
              <w:t>Непродовольственные товары</w:t>
            </w:r>
          </w:p>
        </w:tc>
      </w:tr>
      <w:tr w:rsidR="00CE2D48" w:rsidRPr="00F6232B" w:rsidTr="00CE2D48">
        <w:trPr>
          <w:cantSplit/>
          <w:trHeight w:val="20"/>
          <w:jc w:val="center"/>
        </w:trPr>
        <w:tc>
          <w:tcPr>
            <w:tcW w:w="1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CE2D48" w:rsidP="0054446F">
            <w:pPr>
              <w:spacing w:before="180" w:after="180" w:line="220" w:lineRule="exact"/>
              <w:rPr>
                <w:sz w:val="23"/>
                <w:szCs w:val="23"/>
              </w:rPr>
            </w:pPr>
            <w:r w:rsidRPr="00F6232B">
              <w:rPr>
                <w:sz w:val="23"/>
                <w:szCs w:val="23"/>
              </w:rPr>
              <w:t>Холодильники и морозильники бытовые, тыс. шт.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CE2D48" w:rsidP="00F025CC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</w:t>
            </w:r>
            <w:r w:rsidR="00F025CC">
              <w:rPr>
                <w:sz w:val="23"/>
                <w:szCs w:val="23"/>
              </w:rPr>
              <w:t>6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CE2D48" w:rsidP="00F025CC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</w:t>
            </w:r>
            <w:r w:rsidR="00F025CC">
              <w:rPr>
                <w:sz w:val="23"/>
                <w:szCs w:val="23"/>
              </w:rPr>
              <w:t>7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54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</w:t>
            </w:r>
          </w:p>
        </w:tc>
      </w:tr>
      <w:tr w:rsidR="00CE2D48" w:rsidRPr="00F6232B" w:rsidTr="00CE2D48">
        <w:trPr>
          <w:cantSplit/>
          <w:trHeight w:val="20"/>
          <w:jc w:val="center"/>
        </w:trPr>
        <w:tc>
          <w:tcPr>
            <w:tcW w:w="1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CE2D48" w:rsidP="0054446F">
            <w:pPr>
              <w:spacing w:before="180" w:after="180" w:line="220" w:lineRule="exact"/>
              <w:rPr>
                <w:sz w:val="23"/>
                <w:szCs w:val="23"/>
              </w:rPr>
            </w:pPr>
            <w:r w:rsidRPr="00F6232B">
              <w:rPr>
                <w:sz w:val="23"/>
                <w:szCs w:val="23"/>
              </w:rPr>
              <w:t xml:space="preserve">Стиральные машины бытовые </w:t>
            </w:r>
            <w:r w:rsidRPr="00F6232B">
              <w:rPr>
                <w:sz w:val="23"/>
                <w:szCs w:val="23"/>
              </w:rPr>
              <w:br/>
              <w:t xml:space="preserve">и машины для сушки одежды, </w:t>
            </w:r>
            <w:r w:rsidRPr="00F6232B">
              <w:rPr>
                <w:sz w:val="23"/>
                <w:szCs w:val="23"/>
              </w:rPr>
              <w:br/>
              <w:t>тыс. шт.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CE2D48" w:rsidP="00F025CC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</w:t>
            </w:r>
            <w:r w:rsidR="00F025CC">
              <w:rPr>
                <w:sz w:val="23"/>
                <w:szCs w:val="23"/>
              </w:rPr>
              <w:t>4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CE2D48" w:rsidP="00F025CC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</w:t>
            </w:r>
            <w:r w:rsidR="00F025CC">
              <w:rPr>
                <w:sz w:val="23"/>
                <w:szCs w:val="23"/>
              </w:rPr>
              <w:t>6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54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D48" w:rsidRPr="00F6232B" w:rsidRDefault="00CE2D48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</w:t>
            </w:r>
          </w:p>
        </w:tc>
      </w:tr>
      <w:tr w:rsidR="00CE2D48" w:rsidRPr="00F6232B" w:rsidTr="00CE2D48">
        <w:trPr>
          <w:cantSplit/>
          <w:trHeight w:val="20"/>
          <w:jc w:val="center"/>
        </w:trPr>
        <w:tc>
          <w:tcPr>
            <w:tcW w:w="18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2D48" w:rsidRPr="00F6232B" w:rsidRDefault="00CE2D48" w:rsidP="0054446F">
            <w:pPr>
              <w:spacing w:before="180" w:after="180" w:line="220" w:lineRule="exact"/>
              <w:rPr>
                <w:sz w:val="23"/>
                <w:szCs w:val="23"/>
              </w:rPr>
            </w:pPr>
            <w:r w:rsidRPr="00F6232B">
              <w:rPr>
                <w:sz w:val="23"/>
                <w:szCs w:val="23"/>
              </w:rPr>
              <w:t>Телевизоры, тыс. шт.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CE2D48">
              <w:rPr>
                <w:sz w:val="23"/>
                <w:szCs w:val="23"/>
              </w:rPr>
              <w:t>,4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3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2,8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54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2D48" w:rsidRPr="00F6232B" w:rsidRDefault="00F025CC" w:rsidP="0054446F">
            <w:pPr>
              <w:pStyle w:val="a8"/>
              <w:tabs>
                <w:tab w:val="left" w:pos="1560"/>
              </w:tabs>
              <w:spacing w:before="180" w:after="180" w:line="220" w:lineRule="exact"/>
              <w:ind w:right="440" w:firstLine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</w:p>
        </w:tc>
      </w:tr>
    </w:tbl>
    <w:p w:rsidR="00B76FF1" w:rsidRPr="00F6232B" w:rsidRDefault="00B76FF1" w:rsidP="00B76FF1">
      <w:pPr>
        <w:pStyle w:val="a3"/>
        <w:tabs>
          <w:tab w:val="left" w:pos="708"/>
        </w:tabs>
        <w:spacing w:after="120" w:line="200" w:lineRule="exact"/>
        <w:jc w:val="both"/>
        <w:rPr>
          <w:bCs/>
          <w:iCs/>
        </w:rPr>
      </w:pPr>
      <w:r w:rsidRPr="00F6232B">
        <w:rPr>
          <w:bCs/>
          <w:iCs/>
        </w:rPr>
        <w:t>_______________________</w:t>
      </w:r>
    </w:p>
    <w:p w:rsidR="00B76FF1" w:rsidRPr="00F6232B" w:rsidRDefault="00B76FF1" w:rsidP="00B76FF1">
      <w:pPr>
        <w:pStyle w:val="a3"/>
        <w:tabs>
          <w:tab w:val="left" w:pos="708"/>
          <w:tab w:val="left" w:pos="1276"/>
        </w:tabs>
        <w:spacing w:line="200" w:lineRule="exact"/>
        <w:ind w:firstLine="709"/>
        <w:jc w:val="both"/>
        <w:rPr>
          <w:sz w:val="30"/>
          <w:szCs w:val="30"/>
        </w:rPr>
      </w:pPr>
      <w:r w:rsidRPr="00F6232B">
        <w:rPr>
          <w:vertAlign w:val="superscript"/>
        </w:rPr>
        <w:t>1)</w:t>
      </w:r>
      <w:r w:rsidRPr="00F6232B">
        <w:rPr>
          <w:vertAlign w:val="superscript"/>
          <w:lang w:val="en-US"/>
        </w:rPr>
        <w:t> </w:t>
      </w:r>
      <w:r w:rsidRPr="00F6232B">
        <w:t xml:space="preserve">Без </w:t>
      </w:r>
      <w:proofErr w:type="spellStart"/>
      <w:r w:rsidRPr="00F6232B">
        <w:t>микроорганизаций</w:t>
      </w:r>
      <w:proofErr w:type="spellEnd"/>
      <w:r w:rsidRPr="00F6232B">
        <w:t>.</w:t>
      </w:r>
    </w:p>
    <w:p w:rsidR="00B76FF1" w:rsidRPr="00F65102" w:rsidRDefault="00B76FF1" w:rsidP="00B76FF1">
      <w:pPr>
        <w:pStyle w:val="a8"/>
        <w:tabs>
          <w:tab w:val="decimal" w:pos="3402"/>
          <w:tab w:val="decimal" w:pos="3686"/>
        </w:tabs>
        <w:spacing w:after="120" w:line="240" w:lineRule="auto"/>
        <w:contextualSpacing/>
        <w:rPr>
          <w:sz w:val="30"/>
          <w:szCs w:val="30"/>
        </w:rPr>
      </w:pPr>
      <w:r w:rsidRPr="00F65102">
        <w:rPr>
          <w:sz w:val="30"/>
          <w:szCs w:val="30"/>
        </w:rPr>
        <w:t xml:space="preserve">Розничный товарооборот индивидуальных предпринимателей </w:t>
      </w:r>
      <w:r w:rsidR="00F65102">
        <w:rPr>
          <w:sz w:val="30"/>
          <w:szCs w:val="30"/>
        </w:rPr>
        <w:br/>
      </w:r>
      <w:r w:rsidRPr="00F65102">
        <w:rPr>
          <w:sz w:val="30"/>
          <w:szCs w:val="30"/>
        </w:rPr>
        <w:t xml:space="preserve">и физических лиц в </w:t>
      </w:r>
      <w:r w:rsidR="00B87287">
        <w:rPr>
          <w:spacing w:val="-2"/>
          <w:sz w:val="30"/>
          <w:szCs w:val="30"/>
          <w:lang w:val="en-US"/>
        </w:rPr>
        <w:t>I</w:t>
      </w:r>
      <w:r w:rsidR="00B87287" w:rsidRPr="0051320B">
        <w:rPr>
          <w:spacing w:val="-2"/>
          <w:sz w:val="30"/>
          <w:szCs w:val="30"/>
        </w:rPr>
        <w:t xml:space="preserve"> </w:t>
      </w:r>
      <w:r w:rsidR="00B87287">
        <w:rPr>
          <w:spacing w:val="-2"/>
          <w:sz w:val="30"/>
          <w:szCs w:val="30"/>
        </w:rPr>
        <w:t xml:space="preserve">квартале </w:t>
      </w:r>
      <w:r w:rsidR="00B87287" w:rsidRPr="000E0E56">
        <w:rPr>
          <w:spacing w:val="-2"/>
          <w:sz w:val="30"/>
          <w:szCs w:val="30"/>
        </w:rPr>
        <w:t>202</w:t>
      </w:r>
      <w:r w:rsidR="00B87287">
        <w:rPr>
          <w:spacing w:val="-2"/>
          <w:sz w:val="30"/>
          <w:szCs w:val="30"/>
        </w:rPr>
        <w:t>1</w:t>
      </w:r>
      <w:r w:rsidR="00B87287" w:rsidRPr="000E0E56">
        <w:rPr>
          <w:spacing w:val="-2"/>
          <w:sz w:val="30"/>
          <w:szCs w:val="30"/>
        </w:rPr>
        <w:t> </w:t>
      </w:r>
      <w:r w:rsidRPr="00F65102">
        <w:rPr>
          <w:sz w:val="30"/>
          <w:szCs w:val="30"/>
        </w:rPr>
        <w:t>г</w:t>
      </w:r>
      <w:r w:rsidR="00CE2508">
        <w:rPr>
          <w:sz w:val="30"/>
          <w:szCs w:val="30"/>
        </w:rPr>
        <w:t>.</w:t>
      </w:r>
      <w:r w:rsidRPr="00F65102">
        <w:rPr>
          <w:sz w:val="30"/>
          <w:szCs w:val="30"/>
        </w:rPr>
        <w:t xml:space="preserve"> составил </w:t>
      </w:r>
      <w:r w:rsidR="00B87287">
        <w:rPr>
          <w:sz w:val="30"/>
          <w:szCs w:val="30"/>
        </w:rPr>
        <w:t>176,7</w:t>
      </w:r>
      <w:r w:rsidRPr="00F65102">
        <w:rPr>
          <w:sz w:val="30"/>
          <w:szCs w:val="30"/>
        </w:rPr>
        <w:t xml:space="preserve"> млн. рублей, </w:t>
      </w:r>
      <w:r w:rsidR="0054446F">
        <w:rPr>
          <w:sz w:val="30"/>
          <w:szCs w:val="30"/>
        </w:rPr>
        <w:br/>
      </w:r>
      <w:r w:rsidRPr="00F65102">
        <w:rPr>
          <w:sz w:val="30"/>
          <w:szCs w:val="30"/>
        </w:rPr>
        <w:t xml:space="preserve">или в сопоставимых ценах </w:t>
      </w:r>
      <w:r w:rsidR="00B87287">
        <w:rPr>
          <w:sz w:val="30"/>
          <w:szCs w:val="30"/>
        </w:rPr>
        <w:t>89,1</w:t>
      </w:r>
      <w:r w:rsidRPr="00F65102">
        <w:rPr>
          <w:sz w:val="30"/>
          <w:szCs w:val="30"/>
        </w:rPr>
        <w:t>% к уровню</w:t>
      </w:r>
      <w:r w:rsidR="00284B1B" w:rsidRPr="00F65102">
        <w:rPr>
          <w:sz w:val="30"/>
          <w:szCs w:val="30"/>
        </w:rPr>
        <w:t xml:space="preserve"> </w:t>
      </w:r>
      <w:r w:rsidR="00B87287">
        <w:rPr>
          <w:spacing w:val="-2"/>
          <w:sz w:val="30"/>
          <w:szCs w:val="30"/>
          <w:lang w:val="en-US"/>
        </w:rPr>
        <w:t>I</w:t>
      </w:r>
      <w:r w:rsidR="00B87287" w:rsidRPr="0051320B">
        <w:rPr>
          <w:spacing w:val="-2"/>
          <w:sz w:val="30"/>
          <w:szCs w:val="30"/>
        </w:rPr>
        <w:t xml:space="preserve"> </w:t>
      </w:r>
      <w:r w:rsidR="00B87287">
        <w:rPr>
          <w:spacing w:val="-2"/>
          <w:sz w:val="30"/>
          <w:szCs w:val="30"/>
        </w:rPr>
        <w:t xml:space="preserve">квартала </w:t>
      </w:r>
      <w:r w:rsidR="00B87287" w:rsidRPr="000E0E56">
        <w:rPr>
          <w:spacing w:val="-2"/>
          <w:sz w:val="30"/>
          <w:szCs w:val="30"/>
        </w:rPr>
        <w:t>202</w:t>
      </w:r>
      <w:r w:rsidR="00B87287">
        <w:rPr>
          <w:spacing w:val="-2"/>
          <w:sz w:val="30"/>
          <w:szCs w:val="30"/>
        </w:rPr>
        <w:t>0</w:t>
      </w:r>
      <w:r w:rsidR="00B87287" w:rsidRPr="000E0E56">
        <w:rPr>
          <w:spacing w:val="-2"/>
          <w:sz w:val="30"/>
          <w:szCs w:val="30"/>
        </w:rPr>
        <w:t> </w:t>
      </w:r>
      <w:r w:rsidR="00CE2508">
        <w:rPr>
          <w:sz w:val="30"/>
          <w:szCs w:val="30"/>
        </w:rPr>
        <w:t>г</w:t>
      </w:r>
      <w:r w:rsidR="00424CDD">
        <w:rPr>
          <w:sz w:val="30"/>
          <w:szCs w:val="30"/>
        </w:rPr>
        <w:t>.</w:t>
      </w:r>
      <w:r w:rsidRPr="00F65102">
        <w:rPr>
          <w:sz w:val="30"/>
          <w:szCs w:val="30"/>
        </w:rPr>
        <w:t xml:space="preserve"> </w:t>
      </w:r>
      <w:r w:rsidR="00C67DD9">
        <w:rPr>
          <w:sz w:val="30"/>
          <w:szCs w:val="30"/>
        </w:rPr>
        <w:t>Около</w:t>
      </w:r>
      <w:r w:rsidRPr="00F65102">
        <w:rPr>
          <w:sz w:val="30"/>
          <w:szCs w:val="30"/>
        </w:rPr>
        <w:t xml:space="preserve"> </w:t>
      </w:r>
      <w:r w:rsidR="00AC7C9A">
        <w:rPr>
          <w:sz w:val="30"/>
          <w:szCs w:val="30"/>
        </w:rPr>
        <w:br/>
      </w:r>
      <w:r w:rsidR="00C67DD9">
        <w:rPr>
          <w:sz w:val="30"/>
          <w:szCs w:val="30"/>
        </w:rPr>
        <w:t>75</w:t>
      </w:r>
      <w:r w:rsidRPr="00F65102">
        <w:rPr>
          <w:sz w:val="30"/>
          <w:szCs w:val="30"/>
        </w:rPr>
        <w:t xml:space="preserve">% розничного товарооборота индивидуальных предпринимателей </w:t>
      </w:r>
      <w:r w:rsidR="0054446F">
        <w:rPr>
          <w:sz w:val="30"/>
          <w:szCs w:val="30"/>
        </w:rPr>
        <w:br/>
      </w:r>
      <w:r w:rsidRPr="00F65102">
        <w:rPr>
          <w:sz w:val="30"/>
          <w:szCs w:val="30"/>
        </w:rPr>
        <w:t>и физических лиц формируется индивидуальными предпринимателями и физическими лицами, осуществляющими торговлю на рынках, в торговых центрах.</w:t>
      </w:r>
    </w:p>
    <w:p w:rsidR="00E64F3C" w:rsidRDefault="00E64F3C" w:rsidP="00905AC8">
      <w:pPr>
        <w:spacing w:before="120" w:after="120" w:line="280" w:lineRule="exact"/>
        <w:contextualSpacing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8</w:t>
      </w:r>
      <w:r w:rsidRPr="00304D1E">
        <w:rPr>
          <w:rFonts w:ascii="Arial" w:hAnsi="Arial" w:cs="Arial"/>
          <w:b/>
          <w:sz w:val="28"/>
          <w:szCs w:val="28"/>
        </w:rPr>
        <w:t>.</w:t>
      </w:r>
      <w:r>
        <w:rPr>
          <w:rFonts w:ascii="Arial" w:hAnsi="Arial" w:cs="Arial"/>
          <w:b/>
          <w:sz w:val="28"/>
          <w:szCs w:val="28"/>
        </w:rPr>
        <w:t>3</w:t>
      </w:r>
      <w:r w:rsidRPr="00304D1E">
        <w:rPr>
          <w:rFonts w:ascii="Arial" w:hAnsi="Arial" w:cs="Arial"/>
          <w:b/>
          <w:sz w:val="28"/>
          <w:szCs w:val="28"/>
        </w:rPr>
        <w:t>. Общественное питание</w:t>
      </w:r>
    </w:p>
    <w:p w:rsidR="00E64F3C" w:rsidRPr="00C548C2" w:rsidRDefault="00E64F3C" w:rsidP="000C1CF0">
      <w:pPr>
        <w:pStyle w:val="a8"/>
        <w:spacing w:before="0" w:line="240" w:lineRule="auto"/>
        <w:rPr>
          <w:sz w:val="30"/>
          <w:szCs w:val="30"/>
        </w:rPr>
      </w:pPr>
      <w:r w:rsidRPr="00C548C2">
        <w:rPr>
          <w:b/>
          <w:bCs/>
          <w:sz w:val="30"/>
          <w:szCs w:val="30"/>
        </w:rPr>
        <w:t xml:space="preserve">Товарооборот </w:t>
      </w:r>
      <w:r w:rsidRPr="00C548C2">
        <w:rPr>
          <w:b/>
          <w:bCs/>
          <w:color w:val="000000"/>
          <w:sz w:val="30"/>
          <w:szCs w:val="30"/>
        </w:rPr>
        <w:t xml:space="preserve">общественного питания </w:t>
      </w:r>
      <w:r w:rsidRPr="00C548C2">
        <w:rPr>
          <w:sz w:val="30"/>
          <w:szCs w:val="30"/>
        </w:rPr>
        <w:t xml:space="preserve">в </w:t>
      </w:r>
      <w:r w:rsidR="0075543B">
        <w:rPr>
          <w:spacing w:val="-2"/>
          <w:sz w:val="30"/>
          <w:szCs w:val="30"/>
          <w:lang w:val="en-US"/>
        </w:rPr>
        <w:t>I</w:t>
      </w:r>
      <w:r w:rsidR="0075543B" w:rsidRPr="0051320B">
        <w:rPr>
          <w:spacing w:val="-2"/>
          <w:sz w:val="30"/>
          <w:szCs w:val="30"/>
        </w:rPr>
        <w:t xml:space="preserve"> </w:t>
      </w:r>
      <w:r w:rsidR="0075543B">
        <w:rPr>
          <w:spacing w:val="-2"/>
          <w:sz w:val="30"/>
          <w:szCs w:val="30"/>
        </w:rPr>
        <w:t xml:space="preserve">квартале </w:t>
      </w:r>
      <w:r w:rsidR="0075543B" w:rsidRPr="000E0E56">
        <w:rPr>
          <w:spacing w:val="-2"/>
          <w:sz w:val="30"/>
          <w:szCs w:val="30"/>
        </w:rPr>
        <w:t>202</w:t>
      </w:r>
      <w:r w:rsidR="0075543B">
        <w:rPr>
          <w:spacing w:val="-2"/>
          <w:sz w:val="30"/>
          <w:szCs w:val="30"/>
        </w:rPr>
        <w:t>1</w:t>
      </w:r>
      <w:r w:rsidR="0075543B" w:rsidRPr="000E0E56">
        <w:rPr>
          <w:spacing w:val="-2"/>
          <w:sz w:val="30"/>
          <w:szCs w:val="30"/>
        </w:rPr>
        <w:t> </w:t>
      </w:r>
      <w:r w:rsidRPr="00C548C2">
        <w:rPr>
          <w:sz w:val="30"/>
          <w:szCs w:val="30"/>
        </w:rPr>
        <w:t>г</w:t>
      </w:r>
      <w:r w:rsidR="00CE2508">
        <w:rPr>
          <w:sz w:val="30"/>
          <w:szCs w:val="30"/>
        </w:rPr>
        <w:t>.</w:t>
      </w:r>
      <w:r w:rsidRPr="00C548C2">
        <w:rPr>
          <w:sz w:val="30"/>
          <w:szCs w:val="30"/>
        </w:rPr>
        <w:t xml:space="preserve"> составил </w:t>
      </w:r>
      <w:r w:rsidR="0075543B">
        <w:rPr>
          <w:spacing w:val="-4"/>
          <w:sz w:val="30"/>
          <w:szCs w:val="30"/>
        </w:rPr>
        <w:t>65,1</w:t>
      </w:r>
      <w:r w:rsidR="00CA237E" w:rsidRPr="0054446F">
        <w:rPr>
          <w:spacing w:val="-4"/>
          <w:sz w:val="30"/>
          <w:szCs w:val="30"/>
        </w:rPr>
        <w:t> </w:t>
      </w:r>
      <w:r w:rsidRPr="0054446F">
        <w:rPr>
          <w:spacing w:val="-4"/>
          <w:sz w:val="30"/>
          <w:szCs w:val="30"/>
        </w:rPr>
        <w:t xml:space="preserve">млн. рублей, или в сопоставимых ценах </w:t>
      </w:r>
      <w:r w:rsidR="0075543B">
        <w:rPr>
          <w:spacing w:val="-4"/>
          <w:sz w:val="30"/>
          <w:szCs w:val="30"/>
        </w:rPr>
        <w:t>90,5</w:t>
      </w:r>
      <w:r w:rsidRPr="0054446F">
        <w:rPr>
          <w:spacing w:val="-4"/>
          <w:sz w:val="30"/>
          <w:szCs w:val="30"/>
        </w:rPr>
        <w:t>% к уровню</w:t>
      </w:r>
      <w:r w:rsidR="00E231DE" w:rsidRPr="0054446F">
        <w:rPr>
          <w:spacing w:val="-4"/>
          <w:sz w:val="30"/>
          <w:szCs w:val="30"/>
        </w:rPr>
        <w:t xml:space="preserve"> </w:t>
      </w:r>
      <w:r w:rsidR="0075543B">
        <w:rPr>
          <w:spacing w:val="-2"/>
          <w:sz w:val="30"/>
          <w:szCs w:val="30"/>
          <w:lang w:val="en-US"/>
        </w:rPr>
        <w:t>I</w:t>
      </w:r>
      <w:r w:rsidR="0075543B">
        <w:rPr>
          <w:spacing w:val="-2"/>
          <w:sz w:val="30"/>
          <w:szCs w:val="30"/>
        </w:rPr>
        <w:t xml:space="preserve"> квартала </w:t>
      </w:r>
      <w:r w:rsidR="0075543B" w:rsidRPr="000E0E56">
        <w:rPr>
          <w:spacing w:val="-2"/>
          <w:sz w:val="30"/>
          <w:szCs w:val="30"/>
        </w:rPr>
        <w:t>202</w:t>
      </w:r>
      <w:r w:rsidR="0075543B">
        <w:rPr>
          <w:spacing w:val="-2"/>
          <w:sz w:val="30"/>
          <w:szCs w:val="30"/>
        </w:rPr>
        <w:t>0</w:t>
      </w:r>
      <w:r w:rsidRPr="0054446F">
        <w:rPr>
          <w:spacing w:val="-4"/>
          <w:sz w:val="30"/>
          <w:szCs w:val="30"/>
        </w:rPr>
        <w:t> г.</w:t>
      </w:r>
    </w:p>
    <w:p w:rsidR="00E64F3C" w:rsidRPr="00024C4F" w:rsidRDefault="00E64F3C" w:rsidP="00905AC8">
      <w:pPr>
        <w:pStyle w:val="a8"/>
        <w:spacing w:before="240" w:after="120" w:line="280" w:lineRule="exact"/>
        <w:ind w:firstLine="0"/>
        <w:jc w:val="center"/>
        <w:rPr>
          <w:rFonts w:ascii="Arial" w:hAnsi="Arial" w:cs="Arial"/>
          <w:b/>
          <w:szCs w:val="26"/>
        </w:rPr>
      </w:pPr>
      <w:r w:rsidRPr="00453167">
        <w:rPr>
          <w:rFonts w:ascii="Arial" w:hAnsi="Arial" w:cs="Arial"/>
          <w:b/>
          <w:szCs w:val="26"/>
        </w:rPr>
        <w:t>Товарооборот общественного питания</w:t>
      </w:r>
    </w:p>
    <w:tbl>
      <w:tblPr>
        <w:tblpPr w:leftFromText="180" w:rightFromText="180" w:vertAnchor="text" w:tblpY="1"/>
        <w:tblOverlap w:val="never"/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44"/>
        <w:gridCol w:w="2173"/>
        <w:gridCol w:w="2173"/>
        <w:gridCol w:w="2171"/>
      </w:tblGrid>
      <w:tr w:rsidR="003F32E9" w:rsidRPr="00E14D15" w:rsidTr="00BE2868">
        <w:trPr>
          <w:trHeight w:val="21"/>
        </w:trPr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9" w:rsidRPr="00E14D15" w:rsidRDefault="003F32E9" w:rsidP="002A2E7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2E9" w:rsidRPr="00E14D15" w:rsidRDefault="003F32E9" w:rsidP="002A2E7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Товарооборот</w:t>
            </w:r>
            <w:r w:rsidRPr="00E14D15">
              <w:rPr>
                <w:sz w:val="23"/>
                <w:szCs w:val="23"/>
              </w:rPr>
              <w:br/>
              <w:t>общественного</w:t>
            </w:r>
            <w:r w:rsidRPr="00E14D15">
              <w:rPr>
                <w:sz w:val="23"/>
                <w:szCs w:val="23"/>
              </w:rPr>
              <w:br/>
              <w:t xml:space="preserve">питания, </w:t>
            </w:r>
            <w:r w:rsidRPr="00E14D15">
              <w:rPr>
                <w:sz w:val="23"/>
                <w:szCs w:val="23"/>
              </w:rPr>
              <w:br/>
              <w:t>млн. руб.</w:t>
            </w:r>
            <w:r w:rsidRPr="00E14D15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9" w:rsidRPr="00E14D15" w:rsidRDefault="003F32E9" w:rsidP="002A2E7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В сопоставимых ценах</w:t>
            </w:r>
          </w:p>
        </w:tc>
      </w:tr>
      <w:tr w:rsidR="004A3782" w:rsidRPr="00E14D15" w:rsidTr="00BE2868">
        <w:trPr>
          <w:trHeight w:val="21"/>
        </w:trPr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E14D15" w:rsidRDefault="00E64F3C" w:rsidP="002A2E7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E14D15" w:rsidRDefault="00E64F3C" w:rsidP="002A2E7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885B7A" w:rsidRDefault="00E64F3C" w:rsidP="002A2E7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в % к</w:t>
            </w:r>
            <w:r w:rsidRPr="00E14D15">
              <w:rPr>
                <w:sz w:val="23"/>
                <w:szCs w:val="23"/>
              </w:rPr>
              <w:br/>
              <w:t>соответствующему</w:t>
            </w:r>
            <w:r w:rsidRPr="00E14D15">
              <w:rPr>
                <w:sz w:val="23"/>
                <w:szCs w:val="23"/>
              </w:rPr>
              <w:br/>
              <w:t>периоду</w:t>
            </w:r>
            <w:r w:rsidRPr="00E14D15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E14D15" w:rsidRDefault="00E64F3C" w:rsidP="002A2E7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в % к</w:t>
            </w:r>
            <w:r w:rsidRPr="00E14D15">
              <w:rPr>
                <w:sz w:val="23"/>
                <w:szCs w:val="23"/>
              </w:rPr>
              <w:br/>
              <w:t>предыдущему</w:t>
            </w:r>
            <w:r w:rsidRPr="00E14D15">
              <w:rPr>
                <w:sz w:val="23"/>
                <w:szCs w:val="23"/>
                <w:lang w:val="en-US"/>
              </w:rPr>
              <w:br/>
            </w:r>
            <w:r w:rsidRPr="00E14D15">
              <w:rPr>
                <w:sz w:val="23"/>
                <w:szCs w:val="23"/>
              </w:rPr>
              <w:t>периоду</w:t>
            </w:r>
          </w:p>
        </w:tc>
      </w:tr>
      <w:tr w:rsidR="00673A31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3A31" w:rsidRPr="00E14D15" w:rsidRDefault="00AA484F" w:rsidP="0089452C">
            <w:pPr>
              <w:pStyle w:val="6"/>
              <w:keepNext w:val="0"/>
              <w:spacing w:before="110" w:after="100" w:line="220" w:lineRule="exact"/>
              <w:ind w:left="170" w:firstLine="539"/>
              <w:rPr>
                <w:i/>
                <w:sz w:val="23"/>
                <w:szCs w:val="23"/>
              </w:rPr>
            </w:pPr>
            <w:r>
              <w:rPr>
                <w:sz w:val="23"/>
                <w:szCs w:val="23"/>
              </w:rPr>
              <w:t>2020</w:t>
            </w:r>
            <w:r w:rsidR="00673A31" w:rsidRPr="00E14D15">
              <w:rPr>
                <w:sz w:val="23"/>
                <w:szCs w:val="23"/>
              </w:rPr>
              <w:t> г.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3A31" w:rsidRDefault="00673A31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3A31" w:rsidRDefault="00673A31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3A31" w:rsidRPr="00F32AF1" w:rsidRDefault="00673A31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673A31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3A31" w:rsidRPr="00462264" w:rsidRDefault="00673A31" w:rsidP="0089452C">
            <w:pPr>
              <w:pStyle w:val="6"/>
              <w:keepNext w:val="0"/>
              <w:spacing w:before="110" w:after="100" w:line="220" w:lineRule="exact"/>
              <w:ind w:left="397"/>
              <w:rPr>
                <w:b w:val="0"/>
                <w:sz w:val="23"/>
                <w:szCs w:val="23"/>
              </w:rPr>
            </w:pPr>
            <w:r w:rsidRPr="00462264">
              <w:rPr>
                <w:b w:val="0"/>
                <w:bCs/>
                <w:sz w:val="23"/>
                <w:szCs w:val="23"/>
              </w:rPr>
              <w:t>Январь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3A31" w:rsidRPr="00462264" w:rsidRDefault="00673A31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20,5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3A31" w:rsidRPr="00462264" w:rsidRDefault="00673A31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103,2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3A31" w:rsidRPr="00462264" w:rsidRDefault="00673A31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87,2</w:t>
            </w:r>
          </w:p>
        </w:tc>
      </w:tr>
      <w:tr w:rsidR="00105C52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5C52" w:rsidRPr="00462264" w:rsidRDefault="00105C52" w:rsidP="0089452C">
            <w:pPr>
              <w:pStyle w:val="6"/>
              <w:keepNext w:val="0"/>
              <w:spacing w:before="110" w:after="100" w:line="220" w:lineRule="exact"/>
              <w:ind w:left="397"/>
              <w:rPr>
                <w:b w:val="0"/>
                <w:bCs/>
                <w:sz w:val="23"/>
                <w:szCs w:val="23"/>
              </w:rPr>
            </w:pPr>
            <w:r w:rsidRPr="00462264">
              <w:rPr>
                <w:b w:val="0"/>
                <w:bCs/>
                <w:sz w:val="23"/>
                <w:szCs w:val="23"/>
              </w:rPr>
              <w:t>Февраль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5C52" w:rsidRPr="00462264" w:rsidRDefault="00A80032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20,</w:t>
            </w:r>
            <w:r w:rsidR="003278D3">
              <w:rPr>
                <w:sz w:val="23"/>
                <w:szCs w:val="23"/>
              </w:rPr>
              <w:t>5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5C52" w:rsidRPr="00462264" w:rsidRDefault="00A80032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108,7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5C52" w:rsidRPr="00462264" w:rsidRDefault="00A80032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99,8</w:t>
            </w:r>
          </w:p>
        </w:tc>
      </w:tr>
      <w:tr w:rsidR="00CE1A4C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A4C" w:rsidRPr="00E14D15" w:rsidRDefault="00CE1A4C" w:rsidP="0089452C">
            <w:pPr>
              <w:pStyle w:val="6"/>
              <w:keepNext w:val="0"/>
              <w:spacing w:before="110" w:after="10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bCs/>
                <w:sz w:val="23"/>
                <w:szCs w:val="23"/>
              </w:rPr>
              <w:t>Март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A4C" w:rsidRPr="003162FF" w:rsidRDefault="00CE1A4C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19,9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A4C" w:rsidRPr="003162FF" w:rsidRDefault="00CE1A4C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96,9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A4C" w:rsidRPr="003162FF" w:rsidRDefault="00CE1A4C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96,7</w:t>
            </w:r>
          </w:p>
        </w:tc>
      </w:tr>
      <w:tr w:rsidR="00CE1A4C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A4C" w:rsidRPr="00FF513F" w:rsidRDefault="00CE1A4C" w:rsidP="0089452C">
            <w:pPr>
              <w:pStyle w:val="4"/>
              <w:keepNext w:val="0"/>
              <w:spacing w:before="110" w:after="100" w:line="220" w:lineRule="exact"/>
              <w:ind w:left="454" w:right="-102" w:hanging="312"/>
              <w:rPr>
                <w:sz w:val="23"/>
                <w:szCs w:val="23"/>
              </w:rPr>
            </w:pPr>
            <w:r w:rsidRPr="00FF513F">
              <w:rPr>
                <w:sz w:val="23"/>
                <w:szCs w:val="23"/>
                <w:lang w:val="en-US"/>
              </w:rPr>
              <w:t>I</w:t>
            </w:r>
            <w:r w:rsidRPr="00FF513F">
              <w:rPr>
                <w:sz w:val="23"/>
                <w:szCs w:val="23"/>
              </w:rPr>
              <w:t xml:space="preserve"> квартал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A4C" w:rsidRPr="00FF513F" w:rsidRDefault="00CE1A4C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FF513F">
              <w:rPr>
                <w:b/>
                <w:sz w:val="23"/>
                <w:szCs w:val="23"/>
              </w:rPr>
              <w:t>60,9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A4C" w:rsidRPr="00FF513F" w:rsidRDefault="00CE1A4C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FF513F">
              <w:rPr>
                <w:b/>
                <w:sz w:val="23"/>
                <w:szCs w:val="23"/>
              </w:rPr>
              <w:t>102,7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A4C" w:rsidRPr="00FF513F" w:rsidRDefault="00712BAE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85,8</w:t>
            </w:r>
          </w:p>
        </w:tc>
      </w:tr>
      <w:tr w:rsidR="0014599F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599F" w:rsidRPr="00E14D15" w:rsidRDefault="0014599F" w:rsidP="0089452C">
            <w:pPr>
              <w:pStyle w:val="8"/>
              <w:keepNext w:val="0"/>
              <w:spacing w:before="110" w:after="100" w:line="220" w:lineRule="exact"/>
              <w:ind w:left="397"/>
              <w:rPr>
                <w:b w:val="0"/>
                <w:bCs/>
                <w:i/>
                <w:sz w:val="23"/>
                <w:szCs w:val="23"/>
                <w:lang w:val="en-US"/>
              </w:rPr>
            </w:pPr>
            <w:r w:rsidRPr="00E14D15">
              <w:rPr>
                <w:b w:val="0"/>
                <w:bCs/>
                <w:sz w:val="23"/>
                <w:szCs w:val="23"/>
              </w:rPr>
              <w:t>Апрель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599F" w:rsidRPr="001768BD" w:rsidRDefault="0014599F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 w:rsidRPr="001768BD">
              <w:rPr>
                <w:sz w:val="23"/>
                <w:szCs w:val="23"/>
              </w:rPr>
              <w:t>13,</w:t>
            </w:r>
            <w:r w:rsidR="00251BA5">
              <w:rPr>
                <w:sz w:val="23"/>
                <w:szCs w:val="23"/>
              </w:rPr>
              <w:t>5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599F" w:rsidRPr="001768BD" w:rsidRDefault="0014599F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 w:rsidRPr="001768BD">
              <w:rPr>
                <w:sz w:val="23"/>
                <w:szCs w:val="23"/>
              </w:rPr>
              <w:t>58,6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599F" w:rsidRPr="001768BD" w:rsidRDefault="001768BD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 w:rsidRPr="001768BD">
              <w:rPr>
                <w:sz w:val="23"/>
                <w:szCs w:val="23"/>
              </w:rPr>
              <w:t>67,1</w:t>
            </w:r>
          </w:p>
        </w:tc>
      </w:tr>
      <w:tr w:rsidR="00B7397D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397D" w:rsidRPr="00E14D15" w:rsidRDefault="00B7397D" w:rsidP="0089452C">
            <w:pPr>
              <w:pStyle w:val="8"/>
              <w:keepNext w:val="0"/>
              <w:spacing w:before="110" w:after="100" w:line="220" w:lineRule="exact"/>
              <w:ind w:left="397"/>
              <w:rPr>
                <w:b w:val="0"/>
                <w:bCs/>
                <w:sz w:val="23"/>
                <w:szCs w:val="23"/>
              </w:rPr>
            </w:pPr>
            <w:r>
              <w:rPr>
                <w:b w:val="0"/>
                <w:bCs/>
                <w:sz w:val="23"/>
                <w:szCs w:val="23"/>
              </w:rPr>
              <w:t>Май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397D" w:rsidRPr="001768BD" w:rsidRDefault="000277C5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14,7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397D" w:rsidRPr="001768BD" w:rsidRDefault="000277C5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58,9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397D" w:rsidRPr="001768BD" w:rsidRDefault="000277C5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108,4</w:t>
            </w:r>
          </w:p>
        </w:tc>
      </w:tr>
      <w:tr w:rsidR="00DE51E3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51E3" w:rsidRPr="00E14D15" w:rsidRDefault="00DE51E3" w:rsidP="0089452C">
            <w:pPr>
              <w:pStyle w:val="6"/>
              <w:keepNext w:val="0"/>
              <w:spacing w:before="110" w:after="10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Июнь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51E3" w:rsidRPr="00871480" w:rsidRDefault="00DE51E3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15,0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51E3" w:rsidRPr="00871480" w:rsidRDefault="00DE51E3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63,2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51E3" w:rsidRPr="00871480" w:rsidRDefault="00DE51E3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100,8</w:t>
            </w:r>
          </w:p>
        </w:tc>
      </w:tr>
      <w:tr w:rsidR="00DE51E3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51E3" w:rsidRPr="00E14D15" w:rsidRDefault="00DE51E3" w:rsidP="0089452C">
            <w:pPr>
              <w:pStyle w:val="8"/>
              <w:keepNext w:val="0"/>
              <w:spacing w:before="110" w:after="100" w:line="220" w:lineRule="exact"/>
              <w:ind w:left="397" w:hanging="255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  <w:lang w:val="en-US"/>
              </w:rPr>
              <w:t>II</w:t>
            </w:r>
            <w:r w:rsidRPr="00E14D15">
              <w:rPr>
                <w:sz w:val="23"/>
                <w:szCs w:val="23"/>
              </w:rPr>
              <w:t xml:space="preserve"> квартал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51E3" w:rsidRPr="00871480" w:rsidRDefault="005B7C28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43,2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51E3" w:rsidRPr="00871480" w:rsidRDefault="00DE51E3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60,6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51E3" w:rsidRPr="00871480" w:rsidRDefault="00DE51E3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69,5</w:t>
            </w:r>
          </w:p>
        </w:tc>
      </w:tr>
      <w:tr w:rsidR="00D66248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248" w:rsidRPr="00D66248" w:rsidRDefault="00D66248" w:rsidP="0089452C">
            <w:pPr>
              <w:pStyle w:val="8"/>
              <w:keepNext w:val="0"/>
              <w:spacing w:before="110" w:after="100" w:line="220" w:lineRule="exact"/>
              <w:ind w:left="397" w:hanging="255"/>
              <w:rPr>
                <w:b w:val="0"/>
                <w:bCs/>
                <w:i/>
                <w:sz w:val="23"/>
                <w:szCs w:val="23"/>
              </w:rPr>
            </w:pPr>
            <w:r w:rsidRPr="00D66248">
              <w:rPr>
                <w:b w:val="0"/>
                <w:i/>
                <w:sz w:val="23"/>
                <w:szCs w:val="23"/>
                <w:lang w:val="en-US"/>
              </w:rPr>
              <w:t>I</w:t>
            </w:r>
            <w:r w:rsidRPr="00D66248">
              <w:rPr>
                <w:b w:val="0"/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248" w:rsidRPr="00D66248" w:rsidRDefault="00D66248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D66248">
              <w:rPr>
                <w:i/>
                <w:sz w:val="23"/>
                <w:szCs w:val="23"/>
              </w:rPr>
              <w:t>104,1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248" w:rsidRPr="00D66248" w:rsidRDefault="00D66248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D66248">
              <w:rPr>
                <w:i/>
                <w:sz w:val="23"/>
                <w:szCs w:val="23"/>
              </w:rPr>
              <w:t>79,4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248" w:rsidRPr="00D66248" w:rsidRDefault="00D66248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D66248">
              <w:rPr>
                <w:i/>
                <w:sz w:val="23"/>
                <w:szCs w:val="23"/>
              </w:rPr>
              <w:t>х</w:t>
            </w:r>
          </w:p>
        </w:tc>
      </w:tr>
      <w:tr w:rsidR="00D66248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248" w:rsidRPr="00E14D15" w:rsidRDefault="00D66248" w:rsidP="0089452C">
            <w:pPr>
              <w:pStyle w:val="6"/>
              <w:keepNext w:val="0"/>
              <w:spacing w:before="110" w:after="10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Июль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248" w:rsidRPr="00D66248" w:rsidRDefault="00D66248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 w:rsidRPr="00D66248">
              <w:rPr>
                <w:sz w:val="23"/>
                <w:szCs w:val="23"/>
              </w:rPr>
              <w:t>18,5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248" w:rsidRPr="00D66248" w:rsidRDefault="00D66248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 w:rsidRPr="00D66248">
              <w:rPr>
                <w:sz w:val="23"/>
                <w:szCs w:val="23"/>
              </w:rPr>
              <w:t>83,4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248" w:rsidRPr="00D66248" w:rsidRDefault="00D66248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 w:rsidRPr="00D66248">
              <w:rPr>
                <w:sz w:val="23"/>
                <w:szCs w:val="23"/>
              </w:rPr>
              <w:t>123,1</w:t>
            </w:r>
          </w:p>
        </w:tc>
      </w:tr>
      <w:tr w:rsidR="009D5DB2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DB2" w:rsidRPr="00E14D15" w:rsidRDefault="009D5DB2" w:rsidP="0089452C">
            <w:pPr>
              <w:pStyle w:val="6"/>
              <w:keepNext w:val="0"/>
              <w:spacing w:before="110" w:after="10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Август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DB2" w:rsidRPr="00D66248" w:rsidRDefault="009D5DB2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20,3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DB2" w:rsidRPr="00D66248" w:rsidRDefault="009D5DB2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89,5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DB2" w:rsidRPr="00D66248" w:rsidRDefault="00BF4CA1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110,2</w:t>
            </w:r>
          </w:p>
        </w:tc>
      </w:tr>
      <w:tr w:rsidR="00EC046C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46C" w:rsidRPr="00E14D15" w:rsidRDefault="00EC046C" w:rsidP="0089452C">
            <w:pPr>
              <w:pStyle w:val="6"/>
              <w:keepNext w:val="0"/>
              <w:spacing w:before="110" w:after="100" w:line="220" w:lineRule="exact"/>
              <w:ind w:left="397"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Сентябрь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46C" w:rsidRDefault="00EC046C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</w:t>
            </w:r>
            <w:r w:rsidR="00F77B9C">
              <w:rPr>
                <w:sz w:val="23"/>
                <w:szCs w:val="23"/>
              </w:rPr>
              <w:t>5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46C" w:rsidRDefault="00EC046C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87,4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46C" w:rsidRDefault="00EC046C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112,1</w:t>
            </w:r>
          </w:p>
        </w:tc>
      </w:tr>
      <w:tr w:rsidR="00EC046C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46C" w:rsidRPr="00E14D15" w:rsidRDefault="00EC046C" w:rsidP="0089452C">
            <w:pPr>
              <w:pStyle w:val="6"/>
              <w:keepNext w:val="0"/>
              <w:spacing w:before="110" w:after="100" w:line="220" w:lineRule="exact"/>
              <w:ind w:left="142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  <w:lang w:val="en-US"/>
              </w:rPr>
              <w:t xml:space="preserve">III </w:t>
            </w:r>
            <w:r w:rsidRPr="00E14D15">
              <w:rPr>
                <w:sz w:val="23"/>
                <w:szCs w:val="23"/>
              </w:rPr>
              <w:t>квартал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46C" w:rsidRPr="002442C0" w:rsidRDefault="00EC046C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2442C0">
              <w:rPr>
                <w:b/>
                <w:sz w:val="23"/>
                <w:szCs w:val="23"/>
              </w:rPr>
              <w:t>61,</w:t>
            </w:r>
            <w:r w:rsidR="00F77B9C" w:rsidRPr="002442C0">
              <w:rPr>
                <w:b/>
                <w:sz w:val="23"/>
                <w:szCs w:val="23"/>
              </w:rPr>
              <w:t>3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46C" w:rsidRPr="002442C0" w:rsidRDefault="00EC046C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2442C0">
              <w:rPr>
                <w:b/>
                <w:sz w:val="23"/>
                <w:szCs w:val="23"/>
              </w:rPr>
              <w:t>86,8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46C" w:rsidRPr="002442C0" w:rsidRDefault="00EC046C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2442C0">
              <w:rPr>
                <w:b/>
                <w:sz w:val="23"/>
                <w:szCs w:val="23"/>
              </w:rPr>
              <w:t>141,3</w:t>
            </w:r>
          </w:p>
        </w:tc>
      </w:tr>
      <w:tr w:rsidR="002D63E4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3E4" w:rsidRPr="00433039" w:rsidRDefault="002D63E4" w:rsidP="0089452C">
            <w:pPr>
              <w:pStyle w:val="6"/>
              <w:keepNext w:val="0"/>
              <w:spacing w:before="110" w:after="100" w:line="220" w:lineRule="exact"/>
              <w:ind w:left="397" w:hanging="255"/>
              <w:rPr>
                <w:b w:val="0"/>
                <w:sz w:val="23"/>
                <w:szCs w:val="23"/>
              </w:rPr>
            </w:pPr>
            <w:r w:rsidRPr="00433039">
              <w:rPr>
                <w:b w:val="0"/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3E4" w:rsidRPr="005A7135" w:rsidRDefault="005A7135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5A7135">
              <w:rPr>
                <w:i/>
                <w:sz w:val="23"/>
                <w:szCs w:val="23"/>
              </w:rPr>
              <w:t>165,4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3E4" w:rsidRPr="005A7135" w:rsidRDefault="005A7135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82,0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3E4" w:rsidRPr="005A7135" w:rsidRDefault="005A7135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х</w:t>
            </w:r>
          </w:p>
        </w:tc>
      </w:tr>
      <w:tr w:rsidR="002D63E4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3E4" w:rsidRPr="00E14D15" w:rsidRDefault="002D63E4" w:rsidP="0089452C">
            <w:pPr>
              <w:pStyle w:val="6"/>
              <w:keepNext w:val="0"/>
              <w:spacing w:before="110" w:after="10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Октябрь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3E4" w:rsidRPr="005A7135" w:rsidRDefault="005A7135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 w:rsidRPr="005A7135">
              <w:rPr>
                <w:sz w:val="23"/>
                <w:szCs w:val="23"/>
              </w:rPr>
              <w:t>23,2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3E4" w:rsidRPr="005A7135" w:rsidRDefault="005A7135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88,9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3E4" w:rsidRPr="005A7135" w:rsidRDefault="00243BF7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101,3</w:t>
            </w:r>
          </w:p>
        </w:tc>
      </w:tr>
      <w:tr w:rsidR="002D63E4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3E4" w:rsidRPr="00E14D15" w:rsidRDefault="002D63E4" w:rsidP="0089452C">
            <w:pPr>
              <w:pStyle w:val="6"/>
              <w:keepNext w:val="0"/>
              <w:spacing w:before="110" w:after="10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Ноябрь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3E4" w:rsidRPr="005A7135" w:rsidRDefault="005A7135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 w:rsidRPr="005A7135">
              <w:rPr>
                <w:sz w:val="23"/>
                <w:szCs w:val="23"/>
              </w:rPr>
              <w:t>18,9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3E4" w:rsidRPr="005A7135" w:rsidRDefault="005A7135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77,9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3E4" w:rsidRPr="005A7135" w:rsidRDefault="00243BF7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81,4</w:t>
            </w:r>
          </w:p>
        </w:tc>
      </w:tr>
      <w:tr w:rsidR="002D63E4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3E4" w:rsidRPr="00E14D15" w:rsidRDefault="002D63E4" w:rsidP="0089452C">
            <w:pPr>
              <w:pStyle w:val="8"/>
              <w:keepNext w:val="0"/>
              <w:spacing w:before="110" w:after="10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Декабрь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3E4" w:rsidRPr="005A7135" w:rsidRDefault="005A7135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 w:rsidRPr="005A7135">
              <w:rPr>
                <w:sz w:val="23"/>
                <w:szCs w:val="23"/>
              </w:rPr>
              <w:t>19,8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3E4" w:rsidRPr="005A7135" w:rsidRDefault="005A7135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77,2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3E4" w:rsidRPr="005A7135" w:rsidRDefault="00243BF7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103,9</w:t>
            </w:r>
          </w:p>
        </w:tc>
      </w:tr>
      <w:tr w:rsidR="002D63E4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3E4" w:rsidRPr="00E14D15" w:rsidRDefault="002D63E4" w:rsidP="0089452C">
            <w:pPr>
              <w:pStyle w:val="8"/>
              <w:keepNext w:val="0"/>
              <w:spacing w:before="110" w:after="100" w:line="220" w:lineRule="exact"/>
              <w:ind w:left="397" w:hanging="188"/>
              <w:rPr>
                <w:b w:val="0"/>
                <w:sz w:val="23"/>
                <w:szCs w:val="23"/>
              </w:rPr>
            </w:pPr>
            <w:r w:rsidRPr="00E14D15">
              <w:rPr>
                <w:sz w:val="23"/>
                <w:szCs w:val="23"/>
                <w:lang w:val="en-US"/>
              </w:rPr>
              <w:t>IV</w:t>
            </w:r>
            <w:r w:rsidRPr="00E14D15">
              <w:rPr>
                <w:sz w:val="23"/>
                <w:szCs w:val="23"/>
              </w:rPr>
              <w:t xml:space="preserve"> квартал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3E4" w:rsidRPr="002442C0" w:rsidRDefault="005A7135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61,9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3E4" w:rsidRPr="002442C0" w:rsidRDefault="005A7135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81,6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3E4" w:rsidRPr="002442C0" w:rsidRDefault="005A7135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99,8</w:t>
            </w:r>
          </w:p>
        </w:tc>
      </w:tr>
      <w:tr w:rsidR="0075543B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543B" w:rsidRPr="00AF16A7" w:rsidRDefault="0075543B" w:rsidP="0089452C">
            <w:pPr>
              <w:pStyle w:val="6"/>
              <w:keepNext w:val="0"/>
              <w:spacing w:before="110" w:after="100" w:line="220" w:lineRule="exact"/>
              <w:ind w:left="397" w:hanging="255"/>
              <w:rPr>
                <w:sz w:val="23"/>
                <w:szCs w:val="23"/>
              </w:rPr>
            </w:pPr>
            <w:r w:rsidRPr="00AF16A7">
              <w:rPr>
                <w:sz w:val="23"/>
                <w:szCs w:val="23"/>
              </w:rPr>
              <w:t>Январь-декабрь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543B" w:rsidRPr="00AF16A7" w:rsidRDefault="0075543B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AF16A7">
              <w:rPr>
                <w:b/>
                <w:sz w:val="23"/>
                <w:szCs w:val="23"/>
              </w:rPr>
              <w:t>227,3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543B" w:rsidRPr="00AF16A7" w:rsidRDefault="0075543B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AF16A7">
              <w:rPr>
                <w:b/>
                <w:sz w:val="23"/>
                <w:szCs w:val="23"/>
              </w:rPr>
              <w:t>81,9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543B" w:rsidRPr="00AF16A7" w:rsidRDefault="0075543B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AF16A7">
              <w:rPr>
                <w:b/>
                <w:sz w:val="23"/>
                <w:szCs w:val="23"/>
              </w:rPr>
              <w:t>х</w:t>
            </w:r>
          </w:p>
        </w:tc>
      </w:tr>
      <w:tr w:rsidR="0075543B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543B" w:rsidRPr="00E14D15" w:rsidRDefault="0075543B" w:rsidP="0089452C">
            <w:pPr>
              <w:pStyle w:val="6"/>
              <w:keepNext w:val="0"/>
              <w:spacing w:before="110" w:after="100" w:line="220" w:lineRule="exact"/>
              <w:ind w:left="170" w:firstLine="539"/>
              <w:rPr>
                <w:i/>
                <w:sz w:val="23"/>
                <w:szCs w:val="23"/>
              </w:rPr>
            </w:pPr>
            <w:r>
              <w:rPr>
                <w:sz w:val="23"/>
                <w:szCs w:val="23"/>
              </w:rPr>
              <w:t>2021</w:t>
            </w:r>
            <w:r w:rsidRPr="00E14D15">
              <w:rPr>
                <w:sz w:val="23"/>
                <w:szCs w:val="23"/>
              </w:rPr>
              <w:t> г.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543B" w:rsidRDefault="0075543B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543B" w:rsidRDefault="0075543B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543B" w:rsidRPr="00F32AF1" w:rsidRDefault="0075543B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75543B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543B" w:rsidRPr="00462264" w:rsidRDefault="0075543B" w:rsidP="0089452C">
            <w:pPr>
              <w:pStyle w:val="6"/>
              <w:keepNext w:val="0"/>
              <w:spacing w:before="110" w:after="100" w:line="220" w:lineRule="exact"/>
              <w:ind w:left="397"/>
              <w:rPr>
                <w:b w:val="0"/>
                <w:sz w:val="23"/>
                <w:szCs w:val="23"/>
              </w:rPr>
            </w:pPr>
            <w:r w:rsidRPr="00462264">
              <w:rPr>
                <w:b w:val="0"/>
                <w:bCs/>
                <w:sz w:val="23"/>
                <w:szCs w:val="23"/>
              </w:rPr>
              <w:t>Январь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543B" w:rsidRPr="00462264" w:rsidRDefault="00CE2508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19,1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543B" w:rsidRPr="00462264" w:rsidRDefault="00CE2508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82,1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543B" w:rsidRPr="00462264" w:rsidRDefault="00CE2508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94,7</w:t>
            </w:r>
          </w:p>
        </w:tc>
      </w:tr>
      <w:tr w:rsidR="0075543B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543B" w:rsidRPr="00462264" w:rsidRDefault="0075543B" w:rsidP="0089452C">
            <w:pPr>
              <w:pStyle w:val="6"/>
              <w:keepNext w:val="0"/>
              <w:spacing w:before="110" w:after="100" w:line="220" w:lineRule="exact"/>
              <w:ind w:left="397"/>
              <w:rPr>
                <w:b w:val="0"/>
                <w:bCs/>
                <w:sz w:val="23"/>
                <w:szCs w:val="23"/>
              </w:rPr>
            </w:pPr>
            <w:r w:rsidRPr="00462264">
              <w:rPr>
                <w:b w:val="0"/>
                <w:bCs/>
                <w:sz w:val="23"/>
                <w:szCs w:val="23"/>
              </w:rPr>
              <w:t>Февраль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543B" w:rsidRPr="00462264" w:rsidRDefault="00CE2508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19,3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543B" w:rsidRPr="00462264" w:rsidRDefault="00CE2508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83,6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543B" w:rsidRPr="00462264" w:rsidRDefault="00CE2508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100,6</w:t>
            </w:r>
          </w:p>
        </w:tc>
      </w:tr>
      <w:tr w:rsidR="0075543B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543B" w:rsidRPr="00E14D15" w:rsidRDefault="0075543B" w:rsidP="0089452C">
            <w:pPr>
              <w:pStyle w:val="6"/>
              <w:keepNext w:val="0"/>
              <w:spacing w:before="110" w:after="10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bCs/>
                <w:sz w:val="23"/>
                <w:szCs w:val="23"/>
              </w:rPr>
              <w:t>Март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543B" w:rsidRPr="003162FF" w:rsidRDefault="00CE2508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26,7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543B" w:rsidRPr="003162FF" w:rsidRDefault="00CE2508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104,4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543B" w:rsidRPr="003162FF" w:rsidRDefault="00CE2508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135,5</w:t>
            </w:r>
          </w:p>
        </w:tc>
      </w:tr>
      <w:tr w:rsidR="0075543B" w:rsidRPr="00E14D15" w:rsidTr="00BE2868">
        <w:trPr>
          <w:trHeight w:val="21"/>
        </w:trPr>
        <w:tc>
          <w:tcPr>
            <w:tcW w:w="140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543B" w:rsidRPr="00360A9A" w:rsidRDefault="0075543B" w:rsidP="0089452C">
            <w:pPr>
              <w:pStyle w:val="4"/>
              <w:keepNext w:val="0"/>
              <w:spacing w:before="110" w:after="100" w:line="220" w:lineRule="exact"/>
              <w:ind w:left="454" w:right="-102" w:hanging="312"/>
              <w:rPr>
                <w:i/>
                <w:sz w:val="23"/>
                <w:szCs w:val="23"/>
              </w:rPr>
            </w:pPr>
            <w:r w:rsidRPr="00360A9A">
              <w:rPr>
                <w:i/>
                <w:sz w:val="23"/>
                <w:szCs w:val="23"/>
                <w:lang w:val="en-US"/>
              </w:rPr>
              <w:t>I</w:t>
            </w:r>
            <w:r w:rsidRPr="00360A9A">
              <w:rPr>
                <w:i/>
                <w:sz w:val="23"/>
                <w:szCs w:val="23"/>
              </w:rPr>
              <w:t xml:space="preserve"> квартал</w:t>
            </w:r>
          </w:p>
        </w:tc>
        <w:tc>
          <w:tcPr>
            <w:tcW w:w="11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543B" w:rsidRPr="00360A9A" w:rsidRDefault="00CE2508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  <w:r w:rsidRPr="00360A9A">
              <w:rPr>
                <w:b/>
                <w:i/>
                <w:sz w:val="23"/>
                <w:szCs w:val="23"/>
              </w:rPr>
              <w:t>65,1</w:t>
            </w:r>
          </w:p>
        </w:tc>
        <w:tc>
          <w:tcPr>
            <w:tcW w:w="11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543B" w:rsidRPr="00360A9A" w:rsidRDefault="00CE2508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  <w:r w:rsidRPr="00360A9A">
              <w:rPr>
                <w:b/>
                <w:i/>
                <w:sz w:val="23"/>
                <w:szCs w:val="23"/>
              </w:rPr>
              <w:t>90,5</w:t>
            </w:r>
          </w:p>
        </w:tc>
        <w:tc>
          <w:tcPr>
            <w:tcW w:w="11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543B" w:rsidRPr="00360A9A" w:rsidRDefault="00712BAE" w:rsidP="00360A9A">
            <w:pPr>
              <w:tabs>
                <w:tab w:val="left" w:pos="1062"/>
              </w:tabs>
              <w:spacing w:before="110" w:after="10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  <w:r w:rsidRPr="00360A9A">
              <w:rPr>
                <w:b/>
                <w:i/>
                <w:sz w:val="23"/>
                <w:szCs w:val="23"/>
              </w:rPr>
              <w:t>101,6</w:t>
            </w:r>
          </w:p>
        </w:tc>
      </w:tr>
    </w:tbl>
    <w:p w:rsidR="000330DD" w:rsidRPr="00453167" w:rsidRDefault="001768BD" w:rsidP="00564063">
      <w:pPr>
        <w:pStyle w:val="a3"/>
        <w:tabs>
          <w:tab w:val="left" w:pos="708"/>
        </w:tabs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</w:t>
      </w:r>
      <w:r w:rsidR="000330DD" w:rsidRPr="00453167">
        <w:rPr>
          <w:rFonts w:ascii="Arial" w:hAnsi="Arial" w:cs="Arial"/>
          <w:b/>
          <w:sz w:val="26"/>
          <w:szCs w:val="26"/>
        </w:rPr>
        <w:t xml:space="preserve">Товарооборот общественного питания </w:t>
      </w:r>
    </w:p>
    <w:p w:rsidR="000330DD" w:rsidRDefault="000330DD" w:rsidP="00DE6EF5">
      <w:pPr>
        <w:pStyle w:val="a3"/>
        <w:tabs>
          <w:tab w:val="left" w:pos="708"/>
        </w:tabs>
        <w:spacing w:after="120" w:line="260" w:lineRule="exact"/>
        <w:jc w:val="center"/>
        <w:rPr>
          <w:rFonts w:ascii="Arial" w:hAnsi="Arial" w:cs="Arial"/>
          <w:i/>
          <w:iCs/>
          <w:sz w:val="22"/>
          <w:szCs w:val="22"/>
        </w:rPr>
      </w:pPr>
      <w:r w:rsidRPr="00942CD5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</w:t>
      </w:r>
      <w:r w:rsidRPr="00942CD5">
        <w:rPr>
          <w:rFonts w:ascii="Arial" w:hAnsi="Arial" w:cs="Arial"/>
          <w:i/>
          <w:iCs/>
          <w:sz w:val="22"/>
          <w:szCs w:val="22"/>
        </w:rPr>
        <w:br/>
        <w:t>в сопоставимых ценах)</w:t>
      </w:r>
    </w:p>
    <w:p w:rsidR="00FD5D15" w:rsidRPr="0023143B" w:rsidRDefault="00FD5D15" w:rsidP="000D2199">
      <w:pPr>
        <w:pStyle w:val="a3"/>
        <w:tabs>
          <w:tab w:val="left" w:pos="708"/>
        </w:tabs>
        <w:ind w:left="-426"/>
        <w:jc w:val="center"/>
        <w:rPr>
          <w:rFonts w:ascii="Arial" w:hAnsi="Arial" w:cs="Arial"/>
          <w:i/>
          <w:iCs/>
          <w:sz w:val="22"/>
          <w:szCs w:val="22"/>
        </w:rPr>
      </w:pPr>
      <w:r w:rsidRPr="00A7492B">
        <w:rPr>
          <w:noProof/>
          <w:color w:val="FF0000"/>
        </w:rPr>
        <w:drawing>
          <wp:inline distT="0" distB="0" distL="0" distR="0" wp14:anchorId="2B9FA74B" wp14:editId="26E1A996">
            <wp:extent cx="6105525" cy="205740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47DD1" w:rsidRPr="003B6392" w:rsidRDefault="005F6FB7" w:rsidP="00143217">
      <w:pPr>
        <w:pStyle w:val="a3"/>
        <w:tabs>
          <w:tab w:val="left" w:pos="708"/>
        </w:tabs>
        <w:ind w:right="-567"/>
        <w:jc w:val="center"/>
        <w:rPr>
          <w:rFonts w:ascii="Arial" w:hAnsi="Arial" w:cs="Arial"/>
          <w:b/>
          <w:bCs/>
          <w:color w:val="FF0000"/>
          <w:sz w:val="18"/>
          <w:szCs w:val="18"/>
        </w:rPr>
      </w:pPr>
      <w:r>
        <w:rPr>
          <w:rFonts w:ascii="Arial" w:hAnsi="Arial" w:cs="Arial"/>
          <w:b/>
          <w:bCs/>
          <w:color w:val="00B050"/>
          <w:sz w:val="18"/>
          <w:szCs w:val="18"/>
        </w:rPr>
        <w:t xml:space="preserve">                    </w:t>
      </w:r>
      <w:r w:rsidR="006F7658">
        <w:rPr>
          <w:rFonts w:ascii="Arial" w:hAnsi="Arial" w:cs="Arial"/>
          <w:b/>
          <w:bCs/>
          <w:color w:val="00B050"/>
          <w:sz w:val="18"/>
          <w:szCs w:val="18"/>
        </w:rPr>
        <w:t xml:space="preserve"> </w:t>
      </w:r>
      <w:r w:rsidR="000D0A16">
        <w:rPr>
          <w:rFonts w:ascii="Arial" w:hAnsi="Arial" w:cs="Arial"/>
          <w:b/>
          <w:bCs/>
          <w:color w:val="00B050"/>
          <w:sz w:val="18"/>
          <w:szCs w:val="18"/>
        </w:rPr>
        <w:t xml:space="preserve">   </w:t>
      </w:r>
      <w:r w:rsidR="000330DD" w:rsidRPr="00F2777B">
        <w:rPr>
          <w:rFonts w:ascii="Arial" w:hAnsi="Arial" w:cs="Arial"/>
          <w:b/>
          <w:bCs/>
          <w:color w:val="00B050"/>
          <w:sz w:val="18"/>
          <w:szCs w:val="18"/>
        </w:rPr>
        <w:t xml:space="preserve"> </w:t>
      </w:r>
      <w:r w:rsidR="00FE4DEC">
        <w:rPr>
          <w:rFonts w:ascii="Arial" w:hAnsi="Arial" w:cs="Arial"/>
          <w:b/>
          <w:bCs/>
          <w:color w:val="00B050"/>
          <w:sz w:val="18"/>
          <w:szCs w:val="18"/>
        </w:rPr>
        <w:t xml:space="preserve">                       </w:t>
      </w:r>
      <w:r w:rsidR="000330DD" w:rsidRPr="00F2777B">
        <w:rPr>
          <w:rFonts w:ascii="Arial" w:hAnsi="Arial" w:cs="Arial"/>
          <w:b/>
          <w:bCs/>
          <w:color w:val="00B050"/>
          <w:sz w:val="18"/>
          <w:szCs w:val="18"/>
        </w:rPr>
        <w:t xml:space="preserve">  20</w:t>
      </w:r>
      <w:r w:rsidR="00364280">
        <w:rPr>
          <w:rFonts w:ascii="Arial" w:hAnsi="Arial" w:cs="Arial"/>
          <w:b/>
          <w:bCs/>
          <w:color w:val="00B050"/>
          <w:sz w:val="18"/>
          <w:szCs w:val="18"/>
        </w:rPr>
        <w:t>20</w:t>
      </w:r>
      <w:r w:rsidR="000330DD" w:rsidRPr="00F2777B">
        <w:rPr>
          <w:rFonts w:ascii="Arial" w:hAnsi="Arial" w:cs="Arial"/>
          <w:b/>
          <w:bCs/>
          <w:color w:val="00B050"/>
          <w:sz w:val="18"/>
          <w:szCs w:val="18"/>
        </w:rPr>
        <w:t xml:space="preserve"> г.</w:t>
      </w:r>
      <w:r w:rsidR="00485A16">
        <w:rPr>
          <w:rFonts w:ascii="Arial" w:hAnsi="Arial" w:cs="Arial"/>
          <w:b/>
          <w:bCs/>
          <w:color w:val="00B050"/>
          <w:sz w:val="18"/>
          <w:szCs w:val="18"/>
        </w:rPr>
        <w:t xml:space="preserve">   </w:t>
      </w:r>
      <w:r w:rsidR="000330DD" w:rsidRPr="00F2777B">
        <w:rPr>
          <w:rFonts w:ascii="Arial" w:hAnsi="Arial" w:cs="Arial"/>
          <w:b/>
          <w:bCs/>
          <w:color w:val="00B050"/>
          <w:sz w:val="18"/>
          <w:szCs w:val="18"/>
        </w:rPr>
        <w:t xml:space="preserve">            </w:t>
      </w:r>
      <w:r w:rsidR="006F7658">
        <w:rPr>
          <w:rFonts w:ascii="Arial" w:hAnsi="Arial" w:cs="Arial"/>
          <w:b/>
          <w:bCs/>
          <w:color w:val="00B050"/>
          <w:sz w:val="18"/>
          <w:szCs w:val="18"/>
        </w:rPr>
        <w:t xml:space="preserve">            </w:t>
      </w:r>
      <w:r w:rsidR="000330DD" w:rsidRPr="00F2777B">
        <w:rPr>
          <w:rFonts w:ascii="Arial" w:hAnsi="Arial" w:cs="Arial"/>
          <w:b/>
          <w:bCs/>
          <w:color w:val="00B050"/>
          <w:sz w:val="18"/>
          <w:szCs w:val="18"/>
        </w:rPr>
        <w:t xml:space="preserve">       </w:t>
      </w:r>
      <w:r w:rsidR="000D0A16">
        <w:rPr>
          <w:rFonts w:ascii="Arial" w:hAnsi="Arial" w:cs="Arial"/>
          <w:b/>
          <w:bCs/>
          <w:color w:val="00B050"/>
          <w:sz w:val="18"/>
          <w:szCs w:val="18"/>
        </w:rPr>
        <w:t xml:space="preserve">             </w:t>
      </w:r>
      <w:r w:rsidR="000330DD" w:rsidRPr="00F2777B">
        <w:rPr>
          <w:rFonts w:ascii="Arial" w:hAnsi="Arial" w:cs="Arial"/>
          <w:b/>
          <w:bCs/>
          <w:color w:val="00B050"/>
          <w:sz w:val="18"/>
          <w:szCs w:val="18"/>
        </w:rPr>
        <w:t xml:space="preserve">      </w:t>
      </w:r>
      <w:r w:rsidR="000330DD" w:rsidRPr="00F2777B">
        <w:rPr>
          <w:rFonts w:ascii="Arial" w:hAnsi="Arial" w:cs="Arial"/>
          <w:b/>
          <w:bCs/>
          <w:color w:val="FF0000"/>
          <w:sz w:val="18"/>
          <w:szCs w:val="18"/>
        </w:rPr>
        <w:t xml:space="preserve">           </w:t>
      </w:r>
      <w:r w:rsidR="00485A16">
        <w:rPr>
          <w:rFonts w:ascii="Arial" w:hAnsi="Arial" w:cs="Arial"/>
          <w:b/>
          <w:bCs/>
          <w:color w:val="FF0000"/>
          <w:sz w:val="18"/>
          <w:szCs w:val="18"/>
        </w:rPr>
        <w:t xml:space="preserve">          </w:t>
      </w:r>
      <w:r w:rsidR="00FE4DEC">
        <w:rPr>
          <w:rFonts w:ascii="Arial" w:hAnsi="Arial" w:cs="Arial"/>
          <w:b/>
          <w:bCs/>
          <w:color w:val="FF0000"/>
          <w:sz w:val="18"/>
          <w:szCs w:val="18"/>
        </w:rPr>
        <w:t xml:space="preserve">   </w:t>
      </w:r>
      <w:r w:rsidR="00485A16">
        <w:rPr>
          <w:rFonts w:ascii="Arial" w:hAnsi="Arial" w:cs="Arial"/>
          <w:b/>
          <w:bCs/>
          <w:color w:val="FF0000"/>
          <w:sz w:val="18"/>
          <w:szCs w:val="18"/>
        </w:rPr>
        <w:t xml:space="preserve">  </w:t>
      </w:r>
      <w:r w:rsidR="000330DD" w:rsidRPr="00F2777B">
        <w:rPr>
          <w:rFonts w:ascii="Arial" w:hAnsi="Arial" w:cs="Arial"/>
          <w:b/>
          <w:bCs/>
          <w:color w:val="FF0000"/>
          <w:sz w:val="18"/>
          <w:szCs w:val="18"/>
        </w:rPr>
        <w:t xml:space="preserve"> </w:t>
      </w:r>
      <w:r w:rsidR="000330DD" w:rsidRPr="00942CD5">
        <w:rPr>
          <w:rFonts w:ascii="Arial" w:hAnsi="Arial" w:cs="Arial"/>
          <w:b/>
          <w:bCs/>
          <w:color w:val="FF0000"/>
          <w:sz w:val="18"/>
          <w:szCs w:val="18"/>
        </w:rPr>
        <w:t>20</w:t>
      </w:r>
      <w:r w:rsidR="003A06EB">
        <w:rPr>
          <w:rFonts w:ascii="Arial" w:hAnsi="Arial" w:cs="Arial"/>
          <w:b/>
          <w:bCs/>
          <w:color w:val="FF0000"/>
          <w:sz w:val="18"/>
          <w:szCs w:val="18"/>
        </w:rPr>
        <w:t>2</w:t>
      </w:r>
      <w:r w:rsidR="00364280">
        <w:rPr>
          <w:rFonts w:ascii="Arial" w:hAnsi="Arial" w:cs="Arial"/>
          <w:b/>
          <w:bCs/>
          <w:color w:val="FF0000"/>
          <w:sz w:val="18"/>
          <w:szCs w:val="18"/>
        </w:rPr>
        <w:t>1</w:t>
      </w:r>
      <w:r w:rsidR="000330DD">
        <w:rPr>
          <w:rFonts w:ascii="Arial" w:hAnsi="Arial" w:cs="Arial"/>
          <w:b/>
          <w:bCs/>
          <w:color w:val="FF0000"/>
          <w:sz w:val="18"/>
          <w:szCs w:val="18"/>
        </w:rPr>
        <w:t xml:space="preserve"> </w:t>
      </w:r>
      <w:r w:rsidR="000330DD" w:rsidRPr="00942CD5">
        <w:rPr>
          <w:rFonts w:ascii="Arial" w:hAnsi="Arial" w:cs="Arial"/>
          <w:b/>
          <w:bCs/>
          <w:color w:val="FF0000"/>
          <w:sz w:val="18"/>
          <w:szCs w:val="18"/>
        </w:rPr>
        <w:t>г</w:t>
      </w:r>
      <w:r w:rsidR="000330DD">
        <w:rPr>
          <w:rFonts w:ascii="Arial" w:hAnsi="Arial" w:cs="Arial"/>
          <w:b/>
          <w:bCs/>
          <w:color w:val="FF0000"/>
          <w:sz w:val="18"/>
          <w:szCs w:val="18"/>
        </w:rPr>
        <w:t>.</w:t>
      </w:r>
    </w:p>
    <w:p w:rsidR="00E64F3C" w:rsidRPr="00453167" w:rsidRDefault="00E64F3C" w:rsidP="00143217">
      <w:pPr>
        <w:tabs>
          <w:tab w:val="left" w:pos="142"/>
        </w:tabs>
        <w:spacing w:before="36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453167">
        <w:rPr>
          <w:rFonts w:ascii="Arial" w:hAnsi="Arial" w:cs="Arial"/>
          <w:b/>
          <w:sz w:val="26"/>
          <w:szCs w:val="26"/>
        </w:rPr>
        <w:t xml:space="preserve">Товарооборот общественного питания </w:t>
      </w:r>
      <w:r>
        <w:rPr>
          <w:rFonts w:ascii="Arial" w:hAnsi="Arial" w:cs="Arial"/>
          <w:b/>
          <w:sz w:val="26"/>
          <w:szCs w:val="26"/>
        </w:rPr>
        <w:br/>
      </w:r>
      <w:r w:rsidRPr="00453167">
        <w:rPr>
          <w:rFonts w:ascii="Arial" w:hAnsi="Arial" w:cs="Arial"/>
          <w:b/>
          <w:sz w:val="26"/>
          <w:szCs w:val="26"/>
        </w:rPr>
        <w:t xml:space="preserve">по формам собственности 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0"/>
        <w:gridCol w:w="1490"/>
        <w:gridCol w:w="1491"/>
        <w:gridCol w:w="1350"/>
        <w:gridCol w:w="1350"/>
      </w:tblGrid>
      <w:tr w:rsidR="00E64F3C" w:rsidRPr="001E2FE6" w:rsidTr="00FE4DEC">
        <w:trPr>
          <w:trHeight w:val="20"/>
          <w:tblHeader/>
        </w:trPr>
        <w:tc>
          <w:tcPr>
            <w:tcW w:w="18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F3C" w:rsidRPr="001E2FE6" w:rsidRDefault="00E64F3C" w:rsidP="003C520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6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F3C" w:rsidRPr="001E2FE6" w:rsidRDefault="00D7558C" w:rsidP="00D7558C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 w:rsidRPr="00004F2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квартал </w:t>
            </w:r>
            <w:r w:rsidR="004772AE" w:rsidRPr="001E2FE6">
              <w:rPr>
                <w:sz w:val="23"/>
                <w:szCs w:val="23"/>
              </w:rPr>
              <w:t>20</w:t>
            </w:r>
            <w:r w:rsidR="00673A31" w:rsidRPr="001E2FE6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>1</w:t>
            </w:r>
            <w:r w:rsidR="004772AE" w:rsidRPr="001E2FE6">
              <w:rPr>
                <w:sz w:val="23"/>
                <w:szCs w:val="23"/>
              </w:rPr>
              <w:t> г</w:t>
            </w:r>
            <w:r w:rsidR="005D5945" w:rsidRPr="001E2FE6">
              <w:rPr>
                <w:sz w:val="23"/>
                <w:szCs w:val="23"/>
              </w:rPr>
              <w:t>.</w:t>
            </w:r>
            <w:r w:rsidR="004772AE" w:rsidRPr="001E2FE6">
              <w:rPr>
                <w:rFonts w:eastAsia="Times New Roman"/>
                <w:sz w:val="23"/>
                <w:szCs w:val="23"/>
              </w:rPr>
              <w:t xml:space="preserve"> 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F3C" w:rsidRPr="001E2FE6" w:rsidRDefault="00E64F3C" w:rsidP="003C520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>В % к итогу</w:t>
            </w:r>
          </w:p>
        </w:tc>
      </w:tr>
      <w:tr w:rsidR="00E64F3C" w:rsidRPr="001E2FE6" w:rsidTr="00FE4DEC">
        <w:trPr>
          <w:trHeight w:val="20"/>
          <w:tblHeader/>
        </w:trPr>
        <w:tc>
          <w:tcPr>
            <w:tcW w:w="18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1E2FE6" w:rsidRDefault="00E64F3C" w:rsidP="003C520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1E2FE6" w:rsidRDefault="00E64F3C" w:rsidP="003C5209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 w:val="23"/>
                <w:szCs w:val="23"/>
              </w:rPr>
            </w:pPr>
            <w:r w:rsidRPr="001E2FE6">
              <w:rPr>
                <w:rFonts w:eastAsia="Times New Roman"/>
                <w:sz w:val="23"/>
                <w:szCs w:val="23"/>
              </w:rPr>
              <w:t xml:space="preserve">млн. руб. </w:t>
            </w:r>
            <w:r w:rsidRPr="001E2FE6">
              <w:rPr>
                <w:rFonts w:eastAsia="Times New Roman"/>
                <w:sz w:val="23"/>
                <w:szCs w:val="23"/>
              </w:rPr>
              <w:br/>
            </w:r>
            <w:r w:rsidRPr="001E2FE6">
              <w:rPr>
                <w:rFonts w:eastAsia="Times New Roman"/>
                <w:spacing w:val="-6"/>
                <w:sz w:val="23"/>
                <w:szCs w:val="23"/>
              </w:rPr>
              <w:t>(в текущих</w:t>
            </w:r>
            <w:r w:rsidRPr="001E2FE6">
              <w:rPr>
                <w:rFonts w:eastAsia="Times New Roman"/>
                <w:spacing w:val="-6"/>
                <w:sz w:val="23"/>
                <w:szCs w:val="23"/>
              </w:rPr>
              <w:br/>
              <w:t>ценах)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1E2FE6" w:rsidRDefault="00E64F3C" w:rsidP="00D7558C">
            <w:pPr>
              <w:pStyle w:val="xl35"/>
              <w:spacing w:before="60" w:beforeAutospacing="0" w:after="60" w:afterAutospacing="0" w:line="220" w:lineRule="exact"/>
              <w:ind w:left="-57" w:right="-28"/>
              <w:textAlignment w:val="auto"/>
              <w:rPr>
                <w:rFonts w:eastAsia="Times New Roman"/>
                <w:spacing w:val="-8"/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>в % к</w:t>
            </w:r>
            <w:r w:rsidRPr="001E2FE6">
              <w:rPr>
                <w:rFonts w:eastAsia="Times New Roman"/>
                <w:sz w:val="23"/>
                <w:szCs w:val="23"/>
              </w:rPr>
              <w:br/>
            </w:r>
            <w:r w:rsidR="00D7558C">
              <w:rPr>
                <w:sz w:val="23"/>
                <w:szCs w:val="23"/>
                <w:lang w:val="en-US"/>
              </w:rPr>
              <w:t>I</w:t>
            </w:r>
            <w:r w:rsidR="00D7558C" w:rsidRPr="00004F21">
              <w:rPr>
                <w:sz w:val="23"/>
                <w:szCs w:val="23"/>
              </w:rPr>
              <w:t xml:space="preserve"> </w:t>
            </w:r>
            <w:r w:rsidR="00D7558C">
              <w:rPr>
                <w:sz w:val="23"/>
                <w:szCs w:val="23"/>
              </w:rPr>
              <w:t xml:space="preserve">кварталу </w:t>
            </w:r>
            <w:r w:rsidRPr="001E2FE6">
              <w:rPr>
                <w:rFonts w:eastAsia="Times New Roman"/>
                <w:sz w:val="23"/>
                <w:szCs w:val="23"/>
              </w:rPr>
              <w:t>20</w:t>
            </w:r>
            <w:r w:rsidR="00D7558C">
              <w:rPr>
                <w:rFonts w:eastAsia="Times New Roman"/>
                <w:sz w:val="23"/>
                <w:szCs w:val="23"/>
              </w:rPr>
              <w:t>20</w:t>
            </w:r>
            <w:r w:rsidRPr="001E2FE6">
              <w:rPr>
                <w:sz w:val="23"/>
                <w:szCs w:val="23"/>
              </w:rPr>
              <w:t xml:space="preserve"> г.</w:t>
            </w:r>
            <w:r w:rsidRPr="001E2FE6">
              <w:rPr>
                <w:sz w:val="23"/>
                <w:szCs w:val="23"/>
              </w:rPr>
              <w:br/>
              <w:t xml:space="preserve">(в </w:t>
            </w:r>
            <w:proofErr w:type="spellStart"/>
            <w:r w:rsidRPr="001E2FE6">
              <w:rPr>
                <w:sz w:val="23"/>
                <w:szCs w:val="23"/>
              </w:rPr>
              <w:t>сопоста</w:t>
            </w:r>
            <w:proofErr w:type="spellEnd"/>
            <w:r w:rsidRPr="001E2FE6">
              <w:rPr>
                <w:sz w:val="23"/>
                <w:szCs w:val="23"/>
              </w:rPr>
              <w:t>-</w:t>
            </w:r>
            <w:r w:rsidRPr="001E2FE6">
              <w:rPr>
                <w:sz w:val="23"/>
                <w:szCs w:val="23"/>
              </w:rPr>
              <w:br/>
            </w:r>
            <w:proofErr w:type="spellStart"/>
            <w:r w:rsidRPr="001E2FE6">
              <w:rPr>
                <w:sz w:val="23"/>
                <w:szCs w:val="23"/>
              </w:rPr>
              <w:t>вимых</w:t>
            </w:r>
            <w:proofErr w:type="spellEnd"/>
            <w:r w:rsidRPr="001E2FE6">
              <w:rPr>
                <w:sz w:val="23"/>
                <w:szCs w:val="23"/>
              </w:rPr>
              <w:t xml:space="preserve"> ценах)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1E2FE6" w:rsidRDefault="00CE2508" w:rsidP="00D7558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 w:rsidRPr="00004F2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квартал </w:t>
            </w:r>
            <w:r w:rsidR="004772AE" w:rsidRPr="001E2FE6">
              <w:rPr>
                <w:sz w:val="23"/>
                <w:szCs w:val="23"/>
              </w:rPr>
              <w:t>20</w:t>
            </w:r>
            <w:r w:rsidR="00673A31" w:rsidRPr="001E2FE6">
              <w:rPr>
                <w:sz w:val="23"/>
                <w:szCs w:val="23"/>
              </w:rPr>
              <w:t>2</w:t>
            </w:r>
            <w:r w:rsidR="00D7558C">
              <w:rPr>
                <w:sz w:val="23"/>
                <w:szCs w:val="23"/>
              </w:rPr>
              <w:t>1</w:t>
            </w:r>
            <w:r w:rsidR="004772AE" w:rsidRPr="001E2FE6">
              <w:rPr>
                <w:sz w:val="23"/>
                <w:szCs w:val="23"/>
              </w:rPr>
              <w:t> г</w:t>
            </w:r>
            <w:r w:rsidR="009F643C" w:rsidRPr="001E2FE6">
              <w:rPr>
                <w:sz w:val="23"/>
                <w:szCs w:val="23"/>
              </w:rPr>
              <w:t>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F3C" w:rsidRPr="001E2FE6" w:rsidRDefault="00E64F3C" w:rsidP="009C2A2E">
            <w:pPr>
              <w:spacing w:before="60" w:after="60" w:line="220" w:lineRule="exact"/>
              <w:ind w:left="-140" w:right="-76"/>
              <w:jc w:val="center"/>
              <w:rPr>
                <w:sz w:val="23"/>
                <w:szCs w:val="23"/>
              </w:rPr>
            </w:pPr>
            <w:proofErr w:type="spellStart"/>
            <w:r w:rsidRPr="001E2FE6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1E2FE6">
              <w:rPr>
                <w:sz w:val="23"/>
                <w:szCs w:val="23"/>
                <w:u w:val="single"/>
              </w:rPr>
              <w:br/>
            </w:r>
            <w:r w:rsidR="009C2A2E">
              <w:rPr>
                <w:sz w:val="23"/>
                <w:szCs w:val="23"/>
                <w:lang w:val="en-US"/>
              </w:rPr>
              <w:t>I</w:t>
            </w:r>
            <w:r w:rsidR="009C2A2E" w:rsidRPr="00004F21">
              <w:rPr>
                <w:sz w:val="23"/>
                <w:szCs w:val="23"/>
              </w:rPr>
              <w:t xml:space="preserve"> </w:t>
            </w:r>
            <w:r w:rsidR="009C2A2E">
              <w:rPr>
                <w:sz w:val="23"/>
                <w:szCs w:val="23"/>
              </w:rPr>
              <w:t xml:space="preserve">квартал </w:t>
            </w:r>
            <w:r w:rsidR="00A05B5F">
              <w:rPr>
                <w:sz w:val="23"/>
                <w:szCs w:val="23"/>
              </w:rPr>
              <w:br/>
            </w:r>
            <w:r w:rsidRPr="001E2FE6">
              <w:rPr>
                <w:sz w:val="23"/>
                <w:szCs w:val="23"/>
              </w:rPr>
              <w:t>20</w:t>
            </w:r>
            <w:r w:rsidR="00D7558C">
              <w:rPr>
                <w:sz w:val="23"/>
                <w:szCs w:val="23"/>
              </w:rPr>
              <w:t>20</w:t>
            </w:r>
            <w:r w:rsidRPr="001E2FE6">
              <w:rPr>
                <w:sz w:val="23"/>
                <w:szCs w:val="23"/>
              </w:rPr>
              <w:t xml:space="preserve"> г.</w:t>
            </w:r>
          </w:p>
        </w:tc>
      </w:tr>
      <w:tr w:rsidR="00E64F3C" w:rsidRPr="001E2FE6" w:rsidTr="00FE4DEC">
        <w:trPr>
          <w:trHeight w:val="20"/>
        </w:trPr>
        <w:tc>
          <w:tcPr>
            <w:tcW w:w="1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143217">
            <w:pPr>
              <w:spacing w:before="120" w:after="60" w:line="220" w:lineRule="exact"/>
              <w:rPr>
                <w:b/>
                <w:sz w:val="23"/>
                <w:szCs w:val="23"/>
              </w:rPr>
            </w:pPr>
            <w:r w:rsidRPr="001E2FE6">
              <w:rPr>
                <w:b/>
                <w:sz w:val="23"/>
                <w:szCs w:val="23"/>
              </w:rPr>
              <w:t>Товарооборот общественного питания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D7558C" w:rsidRDefault="00D7558C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65,1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D7558C" w:rsidRDefault="00D7558C" w:rsidP="00143217">
            <w:pPr>
              <w:tabs>
                <w:tab w:val="left" w:pos="755"/>
                <w:tab w:val="left" w:pos="992"/>
              </w:tabs>
              <w:spacing w:before="120" w:after="60" w:line="220" w:lineRule="exact"/>
              <w:ind w:right="40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90,5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b/>
                <w:sz w:val="23"/>
                <w:szCs w:val="23"/>
              </w:rPr>
            </w:pPr>
            <w:r w:rsidRPr="001E2FE6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b/>
                <w:sz w:val="23"/>
                <w:szCs w:val="23"/>
              </w:rPr>
            </w:pPr>
            <w:r w:rsidRPr="001E2FE6">
              <w:rPr>
                <w:b/>
                <w:sz w:val="23"/>
                <w:szCs w:val="23"/>
              </w:rPr>
              <w:t>100</w:t>
            </w:r>
          </w:p>
        </w:tc>
      </w:tr>
      <w:tr w:rsidR="00E64F3C" w:rsidRPr="001E2FE6" w:rsidTr="00FE4DEC">
        <w:trPr>
          <w:trHeight w:val="20"/>
        </w:trPr>
        <w:tc>
          <w:tcPr>
            <w:tcW w:w="1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143217">
            <w:pPr>
              <w:spacing w:before="120" w:after="60" w:line="220" w:lineRule="exact"/>
              <w:ind w:firstLine="782"/>
              <w:rPr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>в том числе:</w:t>
            </w:r>
          </w:p>
        </w:tc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143217">
            <w:pPr>
              <w:tabs>
                <w:tab w:val="left" w:pos="755"/>
                <w:tab w:val="left" w:pos="992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</w:p>
        </w:tc>
      </w:tr>
      <w:tr w:rsidR="00E64F3C" w:rsidRPr="001E2FE6" w:rsidTr="00FE4DEC">
        <w:trPr>
          <w:trHeight w:val="20"/>
        </w:trPr>
        <w:tc>
          <w:tcPr>
            <w:tcW w:w="1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143217">
            <w:pPr>
              <w:spacing w:before="120" w:after="60" w:line="220" w:lineRule="exact"/>
              <w:ind w:left="170"/>
              <w:rPr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>государственная собственность</w:t>
            </w:r>
          </w:p>
        </w:tc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D7558C" w:rsidRDefault="00D7558C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12,3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D7558C" w:rsidRDefault="00D7558C" w:rsidP="00143217">
            <w:pPr>
              <w:tabs>
                <w:tab w:val="left" w:pos="755"/>
                <w:tab w:val="left" w:pos="992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90,2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4049AD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18,9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9C2A2E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20,8</w:t>
            </w:r>
          </w:p>
        </w:tc>
      </w:tr>
      <w:tr w:rsidR="00E64F3C" w:rsidRPr="001E2FE6" w:rsidTr="00FE4DEC">
        <w:trPr>
          <w:trHeight w:val="20"/>
        </w:trPr>
        <w:tc>
          <w:tcPr>
            <w:tcW w:w="1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143217">
            <w:pPr>
              <w:spacing w:before="120" w:after="60" w:line="220" w:lineRule="exact"/>
              <w:ind w:left="426"/>
              <w:rPr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>республиканская</w:t>
            </w:r>
          </w:p>
        </w:tc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D7558C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6,3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D7558C" w:rsidP="00143217">
            <w:pPr>
              <w:tabs>
                <w:tab w:val="left" w:pos="755"/>
                <w:tab w:val="left" w:pos="992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93,1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4049AD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9,6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9C2A2E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10,3</w:t>
            </w:r>
          </w:p>
        </w:tc>
      </w:tr>
      <w:tr w:rsidR="00E64F3C" w:rsidRPr="001E2FE6" w:rsidTr="00FE4DEC">
        <w:trPr>
          <w:trHeight w:val="20"/>
        </w:trPr>
        <w:tc>
          <w:tcPr>
            <w:tcW w:w="1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143217">
            <w:pPr>
              <w:spacing w:before="120" w:after="60" w:line="220" w:lineRule="exact"/>
              <w:ind w:left="426"/>
              <w:rPr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 xml:space="preserve">коммунальная </w:t>
            </w:r>
          </w:p>
        </w:tc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D7558C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6,0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D7558C" w:rsidP="00143217">
            <w:pPr>
              <w:tabs>
                <w:tab w:val="left" w:pos="755"/>
                <w:tab w:val="left" w:pos="992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87,4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4049AD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9,3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9C2A2E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10,5</w:t>
            </w:r>
          </w:p>
        </w:tc>
      </w:tr>
      <w:tr w:rsidR="00E64F3C" w:rsidRPr="001E2FE6" w:rsidTr="00FE4DEC">
        <w:trPr>
          <w:trHeight w:val="20"/>
        </w:trPr>
        <w:tc>
          <w:tcPr>
            <w:tcW w:w="1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143217">
            <w:pPr>
              <w:spacing w:before="120" w:after="60" w:line="220" w:lineRule="exact"/>
              <w:ind w:left="170"/>
              <w:rPr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>частная собственность</w:t>
            </w:r>
          </w:p>
        </w:tc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255" w:rsidRPr="001E2FE6" w:rsidRDefault="00D7558C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47,6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D7558C" w:rsidP="00143217">
            <w:pPr>
              <w:tabs>
                <w:tab w:val="left" w:pos="755"/>
                <w:tab w:val="left" w:pos="992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89,6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4049AD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73,1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9C2A2E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72,6</w:t>
            </w:r>
          </w:p>
        </w:tc>
      </w:tr>
      <w:tr w:rsidR="00E64F3C" w:rsidRPr="001E2FE6" w:rsidTr="00FE4DEC">
        <w:trPr>
          <w:trHeight w:val="20"/>
        </w:trPr>
        <w:tc>
          <w:tcPr>
            <w:tcW w:w="1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143217">
            <w:pPr>
              <w:spacing w:before="120" w:after="60" w:line="220" w:lineRule="exact"/>
              <w:ind w:left="425"/>
              <w:rPr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 xml:space="preserve">из нее с долей </w:t>
            </w:r>
            <w:r w:rsidR="00D54F8B" w:rsidRPr="001E2FE6">
              <w:rPr>
                <w:sz w:val="23"/>
                <w:szCs w:val="23"/>
              </w:rPr>
              <w:br/>
              <w:t xml:space="preserve">государственной </w:t>
            </w:r>
            <w:r w:rsidRPr="001E2FE6">
              <w:rPr>
                <w:sz w:val="23"/>
                <w:szCs w:val="23"/>
              </w:rPr>
              <w:t xml:space="preserve">собственности </w:t>
            </w:r>
          </w:p>
        </w:tc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D7558C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10,1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D7558C" w:rsidP="00143217">
            <w:pPr>
              <w:tabs>
                <w:tab w:val="left" w:pos="755"/>
                <w:tab w:val="left" w:pos="992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84,4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090C74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15,5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1E2FE6" w:rsidRDefault="009C2A2E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18,2</w:t>
            </w:r>
          </w:p>
        </w:tc>
      </w:tr>
      <w:tr w:rsidR="00E64F3C" w:rsidRPr="001E2FE6" w:rsidTr="00FE4DEC">
        <w:trPr>
          <w:trHeight w:val="20"/>
        </w:trPr>
        <w:tc>
          <w:tcPr>
            <w:tcW w:w="18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4F3C" w:rsidRPr="001E2FE6" w:rsidRDefault="00E64F3C" w:rsidP="00143217">
            <w:pPr>
              <w:spacing w:before="120" w:after="60" w:line="220" w:lineRule="exact"/>
              <w:ind w:left="170"/>
              <w:rPr>
                <w:sz w:val="23"/>
                <w:szCs w:val="23"/>
              </w:rPr>
            </w:pPr>
            <w:r w:rsidRPr="001E2FE6">
              <w:rPr>
                <w:sz w:val="23"/>
                <w:szCs w:val="23"/>
              </w:rPr>
              <w:t>иностранная собственность</w:t>
            </w:r>
          </w:p>
        </w:tc>
        <w:tc>
          <w:tcPr>
            <w:tcW w:w="82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4F3C" w:rsidRPr="001E2FE6" w:rsidRDefault="00D7558C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5,2</w:t>
            </w:r>
          </w:p>
        </w:tc>
        <w:tc>
          <w:tcPr>
            <w:tcW w:w="8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4F3C" w:rsidRPr="001E2FE6" w:rsidRDefault="00D7558C" w:rsidP="00143217">
            <w:pPr>
              <w:tabs>
                <w:tab w:val="left" w:pos="755"/>
                <w:tab w:val="left" w:pos="992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100,5</w:t>
            </w:r>
          </w:p>
        </w:tc>
        <w:tc>
          <w:tcPr>
            <w:tcW w:w="7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4F3C" w:rsidRPr="001E2FE6" w:rsidRDefault="004049AD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8,0</w:t>
            </w:r>
          </w:p>
        </w:tc>
        <w:tc>
          <w:tcPr>
            <w:tcW w:w="7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4F3C" w:rsidRPr="001E2FE6" w:rsidRDefault="009C2A2E" w:rsidP="00143217">
            <w:pPr>
              <w:tabs>
                <w:tab w:val="left" w:pos="755"/>
              </w:tabs>
              <w:spacing w:before="120" w:after="60" w:line="220" w:lineRule="exact"/>
              <w:ind w:right="40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6,6</w:t>
            </w:r>
          </w:p>
        </w:tc>
      </w:tr>
    </w:tbl>
    <w:p w:rsidR="00E64F3C" w:rsidRPr="000C1CF0" w:rsidRDefault="00E64F3C" w:rsidP="00143217">
      <w:pPr>
        <w:spacing w:before="12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E64F3C" w:rsidRPr="000C1CF0" w:rsidSect="00F52EC7">
      <w:headerReference w:type="even" r:id="rId14"/>
      <w:headerReference w:type="default" r:id="rId15"/>
      <w:footerReference w:type="even" r:id="rId16"/>
      <w:footerReference w:type="default" r:id="rId17"/>
      <w:pgSz w:w="11907" w:h="16840" w:code="9"/>
      <w:pgMar w:top="1242" w:right="1418" w:bottom="1276" w:left="1418" w:header="851" w:footer="1021" w:gutter="0"/>
      <w:pgNumType w:start="4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0C3" w:rsidRDefault="00FC70C3">
      <w:r>
        <w:separator/>
      </w:r>
    </w:p>
  </w:endnote>
  <w:endnote w:type="continuationSeparator" w:id="0">
    <w:p w:rsidR="00FC70C3" w:rsidRDefault="00FC7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4A3" w:rsidRPr="0062686A" w:rsidRDefault="009B44A3" w:rsidP="005C6154">
    <w:pPr>
      <w:pStyle w:val="a5"/>
      <w:framePr w:wrap="around" w:vAnchor="text" w:hAnchor="margin" w:xAlign="outside" w:y="1"/>
      <w:rPr>
        <w:rStyle w:val="a6"/>
        <w:sz w:val="24"/>
        <w:szCs w:val="24"/>
      </w:rPr>
    </w:pPr>
    <w:r w:rsidRPr="0062686A">
      <w:rPr>
        <w:rStyle w:val="a6"/>
        <w:sz w:val="24"/>
        <w:szCs w:val="24"/>
      </w:rPr>
      <w:fldChar w:fldCharType="begin"/>
    </w:r>
    <w:r w:rsidRPr="0062686A">
      <w:rPr>
        <w:rStyle w:val="a6"/>
        <w:sz w:val="24"/>
        <w:szCs w:val="24"/>
      </w:rPr>
      <w:instrText xml:space="preserve">PAGE  </w:instrText>
    </w:r>
    <w:r w:rsidRPr="0062686A">
      <w:rPr>
        <w:rStyle w:val="a6"/>
        <w:sz w:val="24"/>
        <w:szCs w:val="24"/>
      </w:rPr>
      <w:fldChar w:fldCharType="separate"/>
    </w:r>
    <w:r w:rsidR="00143217">
      <w:rPr>
        <w:rStyle w:val="a6"/>
        <w:noProof/>
        <w:sz w:val="24"/>
        <w:szCs w:val="24"/>
      </w:rPr>
      <w:t>50</w:t>
    </w:r>
    <w:r w:rsidRPr="0062686A">
      <w:rPr>
        <w:rStyle w:val="a6"/>
        <w:sz w:val="24"/>
        <w:szCs w:val="24"/>
      </w:rPr>
      <w:fldChar w:fldCharType="end"/>
    </w:r>
  </w:p>
  <w:p w:rsidR="009B44A3" w:rsidRDefault="009B44A3" w:rsidP="00F7476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4A3" w:rsidRPr="00CD12DF" w:rsidRDefault="009B44A3" w:rsidP="005C6154">
    <w:pPr>
      <w:pStyle w:val="a5"/>
      <w:framePr w:wrap="around" w:vAnchor="text" w:hAnchor="margin" w:xAlign="outside" w:y="1"/>
      <w:rPr>
        <w:rStyle w:val="a6"/>
        <w:sz w:val="24"/>
        <w:szCs w:val="24"/>
      </w:rPr>
    </w:pPr>
    <w:r w:rsidRPr="00CD12DF">
      <w:rPr>
        <w:rStyle w:val="a6"/>
        <w:sz w:val="24"/>
        <w:szCs w:val="24"/>
      </w:rPr>
      <w:fldChar w:fldCharType="begin"/>
    </w:r>
    <w:r w:rsidRPr="00CD12DF">
      <w:rPr>
        <w:rStyle w:val="a6"/>
        <w:sz w:val="24"/>
        <w:szCs w:val="24"/>
      </w:rPr>
      <w:instrText xml:space="preserve">PAGE  </w:instrText>
    </w:r>
    <w:r w:rsidRPr="00CD12DF">
      <w:rPr>
        <w:rStyle w:val="a6"/>
        <w:sz w:val="24"/>
        <w:szCs w:val="24"/>
      </w:rPr>
      <w:fldChar w:fldCharType="separate"/>
    </w:r>
    <w:r w:rsidR="00143217">
      <w:rPr>
        <w:rStyle w:val="a6"/>
        <w:noProof/>
        <w:sz w:val="24"/>
        <w:szCs w:val="24"/>
      </w:rPr>
      <w:t>49</w:t>
    </w:r>
    <w:r w:rsidRPr="00CD12DF">
      <w:rPr>
        <w:rStyle w:val="a6"/>
        <w:sz w:val="24"/>
        <w:szCs w:val="24"/>
      </w:rPr>
      <w:fldChar w:fldCharType="end"/>
    </w:r>
  </w:p>
  <w:p w:rsidR="009B44A3" w:rsidRPr="00A843CB" w:rsidRDefault="009B44A3" w:rsidP="00A843CB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0C3" w:rsidRDefault="00FC70C3">
      <w:r>
        <w:separator/>
      </w:r>
    </w:p>
  </w:footnote>
  <w:footnote w:type="continuationSeparator" w:id="0">
    <w:p w:rsidR="00FC70C3" w:rsidRDefault="00FC7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4A3" w:rsidRPr="00942CD5" w:rsidRDefault="009B44A3" w:rsidP="00BF3283">
    <w:pPr>
      <w:pStyle w:val="a3"/>
      <w:pBdr>
        <w:bottom w:val="double" w:sz="6" w:space="1" w:color="auto"/>
      </w:pBdr>
      <w:tabs>
        <w:tab w:val="cente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ВНУТРЕННЯЯ ТОРГОВЛЯ И ОБЩЕСТВЕННОЕ ПИТАНИЕ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4A3" w:rsidRPr="00317B45" w:rsidRDefault="009B44A3" w:rsidP="00317B45">
    <w:pPr>
      <w:pStyle w:val="a3"/>
      <w:pBdr>
        <w:bottom w:val="double" w:sz="6" w:space="1" w:color="auto"/>
      </w:pBdr>
      <w:tabs>
        <w:tab w:val="cente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ВНУТРЕННЯЯ ТОРГОВЛЯ И ОБЩЕСТВЕННОЕ ПИТАНИЕ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6101D3B"/>
    <w:multiLevelType w:val="hybridMultilevel"/>
    <w:tmpl w:val="9B96419C"/>
    <w:lvl w:ilvl="0" w:tplc="FD7AFC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FB531D6"/>
    <w:multiLevelType w:val="hybridMultilevel"/>
    <w:tmpl w:val="0F2446D4"/>
    <w:lvl w:ilvl="0" w:tplc="39282536">
      <w:start w:val="1"/>
      <w:numFmt w:val="decimal"/>
      <w:lvlText w:val="%1)"/>
      <w:lvlJc w:val="left"/>
      <w:pPr>
        <w:tabs>
          <w:tab w:val="num" w:pos="1347"/>
        </w:tabs>
        <w:ind w:left="1347" w:hanging="78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54D656A7"/>
    <w:multiLevelType w:val="hybridMultilevel"/>
    <w:tmpl w:val="E6AE3246"/>
    <w:lvl w:ilvl="0" w:tplc="133E7C0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7"/>
  </w:num>
  <w:num w:numId="5">
    <w:abstractNumId w:val="5"/>
  </w:num>
  <w:num w:numId="6">
    <w:abstractNumId w:val="1"/>
  </w:num>
  <w:num w:numId="7">
    <w:abstractNumId w:val="0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DE8"/>
    <w:rsid w:val="000002D4"/>
    <w:rsid w:val="000003B3"/>
    <w:rsid w:val="00000805"/>
    <w:rsid w:val="00000FCE"/>
    <w:rsid w:val="0000102D"/>
    <w:rsid w:val="0000131F"/>
    <w:rsid w:val="0000141B"/>
    <w:rsid w:val="00001700"/>
    <w:rsid w:val="00001C44"/>
    <w:rsid w:val="00001D54"/>
    <w:rsid w:val="00001F06"/>
    <w:rsid w:val="0000243E"/>
    <w:rsid w:val="00002C43"/>
    <w:rsid w:val="00002E23"/>
    <w:rsid w:val="000037FA"/>
    <w:rsid w:val="00003853"/>
    <w:rsid w:val="000049E8"/>
    <w:rsid w:val="00004F21"/>
    <w:rsid w:val="00005220"/>
    <w:rsid w:val="00005230"/>
    <w:rsid w:val="00005A52"/>
    <w:rsid w:val="00005C8E"/>
    <w:rsid w:val="00005FB1"/>
    <w:rsid w:val="0000623F"/>
    <w:rsid w:val="00006398"/>
    <w:rsid w:val="000064EC"/>
    <w:rsid w:val="00006505"/>
    <w:rsid w:val="0000672C"/>
    <w:rsid w:val="00006955"/>
    <w:rsid w:val="00006E76"/>
    <w:rsid w:val="00007B2C"/>
    <w:rsid w:val="00007E70"/>
    <w:rsid w:val="0001010B"/>
    <w:rsid w:val="00010926"/>
    <w:rsid w:val="00010F12"/>
    <w:rsid w:val="0001180E"/>
    <w:rsid w:val="00011A56"/>
    <w:rsid w:val="00011BCE"/>
    <w:rsid w:val="00011EAC"/>
    <w:rsid w:val="00012268"/>
    <w:rsid w:val="00012369"/>
    <w:rsid w:val="00012791"/>
    <w:rsid w:val="000129DF"/>
    <w:rsid w:val="00012A8C"/>
    <w:rsid w:val="00012C59"/>
    <w:rsid w:val="00012EF7"/>
    <w:rsid w:val="00013A90"/>
    <w:rsid w:val="00013AB9"/>
    <w:rsid w:val="00014142"/>
    <w:rsid w:val="0001418E"/>
    <w:rsid w:val="0001445E"/>
    <w:rsid w:val="00014522"/>
    <w:rsid w:val="00014879"/>
    <w:rsid w:val="00014934"/>
    <w:rsid w:val="0001532A"/>
    <w:rsid w:val="00015751"/>
    <w:rsid w:val="000158A7"/>
    <w:rsid w:val="0001597A"/>
    <w:rsid w:val="000160F1"/>
    <w:rsid w:val="00016218"/>
    <w:rsid w:val="000166CA"/>
    <w:rsid w:val="00016F0C"/>
    <w:rsid w:val="000171F6"/>
    <w:rsid w:val="000174CA"/>
    <w:rsid w:val="000174FD"/>
    <w:rsid w:val="000176A5"/>
    <w:rsid w:val="000179C3"/>
    <w:rsid w:val="000179FE"/>
    <w:rsid w:val="00017B9D"/>
    <w:rsid w:val="00017E44"/>
    <w:rsid w:val="00017E97"/>
    <w:rsid w:val="00017FD9"/>
    <w:rsid w:val="0002017D"/>
    <w:rsid w:val="00020684"/>
    <w:rsid w:val="00020CD5"/>
    <w:rsid w:val="00020D36"/>
    <w:rsid w:val="000210D2"/>
    <w:rsid w:val="00021301"/>
    <w:rsid w:val="00021674"/>
    <w:rsid w:val="000225ED"/>
    <w:rsid w:val="00022631"/>
    <w:rsid w:val="00022B4E"/>
    <w:rsid w:val="00022D67"/>
    <w:rsid w:val="00022EF6"/>
    <w:rsid w:val="000230AF"/>
    <w:rsid w:val="000233BA"/>
    <w:rsid w:val="000233D7"/>
    <w:rsid w:val="000234AB"/>
    <w:rsid w:val="00023776"/>
    <w:rsid w:val="00023B08"/>
    <w:rsid w:val="00023CE1"/>
    <w:rsid w:val="00023D03"/>
    <w:rsid w:val="00023E89"/>
    <w:rsid w:val="0002430B"/>
    <w:rsid w:val="00024967"/>
    <w:rsid w:val="000249DB"/>
    <w:rsid w:val="00024C4F"/>
    <w:rsid w:val="00024C8F"/>
    <w:rsid w:val="000250C3"/>
    <w:rsid w:val="0002535B"/>
    <w:rsid w:val="00025407"/>
    <w:rsid w:val="0002623E"/>
    <w:rsid w:val="0002629E"/>
    <w:rsid w:val="00026AD8"/>
    <w:rsid w:val="00026B84"/>
    <w:rsid w:val="000277C5"/>
    <w:rsid w:val="0002794D"/>
    <w:rsid w:val="00027ABD"/>
    <w:rsid w:val="00027CD6"/>
    <w:rsid w:val="0003012E"/>
    <w:rsid w:val="0003052C"/>
    <w:rsid w:val="00030573"/>
    <w:rsid w:val="00030A7C"/>
    <w:rsid w:val="00031538"/>
    <w:rsid w:val="0003157C"/>
    <w:rsid w:val="000315D0"/>
    <w:rsid w:val="0003206C"/>
    <w:rsid w:val="000322ED"/>
    <w:rsid w:val="00032591"/>
    <w:rsid w:val="0003294E"/>
    <w:rsid w:val="00032BF0"/>
    <w:rsid w:val="00032D23"/>
    <w:rsid w:val="00032E82"/>
    <w:rsid w:val="00032ED5"/>
    <w:rsid w:val="00033070"/>
    <w:rsid w:val="000330DD"/>
    <w:rsid w:val="0003311C"/>
    <w:rsid w:val="00033CDF"/>
    <w:rsid w:val="000340AF"/>
    <w:rsid w:val="00034549"/>
    <w:rsid w:val="000349F1"/>
    <w:rsid w:val="00034A18"/>
    <w:rsid w:val="00034D66"/>
    <w:rsid w:val="00035BE2"/>
    <w:rsid w:val="00035BE7"/>
    <w:rsid w:val="00035EF2"/>
    <w:rsid w:val="00036313"/>
    <w:rsid w:val="000366BA"/>
    <w:rsid w:val="000367D3"/>
    <w:rsid w:val="00036E6A"/>
    <w:rsid w:val="000375F3"/>
    <w:rsid w:val="0003781F"/>
    <w:rsid w:val="00037A9B"/>
    <w:rsid w:val="00037C49"/>
    <w:rsid w:val="00037DC4"/>
    <w:rsid w:val="00037EE3"/>
    <w:rsid w:val="00040005"/>
    <w:rsid w:val="000401A5"/>
    <w:rsid w:val="000402FB"/>
    <w:rsid w:val="00040975"/>
    <w:rsid w:val="00040B78"/>
    <w:rsid w:val="00040D05"/>
    <w:rsid w:val="00041154"/>
    <w:rsid w:val="0004182F"/>
    <w:rsid w:val="000419BD"/>
    <w:rsid w:val="00041D6C"/>
    <w:rsid w:val="000432EA"/>
    <w:rsid w:val="00043683"/>
    <w:rsid w:val="00043A49"/>
    <w:rsid w:val="00043DAB"/>
    <w:rsid w:val="00043ECD"/>
    <w:rsid w:val="00044531"/>
    <w:rsid w:val="00044562"/>
    <w:rsid w:val="00044C59"/>
    <w:rsid w:val="000456DB"/>
    <w:rsid w:val="00045710"/>
    <w:rsid w:val="0004599B"/>
    <w:rsid w:val="00045ABE"/>
    <w:rsid w:val="000469DF"/>
    <w:rsid w:val="00046A6F"/>
    <w:rsid w:val="00047194"/>
    <w:rsid w:val="000472A0"/>
    <w:rsid w:val="000473EE"/>
    <w:rsid w:val="000477F7"/>
    <w:rsid w:val="00047DD1"/>
    <w:rsid w:val="0005092C"/>
    <w:rsid w:val="00050BA8"/>
    <w:rsid w:val="000513A0"/>
    <w:rsid w:val="000513F0"/>
    <w:rsid w:val="00052AB9"/>
    <w:rsid w:val="00052F56"/>
    <w:rsid w:val="0005317C"/>
    <w:rsid w:val="00053264"/>
    <w:rsid w:val="00053564"/>
    <w:rsid w:val="000536DD"/>
    <w:rsid w:val="00053723"/>
    <w:rsid w:val="00053FBB"/>
    <w:rsid w:val="000541AC"/>
    <w:rsid w:val="0005425A"/>
    <w:rsid w:val="0005445A"/>
    <w:rsid w:val="0005445B"/>
    <w:rsid w:val="000548A5"/>
    <w:rsid w:val="00054924"/>
    <w:rsid w:val="00054B47"/>
    <w:rsid w:val="00054DE0"/>
    <w:rsid w:val="00055C3B"/>
    <w:rsid w:val="00055D24"/>
    <w:rsid w:val="0005657C"/>
    <w:rsid w:val="0005684E"/>
    <w:rsid w:val="00056FD8"/>
    <w:rsid w:val="000570EE"/>
    <w:rsid w:val="000573B4"/>
    <w:rsid w:val="00057625"/>
    <w:rsid w:val="00057638"/>
    <w:rsid w:val="000579BC"/>
    <w:rsid w:val="00060226"/>
    <w:rsid w:val="000602B0"/>
    <w:rsid w:val="000602E3"/>
    <w:rsid w:val="00060C8E"/>
    <w:rsid w:val="00061A04"/>
    <w:rsid w:val="00061E67"/>
    <w:rsid w:val="00061EFC"/>
    <w:rsid w:val="00062264"/>
    <w:rsid w:val="0006284D"/>
    <w:rsid w:val="00062AA4"/>
    <w:rsid w:val="000633F4"/>
    <w:rsid w:val="00063601"/>
    <w:rsid w:val="00063792"/>
    <w:rsid w:val="000638F0"/>
    <w:rsid w:val="00064080"/>
    <w:rsid w:val="000644B2"/>
    <w:rsid w:val="000645CF"/>
    <w:rsid w:val="00064C35"/>
    <w:rsid w:val="00064DCD"/>
    <w:rsid w:val="00064DE3"/>
    <w:rsid w:val="00064E1F"/>
    <w:rsid w:val="000653AA"/>
    <w:rsid w:val="00065DD1"/>
    <w:rsid w:val="00066165"/>
    <w:rsid w:val="0006673E"/>
    <w:rsid w:val="000667C0"/>
    <w:rsid w:val="00066CF4"/>
    <w:rsid w:val="00067028"/>
    <w:rsid w:val="00067975"/>
    <w:rsid w:val="0007030A"/>
    <w:rsid w:val="000703B7"/>
    <w:rsid w:val="000707E7"/>
    <w:rsid w:val="00071A4E"/>
    <w:rsid w:val="000722B5"/>
    <w:rsid w:val="000723AA"/>
    <w:rsid w:val="00072A22"/>
    <w:rsid w:val="00073469"/>
    <w:rsid w:val="0007359E"/>
    <w:rsid w:val="0007387E"/>
    <w:rsid w:val="00073C10"/>
    <w:rsid w:val="0007409C"/>
    <w:rsid w:val="000743D0"/>
    <w:rsid w:val="0007470E"/>
    <w:rsid w:val="00074F56"/>
    <w:rsid w:val="000752AA"/>
    <w:rsid w:val="00075970"/>
    <w:rsid w:val="00075ACB"/>
    <w:rsid w:val="00075B00"/>
    <w:rsid w:val="00075F21"/>
    <w:rsid w:val="0007618C"/>
    <w:rsid w:val="000762C4"/>
    <w:rsid w:val="00076B73"/>
    <w:rsid w:val="000771AD"/>
    <w:rsid w:val="0007761A"/>
    <w:rsid w:val="00077C74"/>
    <w:rsid w:val="00077EB4"/>
    <w:rsid w:val="00077EB9"/>
    <w:rsid w:val="00077FBB"/>
    <w:rsid w:val="00080004"/>
    <w:rsid w:val="000801AF"/>
    <w:rsid w:val="000801BB"/>
    <w:rsid w:val="00080675"/>
    <w:rsid w:val="00080927"/>
    <w:rsid w:val="00080B59"/>
    <w:rsid w:val="00080B6B"/>
    <w:rsid w:val="000810B0"/>
    <w:rsid w:val="000811B2"/>
    <w:rsid w:val="00081468"/>
    <w:rsid w:val="00081928"/>
    <w:rsid w:val="00081BFB"/>
    <w:rsid w:val="00081C73"/>
    <w:rsid w:val="00081DDC"/>
    <w:rsid w:val="00081F75"/>
    <w:rsid w:val="0008219A"/>
    <w:rsid w:val="0008222E"/>
    <w:rsid w:val="00082303"/>
    <w:rsid w:val="00082851"/>
    <w:rsid w:val="00082A65"/>
    <w:rsid w:val="00082B8F"/>
    <w:rsid w:val="00082D47"/>
    <w:rsid w:val="00082D81"/>
    <w:rsid w:val="000831B4"/>
    <w:rsid w:val="0008395E"/>
    <w:rsid w:val="0008397C"/>
    <w:rsid w:val="00083A71"/>
    <w:rsid w:val="00083B93"/>
    <w:rsid w:val="00083D42"/>
    <w:rsid w:val="00083F2B"/>
    <w:rsid w:val="00084513"/>
    <w:rsid w:val="00084A1D"/>
    <w:rsid w:val="00085226"/>
    <w:rsid w:val="0008545C"/>
    <w:rsid w:val="00085D52"/>
    <w:rsid w:val="00085F61"/>
    <w:rsid w:val="000860ED"/>
    <w:rsid w:val="00086693"/>
    <w:rsid w:val="00086B58"/>
    <w:rsid w:val="00087523"/>
    <w:rsid w:val="00087644"/>
    <w:rsid w:val="00087874"/>
    <w:rsid w:val="000878D4"/>
    <w:rsid w:val="000907D2"/>
    <w:rsid w:val="00090C74"/>
    <w:rsid w:val="00091365"/>
    <w:rsid w:val="00091527"/>
    <w:rsid w:val="000917C0"/>
    <w:rsid w:val="000919E6"/>
    <w:rsid w:val="00091A96"/>
    <w:rsid w:val="0009200E"/>
    <w:rsid w:val="00092359"/>
    <w:rsid w:val="000923BE"/>
    <w:rsid w:val="0009244B"/>
    <w:rsid w:val="00092611"/>
    <w:rsid w:val="0009297E"/>
    <w:rsid w:val="00092E34"/>
    <w:rsid w:val="0009308E"/>
    <w:rsid w:val="00093159"/>
    <w:rsid w:val="00093193"/>
    <w:rsid w:val="000932F9"/>
    <w:rsid w:val="000936F5"/>
    <w:rsid w:val="000939CA"/>
    <w:rsid w:val="00094AAB"/>
    <w:rsid w:val="00094F55"/>
    <w:rsid w:val="00095000"/>
    <w:rsid w:val="0009502D"/>
    <w:rsid w:val="000950BD"/>
    <w:rsid w:val="0009562B"/>
    <w:rsid w:val="0009595F"/>
    <w:rsid w:val="00095A23"/>
    <w:rsid w:val="000966B6"/>
    <w:rsid w:val="00096AF9"/>
    <w:rsid w:val="00096CBB"/>
    <w:rsid w:val="00097420"/>
    <w:rsid w:val="00097560"/>
    <w:rsid w:val="00097D55"/>
    <w:rsid w:val="000A044E"/>
    <w:rsid w:val="000A065B"/>
    <w:rsid w:val="000A0899"/>
    <w:rsid w:val="000A0D69"/>
    <w:rsid w:val="000A0DE7"/>
    <w:rsid w:val="000A0EA9"/>
    <w:rsid w:val="000A1011"/>
    <w:rsid w:val="000A103E"/>
    <w:rsid w:val="000A10D5"/>
    <w:rsid w:val="000A166E"/>
    <w:rsid w:val="000A206C"/>
    <w:rsid w:val="000A2413"/>
    <w:rsid w:val="000A260F"/>
    <w:rsid w:val="000A26D4"/>
    <w:rsid w:val="000A300D"/>
    <w:rsid w:val="000A345A"/>
    <w:rsid w:val="000A36CB"/>
    <w:rsid w:val="000A3ABD"/>
    <w:rsid w:val="000A4074"/>
    <w:rsid w:val="000A4A66"/>
    <w:rsid w:val="000A4B46"/>
    <w:rsid w:val="000A4BFA"/>
    <w:rsid w:val="000A54B1"/>
    <w:rsid w:val="000A55DD"/>
    <w:rsid w:val="000A56DA"/>
    <w:rsid w:val="000A587B"/>
    <w:rsid w:val="000A5A54"/>
    <w:rsid w:val="000A5D71"/>
    <w:rsid w:val="000A5ED1"/>
    <w:rsid w:val="000A6189"/>
    <w:rsid w:val="000A6527"/>
    <w:rsid w:val="000A6A72"/>
    <w:rsid w:val="000A6F99"/>
    <w:rsid w:val="000A7427"/>
    <w:rsid w:val="000A7488"/>
    <w:rsid w:val="000A7A0F"/>
    <w:rsid w:val="000B065E"/>
    <w:rsid w:val="000B0695"/>
    <w:rsid w:val="000B0B79"/>
    <w:rsid w:val="000B0D9B"/>
    <w:rsid w:val="000B0DA3"/>
    <w:rsid w:val="000B0DF7"/>
    <w:rsid w:val="000B14C3"/>
    <w:rsid w:val="000B177B"/>
    <w:rsid w:val="000B1A6B"/>
    <w:rsid w:val="000B1CA0"/>
    <w:rsid w:val="000B1FBD"/>
    <w:rsid w:val="000B25DF"/>
    <w:rsid w:val="000B2808"/>
    <w:rsid w:val="000B2AA0"/>
    <w:rsid w:val="000B2D30"/>
    <w:rsid w:val="000B366D"/>
    <w:rsid w:val="000B37CD"/>
    <w:rsid w:val="000B3919"/>
    <w:rsid w:val="000B495D"/>
    <w:rsid w:val="000B4D0B"/>
    <w:rsid w:val="000B4F16"/>
    <w:rsid w:val="000B5095"/>
    <w:rsid w:val="000B54C5"/>
    <w:rsid w:val="000B5AF9"/>
    <w:rsid w:val="000B5C8D"/>
    <w:rsid w:val="000B681F"/>
    <w:rsid w:val="000B6A94"/>
    <w:rsid w:val="000B6B9B"/>
    <w:rsid w:val="000B6E4C"/>
    <w:rsid w:val="000B7522"/>
    <w:rsid w:val="000B7888"/>
    <w:rsid w:val="000B7D1A"/>
    <w:rsid w:val="000C0066"/>
    <w:rsid w:val="000C0214"/>
    <w:rsid w:val="000C0518"/>
    <w:rsid w:val="000C0726"/>
    <w:rsid w:val="000C0A72"/>
    <w:rsid w:val="000C0ABC"/>
    <w:rsid w:val="000C0F2D"/>
    <w:rsid w:val="000C1035"/>
    <w:rsid w:val="000C127E"/>
    <w:rsid w:val="000C1CF0"/>
    <w:rsid w:val="000C1D06"/>
    <w:rsid w:val="000C1E15"/>
    <w:rsid w:val="000C1FFB"/>
    <w:rsid w:val="000C2341"/>
    <w:rsid w:val="000C2BA4"/>
    <w:rsid w:val="000C2C29"/>
    <w:rsid w:val="000C35C8"/>
    <w:rsid w:val="000C38E3"/>
    <w:rsid w:val="000C3963"/>
    <w:rsid w:val="000C3D95"/>
    <w:rsid w:val="000C452A"/>
    <w:rsid w:val="000C5293"/>
    <w:rsid w:val="000C5323"/>
    <w:rsid w:val="000C54D8"/>
    <w:rsid w:val="000C5AEB"/>
    <w:rsid w:val="000C5BE7"/>
    <w:rsid w:val="000C5FAD"/>
    <w:rsid w:val="000C621D"/>
    <w:rsid w:val="000C62BA"/>
    <w:rsid w:val="000C696E"/>
    <w:rsid w:val="000C69B7"/>
    <w:rsid w:val="000C6C6E"/>
    <w:rsid w:val="000C726C"/>
    <w:rsid w:val="000C75C4"/>
    <w:rsid w:val="000C7922"/>
    <w:rsid w:val="000C7ADD"/>
    <w:rsid w:val="000C7C89"/>
    <w:rsid w:val="000C7CCA"/>
    <w:rsid w:val="000C7E3D"/>
    <w:rsid w:val="000D005E"/>
    <w:rsid w:val="000D0208"/>
    <w:rsid w:val="000D0415"/>
    <w:rsid w:val="000D0A16"/>
    <w:rsid w:val="000D0DD6"/>
    <w:rsid w:val="000D158E"/>
    <w:rsid w:val="000D1B46"/>
    <w:rsid w:val="000D1E54"/>
    <w:rsid w:val="000D2199"/>
    <w:rsid w:val="000D24B8"/>
    <w:rsid w:val="000D2732"/>
    <w:rsid w:val="000D2F25"/>
    <w:rsid w:val="000D2FE8"/>
    <w:rsid w:val="000D308B"/>
    <w:rsid w:val="000D3741"/>
    <w:rsid w:val="000D39C4"/>
    <w:rsid w:val="000D3FA8"/>
    <w:rsid w:val="000D4700"/>
    <w:rsid w:val="000D4D3B"/>
    <w:rsid w:val="000D500C"/>
    <w:rsid w:val="000D5152"/>
    <w:rsid w:val="000D5416"/>
    <w:rsid w:val="000D55F4"/>
    <w:rsid w:val="000D56E2"/>
    <w:rsid w:val="000D6841"/>
    <w:rsid w:val="000D6971"/>
    <w:rsid w:val="000D6C42"/>
    <w:rsid w:val="000D741E"/>
    <w:rsid w:val="000D7473"/>
    <w:rsid w:val="000D7886"/>
    <w:rsid w:val="000D78D7"/>
    <w:rsid w:val="000E00F3"/>
    <w:rsid w:val="000E016A"/>
    <w:rsid w:val="000E038C"/>
    <w:rsid w:val="000E064F"/>
    <w:rsid w:val="000E0779"/>
    <w:rsid w:val="000E0E56"/>
    <w:rsid w:val="000E0E8A"/>
    <w:rsid w:val="000E0FE9"/>
    <w:rsid w:val="000E13E6"/>
    <w:rsid w:val="000E1574"/>
    <w:rsid w:val="000E1927"/>
    <w:rsid w:val="000E1CA0"/>
    <w:rsid w:val="000E1E01"/>
    <w:rsid w:val="000E1F88"/>
    <w:rsid w:val="000E1FF8"/>
    <w:rsid w:val="000E204C"/>
    <w:rsid w:val="000E21A3"/>
    <w:rsid w:val="000E2608"/>
    <w:rsid w:val="000E26AB"/>
    <w:rsid w:val="000E2E08"/>
    <w:rsid w:val="000E35EC"/>
    <w:rsid w:val="000E36E9"/>
    <w:rsid w:val="000E39D9"/>
    <w:rsid w:val="000E3AAF"/>
    <w:rsid w:val="000E3F35"/>
    <w:rsid w:val="000E427D"/>
    <w:rsid w:val="000E46F7"/>
    <w:rsid w:val="000E48D4"/>
    <w:rsid w:val="000E48DB"/>
    <w:rsid w:val="000E503E"/>
    <w:rsid w:val="000E5663"/>
    <w:rsid w:val="000E579F"/>
    <w:rsid w:val="000E59CC"/>
    <w:rsid w:val="000E620F"/>
    <w:rsid w:val="000E66FB"/>
    <w:rsid w:val="000E6F1E"/>
    <w:rsid w:val="000E6FF1"/>
    <w:rsid w:val="000E7373"/>
    <w:rsid w:val="000E74A0"/>
    <w:rsid w:val="000E754D"/>
    <w:rsid w:val="000E77FE"/>
    <w:rsid w:val="000E7922"/>
    <w:rsid w:val="000E7A79"/>
    <w:rsid w:val="000F01A0"/>
    <w:rsid w:val="000F01A4"/>
    <w:rsid w:val="000F04EB"/>
    <w:rsid w:val="000F0B84"/>
    <w:rsid w:val="000F0CF2"/>
    <w:rsid w:val="000F0F54"/>
    <w:rsid w:val="000F101B"/>
    <w:rsid w:val="000F135D"/>
    <w:rsid w:val="000F1490"/>
    <w:rsid w:val="000F16D0"/>
    <w:rsid w:val="000F1C41"/>
    <w:rsid w:val="000F2043"/>
    <w:rsid w:val="000F237A"/>
    <w:rsid w:val="000F2939"/>
    <w:rsid w:val="000F29FF"/>
    <w:rsid w:val="000F2B86"/>
    <w:rsid w:val="000F2E41"/>
    <w:rsid w:val="000F311C"/>
    <w:rsid w:val="000F32AF"/>
    <w:rsid w:val="000F343C"/>
    <w:rsid w:val="000F346B"/>
    <w:rsid w:val="000F3D4E"/>
    <w:rsid w:val="000F3F3F"/>
    <w:rsid w:val="000F403B"/>
    <w:rsid w:val="000F43D0"/>
    <w:rsid w:val="000F45FC"/>
    <w:rsid w:val="000F4687"/>
    <w:rsid w:val="000F46DB"/>
    <w:rsid w:val="000F48CE"/>
    <w:rsid w:val="000F4B5C"/>
    <w:rsid w:val="000F4B90"/>
    <w:rsid w:val="000F4BE2"/>
    <w:rsid w:val="000F4D65"/>
    <w:rsid w:val="000F4DE3"/>
    <w:rsid w:val="000F51F2"/>
    <w:rsid w:val="000F54C6"/>
    <w:rsid w:val="000F57A2"/>
    <w:rsid w:val="000F5D7C"/>
    <w:rsid w:val="000F5E24"/>
    <w:rsid w:val="000F6470"/>
    <w:rsid w:val="000F69CF"/>
    <w:rsid w:val="000F78DE"/>
    <w:rsid w:val="000F7A78"/>
    <w:rsid w:val="000F7AC7"/>
    <w:rsid w:val="000F7BAB"/>
    <w:rsid w:val="000F7E08"/>
    <w:rsid w:val="00100862"/>
    <w:rsid w:val="00100CA1"/>
    <w:rsid w:val="00101216"/>
    <w:rsid w:val="00101338"/>
    <w:rsid w:val="00101461"/>
    <w:rsid w:val="001020CA"/>
    <w:rsid w:val="0010253F"/>
    <w:rsid w:val="001027F6"/>
    <w:rsid w:val="001028E9"/>
    <w:rsid w:val="0010293F"/>
    <w:rsid w:val="00102A05"/>
    <w:rsid w:val="00102FE2"/>
    <w:rsid w:val="001034E1"/>
    <w:rsid w:val="00103D1C"/>
    <w:rsid w:val="00104360"/>
    <w:rsid w:val="00104AE2"/>
    <w:rsid w:val="00104BD2"/>
    <w:rsid w:val="00104CC6"/>
    <w:rsid w:val="00104E14"/>
    <w:rsid w:val="00104ED5"/>
    <w:rsid w:val="00105040"/>
    <w:rsid w:val="001051DC"/>
    <w:rsid w:val="001052CB"/>
    <w:rsid w:val="00105558"/>
    <w:rsid w:val="001055EA"/>
    <w:rsid w:val="001058C6"/>
    <w:rsid w:val="0010593B"/>
    <w:rsid w:val="00105C52"/>
    <w:rsid w:val="00106415"/>
    <w:rsid w:val="001069F2"/>
    <w:rsid w:val="00106D1C"/>
    <w:rsid w:val="00106D6E"/>
    <w:rsid w:val="00107211"/>
    <w:rsid w:val="00107243"/>
    <w:rsid w:val="001072F8"/>
    <w:rsid w:val="001074AF"/>
    <w:rsid w:val="001074DF"/>
    <w:rsid w:val="001076E7"/>
    <w:rsid w:val="00107A3F"/>
    <w:rsid w:val="00107E0A"/>
    <w:rsid w:val="001102C9"/>
    <w:rsid w:val="0011072E"/>
    <w:rsid w:val="001107F6"/>
    <w:rsid w:val="00110ECA"/>
    <w:rsid w:val="00111091"/>
    <w:rsid w:val="001110DC"/>
    <w:rsid w:val="00111257"/>
    <w:rsid w:val="00111332"/>
    <w:rsid w:val="001115FF"/>
    <w:rsid w:val="001124CB"/>
    <w:rsid w:val="001129EF"/>
    <w:rsid w:val="00112A3E"/>
    <w:rsid w:val="0011333C"/>
    <w:rsid w:val="00113751"/>
    <w:rsid w:val="00114521"/>
    <w:rsid w:val="001147FB"/>
    <w:rsid w:val="00114C83"/>
    <w:rsid w:val="001164DF"/>
    <w:rsid w:val="00116D18"/>
    <w:rsid w:val="00117032"/>
    <w:rsid w:val="001171CE"/>
    <w:rsid w:val="00117403"/>
    <w:rsid w:val="00117B74"/>
    <w:rsid w:val="00117B82"/>
    <w:rsid w:val="00120022"/>
    <w:rsid w:val="0012024A"/>
    <w:rsid w:val="0012045A"/>
    <w:rsid w:val="001209E0"/>
    <w:rsid w:val="00120C8C"/>
    <w:rsid w:val="00120F21"/>
    <w:rsid w:val="0012182B"/>
    <w:rsid w:val="00121832"/>
    <w:rsid w:val="00121DA5"/>
    <w:rsid w:val="00122370"/>
    <w:rsid w:val="00122479"/>
    <w:rsid w:val="0012250D"/>
    <w:rsid w:val="00122EF1"/>
    <w:rsid w:val="00122F03"/>
    <w:rsid w:val="00123027"/>
    <w:rsid w:val="001230D5"/>
    <w:rsid w:val="00123177"/>
    <w:rsid w:val="0012363F"/>
    <w:rsid w:val="00123A91"/>
    <w:rsid w:val="00123E31"/>
    <w:rsid w:val="00124330"/>
    <w:rsid w:val="00124453"/>
    <w:rsid w:val="00124FE6"/>
    <w:rsid w:val="0012556C"/>
    <w:rsid w:val="00125818"/>
    <w:rsid w:val="00125922"/>
    <w:rsid w:val="00125934"/>
    <w:rsid w:val="00125C75"/>
    <w:rsid w:val="00125D4C"/>
    <w:rsid w:val="00125ED5"/>
    <w:rsid w:val="0012614E"/>
    <w:rsid w:val="0012650D"/>
    <w:rsid w:val="001266D0"/>
    <w:rsid w:val="0012671E"/>
    <w:rsid w:val="00126785"/>
    <w:rsid w:val="00126906"/>
    <w:rsid w:val="00126965"/>
    <w:rsid w:val="00126D96"/>
    <w:rsid w:val="00127D19"/>
    <w:rsid w:val="00127D92"/>
    <w:rsid w:val="00130177"/>
    <w:rsid w:val="001302B8"/>
    <w:rsid w:val="001305C8"/>
    <w:rsid w:val="00130727"/>
    <w:rsid w:val="00130B23"/>
    <w:rsid w:val="00130C0D"/>
    <w:rsid w:val="00130EE7"/>
    <w:rsid w:val="0013140E"/>
    <w:rsid w:val="00131410"/>
    <w:rsid w:val="00131787"/>
    <w:rsid w:val="00131882"/>
    <w:rsid w:val="00131E73"/>
    <w:rsid w:val="00131EDF"/>
    <w:rsid w:val="00132483"/>
    <w:rsid w:val="001324AD"/>
    <w:rsid w:val="00132D69"/>
    <w:rsid w:val="00132DD1"/>
    <w:rsid w:val="00132E74"/>
    <w:rsid w:val="00132ED4"/>
    <w:rsid w:val="001334CC"/>
    <w:rsid w:val="0013396A"/>
    <w:rsid w:val="00133A67"/>
    <w:rsid w:val="00133AB8"/>
    <w:rsid w:val="00133DD1"/>
    <w:rsid w:val="001349B5"/>
    <w:rsid w:val="00134B45"/>
    <w:rsid w:val="00134E0D"/>
    <w:rsid w:val="00135073"/>
    <w:rsid w:val="00135846"/>
    <w:rsid w:val="001365C4"/>
    <w:rsid w:val="00136C6B"/>
    <w:rsid w:val="0013702F"/>
    <w:rsid w:val="00137C54"/>
    <w:rsid w:val="00137FC7"/>
    <w:rsid w:val="00137FD4"/>
    <w:rsid w:val="0014075F"/>
    <w:rsid w:val="00140C0B"/>
    <w:rsid w:val="0014166F"/>
    <w:rsid w:val="001419ED"/>
    <w:rsid w:val="00141BB4"/>
    <w:rsid w:val="00142511"/>
    <w:rsid w:val="00142DB7"/>
    <w:rsid w:val="00142E89"/>
    <w:rsid w:val="00143217"/>
    <w:rsid w:val="00143355"/>
    <w:rsid w:val="001433D5"/>
    <w:rsid w:val="00143550"/>
    <w:rsid w:val="00143739"/>
    <w:rsid w:val="00144244"/>
    <w:rsid w:val="001443C5"/>
    <w:rsid w:val="00144514"/>
    <w:rsid w:val="00144C3B"/>
    <w:rsid w:val="00144C92"/>
    <w:rsid w:val="00144F77"/>
    <w:rsid w:val="00145100"/>
    <w:rsid w:val="0014517B"/>
    <w:rsid w:val="00145663"/>
    <w:rsid w:val="001457A0"/>
    <w:rsid w:val="0014599F"/>
    <w:rsid w:val="00145AE4"/>
    <w:rsid w:val="00146051"/>
    <w:rsid w:val="001460DC"/>
    <w:rsid w:val="001463DF"/>
    <w:rsid w:val="001465B7"/>
    <w:rsid w:val="0014680C"/>
    <w:rsid w:val="001468B0"/>
    <w:rsid w:val="001468B4"/>
    <w:rsid w:val="00146BB3"/>
    <w:rsid w:val="00146FC4"/>
    <w:rsid w:val="00147192"/>
    <w:rsid w:val="0014723D"/>
    <w:rsid w:val="0014774D"/>
    <w:rsid w:val="00147801"/>
    <w:rsid w:val="001478DE"/>
    <w:rsid w:val="00147986"/>
    <w:rsid w:val="001479FC"/>
    <w:rsid w:val="00147BB2"/>
    <w:rsid w:val="00147BE1"/>
    <w:rsid w:val="001501F2"/>
    <w:rsid w:val="00150753"/>
    <w:rsid w:val="001507AF"/>
    <w:rsid w:val="00150CE3"/>
    <w:rsid w:val="00150D94"/>
    <w:rsid w:val="00150DFE"/>
    <w:rsid w:val="00151078"/>
    <w:rsid w:val="00151B4D"/>
    <w:rsid w:val="00151F22"/>
    <w:rsid w:val="001521D5"/>
    <w:rsid w:val="00152410"/>
    <w:rsid w:val="001527CF"/>
    <w:rsid w:val="00152948"/>
    <w:rsid w:val="00152B47"/>
    <w:rsid w:val="00152FD9"/>
    <w:rsid w:val="00152FDC"/>
    <w:rsid w:val="0015332F"/>
    <w:rsid w:val="00153662"/>
    <w:rsid w:val="00153934"/>
    <w:rsid w:val="00153E9F"/>
    <w:rsid w:val="001542BB"/>
    <w:rsid w:val="00154B3D"/>
    <w:rsid w:val="00154D9F"/>
    <w:rsid w:val="00154DFA"/>
    <w:rsid w:val="001552A2"/>
    <w:rsid w:val="001553A0"/>
    <w:rsid w:val="0015559D"/>
    <w:rsid w:val="00155663"/>
    <w:rsid w:val="00155679"/>
    <w:rsid w:val="001558F3"/>
    <w:rsid w:val="00156437"/>
    <w:rsid w:val="00156490"/>
    <w:rsid w:val="001566A4"/>
    <w:rsid w:val="00156712"/>
    <w:rsid w:val="00156D81"/>
    <w:rsid w:val="00157426"/>
    <w:rsid w:val="00157929"/>
    <w:rsid w:val="00157F04"/>
    <w:rsid w:val="00160074"/>
    <w:rsid w:val="00160680"/>
    <w:rsid w:val="00160936"/>
    <w:rsid w:val="0016120F"/>
    <w:rsid w:val="00161273"/>
    <w:rsid w:val="001613D4"/>
    <w:rsid w:val="00161530"/>
    <w:rsid w:val="00161682"/>
    <w:rsid w:val="00161FA7"/>
    <w:rsid w:val="001621E3"/>
    <w:rsid w:val="001638D9"/>
    <w:rsid w:val="0016404F"/>
    <w:rsid w:val="00164673"/>
    <w:rsid w:val="0016497C"/>
    <w:rsid w:val="00164A68"/>
    <w:rsid w:val="00164C5E"/>
    <w:rsid w:val="00164C8D"/>
    <w:rsid w:val="00164DDC"/>
    <w:rsid w:val="00164E32"/>
    <w:rsid w:val="00164F36"/>
    <w:rsid w:val="00164F55"/>
    <w:rsid w:val="001658F0"/>
    <w:rsid w:val="00165C01"/>
    <w:rsid w:val="00165E75"/>
    <w:rsid w:val="0016604F"/>
    <w:rsid w:val="001663F0"/>
    <w:rsid w:val="00166596"/>
    <w:rsid w:val="00166EF1"/>
    <w:rsid w:val="001671B2"/>
    <w:rsid w:val="00167800"/>
    <w:rsid w:val="00167E10"/>
    <w:rsid w:val="00167F88"/>
    <w:rsid w:val="001700A3"/>
    <w:rsid w:val="0017012D"/>
    <w:rsid w:val="00170369"/>
    <w:rsid w:val="001704DD"/>
    <w:rsid w:val="00170582"/>
    <w:rsid w:val="00170AA6"/>
    <w:rsid w:val="0017167F"/>
    <w:rsid w:val="001724AF"/>
    <w:rsid w:val="00172944"/>
    <w:rsid w:val="00172E27"/>
    <w:rsid w:val="0017346E"/>
    <w:rsid w:val="001747AC"/>
    <w:rsid w:val="001749C5"/>
    <w:rsid w:val="001754DA"/>
    <w:rsid w:val="00175BDD"/>
    <w:rsid w:val="00175E14"/>
    <w:rsid w:val="001762D2"/>
    <w:rsid w:val="001768BD"/>
    <w:rsid w:val="00177252"/>
    <w:rsid w:val="001776D9"/>
    <w:rsid w:val="00177852"/>
    <w:rsid w:val="00177B48"/>
    <w:rsid w:val="00180216"/>
    <w:rsid w:val="001804AA"/>
    <w:rsid w:val="001808C9"/>
    <w:rsid w:val="00180C87"/>
    <w:rsid w:val="00180CF4"/>
    <w:rsid w:val="00180DBE"/>
    <w:rsid w:val="0018108D"/>
    <w:rsid w:val="00181438"/>
    <w:rsid w:val="00181D83"/>
    <w:rsid w:val="00182100"/>
    <w:rsid w:val="0018242F"/>
    <w:rsid w:val="001825B7"/>
    <w:rsid w:val="001825E4"/>
    <w:rsid w:val="00182621"/>
    <w:rsid w:val="00182763"/>
    <w:rsid w:val="00182981"/>
    <w:rsid w:val="00182DCE"/>
    <w:rsid w:val="00182E9C"/>
    <w:rsid w:val="001832F9"/>
    <w:rsid w:val="0018338A"/>
    <w:rsid w:val="0018379E"/>
    <w:rsid w:val="001840F9"/>
    <w:rsid w:val="001849FF"/>
    <w:rsid w:val="00184A57"/>
    <w:rsid w:val="00184B8C"/>
    <w:rsid w:val="001853D1"/>
    <w:rsid w:val="00185B6D"/>
    <w:rsid w:val="00185F1A"/>
    <w:rsid w:val="001865B6"/>
    <w:rsid w:val="001867C0"/>
    <w:rsid w:val="00186972"/>
    <w:rsid w:val="001869E9"/>
    <w:rsid w:val="00186AD2"/>
    <w:rsid w:val="00186C99"/>
    <w:rsid w:val="00187318"/>
    <w:rsid w:val="001874AE"/>
    <w:rsid w:val="0019019D"/>
    <w:rsid w:val="00190BA6"/>
    <w:rsid w:val="00190E0B"/>
    <w:rsid w:val="00191701"/>
    <w:rsid w:val="00191ACC"/>
    <w:rsid w:val="00191BF4"/>
    <w:rsid w:val="00191FB7"/>
    <w:rsid w:val="001928C2"/>
    <w:rsid w:val="00192A1B"/>
    <w:rsid w:val="00192AF2"/>
    <w:rsid w:val="00193149"/>
    <w:rsid w:val="0019345A"/>
    <w:rsid w:val="00193A5E"/>
    <w:rsid w:val="00193CE0"/>
    <w:rsid w:val="001940AF"/>
    <w:rsid w:val="00194B95"/>
    <w:rsid w:val="00194E14"/>
    <w:rsid w:val="001957CD"/>
    <w:rsid w:val="00195BAC"/>
    <w:rsid w:val="00195DA5"/>
    <w:rsid w:val="00195E0A"/>
    <w:rsid w:val="00196440"/>
    <w:rsid w:val="00196484"/>
    <w:rsid w:val="0019661E"/>
    <w:rsid w:val="00196912"/>
    <w:rsid w:val="00197495"/>
    <w:rsid w:val="00197B28"/>
    <w:rsid w:val="00197B48"/>
    <w:rsid w:val="00197D11"/>
    <w:rsid w:val="00197F52"/>
    <w:rsid w:val="001A066B"/>
    <w:rsid w:val="001A08AD"/>
    <w:rsid w:val="001A0C5C"/>
    <w:rsid w:val="001A12F5"/>
    <w:rsid w:val="001A148A"/>
    <w:rsid w:val="001A1AB7"/>
    <w:rsid w:val="001A1FD3"/>
    <w:rsid w:val="001A2011"/>
    <w:rsid w:val="001A291E"/>
    <w:rsid w:val="001A2965"/>
    <w:rsid w:val="001A37A8"/>
    <w:rsid w:val="001A3988"/>
    <w:rsid w:val="001A3C3C"/>
    <w:rsid w:val="001A3D06"/>
    <w:rsid w:val="001A3FED"/>
    <w:rsid w:val="001A40A9"/>
    <w:rsid w:val="001A40DB"/>
    <w:rsid w:val="001A4662"/>
    <w:rsid w:val="001A4A45"/>
    <w:rsid w:val="001A4F9F"/>
    <w:rsid w:val="001A525A"/>
    <w:rsid w:val="001A54D6"/>
    <w:rsid w:val="001A554C"/>
    <w:rsid w:val="001A5AA4"/>
    <w:rsid w:val="001A5FC1"/>
    <w:rsid w:val="001A62AA"/>
    <w:rsid w:val="001A6314"/>
    <w:rsid w:val="001A6416"/>
    <w:rsid w:val="001A6757"/>
    <w:rsid w:val="001A67EA"/>
    <w:rsid w:val="001A67F5"/>
    <w:rsid w:val="001A6EB2"/>
    <w:rsid w:val="001A7262"/>
    <w:rsid w:val="001A74DF"/>
    <w:rsid w:val="001A758A"/>
    <w:rsid w:val="001A7E26"/>
    <w:rsid w:val="001B01FB"/>
    <w:rsid w:val="001B035F"/>
    <w:rsid w:val="001B07C9"/>
    <w:rsid w:val="001B0851"/>
    <w:rsid w:val="001B0868"/>
    <w:rsid w:val="001B09B9"/>
    <w:rsid w:val="001B0A5B"/>
    <w:rsid w:val="001B12CB"/>
    <w:rsid w:val="001B169C"/>
    <w:rsid w:val="001B16DE"/>
    <w:rsid w:val="001B1B25"/>
    <w:rsid w:val="001B21C4"/>
    <w:rsid w:val="001B2394"/>
    <w:rsid w:val="001B23BC"/>
    <w:rsid w:val="001B25CE"/>
    <w:rsid w:val="001B2D45"/>
    <w:rsid w:val="001B2F1E"/>
    <w:rsid w:val="001B2F8F"/>
    <w:rsid w:val="001B3E36"/>
    <w:rsid w:val="001B3E4D"/>
    <w:rsid w:val="001B4288"/>
    <w:rsid w:val="001B4711"/>
    <w:rsid w:val="001B50AA"/>
    <w:rsid w:val="001B527B"/>
    <w:rsid w:val="001B53FE"/>
    <w:rsid w:val="001B5D50"/>
    <w:rsid w:val="001B6125"/>
    <w:rsid w:val="001B621B"/>
    <w:rsid w:val="001B6309"/>
    <w:rsid w:val="001B661B"/>
    <w:rsid w:val="001B66CB"/>
    <w:rsid w:val="001B6C73"/>
    <w:rsid w:val="001B725B"/>
    <w:rsid w:val="001B7340"/>
    <w:rsid w:val="001B7606"/>
    <w:rsid w:val="001B7A8B"/>
    <w:rsid w:val="001B7B26"/>
    <w:rsid w:val="001B7E0F"/>
    <w:rsid w:val="001C0D1A"/>
    <w:rsid w:val="001C1100"/>
    <w:rsid w:val="001C1141"/>
    <w:rsid w:val="001C169F"/>
    <w:rsid w:val="001C17A1"/>
    <w:rsid w:val="001C1915"/>
    <w:rsid w:val="001C1B80"/>
    <w:rsid w:val="001C21C8"/>
    <w:rsid w:val="001C231A"/>
    <w:rsid w:val="001C23D9"/>
    <w:rsid w:val="001C2491"/>
    <w:rsid w:val="001C29DA"/>
    <w:rsid w:val="001C2AB8"/>
    <w:rsid w:val="001C32E4"/>
    <w:rsid w:val="001C33B0"/>
    <w:rsid w:val="001C34F2"/>
    <w:rsid w:val="001C3942"/>
    <w:rsid w:val="001C3978"/>
    <w:rsid w:val="001C3995"/>
    <w:rsid w:val="001C3B00"/>
    <w:rsid w:val="001C3DE2"/>
    <w:rsid w:val="001C3EB8"/>
    <w:rsid w:val="001C473C"/>
    <w:rsid w:val="001C481C"/>
    <w:rsid w:val="001C4CBF"/>
    <w:rsid w:val="001C4D40"/>
    <w:rsid w:val="001C4E59"/>
    <w:rsid w:val="001C4F3A"/>
    <w:rsid w:val="001C511F"/>
    <w:rsid w:val="001C5599"/>
    <w:rsid w:val="001C5C80"/>
    <w:rsid w:val="001C5DAC"/>
    <w:rsid w:val="001C5EEB"/>
    <w:rsid w:val="001C5F1D"/>
    <w:rsid w:val="001C5F32"/>
    <w:rsid w:val="001C60C4"/>
    <w:rsid w:val="001C6230"/>
    <w:rsid w:val="001C6AF2"/>
    <w:rsid w:val="001C6CBD"/>
    <w:rsid w:val="001C7C40"/>
    <w:rsid w:val="001C7D14"/>
    <w:rsid w:val="001C7DCE"/>
    <w:rsid w:val="001D0201"/>
    <w:rsid w:val="001D0892"/>
    <w:rsid w:val="001D16BE"/>
    <w:rsid w:val="001D1C3A"/>
    <w:rsid w:val="001D1D21"/>
    <w:rsid w:val="001D1D2B"/>
    <w:rsid w:val="001D1E91"/>
    <w:rsid w:val="001D1F79"/>
    <w:rsid w:val="001D2017"/>
    <w:rsid w:val="001D21D9"/>
    <w:rsid w:val="001D2318"/>
    <w:rsid w:val="001D33A1"/>
    <w:rsid w:val="001D384A"/>
    <w:rsid w:val="001D3A87"/>
    <w:rsid w:val="001D3ABD"/>
    <w:rsid w:val="001D4411"/>
    <w:rsid w:val="001D48BF"/>
    <w:rsid w:val="001D492B"/>
    <w:rsid w:val="001D4A96"/>
    <w:rsid w:val="001D4AEE"/>
    <w:rsid w:val="001D4F1A"/>
    <w:rsid w:val="001D518A"/>
    <w:rsid w:val="001D6AFA"/>
    <w:rsid w:val="001D6B78"/>
    <w:rsid w:val="001D72A8"/>
    <w:rsid w:val="001D76CF"/>
    <w:rsid w:val="001D7ABC"/>
    <w:rsid w:val="001D7E28"/>
    <w:rsid w:val="001E003A"/>
    <w:rsid w:val="001E02E8"/>
    <w:rsid w:val="001E0536"/>
    <w:rsid w:val="001E05BA"/>
    <w:rsid w:val="001E069C"/>
    <w:rsid w:val="001E06BE"/>
    <w:rsid w:val="001E0704"/>
    <w:rsid w:val="001E0804"/>
    <w:rsid w:val="001E0D70"/>
    <w:rsid w:val="001E11B0"/>
    <w:rsid w:val="001E12FA"/>
    <w:rsid w:val="001E144D"/>
    <w:rsid w:val="001E16F8"/>
    <w:rsid w:val="001E1F33"/>
    <w:rsid w:val="001E2856"/>
    <w:rsid w:val="001E2AA8"/>
    <w:rsid w:val="001E2FE6"/>
    <w:rsid w:val="001E3227"/>
    <w:rsid w:val="001E39B7"/>
    <w:rsid w:val="001E3B8D"/>
    <w:rsid w:val="001E475D"/>
    <w:rsid w:val="001E4970"/>
    <w:rsid w:val="001E55BC"/>
    <w:rsid w:val="001E5D27"/>
    <w:rsid w:val="001E6031"/>
    <w:rsid w:val="001E61C6"/>
    <w:rsid w:val="001E620A"/>
    <w:rsid w:val="001E648C"/>
    <w:rsid w:val="001E67D2"/>
    <w:rsid w:val="001E6BF6"/>
    <w:rsid w:val="001E7144"/>
    <w:rsid w:val="001E74E1"/>
    <w:rsid w:val="001E75EC"/>
    <w:rsid w:val="001E7B0F"/>
    <w:rsid w:val="001F013C"/>
    <w:rsid w:val="001F04D1"/>
    <w:rsid w:val="001F0E30"/>
    <w:rsid w:val="001F1252"/>
    <w:rsid w:val="001F1348"/>
    <w:rsid w:val="001F1364"/>
    <w:rsid w:val="001F1576"/>
    <w:rsid w:val="001F1E70"/>
    <w:rsid w:val="001F21DB"/>
    <w:rsid w:val="001F26F1"/>
    <w:rsid w:val="001F285B"/>
    <w:rsid w:val="001F38BD"/>
    <w:rsid w:val="001F4161"/>
    <w:rsid w:val="001F435A"/>
    <w:rsid w:val="001F496E"/>
    <w:rsid w:val="001F497C"/>
    <w:rsid w:val="001F4A37"/>
    <w:rsid w:val="001F4AEB"/>
    <w:rsid w:val="001F4D2B"/>
    <w:rsid w:val="001F4D5D"/>
    <w:rsid w:val="001F55F6"/>
    <w:rsid w:val="001F5DAE"/>
    <w:rsid w:val="001F638B"/>
    <w:rsid w:val="001F66E6"/>
    <w:rsid w:val="001F67EE"/>
    <w:rsid w:val="001F6CFC"/>
    <w:rsid w:val="001F6EFF"/>
    <w:rsid w:val="001F7187"/>
    <w:rsid w:val="001F71FA"/>
    <w:rsid w:val="001F7D40"/>
    <w:rsid w:val="001F7DA8"/>
    <w:rsid w:val="001F7DB7"/>
    <w:rsid w:val="00200510"/>
    <w:rsid w:val="0020075F"/>
    <w:rsid w:val="00200917"/>
    <w:rsid w:val="00200AA7"/>
    <w:rsid w:val="002010B6"/>
    <w:rsid w:val="0020145B"/>
    <w:rsid w:val="002017CB"/>
    <w:rsid w:val="00201B09"/>
    <w:rsid w:val="00201B7F"/>
    <w:rsid w:val="00201CD2"/>
    <w:rsid w:val="00202A2B"/>
    <w:rsid w:val="0020327F"/>
    <w:rsid w:val="002032B8"/>
    <w:rsid w:val="002034EA"/>
    <w:rsid w:val="002036DB"/>
    <w:rsid w:val="00203A1A"/>
    <w:rsid w:val="00203DAA"/>
    <w:rsid w:val="00203EC2"/>
    <w:rsid w:val="00203FDB"/>
    <w:rsid w:val="0020400C"/>
    <w:rsid w:val="0020491E"/>
    <w:rsid w:val="002049BF"/>
    <w:rsid w:val="002049D0"/>
    <w:rsid w:val="00204F38"/>
    <w:rsid w:val="0020505F"/>
    <w:rsid w:val="00205B05"/>
    <w:rsid w:val="00205E05"/>
    <w:rsid w:val="00205F6A"/>
    <w:rsid w:val="00206674"/>
    <w:rsid w:val="002069A0"/>
    <w:rsid w:val="002069AE"/>
    <w:rsid w:val="00206D10"/>
    <w:rsid w:val="00207059"/>
    <w:rsid w:val="0020773E"/>
    <w:rsid w:val="00207813"/>
    <w:rsid w:val="00207D80"/>
    <w:rsid w:val="00207DBB"/>
    <w:rsid w:val="00207EA6"/>
    <w:rsid w:val="00207FB4"/>
    <w:rsid w:val="00210608"/>
    <w:rsid w:val="002114E9"/>
    <w:rsid w:val="002117D2"/>
    <w:rsid w:val="002118D3"/>
    <w:rsid w:val="00211974"/>
    <w:rsid w:val="002120E8"/>
    <w:rsid w:val="002122A7"/>
    <w:rsid w:val="00212F89"/>
    <w:rsid w:val="002134C4"/>
    <w:rsid w:val="00214377"/>
    <w:rsid w:val="002144F7"/>
    <w:rsid w:val="00214526"/>
    <w:rsid w:val="00214882"/>
    <w:rsid w:val="00214B8E"/>
    <w:rsid w:val="002151B2"/>
    <w:rsid w:val="00215A10"/>
    <w:rsid w:val="00215C32"/>
    <w:rsid w:val="002161B0"/>
    <w:rsid w:val="002171A6"/>
    <w:rsid w:val="0021780E"/>
    <w:rsid w:val="00220484"/>
    <w:rsid w:val="0022089E"/>
    <w:rsid w:val="00220C84"/>
    <w:rsid w:val="00220F2D"/>
    <w:rsid w:val="00220F64"/>
    <w:rsid w:val="0022173A"/>
    <w:rsid w:val="00221918"/>
    <w:rsid w:val="00221988"/>
    <w:rsid w:val="00221C4A"/>
    <w:rsid w:val="00221D5C"/>
    <w:rsid w:val="002223B1"/>
    <w:rsid w:val="002226CF"/>
    <w:rsid w:val="00222840"/>
    <w:rsid w:val="00222852"/>
    <w:rsid w:val="00222ABA"/>
    <w:rsid w:val="00222CD7"/>
    <w:rsid w:val="002230BD"/>
    <w:rsid w:val="0022336A"/>
    <w:rsid w:val="00224092"/>
    <w:rsid w:val="00224142"/>
    <w:rsid w:val="00224556"/>
    <w:rsid w:val="0022523B"/>
    <w:rsid w:val="0022535C"/>
    <w:rsid w:val="00225502"/>
    <w:rsid w:val="00225907"/>
    <w:rsid w:val="00226814"/>
    <w:rsid w:val="00226D63"/>
    <w:rsid w:val="002275B3"/>
    <w:rsid w:val="00227BC0"/>
    <w:rsid w:val="00227C02"/>
    <w:rsid w:val="00227E87"/>
    <w:rsid w:val="002302FA"/>
    <w:rsid w:val="00230335"/>
    <w:rsid w:val="00230CAD"/>
    <w:rsid w:val="00230F49"/>
    <w:rsid w:val="002311D8"/>
    <w:rsid w:val="0023143B"/>
    <w:rsid w:val="002315DF"/>
    <w:rsid w:val="00231645"/>
    <w:rsid w:val="00231922"/>
    <w:rsid w:val="00231EE5"/>
    <w:rsid w:val="002321C3"/>
    <w:rsid w:val="00232295"/>
    <w:rsid w:val="002323EA"/>
    <w:rsid w:val="002324C9"/>
    <w:rsid w:val="002326D3"/>
    <w:rsid w:val="0023285E"/>
    <w:rsid w:val="00232947"/>
    <w:rsid w:val="00232CA1"/>
    <w:rsid w:val="00232DB2"/>
    <w:rsid w:val="00233110"/>
    <w:rsid w:val="002336FC"/>
    <w:rsid w:val="002337D2"/>
    <w:rsid w:val="002339AB"/>
    <w:rsid w:val="00233A42"/>
    <w:rsid w:val="00233B72"/>
    <w:rsid w:val="00233BDD"/>
    <w:rsid w:val="00233EB5"/>
    <w:rsid w:val="00234064"/>
    <w:rsid w:val="0023458D"/>
    <w:rsid w:val="00235170"/>
    <w:rsid w:val="002359CF"/>
    <w:rsid w:val="00235A1E"/>
    <w:rsid w:val="00235C35"/>
    <w:rsid w:val="00235C7B"/>
    <w:rsid w:val="0023683F"/>
    <w:rsid w:val="00236B2B"/>
    <w:rsid w:val="00236DFC"/>
    <w:rsid w:val="00236ED5"/>
    <w:rsid w:val="00236FD2"/>
    <w:rsid w:val="002375E2"/>
    <w:rsid w:val="00237878"/>
    <w:rsid w:val="002378ED"/>
    <w:rsid w:val="00237BD5"/>
    <w:rsid w:val="00237F39"/>
    <w:rsid w:val="0024046D"/>
    <w:rsid w:val="00240C45"/>
    <w:rsid w:val="002411D8"/>
    <w:rsid w:val="0024129A"/>
    <w:rsid w:val="002417D1"/>
    <w:rsid w:val="0024180A"/>
    <w:rsid w:val="00241E0D"/>
    <w:rsid w:val="00241F77"/>
    <w:rsid w:val="002425E0"/>
    <w:rsid w:val="00242879"/>
    <w:rsid w:val="00242B6E"/>
    <w:rsid w:val="00243019"/>
    <w:rsid w:val="00243107"/>
    <w:rsid w:val="002434A9"/>
    <w:rsid w:val="00243825"/>
    <w:rsid w:val="00243A19"/>
    <w:rsid w:val="00243BF0"/>
    <w:rsid w:val="00243BF7"/>
    <w:rsid w:val="00243C4D"/>
    <w:rsid w:val="00243D90"/>
    <w:rsid w:val="00243E07"/>
    <w:rsid w:val="002442C0"/>
    <w:rsid w:val="00244BDB"/>
    <w:rsid w:val="00244DE4"/>
    <w:rsid w:val="00244F5A"/>
    <w:rsid w:val="002452CE"/>
    <w:rsid w:val="00245472"/>
    <w:rsid w:val="00245606"/>
    <w:rsid w:val="00245C4A"/>
    <w:rsid w:val="00245D0A"/>
    <w:rsid w:val="002460DB"/>
    <w:rsid w:val="00246648"/>
    <w:rsid w:val="00246C60"/>
    <w:rsid w:val="00246D11"/>
    <w:rsid w:val="002472FD"/>
    <w:rsid w:val="00247A20"/>
    <w:rsid w:val="00250235"/>
    <w:rsid w:val="002502A7"/>
    <w:rsid w:val="00250447"/>
    <w:rsid w:val="00250C45"/>
    <w:rsid w:val="00250FD1"/>
    <w:rsid w:val="0025130C"/>
    <w:rsid w:val="00251390"/>
    <w:rsid w:val="0025140E"/>
    <w:rsid w:val="002516CC"/>
    <w:rsid w:val="00251BA5"/>
    <w:rsid w:val="00251BEA"/>
    <w:rsid w:val="00251F2B"/>
    <w:rsid w:val="002522C1"/>
    <w:rsid w:val="00252384"/>
    <w:rsid w:val="00253B58"/>
    <w:rsid w:val="00253BD0"/>
    <w:rsid w:val="00253D2C"/>
    <w:rsid w:val="00253F4A"/>
    <w:rsid w:val="0025439C"/>
    <w:rsid w:val="00254A84"/>
    <w:rsid w:val="00254A9B"/>
    <w:rsid w:val="002554ED"/>
    <w:rsid w:val="00255622"/>
    <w:rsid w:val="0025563B"/>
    <w:rsid w:val="00255715"/>
    <w:rsid w:val="00255ECA"/>
    <w:rsid w:val="002560FE"/>
    <w:rsid w:val="002561F7"/>
    <w:rsid w:val="00257050"/>
    <w:rsid w:val="00257149"/>
    <w:rsid w:val="002571FC"/>
    <w:rsid w:val="00260267"/>
    <w:rsid w:val="0026044C"/>
    <w:rsid w:val="00260515"/>
    <w:rsid w:val="002605EF"/>
    <w:rsid w:val="00260879"/>
    <w:rsid w:val="00260BC6"/>
    <w:rsid w:val="00261A95"/>
    <w:rsid w:val="002621D4"/>
    <w:rsid w:val="00262A59"/>
    <w:rsid w:val="00262C33"/>
    <w:rsid w:val="00262E1E"/>
    <w:rsid w:val="002634BF"/>
    <w:rsid w:val="00263A94"/>
    <w:rsid w:val="00263CA2"/>
    <w:rsid w:val="0026461B"/>
    <w:rsid w:val="00264964"/>
    <w:rsid w:val="002649A0"/>
    <w:rsid w:val="00264A38"/>
    <w:rsid w:val="002653CE"/>
    <w:rsid w:val="002653F7"/>
    <w:rsid w:val="00265934"/>
    <w:rsid w:val="00265C68"/>
    <w:rsid w:val="00265DBF"/>
    <w:rsid w:val="002661F4"/>
    <w:rsid w:val="00266433"/>
    <w:rsid w:val="00266552"/>
    <w:rsid w:val="002668DE"/>
    <w:rsid w:val="0026693E"/>
    <w:rsid w:val="00266A32"/>
    <w:rsid w:val="00267166"/>
    <w:rsid w:val="0026785A"/>
    <w:rsid w:val="00267AF4"/>
    <w:rsid w:val="00267B2E"/>
    <w:rsid w:val="00267E4B"/>
    <w:rsid w:val="002704E1"/>
    <w:rsid w:val="00270578"/>
    <w:rsid w:val="00270D62"/>
    <w:rsid w:val="002711E2"/>
    <w:rsid w:val="00271200"/>
    <w:rsid w:val="00271203"/>
    <w:rsid w:val="0027145E"/>
    <w:rsid w:val="00271B25"/>
    <w:rsid w:val="00271DCB"/>
    <w:rsid w:val="00271F28"/>
    <w:rsid w:val="00271FB1"/>
    <w:rsid w:val="002727D5"/>
    <w:rsid w:val="00272830"/>
    <w:rsid w:val="00272EB7"/>
    <w:rsid w:val="00273154"/>
    <w:rsid w:val="002736FB"/>
    <w:rsid w:val="00273705"/>
    <w:rsid w:val="00273A46"/>
    <w:rsid w:val="00273EFC"/>
    <w:rsid w:val="002740CC"/>
    <w:rsid w:val="002742D7"/>
    <w:rsid w:val="00274465"/>
    <w:rsid w:val="00274762"/>
    <w:rsid w:val="00275188"/>
    <w:rsid w:val="00275467"/>
    <w:rsid w:val="00276648"/>
    <w:rsid w:val="002768C2"/>
    <w:rsid w:val="00276B0C"/>
    <w:rsid w:val="00277877"/>
    <w:rsid w:val="00277AD7"/>
    <w:rsid w:val="00277C09"/>
    <w:rsid w:val="002801AE"/>
    <w:rsid w:val="002802AD"/>
    <w:rsid w:val="00280386"/>
    <w:rsid w:val="0028092E"/>
    <w:rsid w:val="00280C64"/>
    <w:rsid w:val="00280DDD"/>
    <w:rsid w:val="00280F23"/>
    <w:rsid w:val="002813E0"/>
    <w:rsid w:val="00281664"/>
    <w:rsid w:val="00281DAD"/>
    <w:rsid w:val="00281E8A"/>
    <w:rsid w:val="00282722"/>
    <w:rsid w:val="0028289A"/>
    <w:rsid w:val="00282D65"/>
    <w:rsid w:val="00282EC8"/>
    <w:rsid w:val="0028361C"/>
    <w:rsid w:val="0028393A"/>
    <w:rsid w:val="00283A43"/>
    <w:rsid w:val="00283B26"/>
    <w:rsid w:val="0028423C"/>
    <w:rsid w:val="002846A7"/>
    <w:rsid w:val="00284B1B"/>
    <w:rsid w:val="00284E3C"/>
    <w:rsid w:val="00285726"/>
    <w:rsid w:val="002858AB"/>
    <w:rsid w:val="00285AC4"/>
    <w:rsid w:val="00285CB0"/>
    <w:rsid w:val="00285D16"/>
    <w:rsid w:val="00285F29"/>
    <w:rsid w:val="00286754"/>
    <w:rsid w:val="00286891"/>
    <w:rsid w:val="00286C2C"/>
    <w:rsid w:val="00287446"/>
    <w:rsid w:val="0028769D"/>
    <w:rsid w:val="002879F1"/>
    <w:rsid w:val="00287A34"/>
    <w:rsid w:val="00287A42"/>
    <w:rsid w:val="00287CEB"/>
    <w:rsid w:val="00287D54"/>
    <w:rsid w:val="00287F0A"/>
    <w:rsid w:val="002904F9"/>
    <w:rsid w:val="002905D0"/>
    <w:rsid w:val="00290B2A"/>
    <w:rsid w:val="00291234"/>
    <w:rsid w:val="00291761"/>
    <w:rsid w:val="00291A87"/>
    <w:rsid w:val="002927F5"/>
    <w:rsid w:val="002929C9"/>
    <w:rsid w:val="00293058"/>
    <w:rsid w:val="002933A7"/>
    <w:rsid w:val="002934A9"/>
    <w:rsid w:val="002935E6"/>
    <w:rsid w:val="002937F5"/>
    <w:rsid w:val="00293B34"/>
    <w:rsid w:val="00293B7C"/>
    <w:rsid w:val="00293C67"/>
    <w:rsid w:val="0029410A"/>
    <w:rsid w:val="0029458C"/>
    <w:rsid w:val="00294626"/>
    <w:rsid w:val="00294B0F"/>
    <w:rsid w:val="002951A7"/>
    <w:rsid w:val="002953B2"/>
    <w:rsid w:val="00295FB9"/>
    <w:rsid w:val="002966E8"/>
    <w:rsid w:val="002968C4"/>
    <w:rsid w:val="00296B21"/>
    <w:rsid w:val="00296BAF"/>
    <w:rsid w:val="00296BBC"/>
    <w:rsid w:val="00296E1A"/>
    <w:rsid w:val="00297275"/>
    <w:rsid w:val="00297D15"/>
    <w:rsid w:val="00297DC4"/>
    <w:rsid w:val="002A05DA"/>
    <w:rsid w:val="002A06EC"/>
    <w:rsid w:val="002A0914"/>
    <w:rsid w:val="002A0A6F"/>
    <w:rsid w:val="002A126E"/>
    <w:rsid w:val="002A2069"/>
    <w:rsid w:val="002A24B3"/>
    <w:rsid w:val="002A2AAD"/>
    <w:rsid w:val="002A2B6B"/>
    <w:rsid w:val="002A2C8E"/>
    <w:rsid w:val="002A2E7D"/>
    <w:rsid w:val="002A33C3"/>
    <w:rsid w:val="002A36BB"/>
    <w:rsid w:val="002A3799"/>
    <w:rsid w:val="002A3983"/>
    <w:rsid w:val="002A3B74"/>
    <w:rsid w:val="002A411F"/>
    <w:rsid w:val="002A45DF"/>
    <w:rsid w:val="002A4950"/>
    <w:rsid w:val="002A49FA"/>
    <w:rsid w:val="002A4C9D"/>
    <w:rsid w:val="002A4F6E"/>
    <w:rsid w:val="002A4F9F"/>
    <w:rsid w:val="002A57BB"/>
    <w:rsid w:val="002A59EF"/>
    <w:rsid w:val="002A5CC0"/>
    <w:rsid w:val="002A5ED8"/>
    <w:rsid w:val="002A5F6C"/>
    <w:rsid w:val="002A6176"/>
    <w:rsid w:val="002A6587"/>
    <w:rsid w:val="002A6CE2"/>
    <w:rsid w:val="002A6DA8"/>
    <w:rsid w:val="002A7514"/>
    <w:rsid w:val="002A7ABE"/>
    <w:rsid w:val="002A7B5C"/>
    <w:rsid w:val="002A7FCC"/>
    <w:rsid w:val="002A7FD6"/>
    <w:rsid w:val="002B0140"/>
    <w:rsid w:val="002B02BD"/>
    <w:rsid w:val="002B09E5"/>
    <w:rsid w:val="002B0B06"/>
    <w:rsid w:val="002B0E56"/>
    <w:rsid w:val="002B1069"/>
    <w:rsid w:val="002B19F1"/>
    <w:rsid w:val="002B1A3B"/>
    <w:rsid w:val="002B1C30"/>
    <w:rsid w:val="002B1D6D"/>
    <w:rsid w:val="002B1E7C"/>
    <w:rsid w:val="002B2047"/>
    <w:rsid w:val="002B20F8"/>
    <w:rsid w:val="002B25A1"/>
    <w:rsid w:val="002B2B55"/>
    <w:rsid w:val="002B31AC"/>
    <w:rsid w:val="002B3431"/>
    <w:rsid w:val="002B3D6D"/>
    <w:rsid w:val="002B3E96"/>
    <w:rsid w:val="002B4134"/>
    <w:rsid w:val="002B422E"/>
    <w:rsid w:val="002B440A"/>
    <w:rsid w:val="002B4D91"/>
    <w:rsid w:val="002B4E09"/>
    <w:rsid w:val="002B4FFB"/>
    <w:rsid w:val="002B5534"/>
    <w:rsid w:val="002B569D"/>
    <w:rsid w:val="002B59D9"/>
    <w:rsid w:val="002B5C0A"/>
    <w:rsid w:val="002B5DC9"/>
    <w:rsid w:val="002B6F4E"/>
    <w:rsid w:val="002B7021"/>
    <w:rsid w:val="002B714D"/>
    <w:rsid w:val="002B7229"/>
    <w:rsid w:val="002B762E"/>
    <w:rsid w:val="002B76E0"/>
    <w:rsid w:val="002B7736"/>
    <w:rsid w:val="002B7B91"/>
    <w:rsid w:val="002C033A"/>
    <w:rsid w:val="002C0378"/>
    <w:rsid w:val="002C0967"/>
    <w:rsid w:val="002C0A14"/>
    <w:rsid w:val="002C0A33"/>
    <w:rsid w:val="002C0A47"/>
    <w:rsid w:val="002C0AD9"/>
    <w:rsid w:val="002C1215"/>
    <w:rsid w:val="002C1311"/>
    <w:rsid w:val="002C1B2E"/>
    <w:rsid w:val="002C1D98"/>
    <w:rsid w:val="002C1DA2"/>
    <w:rsid w:val="002C2199"/>
    <w:rsid w:val="002C24F0"/>
    <w:rsid w:val="002C272F"/>
    <w:rsid w:val="002C2784"/>
    <w:rsid w:val="002C2A37"/>
    <w:rsid w:val="002C3210"/>
    <w:rsid w:val="002C363C"/>
    <w:rsid w:val="002C3705"/>
    <w:rsid w:val="002C3708"/>
    <w:rsid w:val="002C37C3"/>
    <w:rsid w:val="002C3DED"/>
    <w:rsid w:val="002C48CC"/>
    <w:rsid w:val="002C4A9A"/>
    <w:rsid w:val="002C4EFA"/>
    <w:rsid w:val="002C4FA6"/>
    <w:rsid w:val="002C569B"/>
    <w:rsid w:val="002C5722"/>
    <w:rsid w:val="002C58A8"/>
    <w:rsid w:val="002C61A7"/>
    <w:rsid w:val="002C6D80"/>
    <w:rsid w:val="002C75FF"/>
    <w:rsid w:val="002C78B7"/>
    <w:rsid w:val="002C7AAC"/>
    <w:rsid w:val="002C7AEB"/>
    <w:rsid w:val="002C7FE9"/>
    <w:rsid w:val="002D0078"/>
    <w:rsid w:val="002D01AA"/>
    <w:rsid w:val="002D06F4"/>
    <w:rsid w:val="002D0943"/>
    <w:rsid w:val="002D0AB9"/>
    <w:rsid w:val="002D0B25"/>
    <w:rsid w:val="002D0B41"/>
    <w:rsid w:val="002D0F4C"/>
    <w:rsid w:val="002D13B6"/>
    <w:rsid w:val="002D141E"/>
    <w:rsid w:val="002D1736"/>
    <w:rsid w:val="002D1AE5"/>
    <w:rsid w:val="002D1E03"/>
    <w:rsid w:val="002D1E8C"/>
    <w:rsid w:val="002D20FF"/>
    <w:rsid w:val="002D2212"/>
    <w:rsid w:val="002D28BB"/>
    <w:rsid w:val="002D2932"/>
    <w:rsid w:val="002D2E48"/>
    <w:rsid w:val="002D3109"/>
    <w:rsid w:val="002D3F1E"/>
    <w:rsid w:val="002D444B"/>
    <w:rsid w:val="002D46E9"/>
    <w:rsid w:val="002D4DEA"/>
    <w:rsid w:val="002D5072"/>
    <w:rsid w:val="002D5221"/>
    <w:rsid w:val="002D530B"/>
    <w:rsid w:val="002D556E"/>
    <w:rsid w:val="002D5A6A"/>
    <w:rsid w:val="002D63E4"/>
    <w:rsid w:val="002D694A"/>
    <w:rsid w:val="002D69D3"/>
    <w:rsid w:val="002D7279"/>
    <w:rsid w:val="002D76C2"/>
    <w:rsid w:val="002D7955"/>
    <w:rsid w:val="002D795C"/>
    <w:rsid w:val="002D7BD4"/>
    <w:rsid w:val="002E0104"/>
    <w:rsid w:val="002E0591"/>
    <w:rsid w:val="002E0CD8"/>
    <w:rsid w:val="002E0F29"/>
    <w:rsid w:val="002E11AE"/>
    <w:rsid w:val="002E14E1"/>
    <w:rsid w:val="002E150B"/>
    <w:rsid w:val="002E16B8"/>
    <w:rsid w:val="002E1748"/>
    <w:rsid w:val="002E2326"/>
    <w:rsid w:val="002E28AA"/>
    <w:rsid w:val="002E29A3"/>
    <w:rsid w:val="002E2B91"/>
    <w:rsid w:val="002E2BD0"/>
    <w:rsid w:val="002E2EDB"/>
    <w:rsid w:val="002E34FA"/>
    <w:rsid w:val="002E36C0"/>
    <w:rsid w:val="002E385E"/>
    <w:rsid w:val="002E4104"/>
    <w:rsid w:val="002E42EF"/>
    <w:rsid w:val="002E4977"/>
    <w:rsid w:val="002E49B3"/>
    <w:rsid w:val="002E49DF"/>
    <w:rsid w:val="002E5078"/>
    <w:rsid w:val="002E5624"/>
    <w:rsid w:val="002E57A2"/>
    <w:rsid w:val="002E61E1"/>
    <w:rsid w:val="002E6811"/>
    <w:rsid w:val="002E6DA5"/>
    <w:rsid w:val="002E7208"/>
    <w:rsid w:val="002E75F1"/>
    <w:rsid w:val="002E7CE3"/>
    <w:rsid w:val="002F01D2"/>
    <w:rsid w:val="002F0394"/>
    <w:rsid w:val="002F0399"/>
    <w:rsid w:val="002F0FB1"/>
    <w:rsid w:val="002F10DE"/>
    <w:rsid w:val="002F110F"/>
    <w:rsid w:val="002F13F0"/>
    <w:rsid w:val="002F1789"/>
    <w:rsid w:val="002F1A14"/>
    <w:rsid w:val="002F1B0E"/>
    <w:rsid w:val="002F1C29"/>
    <w:rsid w:val="002F1F3A"/>
    <w:rsid w:val="002F20E4"/>
    <w:rsid w:val="002F2341"/>
    <w:rsid w:val="002F2629"/>
    <w:rsid w:val="002F2677"/>
    <w:rsid w:val="002F2832"/>
    <w:rsid w:val="002F2CA6"/>
    <w:rsid w:val="002F30C6"/>
    <w:rsid w:val="002F338D"/>
    <w:rsid w:val="002F34C4"/>
    <w:rsid w:val="002F36E9"/>
    <w:rsid w:val="002F37DA"/>
    <w:rsid w:val="002F3D35"/>
    <w:rsid w:val="002F3F04"/>
    <w:rsid w:val="002F4C93"/>
    <w:rsid w:val="002F53F2"/>
    <w:rsid w:val="002F55AA"/>
    <w:rsid w:val="002F6119"/>
    <w:rsid w:val="002F69CA"/>
    <w:rsid w:val="002F6A42"/>
    <w:rsid w:val="002F6D38"/>
    <w:rsid w:val="002F6E19"/>
    <w:rsid w:val="002F6F07"/>
    <w:rsid w:val="002F71AE"/>
    <w:rsid w:val="002F74C4"/>
    <w:rsid w:val="002F77FC"/>
    <w:rsid w:val="002F787A"/>
    <w:rsid w:val="002F7F89"/>
    <w:rsid w:val="00300299"/>
    <w:rsid w:val="003002C7"/>
    <w:rsid w:val="003004CF"/>
    <w:rsid w:val="003004EC"/>
    <w:rsid w:val="00300F5D"/>
    <w:rsid w:val="00301B0B"/>
    <w:rsid w:val="00302B9A"/>
    <w:rsid w:val="0030390B"/>
    <w:rsid w:val="003039B1"/>
    <w:rsid w:val="00303A57"/>
    <w:rsid w:val="00303B38"/>
    <w:rsid w:val="0030403C"/>
    <w:rsid w:val="00304069"/>
    <w:rsid w:val="00304348"/>
    <w:rsid w:val="00304D1E"/>
    <w:rsid w:val="003051C5"/>
    <w:rsid w:val="0030544F"/>
    <w:rsid w:val="00305B11"/>
    <w:rsid w:val="00305BB1"/>
    <w:rsid w:val="00305D55"/>
    <w:rsid w:val="00305D8D"/>
    <w:rsid w:val="00305DF6"/>
    <w:rsid w:val="00305FA5"/>
    <w:rsid w:val="003064DD"/>
    <w:rsid w:val="003065EA"/>
    <w:rsid w:val="0030690E"/>
    <w:rsid w:val="00306959"/>
    <w:rsid w:val="00306A10"/>
    <w:rsid w:val="00306D54"/>
    <w:rsid w:val="003071D6"/>
    <w:rsid w:val="003073D9"/>
    <w:rsid w:val="0030750C"/>
    <w:rsid w:val="00307849"/>
    <w:rsid w:val="003079E5"/>
    <w:rsid w:val="003100C0"/>
    <w:rsid w:val="00310201"/>
    <w:rsid w:val="0031110C"/>
    <w:rsid w:val="00311663"/>
    <w:rsid w:val="003117C3"/>
    <w:rsid w:val="0031195D"/>
    <w:rsid w:val="00311AF1"/>
    <w:rsid w:val="00311C1E"/>
    <w:rsid w:val="003124EC"/>
    <w:rsid w:val="00312B7A"/>
    <w:rsid w:val="003131B0"/>
    <w:rsid w:val="00313630"/>
    <w:rsid w:val="00313703"/>
    <w:rsid w:val="00313788"/>
    <w:rsid w:val="00313C3C"/>
    <w:rsid w:val="00314313"/>
    <w:rsid w:val="00314EEB"/>
    <w:rsid w:val="003152A8"/>
    <w:rsid w:val="00315913"/>
    <w:rsid w:val="00315C19"/>
    <w:rsid w:val="003162FF"/>
    <w:rsid w:val="0031648C"/>
    <w:rsid w:val="003165B6"/>
    <w:rsid w:val="003167C6"/>
    <w:rsid w:val="00316842"/>
    <w:rsid w:val="00316B3E"/>
    <w:rsid w:val="00316F3E"/>
    <w:rsid w:val="00317070"/>
    <w:rsid w:val="003170AB"/>
    <w:rsid w:val="00317184"/>
    <w:rsid w:val="00317308"/>
    <w:rsid w:val="003175C3"/>
    <w:rsid w:val="00317B45"/>
    <w:rsid w:val="0032047F"/>
    <w:rsid w:val="00320AC8"/>
    <w:rsid w:val="00320C70"/>
    <w:rsid w:val="00320D78"/>
    <w:rsid w:val="00321A0F"/>
    <w:rsid w:val="00321A5B"/>
    <w:rsid w:val="0032220F"/>
    <w:rsid w:val="00322249"/>
    <w:rsid w:val="0032269E"/>
    <w:rsid w:val="00322A0E"/>
    <w:rsid w:val="00322B8F"/>
    <w:rsid w:val="00322D52"/>
    <w:rsid w:val="00322E02"/>
    <w:rsid w:val="00322EB4"/>
    <w:rsid w:val="00322F33"/>
    <w:rsid w:val="0032422D"/>
    <w:rsid w:val="0032422F"/>
    <w:rsid w:val="00324E4C"/>
    <w:rsid w:val="00325096"/>
    <w:rsid w:val="00325559"/>
    <w:rsid w:val="00325A32"/>
    <w:rsid w:val="003267FE"/>
    <w:rsid w:val="003269D3"/>
    <w:rsid w:val="00326DF2"/>
    <w:rsid w:val="00326E1B"/>
    <w:rsid w:val="00326F11"/>
    <w:rsid w:val="00326FF1"/>
    <w:rsid w:val="00327561"/>
    <w:rsid w:val="00327715"/>
    <w:rsid w:val="003277B1"/>
    <w:rsid w:val="003278D3"/>
    <w:rsid w:val="00327968"/>
    <w:rsid w:val="00327A74"/>
    <w:rsid w:val="00327D11"/>
    <w:rsid w:val="00327E19"/>
    <w:rsid w:val="00327FCF"/>
    <w:rsid w:val="00330400"/>
    <w:rsid w:val="00330439"/>
    <w:rsid w:val="003305A8"/>
    <w:rsid w:val="00330776"/>
    <w:rsid w:val="0033130A"/>
    <w:rsid w:val="003318BB"/>
    <w:rsid w:val="0033190F"/>
    <w:rsid w:val="003320F2"/>
    <w:rsid w:val="003324F2"/>
    <w:rsid w:val="00332FE7"/>
    <w:rsid w:val="00333432"/>
    <w:rsid w:val="003335FE"/>
    <w:rsid w:val="0033379C"/>
    <w:rsid w:val="00333AF9"/>
    <w:rsid w:val="00333C93"/>
    <w:rsid w:val="00333F94"/>
    <w:rsid w:val="00334245"/>
    <w:rsid w:val="00334585"/>
    <w:rsid w:val="003346D2"/>
    <w:rsid w:val="0033476E"/>
    <w:rsid w:val="00334938"/>
    <w:rsid w:val="00334BF2"/>
    <w:rsid w:val="00335301"/>
    <w:rsid w:val="003357CA"/>
    <w:rsid w:val="00335895"/>
    <w:rsid w:val="0033592E"/>
    <w:rsid w:val="00335BFD"/>
    <w:rsid w:val="00335E77"/>
    <w:rsid w:val="00336060"/>
    <w:rsid w:val="003361F7"/>
    <w:rsid w:val="003368FD"/>
    <w:rsid w:val="00336C18"/>
    <w:rsid w:val="00336DCC"/>
    <w:rsid w:val="003378B3"/>
    <w:rsid w:val="00337982"/>
    <w:rsid w:val="003379B7"/>
    <w:rsid w:val="00337B15"/>
    <w:rsid w:val="00337C7D"/>
    <w:rsid w:val="00340003"/>
    <w:rsid w:val="00340866"/>
    <w:rsid w:val="00340ECE"/>
    <w:rsid w:val="00341196"/>
    <w:rsid w:val="00341774"/>
    <w:rsid w:val="00341818"/>
    <w:rsid w:val="003419A0"/>
    <w:rsid w:val="00341D15"/>
    <w:rsid w:val="00342347"/>
    <w:rsid w:val="0034246E"/>
    <w:rsid w:val="00342626"/>
    <w:rsid w:val="00342809"/>
    <w:rsid w:val="00342A9E"/>
    <w:rsid w:val="00342AEC"/>
    <w:rsid w:val="00342CB7"/>
    <w:rsid w:val="00342E9F"/>
    <w:rsid w:val="0034301A"/>
    <w:rsid w:val="00343632"/>
    <w:rsid w:val="003437BF"/>
    <w:rsid w:val="00343B96"/>
    <w:rsid w:val="00343BC5"/>
    <w:rsid w:val="00343F63"/>
    <w:rsid w:val="0034411D"/>
    <w:rsid w:val="0034448E"/>
    <w:rsid w:val="00344515"/>
    <w:rsid w:val="00344ED4"/>
    <w:rsid w:val="0034503A"/>
    <w:rsid w:val="0034506D"/>
    <w:rsid w:val="0034511D"/>
    <w:rsid w:val="0034519C"/>
    <w:rsid w:val="00345395"/>
    <w:rsid w:val="00345B2E"/>
    <w:rsid w:val="00345FF8"/>
    <w:rsid w:val="00346041"/>
    <w:rsid w:val="0034651E"/>
    <w:rsid w:val="00346693"/>
    <w:rsid w:val="00346E29"/>
    <w:rsid w:val="00346FF3"/>
    <w:rsid w:val="00347835"/>
    <w:rsid w:val="00347D97"/>
    <w:rsid w:val="00347EE2"/>
    <w:rsid w:val="0035092C"/>
    <w:rsid w:val="00350AB8"/>
    <w:rsid w:val="00350C81"/>
    <w:rsid w:val="003515B8"/>
    <w:rsid w:val="00351681"/>
    <w:rsid w:val="003516A1"/>
    <w:rsid w:val="0035189F"/>
    <w:rsid w:val="00351F72"/>
    <w:rsid w:val="0035216E"/>
    <w:rsid w:val="003529A3"/>
    <w:rsid w:val="00352FF2"/>
    <w:rsid w:val="00353755"/>
    <w:rsid w:val="00354C2C"/>
    <w:rsid w:val="00354CA1"/>
    <w:rsid w:val="00354D86"/>
    <w:rsid w:val="003550F6"/>
    <w:rsid w:val="003553B7"/>
    <w:rsid w:val="003556E7"/>
    <w:rsid w:val="0035580D"/>
    <w:rsid w:val="00355DD2"/>
    <w:rsid w:val="0035661B"/>
    <w:rsid w:val="00356A09"/>
    <w:rsid w:val="00356D5C"/>
    <w:rsid w:val="00357D64"/>
    <w:rsid w:val="003609A7"/>
    <w:rsid w:val="00360A7D"/>
    <w:rsid w:val="00360A9A"/>
    <w:rsid w:val="00360DCB"/>
    <w:rsid w:val="00360EF9"/>
    <w:rsid w:val="003610D8"/>
    <w:rsid w:val="00361FC6"/>
    <w:rsid w:val="003620B7"/>
    <w:rsid w:val="00362295"/>
    <w:rsid w:val="00362637"/>
    <w:rsid w:val="00362B7A"/>
    <w:rsid w:val="003640F2"/>
    <w:rsid w:val="003640FD"/>
    <w:rsid w:val="00364280"/>
    <w:rsid w:val="00364496"/>
    <w:rsid w:val="00364930"/>
    <w:rsid w:val="00365168"/>
    <w:rsid w:val="003654F3"/>
    <w:rsid w:val="00365F33"/>
    <w:rsid w:val="0036669B"/>
    <w:rsid w:val="00366733"/>
    <w:rsid w:val="00366D59"/>
    <w:rsid w:val="003676FE"/>
    <w:rsid w:val="00367770"/>
    <w:rsid w:val="0036799C"/>
    <w:rsid w:val="00367C70"/>
    <w:rsid w:val="00367D5D"/>
    <w:rsid w:val="00367FB8"/>
    <w:rsid w:val="003700F0"/>
    <w:rsid w:val="00370503"/>
    <w:rsid w:val="00370533"/>
    <w:rsid w:val="003707B9"/>
    <w:rsid w:val="00370BCB"/>
    <w:rsid w:val="00371317"/>
    <w:rsid w:val="00371375"/>
    <w:rsid w:val="0037179E"/>
    <w:rsid w:val="0037194F"/>
    <w:rsid w:val="00371F6F"/>
    <w:rsid w:val="0037322B"/>
    <w:rsid w:val="00373560"/>
    <w:rsid w:val="00373A65"/>
    <w:rsid w:val="00373ACC"/>
    <w:rsid w:val="00373BE5"/>
    <w:rsid w:val="00374DA9"/>
    <w:rsid w:val="0037551E"/>
    <w:rsid w:val="00375584"/>
    <w:rsid w:val="00375B41"/>
    <w:rsid w:val="00375C4E"/>
    <w:rsid w:val="00375C76"/>
    <w:rsid w:val="0037629A"/>
    <w:rsid w:val="00376778"/>
    <w:rsid w:val="00376830"/>
    <w:rsid w:val="003773CB"/>
    <w:rsid w:val="00377D44"/>
    <w:rsid w:val="00380D14"/>
    <w:rsid w:val="003811D5"/>
    <w:rsid w:val="00381909"/>
    <w:rsid w:val="003828B4"/>
    <w:rsid w:val="0038291E"/>
    <w:rsid w:val="003830B8"/>
    <w:rsid w:val="0038340D"/>
    <w:rsid w:val="00383CA1"/>
    <w:rsid w:val="003842EB"/>
    <w:rsid w:val="00384381"/>
    <w:rsid w:val="0038457B"/>
    <w:rsid w:val="00384EC7"/>
    <w:rsid w:val="00385499"/>
    <w:rsid w:val="00385538"/>
    <w:rsid w:val="003855E9"/>
    <w:rsid w:val="003859C4"/>
    <w:rsid w:val="0038680E"/>
    <w:rsid w:val="00386A69"/>
    <w:rsid w:val="00387549"/>
    <w:rsid w:val="00387E10"/>
    <w:rsid w:val="003910A9"/>
    <w:rsid w:val="003911EC"/>
    <w:rsid w:val="003912CA"/>
    <w:rsid w:val="003916ED"/>
    <w:rsid w:val="003925EF"/>
    <w:rsid w:val="003926AA"/>
    <w:rsid w:val="0039304B"/>
    <w:rsid w:val="003935D2"/>
    <w:rsid w:val="00393B63"/>
    <w:rsid w:val="00393F0F"/>
    <w:rsid w:val="00393FF5"/>
    <w:rsid w:val="00394744"/>
    <w:rsid w:val="0039484C"/>
    <w:rsid w:val="00394850"/>
    <w:rsid w:val="00394A14"/>
    <w:rsid w:val="00394B73"/>
    <w:rsid w:val="00395681"/>
    <w:rsid w:val="0039591D"/>
    <w:rsid w:val="003959CD"/>
    <w:rsid w:val="00395BB3"/>
    <w:rsid w:val="00395C45"/>
    <w:rsid w:val="00396485"/>
    <w:rsid w:val="00396BBB"/>
    <w:rsid w:val="003970A0"/>
    <w:rsid w:val="00397156"/>
    <w:rsid w:val="003973D0"/>
    <w:rsid w:val="003974F7"/>
    <w:rsid w:val="00397558"/>
    <w:rsid w:val="00397D02"/>
    <w:rsid w:val="003A0456"/>
    <w:rsid w:val="003A06EB"/>
    <w:rsid w:val="003A07B4"/>
    <w:rsid w:val="003A07F9"/>
    <w:rsid w:val="003A115B"/>
    <w:rsid w:val="003A1325"/>
    <w:rsid w:val="003A13F9"/>
    <w:rsid w:val="003A15DD"/>
    <w:rsid w:val="003A1760"/>
    <w:rsid w:val="003A1D9B"/>
    <w:rsid w:val="003A20F8"/>
    <w:rsid w:val="003A2189"/>
    <w:rsid w:val="003A2799"/>
    <w:rsid w:val="003A2B0C"/>
    <w:rsid w:val="003A2E32"/>
    <w:rsid w:val="003A2F5F"/>
    <w:rsid w:val="003A3736"/>
    <w:rsid w:val="003A39B5"/>
    <w:rsid w:val="003A3BFF"/>
    <w:rsid w:val="003A424B"/>
    <w:rsid w:val="003A4631"/>
    <w:rsid w:val="003A4AF5"/>
    <w:rsid w:val="003A4B1D"/>
    <w:rsid w:val="003A4D16"/>
    <w:rsid w:val="003A4EF8"/>
    <w:rsid w:val="003A502B"/>
    <w:rsid w:val="003A5185"/>
    <w:rsid w:val="003A51A6"/>
    <w:rsid w:val="003A57AC"/>
    <w:rsid w:val="003A5A89"/>
    <w:rsid w:val="003A5BDF"/>
    <w:rsid w:val="003A6715"/>
    <w:rsid w:val="003A6C67"/>
    <w:rsid w:val="003A6D46"/>
    <w:rsid w:val="003A6F03"/>
    <w:rsid w:val="003A715C"/>
    <w:rsid w:val="003A7639"/>
    <w:rsid w:val="003A7B89"/>
    <w:rsid w:val="003B011E"/>
    <w:rsid w:val="003B016B"/>
    <w:rsid w:val="003B03E0"/>
    <w:rsid w:val="003B17D4"/>
    <w:rsid w:val="003B17DC"/>
    <w:rsid w:val="003B18E2"/>
    <w:rsid w:val="003B1927"/>
    <w:rsid w:val="003B25DB"/>
    <w:rsid w:val="003B3535"/>
    <w:rsid w:val="003B390C"/>
    <w:rsid w:val="003B39B0"/>
    <w:rsid w:val="003B3B78"/>
    <w:rsid w:val="003B3BDA"/>
    <w:rsid w:val="003B3D7F"/>
    <w:rsid w:val="003B43B5"/>
    <w:rsid w:val="003B46F6"/>
    <w:rsid w:val="003B4898"/>
    <w:rsid w:val="003B4C7D"/>
    <w:rsid w:val="003B5432"/>
    <w:rsid w:val="003B55B5"/>
    <w:rsid w:val="003B58B2"/>
    <w:rsid w:val="003B5B6E"/>
    <w:rsid w:val="003B5CC0"/>
    <w:rsid w:val="003B6176"/>
    <w:rsid w:val="003B6392"/>
    <w:rsid w:val="003B680E"/>
    <w:rsid w:val="003B6CE8"/>
    <w:rsid w:val="003B72AC"/>
    <w:rsid w:val="003B74EC"/>
    <w:rsid w:val="003B7606"/>
    <w:rsid w:val="003B7732"/>
    <w:rsid w:val="003B77A9"/>
    <w:rsid w:val="003B7AF7"/>
    <w:rsid w:val="003B7BD9"/>
    <w:rsid w:val="003B7C3C"/>
    <w:rsid w:val="003B7D74"/>
    <w:rsid w:val="003B7EE3"/>
    <w:rsid w:val="003C00D4"/>
    <w:rsid w:val="003C0318"/>
    <w:rsid w:val="003C03F9"/>
    <w:rsid w:val="003C04D5"/>
    <w:rsid w:val="003C06C5"/>
    <w:rsid w:val="003C0704"/>
    <w:rsid w:val="003C0B07"/>
    <w:rsid w:val="003C0F54"/>
    <w:rsid w:val="003C10BC"/>
    <w:rsid w:val="003C1243"/>
    <w:rsid w:val="003C1336"/>
    <w:rsid w:val="003C15D7"/>
    <w:rsid w:val="003C1A3F"/>
    <w:rsid w:val="003C1E10"/>
    <w:rsid w:val="003C1F1F"/>
    <w:rsid w:val="003C22C6"/>
    <w:rsid w:val="003C247F"/>
    <w:rsid w:val="003C2ABC"/>
    <w:rsid w:val="003C2EF5"/>
    <w:rsid w:val="003C373F"/>
    <w:rsid w:val="003C3CBF"/>
    <w:rsid w:val="003C3E66"/>
    <w:rsid w:val="003C4528"/>
    <w:rsid w:val="003C4736"/>
    <w:rsid w:val="003C491B"/>
    <w:rsid w:val="003C4E12"/>
    <w:rsid w:val="003C5185"/>
    <w:rsid w:val="003C5209"/>
    <w:rsid w:val="003C52ED"/>
    <w:rsid w:val="003C5455"/>
    <w:rsid w:val="003C597D"/>
    <w:rsid w:val="003C5D0D"/>
    <w:rsid w:val="003C617E"/>
    <w:rsid w:val="003C62A0"/>
    <w:rsid w:val="003C68AE"/>
    <w:rsid w:val="003C69C1"/>
    <w:rsid w:val="003C722A"/>
    <w:rsid w:val="003C780B"/>
    <w:rsid w:val="003C7F39"/>
    <w:rsid w:val="003D0134"/>
    <w:rsid w:val="003D0345"/>
    <w:rsid w:val="003D0532"/>
    <w:rsid w:val="003D0580"/>
    <w:rsid w:val="003D0917"/>
    <w:rsid w:val="003D096E"/>
    <w:rsid w:val="003D10B8"/>
    <w:rsid w:val="003D17DF"/>
    <w:rsid w:val="003D1F63"/>
    <w:rsid w:val="003D2069"/>
    <w:rsid w:val="003D212C"/>
    <w:rsid w:val="003D22CF"/>
    <w:rsid w:val="003D24CC"/>
    <w:rsid w:val="003D26A1"/>
    <w:rsid w:val="003D26EA"/>
    <w:rsid w:val="003D2CED"/>
    <w:rsid w:val="003D32D2"/>
    <w:rsid w:val="003D3F26"/>
    <w:rsid w:val="003D3F89"/>
    <w:rsid w:val="003D45BB"/>
    <w:rsid w:val="003D49D9"/>
    <w:rsid w:val="003D4A1F"/>
    <w:rsid w:val="003D4B86"/>
    <w:rsid w:val="003D4DEC"/>
    <w:rsid w:val="003D4F20"/>
    <w:rsid w:val="003D4F55"/>
    <w:rsid w:val="003D4FAF"/>
    <w:rsid w:val="003D50EA"/>
    <w:rsid w:val="003D519F"/>
    <w:rsid w:val="003D546C"/>
    <w:rsid w:val="003D5628"/>
    <w:rsid w:val="003D58DB"/>
    <w:rsid w:val="003D5E59"/>
    <w:rsid w:val="003D5F14"/>
    <w:rsid w:val="003D62D0"/>
    <w:rsid w:val="003D63BB"/>
    <w:rsid w:val="003D6448"/>
    <w:rsid w:val="003D6A35"/>
    <w:rsid w:val="003D6FE5"/>
    <w:rsid w:val="003D7014"/>
    <w:rsid w:val="003D747F"/>
    <w:rsid w:val="003D7F6F"/>
    <w:rsid w:val="003E0013"/>
    <w:rsid w:val="003E01E5"/>
    <w:rsid w:val="003E07EE"/>
    <w:rsid w:val="003E0B7F"/>
    <w:rsid w:val="003E148D"/>
    <w:rsid w:val="003E1C09"/>
    <w:rsid w:val="003E1CB4"/>
    <w:rsid w:val="003E1F09"/>
    <w:rsid w:val="003E200E"/>
    <w:rsid w:val="003E2041"/>
    <w:rsid w:val="003E20AA"/>
    <w:rsid w:val="003E22E1"/>
    <w:rsid w:val="003E25F7"/>
    <w:rsid w:val="003E26C1"/>
    <w:rsid w:val="003E2B17"/>
    <w:rsid w:val="003E2C22"/>
    <w:rsid w:val="003E3560"/>
    <w:rsid w:val="003E3772"/>
    <w:rsid w:val="003E37A1"/>
    <w:rsid w:val="003E3835"/>
    <w:rsid w:val="003E3844"/>
    <w:rsid w:val="003E3DC9"/>
    <w:rsid w:val="003E415E"/>
    <w:rsid w:val="003E4697"/>
    <w:rsid w:val="003E4891"/>
    <w:rsid w:val="003E4EC3"/>
    <w:rsid w:val="003E5210"/>
    <w:rsid w:val="003E568E"/>
    <w:rsid w:val="003E5C0A"/>
    <w:rsid w:val="003E5FC0"/>
    <w:rsid w:val="003E62B8"/>
    <w:rsid w:val="003E645D"/>
    <w:rsid w:val="003E65DF"/>
    <w:rsid w:val="003E666D"/>
    <w:rsid w:val="003E679A"/>
    <w:rsid w:val="003E6AA1"/>
    <w:rsid w:val="003E7076"/>
    <w:rsid w:val="003E798E"/>
    <w:rsid w:val="003E7B6F"/>
    <w:rsid w:val="003E7CD6"/>
    <w:rsid w:val="003E7F2D"/>
    <w:rsid w:val="003F07CC"/>
    <w:rsid w:val="003F0A42"/>
    <w:rsid w:val="003F0CE4"/>
    <w:rsid w:val="003F0D4A"/>
    <w:rsid w:val="003F0F53"/>
    <w:rsid w:val="003F0F82"/>
    <w:rsid w:val="003F1242"/>
    <w:rsid w:val="003F15EE"/>
    <w:rsid w:val="003F15FB"/>
    <w:rsid w:val="003F1CD2"/>
    <w:rsid w:val="003F1F0D"/>
    <w:rsid w:val="003F23E2"/>
    <w:rsid w:val="003F27BF"/>
    <w:rsid w:val="003F2F4F"/>
    <w:rsid w:val="003F323C"/>
    <w:rsid w:val="003F32E9"/>
    <w:rsid w:val="003F3426"/>
    <w:rsid w:val="003F455D"/>
    <w:rsid w:val="003F472E"/>
    <w:rsid w:val="003F47D2"/>
    <w:rsid w:val="003F54E6"/>
    <w:rsid w:val="003F5B1B"/>
    <w:rsid w:val="003F5B4F"/>
    <w:rsid w:val="003F60F8"/>
    <w:rsid w:val="003F62AF"/>
    <w:rsid w:val="003F647B"/>
    <w:rsid w:val="003F6520"/>
    <w:rsid w:val="003F6DB3"/>
    <w:rsid w:val="003F7490"/>
    <w:rsid w:val="003F75FF"/>
    <w:rsid w:val="003F77D1"/>
    <w:rsid w:val="003F789A"/>
    <w:rsid w:val="003F7B87"/>
    <w:rsid w:val="00400050"/>
    <w:rsid w:val="004003B5"/>
    <w:rsid w:val="00400518"/>
    <w:rsid w:val="004007A1"/>
    <w:rsid w:val="004008D6"/>
    <w:rsid w:val="00400B6C"/>
    <w:rsid w:val="00400BB7"/>
    <w:rsid w:val="00400F07"/>
    <w:rsid w:val="00400F4A"/>
    <w:rsid w:val="0040128F"/>
    <w:rsid w:val="00401536"/>
    <w:rsid w:val="004018DA"/>
    <w:rsid w:val="00401DC2"/>
    <w:rsid w:val="00402459"/>
    <w:rsid w:val="004024DA"/>
    <w:rsid w:val="004025C5"/>
    <w:rsid w:val="00403866"/>
    <w:rsid w:val="00403878"/>
    <w:rsid w:val="00403B1A"/>
    <w:rsid w:val="00403B43"/>
    <w:rsid w:val="00403E3D"/>
    <w:rsid w:val="00404487"/>
    <w:rsid w:val="00404860"/>
    <w:rsid w:val="004049AD"/>
    <w:rsid w:val="00404B8A"/>
    <w:rsid w:val="004079C9"/>
    <w:rsid w:val="00410057"/>
    <w:rsid w:val="00410146"/>
    <w:rsid w:val="00410875"/>
    <w:rsid w:val="004109FB"/>
    <w:rsid w:val="00410CA5"/>
    <w:rsid w:val="00410F86"/>
    <w:rsid w:val="004112B9"/>
    <w:rsid w:val="004113FF"/>
    <w:rsid w:val="0041177D"/>
    <w:rsid w:val="00412217"/>
    <w:rsid w:val="00412946"/>
    <w:rsid w:val="00412BFA"/>
    <w:rsid w:val="00413140"/>
    <w:rsid w:val="004137E4"/>
    <w:rsid w:val="00413A8A"/>
    <w:rsid w:val="00413B3E"/>
    <w:rsid w:val="0041403C"/>
    <w:rsid w:val="004144D5"/>
    <w:rsid w:val="00414A9E"/>
    <w:rsid w:val="00414BE8"/>
    <w:rsid w:val="004151B4"/>
    <w:rsid w:val="0041527F"/>
    <w:rsid w:val="0041543F"/>
    <w:rsid w:val="00415537"/>
    <w:rsid w:val="0041555D"/>
    <w:rsid w:val="00415894"/>
    <w:rsid w:val="00415AD8"/>
    <w:rsid w:val="00415AF0"/>
    <w:rsid w:val="00415B65"/>
    <w:rsid w:val="00415C61"/>
    <w:rsid w:val="00415F10"/>
    <w:rsid w:val="00415F63"/>
    <w:rsid w:val="004163A7"/>
    <w:rsid w:val="004164AE"/>
    <w:rsid w:val="0041655A"/>
    <w:rsid w:val="00416665"/>
    <w:rsid w:val="004167A8"/>
    <w:rsid w:val="00416A6E"/>
    <w:rsid w:val="00416B39"/>
    <w:rsid w:val="00416CCF"/>
    <w:rsid w:val="00417047"/>
    <w:rsid w:val="0041762A"/>
    <w:rsid w:val="004176FC"/>
    <w:rsid w:val="00417A6A"/>
    <w:rsid w:val="00420388"/>
    <w:rsid w:val="0042047F"/>
    <w:rsid w:val="00420FE2"/>
    <w:rsid w:val="00421047"/>
    <w:rsid w:val="004211C1"/>
    <w:rsid w:val="0042142B"/>
    <w:rsid w:val="00421AE1"/>
    <w:rsid w:val="00421B6F"/>
    <w:rsid w:val="00421C92"/>
    <w:rsid w:val="00421F95"/>
    <w:rsid w:val="004226F0"/>
    <w:rsid w:val="00422824"/>
    <w:rsid w:val="0042290B"/>
    <w:rsid w:val="00424CDD"/>
    <w:rsid w:val="0042523C"/>
    <w:rsid w:val="0042533E"/>
    <w:rsid w:val="004257BE"/>
    <w:rsid w:val="00425920"/>
    <w:rsid w:val="00425A45"/>
    <w:rsid w:val="00425D21"/>
    <w:rsid w:val="00425FA5"/>
    <w:rsid w:val="004261DC"/>
    <w:rsid w:val="004275A4"/>
    <w:rsid w:val="004277AF"/>
    <w:rsid w:val="00427872"/>
    <w:rsid w:val="00430836"/>
    <w:rsid w:val="00430E2D"/>
    <w:rsid w:val="00431833"/>
    <w:rsid w:val="00431871"/>
    <w:rsid w:val="00431C4D"/>
    <w:rsid w:val="00431EA1"/>
    <w:rsid w:val="00432458"/>
    <w:rsid w:val="00432856"/>
    <w:rsid w:val="00432BD3"/>
    <w:rsid w:val="00433039"/>
    <w:rsid w:val="0043306C"/>
    <w:rsid w:val="0043360D"/>
    <w:rsid w:val="00433852"/>
    <w:rsid w:val="004339AA"/>
    <w:rsid w:val="00433B82"/>
    <w:rsid w:val="00433C0E"/>
    <w:rsid w:val="00433D1F"/>
    <w:rsid w:val="00434530"/>
    <w:rsid w:val="004348F1"/>
    <w:rsid w:val="00435162"/>
    <w:rsid w:val="00435197"/>
    <w:rsid w:val="0043541E"/>
    <w:rsid w:val="00435B1C"/>
    <w:rsid w:val="00436139"/>
    <w:rsid w:val="00436317"/>
    <w:rsid w:val="004369D1"/>
    <w:rsid w:val="004370D7"/>
    <w:rsid w:val="004372E2"/>
    <w:rsid w:val="00437417"/>
    <w:rsid w:val="004375EB"/>
    <w:rsid w:val="00437710"/>
    <w:rsid w:val="00437A95"/>
    <w:rsid w:val="00440210"/>
    <w:rsid w:val="004409B6"/>
    <w:rsid w:val="00441010"/>
    <w:rsid w:val="004411F7"/>
    <w:rsid w:val="00441892"/>
    <w:rsid w:val="00441AA9"/>
    <w:rsid w:val="00441DB5"/>
    <w:rsid w:val="00442150"/>
    <w:rsid w:val="00442156"/>
    <w:rsid w:val="0044216A"/>
    <w:rsid w:val="004421BF"/>
    <w:rsid w:val="0044284E"/>
    <w:rsid w:val="00442C3D"/>
    <w:rsid w:val="00442D7F"/>
    <w:rsid w:val="00442DDA"/>
    <w:rsid w:val="00442FD2"/>
    <w:rsid w:val="00443DC9"/>
    <w:rsid w:val="004441B7"/>
    <w:rsid w:val="00444265"/>
    <w:rsid w:val="004446C8"/>
    <w:rsid w:val="00444FAE"/>
    <w:rsid w:val="00445088"/>
    <w:rsid w:val="0044545F"/>
    <w:rsid w:val="00445914"/>
    <w:rsid w:val="0044593C"/>
    <w:rsid w:val="00445C86"/>
    <w:rsid w:val="004465AF"/>
    <w:rsid w:val="004465D1"/>
    <w:rsid w:val="00446814"/>
    <w:rsid w:val="00446BF0"/>
    <w:rsid w:val="00446E76"/>
    <w:rsid w:val="00447AEE"/>
    <w:rsid w:val="00447CAA"/>
    <w:rsid w:val="00450006"/>
    <w:rsid w:val="0045007F"/>
    <w:rsid w:val="00450105"/>
    <w:rsid w:val="00451209"/>
    <w:rsid w:val="0045121D"/>
    <w:rsid w:val="004512B2"/>
    <w:rsid w:val="0045187C"/>
    <w:rsid w:val="00451EDF"/>
    <w:rsid w:val="004520AD"/>
    <w:rsid w:val="0045233F"/>
    <w:rsid w:val="004526CD"/>
    <w:rsid w:val="0045294A"/>
    <w:rsid w:val="00453167"/>
    <w:rsid w:val="004532BB"/>
    <w:rsid w:val="004533B8"/>
    <w:rsid w:val="00453ACB"/>
    <w:rsid w:val="00453AE2"/>
    <w:rsid w:val="00453E07"/>
    <w:rsid w:val="00454633"/>
    <w:rsid w:val="00454D6E"/>
    <w:rsid w:val="00455157"/>
    <w:rsid w:val="00455951"/>
    <w:rsid w:val="004559B8"/>
    <w:rsid w:val="00455A2E"/>
    <w:rsid w:val="00455B0A"/>
    <w:rsid w:val="00455BDE"/>
    <w:rsid w:val="00455C24"/>
    <w:rsid w:val="00455CFD"/>
    <w:rsid w:val="00456081"/>
    <w:rsid w:val="00456086"/>
    <w:rsid w:val="00456657"/>
    <w:rsid w:val="00456894"/>
    <w:rsid w:val="004569F1"/>
    <w:rsid w:val="00456EA8"/>
    <w:rsid w:val="00456FBB"/>
    <w:rsid w:val="00457267"/>
    <w:rsid w:val="0045731E"/>
    <w:rsid w:val="00457A26"/>
    <w:rsid w:val="00457B4D"/>
    <w:rsid w:val="00457D2D"/>
    <w:rsid w:val="00460461"/>
    <w:rsid w:val="004604CA"/>
    <w:rsid w:val="00460782"/>
    <w:rsid w:val="0046115C"/>
    <w:rsid w:val="00461442"/>
    <w:rsid w:val="00461830"/>
    <w:rsid w:val="004619E3"/>
    <w:rsid w:val="00461BD9"/>
    <w:rsid w:val="00461D14"/>
    <w:rsid w:val="00461D23"/>
    <w:rsid w:val="00462264"/>
    <w:rsid w:val="00462A1F"/>
    <w:rsid w:val="004637D1"/>
    <w:rsid w:val="00463EC3"/>
    <w:rsid w:val="004641DE"/>
    <w:rsid w:val="00464445"/>
    <w:rsid w:val="00464667"/>
    <w:rsid w:val="004646E8"/>
    <w:rsid w:val="00465276"/>
    <w:rsid w:val="00465C98"/>
    <w:rsid w:val="00465EFD"/>
    <w:rsid w:val="0046604B"/>
    <w:rsid w:val="00466768"/>
    <w:rsid w:val="00466A37"/>
    <w:rsid w:val="00466F42"/>
    <w:rsid w:val="004679D6"/>
    <w:rsid w:val="00467B98"/>
    <w:rsid w:val="00470226"/>
    <w:rsid w:val="00470966"/>
    <w:rsid w:val="00471348"/>
    <w:rsid w:val="0047134F"/>
    <w:rsid w:val="00471C2A"/>
    <w:rsid w:val="00471EF7"/>
    <w:rsid w:val="00471F5F"/>
    <w:rsid w:val="004721CD"/>
    <w:rsid w:val="00472633"/>
    <w:rsid w:val="00472BDB"/>
    <w:rsid w:val="00472F5F"/>
    <w:rsid w:val="00473530"/>
    <w:rsid w:val="00473750"/>
    <w:rsid w:val="004739D1"/>
    <w:rsid w:val="00473C54"/>
    <w:rsid w:val="0047434E"/>
    <w:rsid w:val="004748E1"/>
    <w:rsid w:val="00474A6A"/>
    <w:rsid w:val="00474E3A"/>
    <w:rsid w:val="004755BB"/>
    <w:rsid w:val="00475949"/>
    <w:rsid w:val="004759F4"/>
    <w:rsid w:val="00475B01"/>
    <w:rsid w:val="00475C86"/>
    <w:rsid w:val="00475C89"/>
    <w:rsid w:val="00475D5B"/>
    <w:rsid w:val="00475EAE"/>
    <w:rsid w:val="00476228"/>
    <w:rsid w:val="00476353"/>
    <w:rsid w:val="0047650F"/>
    <w:rsid w:val="004766F8"/>
    <w:rsid w:val="00476C7A"/>
    <w:rsid w:val="00476E4F"/>
    <w:rsid w:val="00476E68"/>
    <w:rsid w:val="00476F40"/>
    <w:rsid w:val="004772AE"/>
    <w:rsid w:val="00477354"/>
    <w:rsid w:val="004773FB"/>
    <w:rsid w:val="00477A09"/>
    <w:rsid w:val="00477BD1"/>
    <w:rsid w:val="0048054A"/>
    <w:rsid w:val="00480757"/>
    <w:rsid w:val="00480C81"/>
    <w:rsid w:val="00480C87"/>
    <w:rsid w:val="00480E18"/>
    <w:rsid w:val="0048116B"/>
    <w:rsid w:val="004816DD"/>
    <w:rsid w:val="00481815"/>
    <w:rsid w:val="00481D1A"/>
    <w:rsid w:val="00481D1D"/>
    <w:rsid w:val="00482085"/>
    <w:rsid w:val="0048267A"/>
    <w:rsid w:val="00482CB5"/>
    <w:rsid w:val="0048373A"/>
    <w:rsid w:val="00483820"/>
    <w:rsid w:val="00484234"/>
    <w:rsid w:val="00484856"/>
    <w:rsid w:val="004849B0"/>
    <w:rsid w:val="00484A1F"/>
    <w:rsid w:val="00484C74"/>
    <w:rsid w:val="00484CC5"/>
    <w:rsid w:val="00484D45"/>
    <w:rsid w:val="0048528E"/>
    <w:rsid w:val="004852BD"/>
    <w:rsid w:val="00485393"/>
    <w:rsid w:val="004854B8"/>
    <w:rsid w:val="0048560C"/>
    <w:rsid w:val="00485A16"/>
    <w:rsid w:val="00485E95"/>
    <w:rsid w:val="004860AA"/>
    <w:rsid w:val="004864E7"/>
    <w:rsid w:val="00486CF9"/>
    <w:rsid w:val="00486D47"/>
    <w:rsid w:val="00487777"/>
    <w:rsid w:val="00487C3E"/>
    <w:rsid w:val="00487F53"/>
    <w:rsid w:val="00487FCD"/>
    <w:rsid w:val="004902CA"/>
    <w:rsid w:val="00490AA3"/>
    <w:rsid w:val="0049109D"/>
    <w:rsid w:val="00491A99"/>
    <w:rsid w:val="00491AB3"/>
    <w:rsid w:val="00491B7B"/>
    <w:rsid w:val="00491C03"/>
    <w:rsid w:val="00491CBA"/>
    <w:rsid w:val="00491CDB"/>
    <w:rsid w:val="00491E62"/>
    <w:rsid w:val="00491EF8"/>
    <w:rsid w:val="00492189"/>
    <w:rsid w:val="0049260C"/>
    <w:rsid w:val="004926E9"/>
    <w:rsid w:val="00492882"/>
    <w:rsid w:val="00492D94"/>
    <w:rsid w:val="00493916"/>
    <w:rsid w:val="00493968"/>
    <w:rsid w:val="00493C38"/>
    <w:rsid w:val="00493CAF"/>
    <w:rsid w:val="004941B2"/>
    <w:rsid w:val="0049452D"/>
    <w:rsid w:val="00494D31"/>
    <w:rsid w:val="004950E4"/>
    <w:rsid w:val="004951CA"/>
    <w:rsid w:val="004952BB"/>
    <w:rsid w:val="00495B9C"/>
    <w:rsid w:val="00495C92"/>
    <w:rsid w:val="00495EA8"/>
    <w:rsid w:val="00496A63"/>
    <w:rsid w:val="00496A6A"/>
    <w:rsid w:val="00496C3F"/>
    <w:rsid w:val="00497175"/>
    <w:rsid w:val="00497253"/>
    <w:rsid w:val="004976A1"/>
    <w:rsid w:val="00497769"/>
    <w:rsid w:val="00497974"/>
    <w:rsid w:val="00497DA5"/>
    <w:rsid w:val="004A0075"/>
    <w:rsid w:val="004A0292"/>
    <w:rsid w:val="004A05EB"/>
    <w:rsid w:val="004A0B3F"/>
    <w:rsid w:val="004A1099"/>
    <w:rsid w:val="004A10ED"/>
    <w:rsid w:val="004A13AE"/>
    <w:rsid w:val="004A1C42"/>
    <w:rsid w:val="004A23EB"/>
    <w:rsid w:val="004A247D"/>
    <w:rsid w:val="004A2BFC"/>
    <w:rsid w:val="004A315E"/>
    <w:rsid w:val="004A3782"/>
    <w:rsid w:val="004A3B86"/>
    <w:rsid w:val="004A4354"/>
    <w:rsid w:val="004A441D"/>
    <w:rsid w:val="004A4903"/>
    <w:rsid w:val="004A49CA"/>
    <w:rsid w:val="004A4B86"/>
    <w:rsid w:val="004A5010"/>
    <w:rsid w:val="004A5457"/>
    <w:rsid w:val="004A58F4"/>
    <w:rsid w:val="004A5A18"/>
    <w:rsid w:val="004A5CF5"/>
    <w:rsid w:val="004A703E"/>
    <w:rsid w:val="004A7801"/>
    <w:rsid w:val="004A7F60"/>
    <w:rsid w:val="004A7FE6"/>
    <w:rsid w:val="004B01C1"/>
    <w:rsid w:val="004B0558"/>
    <w:rsid w:val="004B058B"/>
    <w:rsid w:val="004B089A"/>
    <w:rsid w:val="004B1909"/>
    <w:rsid w:val="004B1ACC"/>
    <w:rsid w:val="004B1B9A"/>
    <w:rsid w:val="004B1C9D"/>
    <w:rsid w:val="004B210C"/>
    <w:rsid w:val="004B28D4"/>
    <w:rsid w:val="004B2C36"/>
    <w:rsid w:val="004B324C"/>
    <w:rsid w:val="004B35E0"/>
    <w:rsid w:val="004B38D5"/>
    <w:rsid w:val="004B3B4C"/>
    <w:rsid w:val="004B432D"/>
    <w:rsid w:val="004B4AEA"/>
    <w:rsid w:val="004B4CEC"/>
    <w:rsid w:val="004B597A"/>
    <w:rsid w:val="004B6414"/>
    <w:rsid w:val="004B647C"/>
    <w:rsid w:val="004B66DE"/>
    <w:rsid w:val="004B68B6"/>
    <w:rsid w:val="004B69C3"/>
    <w:rsid w:val="004B7F45"/>
    <w:rsid w:val="004C0179"/>
    <w:rsid w:val="004C01BD"/>
    <w:rsid w:val="004C0217"/>
    <w:rsid w:val="004C0637"/>
    <w:rsid w:val="004C0982"/>
    <w:rsid w:val="004C0AD8"/>
    <w:rsid w:val="004C1535"/>
    <w:rsid w:val="004C17D6"/>
    <w:rsid w:val="004C1C36"/>
    <w:rsid w:val="004C26E6"/>
    <w:rsid w:val="004C28B1"/>
    <w:rsid w:val="004C32A4"/>
    <w:rsid w:val="004C331E"/>
    <w:rsid w:val="004C3475"/>
    <w:rsid w:val="004C35E9"/>
    <w:rsid w:val="004C42BD"/>
    <w:rsid w:val="004C4314"/>
    <w:rsid w:val="004C440B"/>
    <w:rsid w:val="004C4711"/>
    <w:rsid w:val="004C47FB"/>
    <w:rsid w:val="004C49CB"/>
    <w:rsid w:val="004C5081"/>
    <w:rsid w:val="004C59D3"/>
    <w:rsid w:val="004C5A36"/>
    <w:rsid w:val="004C5C62"/>
    <w:rsid w:val="004C6077"/>
    <w:rsid w:val="004C6078"/>
    <w:rsid w:val="004C6080"/>
    <w:rsid w:val="004C6949"/>
    <w:rsid w:val="004C6BCD"/>
    <w:rsid w:val="004C6D34"/>
    <w:rsid w:val="004C711D"/>
    <w:rsid w:val="004C793F"/>
    <w:rsid w:val="004C7B4D"/>
    <w:rsid w:val="004D0194"/>
    <w:rsid w:val="004D0A62"/>
    <w:rsid w:val="004D0B8B"/>
    <w:rsid w:val="004D11DC"/>
    <w:rsid w:val="004D14F0"/>
    <w:rsid w:val="004D16E7"/>
    <w:rsid w:val="004D1D9F"/>
    <w:rsid w:val="004D1DB1"/>
    <w:rsid w:val="004D1E43"/>
    <w:rsid w:val="004D1FAA"/>
    <w:rsid w:val="004D2252"/>
    <w:rsid w:val="004D26E4"/>
    <w:rsid w:val="004D29F1"/>
    <w:rsid w:val="004D2B02"/>
    <w:rsid w:val="004D2B58"/>
    <w:rsid w:val="004D2D6C"/>
    <w:rsid w:val="004D3623"/>
    <w:rsid w:val="004D3715"/>
    <w:rsid w:val="004D3F6E"/>
    <w:rsid w:val="004D404C"/>
    <w:rsid w:val="004D4760"/>
    <w:rsid w:val="004D50FA"/>
    <w:rsid w:val="004D57C5"/>
    <w:rsid w:val="004D5A52"/>
    <w:rsid w:val="004D5A83"/>
    <w:rsid w:val="004D5CA9"/>
    <w:rsid w:val="004D5D43"/>
    <w:rsid w:val="004D6075"/>
    <w:rsid w:val="004D64E2"/>
    <w:rsid w:val="004D6A90"/>
    <w:rsid w:val="004D6AB8"/>
    <w:rsid w:val="004D6BB0"/>
    <w:rsid w:val="004D6BC8"/>
    <w:rsid w:val="004D6F4E"/>
    <w:rsid w:val="004D7141"/>
    <w:rsid w:val="004D717D"/>
    <w:rsid w:val="004D754F"/>
    <w:rsid w:val="004D77F6"/>
    <w:rsid w:val="004D7B4B"/>
    <w:rsid w:val="004D7E34"/>
    <w:rsid w:val="004E01FD"/>
    <w:rsid w:val="004E09AC"/>
    <w:rsid w:val="004E0C17"/>
    <w:rsid w:val="004E0D4F"/>
    <w:rsid w:val="004E0E21"/>
    <w:rsid w:val="004E109B"/>
    <w:rsid w:val="004E119B"/>
    <w:rsid w:val="004E143E"/>
    <w:rsid w:val="004E1903"/>
    <w:rsid w:val="004E1B0B"/>
    <w:rsid w:val="004E1BC4"/>
    <w:rsid w:val="004E2311"/>
    <w:rsid w:val="004E2384"/>
    <w:rsid w:val="004E2565"/>
    <w:rsid w:val="004E25BD"/>
    <w:rsid w:val="004E26A7"/>
    <w:rsid w:val="004E275F"/>
    <w:rsid w:val="004E3666"/>
    <w:rsid w:val="004E3EE3"/>
    <w:rsid w:val="004E4216"/>
    <w:rsid w:val="004E4948"/>
    <w:rsid w:val="004E4AF1"/>
    <w:rsid w:val="004E4CE6"/>
    <w:rsid w:val="004E4FB4"/>
    <w:rsid w:val="004E51BF"/>
    <w:rsid w:val="004E5333"/>
    <w:rsid w:val="004E5B1C"/>
    <w:rsid w:val="004E5C8C"/>
    <w:rsid w:val="004E65F8"/>
    <w:rsid w:val="004E6625"/>
    <w:rsid w:val="004E6E54"/>
    <w:rsid w:val="004E783E"/>
    <w:rsid w:val="004E7AB5"/>
    <w:rsid w:val="004E7AC3"/>
    <w:rsid w:val="004E7B33"/>
    <w:rsid w:val="004F0622"/>
    <w:rsid w:val="004F088B"/>
    <w:rsid w:val="004F0B2C"/>
    <w:rsid w:val="004F0CDE"/>
    <w:rsid w:val="004F0F14"/>
    <w:rsid w:val="004F0F3B"/>
    <w:rsid w:val="004F0F53"/>
    <w:rsid w:val="004F0FB3"/>
    <w:rsid w:val="004F1065"/>
    <w:rsid w:val="004F17E2"/>
    <w:rsid w:val="004F1EC7"/>
    <w:rsid w:val="004F1FA5"/>
    <w:rsid w:val="004F238B"/>
    <w:rsid w:val="004F256E"/>
    <w:rsid w:val="004F25DF"/>
    <w:rsid w:val="004F26C8"/>
    <w:rsid w:val="004F2AAA"/>
    <w:rsid w:val="004F3245"/>
    <w:rsid w:val="004F386D"/>
    <w:rsid w:val="004F3B35"/>
    <w:rsid w:val="004F3B84"/>
    <w:rsid w:val="004F3BAA"/>
    <w:rsid w:val="004F3C7F"/>
    <w:rsid w:val="004F3D87"/>
    <w:rsid w:val="004F3EA6"/>
    <w:rsid w:val="004F43C8"/>
    <w:rsid w:val="004F460A"/>
    <w:rsid w:val="004F49D5"/>
    <w:rsid w:val="004F5110"/>
    <w:rsid w:val="004F5172"/>
    <w:rsid w:val="004F5267"/>
    <w:rsid w:val="004F56BA"/>
    <w:rsid w:val="004F5A7C"/>
    <w:rsid w:val="004F5F41"/>
    <w:rsid w:val="004F6F4D"/>
    <w:rsid w:val="004F7271"/>
    <w:rsid w:val="004F7499"/>
    <w:rsid w:val="004F75B5"/>
    <w:rsid w:val="004F7AEA"/>
    <w:rsid w:val="004F7F78"/>
    <w:rsid w:val="005000F9"/>
    <w:rsid w:val="005002CF"/>
    <w:rsid w:val="00500565"/>
    <w:rsid w:val="00500C05"/>
    <w:rsid w:val="005016DB"/>
    <w:rsid w:val="0050187C"/>
    <w:rsid w:val="00501AD7"/>
    <w:rsid w:val="00501DB4"/>
    <w:rsid w:val="00502266"/>
    <w:rsid w:val="0050263B"/>
    <w:rsid w:val="005029A0"/>
    <w:rsid w:val="00502F75"/>
    <w:rsid w:val="005032C0"/>
    <w:rsid w:val="00503924"/>
    <w:rsid w:val="00503A33"/>
    <w:rsid w:val="00504BA0"/>
    <w:rsid w:val="00504C06"/>
    <w:rsid w:val="00504D9D"/>
    <w:rsid w:val="00505220"/>
    <w:rsid w:val="00505673"/>
    <w:rsid w:val="0050576D"/>
    <w:rsid w:val="005059B8"/>
    <w:rsid w:val="00505BD5"/>
    <w:rsid w:val="00506493"/>
    <w:rsid w:val="00506B08"/>
    <w:rsid w:val="00506E7B"/>
    <w:rsid w:val="00507567"/>
    <w:rsid w:val="00507A38"/>
    <w:rsid w:val="00510B31"/>
    <w:rsid w:val="00510D74"/>
    <w:rsid w:val="00510E61"/>
    <w:rsid w:val="005114BE"/>
    <w:rsid w:val="005115C4"/>
    <w:rsid w:val="00511BF2"/>
    <w:rsid w:val="00511EF2"/>
    <w:rsid w:val="00512DF0"/>
    <w:rsid w:val="00512F8E"/>
    <w:rsid w:val="0051320B"/>
    <w:rsid w:val="00513450"/>
    <w:rsid w:val="0051352F"/>
    <w:rsid w:val="00513623"/>
    <w:rsid w:val="00513A01"/>
    <w:rsid w:val="00513B8A"/>
    <w:rsid w:val="00513C52"/>
    <w:rsid w:val="00514417"/>
    <w:rsid w:val="0051444C"/>
    <w:rsid w:val="00514475"/>
    <w:rsid w:val="005158B8"/>
    <w:rsid w:val="0051597C"/>
    <w:rsid w:val="00515BC7"/>
    <w:rsid w:val="00515E6B"/>
    <w:rsid w:val="00516264"/>
    <w:rsid w:val="00516AB6"/>
    <w:rsid w:val="00516B26"/>
    <w:rsid w:val="00516E4A"/>
    <w:rsid w:val="005177FE"/>
    <w:rsid w:val="00517F6B"/>
    <w:rsid w:val="00520937"/>
    <w:rsid w:val="00520C1F"/>
    <w:rsid w:val="0052114C"/>
    <w:rsid w:val="0052119C"/>
    <w:rsid w:val="00521489"/>
    <w:rsid w:val="00521F22"/>
    <w:rsid w:val="005221A5"/>
    <w:rsid w:val="005224FA"/>
    <w:rsid w:val="005225B1"/>
    <w:rsid w:val="00523071"/>
    <w:rsid w:val="00523290"/>
    <w:rsid w:val="00523619"/>
    <w:rsid w:val="00523C2E"/>
    <w:rsid w:val="00523C81"/>
    <w:rsid w:val="00523D68"/>
    <w:rsid w:val="00523E4B"/>
    <w:rsid w:val="005244FB"/>
    <w:rsid w:val="005246CE"/>
    <w:rsid w:val="005249B6"/>
    <w:rsid w:val="00524C09"/>
    <w:rsid w:val="00525243"/>
    <w:rsid w:val="0052524B"/>
    <w:rsid w:val="00525435"/>
    <w:rsid w:val="00525769"/>
    <w:rsid w:val="00525D01"/>
    <w:rsid w:val="00526436"/>
    <w:rsid w:val="00526DDD"/>
    <w:rsid w:val="005270C0"/>
    <w:rsid w:val="005271BF"/>
    <w:rsid w:val="005271D5"/>
    <w:rsid w:val="005272A2"/>
    <w:rsid w:val="0052774E"/>
    <w:rsid w:val="00527F77"/>
    <w:rsid w:val="00530130"/>
    <w:rsid w:val="005301F7"/>
    <w:rsid w:val="005302A3"/>
    <w:rsid w:val="005303A2"/>
    <w:rsid w:val="005303B2"/>
    <w:rsid w:val="0053076D"/>
    <w:rsid w:val="00530E15"/>
    <w:rsid w:val="00530E5F"/>
    <w:rsid w:val="00531E12"/>
    <w:rsid w:val="00532735"/>
    <w:rsid w:val="00532947"/>
    <w:rsid w:val="00532B33"/>
    <w:rsid w:val="00533328"/>
    <w:rsid w:val="00533C18"/>
    <w:rsid w:val="0053418B"/>
    <w:rsid w:val="00534246"/>
    <w:rsid w:val="005344A9"/>
    <w:rsid w:val="005346E7"/>
    <w:rsid w:val="00534794"/>
    <w:rsid w:val="00534C20"/>
    <w:rsid w:val="0053505E"/>
    <w:rsid w:val="00535383"/>
    <w:rsid w:val="0053542E"/>
    <w:rsid w:val="00535516"/>
    <w:rsid w:val="005358CD"/>
    <w:rsid w:val="00535E28"/>
    <w:rsid w:val="005361D2"/>
    <w:rsid w:val="005368DD"/>
    <w:rsid w:val="00536BC3"/>
    <w:rsid w:val="00536EBC"/>
    <w:rsid w:val="00536ED1"/>
    <w:rsid w:val="00536FA5"/>
    <w:rsid w:val="005370AA"/>
    <w:rsid w:val="005371AC"/>
    <w:rsid w:val="0053743E"/>
    <w:rsid w:val="00537976"/>
    <w:rsid w:val="005407BC"/>
    <w:rsid w:val="00540CC9"/>
    <w:rsid w:val="005413DE"/>
    <w:rsid w:val="00541697"/>
    <w:rsid w:val="00541881"/>
    <w:rsid w:val="00541B43"/>
    <w:rsid w:val="005420C3"/>
    <w:rsid w:val="00542507"/>
    <w:rsid w:val="00542617"/>
    <w:rsid w:val="00542A79"/>
    <w:rsid w:val="00542D87"/>
    <w:rsid w:val="00542F15"/>
    <w:rsid w:val="0054323B"/>
    <w:rsid w:val="005432A2"/>
    <w:rsid w:val="0054362E"/>
    <w:rsid w:val="00543C05"/>
    <w:rsid w:val="00544011"/>
    <w:rsid w:val="00544137"/>
    <w:rsid w:val="0054445D"/>
    <w:rsid w:val="0054446F"/>
    <w:rsid w:val="00544D40"/>
    <w:rsid w:val="0054501F"/>
    <w:rsid w:val="005455C1"/>
    <w:rsid w:val="005455C7"/>
    <w:rsid w:val="00545A59"/>
    <w:rsid w:val="00545B64"/>
    <w:rsid w:val="00545ED1"/>
    <w:rsid w:val="005460B3"/>
    <w:rsid w:val="0054639F"/>
    <w:rsid w:val="005464A6"/>
    <w:rsid w:val="00546E0E"/>
    <w:rsid w:val="0054749A"/>
    <w:rsid w:val="005475ED"/>
    <w:rsid w:val="00547F96"/>
    <w:rsid w:val="0055024F"/>
    <w:rsid w:val="00550250"/>
    <w:rsid w:val="005505D9"/>
    <w:rsid w:val="005506F6"/>
    <w:rsid w:val="00550CA0"/>
    <w:rsid w:val="00550DBB"/>
    <w:rsid w:val="0055167B"/>
    <w:rsid w:val="00551915"/>
    <w:rsid w:val="005519A9"/>
    <w:rsid w:val="00551B3E"/>
    <w:rsid w:val="00551DD5"/>
    <w:rsid w:val="00551E16"/>
    <w:rsid w:val="0055249B"/>
    <w:rsid w:val="005524A4"/>
    <w:rsid w:val="00552899"/>
    <w:rsid w:val="00552BB2"/>
    <w:rsid w:val="005533B6"/>
    <w:rsid w:val="00553510"/>
    <w:rsid w:val="0055397C"/>
    <w:rsid w:val="00553A54"/>
    <w:rsid w:val="00553C1F"/>
    <w:rsid w:val="00553C81"/>
    <w:rsid w:val="00553D28"/>
    <w:rsid w:val="00553E87"/>
    <w:rsid w:val="00554814"/>
    <w:rsid w:val="005548BE"/>
    <w:rsid w:val="00554941"/>
    <w:rsid w:val="00554B1C"/>
    <w:rsid w:val="00554E42"/>
    <w:rsid w:val="00554EA1"/>
    <w:rsid w:val="00555532"/>
    <w:rsid w:val="00555604"/>
    <w:rsid w:val="005556C5"/>
    <w:rsid w:val="00555724"/>
    <w:rsid w:val="00555730"/>
    <w:rsid w:val="0055578C"/>
    <w:rsid w:val="00555AD3"/>
    <w:rsid w:val="00555B71"/>
    <w:rsid w:val="00556C96"/>
    <w:rsid w:val="00556F93"/>
    <w:rsid w:val="00556F9D"/>
    <w:rsid w:val="0055713F"/>
    <w:rsid w:val="00557479"/>
    <w:rsid w:val="005606BC"/>
    <w:rsid w:val="00560E97"/>
    <w:rsid w:val="00560EFB"/>
    <w:rsid w:val="00560FEE"/>
    <w:rsid w:val="005610ED"/>
    <w:rsid w:val="00561261"/>
    <w:rsid w:val="005613B1"/>
    <w:rsid w:val="0056155F"/>
    <w:rsid w:val="0056168E"/>
    <w:rsid w:val="00561C44"/>
    <w:rsid w:val="00561CBB"/>
    <w:rsid w:val="00561F7B"/>
    <w:rsid w:val="0056253B"/>
    <w:rsid w:val="00562CF4"/>
    <w:rsid w:val="00563157"/>
    <w:rsid w:val="005631C0"/>
    <w:rsid w:val="005633D1"/>
    <w:rsid w:val="00563928"/>
    <w:rsid w:val="00563A5A"/>
    <w:rsid w:val="00564063"/>
    <w:rsid w:val="005641B9"/>
    <w:rsid w:val="00564272"/>
    <w:rsid w:val="005643A3"/>
    <w:rsid w:val="00564590"/>
    <w:rsid w:val="00564885"/>
    <w:rsid w:val="005648F3"/>
    <w:rsid w:val="00564991"/>
    <w:rsid w:val="00564C25"/>
    <w:rsid w:val="00564E08"/>
    <w:rsid w:val="00564EB5"/>
    <w:rsid w:val="00564FD8"/>
    <w:rsid w:val="005651C3"/>
    <w:rsid w:val="00565E2E"/>
    <w:rsid w:val="00566656"/>
    <w:rsid w:val="00566706"/>
    <w:rsid w:val="0056704B"/>
    <w:rsid w:val="00567641"/>
    <w:rsid w:val="005703CB"/>
    <w:rsid w:val="00570666"/>
    <w:rsid w:val="00570B7C"/>
    <w:rsid w:val="00570B8B"/>
    <w:rsid w:val="00571159"/>
    <w:rsid w:val="00571306"/>
    <w:rsid w:val="0057165E"/>
    <w:rsid w:val="00571C07"/>
    <w:rsid w:val="0057200A"/>
    <w:rsid w:val="005722F1"/>
    <w:rsid w:val="0057283F"/>
    <w:rsid w:val="00572A59"/>
    <w:rsid w:val="00572C03"/>
    <w:rsid w:val="0057309F"/>
    <w:rsid w:val="005730CD"/>
    <w:rsid w:val="005731DD"/>
    <w:rsid w:val="00573660"/>
    <w:rsid w:val="00573CF8"/>
    <w:rsid w:val="00573DCA"/>
    <w:rsid w:val="0057431D"/>
    <w:rsid w:val="005749D0"/>
    <w:rsid w:val="00574B07"/>
    <w:rsid w:val="00574BAE"/>
    <w:rsid w:val="00574D10"/>
    <w:rsid w:val="00574DD7"/>
    <w:rsid w:val="00574F19"/>
    <w:rsid w:val="005750AA"/>
    <w:rsid w:val="005758D9"/>
    <w:rsid w:val="00575CFA"/>
    <w:rsid w:val="00575E10"/>
    <w:rsid w:val="00575F30"/>
    <w:rsid w:val="005762BA"/>
    <w:rsid w:val="00576742"/>
    <w:rsid w:val="005769E3"/>
    <w:rsid w:val="00576D67"/>
    <w:rsid w:val="0057731E"/>
    <w:rsid w:val="00577504"/>
    <w:rsid w:val="005777A0"/>
    <w:rsid w:val="00577A77"/>
    <w:rsid w:val="00577B20"/>
    <w:rsid w:val="00577DF3"/>
    <w:rsid w:val="005804EA"/>
    <w:rsid w:val="00580501"/>
    <w:rsid w:val="00580A3D"/>
    <w:rsid w:val="00581996"/>
    <w:rsid w:val="00581BD1"/>
    <w:rsid w:val="00581C9C"/>
    <w:rsid w:val="00581E0B"/>
    <w:rsid w:val="005822C3"/>
    <w:rsid w:val="00582C30"/>
    <w:rsid w:val="00582C98"/>
    <w:rsid w:val="00582CD5"/>
    <w:rsid w:val="00583085"/>
    <w:rsid w:val="0058308B"/>
    <w:rsid w:val="00583148"/>
    <w:rsid w:val="005832B3"/>
    <w:rsid w:val="005832E7"/>
    <w:rsid w:val="005833A6"/>
    <w:rsid w:val="005836E8"/>
    <w:rsid w:val="00583932"/>
    <w:rsid w:val="005839DE"/>
    <w:rsid w:val="0058532C"/>
    <w:rsid w:val="005856EF"/>
    <w:rsid w:val="005859C9"/>
    <w:rsid w:val="00585D0D"/>
    <w:rsid w:val="00585E21"/>
    <w:rsid w:val="0058602B"/>
    <w:rsid w:val="0058610E"/>
    <w:rsid w:val="00586113"/>
    <w:rsid w:val="0058683A"/>
    <w:rsid w:val="00586846"/>
    <w:rsid w:val="0058715E"/>
    <w:rsid w:val="005872FC"/>
    <w:rsid w:val="00587337"/>
    <w:rsid w:val="005874FB"/>
    <w:rsid w:val="00587F63"/>
    <w:rsid w:val="00590426"/>
    <w:rsid w:val="0059093E"/>
    <w:rsid w:val="00590ACD"/>
    <w:rsid w:val="00590AED"/>
    <w:rsid w:val="00590B50"/>
    <w:rsid w:val="00590FB5"/>
    <w:rsid w:val="00590FD8"/>
    <w:rsid w:val="0059100E"/>
    <w:rsid w:val="005912F0"/>
    <w:rsid w:val="005914D1"/>
    <w:rsid w:val="00591869"/>
    <w:rsid w:val="00591B05"/>
    <w:rsid w:val="00591BB0"/>
    <w:rsid w:val="00592063"/>
    <w:rsid w:val="0059208E"/>
    <w:rsid w:val="005920A9"/>
    <w:rsid w:val="005921AE"/>
    <w:rsid w:val="005926C6"/>
    <w:rsid w:val="0059289F"/>
    <w:rsid w:val="005931A8"/>
    <w:rsid w:val="005931FA"/>
    <w:rsid w:val="0059323B"/>
    <w:rsid w:val="00593A00"/>
    <w:rsid w:val="00593BDA"/>
    <w:rsid w:val="00593C37"/>
    <w:rsid w:val="00593F09"/>
    <w:rsid w:val="00594442"/>
    <w:rsid w:val="00594506"/>
    <w:rsid w:val="00594C8C"/>
    <w:rsid w:val="00594D9E"/>
    <w:rsid w:val="0059519E"/>
    <w:rsid w:val="00595370"/>
    <w:rsid w:val="005954E1"/>
    <w:rsid w:val="005955AE"/>
    <w:rsid w:val="00595B70"/>
    <w:rsid w:val="00595EFA"/>
    <w:rsid w:val="00596311"/>
    <w:rsid w:val="00596430"/>
    <w:rsid w:val="00596555"/>
    <w:rsid w:val="00596A98"/>
    <w:rsid w:val="005A0532"/>
    <w:rsid w:val="005A0A37"/>
    <w:rsid w:val="005A0ED0"/>
    <w:rsid w:val="005A0F82"/>
    <w:rsid w:val="005A1041"/>
    <w:rsid w:val="005A10A1"/>
    <w:rsid w:val="005A1126"/>
    <w:rsid w:val="005A127F"/>
    <w:rsid w:val="005A1852"/>
    <w:rsid w:val="005A1A24"/>
    <w:rsid w:val="005A1B96"/>
    <w:rsid w:val="005A203E"/>
    <w:rsid w:val="005A224E"/>
    <w:rsid w:val="005A24B5"/>
    <w:rsid w:val="005A26C3"/>
    <w:rsid w:val="005A28D7"/>
    <w:rsid w:val="005A29B3"/>
    <w:rsid w:val="005A29E3"/>
    <w:rsid w:val="005A2EDE"/>
    <w:rsid w:val="005A2F88"/>
    <w:rsid w:val="005A32F4"/>
    <w:rsid w:val="005A36A7"/>
    <w:rsid w:val="005A3875"/>
    <w:rsid w:val="005A3F83"/>
    <w:rsid w:val="005A4B7C"/>
    <w:rsid w:val="005A4DB2"/>
    <w:rsid w:val="005A4E9F"/>
    <w:rsid w:val="005A4F94"/>
    <w:rsid w:val="005A5092"/>
    <w:rsid w:val="005A5129"/>
    <w:rsid w:val="005A52FA"/>
    <w:rsid w:val="005A5397"/>
    <w:rsid w:val="005A550A"/>
    <w:rsid w:val="005A5947"/>
    <w:rsid w:val="005A5A3A"/>
    <w:rsid w:val="005A5ABC"/>
    <w:rsid w:val="005A6BD4"/>
    <w:rsid w:val="005A6C16"/>
    <w:rsid w:val="005A70D8"/>
    <w:rsid w:val="005A7135"/>
    <w:rsid w:val="005A7422"/>
    <w:rsid w:val="005A7668"/>
    <w:rsid w:val="005A773E"/>
    <w:rsid w:val="005A77A4"/>
    <w:rsid w:val="005A7AE0"/>
    <w:rsid w:val="005A7F1F"/>
    <w:rsid w:val="005B0257"/>
    <w:rsid w:val="005B0669"/>
    <w:rsid w:val="005B0A01"/>
    <w:rsid w:val="005B0EFB"/>
    <w:rsid w:val="005B1736"/>
    <w:rsid w:val="005B1926"/>
    <w:rsid w:val="005B1A3A"/>
    <w:rsid w:val="005B1AD5"/>
    <w:rsid w:val="005B1D83"/>
    <w:rsid w:val="005B1F9F"/>
    <w:rsid w:val="005B280C"/>
    <w:rsid w:val="005B29DF"/>
    <w:rsid w:val="005B2E20"/>
    <w:rsid w:val="005B349E"/>
    <w:rsid w:val="005B3887"/>
    <w:rsid w:val="005B3959"/>
    <w:rsid w:val="005B3D21"/>
    <w:rsid w:val="005B4106"/>
    <w:rsid w:val="005B4999"/>
    <w:rsid w:val="005B4CFA"/>
    <w:rsid w:val="005B580B"/>
    <w:rsid w:val="005B580E"/>
    <w:rsid w:val="005B5994"/>
    <w:rsid w:val="005B59A4"/>
    <w:rsid w:val="005B5ACB"/>
    <w:rsid w:val="005B5C44"/>
    <w:rsid w:val="005B5D83"/>
    <w:rsid w:val="005B5FB1"/>
    <w:rsid w:val="005B62A3"/>
    <w:rsid w:val="005B64BE"/>
    <w:rsid w:val="005B70B7"/>
    <w:rsid w:val="005B7179"/>
    <w:rsid w:val="005B7731"/>
    <w:rsid w:val="005B7757"/>
    <w:rsid w:val="005B78EB"/>
    <w:rsid w:val="005B7C28"/>
    <w:rsid w:val="005C0047"/>
    <w:rsid w:val="005C03E5"/>
    <w:rsid w:val="005C05C3"/>
    <w:rsid w:val="005C0817"/>
    <w:rsid w:val="005C0849"/>
    <w:rsid w:val="005C0966"/>
    <w:rsid w:val="005C0B34"/>
    <w:rsid w:val="005C0C38"/>
    <w:rsid w:val="005C0CAD"/>
    <w:rsid w:val="005C0E55"/>
    <w:rsid w:val="005C0F42"/>
    <w:rsid w:val="005C108F"/>
    <w:rsid w:val="005C1412"/>
    <w:rsid w:val="005C172A"/>
    <w:rsid w:val="005C18F1"/>
    <w:rsid w:val="005C1CE0"/>
    <w:rsid w:val="005C1F0E"/>
    <w:rsid w:val="005C248B"/>
    <w:rsid w:val="005C291A"/>
    <w:rsid w:val="005C33F6"/>
    <w:rsid w:val="005C3583"/>
    <w:rsid w:val="005C3AE5"/>
    <w:rsid w:val="005C3C74"/>
    <w:rsid w:val="005C42F2"/>
    <w:rsid w:val="005C43F5"/>
    <w:rsid w:val="005C4834"/>
    <w:rsid w:val="005C4A42"/>
    <w:rsid w:val="005C4A48"/>
    <w:rsid w:val="005C4CA8"/>
    <w:rsid w:val="005C4DBC"/>
    <w:rsid w:val="005C503A"/>
    <w:rsid w:val="005C5608"/>
    <w:rsid w:val="005C56F1"/>
    <w:rsid w:val="005C592F"/>
    <w:rsid w:val="005C5CD9"/>
    <w:rsid w:val="005C60C6"/>
    <w:rsid w:val="005C6148"/>
    <w:rsid w:val="005C6154"/>
    <w:rsid w:val="005C661D"/>
    <w:rsid w:val="005C6E45"/>
    <w:rsid w:val="005C746A"/>
    <w:rsid w:val="005C780C"/>
    <w:rsid w:val="005D000C"/>
    <w:rsid w:val="005D0337"/>
    <w:rsid w:val="005D08EF"/>
    <w:rsid w:val="005D0924"/>
    <w:rsid w:val="005D0A01"/>
    <w:rsid w:val="005D0D03"/>
    <w:rsid w:val="005D0D4C"/>
    <w:rsid w:val="005D0DB9"/>
    <w:rsid w:val="005D0E16"/>
    <w:rsid w:val="005D1066"/>
    <w:rsid w:val="005D1213"/>
    <w:rsid w:val="005D1684"/>
    <w:rsid w:val="005D1A1D"/>
    <w:rsid w:val="005D1CB1"/>
    <w:rsid w:val="005D1EA3"/>
    <w:rsid w:val="005D1F1D"/>
    <w:rsid w:val="005D2327"/>
    <w:rsid w:val="005D242D"/>
    <w:rsid w:val="005D2805"/>
    <w:rsid w:val="005D2AEE"/>
    <w:rsid w:val="005D2F25"/>
    <w:rsid w:val="005D3680"/>
    <w:rsid w:val="005D3784"/>
    <w:rsid w:val="005D3B41"/>
    <w:rsid w:val="005D3DB0"/>
    <w:rsid w:val="005D3FF6"/>
    <w:rsid w:val="005D48F0"/>
    <w:rsid w:val="005D490B"/>
    <w:rsid w:val="005D4A3E"/>
    <w:rsid w:val="005D51BA"/>
    <w:rsid w:val="005D593F"/>
    <w:rsid w:val="005D5945"/>
    <w:rsid w:val="005D5E3A"/>
    <w:rsid w:val="005D5FCC"/>
    <w:rsid w:val="005D614B"/>
    <w:rsid w:val="005D66D9"/>
    <w:rsid w:val="005D6775"/>
    <w:rsid w:val="005D6B28"/>
    <w:rsid w:val="005D6DD1"/>
    <w:rsid w:val="005D7165"/>
    <w:rsid w:val="005D7589"/>
    <w:rsid w:val="005D7605"/>
    <w:rsid w:val="005D7DDE"/>
    <w:rsid w:val="005D7F77"/>
    <w:rsid w:val="005E028D"/>
    <w:rsid w:val="005E052D"/>
    <w:rsid w:val="005E0C36"/>
    <w:rsid w:val="005E0F41"/>
    <w:rsid w:val="005E104C"/>
    <w:rsid w:val="005E1265"/>
    <w:rsid w:val="005E1906"/>
    <w:rsid w:val="005E1B3D"/>
    <w:rsid w:val="005E1DDD"/>
    <w:rsid w:val="005E1E05"/>
    <w:rsid w:val="005E2205"/>
    <w:rsid w:val="005E2366"/>
    <w:rsid w:val="005E2B61"/>
    <w:rsid w:val="005E3272"/>
    <w:rsid w:val="005E3385"/>
    <w:rsid w:val="005E3778"/>
    <w:rsid w:val="005E38F8"/>
    <w:rsid w:val="005E4049"/>
    <w:rsid w:val="005E419C"/>
    <w:rsid w:val="005E462F"/>
    <w:rsid w:val="005E4B83"/>
    <w:rsid w:val="005E5727"/>
    <w:rsid w:val="005E5B94"/>
    <w:rsid w:val="005E6130"/>
    <w:rsid w:val="005E639F"/>
    <w:rsid w:val="005E6479"/>
    <w:rsid w:val="005E669D"/>
    <w:rsid w:val="005E6A9A"/>
    <w:rsid w:val="005E6B04"/>
    <w:rsid w:val="005E6E39"/>
    <w:rsid w:val="005E70F8"/>
    <w:rsid w:val="005E7106"/>
    <w:rsid w:val="005E73E9"/>
    <w:rsid w:val="005E7467"/>
    <w:rsid w:val="005E7834"/>
    <w:rsid w:val="005E7979"/>
    <w:rsid w:val="005E79B5"/>
    <w:rsid w:val="005F0A70"/>
    <w:rsid w:val="005F0D9F"/>
    <w:rsid w:val="005F10AE"/>
    <w:rsid w:val="005F1368"/>
    <w:rsid w:val="005F1378"/>
    <w:rsid w:val="005F15D8"/>
    <w:rsid w:val="005F1ABD"/>
    <w:rsid w:val="005F1B3E"/>
    <w:rsid w:val="005F22D4"/>
    <w:rsid w:val="005F2B24"/>
    <w:rsid w:val="005F376A"/>
    <w:rsid w:val="005F3A51"/>
    <w:rsid w:val="005F3AAA"/>
    <w:rsid w:val="005F431C"/>
    <w:rsid w:val="005F454B"/>
    <w:rsid w:val="005F4861"/>
    <w:rsid w:val="005F4BFB"/>
    <w:rsid w:val="005F53B2"/>
    <w:rsid w:val="005F545C"/>
    <w:rsid w:val="005F5645"/>
    <w:rsid w:val="005F575E"/>
    <w:rsid w:val="005F5931"/>
    <w:rsid w:val="005F5ACD"/>
    <w:rsid w:val="005F5DD8"/>
    <w:rsid w:val="005F66F5"/>
    <w:rsid w:val="005F6A2F"/>
    <w:rsid w:val="005F6ADF"/>
    <w:rsid w:val="005F6B07"/>
    <w:rsid w:val="005F6FB7"/>
    <w:rsid w:val="005F7166"/>
    <w:rsid w:val="005F735C"/>
    <w:rsid w:val="005F73AE"/>
    <w:rsid w:val="005F7730"/>
    <w:rsid w:val="005F78BD"/>
    <w:rsid w:val="005F7A2A"/>
    <w:rsid w:val="005F7A47"/>
    <w:rsid w:val="005F7ACF"/>
    <w:rsid w:val="005F7BD9"/>
    <w:rsid w:val="0060009D"/>
    <w:rsid w:val="00600771"/>
    <w:rsid w:val="00600812"/>
    <w:rsid w:val="006008FA"/>
    <w:rsid w:val="00600A85"/>
    <w:rsid w:val="00600D4D"/>
    <w:rsid w:val="006013E4"/>
    <w:rsid w:val="006014C9"/>
    <w:rsid w:val="00601C63"/>
    <w:rsid w:val="006022B7"/>
    <w:rsid w:val="00602B87"/>
    <w:rsid w:val="00602B92"/>
    <w:rsid w:val="0060309A"/>
    <w:rsid w:val="0060331C"/>
    <w:rsid w:val="0060382A"/>
    <w:rsid w:val="006039FE"/>
    <w:rsid w:val="00603C8A"/>
    <w:rsid w:val="00603DFF"/>
    <w:rsid w:val="00603F8B"/>
    <w:rsid w:val="006042C7"/>
    <w:rsid w:val="006042D7"/>
    <w:rsid w:val="00604BCA"/>
    <w:rsid w:val="00605657"/>
    <w:rsid w:val="00605D98"/>
    <w:rsid w:val="00605DA5"/>
    <w:rsid w:val="0060605D"/>
    <w:rsid w:val="006061AC"/>
    <w:rsid w:val="00606442"/>
    <w:rsid w:val="00606C2E"/>
    <w:rsid w:val="00606D08"/>
    <w:rsid w:val="006071E3"/>
    <w:rsid w:val="0060727C"/>
    <w:rsid w:val="006075B6"/>
    <w:rsid w:val="0060761F"/>
    <w:rsid w:val="00607BEA"/>
    <w:rsid w:val="00607DD4"/>
    <w:rsid w:val="00607F95"/>
    <w:rsid w:val="00610060"/>
    <w:rsid w:val="00610159"/>
    <w:rsid w:val="00610175"/>
    <w:rsid w:val="00611251"/>
    <w:rsid w:val="00611468"/>
    <w:rsid w:val="006119A3"/>
    <w:rsid w:val="006120C5"/>
    <w:rsid w:val="006122DD"/>
    <w:rsid w:val="0061240F"/>
    <w:rsid w:val="006125B0"/>
    <w:rsid w:val="00612699"/>
    <w:rsid w:val="00612709"/>
    <w:rsid w:val="00612A51"/>
    <w:rsid w:val="00612FA2"/>
    <w:rsid w:val="006133BA"/>
    <w:rsid w:val="00613510"/>
    <w:rsid w:val="006137DC"/>
    <w:rsid w:val="00613A6B"/>
    <w:rsid w:val="00613C60"/>
    <w:rsid w:val="00613D9E"/>
    <w:rsid w:val="006143BA"/>
    <w:rsid w:val="00615920"/>
    <w:rsid w:val="00615952"/>
    <w:rsid w:val="0061596F"/>
    <w:rsid w:val="00615A6E"/>
    <w:rsid w:val="00616C96"/>
    <w:rsid w:val="00616D63"/>
    <w:rsid w:val="00616ECB"/>
    <w:rsid w:val="00620782"/>
    <w:rsid w:val="00620A65"/>
    <w:rsid w:val="00620E79"/>
    <w:rsid w:val="00620F64"/>
    <w:rsid w:val="006211EF"/>
    <w:rsid w:val="00621564"/>
    <w:rsid w:val="00621623"/>
    <w:rsid w:val="0062180C"/>
    <w:rsid w:val="0062197A"/>
    <w:rsid w:val="00621A68"/>
    <w:rsid w:val="00621B8A"/>
    <w:rsid w:val="00621E0F"/>
    <w:rsid w:val="00621FA0"/>
    <w:rsid w:val="00622050"/>
    <w:rsid w:val="006222C0"/>
    <w:rsid w:val="00622B6D"/>
    <w:rsid w:val="00622BE1"/>
    <w:rsid w:val="00622C2C"/>
    <w:rsid w:val="00622E1F"/>
    <w:rsid w:val="00622FA0"/>
    <w:rsid w:val="00623003"/>
    <w:rsid w:val="00623051"/>
    <w:rsid w:val="006232F9"/>
    <w:rsid w:val="00623420"/>
    <w:rsid w:val="00623BFC"/>
    <w:rsid w:val="00623D5A"/>
    <w:rsid w:val="006243AF"/>
    <w:rsid w:val="00624594"/>
    <w:rsid w:val="00624DFC"/>
    <w:rsid w:val="00624EB9"/>
    <w:rsid w:val="006252C6"/>
    <w:rsid w:val="00625384"/>
    <w:rsid w:val="006255BE"/>
    <w:rsid w:val="00625996"/>
    <w:rsid w:val="00626375"/>
    <w:rsid w:val="00626581"/>
    <w:rsid w:val="006265D4"/>
    <w:rsid w:val="00626729"/>
    <w:rsid w:val="0062686A"/>
    <w:rsid w:val="00626CDF"/>
    <w:rsid w:val="006272CA"/>
    <w:rsid w:val="00627FF8"/>
    <w:rsid w:val="00630603"/>
    <w:rsid w:val="00631582"/>
    <w:rsid w:val="006317A1"/>
    <w:rsid w:val="00631914"/>
    <w:rsid w:val="00631C1B"/>
    <w:rsid w:val="00631F63"/>
    <w:rsid w:val="006322BC"/>
    <w:rsid w:val="00632845"/>
    <w:rsid w:val="006329C1"/>
    <w:rsid w:val="00632D2C"/>
    <w:rsid w:val="00633646"/>
    <w:rsid w:val="00633B0A"/>
    <w:rsid w:val="00633C6F"/>
    <w:rsid w:val="00634458"/>
    <w:rsid w:val="00634535"/>
    <w:rsid w:val="00634EE9"/>
    <w:rsid w:val="00635BDD"/>
    <w:rsid w:val="00636054"/>
    <w:rsid w:val="00636591"/>
    <w:rsid w:val="006366C4"/>
    <w:rsid w:val="006367B2"/>
    <w:rsid w:val="00637158"/>
    <w:rsid w:val="006371C1"/>
    <w:rsid w:val="006371D0"/>
    <w:rsid w:val="006376DF"/>
    <w:rsid w:val="00637FF9"/>
    <w:rsid w:val="006411AC"/>
    <w:rsid w:val="006415E4"/>
    <w:rsid w:val="00641722"/>
    <w:rsid w:val="006417DE"/>
    <w:rsid w:val="0064187F"/>
    <w:rsid w:val="00643112"/>
    <w:rsid w:val="0064339B"/>
    <w:rsid w:val="006433E4"/>
    <w:rsid w:val="00643984"/>
    <w:rsid w:val="00643BAD"/>
    <w:rsid w:val="0064476D"/>
    <w:rsid w:val="006450C6"/>
    <w:rsid w:val="006450F2"/>
    <w:rsid w:val="00645C4E"/>
    <w:rsid w:val="00645E71"/>
    <w:rsid w:val="0064626C"/>
    <w:rsid w:val="0064655E"/>
    <w:rsid w:val="00646815"/>
    <w:rsid w:val="00646953"/>
    <w:rsid w:val="00646D1D"/>
    <w:rsid w:val="00647075"/>
    <w:rsid w:val="00647163"/>
    <w:rsid w:val="006479DC"/>
    <w:rsid w:val="00650178"/>
    <w:rsid w:val="0065039D"/>
    <w:rsid w:val="006503B7"/>
    <w:rsid w:val="00650655"/>
    <w:rsid w:val="0065095A"/>
    <w:rsid w:val="00650C6F"/>
    <w:rsid w:val="00650CD8"/>
    <w:rsid w:val="00650FA5"/>
    <w:rsid w:val="006515E4"/>
    <w:rsid w:val="006517B6"/>
    <w:rsid w:val="0065193C"/>
    <w:rsid w:val="00651A56"/>
    <w:rsid w:val="00651E79"/>
    <w:rsid w:val="006522C7"/>
    <w:rsid w:val="006525BC"/>
    <w:rsid w:val="006527D8"/>
    <w:rsid w:val="00652B8C"/>
    <w:rsid w:val="0065323D"/>
    <w:rsid w:val="006532B5"/>
    <w:rsid w:val="00653382"/>
    <w:rsid w:val="0065353E"/>
    <w:rsid w:val="00653E25"/>
    <w:rsid w:val="00653FBA"/>
    <w:rsid w:val="006541D3"/>
    <w:rsid w:val="0065452F"/>
    <w:rsid w:val="00654976"/>
    <w:rsid w:val="006550ED"/>
    <w:rsid w:val="006554CE"/>
    <w:rsid w:val="006554FF"/>
    <w:rsid w:val="00655610"/>
    <w:rsid w:val="00655BB7"/>
    <w:rsid w:val="00655DF4"/>
    <w:rsid w:val="006560E4"/>
    <w:rsid w:val="006561C5"/>
    <w:rsid w:val="0065665A"/>
    <w:rsid w:val="00656923"/>
    <w:rsid w:val="00656972"/>
    <w:rsid w:val="00656A4C"/>
    <w:rsid w:val="00656C04"/>
    <w:rsid w:val="006571D0"/>
    <w:rsid w:val="0065722E"/>
    <w:rsid w:val="00657556"/>
    <w:rsid w:val="00657679"/>
    <w:rsid w:val="00657D79"/>
    <w:rsid w:val="00657E25"/>
    <w:rsid w:val="00657EBF"/>
    <w:rsid w:val="006600E6"/>
    <w:rsid w:val="00660488"/>
    <w:rsid w:val="006604AB"/>
    <w:rsid w:val="006606EA"/>
    <w:rsid w:val="006608CC"/>
    <w:rsid w:val="00660E58"/>
    <w:rsid w:val="00661068"/>
    <w:rsid w:val="00661477"/>
    <w:rsid w:val="00661623"/>
    <w:rsid w:val="00661E51"/>
    <w:rsid w:val="00661ECB"/>
    <w:rsid w:val="00662BAC"/>
    <w:rsid w:val="00662C49"/>
    <w:rsid w:val="00662E84"/>
    <w:rsid w:val="00662F7D"/>
    <w:rsid w:val="00663089"/>
    <w:rsid w:val="00663164"/>
    <w:rsid w:val="006632BB"/>
    <w:rsid w:val="0066343F"/>
    <w:rsid w:val="0066351F"/>
    <w:rsid w:val="00663644"/>
    <w:rsid w:val="00663BBD"/>
    <w:rsid w:val="006646B4"/>
    <w:rsid w:val="00664927"/>
    <w:rsid w:val="00664AAA"/>
    <w:rsid w:val="00664B24"/>
    <w:rsid w:val="00664F3B"/>
    <w:rsid w:val="00665135"/>
    <w:rsid w:val="006655D9"/>
    <w:rsid w:val="0066563D"/>
    <w:rsid w:val="00665727"/>
    <w:rsid w:val="00665792"/>
    <w:rsid w:val="00665F62"/>
    <w:rsid w:val="00666079"/>
    <w:rsid w:val="006660F0"/>
    <w:rsid w:val="006660F3"/>
    <w:rsid w:val="00666638"/>
    <w:rsid w:val="006667A3"/>
    <w:rsid w:val="00666AE9"/>
    <w:rsid w:val="00666DBE"/>
    <w:rsid w:val="00666FF8"/>
    <w:rsid w:val="00667619"/>
    <w:rsid w:val="006676E5"/>
    <w:rsid w:val="006678A0"/>
    <w:rsid w:val="00667AE7"/>
    <w:rsid w:val="0067006D"/>
    <w:rsid w:val="006703FF"/>
    <w:rsid w:val="00670585"/>
    <w:rsid w:val="0067079F"/>
    <w:rsid w:val="00670B3A"/>
    <w:rsid w:val="00670C54"/>
    <w:rsid w:val="00670E77"/>
    <w:rsid w:val="006713EE"/>
    <w:rsid w:val="00671409"/>
    <w:rsid w:val="0067182F"/>
    <w:rsid w:val="0067212B"/>
    <w:rsid w:val="006722A8"/>
    <w:rsid w:val="006724BF"/>
    <w:rsid w:val="006729A1"/>
    <w:rsid w:val="0067310E"/>
    <w:rsid w:val="006734D3"/>
    <w:rsid w:val="006736E8"/>
    <w:rsid w:val="006738C6"/>
    <w:rsid w:val="00673A31"/>
    <w:rsid w:val="00674232"/>
    <w:rsid w:val="00674753"/>
    <w:rsid w:val="00674BCC"/>
    <w:rsid w:val="00674D0E"/>
    <w:rsid w:val="00675135"/>
    <w:rsid w:val="006756F2"/>
    <w:rsid w:val="00676736"/>
    <w:rsid w:val="00676A0E"/>
    <w:rsid w:val="00676E72"/>
    <w:rsid w:val="006771A4"/>
    <w:rsid w:val="00677394"/>
    <w:rsid w:val="006773AC"/>
    <w:rsid w:val="006773CC"/>
    <w:rsid w:val="006775D4"/>
    <w:rsid w:val="00680034"/>
    <w:rsid w:val="0068026E"/>
    <w:rsid w:val="006803CC"/>
    <w:rsid w:val="006803EE"/>
    <w:rsid w:val="006803F2"/>
    <w:rsid w:val="006805A1"/>
    <w:rsid w:val="0068063C"/>
    <w:rsid w:val="00680772"/>
    <w:rsid w:val="00680784"/>
    <w:rsid w:val="00680891"/>
    <w:rsid w:val="006816E3"/>
    <w:rsid w:val="00681818"/>
    <w:rsid w:val="00681A36"/>
    <w:rsid w:val="00682727"/>
    <w:rsid w:val="00682BCC"/>
    <w:rsid w:val="00682D69"/>
    <w:rsid w:val="00682E8D"/>
    <w:rsid w:val="00683607"/>
    <w:rsid w:val="00683700"/>
    <w:rsid w:val="006838EE"/>
    <w:rsid w:val="00683DD0"/>
    <w:rsid w:val="00683DDF"/>
    <w:rsid w:val="006844E1"/>
    <w:rsid w:val="00684CC5"/>
    <w:rsid w:val="00685112"/>
    <w:rsid w:val="00685608"/>
    <w:rsid w:val="00685E7F"/>
    <w:rsid w:val="0068642D"/>
    <w:rsid w:val="00686A0E"/>
    <w:rsid w:val="00686C50"/>
    <w:rsid w:val="0068751C"/>
    <w:rsid w:val="0068785D"/>
    <w:rsid w:val="00687926"/>
    <w:rsid w:val="00687944"/>
    <w:rsid w:val="00687BE6"/>
    <w:rsid w:val="00690050"/>
    <w:rsid w:val="00690072"/>
    <w:rsid w:val="00690135"/>
    <w:rsid w:val="00690171"/>
    <w:rsid w:val="00690242"/>
    <w:rsid w:val="006906F3"/>
    <w:rsid w:val="00690AC4"/>
    <w:rsid w:val="00690ACA"/>
    <w:rsid w:val="006910D2"/>
    <w:rsid w:val="00691120"/>
    <w:rsid w:val="00691151"/>
    <w:rsid w:val="00691486"/>
    <w:rsid w:val="00691498"/>
    <w:rsid w:val="00691B75"/>
    <w:rsid w:val="00691C6B"/>
    <w:rsid w:val="00691E80"/>
    <w:rsid w:val="00692AB5"/>
    <w:rsid w:val="00692D1D"/>
    <w:rsid w:val="00693786"/>
    <w:rsid w:val="006939F0"/>
    <w:rsid w:val="00693F07"/>
    <w:rsid w:val="0069407E"/>
    <w:rsid w:val="006942B9"/>
    <w:rsid w:val="006948CC"/>
    <w:rsid w:val="00694A00"/>
    <w:rsid w:val="00694B93"/>
    <w:rsid w:val="00695246"/>
    <w:rsid w:val="006956E7"/>
    <w:rsid w:val="00695BA1"/>
    <w:rsid w:val="00695CA0"/>
    <w:rsid w:val="00696A5B"/>
    <w:rsid w:val="00696AC2"/>
    <w:rsid w:val="00696C0F"/>
    <w:rsid w:val="00696C88"/>
    <w:rsid w:val="006970E7"/>
    <w:rsid w:val="00697425"/>
    <w:rsid w:val="00697E07"/>
    <w:rsid w:val="006A00C1"/>
    <w:rsid w:val="006A05FC"/>
    <w:rsid w:val="006A0AD2"/>
    <w:rsid w:val="006A11A7"/>
    <w:rsid w:val="006A1308"/>
    <w:rsid w:val="006A13E5"/>
    <w:rsid w:val="006A17C6"/>
    <w:rsid w:val="006A1A99"/>
    <w:rsid w:val="006A1B7B"/>
    <w:rsid w:val="006A1CEF"/>
    <w:rsid w:val="006A227D"/>
    <w:rsid w:val="006A237E"/>
    <w:rsid w:val="006A2D71"/>
    <w:rsid w:val="006A4669"/>
    <w:rsid w:val="006A568D"/>
    <w:rsid w:val="006A58B3"/>
    <w:rsid w:val="006A5919"/>
    <w:rsid w:val="006A5B7F"/>
    <w:rsid w:val="006A5EF6"/>
    <w:rsid w:val="006A5F53"/>
    <w:rsid w:val="006A65B6"/>
    <w:rsid w:val="006A6B7D"/>
    <w:rsid w:val="006A6E8B"/>
    <w:rsid w:val="006A6F86"/>
    <w:rsid w:val="006A7338"/>
    <w:rsid w:val="006A7509"/>
    <w:rsid w:val="006A7AEF"/>
    <w:rsid w:val="006A7BD0"/>
    <w:rsid w:val="006B05AE"/>
    <w:rsid w:val="006B08C5"/>
    <w:rsid w:val="006B0B0E"/>
    <w:rsid w:val="006B0CDF"/>
    <w:rsid w:val="006B177B"/>
    <w:rsid w:val="006B1A18"/>
    <w:rsid w:val="006B1C36"/>
    <w:rsid w:val="006B23A7"/>
    <w:rsid w:val="006B2475"/>
    <w:rsid w:val="006B2EB4"/>
    <w:rsid w:val="006B317C"/>
    <w:rsid w:val="006B31C8"/>
    <w:rsid w:val="006B3335"/>
    <w:rsid w:val="006B3DBE"/>
    <w:rsid w:val="006B3EEF"/>
    <w:rsid w:val="006B4389"/>
    <w:rsid w:val="006B44C2"/>
    <w:rsid w:val="006B4895"/>
    <w:rsid w:val="006B4A07"/>
    <w:rsid w:val="006B4BBF"/>
    <w:rsid w:val="006B4BD3"/>
    <w:rsid w:val="006B4C54"/>
    <w:rsid w:val="006B52C3"/>
    <w:rsid w:val="006B58C7"/>
    <w:rsid w:val="006B5936"/>
    <w:rsid w:val="006B5FC5"/>
    <w:rsid w:val="006B6097"/>
    <w:rsid w:val="006B6109"/>
    <w:rsid w:val="006B6DF4"/>
    <w:rsid w:val="006B70C4"/>
    <w:rsid w:val="006B74B7"/>
    <w:rsid w:val="006B74D6"/>
    <w:rsid w:val="006B78C2"/>
    <w:rsid w:val="006B79EE"/>
    <w:rsid w:val="006B7B9C"/>
    <w:rsid w:val="006C018A"/>
    <w:rsid w:val="006C05DF"/>
    <w:rsid w:val="006C075C"/>
    <w:rsid w:val="006C0B04"/>
    <w:rsid w:val="006C137B"/>
    <w:rsid w:val="006C1AF6"/>
    <w:rsid w:val="006C1B35"/>
    <w:rsid w:val="006C2335"/>
    <w:rsid w:val="006C26A9"/>
    <w:rsid w:val="006C2888"/>
    <w:rsid w:val="006C3522"/>
    <w:rsid w:val="006C36BA"/>
    <w:rsid w:val="006C3F96"/>
    <w:rsid w:val="006C43E3"/>
    <w:rsid w:val="006C4435"/>
    <w:rsid w:val="006C5243"/>
    <w:rsid w:val="006C547C"/>
    <w:rsid w:val="006C5659"/>
    <w:rsid w:val="006C5BA0"/>
    <w:rsid w:val="006C5CF9"/>
    <w:rsid w:val="006C6316"/>
    <w:rsid w:val="006C638F"/>
    <w:rsid w:val="006C6B97"/>
    <w:rsid w:val="006C7085"/>
    <w:rsid w:val="006C712B"/>
    <w:rsid w:val="006C726E"/>
    <w:rsid w:val="006C7742"/>
    <w:rsid w:val="006C7B85"/>
    <w:rsid w:val="006C7BC3"/>
    <w:rsid w:val="006C7D1A"/>
    <w:rsid w:val="006C7F26"/>
    <w:rsid w:val="006D01A8"/>
    <w:rsid w:val="006D039F"/>
    <w:rsid w:val="006D15BB"/>
    <w:rsid w:val="006D1719"/>
    <w:rsid w:val="006D1974"/>
    <w:rsid w:val="006D1B21"/>
    <w:rsid w:val="006D1BC7"/>
    <w:rsid w:val="006D1FA7"/>
    <w:rsid w:val="006D2139"/>
    <w:rsid w:val="006D23FC"/>
    <w:rsid w:val="006D322E"/>
    <w:rsid w:val="006D3755"/>
    <w:rsid w:val="006D3E8F"/>
    <w:rsid w:val="006D4247"/>
    <w:rsid w:val="006D50F5"/>
    <w:rsid w:val="006D5135"/>
    <w:rsid w:val="006D5170"/>
    <w:rsid w:val="006D57E7"/>
    <w:rsid w:val="006D5C0C"/>
    <w:rsid w:val="006D5CAC"/>
    <w:rsid w:val="006D5DC4"/>
    <w:rsid w:val="006D5DF2"/>
    <w:rsid w:val="006D61B3"/>
    <w:rsid w:val="006D6FDE"/>
    <w:rsid w:val="006D7AA1"/>
    <w:rsid w:val="006E01BF"/>
    <w:rsid w:val="006E0482"/>
    <w:rsid w:val="006E04DE"/>
    <w:rsid w:val="006E0EE3"/>
    <w:rsid w:val="006E11AF"/>
    <w:rsid w:val="006E164E"/>
    <w:rsid w:val="006E188C"/>
    <w:rsid w:val="006E1BF9"/>
    <w:rsid w:val="006E2031"/>
    <w:rsid w:val="006E2707"/>
    <w:rsid w:val="006E2CE3"/>
    <w:rsid w:val="006E2E5D"/>
    <w:rsid w:val="006E301E"/>
    <w:rsid w:val="006E3231"/>
    <w:rsid w:val="006E36C0"/>
    <w:rsid w:val="006E3970"/>
    <w:rsid w:val="006E39DF"/>
    <w:rsid w:val="006E3EB1"/>
    <w:rsid w:val="006E4180"/>
    <w:rsid w:val="006E45E2"/>
    <w:rsid w:val="006E49AB"/>
    <w:rsid w:val="006E4CCF"/>
    <w:rsid w:val="006E502B"/>
    <w:rsid w:val="006E5164"/>
    <w:rsid w:val="006E587A"/>
    <w:rsid w:val="006E61BC"/>
    <w:rsid w:val="006E6469"/>
    <w:rsid w:val="006E6A0A"/>
    <w:rsid w:val="006E7076"/>
    <w:rsid w:val="006E7192"/>
    <w:rsid w:val="006E7261"/>
    <w:rsid w:val="006E7392"/>
    <w:rsid w:val="006E75B0"/>
    <w:rsid w:val="006E75D4"/>
    <w:rsid w:val="006E7C61"/>
    <w:rsid w:val="006E7CFE"/>
    <w:rsid w:val="006E7E24"/>
    <w:rsid w:val="006E7EB7"/>
    <w:rsid w:val="006F0734"/>
    <w:rsid w:val="006F073F"/>
    <w:rsid w:val="006F07C8"/>
    <w:rsid w:val="006F0A7B"/>
    <w:rsid w:val="006F0C1D"/>
    <w:rsid w:val="006F0C96"/>
    <w:rsid w:val="006F0E4C"/>
    <w:rsid w:val="006F125A"/>
    <w:rsid w:val="006F14D2"/>
    <w:rsid w:val="006F1D75"/>
    <w:rsid w:val="006F2E66"/>
    <w:rsid w:val="006F3080"/>
    <w:rsid w:val="006F3867"/>
    <w:rsid w:val="006F3972"/>
    <w:rsid w:val="006F3980"/>
    <w:rsid w:val="006F3B60"/>
    <w:rsid w:val="006F3C3A"/>
    <w:rsid w:val="006F4030"/>
    <w:rsid w:val="006F404E"/>
    <w:rsid w:val="006F4434"/>
    <w:rsid w:val="006F47A8"/>
    <w:rsid w:val="006F47D3"/>
    <w:rsid w:val="006F47DA"/>
    <w:rsid w:val="006F47F9"/>
    <w:rsid w:val="006F489C"/>
    <w:rsid w:val="006F4D94"/>
    <w:rsid w:val="006F4E9B"/>
    <w:rsid w:val="006F50F1"/>
    <w:rsid w:val="006F52AB"/>
    <w:rsid w:val="006F5976"/>
    <w:rsid w:val="006F59C1"/>
    <w:rsid w:val="006F59E5"/>
    <w:rsid w:val="006F5B9C"/>
    <w:rsid w:val="006F5CC5"/>
    <w:rsid w:val="006F69BD"/>
    <w:rsid w:val="006F6D9B"/>
    <w:rsid w:val="006F70FF"/>
    <w:rsid w:val="006F7126"/>
    <w:rsid w:val="006F75A8"/>
    <w:rsid w:val="006F75F1"/>
    <w:rsid w:val="006F7658"/>
    <w:rsid w:val="006F79DB"/>
    <w:rsid w:val="006F7EB4"/>
    <w:rsid w:val="0070068D"/>
    <w:rsid w:val="00700E19"/>
    <w:rsid w:val="00701061"/>
    <w:rsid w:val="0070106D"/>
    <w:rsid w:val="0070138E"/>
    <w:rsid w:val="00701526"/>
    <w:rsid w:val="007016E7"/>
    <w:rsid w:val="00701895"/>
    <w:rsid w:val="007019F5"/>
    <w:rsid w:val="00701C56"/>
    <w:rsid w:val="00702730"/>
    <w:rsid w:val="00703127"/>
    <w:rsid w:val="007035C1"/>
    <w:rsid w:val="00703647"/>
    <w:rsid w:val="007036CF"/>
    <w:rsid w:val="00703EE2"/>
    <w:rsid w:val="00704378"/>
    <w:rsid w:val="00704920"/>
    <w:rsid w:val="00704E45"/>
    <w:rsid w:val="00704F1F"/>
    <w:rsid w:val="00705554"/>
    <w:rsid w:val="00705B0A"/>
    <w:rsid w:val="00705C9F"/>
    <w:rsid w:val="00705FF7"/>
    <w:rsid w:val="007062EC"/>
    <w:rsid w:val="00706A11"/>
    <w:rsid w:val="00706A56"/>
    <w:rsid w:val="00706E29"/>
    <w:rsid w:val="00707058"/>
    <w:rsid w:val="007073F5"/>
    <w:rsid w:val="007076B6"/>
    <w:rsid w:val="0070796C"/>
    <w:rsid w:val="00707FD9"/>
    <w:rsid w:val="007100FC"/>
    <w:rsid w:val="00710405"/>
    <w:rsid w:val="00710646"/>
    <w:rsid w:val="00710752"/>
    <w:rsid w:val="00710A3F"/>
    <w:rsid w:val="00710A73"/>
    <w:rsid w:val="00710B06"/>
    <w:rsid w:val="00710E08"/>
    <w:rsid w:val="00711B8C"/>
    <w:rsid w:val="00711C0C"/>
    <w:rsid w:val="00711F07"/>
    <w:rsid w:val="00712BAE"/>
    <w:rsid w:val="00712CCA"/>
    <w:rsid w:val="007137D7"/>
    <w:rsid w:val="00713957"/>
    <w:rsid w:val="00713CA5"/>
    <w:rsid w:val="007147C0"/>
    <w:rsid w:val="00714D68"/>
    <w:rsid w:val="00714F93"/>
    <w:rsid w:val="00715182"/>
    <w:rsid w:val="007154BA"/>
    <w:rsid w:val="00715506"/>
    <w:rsid w:val="0071588B"/>
    <w:rsid w:val="00715A24"/>
    <w:rsid w:val="00715CC6"/>
    <w:rsid w:val="00715CF7"/>
    <w:rsid w:val="00715DAA"/>
    <w:rsid w:val="00716236"/>
    <w:rsid w:val="00716EBC"/>
    <w:rsid w:val="007172B3"/>
    <w:rsid w:val="00717398"/>
    <w:rsid w:val="00717679"/>
    <w:rsid w:val="00717929"/>
    <w:rsid w:val="00717F48"/>
    <w:rsid w:val="0072001A"/>
    <w:rsid w:val="0072044F"/>
    <w:rsid w:val="0072069A"/>
    <w:rsid w:val="007206CC"/>
    <w:rsid w:val="007207BD"/>
    <w:rsid w:val="0072160D"/>
    <w:rsid w:val="00721784"/>
    <w:rsid w:val="007217D1"/>
    <w:rsid w:val="00722075"/>
    <w:rsid w:val="0072212B"/>
    <w:rsid w:val="007222E4"/>
    <w:rsid w:val="00722E23"/>
    <w:rsid w:val="00723729"/>
    <w:rsid w:val="00723AB7"/>
    <w:rsid w:val="00723C3F"/>
    <w:rsid w:val="00723ECC"/>
    <w:rsid w:val="00723FEA"/>
    <w:rsid w:val="00724099"/>
    <w:rsid w:val="007240D5"/>
    <w:rsid w:val="0072483B"/>
    <w:rsid w:val="00724F30"/>
    <w:rsid w:val="007251F1"/>
    <w:rsid w:val="0072525B"/>
    <w:rsid w:val="00725349"/>
    <w:rsid w:val="007256A0"/>
    <w:rsid w:val="00725869"/>
    <w:rsid w:val="00725B75"/>
    <w:rsid w:val="00726B93"/>
    <w:rsid w:val="00726D23"/>
    <w:rsid w:val="0072740B"/>
    <w:rsid w:val="00727607"/>
    <w:rsid w:val="0072763E"/>
    <w:rsid w:val="00727D4A"/>
    <w:rsid w:val="00730411"/>
    <w:rsid w:val="007305B4"/>
    <w:rsid w:val="00730A9E"/>
    <w:rsid w:val="00730DA7"/>
    <w:rsid w:val="00730DB4"/>
    <w:rsid w:val="00730EA3"/>
    <w:rsid w:val="00731217"/>
    <w:rsid w:val="00731566"/>
    <w:rsid w:val="00731662"/>
    <w:rsid w:val="0073197F"/>
    <w:rsid w:val="0073297A"/>
    <w:rsid w:val="00732B95"/>
    <w:rsid w:val="00732E5E"/>
    <w:rsid w:val="007330B7"/>
    <w:rsid w:val="0073371A"/>
    <w:rsid w:val="0073448C"/>
    <w:rsid w:val="00734581"/>
    <w:rsid w:val="0073460C"/>
    <w:rsid w:val="00734EC3"/>
    <w:rsid w:val="00734FA7"/>
    <w:rsid w:val="00735113"/>
    <w:rsid w:val="00735B50"/>
    <w:rsid w:val="00735B7F"/>
    <w:rsid w:val="00735B8F"/>
    <w:rsid w:val="0073607F"/>
    <w:rsid w:val="00736645"/>
    <w:rsid w:val="007368A5"/>
    <w:rsid w:val="007371CB"/>
    <w:rsid w:val="0073758C"/>
    <w:rsid w:val="007376F7"/>
    <w:rsid w:val="007377D5"/>
    <w:rsid w:val="00737BBF"/>
    <w:rsid w:val="00737F59"/>
    <w:rsid w:val="00740352"/>
    <w:rsid w:val="00740426"/>
    <w:rsid w:val="007407E4"/>
    <w:rsid w:val="007416AE"/>
    <w:rsid w:val="00741C65"/>
    <w:rsid w:val="00741FA2"/>
    <w:rsid w:val="007429CA"/>
    <w:rsid w:val="00742F89"/>
    <w:rsid w:val="007432C6"/>
    <w:rsid w:val="00743331"/>
    <w:rsid w:val="00743561"/>
    <w:rsid w:val="00743A73"/>
    <w:rsid w:val="007442F0"/>
    <w:rsid w:val="00744938"/>
    <w:rsid w:val="00744955"/>
    <w:rsid w:val="007449C2"/>
    <w:rsid w:val="00744D8B"/>
    <w:rsid w:val="0074538D"/>
    <w:rsid w:val="00745553"/>
    <w:rsid w:val="00745683"/>
    <w:rsid w:val="00745865"/>
    <w:rsid w:val="0074587C"/>
    <w:rsid w:val="00745C61"/>
    <w:rsid w:val="00745D31"/>
    <w:rsid w:val="00745F94"/>
    <w:rsid w:val="007463B8"/>
    <w:rsid w:val="007466CE"/>
    <w:rsid w:val="00746CEF"/>
    <w:rsid w:val="00747072"/>
    <w:rsid w:val="00747145"/>
    <w:rsid w:val="00747970"/>
    <w:rsid w:val="00747A08"/>
    <w:rsid w:val="00747F6C"/>
    <w:rsid w:val="00750122"/>
    <w:rsid w:val="00751562"/>
    <w:rsid w:val="00751695"/>
    <w:rsid w:val="00751C12"/>
    <w:rsid w:val="00751EC9"/>
    <w:rsid w:val="0075227A"/>
    <w:rsid w:val="0075231C"/>
    <w:rsid w:val="00752491"/>
    <w:rsid w:val="0075258E"/>
    <w:rsid w:val="007527A0"/>
    <w:rsid w:val="007528CD"/>
    <w:rsid w:val="00752A9E"/>
    <w:rsid w:val="007537C6"/>
    <w:rsid w:val="0075418D"/>
    <w:rsid w:val="007543C3"/>
    <w:rsid w:val="00755371"/>
    <w:rsid w:val="0075543B"/>
    <w:rsid w:val="00755852"/>
    <w:rsid w:val="00755A85"/>
    <w:rsid w:val="00755B86"/>
    <w:rsid w:val="00755DF6"/>
    <w:rsid w:val="0075625D"/>
    <w:rsid w:val="00756513"/>
    <w:rsid w:val="00756B71"/>
    <w:rsid w:val="00756D63"/>
    <w:rsid w:val="00756F6E"/>
    <w:rsid w:val="00757827"/>
    <w:rsid w:val="00757C9B"/>
    <w:rsid w:val="00757CD9"/>
    <w:rsid w:val="00757F95"/>
    <w:rsid w:val="007602B7"/>
    <w:rsid w:val="007608CA"/>
    <w:rsid w:val="00760B6E"/>
    <w:rsid w:val="00761308"/>
    <w:rsid w:val="00761773"/>
    <w:rsid w:val="007618C7"/>
    <w:rsid w:val="00761A91"/>
    <w:rsid w:val="00761B57"/>
    <w:rsid w:val="00761B9B"/>
    <w:rsid w:val="00762072"/>
    <w:rsid w:val="00762231"/>
    <w:rsid w:val="007627E9"/>
    <w:rsid w:val="00762F08"/>
    <w:rsid w:val="00763DB8"/>
    <w:rsid w:val="00763E11"/>
    <w:rsid w:val="0076403E"/>
    <w:rsid w:val="007642FC"/>
    <w:rsid w:val="0076453D"/>
    <w:rsid w:val="00764C25"/>
    <w:rsid w:val="00764FE4"/>
    <w:rsid w:val="007650B8"/>
    <w:rsid w:val="00765183"/>
    <w:rsid w:val="0076564F"/>
    <w:rsid w:val="00765B8D"/>
    <w:rsid w:val="00765FBD"/>
    <w:rsid w:val="00766894"/>
    <w:rsid w:val="00766BF9"/>
    <w:rsid w:val="00766CE0"/>
    <w:rsid w:val="007671EA"/>
    <w:rsid w:val="00767283"/>
    <w:rsid w:val="00767853"/>
    <w:rsid w:val="00767869"/>
    <w:rsid w:val="007678AB"/>
    <w:rsid w:val="00767A72"/>
    <w:rsid w:val="00767C7B"/>
    <w:rsid w:val="007701F5"/>
    <w:rsid w:val="00770325"/>
    <w:rsid w:val="007706B5"/>
    <w:rsid w:val="007706F9"/>
    <w:rsid w:val="00770858"/>
    <w:rsid w:val="0077088B"/>
    <w:rsid w:val="00770A2C"/>
    <w:rsid w:val="00770F66"/>
    <w:rsid w:val="0077166D"/>
    <w:rsid w:val="00771719"/>
    <w:rsid w:val="00771939"/>
    <w:rsid w:val="00771947"/>
    <w:rsid w:val="00771CBB"/>
    <w:rsid w:val="00771D2C"/>
    <w:rsid w:val="00771E2D"/>
    <w:rsid w:val="00771F64"/>
    <w:rsid w:val="007721FE"/>
    <w:rsid w:val="007723D6"/>
    <w:rsid w:val="007723DC"/>
    <w:rsid w:val="007727BF"/>
    <w:rsid w:val="0077296D"/>
    <w:rsid w:val="00772A22"/>
    <w:rsid w:val="00772B41"/>
    <w:rsid w:val="00772B74"/>
    <w:rsid w:val="00772FBC"/>
    <w:rsid w:val="00773594"/>
    <w:rsid w:val="00773B1F"/>
    <w:rsid w:val="00773C53"/>
    <w:rsid w:val="00773F9E"/>
    <w:rsid w:val="0077407A"/>
    <w:rsid w:val="007740EE"/>
    <w:rsid w:val="007744E0"/>
    <w:rsid w:val="0077455E"/>
    <w:rsid w:val="00774EEA"/>
    <w:rsid w:val="00775048"/>
    <w:rsid w:val="00775449"/>
    <w:rsid w:val="007754EE"/>
    <w:rsid w:val="0077552A"/>
    <w:rsid w:val="00775905"/>
    <w:rsid w:val="00775E9B"/>
    <w:rsid w:val="00775FE5"/>
    <w:rsid w:val="007766FE"/>
    <w:rsid w:val="0077713D"/>
    <w:rsid w:val="007772F0"/>
    <w:rsid w:val="00777673"/>
    <w:rsid w:val="00777D9D"/>
    <w:rsid w:val="00777EE7"/>
    <w:rsid w:val="00780026"/>
    <w:rsid w:val="007800B5"/>
    <w:rsid w:val="0078076F"/>
    <w:rsid w:val="00780D3A"/>
    <w:rsid w:val="00780E0E"/>
    <w:rsid w:val="00780E90"/>
    <w:rsid w:val="007811CB"/>
    <w:rsid w:val="00781279"/>
    <w:rsid w:val="0078135F"/>
    <w:rsid w:val="00781477"/>
    <w:rsid w:val="0078176D"/>
    <w:rsid w:val="00781832"/>
    <w:rsid w:val="00781972"/>
    <w:rsid w:val="00782425"/>
    <w:rsid w:val="007827F5"/>
    <w:rsid w:val="0078281C"/>
    <w:rsid w:val="007828B7"/>
    <w:rsid w:val="0078333F"/>
    <w:rsid w:val="00783626"/>
    <w:rsid w:val="007838AD"/>
    <w:rsid w:val="00783931"/>
    <w:rsid w:val="00783B81"/>
    <w:rsid w:val="00784043"/>
    <w:rsid w:val="007842BD"/>
    <w:rsid w:val="007843F9"/>
    <w:rsid w:val="00784C22"/>
    <w:rsid w:val="00784DC4"/>
    <w:rsid w:val="00785207"/>
    <w:rsid w:val="0078520F"/>
    <w:rsid w:val="007852D4"/>
    <w:rsid w:val="0078594D"/>
    <w:rsid w:val="00785A3F"/>
    <w:rsid w:val="00785A44"/>
    <w:rsid w:val="0078617C"/>
    <w:rsid w:val="00786433"/>
    <w:rsid w:val="00786955"/>
    <w:rsid w:val="007869F9"/>
    <w:rsid w:val="00786E5C"/>
    <w:rsid w:val="007877A0"/>
    <w:rsid w:val="007878E0"/>
    <w:rsid w:val="00787E76"/>
    <w:rsid w:val="00787F2C"/>
    <w:rsid w:val="0079007F"/>
    <w:rsid w:val="007906DB"/>
    <w:rsid w:val="00790823"/>
    <w:rsid w:val="00790967"/>
    <w:rsid w:val="00790A34"/>
    <w:rsid w:val="00790DB1"/>
    <w:rsid w:val="0079115D"/>
    <w:rsid w:val="00791232"/>
    <w:rsid w:val="00791A00"/>
    <w:rsid w:val="00791A05"/>
    <w:rsid w:val="00791EAE"/>
    <w:rsid w:val="00791FC8"/>
    <w:rsid w:val="007922D4"/>
    <w:rsid w:val="00792409"/>
    <w:rsid w:val="007926AD"/>
    <w:rsid w:val="00792921"/>
    <w:rsid w:val="00792A70"/>
    <w:rsid w:val="00792F4F"/>
    <w:rsid w:val="00792F65"/>
    <w:rsid w:val="0079346C"/>
    <w:rsid w:val="007936C5"/>
    <w:rsid w:val="007939D7"/>
    <w:rsid w:val="00793A78"/>
    <w:rsid w:val="007941E4"/>
    <w:rsid w:val="0079423F"/>
    <w:rsid w:val="00794472"/>
    <w:rsid w:val="007951BC"/>
    <w:rsid w:val="00795839"/>
    <w:rsid w:val="007958D5"/>
    <w:rsid w:val="00795F71"/>
    <w:rsid w:val="00796522"/>
    <w:rsid w:val="007966B2"/>
    <w:rsid w:val="0079679B"/>
    <w:rsid w:val="00796810"/>
    <w:rsid w:val="00796AFA"/>
    <w:rsid w:val="007970B6"/>
    <w:rsid w:val="00797119"/>
    <w:rsid w:val="00797856"/>
    <w:rsid w:val="007979D5"/>
    <w:rsid w:val="00797F70"/>
    <w:rsid w:val="007A00C9"/>
    <w:rsid w:val="007A00EF"/>
    <w:rsid w:val="007A0307"/>
    <w:rsid w:val="007A0DF5"/>
    <w:rsid w:val="007A0F73"/>
    <w:rsid w:val="007A10D1"/>
    <w:rsid w:val="007A15BB"/>
    <w:rsid w:val="007A1BD7"/>
    <w:rsid w:val="007A2211"/>
    <w:rsid w:val="007A29D0"/>
    <w:rsid w:val="007A2C3D"/>
    <w:rsid w:val="007A2EC1"/>
    <w:rsid w:val="007A3106"/>
    <w:rsid w:val="007A312D"/>
    <w:rsid w:val="007A32A3"/>
    <w:rsid w:val="007A32D1"/>
    <w:rsid w:val="007A3508"/>
    <w:rsid w:val="007A38D3"/>
    <w:rsid w:val="007A3A1D"/>
    <w:rsid w:val="007A418B"/>
    <w:rsid w:val="007A59A4"/>
    <w:rsid w:val="007A5AA7"/>
    <w:rsid w:val="007A5B9E"/>
    <w:rsid w:val="007A63A7"/>
    <w:rsid w:val="007A66F4"/>
    <w:rsid w:val="007A68B6"/>
    <w:rsid w:val="007A695A"/>
    <w:rsid w:val="007A6B50"/>
    <w:rsid w:val="007A6D65"/>
    <w:rsid w:val="007A6DCA"/>
    <w:rsid w:val="007A726C"/>
    <w:rsid w:val="007A78EF"/>
    <w:rsid w:val="007A799F"/>
    <w:rsid w:val="007B00EF"/>
    <w:rsid w:val="007B0462"/>
    <w:rsid w:val="007B047C"/>
    <w:rsid w:val="007B0852"/>
    <w:rsid w:val="007B0F11"/>
    <w:rsid w:val="007B10ED"/>
    <w:rsid w:val="007B1AE2"/>
    <w:rsid w:val="007B2157"/>
    <w:rsid w:val="007B23F5"/>
    <w:rsid w:val="007B2516"/>
    <w:rsid w:val="007B2F86"/>
    <w:rsid w:val="007B3463"/>
    <w:rsid w:val="007B3B8D"/>
    <w:rsid w:val="007B3E13"/>
    <w:rsid w:val="007B40A4"/>
    <w:rsid w:val="007B440A"/>
    <w:rsid w:val="007B44BA"/>
    <w:rsid w:val="007B4C44"/>
    <w:rsid w:val="007B4D2B"/>
    <w:rsid w:val="007B4DE7"/>
    <w:rsid w:val="007B514E"/>
    <w:rsid w:val="007B5333"/>
    <w:rsid w:val="007B570A"/>
    <w:rsid w:val="007B5C4D"/>
    <w:rsid w:val="007B5C5B"/>
    <w:rsid w:val="007B60DB"/>
    <w:rsid w:val="007B678C"/>
    <w:rsid w:val="007B69D1"/>
    <w:rsid w:val="007B6F78"/>
    <w:rsid w:val="007B7323"/>
    <w:rsid w:val="007B743B"/>
    <w:rsid w:val="007B7444"/>
    <w:rsid w:val="007B7976"/>
    <w:rsid w:val="007B7FE9"/>
    <w:rsid w:val="007C0583"/>
    <w:rsid w:val="007C05FE"/>
    <w:rsid w:val="007C0698"/>
    <w:rsid w:val="007C0AF4"/>
    <w:rsid w:val="007C0D7F"/>
    <w:rsid w:val="007C0DAB"/>
    <w:rsid w:val="007C168F"/>
    <w:rsid w:val="007C2BD5"/>
    <w:rsid w:val="007C2C07"/>
    <w:rsid w:val="007C2D14"/>
    <w:rsid w:val="007C2F53"/>
    <w:rsid w:val="007C41DA"/>
    <w:rsid w:val="007C4290"/>
    <w:rsid w:val="007C4584"/>
    <w:rsid w:val="007C4720"/>
    <w:rsid w:val="007C4A78"/>
    <w:rsid w:val="007C511A"/>
    <w:rsid w:val="007C54E4"/>
    <w:rsid w:val="007C5505"/>
    <w:rsid w:val="007C5653"/>
    <w:rsid w:val="007C57A9"/>
    <w:rsid w:val="007C6131"/>
    <w:rsid w:val="007C6372"/>
    <w:rsid w:val="007C654C"/>
    <w:rsid w:val="007C6899"/>
    <w:rsid w:val="007C6CAE"/>
    <w:rsid w:val="007C6D02"/>
    <w:rsid w:val="007C6D6A"/>
    <w:rsid w:val="007C6E25"/>
    <w:rsid w:val="007C6F07"/>
    <w:rsid w:val="007C74C3"/>
    <w:rsid w:val="007C7951"/>
    <w:rsid w:val="007C7CF9"/>
    <w:rsid w:val="007D0807"/>
    <w:rsid w:val="007D08E8"/>
    <w:rsid w:val="007D0E2F"/>
    <w:rsid w:val="007D1791"/>
    <w:rsid w:val="007D17AA"/>
    <w:rsid w:val="007D18B7"/>
    <w:rsid w:val="007D18CB"/>
    <w:rsid w:val="007D1900"/>
    <w:rsid w:val="007D1995"/>
    <w:rsid w:val="007D1DF5"/>
    <w:rsid w:val="007D24A5"/>
    <w:rsid w:val="007D29AB"/>
    <w:rsid w:val="007D29F9"/>
    <w:rsid w:val="007D2F38"/>
    <w:rsid w:val="007D2F51"/>
    <w:rsid w:val="007D2F92"/>
    <w:rsid w:val="007D35F8"/>
    <w:rsid w:val="007D3610"/>
    <w:rsid w:val="007D384A"/>
    <w:rsid w:val="007D3B3C"/>
    <w:rsid w:val="007D3CA6"/>
    <w:rsid w:val="007D3E16"/>
    <w:rsid w:val="007D4949"/>
    <w:rsid w:val="007D4BAA"/>
    <w:rsid w:val="007D4BE0"/>
    <w:rsid w:val="007D4DB3"/>
    <w:rsid w:val="007D541E"/>
    <w:rsid w:val="007D5CC3"/>
    <w:rsid w:val="007D69B5"/>
    <w:rsid w:val="007D6BFA"/>
    <w:rsid w:val="007D7174"/>
    <w:rsid w:val="007D77B9"/>
    <w:rsid w:val="007E01EA"/>
    <w:rsid w:val="007E02A3"/>
    <w:rsid w:val="007E0AA0"/>
    <w:rsid w:val="007E0C59"/>
    <w:rsid w:val="007E0CEC"/>
    <w:rsid w:val="007E19E0"/>
    <w:rsid w:val="007E2620"/>
    <w:rsid w:val="007E26A1"/>
    <w:rsid w:val="007E26F0"/>
    <w:rsid w:val="007E2D36"/>
    <w:rsid w:val="007E2FB2"/>
    <w:rsid w:val="007E33BA"/>
    <w:rsid w:val="007E35B7"/>
    <w:rsid w:val="007E4017"/>
    <w:rsid w:val="007E4053"/>
    <w:rsid w:val="007E4675"/>
    <w:rsid w:val="007E4B59"/>
    <w:rsid w:val="007E4BEA"/>
    <w:rsid w:val="007E5034"/>
    <w:rsid w:val="007E50EC"/>
    <w:rsid w:val="007E521D"/>
    <w:rsid w:val="007E54D1"/>
    <w:rsid w:val="007E57E3"/>
    <w:rsid w:val="007E5EFA"/>
    <w:rsid w:val="007E6389"/>
    <w:rsid w:val="007E6675"/>
    <w:rsid w:val="007E6B23"/>
    <w:rsid w:val="007E7028"/>
    <w:rsid w:val="007E73E4"/>
    <w:rsid w:val="007E7587"/>
    <w:rsid w:val="007E787A"/>
    <w:rsid w:val="007E7DBC"/>
    <w:rsid w:val="007E7DDF"/>
    <w:rsid w:val="007F0276"/>
    <w:rsid w:val="007F0D85"/>
    <w:rsid w:val="007F0EBF"/>
    <w:rsid w:val="007F1557"/>
    <w:rsid w:val="007F18B2"/>
    <w:rsid w:val="007F1FD9"/>
    <w:rsid w:val="007F2166"/>
    <w:rsid w:val="007F21B9"/>
    <w:rsid w:val="007F21EF"/>
    <w:rsid w:val="007F2836"/>
    <w:rsid w:val="007F29DA"/>
    <w:rsid w:val="007F2E31"/>
    <w:rsid w:val="007F36DE"/>
    <w:rsid w:val="007F375E"/>
    <w:rsid w:val="007F4033"/>
    <w:rsid w:val="007F46F5"/>
    <w:rsid w:val="007F48A9"/>
    <w:rsid w:val="007F4FF3"/>
    <w:rsid w:val="007F52F3"/>
    <w:rsid w:val="007F535F"/>
    <w:rsid w:val="007F548E"/>
    <w:rsid w:val="007F57E9"/>
    <w:rsid w:val="007F5B34"/>
    <w:rsid w:val="007F6089"/>
    <w:rsid w:val="007F64AA"/>
    <w:rsid w:val="007F69AA"/>
    <w:rsid w:val="007F6A2E"/>
    <w:rsid w:val="007F6C2D"/>
    <w:rsid w:val="007F6E45"/>
    <w:rsid w:val="007F6F5D"/>
    <w:rsid w:val="007F75D5"/>
    <w:rsid w:val="007F761B"/>
    <w:rsid w:val="007F7729"/>
    <w:rsid w:val="007F77C3"/>
    <w:rsid w:val="007F7A62"/>
    <w:rsid w:val="007F7C45"/>
    <w:rsid w:val="007F7C65"/>
    <w:rsid w:val="007F7F99"/>
    <w:rsid w:val="0080017C"/>
    <w:rsid w:val="008004BD"/>
    <w:rsid w:val="0080068A"/>
    <w:rsid w:val="00800690"/>
    <w:rsid w:val="00800729"/>
    <w:rsid w:val="00801340"/>
    <w:rsid w:val="008013FB"/>
    <w:rsid w:val="008015F5"/>
    <w:rsid w:val="0080180C"/>
    <w:rsid w:val="00801873"/>
    <w:rsid w:val="00802382"/>
    <w:rsid w:val="008025D1"/>
    <w:rsid w:val="00802B0A"/>
    <w:rsid w:val="00803006"/>
    <w:rsid w:val="008031C8"/>
    <w:rsid w:val="0080390D"/>
    <w:rsid w:val="00804588"/>
    <w:rsid w:val="00804BBE"/>
    <w:rsid w:val="008052B2"/>
    <w:rsid w:val="00805488"/>
    <w:rsid w:val="00805574"/>
    <w:rsid w:val="008058B8"/>
    <w:rsid w:val="00805960"/>
    <w:rsid w:val="00805ACD"/>
    <w:rsid w:val="00805BB2"/>
    <w:rsid w:val="00806174"/>
    <w:rsid w:val="008062DC"/>
    <w:rsid w:val="0080658F"/>
    <w:rsid w:val="00806C0C"/>
    <w:rsid w:val="00806D4D"/>
    <w:rsid w:val="008076EA"/>
    <w:rsid w:val="00807A49"/>
    <w:rsid w:val="00807BA1"/>
    <w:rsid w:val="00807C3E"/>
    <w:rsid w:val="00807F9B"/>
    <w:rsid w:val="00810045"/>
    <w:rsid w:val="008104B6"/>
    <w:rsid w:val="008108CA"/>
    <w:rsid w:val="00810ABE"/>
    <w:rsid w:val="00811946"/>
    <w:rsid w:val="00811CF8"/>
    <w:rsid w:val="00812466"/>
    <w:rsid w:val="0081267B"/>
    <w:rsid w:val="00812C3F"/>
    <w:rsid w:val="008131F2"/>
    <w:rsid w:val="00813448"/>
    <w:rsid w:val="00813672"/>
    <w:rsid w:val="00813AE5"/>
    <w:rsid w:val="0081408F"/>
    <w:rsid w:val="00814222"/>
    <w:rsid w:val="00814261"/>
    <w:rsid w:val="00814B55"/>
    <w:rsid w:val="00814B7B"/>
    <w:rsid w:val="008152B6"/>
    <w:rsid w:val="00815356"/>
    <w:rsid w:val="008156C1"/>
    <w:rsid w:val="00815BDA"/>
    <w:rsid w:val="00816670"/>
    <w:rsid w:val="00816B17"/>
    <w:rsid w:val="00817494"/>
    <w:rsid w:val="008177E0"/>
    <w:rsid w:val="008179FB"/>
    <w:rsid w:val="00820CFA"/>
    <w:rsid w:val="00820E31"/>
    <w:rsid w:val="00821475"/>
    <w:rsid w:val="00821E20"/>
    <w:rsid w:val="008222F7"/>
    <w:rsid w:val="00822390"/>
    <w:rsid w:val="00822B42"/>
    <w:rsid w:val="00822C86"/>
    <w:rsid w:val="00823283"/>
    <w:rsid w:val="008232C5"/>
    <w:rsid w:val="0082331B"/>
    <w:rsid w:val="00823CF3"/>
    <w:rsid w:val="00824213"/>
    <w:rsid w:val="008246C0"/>
    <w:rsid w:val="008247CA"/>
    <w:rsid w:val="00825A00"/>
    <w:rsid w:val="00826358"/>
    <w:rsid w:val="00826458"/>
    <w:rsid w:val="0082673A"/>
    <w:rsid w:val="008267F6"/>
    <w:rsid w:val="00826843"/>
    <w:rsid w:val="00826B4F"/>
    <w:rsid w:val="0082775A"/>
    <w:rsid w:val="008279E5"/>
    <w:rsid w:val="00830121"/>
    <w:rsid w:val="00830572"/>
    <w:rsid w:val="00830618"/>
    <w:rsid w:val="0083082E"/>
    <w:rsid w:val="0083093A"/>
    <w:rsid w:val="00830CD9"/>
    <w:rsid w:val="00830D06"/>
    <w:rsid w:val="00830E38"/>
    <w:rsid w:val="008311B5"/>
    <w:rsid w:val="008313D6"/>
    <w:rsid w:val="008319C7"/>
    <w:rsid w:val="00831F55"/>
    <w:rsid w:val="0083271A"/>
    <w:rsid w:val="00832B64"/>
    <w:rsid w:val="00833390"/>
    <w:rsid w:val="008337F5"/>
    <w:rsid w:val="00833BF8"/>
    <w:rsid w:val="00833F09"/>
    <w:rsid w:val="0083434C"/>
    <w:rsid w:val="00834C24"/>
    <w:rsid w:val="00834DDC"/>
    <w:rsid w:val="00834F35"/>
    <w:rsid w:val="0083544D"/>
    <w:rsid w:val="00835D28"/>
    <w:rsid w:val="0083635A"/>
    <w:rsid w:val="008364A8"/>
    <w:rsid w:val="00836D08"/>
    <w:rsid w:val="00836DA7"/>
    <w:rsid w:val="00836F8E"/>
    <w:rsid w:val="008371FB"/>
    <w:rsid w:val="00837A74"/>
    <w:rsid w:val="00837D76"/>
    <w:rsid w:val="008400B7"/>
    <w:rsid w:val="008403D3"/>
    <w:rsid w:val="008403F6"/>
    <w:rsid w:val="008408AA"/>
    <w:rsid w:val="00840F0E"/>
    <w:rsid w:val="00840F2D"/>
    <w:rsid w:val="0084114B"/>
    <w:rsid w:val="0084194C"/>
    <w:rsid w:val="00841BB7"/>
    <w:rsid w:val="00841C62"/>
    <w:rsid w:val="00841DAE"/>
    <w:rsid w:val="008421A2"/>
    <w:rsid w:val="008423EF"/>
    <w:rsid w:val="00842AE1"/>
    <w:rsid w:val="008440F5"/>
    <w:rsid w:val="0084440A"/>
    <w:rsid w:val="00844468"/>
    <w:rsid w:val="00844870"/>
    <w:rsid w:val="00844A85"/>
    <w:rsid w:val="00845701"/>
    <w:rsid w:val="00845BFA"/>
    <w:rsid w:val="00845C69"/>
    <w:rsid w:val="00845D62"/>
    <w:rsid w:val="00846BC0"/>
    <w:rsid w:val="00846D37"/>
    <w:rsid w:val="00846EB4"/>
    <w:rsid w:val="00847305"/>
    <w:rsid w:val="0084735B"/>
    <w:rsid w:val="008477A8"/>
    <w:rsid w:val="00847A0B"/>
    <w:rsid w:val="00847B4E"/>
    <w:rsid w:val="00847E0E"/>
    <w:rsid w:val="00847E2E"/>
    <w:rsid w:val="00850782"/>
    <w:rsid w:val="00850DDD"/>
    <w:rsid w:val="00850E33"/>
    <w:rsid w:val="008517FB"/>
    <w:rsid w:val="00851D83"/>
    <w:rsid w:val="00851F10"/>
    <w:rsid w:val="00851F46"/>
    <w:rsid w:val="0085211D"/>
    <w:rsid w:val="008521DF"/>
    <w:rsid w:val="008525B9"/>
    <w:rsid w:val="0085265F"/>
    <w:rsid w:val="00852DC2"/>
    <w:rsid w:val="008534A6"/>
    <w:rsid w:val="00855D14"/>
    <w:rsid w:val="00856154"/>
    <w:rsid w:val="00856656"/>
    <w:rsid w:val="00857849"/>
    <w:rsid w:val="00857F1F"/>
    <w:rsid w:val="0086026F"/>
    <w:rsid w:val="00860441"/>
    <w:rsid w:val="00860639"/>
    <w:rsid w:val="00860D78"/>
    <w:rsid w:val="00861206"/>
    <w:rsid w:val="008612BD"/>
    <w:rsid w:val="0086133D"/>
    <w:rsid w:val="0086144B"/>
    <w:rsid w:val="008618AE"/>
    <w:rsid w:val="0086192E"/>
    <w:rsid w:val="00861F2D"/>
    <w:rsid w:val="00862528"/>
    <w:rsid w:val="00863074"/>
    <w:rsid w:val="0086367B"/>
    <w:rsid w:val="008638E2"/>
    <w:rsid w:val="008645C4"/>
    <w:rsid w:val="00864B18"/>
    <w:rsid w:val="00864CCF"/>
    <w:rsid w:val="00864E13"/>
    <w:rsid w:val="00864E81"/>
    <w:rsid w:val="00864FEC"/>
    <w:rsid w:val="00865289"/>
    <w:rsid w:val="00865A88"/>
    <w:rsid w:val="00866558"/>
    <w:rsid w:val="00866BF7"/>
    <w:rsid w:val="008670D2"/>
    <w:rsid w:val="008670F1"/>
    <w:rsid w:val="00867336"/>
    <w:rsid w:val="00867930"/>
    <w:rsid w:val="00867DA1"/>
    <w:rsid w:val="008700B8"/>
    <w:rsid w:val="00870872"/>
    <w:rsid w:val="00870E00"/>
    <w:rsid w:val="0087102B"/>
    <w:rsid w:val="008710A0"/>
    <w:rsid w:val="008711F5"/>
    <w:rsid w:val="00871283"/>
    <w:rsid w:val="008712D5"/>
    <w:rsid w:val="00871480"/>
    <w:rsid w:val="0087186F"/>
    <w:rsid w:val="008718EF"/>
    <w:rsid w:val="00871A6B"/>
    <w:rsid w:val="008720B6"/>
    <w:rsid w:val="0087214E"/>
    <w:rsid w:val="008728A2"/>
    <w:rsid w:val="0087298B"/>
    <w:rsid w:val="00872F92"/>
    <w:rsid w:val="0087317D"/>
    <w:rsid w:val="00873818"/>
    <w:rsid w:val="00873892"/>
    <w:rsid w:val="00873898"/>
    <w:rsid w:val="008739EC"/>
    <w:rsid w:val="00873B20"/>
    <w:rsid w:val="00873BFD"/>
    <w:rsid w:val="00874205"/>
    <w:rsid w:val="008748A4"/>
    <w:rsid w:val="00874C4D"/>
    <w:rsid w:val="00874F67"/>
    <w:rsid w:val="0087526D"/>
    <w:rsid w:val="008755B2"/>
    <w:rsid w:val="0087567F"/>
    <w:rsid w:val="008757EF"/>
    <w:rsid w:val="00875DC6"/>
    <w:rsid w:val="00875EA2"/>
    <w:rsid w:val="00875EB4"/>
    <w:rsid w:val="00876099"/>
    <w:rsid w:val="008765A6"/>
    <w:rsid w:val="00876A9C"/>
    <w:rsid w:val="00877454"/>
    <w:rsid w:val="008775AF"/>
    <w:rsid w:val="00877751"/>
    <w:rsid w:val="008777E0"/>
    <w:rsid w:val="00877848"/>
    <w:rsid w:val="008800FB"/>
    <w:rsid w:val="0088088C"/>
    <w:rsid w:val="0088098E"/>
    <w:rsid w:val="00880B9B"/>
    <w:rsid w:val="00880E33"/>
    <w:rsid w:val="008812C7"/>
    <w:rsid w:val="00881489"/>
    <w:rsid w:val="008816A3"/>
    <w:rsid w:val="00881EE9"/>
    <w:rsid w:val="0088207D"/>
    <w:rsid w:val="008824A3"/>
    <w:rsid w:val="00882BDC"/>
    <w:rsid w:val="00882DDC"/>
    <w:rsid w:val="00883A54"/>
    <w:rsid w:val="00883D3E"/>
    <w:rsid w:val="008843F3"/>
    <w:rsid w:val="00884D8C"/>
    <w:rsid w:val="00884DE7"/>
    <w:rsid w:val="0088503B"/>
    <w:rsid w:val="00885A39"/>
    <w:rsid w:val="00885B7A"/>
    <w:rsid w:val="008862E6"/>
    <w:rsid w:val="008868B3"/>
    <w:rsid w:val="00886A87"/>
    <w:rsid w:val="00886C98"/>
    <w:rsid w:val="008877C7"/>
    <w:rsid w:val="00887C6D"/>
    <w:rsid w:val="00887DD1"/>
    <w:rsid w:val="00890E6C"/>
    <w:rsid w:val="00891328"/>
    <w:rsid w:val="008914D2"/>
    <w:rsid w:val="008919C2"/>
    <w:rsid w:val="00891C12"/>
    <w:rsid w:val="0089203A"/>
    <w:rsid w:val="008925D9"/>
    <w:rsid w:val="00892AF9"/>
    <w:rsid w:val="00892C75"/>
    <w:rsid w:val="008936EA"/>
    <w:rsid w:val="00893749"/>
    <w:rsid w:val="00893897"/>
    <w:rsid w:val="00893CED"/>
    <w:rsid w:val="00893EDB"/>
    <w:rsid w:val="00894007"/>
    <w:rsid w:val="00894074"/>
    <w:rsid w:val="0089452C"/>
    <w:rsid w:val="00894981"/>
    <w:rsid w:val="00894D75"/>
    <w:rsid w:val="00895038"/>
    <w:rsid w:val="0089519F"/>
    <w:rsid w:val="008951ED"/>
    <w:rsid w:val="00895458"/>
    <w:rsid w:val="0089596E"/>
    <w:rsid w:val="008959D2"/>
    <w:rsid w:val="00895B87"/>
    <w:rsid w:val="00896604"/>
    <w:rsid w:val="00896C9A"/>
    <w:rsid w:val="00897729"/>
    <w:rsid w:val="00897CC0"/>
    <w:rsid w:val="00897D0B"/>
    <w:rsid w:val="008A06D2"/>
    <w:rsid w:val="008A078F"/>
    <w:rsid w:val="008A0FDF"/>
    <w:rsid w:val="008A1427"/>
    <w:rsid w:val="008A16F5"/>
    <w:rsid w:val="008A1A1B"/>
    <w:rsid w:val="008A1C01"/>
    <w:rsid w:val="008A1C9A"/>
    <w:rsid w:val="008A1D17"/>
    <w:rsid w:val="008A1FCE"/>
    <w:rsid w:val="008A21D1"/>
    <w:rsid w:val="008A2430"/>
    <w:rsid w:val="008A249A"/>
    <w:rsid w:val="008A2600"/>
    <w:rsid w:val="008A273C"/>
    <w:rsid w:val="008A2D75"/>
    <w:rsid w:val="008A34CF"/>
    <w:rsid w:val="008A363C"/>
    <w:rsid w:val="008A3984"/>
    <w:rsid w:val="008A4B1A"/>
    <w:rsid w:val="008A4EE5"/>
    <w:rsid w:val="008A51C0"/>
    <w:rsid w:val="008A6285"/>
    <w:rsid w:val="008A64A3"/>
    <w:rsid w:val="008A6D8B"/>
    <w:rsid w:val="008A6FD4"/>
    <w:rsid w:val="008A79EB"/>
    <w:rsid w:val="008A7AE0"/>
    <w:rsid w:val="008A7F68"/>
    <w:rsid w:val="008B004F"/>
    <w:rsid w:val="008B020F"/>
    <w:rsid w:val="008B02C6"/>
    <w:rsid w:val="008B096B"/>
    <w:rsid w:val="008B0F5D"/>
    <w:rsid w:val="008B0FF8"/>
    <w:rsid w:val="008B16DA"/>
    <w:rsid w:val="008B183C"/>
    <w:rsid w:val="008B198F"/>
    <w:rsid w:val="008B24CE"/>
    <w:rsid w:val="008B2659"/>
    <w:rsid w:val="008B2BB1"/>
    <w:rsid w:val="008B31C7"/>
    <w:rsid w:val="008B31EA"/>
    <w:rsid w:val="008B36A8"/>
    <w:rsid w:val="008B3C33"/>
    <w:rsid w:val="008B3C57"/>
    <w:rsid w:val="008B3D73"/>
    <w:rsid w:val="008B3FEA"/>
    <w:rsid w:val="008B4F22"/>
    <w:rsid w:val="008B53AA"/>
    <w:rsid w:val="008B55D8"/>
    <w:rsid w:val="008B5D36"/>
    <w:rsid w:val="008B61E4"/>
    <w:rsid w:val="008B65AA"/>
    <w:rsid w:val="008B68E7"/>
    <w:rsid w:val="008B6C5C"/>
    <w:rsid w:val="008B7496"/>
    <w:rsid w:val="008B78CB"/>
    <w:rsid w:val="008C0569"/>
    <w:rsid w:val="008C141B"/>
    <w:rsid w:val="008C1627"/>
    <w:rsid w:val="008C165C"/>
    <w:rsid w:val="008C1671"/>
    <w:rsid w:val="008C1842"/>
    <w:rsid w:val="008C186F"/>
    <w:rsid w:val="008C2061"/>
    <w:rsid w:val="008C21B9"/>
    <w:rsid w:val="008C2251"/>
    <w:rsid w:val="008C2523"/>
    <w:rsid w:val="008C253C"/>
    <w:rsid w:val="008C30E3"/>
    <w:rsid w:val="008C3429"/>
    <w:rsid w:val="008C39E6"/>
    <w:rsid w:val="008C3F21"/>
    <w:rsid w:val="008C40A1"/>
    <w:rsid w:val="008C461C"/>
    <w:rsid w:val="008C4E37"/>
    <w:rsid w:val="008C5638"/>
    <w:rsid w:val="008C5C2E"/>
    <w:rsid w:val="008C63C4"/>
    <w:rsid w:val="008C68F3"/>
    <w:rsid w:val="008C692C"/>
    <w:rsid w:val="008C6948"/>
    <w:rsid w:val="008C6C52"/>
    <w:rsid w:val="008C6F2A"/>
    <w:rsid w:val="008C7130"/>
    <w:rsid w:val="008C7456"/>
    <w:rsid w:val="008C7523"/>
    <w:rsid w:val="008D0339"/>
    <w:rsid w:val="008D068A"/>
    <w:rsid w:val="008D071E"/>
    <w:rsid w:val="008D0942"/>
    <w:rsid w:val="008D09F8"/>
    <w:rsid w:val="008D0B16"/>
    <w:rsid w:val="008D124B"/>
    <w:rsid w:val="008D1783"/>
    <w:rsid w:val="008D18C7"/>
    <w:rsid w:val="008D21E3"/>
    <w:rsid w:val="008D2324"/>
    <w:rsid w:val="008D24A2"/>
    <w:rsid w:val="008D25B4"/>
    <w:rsid w:val="008D2697"/>
    <w:rsid w:val="008D298A"/>
    <w:rsid w:val="008D2BC5"/>
    <w:rsid w:val="008D3370"/>
    <w:rsid w:val="008D3ED5"/>
    <w:rsid w:val="008D40FE"/>
    <w:rsid w:val="008D4642"/>
    <w:rsid w:val="008D49ED"/>
    <w:rsid w:val="008D4A17"/>
    <w:rsid w:val="008D4B40"/>
    <w:rsid w:val="008D4D11"/>
    <w:rsid w:val="008D542A"/>
    <w:rsid w:val="008D55AE"/>
    <w:rsid w:val="008D5D1E"/>
    <w:rsid w:val="008D5E57"/>
    <w:rsid w:val="008D5F2A"/>
    <w:rsid w:val="008D64A0"/>
    <w:rsid w:val="008D64F7"/>
    <w:rsid w:val="008D7679"/>
    <w:rsid w:val="008D78B4"/>
    <w:rsid w:val="008D7A61"/>
    <w:rsid w:val="008D7E7C"/>
    <w:rsid w:val="008D7F9E"/>
    <w:rsid w:val="008E0580"/>
    <w:rsid w:val="008E08D3"/>
    <w:rsid w:val="008E0AD4"/>
    <w:rsid w:val="008E0F18"/>
    <w:rsid w:val="008E0F1C"/>
    <w:rsid w:val="008E1126"/>
    <w:rsid w:val="008E1279"/>
    <w:rsid w:val="008E1357"/>
    <w:rsid w:val="008E182F"/>
    <w:rsid w:val="008E21C7"/>
    <w:rsid w:val="008E240B"/>
    <w:rsid w:val="008E27B2"/>
    <w:rsid w:val="008E286F"/>
    <w:rsid w:val="008E2889"/>
    <w:rsid w:val="008E2D11"/>
    <w:rsid w:val="008E31C7"/>
    <w:rsid w:val="008E37A0"/>
    <w:rsid w:val="008E3974"/>
    <w:rsid w:val="008E3E6B"/>
    <w:rsid w:val="008E4527"/>
    <w:rsid w:val="008E4748"/>
    <w:rsid w:val="008E481A"/>
    <w:rsid w:val="008E4C92"/>
    <w:rsid w:val="008E4D82"/>
    <w:rsid w:val="008E4E95"/>
    <w:rsid w:val="008E4F26"/>
    <w:rsid w:val="008E509D"/>
    <w:rsid w:val="008E526F"/>
    <w:rsid w:val="008E59D4"/>
    <w:rsid w:val="008E5A74"/>
    <w:rsid w:val="008E5D6A"/>
    <w:rsid w:val="008E6779"/>
    <w:rsid w:val="008E6889"/>
    <w:rsid w:val="008E6984"/>
    <w:rsid w:val="008E6A12"/>
    <w:rsid w:val="008E6BE6"/>
    <w:rsid w:val="008E6E21"/>
    <w:rsid w:val="008E73E7"/>
    <w:rsid w:val="008E755B"/>
    <w:rsid w:val="008E7668"/>
    <w:rsid w:val="008E779A"/>
    <w:rsid w:val="008E7ADB"/>
    <w:rsid w:val="008E7EEA"/>
    <w:rsid w:val="008E7F5D"/>
    <w:rsid w:val="008F05AC"/>
    <w:rsid w:val="008F0782"/>
    <w:rsid w:val="008F093F"/>
    <w:rsid w:val="008F0C41"/>
    <w:rsid w:val="008F0F55"/>
    <w:rsid w:val="008F1514"/>
    <w:rsid w:val="008F171E"/>
    <w:rsid w:val="008F18B3"/>
    <w:rsid w:val="008F24BC"/>
    <w:rsid w:val="008F2637"/>
    <w:rsid w:val="008F265B"/>
    <w:rsid w:val="008F268A"/>
    <w:rsid w:val="008F2839"/>
    <w:rsid w:val="008F2DDF"/>
    <w:rsid w:val="008F3051"/>
    <w:rsid w:val="008F3807"/>
    <w:rsid w:val="008F39F3"/>
    <w:rsid w:val="008F3E59"/>
    <w:rsid w:val="008F4037"/>
    <w:rsid w:val="008F4208"/>
    <w:rsid w:val="008F459D"/>
    <w:rsid w:val="008F45AD"/>
    <w:rsid w:val="008F4642"/>
    <w:rsid w:val="008F4737"/>
    <w:rsid w:val="008F483D"/>
    <w:rsid w:val="008F4858"/>
    <w:rsid w:val="008F4918"/>
    <w:rsid w:val="008F4C43"/>
    <w:rsid w:val="008F4D88"/>
    <w:rsid w:val="008F4D9E"/>
    <w:rsid w:val="008F5025"/>
    <w:rsid w:val="008F5325"/>
    <w:rsid w:val="008F5C37"/>
    <w:rsid w:val="008F5C7F"/>
    <w:rsid w:val="008F5D06"/>
    <w:rsid w:val="008F5DE0"/>
    <w:rsid w:val="008F5FCE"/>
    <w:rsid w:val="008F6AB0"/>
    <w:rsid w:val="008F6E35"/>
    <w:rsid w:val="008F74B0"/>
    <w:rsid w:val="008F772C"/>
    <w:rsid w:val="008F7842"/>
    <w:rsid w:val="008F78F9"/>
    <w:rsid w:val="00900ABC"/>
    <w:rsid w:val="00900DE2"/>
    <w:rsid w:val="009011A5"/>
    <w:rsid w:val="009013AD"/>
    <w:rsid w:val="0090191E"/>
    <w:rsid w:val="00901F6F"/>
    <w:rsid w:val="009022CF"/>
    <w:rsid w:val="00902540"/>
    <w:rsid w:val="009025D3"/>
    <w:rsid w:val="009027B4"/>
    <w:rsid w:val="00902A02"/>
    <w:rsid w:val="00903024"/>
    <w:rsid w:val="009031D9"/>
    <w:rsid w:val="00903251"/>
    <w:rsid w:val="0090325F"/>
    <w:rsid w:val="009032AC"/>
    <w:rsid w:val="0090330E"/>
    <w:rsid w:val="00903354"/>
    <w:rsid w:val="009037F2"/>
    <w:rsid w:val="009041DA"/>
    <w:rsid w:val="00904227"/>
    <w:rsid w:val="0090427F"/>
    <w:rsid w:val="00904FB7"/>
    <w:rsid w:val="00905078"/>
    <w:rsid w:val="00905122"/>
    <w:rsid w:val="0090522E"/>
    <w:rsid w:val="0090560D"/>
    <w:rsid w:val="0090573C"/>
    <w:rsid w:val="0090579A"/>
    <w:rsid w:val="009057F5"/>
    <w:rsid w:val="0090597E"/>
    <w:rsid w:val="00905AC8"/>
    <w:rsid w:val="00905C6F"/>
    <w:rsid w:val="00905DD5"/>
    <w:rsid w:val="00905F1F"/>
    <w:rsid w:val="009063D8"/>
    <w:rsid w:val="00906473"/>
    <w:rsid w:val="0090658F"/>
    <w:rsid w:val="009067A1"/>
    <w:rsid w:val="00906C8F"/>
    <w:rsid w:val="00906DED"/>
    <w:rsid w:val="00906E1F"/>
    <w:rsid w:val="00907C7A"/>
    <w:rsid w:val="00907E04"/>
    <w:rsid w:val="00907E64"/>
    <w:rsid w:val="00910003"/>
    <w:rsid w:val="00910055"/>
    <w:rsid w:val="00910312"/>
    <w:rsid w:val="00910432"/>
    <w:rsid w:val="00910D3D"/>
    <w:rsid w:val="00911760"/>
    <w:rsid w:val="00911F00"/>
    <w:rsid w:val="009123C0"/>
    <w:rsid w:val="00912900"/>
    <w:rsid w:val="00912AF8"/>
    <w:rsid w:val="00912CC9"/>
    <w:rsid w:val="0091324F"/>
    <w:rsid w:val="00913B0D"/>
    <w:rsid w:val="00913C58"/>
    <w:rsid w:val="00913E01"/>
    <w:rsid w:val="00913F7D"/>
    <w:rsid w:val="0091480C"/>
    <w:rsid w:val="00914978"/>
    <w:rsid w:val="009154ED"/>
    <w:rsid w:val="00915C47"/>
    <w:rsid w:val="00916345"/>
    <w:rsid w:val="0091661D"/>
    <w:rsid w:val="009168CA"/>
    <w:rsid w:val="00916945"/>
    <w:rsid w:val="00916FF6"/>
    <w:rsid w:val="00917251"/>
    <w:rsid w:val="0091783E"/>
    <w:rsid w:val="009178D0"/>
    <w:rsid w:val="00917B30"/>
    <w:rsid w:val="00917ED2"/>
    <w:rsid w:val="00917FBE"/>
    <w:rsid w:val="00920608"/>
    <w:rsid w:val="009206A9"/>
    <w:rsid w:val="00920A60"/>
    <w:rsid w:val="00920C12"/>
    <w:rsid w:val="00920C85"/>
    <w:rsid w:val="00920E10"/>
    <w:rsid w:val="00920E62"/>
    <w:rsid w:val="009214C6"/>
    <w:rsid w:val="009218A5"/>
    <w:rsid w:val="00921A80"/>
    <w:rsid w:val="00921B73"/>
    <w:rsid w:val="009224BD"/>
    <w:rsid w:val="009227CB"/>
    <w:rsid w:val="00922AD9"/>
    <w:rsid w:val="00922F8F"/>
    <w:rsid w:val="0092311D"/>
    <w:rsid w:val="0092365B"/>
    <w:rsid w:val="00923663"/>
    <w:rsid w:val="00923ED1"/>
    <w:rsid w:val="00924A3C"/>
    <w:rsid w:val="00924D30"/>
    <w:rsid w:val="00924FCE"/>
    <w:rsid w:val="009250BD"/>
    <w:rsid w:val="00925222"/>
    <w:rsid w:val="009255A6"/>
    <w:rsid w:val="009259CF"/>
    <w:rsid w:val="00926294"/>
    <w:rsid w:val="0092675D"/>
    <w:rsid w:val="00926829"/>
    <w:rsid w:val="00926D7E"/>
    <w:rsid w:val="00926E16"/>
    <w:rsid w:val="00926E7C"/>
    <w:rsid w:val="0092736D"/>
    <w:rsid w:val="0092738E"/>
    <w:rsid w:val="00927824"/>
    <w:rsid w:val="00927E44"/>
    <w:rsid w:val="009300D0"/>
    <w:rsid w:val="00930184"/>
    <w:rsid w:val="009304A1"/>
    <w:rsid w:val="00930522"/>
    <w:rsid w:val="009305FA"/>
    <w:rsid w:val="0093097A"/>
    <w:rsid w:val="009309F0"/>
    <w:rsid w:val="00930D9F"/>
    <w:rsid w:val="00930E74"/>
    <w:rsid w:val="009314F3"/>
    <w:rsid w:val="009317EC"/>
    <w:rsid w:val="00932352"/>
    <w:rsid w:val="00932545"/>
    <w:rsid w:val="00932562"/>
    <w:rsid w:val="0093271A"/>
    <w:rsid w:val="0093281E"/>
    <w:rsid w:val="00932B82"/>
    <w:rsid w:val="00932E0E"/>
    <w:rsid w:val="0093438F"/>
    <w:rsid w:val="0093449B"/>
    <w:rsid w:val="009349E6"/>
    <w:rsid w:val="00934E4A"/>
    <w:rsid w:val="00935425"/>
    <w:rsid w:val="00935FA2"/>
    <w:rsid w:val="00936367"/>
    <w:rsid w:val="009366A8"/>
    <w:rsid w:val="00936918"/>
    <w:rsid w:val="00936958"/>
    <w:rsid w:val="00936EFF"/>
    <w:rsid w:val="00937517"/>
    <w:rsid w:val="00937554"/>
    <w:rsid w:val="009376E2"/>
    <w:rsid w:val="009377D2"/>
    <w:rsid w:val="00937ADE"/>
    <w:rsid w:val="00937D5C"/>
    <w:rsid w:val="00940478"/>
    <w:rsid w:val="00940835"/>
    <w:rsid w:val="0094098B"/>
    <w:rsid w:val="00940BCE"/>
    <w:rsid w:val="00940E2F"/>
    <w:rsid w:val="009412D3"/>
    <w:rsid w:val="0094163B"/>
    <w:rsid w:val="00941C5D"/>
    <w:rsid w:val="00941CA1"/>
    <w:rsid w:val="00941E42"/>
    <w:rsid w:val="00941EA2"/>
    <w:rsid w:val="009427C9"/>
    <w:rsid w:val="00942CD5"/>
    <w:rsid w:val="00942D2F"/>
    <w:rsid w:val="00943406"/>
    <w:rsid w:val="00943478"/>
    <w:rsid w:val="009435AF"/>
    <w:rsid w:val="009435D7"/>
    <w:rsid w:val="00943D94"/>
    <w:rsid w:val="00943F79"/>
    <w:rsid w:val="009443F2"/>
    <w:rsid w:val="009445C1"/>
    <w:rsid w:val="00944BB3"/>
    <w:rsid w:val="00945085"/>
    <w:rsid w:val="0094516B"/>
    <w:rsid w:val="009451F2"/>
    <w:rsid w:val="00945460"/>
    <w:rsid w:val="00945A8C"/>
    <w:rsid w:val="0094622B"/>
    <w:rsid w:val="009466E3"/>
    <w:rsid w:val="00946848"/>
    <w:rsid w:val="009468DE"/>
    <w:rsid w:val="009469EE"/>
    <w:rsid w:val="00946CB1"/>
    <w:rsid w:val="00946E30"/>
    <w:rsid w:val="00946F2B"/>
    <w:rsid w:val="00947711"/>
    <w:rsid w:val="00947980"/>
    <w:rsid w:val="00947EA4"/>
    <w:rsid w:val="00950179"/>
    <w:rsid w:val="009503C2"/>
    <w:rsid w:val="009507A4"/>
    <w:rsid w:val="00950892"/>
    <w:rsid w:val="0095097D"/>
    <w:rsid w:val="00950EB7"/>
    <w:rsid w:val="00951035"/>
    <w:rsid w:val="0095114B"/>
    <w:rsid w:val="0095157A"/>
    <w:rsid w:val="0095161C"/>
    <w:rsid w:val="00951713"/>
    <w:rsid w:val="0095178B"/>
    <w:rsid w:val="00951E1F"/>
    <w:rsid w:val="00952306"/>
    <w:rsid w:val="00952A31"/>
    <w:rsid w:val="00952DC4"/>
    <w:rsid w:val="00952FC2"/>
    <w:rsid w:val="0095346D"/>
    <w:rsid w:val="00953A9E"/>
    <w:rsid w:val="00953C67"/>
    <w:rsid w:val="00953CCE"/>
    <w:rsid w:val="00953DC6"/>
    <w:rsid w:val="00954350"/>
    <w:rsid w:val="009543B9"/>
    <w:rsid w:val="00954616"/>
    <w:rsid w:val="00954697"/>
    <w:rsid w:val="00954B05"/>
    <w:rsid w:val="00955C49"/>
    <w:rsid w:val="009561B6"/>
    <w:rsid w:val="009565CF"/>
    <w:rsid w:val="0095666A"/>
    <w:rsid w:val="009567AE"/>
    <w:rsid w:val="009569B3"/>
    <w:rsid w:val="00956C95"/>
    <w:rsid w:val="00957AED"/>
    <w:rsid w:val="0096019C"/>
    <w:rsid w:val="0096045A"/>
    <w:rsid w:val="009605D1"/>
    <w:rsid w:val="00960743"/>
    <w:rsid w:val="00960A4B"/>
    <w:rsid w:val="00960A6B"/>
    <w:rsid w:val="00960C1F"/>
    <w:rsid w:val="00960D6D"/>
    <w:rsid w:val="0096197D"/>
    <w:rsid w:val="00961BB8"/>
    <w:rsid w:val="00961E41"/>
    <w:rsid w:val="00962AF9"/>
    <w:rsid w:val="00962BC5"/>
    <w:rsid w:val="00962BCB"/>
    <w:rsid w:val="00962C09"/>
    <w:rsid w:val="00962E04"/>
    <w:rsid w:val="00962E26"/>
    <w:rsid w:val="00962FC8"/>
    <w:rsid w:val="009631AA"/>
    <w:rsid w:val="00963265"/>
    <w:rsid w:val="009634B3"/>
    <w:rsid w:val="00963C98"/>
    <w:rsid w:val="009641A5"/>
    <w:rsid w:val="009649B6"/>
    <w:rsid w:val="00965156"/>
    <w:rsid w:val="0096533F"/>
    <w:rsid w:val="00965834"/>
    <w:rsid w:val="00965CB3"/>
    <w:rsid w:val="00965DBF"/>
    <w:rsid w:val="00965E35"/>
    <w:rsid w:val="00966298"/>
    <w:rsid w:val="009663B9"/>
    <w:rsid w:val="00966855"/>
    <w:rsid w:val="0096715F"/>
    <w:rsid w:val="00967689"/>
    <w:rsid w:val="00967F5E"/>
    <w:rsid w:val="009703C8"/>
    <w:rsid w:val="00970A53"/>
    <w:rsid w:val="00970ABC"/>
    <w:rsid w:val="00970E0F"/>
    <w:rsid w:val="00970F18"/>
    <w:rsid w:val="00970F56"/>
    <w:rsid w:val="009710DD"/>
    <w:rsid w:val="009711E9"/>
    <w:rsid w:val="00971499"/>
    <w:rsid w:val="00971598"/>
    <w:rsid w:val="0097160E"/>
    <w:rsid w:val="009717EC"/>
    <w:rsid w:val="00971AA1"/>
    <w:rsid w:val="00971D5B"/>
    <w:rsid w:val="0097214C"/>
    <w:rsid w:val="00972842"/>
    <w:rsid w:val="00972FF6"/>
    <w:rsid w:val="009730A8"/>
    <w:rsid w:val="00973302"/>
    <w:rsid w:val="009738AD"/>
    <w:rsid w:val="00973D61"/>
    <w:rsid w:val="00973F5B"/>
    <w:rsid w:val="0097430B"/>
    <w:rsid w:val="00974F1B"/>
    <w:rsid w:val="009755DD"/>
    <w:rsid w:val="00975D35"/>
    <w:rsid w:val="0097613C"/>
    <w:rsid w:val="00976511"/>
    <w:rsid w:val="00976521"/>
    <w:rsid w:val="009766B5"/>
    <w:rsid w:val="009767A8"/>
    <w:rsid w:val="00976B3F"/>
    <w:rsid w:val="00976C49"/>
    <w:rsid w:val="00976CC4"/>
    <w:rsid w:val="00976DEE"/>
    <w:rsid w:val="00977BF8"/>
    <w:rsid w:val="00977C78"/>
    <w:rsid w:val="00980410"/>
    <w:rsid w:val="009809B4"/>
    <w:rsid w:val="00980BFA"/>
    <w:rsid w:val="00981E27"/>
    <w:rsid w:val="00981EC9"/>
    <w:rsid w:val="00982BDA"/>
    <w:rsid w:val="0098318F"/>
    <w:rsid w:val="00983540"/>
    <w:rsid w:val="0098357C"/>
    <w:rsid w:val="009837B1"/>
    <w:rsid w:val="00983932"/>
    <w:rsid w:val="00983BFF"/>
    <w:rsid w:val="00983FC4"/>
    <w:rsid w:val="00984029"/>
    <w:rsid w:val="0098497B"/>
    <w:rsid w:val="00984B8A"/>
    <w:rsid w:val="00984BAE"/>
    <w:rsid w:val="00984D32"/>
    <w:rsid w:val="00984DB4"/>
    <w:rsid w:val="00985127"/>
    <w:rsid w:val="0098524F"/>
    <w:rsid w:val="00985C90"/>
    <w:rsid w:val="00985E02"/>
    <w:rsid w:val="00985E7C"/>
    <w:rsid w:val="00986328"/>
    <w:rsid w:val="009864A4"/>
    <w:rsid w:val="009864B9"/>
    <w:rsid w:val="009866EA"/>
    <w:rsid w:val="009872A7"/>
    <w:rsid w:val="0098770A"/>
    <w:rsid w:val="0098774F"/>
    <w:rsid w:val="00987BF9"/>
    <w:rsid w:val="009900DE"/>
    <w:rsid w:val="009902B6"/>
    <w:rsid w:val="009903D8"/>
    <w:rsid w:val="009906C2"/>
    <w:rsid w:val="00990A2A"/>
    <w:rsid w:val="00990B97"/>
    <w:rsid w:val="00990F89"/>
    <w:rsid w:val="0099121C"/>
    <w:rsid w:val="009912C6"/>
    <w:rsid w:val="0099155D"/>
    <w:rsid w:val="00991622"/>
    <w:rsid w:val="0099163E"/>
    <w:rsid w:val="00991FF7"/>
    <w:rsid w:val="00992411"/>
    <w:rsid w:val="009924C1"/>
    <w:rsid w:val="009926A1"/>
    <w:rsid w:val="00992704"/>
    <w:rsid w:val="00992713"/>
    <w:rsid w:val="0099274F"/>
    <w:rsid w:val="00992C27"/>
    <w:rsid w:val="00992CAF"/>
    <w:rsid w:val="00992EC3"/>
    <w:rsid w:val="00992F22"/>
    <w:rsid w:val="00992F97"/>
    <w:rsid w:val="00992FFC"/>
    <w:rsid w:val="0099339D"/>
    <w:rsid w:val="0099368C"/>
    <w:rsid w:val="00993DCE"/>
    <w:rsid w:val="009948DE"/>
    <w:rsid w:val="00994AA3"/>
    <w:rsid w:val="00994F41"/>
    <w:rsid w:val="009954EF"/>
    <w:rsid w:val="00995690"/>
    <w:rsid w:val="009956FF"/>
    <w:rsid w:val="009958F0"/>
    <w:rsid w:val="00995AF6"/>
    <w:rsid w:val="00995FF4"/>
    <w:rsid w:val="009963E5"/>
    <w:rsid w:val="009965CB"/>
    <w:rsid w:val="00996A2B"/>
    <w:rsid w:val="00996A5A"/>
    <w:rsid w:val="00996B6B"/>
    <w:rsid w:val="0099719C"/>
    <w:rsid w:val="009977B1"/>
    <w:rsid w:val="00997E61"/>
    <w:rsid w:val="009A009C"/>
    <w:rsid w:val="009A0171"/>
    <w:rsid w:val="009A0666"/>
    <w:rsid w:val="009A08F5"/>
    <w:rsid w:val="009A0E8A"/>
    <w:rsid w:val="009A1079"/>
    <w:rsid w:val="009A1365"/>
    <w:rsid w:val="009A1464"/>
    <w:rsid w:val="009A173C"/>
    <w:rsid w:val="009A1A7C"/>
    <w:rsid w:val="009A1F3B"/>
    <w:rsid w:val="009A20AE"/>
    <w:rsid w:val="009A20CD"/>
    <w:rsid w:val="009A25D6"/>
    <w:rsid w:val="009A300D"/>
    <w:rsid w:val="009A32FD"/>
    <w:rsid w:val="009A3343"/>
    <w:rsid w:val="009A37C3"/>
    <w:rsid w:val="009A3897"/>
    <w:rsid w:val="009A3C69"/>
    <w:rsid w:val="009A414B"/>
    <w:rsid w:val="009A4595"/>
    <w:rsid w:val="009A4813"/>
    <w:rsid w:val="009A4BEA"/>
    <w:rsid w:val="009A5594"/>
    <w:rsid w:val="009A5875"/>
    <w:rsid w:val="009A58F7"/>
    <w:rsid w:val="009A5FB5"/>
    <w:rsid w:val="009A62D1"/>
    <w:rsid w:val="009A63FF"/>
    <w:rsid w:val="009A6472"/>
    <w:rsid w:val="009A6A07"/>
    <w:rsid w:val="009A6A84"/>
    <w:rsid w:val="009A6FFB"/>
    <w:rsid w:val="009A7056"/>
    <w:rsid w:val="009A71A0"/>
    <w:rsid w:val="009A765D"/>
    <w:rsid w:val="009B0C44"/>
    <w:rsid w:val="009B0D3D"/>
    <w:rsid w:val="009B0D63"/>
    <w:rsid w:val="009B105E"/>
    <w:rsid w:val="009B1495"/>
    <w:rsid w:val="009B1B20"/>
    <w:rsid w:val="009B2248"/>
    <w:rsid w:val="009B2351"/>
    <w:rsid w:val="009B2811"/>
    <w:rsid w:val="009B2908"/>
    <w:rsid w:val="009B2CD2"/>
    <w:rsid w:val="009B2F98"/>
    <w:rsid w:val="009B308F"/>
    <w:rsid w:val="009B3AE3"/>
    <w:rsid w:val="009B3AF4"/>
    <w:rsid w:val="009B3DD6"/>
    <w:rsid w:val="009B4295"/>
    <w:rsid w:val="009B4494"/>
    <w:rsid w:val="009B44A3"/>
    <w:rsid w:val="009B48F6"/>
    <w:rsid w:val="009B4E0C"/>
    <w:rsid w:val="009B4E43"/>
    <w:rsid w:val="009B4EED"/>
    <w:rsid w:val="009B5254"/>
    <w:rsid w:val="009B52D0"/>
    <w:rsid w:val="009B561C"/>
    <w:rsid w:val="009B5AD4"/>
    <w:rsid w:val="009B5B3D"/>
    <w:rsid w:val="009B5E82"/>
    <w:rsid w:val="009B6224"/>
    <w:rsid w:val="009B7600"/>
    <w:rsid w:val="009B797B"/>
    <w:rsid w:val="009B7A5E"/>
    <w:rsid w:val="009B7D07"/>
    <w:rsid w:val="009B7DC4"/>
    <w:rsid w:val="009C001F"/>
    <w:rsid w:val="009C033C"/>
    <w:rsid w:val="009C03F4"/>
    <w:rsid w:val="009C05C4"/>
    <w:rsid w:val="009C061B"/>
    <w:rsid w:val="009C09E1"/>
    <w:rsid w:val="009C0A88"/>
    <w:rsid w:val="009C0F18"/>
    <w:rsid w:val="009C127C"/>
    <w:rsid w:val="009C1351"/>
    <w:rsid w:val="009C14A9"/>
    <w:rsid w:val="009C1C6C"/>
    <w:rsid w:val="009C1E8E"/>
    <w:rsid w:val="009C210F"/>
    <w:rsid w:val="009C2371"/>
    <w:rsid w:val="009C2423"/>
    <w:rsid w:val="009C2769"/>
    <w:rsid w:val="009C2922"/>
    <w:rsid w:val="009C2930"/>
    <w:rsid w:val="009C2A2E"/>
    <w:rsid w:val="009C2D5D"/>
    <w:rsid w:val="009C2F0A"/>
    <w:rsid w:val="009C32C1"/>
    <w:rsid w:val="009C3434"/>
    <w:rsid w:val="009C347F"/>
    <w:rsid w:val="009C3809"/>
    <w:rsid w:val="009C3CA8"/>
    <w:rsid w:val="009C404D"/>
    <w:rsid w:val="009C40B6"/>
    <w:rsid w:val="009C499B"/>
    <w:rsid w:val="009C4FDD"/>
    <w:rsid w:val="009C57F3"/>
    <w:rsid w:val="009C609A"/>
    <w:rsid w:val="009C60A3"/>
    <w:rsid w:val="009C62DF"/>
    <w:rsid w:val="009C64A7"/>
    <w:rsid w:val="009C6BDA"/>
    <w:rsid w:val="009C6BF5"/>
    <w:rsid w:val="009C73A1"/>
    <w:rsid w:val="009C742E"/>
    <w:rsid w:val="009C7633"/>
    <w:rsid w:val="009D0046"/>
    <w:rsid w:val="009D019C"/>
    <w:rsid w:val="009D034B"/>
    <w:rsid w:val="009D0D9C"/>
    <w:rsid w:val="009D0F1C"/>
    <w:rsid w:val="009D0FD1"/>
    <w:rsid w:val="009D12F0"/>
    <w:rsid w:val="009D17B4"/>
    <w:rsid w:val="009D1A62"/>
    <w:rsid w:val="009D1AC6"/>
    <w:rsid w:val="009D22B3"/>
    <w:rsid w:val="009D2377"/>
    <w:rsid w:val="009D2C0D"/>
    <w:rsid w:val="009D38A0"/>
    <w:rsid w:val="009D3B07"/>
    <w:rsid w:val="009D3C2C"/>
    <w:rsid w:val="009D42C0"/>
    <w:rsid w:val="009D5999"/>
    <w:rsid w:val="009D5B84"/>
    <w:rsid w:val="009D5C33"/>
    <w:rsid w:val="009D5DB2"/>
    <w:rsid w:val="009D7217"/>
    <w:rsid w:val="009D7593"/>
    <w:rsid w:val="009D7620"/>
    <w:rsid w:val="009D77B4"/>
    <w:rsid w:val="009D78C3"/>
    <w:rsid w:val="009D7A36"/>
    <w:rsid w:val="009E02E9"/>
    <w:rsid w:val="009E07BE"/>
    <w:rsid w:val="009E0D37"/>
    <w:rsid w:val="009E0DBE"/>
    <w:rsid w:val="009E1248"/>
    <w:rsid w:val="009E1428"/>
    <w:rsid w:val="009E1640"/>
    <w:rsid w:val="009E1784"/>
    <w:rsid w:val="009E24A7"/>
    <w:rsid w:val="009E2D6E"/>
    <w:rsid w:val="009E324C"/>
    <w:rsid w:val="009E373D"/>
    <w:rsid w:val="009E4592"/>
    <w:rsid w:val="009E4ADF"/>
    <w:rsid w:val="009E4DFC"/>
    <w:rsid w:val="009E4E2F"/>
    <w:rsid w:val="009E4FE6"/>
    <w:rsid w:val="009E583B"/>
    <w:rsid w:val="009E58C0"/>
    <w:rsid w:val="009E5C17"/>
    <w:rsid w:val="009E6147"/>
    <w:rsid w:val="009E689E"/>
    <w:rsid w:val="009E68A4"/>
    <w:rsid w:val="009E6ADA"/>
    <w:rsid w:val="009E7013"/>
    <w:rsid w:val="009F00D9"/>
    <w:rsid w:val="009F0A13"/>
    <w:rsid w:val="009F0BCA"/>
    <w:rsid w:val="009F0E0D"/>
    <w:rsid w:val="009F1C8D"/>
    <w:rsid w:val="009F2580"/>
    <w:rsid w:val="009F27A1"/>
    <w:rsid w:val="009F2893"/>
    <w:rsid w:val="009F2A3E"/>
    <w:rsid w:val="009F2ACF"/>
    <w:rsid w:val="009F36C0"/>
    <w:rsid w:val="009F39D5"/>
    <w:rsid w:val="009F3C77"/>
    <w:rsid w:val="009F3F72"/>
    <w:rsid w:val="009F43DC"/>
    <w:rsid w:val="009F44E9"/>
    <w:rsid w:val="009F4FE7"/>
    <w:rsid w:val="009F5264"/>
    <w:rsid w:val="009F52D4"/>
    <w:rsid w:val="009F5442"/>
    <w:rsid w:val="009F5752"/>
    <w:rsid w:val="009F5933"/>
    <w:rsid w:val="009F5E7E"/>
    <w:rsid w:val="009F60C8"/>
    <w:rsid w:val="009F643C"/>
    <w:rsid w:val="009F64E5"/>
    <w:rsid w:val="009F6D3C"/>
    <w:rsid w:val="009F70EA"/>
    <w:rsid w:val="009F71B6"/>
    <w:rsid w:val="009F75A4"/>
    <w:rsid w:val="009F75F2"/>
    <w:rsid w:val="009F7B80"/>
    <w:rsid w:val="009F7BCE"/>
    <w:rsid w:val="009F7F1C"/>
    <w:rsid w:val="00A0018C"/>
    <w:rsid w:val="00A00468"/>
    <w:rsid w:val="00A007BD"/>
    <w:rsid w:val="00A00AF1"/>
    <w:rsid w:val="00A012D1"/>
    <w:rsid w:val="00A0146D"/>
    <w:rsid w:val="00A022C1"/>
    <w:rsid w:val="00A03564"/>
    <w:rsid w:val="00A035C4"/>
    <w:rsid w:val="00A036FB"/>
    <w:rsid w:val="00A03BC9"/>
    <w:rsid w:val="00A03D98"/>
    <w:rsid w:val="00A03EF9"/>
    <w:rsid w:val="00A0440B"/>
    <w:rsid w:val="00A04943"/>
    <w:rsid w:val="00A04A3D"/>
    <w:rsid w:val="00A052A4"/>
    <w:rsid w:val="00A0543A"/>
    <w:rsid w:val="00A05536"/>
    <w:rsid w:val="00A05899"/>
    <w:rsid w:val="00A05A10"/>
    <w:rsid w:val="00A05B5F"/>
    <w:rsid w:val="00A05E93"/>
    <w:rsid w:val="00A065EC"/>
    <w:rsid w:val="00A066DD"/>
    <w:rsid w:val="00A0676A"/>
    <w:rsid w:val="00A06EE5"/>
    <w:rsid w:val="00A0708C"/>
    <w:rsid w:val="00A07330"/>
    <w:rsid w:val="00A07CF3"/>
    <w:rsid w:val="00A101D9"/>
    <w:rsid w:val="00A103FC"/>
    <w:rsid w:val="00A10ACA"/>
    <w:rsid w:val="00A10D50"/>
    <w:rsid w:val="00A10DBD"/>
    <w:rsid w:val="00A11581"/>
    <w:rsid w:val="00A115F2"/>
    <w:rsid w:val="00A11B82"/>
    <w:rsid w:val="00A120B2"/>
    <w:rsid w:val="00A12340"/>
    <w:rsid w:val="00A12486"/>
    <w:rsid w:val="00A128F4"/>
    <w:rsid w:val="00A12982"/>
    <w:rsid w:val="00A134D2"/>
    <w:rsid w:val="00A13C3C"/>
    <w:rsid w:val="00A13D37"/>
    <w:rsid w:val="00A13DEE"/>
    <w:rsid w:val="00A14238"/>
    <w:rsid w:val="00A1427D"/>
    <w:rsid w:val="00A143F8"/>
    <w:rsid w:val="00A14A40"/>
    <w:rsid w:val="00A14C26"/>
    <w:rsid w:val="00A152A2"/>
    <w:rsid w:val="00A15AFC"/>
    <w:rsid w:val="00A15C1E"/>
    <w:rsid w:val="00A15C9C"/>
    <w:rsid w:val="00A15FC4"/>
    <w:rsid w:val="00A163AF"/>
    <w:rsid w:val="00A16566"/>
    <w:rsid w:val="00A16D96"/>
    <w:rsid w:val="00A16F40"/>
    <w:rsid w:val="00A17155"/>
    <w:rsid w:val="00A1715F"/>
    <w:rsid w:val="00A17219"/>
    <w:rsid w:val="00A174EE"/>
    <w:rsid w:val="00A179AC"/>
    <w:rsid w:val="00A17A42"/>
    <w:rsid w:val="00A17C2B"/>
    <w:rsid w:val="00A17FD4"/>
    <w:rsid w:val="00A2076E"/>
    <w:rsid w:val="00A20B0D"/>
    <w:rsid w:val="00A20CB8"/>
    <w:rsid w:val="00A21063"/>
    <w:rsid w:val="00A210E6"/>
    <w:rsid w:val="00A21A6B"/>
    <w:rsid w:val="00A21B16"/>
    <w:rsid w:val="00A21E4F"/>
    <w:rsid w:val="00A22371"/>
    <w:rsid w:val="00A22A8A"/>
    <w:rsid w:val="00A22D26"/>
    <w:rsid w:val="00A23335"/>
    <w:rsid w:val="00A24356"/>
    <w:rsid w:val="00A25056"/>
    <w:rsid w:val="00A2587D"/>
    <w:rsid w:val="00A25AF4"/>
    <w:rsid w:val="00A25CA4"/>
    <w:rsid w:val="00A25D06"/>
    <w:rsid w:val="00A25DC7"/>
    <w:rsid w:val="00A25F4E"/>
    <w:rsid w:val="00A26057"/>
    <w:rsid w:val="00A2625E"/>
    <w:rsid w:val="00A26750"/>
    <w:rsid w:val="00A26D00"/>
    <w:rsid w:val="00A27464"/>
    <w:rsid w:val="00A27570"/>
    <w:rsid w:val="00A27725"/>
    <w:rsid w:val="00A27977"/>
    <w:rsid w:val="00A27B05"/>
    <w:rsid w:val="00A3036D"/>
    <w:rsid w:val="00A3055C"/>
    <w:rsid w:val="00A30584"/>
    <w:rsid w:val="00A308DD"/>
    <w:rsid w:val="00A30BC0"/>
    <w:rsid w:val="00A30EA2"/>
    <w:rsid w:val="00A3130A"/>
    <w:rsid w:val="00A315FA"/>
    <w:rsid w:val="00A3236E"/>
    <w:rsid w:val="00A324E7"/>
    <w:rsid w:val="00A32544"/>
    <w:rsid w:val="00A32814"/>
    <w:rsid w:val="00A3282A"/>
    <w:rsid w:val="00A32A65"/>
    <w:rsid w:val="00A32B7E"/>
    <w:rsid w:val="00A330F9"/>
    <w:rsid w:val="00A33413"/>
    <w:rsid w:val="00A33566"/>
    <w:rsid w:val="00A33A37"/>
    <w:rsid w:val="00A33A62"/>
    <w:rsid w:val="00A33A8D"/>
    <w:rsid w:val="00A33AA0"/>
    <w:rsid w:val="00A33C59"/>
    <w:rsid w:val="00A33D52"/>
    <w:rsid w:val="00A340DB"/>
    <w:rsid w:val="00A342BA"/>
    <w:rsid w:val="00A34934"/>
    <w:rsid w:val="00A3498A"/>
    <w:rsid w:val="00A34B7B"/>
    <w:rsid w:val="00A34BBE"/>
    <w:rsid w:val="00A34D80"/>
    <w:rsid w:val="00A35459"/>
    <w:rsid w:val="00A35BC5"/>
    <w:rsid w:val="00A35E68"/>
    <w:rsid w:val="00A35F59"/>
    <w:rsid w:val="00A3613A"/>
    <w:rsid w:val="00A3639B"/>
    <w:rsid w:val="00A36974"/>
    <w:rsid w:val="00A378B3"/>
    <w:rsid w:val="00A378B5"/>
    <w:rsid w:val="00A408FC"/>
    <w:rsid w:val="00A40B1C"/>
    <w:rsid w:val="00A40B3E"/>
    <w:rsid w:val="00A40BB5"/>
    <w:rsid w:val="00A4106B"/>
    <w:rsid w:val="00A41695"/>
    <w:rsid w:val="00A4197C"/>
    <w:rsid w:val="00A41D60"/>
    <w:rsid w:val="00A41E7D"/>
    <w:rsid w:val="00A42001"/>
    <w:rsid w:val="00A42F09"/>
    <w:rsid w:val="00A4362F"/>
    <w:rsid w:val="00A439EE"/>
    <w:rsid w:val="00A43A77"/>
    <w:rsid w:val="00A446F5"/>
    <w:rsid w:val="00A449A7"/>
    <w:rsid w:val="00A449AA"/>
    <w:rsid w:val="00A44A07"/>
    <w:rsid w:val="00A44F23"/>
    <w:rsid w:val="00A45292"/>
    <w:rsid w:val="00A457B7"/>
    <w:rsid w:val="00A45AC9"/>
    <w:rsid w:val="00A45E5F"/>
    <w:rsid w:val="00A45E7E"/>
    <w:rsid w:val="00A46021"/>
    <w:rsid w:val="00A460A6"/>
    <w:rsid w:val="00A4634F"/>
    <w:rsid w:val="00A468C5"/>
    <w:rsid w:val="00A46F48"/>
    <w:rsid w:val="00A472B3"/>
    <w:rsid w:val="00A475C8"/>
    <w:rsid w:val="00A47DE3"/>
    <w:rsid w:val="00A47F45"/>
    <w:rsid w:val="00A500E5"/>
    <w:rsid w:val="00A50A0D"/>
    <w:rsid w:val="00A50E22"/>
    <w:rsid w:val="00A50F1A"/>
    <w:rsid w:val="00A52530"/>
    <w:rsid w:val="00A526E0"/>
    <w:rsid w:val="00A52857"/>
    <w:rsid w:val="00A52CE4"/>
    <w:rsid w:val="00A533D9"/>
    <w:rsid w:val="00A535DF"/>
    <w:rsid w:val="00A53626"/>
    <w:rsid w:val="00A53D15"/>
    <w:rsid w:val="00A53D99"/>
    <w:rsid w:val="00A547C9"/>
    <w:rsid w:val="00A54875"/>
    <w:rsid w:val="00A54882"/>
    <w:rsid w:val="00A5496E"/>
    <w:rsid w:val="00A54B42"/>
    <w:rsid w:val="00A54B68"/>
    <w:rsid w:val="00A54D88"/>
    <w:rsid w:val="00A55BB5"/>
    <w:rsid w:val="00A55E45"/>
    <w:rsid w:val="00A56627"/>
    <w:rsid w:val="00A56733"/>
    <w:rsid w:val="00A56788"/>
    <w:rsid w:val="00A56E96"/>
    <w:rsid w:val="00A570F4"/>
    <w:rsid w:val="00A573DA"/>
    <w:rsid w:val="00A5747B"/>
    <w:rsid w:val="00A575F5"/>
    <w:rsid w:val="00A57E08"/>
    <w:rsid w:val="00A60087"/>
    <w:rsid w:val="00A605A9"/>
    <w:rsid w:val="00A60BC1"/>
    <w:rsid w:val="00A60D87"/>
    <w:rsid w:val="00A6128D"/>
    <w:rsid w:val="00A618CC"/>
    <w:rsid w:val="00A620AE"/>
    <w:rsid w:val="00A623C7"/>
    <w:rsid w:val="00A628D0"/>
    <w:rsid w:val="00A62CEC"/>
    <w:rsid w:val="00A62EC2"/>
    <w:rsid w:val="00A632E8"/>
    <w:rsid w:val="00A633EA"/>
    <w:rsid w:val="00A63468"/>
    <w:rsid w:val="00A63720"/>
    <w:rsid w:val="00A637C2"/>
    <w:rsid w:val="00A638A7"/>
    <w:rsid w:val="00A639EA"/>
    <w:rsid w:val="00A63D26"/>
    <w:rsid w:val="00A64018"/>
    <w:rsid w:val="00A64612"/>
    <w:rsid w:val="00A64B56"/>
    <w:rsid w:val="00A64C18"/>
    <w:rsid w:val="00A64E08"/>
    <w:rsid w:val="00A6541F"/>
    <w:rsid w:val="00A6577A"/>
    <w:rsid w:val="00A657F6"/>
    <w:rsid w:val="00A658A1"/>
    <w:rsid w:val="00A65B25"/>
    <w:rsid w:val="00A65FD8"/>
    <w:rsid w:val="00A6626A"/>
    <w:rsid w:val="00A6653B"/>
    <w:rsid w:val="00A668E2"/>
    <w:rsid w:val="00A66958"/>
    <w:rsid w:val="00A66BEA"/>
    <w:rsid w:val="00A66E12"/>
    <w:rsid w:val="00A66E19"/>
    <w:rsid w:val="00A6700D"/>
    <w:rsid w:val="00A67373"/>
    <w:rsid w:val="00A6741C"/>
    <w:rsid w:val="00A67868"/>
    <w:rsid w:val="00A67966"/>
    <w:rsid w:val="00A67A88"/>
    <w:rsid w:val="00A701FA"/>
    <w:rsid w:val="00A70283"/>
    <w:rsid w:val="00A70631"/>
    <w:rsid w:val="00A70833"/>
    <w:rsid w:val="00A709FA"/>
    <w:rsid w:val="00A70C91"/>
    <w:rsid w:val="00A7100C"/>
    <w:rsid w:val="00A7101F"/>
    <w:rsid w:val="00A71341"/>
    <w:rsid w:val="00A715A3"/>
    <w:rsid w:val="00A71607"/>
    <w:rsid w:val="00A71859"/>
    <w:rsid w:val="00A718DE"/>
    <w:rsid w:val="00A71CD3"/>
    <w:rsid w:val="00A72241"/>
    <w:rsid w:val="00A72366"/>
    <w:rsid w:val="00A7267B"/>
    <w:rsid w:val="00A72A17"/>
    <w:rsid w:val="00A72CDF"/>
    <w:rsid w:val="00A73444"/>
    <w:rsid w:val="00A734CB"/>
    <w:rsid w:val="00A7372B"/>
    <w:rsid w:val="00A73B6B"/>
    <w:rsid w:val="00A73FCE"/>
    <w:rsid w:val="00A7403E"/>
    <w:rsid w:val="00A74491"/>
    <w:rsid w:val="00A7492B"/>
    <w:rsid w:val="00A74DA4"/>
    <w:rsid w:val="00A75009"/>
    <w:rsid w:val="00A75681"/>
    <w:rsid w:val="00A75BED"/>
    <w:rsid w:val="00A76043"/>
    <w:rsid w:val="00A764C4"/>
    <w:rsid w:val="00A76E4C"/>
    <w:rsid w:val="00A76F20"/>
    <w:rsid w:val="00A771E4"/>
    <w:rsid w:val="00A80032"/>
    <w:rsid w:val="00A8065D"/>
    <w:rsid w:val="00A80811"/>
    <w:rsid w:val="00A80C04"/>
    <w:rsid w:val="00A81211"/>
    <w:rsid w:val="00A816A0"/>
    <w:rsid w:val="00A81711"/>
    <w:rsid w:val="00A81777"/>
    <w:rsid w:val="00A817B6"/>
    <w:rsid w:val="00A8182B"/>
    <w:rsid w:val="00A81ABC"/>
    <w:rsid w:val="00A81D4A"/>
    <w:rsid w:val="00A81E32"/>
    <w:rsid w:val="00A824E5"/>
    <w:rsid w:val="00A837C0"/>
    <w:rsid w:val="00A83912"/>
    <w:rsid w:val="00A842E1"/>
    <w:rsid w:val="00A843CB"/>
    <w:rsid w:val="00A84737"/>
    <w:rsid w:val="00A8492E"/>
    <w:rsid w:val="00A84B38"/>
    <w:rsid w:val="00A8512F"/>
    <w:rsid w:val="00A852FD"/>
    <w:rsid w:val="00A8587B"/>
    <w:rsid w:val="00A85A30"/>
    <w:rsid w:val="00A860FC"/>
    <w:rsid w:val="00A863BB"/>
    <w:rsid w:val="00A8641D"/>
    <w:rsid w:val="00A8650D"/>
    <w:rsid w:val="00A86DB1"/>
    <w:rsid w:val="00A86E9E"/>
    <w:rsid w:val="00A8790F"/>
    <w:rsid w:val="00A87999"/>
    <w:rsid w:val="00A87A53"/>
    <w:rsid w:val="00A87A59"/>
    <w:rsid w:val="00A87B3A"/>
    <w:rsid w:val="00A87F83"/>
    <w:rsid w:val="00A90240"/>
    <w:rsid w:val="00A90559"/>
    <w:rsid w:val="00A90975"/>
    <w:rsid w:val="00A90EB8"/>
    <w:rsid w:val="00A91056"/>
    <w:rsid w:val="00A9118F"/>
    <w:rsid w:val="00A91580"/>
    <w:rsid w:val="00A91704"/>
    <w:rsid w:val="00A917B7"/>
    <w:rsid w:val="00A91B74"/>
    <w:rsid w:val="00A91E6E"/>
    <w:rsid w:val="00A9224F"/>
    <w:rsid w:val="00A9233F"/>
    <w:rsid w:val="00A923DE"/>
    <w:rsid w:val="00A92882"/>
    <w:rsid w:val="00A928D1"/>
    <w:rsid w:val="00A929CE"/>
    <w:rsid w:val="00A92D29"/>
    <w:rsid w:val="00A92E55"/>
    <w:rsid w:val="00A93481"/>
    <w:rsid w:val="00A93600"/>
    <w:rsid w:val="00A9381B"/>
    <w:rsid w:val="00A93E41"/>
    <w:rsid w:val="00A9556B"/>
    <w:rsid w:val="00A95629"/>
    <w:rsid w:val="00A959E8"/>
    <w:rsid w:val="00A95A3E"/>
    <w:rsid w:val="00A95CBF"/>
    <w:rsid w:val="00A9657E"/>
    <w:rsid w:val="00A96651"/>
    <w:rsid w:val="00A9666C"/>
    <w:rsid w:val="00A96BCF"/>
    <w:rsid w:val="00A96F51"/>
    <w:rsid w:val="00A973EB"/>
    <w:rsid w:val="00A97774"/>
    <w:rsid w:val="00A97B10"/>
    <w:rsid w:val="00A97D23"/>
    <w:rsid w:val="00AA0A7D"/>
    <w:rsid w:val="00AA0AF0"/>
    <w:rsid w:val="00AA1101"/>
    <w:rsid w:val="00AA14A0"/>
    <w:rsid w:val="00AA1BBA"/>
    <w:rsid w:val="00AA1F87"/>
    <w:rsid w:val="00AA24AC"/>
    <w:rsid w:val="00AA26F1"/>
    <w:rsid w:val="00AA2D90"/>
    <w:rsid w:val="00AA2DA3"/>
    <w:rsid w:val="00AA2EA2"/>
    <w:rsid w:val="00AA302E"/>
    <w:rsid w:val="00AA3087"/>
    <w:rsid w:val="00AA35F4"/>
    <w:rsid w:val="00AA41AB"/>
    <w:rsid w:val="00AA4783"/>
    <w:rsid w:val="00AA4832"/>
    <w:rsid w:val="00AA484F"/>
    <w:rsid w:val="00AA4A23"/>
    <w:rsid w:val="00AA4D00"/>
    <w:rsid w:val="00AA5090"/>
    <w:rsid w:val="00AA510E"/>
    <w:rsid w:val="00AA5294"/>
    <w:rsid w:val="00AA5731"/>
    <w:rsid w:val="00AA57C7"/>
    <w:rsid w:val="00AA6361"/>
    <w:rsid w:val="00AA68B7"/>
    <w:rsid w:val="00AA69D5"/>
    <w:rsid w:val="00AA6AF4"/>
    <w:rsid w:val="00AA6C0C"/>
    <w:rsid w:val="00AA6D78"/>
    <w:rsid w:val="00AA6F58"/>
    <w:rsid w:val="00AA6F9A"/>
    <w:rsid w:val="00AA7060"/>
    <w:rsid w:val="00AA7E0B"/>
    <w:rsid w:val="00AA7E34"/>
    <w:rsid w:val="00AB07AC"/>
    <w:rsid w:val="00AB07F9"/>
    <w:rsid w:val="00AB081F"/>
    <w:rsid w:val="00AB0A5E"/>
    <w:rsid w:val="00AB0B3C"/>
    <w:rsid w:val="00AB0C68"/>
    <w:rsid w:val="00AB0FFC"/>
    <w:rsid w:val="00AB11CF"/>
    <w:rsid w:val="00AB1691"/>
    <w:rsid w:val="00AB2CF0"/>
    <w:rsid w:val="00AB2E53"/>
    <w:rsid w:val="00AB344A"/>
    <w:rsid w:val="00AB34BD"/>
    <w:rsid w:val="00AB38E1"/>
    <w:rsid w:val="00AB3F1B"/>
    <w:rsid w:val="00AB4079"/>
    <w:rsid w:val="00AB4276"/>
    <w:rsid w:val="00AB438B"/>
    <w:rsid w:val="00AB4396"/>
    <w:rsid w:val="00AB4652"/>
    <w:rsid w:val="00AB4734"/>
    <w:rsid w:val="00AB48AE"/>
    <w:rsid w:val="00AB4A70"/>
    <w:rsid w:val="00AB4D8D"/>
    <w:rsid w:val="00AB5098"/>
    <w:rsid w:val="00AB5168"/>
    <w:rsid w:val="00AB51FC"/>
    <w:rsid w:val="00AB5341"/>
    <w:rsid w:val="00AB550D"/>
    <w:rsid w:val="00AB55E7"/>
    <w:rsid w:val="00AB59DB"/>
    <w:rsid w:val="00AB5AB4"/>
    <w:rsid w:val="00AB72B1"/>
    <w:rsid w:val="00AC0545"/>
    <w:rsid w:val="00AC0634"/>
    <w:rsid w:val="00AC06B1"/>
    <w:rsid w:val="00AC11E3"/>
    <w:rsid w:val="00AC18B0"/>
    <w:rsid w:val="00AC19FC"/>
    <w:rsid w:val="00AC1D65"/>
    <w:rsid w:val="00AC1E9D"/>
    <w:rsid w:val="00AC27A6"/>
    <w:rsid w:val="00AC2E3C"/>
    <w:rsid w:val="00AC31EA"/>
    <w:rsid w:val="00AC37AE"/>
    <w:rsid w:val="00AC3BBD"/>
    <w:rsid w:val="00AC3DD3"/>
    <w:rsid w:val="00AC3FDD"/>
    <w:rsid w:val="00AC5EDC"/>
    <w:rsid w:val="00AC63AC"/>
    <w:rsid w:val="00AC7265"/>
    <w:rsid w:val="00AC7701"/>
    <w:rsid w:val="00AC7C9A"/>
    <w:rsid w:val="00AD0280"/>
    <w:rsid w:val="00AD0880"/>
    <w:rsid w:val="00AD08B4"/>
    <w:rsid w:val="00AD1657"/>
    <w:rsid w:val="00AD178D"/>
    <w:rsid w:val="00AD1B6B"/>
    <w:rsid w:val="00AD1C57"/>
    <w:rsid w:val="00AD1C6E"/>
    <w:rsid w:val="00AD2598"/>
    <w:rsid w:val="00AD2A41"/>
    <w:rsid w:val="00AD2D5F"/>
    <w:rsid w:val="00AD2D98"/>
    <w:rsid w:val="00AD2E49"/>
    <w:rsid w:val="00AD3A04"/>
    <w:rsid w:val="00AD44F6"/>
    <w:rsid w:val="00AD4F2A"/>
    <w:rsid w:val="00AD55CD"/>
    <w:rsid w:val="00AD55F5"/>
    <w:rsid w:val="00AD5BD4"/>
    <w:rsid w:val="00AD5EB0"/>
    <w:rsid w:val="00AD5F94"/>
    <w:rsid w:val="00AD6519"/>
    <w:rsid w:val="00AD65CC"/>
    <w:rsid w:val="00AD65D7"/>
    <w:rsid w:val="00AD681B"/>
    <w:rsid w:val="00AD6981"/>
    <w:rsid w:val="00AD69F6"/>
    <w:rsid w:val="00AD6A77"/>
    <w:rsid w:val="00AD6CC6"/>
    <w:rsid w:val="00AD7467"/>
    <w:rsid w:val="00AD7471"/>
    <w:rsid w:val="00AD76DA"/>
    <w:rsid w:val="00AD79E7"/>
    <w:rsid w:val="00AD7B09"/>
    <w:rsid w:val="00AD7D99"/>
    <w:rsid w:val="00AE01FD"/>
    <w:rsid w:val="00AE0596"/>
    <w:rsid w:val="00AE0790"/>
    <w:rsid w:val="00AE08C9"/>
    <w:rsid w:val="00AE1196"/>
    <w:rsid w:val="00AE1D30"/>
    <w:rsid w:val="00AE2297"/>
    <w:rsid w:val="00AE2348"/>
    <w:rsid w:val="00AE255F"/>
    <w:rsid w:val="00AE2C20"/>
    <w:rsid w:val="00AE2C74"/>
    <w:rsid w:val="00AE352D"/>
    <w:rsid w:val="00AE3DEE"/>
    <w:rsid w:val="00AE4930"/>
    <w:rsid w:val="00AE4BF9"/>
    <w:rsid w:val="00AE53ED"/>
    <w:rsid w:val="00AE55D6"/>
    <w:rsid w:val="00AE615F"/>
    <w:rsid w:val="00AE650D"/>
    <w:rsid w:val="00AE6597"/>
    <w:rsid w:val="00AE66A7"/>
    <w:rsid w:val="00AE67BB"/>
    <w:rsid w:val="00AE6979"/>
    <w:rsid w:val="00AE69A1"/>
    <w:rsid w:val="00AE72D1"/>
    <w:rsid w:val="00AE7769"/>
    <w:rsid w:val="00AE78D4"/>
    <w:rsid w:val="00AE7BE9"/>
    <w:rsid w:val="00AF0138"/>
    <w:rsid w:val="00AF018D"/>
    <w:rsid w:val="00AF074E"/>
    <w:rsid w:val="00AF0E42"/>
    <w:rsid w:val="00AF10B3"/>
    <w:rsid w:val="00AF11CA"/>
    <w:rsid w:val="00AF16A7"/>
    <w:rsid w:val="00AF17B7"/>
    <w:rsid w:val="00AF1A81"/>
    <w:rsid w:val="00AF2502"/>
    <w:rsid w:val="00AF2935"/>
    <w:rsid w:val="00AF29EF"/>
    <w:rsid w:val="00AF2F68"/>
    <w:rsid w:val="00AF30A3"/>
    <w:rsid w:val="00AF3222"/>
    <w:rsid w:val="00AF32E5"/>
    <w:rsid w:val="00AF3584"/>
    <w:rsid w:val="00AF37D7"/>
    <w:rsid w:val="00AF387F"/>
    <w:rsid w:val="00AF38B8"/>
    <w:rsid w:val="00AF38DA"/>
    <w:rsid w:val="00AF3973"/>
    <w:rsid w:val="00AF3BC3"/>
    <w:rsid w:val="00AF4500"/>
    <w:rsid w:val="00AF4503"/>
    <w:rsid w:val="00AF4555"/>
    <w:rsid w:val="00AF49C5"/>
    <w:rsid w:val="00AF4E3D"/>
    <w:rsid w:val="00AF50D2"/>
    <w:rsid w:val="00AF52AC"/>
    <w:rsid w:val="00AF5362"/>
    <w:rsid w:val="00AF56AF"/>
    <w:rsid w:val="00AF57FA"/>
    <w:rsid w:val="00AF5879"/>
    <w:rsid w:val="00AF587D"/>
    <w:rsid w:val="00AF5B85"/>
    <w:rsid w:val="00AF657E"/>
    <w:rsid w:val="00AF6873"/>
    <w:rsid w:val="00AF72B9"/>
    <w:rsid w:val="00B00006"/>
    <w:rsid w:val="00B00458"/>
    <w:rsid w:val="00B00464"/>
    <w:rsid w:val="00B00D08"/>
    <w:rsid w:val="00B00D3B"/>
    <w:rsid w:val="00B00EF7"/>
    <w:rsid w:val="00B01020"/>
    <w:rsid w:val="00B0150D"/>
    <w:rsid w:val="00B018B0"/>
    <w:rsid w:val="00B01AA9"/>
    <w:rsid w:val="00B020F4"/>
    <w:rsid w:val="00B0252A"/>
    <w:rsid w:val="00B026E3"/>
    <w:rsid w:val="00B0289A"/>
    <w:rsid w:val="00B02B02"/>
    <w:rsid w:val="00B02C88"/>
    <w:rsid w:val="00B02CAB"/>
    <w:rsid w:val="00B0300A"/>
    <w:rsid w:val="00B03699"/>
    <w:rsid w:val="00B03FC2"/>
    <w:rsid w:val="00B04277"/>
    <w:rsid w:val="00B0437D"/>
    <w:rsid w:val="00B047AA"/>
    <w:rsid w:val="00B0498C"/>
    <w:rsid w:val="00B04A66"/>
    <w:rsid w:val="00B04F80"/>
    <w:rsid w:val="00B04FB3"/>
    <w:rsid w:val="00B052AA"/>
    <w:rsid w:val="00B05D7D"/>
    <w:rsid w:val="00B065AD"/>
    <w:rsid w:val="00B06633"/>
    <w:rsid w:val="00B06883"/>
    <w:rsid w:val="00B069F9"/>
    <w:rsid w:val="00B06B1C"/>
    <w:rsid w:val="00B06D10"/>
    <w:rsid w:val="00B07449"/>
    <w:rsid w:val="00B0758B"/>
    <w:rsid w:val="00B07806"/>
    <w:rsid w:val="00B07BF9"/>
    <w:rsid w:val="00B07C34"/>
    <w:rsid w:val="00B07C50"/>
    <w:rsid w:val="00B07E18"/>
    <w:rsid w:val="00B100DC"/>
    <w:rsid w:val="00B105E1"/>
    <w:rsid w:val="00B1097E"/>
    <w:rsid w:val="00B10B5F"/>
    <w:rsid w:val="00B10E8D"/>
    <w:rsid w:val="00B11305"/>
    <w:rsid w:val="00B114EC"/>
    <w:rsid w:val="00B1162F"/>
    <w:rsid w:val="00B11A14"/>
    <w:rsid w:val="00B11C94"/>
    <w:rsid w:val="00B1273D"/>
    <w:rsid w:val="00B12787"/>
    <w:rsid w:val="00B12DA3"/>
    <w:rsid w:val="00B12F69"/>
    <w:rsid w:val="00B1301A"/>
    <w:rsid w:val="00B13753"/>
    <w:rsid w:val="00B13BD8"/>
    <w:rsid w:val="00B13C3D"/>
    <w:rsid w:val="00B140F5"/>
    <w:rsid w:val="00B1498D"/>
    <w:rsid w:val="00B15130"/>
    <w:rsid w:val="00B155C2"/>
    <w:rsid w:val="00B158D9"/>
    <w:rsid w:val="00B15965"/>
    <w:rsid w:val="00B15BDB"/>
    <w:rsid w:val="00B160B8"/>
    <w:rsid w:val="00B162CE"/>
    <w:rsid w:val="00B164B7"/>
    <w:rsid w:val="00B1662C"/>
    <w:rsid w:val="00B16C1F"/>
    <w:rsid w:val="00B171E2"/>
    <w:rsid w:val="00B174BC"/>
    <w:rsid w:val="00B1754C"/>
    <w:rsid w:val="00B177DE"/>
    <w:rsid w:val="00B17BE6"/>
    <w:rsid w:val="00B17C43"/>
    <w:rsid w:val="00B20195"/>
    <w:rsid w:val="00B201F2"/>
    <w:rsid w:val="00B20D5F"/>
    <w:rsid w:val="00B211A0"/>
    <w:rsid w:val="00B212B8"/>
    <w:rsid w:val="00B2140C"/>
    <w:rsid w:val="00B21706"/>
    <w:rsid w:val="00B21973"/>
    <w:rsid w:val="00B21AAF"/>
    <w:rsid w:val="00B21B9C"/>
    <w:rsid w:val="00B21B9F"/>
    <w:rsid w:val="00B2218E"/>
    <w:rsid w:val="00B22583"/>
    <w:rsid w:val="00B2286F"/>
    <w:rsid w:val="00B22D86"/>
    <w:rsid w:val="00B22E49"/>
    <w:rsid w:val="00B22E4D"/>
    <w:rsid w:val="00B232CE"/>
    <w:rsid w:val="00B2336A"/>
    <w:rsid w:val="00B2368B"/>
    <w:rsid w:val="00B23FC7"/>
    <w:rsid w:val="00B24246"/>
    <w:rsid w:val="00B242FA"/>
    <w:rsid w:val="00B24652"/>
    <w:rsid w:val="00B2497F"/>
    <w:rsid w:val="00B25602"/>
    <w:rsid w:val="00B25B17"/>
    <w:rsid w:val="00B25E96"/>
    <w:rsid w:val="00B25F44"/>
    <w:rsid w:val="00B262C5"/>
    <w:rsid w:val="00B266D7"/>
    <w:rsid w:val="00B26CFD"/>
    <w:rsid w:val="00B2789D"/>
    <w:rsid w:val="00B304A3"/>
    <w:rsid w:val="00B304FE"/>
    <w:rsid w:val="00B30D9E"/>
    <w:rsid w:val="00B3134C"/>
    <w:rsid w:val="00B319EF"/>
    <w:rsid w:val="00B330A8"/>
    <w:rsid w:val="00B333B2"/>
    <w:rsid w:val="00B333DC"/>
    <w:rsid w:val="00B33BDD"/>
    <w:rsid w:val="00B33D01"/>
    <w:rsid w:val="00B33FC1"/>
    <w:rsid w:val="00B34255"/>
    <w:rsid w:val="00B346A4"/>
    <w:rsid w:val="00B346D8"/>
    <w:rsid w:val="00B34911"/>
    <w:rsid w:val="00B3497A"/>
    <w:rsid w:val="00B34AF2"/>
    <w:rsid w:val="00B34EAD"/>
    <w:rsid w:val="00B353EE"/>
    <w:rsid w:val="00B35535"/>
    <w:rsid w:val="00B358C0"/>
    <w:rsid w:val="00B35E00"/>
    <w:rsid w:val="00B36873"/>
    <w:rsid w:val="00B36C4D"/>
    <w:rsid w:val="00B37031"/>
    <w:rsid w:val="00B371E1"/>
    <w:rsid w:val="00B371EC"/>
    <w:rsid w:val="00B371FB"/>
    <w:rsid w:val="00B37A30"/>
    <w:rsid w:val="00B37C33"/>
    <w:rsid w:val="00B404E7"/>
    <w:rsid w:val="00B4085B"/>
    <w:rsid w:val="00B40884"/>
    <w:rsid w:val="00B4094F"/>
    <w:rsid w:val="00B409C3"/>
    <w:rsid w:val="00B4134F"/>
    <w:rsid w:val="00B414AD"/>
    <w:rsid w:val="00B41737"/>
    <w:rsid w:val="00B417A2"/>
    <w:rsid w:val="00B4196F"/>
    <w:rsid w:val="00B41B8E"/>
    <w:rsid w:val="00B41E7F"/>
    <w:rsid w:val="00B426D8"/>
    <w:rsid w:val="00B42BB7"/>
    <w:rsid w:val="00B42F3B"/>
    <w:rsid w:val="00B4357F"/>
    <w:rsid w:val="00B44077"/>
    <w:rsid w:val="00B44369"/>
    <w:rsid w:val="00B447AB"/>
    <w:rsid w:val="00B44B61"/>
    <w:rsid w:val="00B45407"/>
    <w:rsid w:val="00B457C8"/>
    <w:rsid w:val="00B45ECF"/>
    <w:rsid w:val="00B461A7"/>
    <w:rsid w:val="00B46C28"/>
    <w:rsid w:val="00B47908"/>
    <w:rsid w:val="00B47920"/>
    <w:rsid w:val="00B47B37"/>
    <w:rsid w:val="00B47BA2"/>
    <w:rsid w:val="00B47EE2"/>
    <w:rsid w:val="00B50026"/>
    <w:rsid w:val="00B504E6"/>
    <w:rsid w:val="00B507BB"/>
    <w:rsid w:val="00B50A22"/>
    <w:rsid w:val="00B50B3C"/>
    <w:rsid w:val="00B50B90"/>
    <w:rsid w:val="00B50CAB"/>
    <w:rsid w:val="00B50D11"/>
    <w:rsid w:val="00B50D32"/>
    <w:rsid w:val="00B51392"/>
    <w:rsid w:val="00B5139A"/>
    <w:rsid w:val="00B513C3"/>
    <w:rsid w:val="00B51650"/>
    <w:rsid w:val="00B51756"/>
    <w:rsid w:val="00B517C5"/>
    <w:rsid w:val="00B51D7C"/>
    <w:rsid w:val="00B521D2"/>
    <w:rsid w:val="00B52270"/>
    <w:rsid w:val="00B52490"/>
    <w:rsid w:val="00B52C03"/>
    <w:rsid w:val="00B53110"/>
    <w:rsid w:val="00B5331B"/>
    <w:rsid w:val="00B536F8"/>
    <w:rsid w:val="00B53B62"/>
    <w:rsid w:val="00B54228"/>
    <w:rsid w:val="00B54683"/>
    <w:rsid w:val="00B546CB"/>
    <w:rsid w:val="00B5512F"/>
    <w:rsid w:val="00B55625"/>
    <w:rsid w:val="00B55870"/>
    <w:rsid w:val="00B558A7"/>
    <w:rsid w:val="00B5595A"/>
    <w:rsid w:val="00B55F08"/>
    <w:rsid w:val="00B56215"/>
    <w:rsid w:val="00B5667D"/>
    <w:rsid w:val="00B5732E"/>
    <w:rsid w:val="00B5751B"/>
    <w:rsid w:val="00B577CB"/>
    <w:rsid w:val="00B579C2"/>
    <w:rsid w:val="00B57B6F"/>
    <w:rsid w:val="00B57BFA"/>
    <w:rsid w:val="00B57FBB"/>
    <w:rsid w:val="00B601E9"/>
    <w:rsid w:val="00B603D9"/>
    <w:rsid w:val="00B60C4D"/>
    <w:rsid w:val="00B60E99"/>
    <w:rsid w:val="00B610AE"/>
    <w:rsid w:val="00B6115B"/>
    <w:rsid w:val="00B624F2"/>
    <w:rsid w:val="00B62715"/>
    <w:rsid w:val="00B62D3D"/>
    <w:rsid w:val="00B62DF8"/>
    <w:rsid w:val="00B630AD"/>
    <w:rsid w:val="00B6371F"/>
    <w:rsid w:val="00B63A9A"/>
    <w:rsid w:val="00B63DEF"/>
    <w:rsid w:val="00B64295"/>
    <w:rsid w:val="00B64E66"/>
    <w:rsid w:val="00B64F0A"/>
    <w:rsid w:val="00B64FD0"/>
    <w:rsid w:val="00B6548B"/>
    <w:rsid w:val="00B65A01"/>
    <w:rsid w:val="00B65E7A"/>
    <w:rsid w:val="00B65EB1"/>
    <w:rsid w:val="00B66369"/>
    <w:rsid w:val="00B6648B"/>
    <w:rsid w:val="00B6681C"/>
    <w:rsid w:val="00B67130"/>
    <w:rsid w:val="00B701B4"/>
    <w:rsid w:val="00B70815"/>
    <w:rsid w:val="00B708E6"/>
    <w:rsid w:val="00B70960"/>
    <w:rsid w:val="00B70DDD"/>
    <w:rsid w:val="00B70FBE"/>
    <w:rsid w:val="00B71210"/>
    <w:rsid w:val="00B71860"/>
    <w:rsid w:val="00B71A93"/>
    <w:rsid w:val="00B71DE7"/>
    <w:rsid w:val="00B72035"/>
    <w:rsid w:val="00B722A2"/>
    <w:rsid w:val="00B72A7E"/>
    <w:rsid w:val="00B732A1"/>
    <w:rsid w:val="00B73306"/>
    <w:rsid w:val="00B73315"/>
    <w:rsid w:val="00B7397D"/>
    <w:rsid w:val="00B73988"/>
    <w:rsid w:val="00B73A50"/>
    <w:rsid w:val="00B74498"/>
    <w:rsid w:val="00B7455E"/>
    <w:rsid w:val="00B74813"/>
    <w:rsid w:val="00B74C89"/>
    <w:rsid w:val="00B74EFD"/>
    <w:rsid w:val="00B750A9"/>
    <w:rsid w:val="00B7540F"/>
    <w:rsid w:val="00B755F4"/>
    <w:rsid w:val="00B760D8"/>
    <w:rsid w:val="00B768F4"/>
    <w:rsid w:val="00B7693A"/>
    <w:rsid w:val="00B7698D"/>
    <w:rsid w:val="00B76D74"/>
    <w:rsid w:val="00B76FF1"/>
    <w:rsid w:val="00B77482"/>
    <w:rsid w:val="00B77487"/>
    <w:rsid w:val="00B77BE4"/>
    <w:rsid w:val="00B77CFF"/>
    <w:rsid w:val="00B77D68"/>
    <w:rsid w:val="00B805E8"/>
    <w:rsid w:val="00B809C9"/>
    <w:rsid w:val="00B80A9E"/>
    <w:rsid w:val="00B80CFF"/>
    <w:rsid w:val="00B80EA2"/>
    <w:rsid w:val="00B80EC8"/>
    <w:rsid w:val="00B812DC"/>
    <w:rsid w:val="00B8132E"/>
    <w:rsid w:val="00B81334"/>
    <w:rsid w:val="00B81414"/>
    <w:rsid w:val="00B81AA3"/>
    <w:rsid w:val="00B81B6D"/>
    <w:rsid w:val="00B81C70"/>
    <w:rsid w:val="00B81CF8"/>
    <w:rsid w:val="00B82DD7"/>
    <w:rsid w:val="00B83100"/>
    <w:rsid w:val="00B83379"/>
    <w:rsid w:val="00B8383C"/>
    <w:rsid w:val="00B83969"/>
    <w:rsid w:val="00B83C5E"/>
    <w:rsid w:val="00B83EF7"/>
    <w:rsid w:val="00B840A9"/>
    <w:rsid w:val="00B846F0"/>
    <w:rsid w:val="00B84BA5"/>
    <w:rsid w:val="00B852E7"/>
    <w:rsid w:val="00B858F5"/>
    <w:rsid w:val="00B86233"/>
    <w:rsid w:val="00B86354"/>
    <w:rsid w:val="00B86395"/>
    <w:rsid w:val="00B863A4"/>
    <w:rsid w:val="00B86694"/>
    <w:rsid w:val="00B86C0D"/>
    <w:rsid w:val="00B86C14"/>
    <w:rsid w:val="00B870FE"/>
    <w:rsid w:val="00B87287"/>
    <w:rsid w:val="00B87A10"/>
    <w:rsid w:val="00B9034C"/>
    <w:rsid w:val="00B909E2"/>
    <w:rsid w:val="00B90E99"/>
    <w:rsid w:val="00B91AE1"/>
    <w:rsid w:val="00B91C1F"/>
    <w:rsid w:val="00B91E70"/>
    <w:rsid w:val="00B92260"/>
    <w:rsid w:val="00B925A8"/>
    <w:rsid w:val="00B92654"/>
    <w:rsid w:val="00B92BFE"/>
    <w:rsid w:val="00B92CA3"/>
    <w:rsid w:val="00B92CFC"/>
    <w:rsid w:val="00B93121"/>
    <w:rsid w:val="00B93450"/>
    <w:rsid w:val="00B93638"/>
    <w:rsid w:val="00B93952"/>
    <w:rsid w:val="00B93E98"/>
    <w:rsid w:val="00B9456F"/>
    <w:rsid w:val="00B949AA"/>
    <w:rsid w:val="00B94F1E"/>
    <w:rsid w:val="00B9534B"/>
    <w:rsid w:val="00B9551B"/>
    <w:rsid w:val="00B95A84"/>
    <w:rsid w:val="00B95B3C"/>
    <w:rsid w:val="00B95DDE"/>
    <w:rsid w:val="00B95F2C"/>
    <w:rsid w:val="00B9620A"/>
    <w:rsid w:val="00B969EA"/>
    <w:rsid w:val="00B96E51"/>
    <w:rsid w:val="00B973BD"/>
    <w:rsid w:val="00B973E3"/>
    <w:rsid w:val="00BA02AD"/>
    <w:rsid w:val="00BA039B"/>
    <w:rsid w:val="00BA0E1A"/>
    <w:rsid w:val="00BA1273"/>
    <w:rsid w:val="00BA1450"/>
    <w:rsid w:val="00BA1460"/>
    <w:rsid w:val="00BA1562"/>
    <w:rsid w:val="00BA1D66"/>
    <w:rsid w:val="00BA269B"/>
    <w:rsid w:val="00BA269F"/>
    <w:rsid w:val="00BA3079"/>
    <w:rsid w:val="00BA33CD"/>
    <w:rsid w:val="00BA367D"/>
    <w:rsid w:val="00BA3710"/>
    <w:rsid w:val="00BA4149"/>
    <w:rsid w:val="00BA4403"/>
    <w:rsid w:val="00BA4A56"/>
    <w:rsid w:val="00BA4C32"/>
    <w:rsid w:val="00BA5582"/>
    <w:rsid w:val="00BA56F2"/>
    <w:rsid w:val="00BA5F54"/>
    <w:rsid w:val="00BA604D"/>
    <w:rsid w:val="00BA622F"/>
    <w:rsid w:val="00BA696A"/>
    <w:rsid w:val="00BA69CB"/>
    <w:rsid w:val="00BA73B3"/>
    <w:rsid w:val="00BB001D"/>
    <w:rsid w:val="00BB045E"/>
    <w:rsid w:val="00BB0558"/>
    <w:rsid w:val="00BB0B71"/>
    <w:rsid w:val="00BB0CE9"/>
    <w:rsid w:val="00BB0E57"/>
    <w:rsid w:val="00BB104F"/>
    <w:rsid w:val="00BB10C7"/>
    <w:rsid w:val="00BB1515"/>
    <w:rsid w:val="00BB19F5"/>
    <w:rsid w:val="00BB1ABE"/>
    <w:rsid w:val="00BB1B08"/>
    <w:rsid w:val="00BB1FC8"/>
    <w:rsid w:val="00BB2068"/>
    <w:rsid w:val="00BB281B"/>
    <w:rsid w:val="00BB2F4C"/>
    <w:rsid w:val="00BB2F5F"/>
    <w:rsid w:val="00BB304D"/>
    <w:rsid w:val="00BB3444"/>
    <w:rsid w:val="00BB352D"/>
    <w:rsid w:val="00BB36F1"/>
    <w:rsid w:val="00BB3979"/>
    <w:rsid w:val="00BB402D"/>
    <w:rsid w:val="00BB41C1"/>
    <w:rsid w:val="00BB420A"/>
    <w:rsid w:val="00BB44A7"/>
    <w:rsid w:val="00BB4A7E"/>
    <w:rsid w:val="00BB4BD3"/>
    <w:rsid w:val="00BB5586"/>
    <w:rsid w:val="00BB5701"/>
    <w:rsid w:val="00BB5AEE"/>
    <w:rsid w:val="00BB5CCB"/>
    <w:rsid w:val="00BB6032"/>
    <w:rsid w:val="00BB6039"/>
    <w:rsid w:val="00BB6462"/>
    <w:rsid w:val="00BB698A"/>
    <w:rsid w:val="00BB6C5E"/>
    <w:rsid w:val="00BB7266"/>
    <w:rsid w:val="00BB72B6"/>
    <w:rsid w:val="00BB72C4"/>
    <w:rsid w:val="00BB7ADB"/>
    <w:rsid w:val="00BB7EB5"/>
    <w:rsid w:val="00BC055B"/>
    <w:rsid w:val="00BC06F8"/>
    <w:rsid w:val="00BC0847"/>
    <w:rsid w:val="00BC0B13"/>
    <w:rsid w:val="00BC1493"/>
    <w:rsid w:val="00BC1879"/>
    <w:rsid w:val="00BC1A0A"/>
    <w:rsid w:val="00BC1A1A"/>
    <w:rsid w:val="00BC1A61"/>
    <w:rsid w:val="00BC2391"/>
    <w:rsid w:val="00BC2422"/>
    <w:rsid w:val="00BC27E6"/>
    <w:rsid w:val="00BC2D4F"/>
    <w:rsid w:val="00BC317C"/>
    <w:rsid w:val="00BC322A"/>
    <w:rsid w:val="00BC3A95"/>
    <w:rsid w:val="00BC3F36"/>
    <w:rsid w:val="00BC4110"/>
    <w:rsid w:val="00BC4A39"/>
    <w:rsid w:val="00BC4E90"/>
    <w:rsid w:val="00BC517E"/>
    <w:rsid w:val="00BC51BB"/>
    <w:rsid w:val="00BC521A"/>
    <w:rsid w:val="00BC52B5"/>
    <w:rsid w:val="00BC5531"/>
    <w:rsid w:val="00BC5682"/>
    <w:rsid w:val="00BC597C"/>
    <w:rsid w:val="00BC5A1C"/>
    <w:rsid w:val="00BC5B0C"/>
    <w:rsid w:val="00BC5E9D"/>
    <w:rsid w:val="00BC5FF4"/>
    <w:rsid w:val="00BC60D2"/>
    <w:rsid w:val="00BC6117"/>
    <w:rsid w:val="00BC63AC"/>
    <w:rsid w:val="00BC6455"/>
    <w:rsid w:val="00BC6D18"/>
    <w:rsid w:val="00BC6F35"/>
    <w:rsid w:val="00BC71F7"/>
    <w:rsid w:val="00BC7442"/>
    <w:rsid w:val="00BC766A"/>
    <w:rsid w:val="00BC77C6"/>
    <w:rsid w:val="00BC79AC"/>
    <w:rsid w:val="00BC7DE3"/>
    <w:rsid w:val="00BC7E43"/>
    <w:rsid w:val="00BC7EBB"/>
    <w:rsid w:val="00BD0447"/>
    <w:rsid w:val="00BD0AA1"/>
    <w:rsid w:val="00BD0D9B"/>
    <w:rsid w:val="00BD0F86"/>
    <w:rsid w:val="00BD146C"/>
    <w:rsid w:val="00BD184A"/>
    <w:rsid w:val="00BD1951"/>
    <w:rsid w:val="00BD1CD3"/>
    <w:rsid w:val="00BD23FC"/>
    <w:rsid w:val="00BD24BF"/>
    <w:rsid w:val="00BD27B0"/>
    <w:rsid w:val="00BD2B1E"/>
    <w:rsid w:val="00BD2B81"/>
    <w:rsid w:val="00BD3208"/>
    <w:rsid w:val="00BD3603"/>
    <w:rsid w:val="00BD3662"/>
    <w:rsid w:val="00BD3D46"/>
    <w:rsid w:val="00BD3DDB"/>
    <w:rsid w:val="00BD3F28"/>
    <w:rsid w:val="00BD40D4"/>
    <w:rsid w:val="00BD4519"/>
    <w:rsid w:val="00BD4FFD"/>
    <w:rsid w:val="00BD508E"/>
    <w:rsid w:val="00BD5134"/>
    <w:rsid w:val="00BD517D"/>
    <w:rsid w:val="00BD53F2"/>
    <w:rsid w:val="00BD5564"/>
    <w:rsid w:val="00BD5667"/>
    <w:rsid w:val="00BD5709"/>
    <w:rsid w:val="00BD5A1C"/>
    <w:rsid w:val="00BD5A79"/>
    <w:rsid w:val="00BD5AA8"/>
    <w:rsid w:val="00BD5BC8"/>
    <w:rsid w:val="00BD5E0F"/>
    <w:rsid w:val="00BD62C3"/>
    <w:rsid w:val="00BD6544"/>
    <w:rsid w:val="00BD6575"/>
    <w:rsid w:val="00BD66C4"/>
    <w:rsid w:val="00BD6D57"/>
    <w:rsid w:val="00BD7B41"/>
    <w:rsid w:val="00BD7F2C"/>
    <w:rsid w:val="00BE03C0"/>
    <w:rsid w:val="00BE056E"/>
    <w:rsid w:val="00BE095C"/>
    <w:rsid w:val="00BE0C36"/>
    <w:rsid w:val="00BE0E50"/>
    <w:rsid w:val="00BE0EE5"/>
    <w:rsid w:val="00BE17AF"/>
    <w:rsid w:val="00BE1B78"/>
    <w:rsid w:val="00BE2121"/>
    <w:rsid w:val="00BE259F"/>
    <w:rsid w:val="00BE2633"/>
    <w:rsid w:val="00BE2868"/>
    <w:rsid w:val="00BE2A47"/>
    <w:rsid w:val="00BE31E1"/>
    <w:rsid w:val="00BE34D4"/>
    <w:rsid w:val="00BE3A3D"/>
    <w:rsid w:val="00BE3CA4"/>
    <w:rsid w:val="00BE3D47"/>
    <w:rsid w:val="00BE42B9"/>
    <w:rsid w:val="00BE4882"/>
    <w:rsid w:val="00BE4DBE"/>
    <w:rsid w:val="00BE4FAA"/>
    <w:rsid w:val="00BE557A"/>
    <w:rsid w:val="00BE569B"/>
    <w:rsid w:val="00BE644F"/>
    <w:rsid w:val="00BE6C60"/>
    <w:rsid w:val="00BE6E8A"/>
    <w:rsid w:val="00BE708F"/>
    <w:rsid w:val="00BE7600"/>
    <w:rsid w:val="00BE7838"/>
    <w:rsid w:val="00BE7965"/>
    <w:rsid w:val="00BE798B"/>
    <w:rsid w:val="00BE7AEC"/>
    <w:rsid w:val="00BE7C42"/>
    <w:rsid w:val="00BF0828"/>
    <w:rsid w:val="00BF0F59"/>
    <w:rsid w:val="00BF0F8D"/>
    <w:rsid w:val="00BF1042"/>
    <w:rsid w:val="00BF1328"/>
    <w:rsid w:val="00BF1A97"/>
    <w:rsid w:val="00BF1B30"/>
    <w:rsid w:val="00BF1B60"/>
    <w:rsid w:val="00BF1E2B"/>
    <w:rsid w:val="00BF22E3"/>
    <w:rsid w:val="00BF2A97"/>
    <w:rsid w:val="00BF2C40"/>
    <w:rsid w:val="00BF3283"/>
    <w:rsid w:val="00BF34AC"/>
    <w:rsid w:val="00BF419A"/>
    <w:rsid w:val="00BF4599"/>
    <w:rsid w:val="00BF46EE"/>
    <w:rsid w:val="00BF48AC"/>
    <w:rsid w:val="00BF4CA1"/>
    <w:rsid w:val="00BF51B7"/>
    <w:rsid w:val="00BF52CC"/>
    <w:rsid w:val="00BF56D0"/>
    <w:rsid w:val="00BF615D"/>
    <w:rsid w:val="00BF6724"/>
    <w:rsid w:val="00BF6814"/>
    <w:rsid w:val="00BF6823"/>
    <w:rsid w:val="00BF68D2"/>
    <w:rsid w:val="00BF6FA3"/>
    <w:rsid w:val="00BF705E"/>
    <w:rsid w:val="00BF722D"/>
    <w:rsid w:val="00BF7408"/>
    <w:rsid w:val="00BF75CD"/>
    <w:rsid w:val="00C00082"/>
    <w:rsid w:val="00C00111"/>
    <w:rsid w:val="00C002E8"/>
    <w:rsid w:val="00C0040B"/>
    <w:rsid w:val="00C009FE"/>
    <w:rsid w:val="00C00A39"/>
    <w:rsid w:val="00C013FE"/>
    <w:rsid w:val="00C01427"/>
    <w:rsid w:val="00C01C00"/>
    <w:rsid w:val="00C028F2"/>
    <w:rsid w:val="00C02972"/>
    <w:rsid w:val="00C02B4C"/>
    <w:rsid w:val="00C02D20"/>
    <w:rsid w:val="00C02DDE"/>
    <w:rsid w:val="00C0317E"/>
    <w:rsid w:val="00C031E0"/>
    <w:rsid w:val="00C03415"/>
    <w:rsid w:val="00C03432"/>
    <w:rsid w:val="00C034B5"/>
    <w:rsid w:val="00C036EF"/>
    <w:rsid w:val="00C03ACC"/>
    <w:rsid w:val="00C03EA6"/>
    <w:rsid w:val="00C040B3"/>
    <w:rsid w:val="00C04368"/>
    <w:rsid w:val="00C04490"/>
    <w:rsid w:val="00C04621"/>
    <w:rsid w:val="00C04DC8"/>
    <w:rsid w:val="00C04E28"/>
    <w:rsid w:val="00C051FE"/>
    <w:rsid w:val="00C05205"/>
    <w:rsid w:val="00C059FE"/>
    <w:rsid w:val="00C05E1C"/>
    <w:rsid w:val="00C06FF3"/>
    <w:rsid w:val="00C07081"/>
    <w:rsid w:val="00C07114"/>
    <w:rsid w:val="00C072B5"/>
    <w:rsid w:val="00C075A8"/>
    <w:rsid w:val="00C07693"/>
    <w:rsid w:val="00C077E5"/>
    <w:rsid w:val="00C0794C"/>
    <w:rsid w:val="00C10355"/>
    <w:rsid w:val="00C1052E"/>
    <w:rsid w:val="00C1075F"/>
    <w:rsid w:val="00C10DE5"/>
    <w:rsid w:val="00C11439"/>
    <w:rsid w:val="00C11E20"/>
    <w:rsid w:val="00C11E6C"/>
    <w:rsid w:val="00C11EFF"/>
    <w:rsid w:val="00C12198"/>
    <w:rsid w:val="00C122BA"/>
    <w:rsid w:val="00C12D15"/>
    <w:rsid w:val="00C12D85"/>
    <w:rsid w:val="00C13015"/>
    <w:rsid w:val="00C13630"/>
    <w:rsid w:val="00C1386F"/>
    <w:rsid w:val="00C144B6"/>
    <w:rsid w:val="00C147C9"/>
    <w:rsid w:val="00C150FD"/>
    <w:rsid w:val="00C15CAE"/>
    <w:rsid w:val="00C166BE"/>
    <w:rsid w:val="00C1683C"/>
    <w:rsid w:val="00C168BA"/>
    <w:rsid w:val="00C16933"/>
    <w:rsid w:val="00C16B7C"/>
    <w:rsid w:val="00C16F38"/>
    <w:rsid w:val="00C16FF9"/>
    <w:rsid w:val="00C17078"/>
    <w:rsid w:val="00C171A6"/>
    <w:rsid w:val="00C17520"/>
    <w:rsid w:val="00C17D9B"/>
    <w:rsid w:val="00C17F8C"/>
    <w:rsid w:val="00C200B6"/>
    <w:rsid w:val="00C2051D"/>
    <w:rsid w:val="00C20688"/>
    <w:rsid w:val="00C207DB"/>
    <w:rsid w:val="00C20CC7"/>
    <w:rsid w:val="00C20DFF"/>
    <w:rsid w:val="00C20F88"/>
    <w:rsid w:val="00C20FAB"/>
    <w:rsid w:val="00C210BE"/>
    <w:rsid w:val="00C21556"/>
    <w:rsid w:val="00C22102"/>
    <w:rsid w:val="00C22389"/>
    <w:rsid w:val="00C22538"/>
    <w:rsid w:val="00C22898"/>
    <w:rsid w:val="00C229A1"/>
    <w:rsid w:val="00C22B63"/>
    <w:rsid w:val="00C23360"/>
    <w:rsid w:val="00C236D9"/>
    <w:rsid w:val="00C23724"/>
    <w:rsid w:val="00C23B88"/>
    <w:rsid w:val="00C23BEF"/>
    <w:rsid w:val="00C23F9B"/>
    <w:rsid w:val="00C24077"/>
    <w:rsid w:val="00C24AE2"/>
    <w:rsid w:val="00C24EB0"/>
    <w:rsid w:val="00C252CA"/>
    <w:rsid w:val="00C25440"/>
    <w:rsid w:val="00C25883"/>
    <w:rsid w:val="00C25E7D"/>
    <w:rsid w:val="00C2636D"/>
    <w:rsid w:val="00C2666B"/>
    <w:rsid w:val="00C26686"/>
    <w:rsid w:val="00C26F04"/>
    <w:rsid w:val="00C26FCD"/>
    <w:rsid w:val="00C2702B"/>
    <w:rsid w:val="00C2724F"/>
    <w:rsid w:val="00C27598"/>
    <w:rsid w:val="00C27AE9"/>
    <w:rsid w:val="00C27CD0"/>
    <w:rsid w:val="00C30082"/>
    <w:rsid w:val="00C30391"/>
    <w:rsid w:val="00C3051E"/>
    <w:rsid w:val="00C305CE"/>
    <w:rsid w:val="00C3093F"/>
    <w:rsid w:val="00C30C9C"/>
    <w:rsid w:val="00C31123"/>
    <w:rsid w:val="00C3131C"/>
    <w:rsid w:val="00C315B5"/>
    <w:rsid w:val="00C31638"/>
    <w:rsid w:val="00C317FE"/>
    <w:rsid w:val="00C31828"/>
    <w:rsid w:val="00C326AF"/>
    <w:rsid w:val="00C32930"/>
    <w:rsid w:val="00C3317E"/>
    <w:rsid w:val="00C33532"/>
    <w:rsid w:val="00C33AB3"/>
    <w:rsid w:val="00C33C6E"/>
    <w:rsid w:val="00C33FD4"/>
    <w:rsid w:val="00C34014"/>
    <w:rsid w:val="00C34019"/>
    <w:rsid w:val="00C34098"/>
    <w:rsid w:val="00C342A7"/>
    <w:rsid w:val="00C34963"/>
    <w:rsid w:val="00C34A95"/>
    <w:rsid w:val="00C34BC2"/>
    <w:rsid w:val="00C353C7"/>
    <w:rsid w:val="00C354F2"/>
    <w:rsid w:val="00C35B11"/>
    <w:rsid w:val="00C35B3A"/>
    <w:rsid w:val="00C35D1B"/>
    <w:rsid w:val="00C360E4"/>
    <w:rsid w:val="00C3647A"/>
    <w:rsid w:val="00C3657E"/>
    <w:rsid w:val="00C3756C"/>
    <w:rsid w:val="00C3796D"/>
    <w:rsid w:val="00C379F2"/>
    <w:rsid w:val="00C37B1E"/>
    <w:rsid w:val="00C37F24"/>
    <w:rsid w:val="00C4025E"/>
    <w:rsid w:val="00C4083D"/>
    <w:rsid w:val="00C40ADB"/>
    <w:rsid w:val="00C40CE3"/>
    <w:rsid w:val="00C4100D"/>
    <w:rsid w:val="00C411BD"/>
    <w:rsid w:val="00C415DD"/>
    <w:rsid w:val="00C416CC"/>
    <w:rsid w:val="00C4191A"/>
    <w:rsid w:val="00C419DB"/>
    <w:rsid w:val="00C41B8D"/>
    <w:rsid w:val="00C425FF"/>
    <w:rsid w:val="00C42797"/>
    <w:rsid w:val="00C44586"/>
    <w:rsid w:val="00C45333"/>
    <w:rsid w:val="00C455AE"/>
    <w:rsid w:val="00C45AED"/>
    <w:rsid w:val="00C45B18"/>
    <w:rsid w:val="00C45C1F"/>
    <w:rsid w:val="00C465AE"/>
    <w:rsid w:val="00C46662"/>
    <w:rsid w:val="00C46D87"/>
    <w:rsid w:val="00C46E57"/>
    <w:rsid w:val="00C474BA"/>
    <w:rsid w:val="00C47545"/>
    <w:rsid w:val="00C47A48"/>
    <w:rsid w:val="00C47AAE"/>
    <w:rsid w:val="00C47AD8"/>
    <w:rsid w:val="00C47E10"/>
    <w:rsid w:val="00C505D0"/>
    <w:rsid w:val="00C506B0"/>
    <w:rsid w:val="00C506BC"/>
    <w:rsid w:val="00C514A1"/>
    <w:rsid w:val="00C5172C"/>
    <w:rsid w:val="00C51EEE"/>
    <w:rsid w:val="00C51F72"/>
    <w:rsid w:val="00C520BC"/>
    <w:rsid w:val="00C5263F"/>
    <w:rsid w:val="00C52AA4"/>
    <w:rsid w:val="00C52CAC"/>
    <w:rsid w:val="00C530C3"/>
    <w:rsid w:val="00C530D3"/>
    <w:rsid w:val="00C539D6"/>
    <w:rsid w:val="00C543F6"/>
    <w:rsid w:val="00C544AD"/>
    <w:rsid w:val="00C548C2"/>
    <w:rsid w:val="00C55752"/>
    <w:rsid w:val="00C55FC2"/>
    <w:rsid w:val="00C5604B"/>
    <w:rsid w:val="00C56BCD"/>
    <w:rsid w:val="00C56DFE"/>
    <w:rsid w:val="00C56FB0"/>
    <w:rsid w:val="00C5708F"/>
    <w:rsid w:val="00C570AC"/>
    <w:rsid w:val="00C57402"/>
    <w:rsid w:val="00C57765"/>
    <w:rsid w:val="00C57DB3"/>
    <w:rsid w:val="00C600A9"/>
    <w:rsid w:val="00C60225"/>
    <w:rsid w:val="00C60ED0"/>
    <w:rsid w:val="00C614E3"/>
    <w:rsid w:val="00C615BD"/>
    <w:rsid w:val="00C61EF6"/>
    <w:rsid w:val="00C62253"/>
    <w:rsid w:val="00C622D4"/>
    <w:rsid w:val="00C62473"/>
    <w:rsid w:val="00C6332C"/>
    <w:rsid w:val="00C63A4E"/>
    <w:rsid w:val="00C63E82"/>
    <w:rsid w:val="00C64446"/>
    <w:rsid w:val="00C64728"/>
    <w:rsid w:val="00C648E9"/>
    <w:rsid w:val="00C65673"/>
    <w:rsid w:val="00C65692"/>
    <w:rsid w:val="00C65902"/>
    <w:rsid w:val="00C65912"/>
    <w:rsid w:val="00C65F32"/>
    <w:rsid w:val="00C66D27"/>
    <w:rsid w:val="00C66E0C"/>
    <w:rsid w:val="00C672B9"/>
    <w:rsid w:val="00C67D25"/>
    <w:rsid w:val="00C67DD9"/>
    <w:rsid w:val="00C67EC0"/>
    <w:rsid w:val="00C700AC"/>
    <w:rsid w:val="00C70168"/>
    <w:rsid w:val="00C70520"/>
    <w:rsid w:val="00C70B1D"/>
    <w:rsid w:val="00C71179"/>
    <w:rsid w:val="00C716EA"/>
    <w:rsid w:val="00C717E6"/>
    <w:rsid w:val="00C71DA2"/>
    <w:rsid w:val="00C71E56"/>
    <w:rsid w:val="00C722A9"/>
    <w:rsid w:val="00C72534"/>
    <w:rsid w:val="00C72AAF"/>
    <w:rsid w:val="00C73851"/>
    <w:rsid w:val="00C738A9"/>
    <w:rsid w:val="00C73B3C"/>
    <w:rsid w:val="00C74401"/>
    <w:rsid w:val="00C748C0"/>
    <w:rsid w:val="00C74C4B"/>
    <w:rsid w:val="00C74DFF"/>
    <w:rsid w:val="00C7552F"/>
    <w:rsid w:val="00C760F1"/>
    <w:rsid w:val="00C762D3"/>
    <w:rsid w:val="00C76BBF"/>
    <w:rsid w:val="00C7713A"/>
    <w:rsid w:val="00C77CF8"/>
    <w:rsid w:val="00C77DC6"/>
    <w:rsid w:val="00C77E75"/>
    <w:rsid w:val="00C81B2E"/>
    <w:rsid w:val="00C81CBB"/>
    <w:rsid w:val="00C821CB"/>
    <w:rsid w:val="00C8290A"/>
    <w:rsid w:val="00C82DA1"/>
    <w:rsid w:val="00C8321E"/>
    <w:rsid w:val="00C83264"/>
    <w:rsid w:val="00C83441"/>
    <w:rsid w:val="00C83B5D"/>
    <w:rsid w:val="00C83E48"/>
    <w:rsid w:val="00C83F69"/>
    <w:rsid w:val="00C843F9"/>
    <w:rsid w:val="00C84771"/>
    <w:rsid w:val="00C84A3D"/>
    <w:rsid w:val="00C851D6"/>
    <w:rsid w:val="00C85240"/>
    <w:rsid w:val="00C85245"/>
    <w:rsid w:val="00C853A9"/>
    <w:rsid w:val="00C85906"/>
    <w:rsid w:val="00C85AB5"/>
    <w:rsid w:val="00C85AF9"/>
    <w:rsid w:val="00C85D32"/>
    <w:rsid w:val="00C862D9"/>
    <w:rsid w:val="00C86986"/>
    <w:rsid w:val="00C86E99"/>
    <w:rsid w:val="00C86F0A"/>
    <w:rsid w:val="00C870A2"/>
    <w:rsid w:val="00C87453"/>
    <w:rsid w:val="00C87CAC"/>
    <w:rsid w:val="00C87DDA"/>
    <w:rsid w:val="00C90238"/>
    <w:rsid w:val="00C90CFF"/>
    <w:rsid w:val="00C9123C"/>
    <w:rsid w:val="00C9197C"/>
    <w:rsid w:val="00C91CC5"/>
    <w:rsid w:val="00C91DCD"/>
    <w:rsid w:val="00C91FB4"/>
    <w:rsid w:val="00C92653"/>
    <w:rsid w:val="00C929AC"/>
    <w:rsid w:val="00C929DE"/>
    <w:rsid w:val="00C92AB2"/>
    <w:rsid w:val="00C92FB2"/>
    <w:rsid w:val="00C932A1"/>
    <w:rsid w:val="00C936A2"/>
    <w:rsid w:val="00C9399F"/>
    <w:rsid w:val="00C944B7"/>
    <w:rsid w:val="00C944F7"/>
    <w:rsid w:val="00C9460F"/>
    <w:rsid w:val="00C94E6E"/>
    <w:rsid w:val="00C94EE7"/>
    <w:rsid w:val="00C95211"/>
    <w:rsid w:val="00C9581B"/>
    <w:rsid w:val="00C9599D"/>
    <w:rsid w:val="00C95AA1"/>
    <w:rsid w:val="00C963A1"/>
    <w:rsid w:val="00C9651A"/>
    <w:rsid w:val="00C966D2"/>
    <w:rsid w:val="00C96AAC"/>
    <w:rsid w:val="00C96B14"/>
    <w:rsid w:val="00C96EC8"/>
    <w:rsid w:val="00C97149"/>
    <w:rsid w:val="00C97262"/>
    <w:rsid w:val="00C973B5"/>
    <w:rsid w:val="00C97419"/>
    <w:rsid w:val="00CA02B1"/>
    <w:rsid w:val="00CA0308"/>
    <w:rsid w:val="00CA04CA"/>
    <w:rsid w:val="00CA0551"/>
    <w:rsid w:val="00CA0EB8"/>
    <w:rsid w:val="00CA0FDC"/>
    <w:rsid w:val="00CA1285"/>
    <w:rsid w:val="00CA12A6"/>
    <w:rsid w:val="00CA134A"/>
    <w:rsid w:val="00CA1379"/>
    <w:rsid w:val="00CA205A"/>
    <w:rsid w:val="00CA237E"/>
    <w:rsid w:val="00CA2CA2"/>
    <w:rsid w:val="00CA2FAB"/>
    <w:rsid w:val="00CA3451"/>
    <w:rsid w:val="00CA3500"/>
    <w:rsid w:val="00CA35CC"/>
    <w:rsid w:val="00CA371F"/>
    <w:rsid w:val="00CA3A8B"/>
    <w:rsid w:val="00CA3B9F"/>
    <w:rsid w:val="00CA3E68"/>
    <w:rsid w:val="00CA497C"/>
    <w:rsid w:val="00CA49E7"/>
    <w:rsid w:val="00CA5109"/>
    <w:rsid w:val="00CA5F66"/>
    <w:rsid w:val="00CA65E1"/>
    <w:rsid w:val="00CA6659"/>
    <w:rsid w:val="00CA6840"/>
    <w:rsid w:val="00CA68D6"/>
    <w:rsid w:val="00CA6AF9"/>
    <w:rsid w:val="00CA6B98"/>
    <w:rsid w:val="00CA6E7E"/>
    <w:rsid w:val="00CA709F"/>
    <w:rsid w:val="00CA7141"/>
    <w:rsid w:val="00CA74AE"/>
    <w:rsid w:val="00CA7F3E"/>
    <w:rsid w:val="00CB0199"/>
    <w:rsid w:val="00CB03DE"/>
    <w:rsid w:val="00CB046C"/>
    <w:rsid w:val="00CB0A6B"/>
    <w:rsid w:val="00CB0AC0"/>
    <w:rsid w:val="00CB16DF"/>
    <w:rsid w:val="00CB1703"/>
    <w:rsid w:val="00CB214E"/>
    <w:rsid w:val="00CB29DD"/>
    <w:rsid w:val="00CB2D9B"/>
    <w:rsid w:val="00CB2DE6"/>
    <w:rsid w:val="00CB30B5"/>
    <w:rsid w:val="00CB343B"/>
    <w:rsid w:val="00CB35D7"/>
    <w:rsid w:val="00CB36AD"/>
    <w:rsid w:val="00CB3B9E"/>
    <w:rsid w:val="00CB3BAA"/>
    <w:rsid w:val="00CB45F5"/>
    <w:rsid w:val="00CB4675"/>
    <w:rsid w:val="00CB482F"/>
    <w:rsid w:val="00CB4925"/>
    <w:rsid w:val="00CB4EB4"/>
    <w:rsid w:val="00CB4FC2"/>
    <w:rsid w:val="00CB5098"/>
    <w:rsid w:val="00CB509D"/>
    <w:rsid w:val="00CB5661"/>
    <w:rsid w:val="00CB5E04"/>
    <w:rsid w:val="00CB5F76"/>
    <w:rsid w:val="00CB63EE"/>
    <w:rsid w:val="00CB646F"/>
    <w:rsid w:val="00CB6580"/>
    <w:rsid w:val="00CB689A"/>
    <w:rsid w:val="00CB6FF5"/>
    <w:rsid w:val="00CB743D"/>
    <w:rsid w:val="00CB7721"/>
    <w:rsid w:val="00CB78C0"/>
    <w:rsid w:val="00CB7979"/>
    <w:rsid w:val="00CC0515"/>
    <w:rsid w:val="00CC09CD"/>
    <w:rsid w:val="00CC0A66"/>
    <w:rsid w:val="00CC0C77"/>
    <w:rsid w:val="00CC187D"/>
    <w:rsid w:val="00CC19BF"/>
    <w:rsid w:val="00CC1B9B"/>
    <w:rsid w:val="00CC1D70"/>
    <w:rsid w:val="00CC1ECE"/>
    <w:rsid w:val="00CC1F1A"/>
    <w:rsid w:val="00CC2510"/>
    <w:rsid w:val="00CC3CBE"/>
    <w:rsid w:val="00CC3DF5"/>
    <w:rsid w:val="00CC3E70"/>
    <w:rsid w:val="00CC4034"/>
    <w:rsid w:val="00CC4354"/>
    <w:rsid w:val="00CC43B9"/>
    <w:rsid w:val="00CC51E4"/>
    <w:rsid w:val="00CC5404"/>
    <w:rsid w:val="00CC54E5"/>
    <w:rsid w:val="00CC57EA"/>
    <w:rsid w:val="00CC60DD"/>
    <w:rsid w:val="00CC6B5A"/>
    <w:rsid w:val="00CC6DF7"/>
    <w:rsid w:val="00CC6ECD"/>
    <w:rsid w:val="00CC79AC"/>
    <w:rsid w:val="00CC7A93"/>
    <w:rsid w:val="00CC7B4F"/>
    <w:rsid w:val="00CC7F03"/>
    <w:rsid w:val="00CD00DC"/>
    <w:rsid w:val="00CD04AD"/>
    <w:rsid w:val="00CD0715"/>
    <w:rsid w:val="00CD0A18"/>
    <w:rsid w:val="00CD0BD0"/>
    <w:rsid w:val="00CD0BD5"/>
    <w:rsid w:val="00CD0E0E"/>
    <w:rsid w:val="00CD0FD8"/>
    <w:rsid w:val="00CD12DF"/>
    <w:rsid w:val="00CD13E1"/>
    <w:rsid w:val="00CD13FF"/>
    <w:rsid w:val="00CD14E9"/>
    <w:rsid w:val="00CD1AAE"/>
    <w:rsid w:val="00CD1CA7"/>
    <w:rsid w:val="00CD1D26"/>
    <w:rsid w:val="00CD1E9F"/>
    <w:rsid w:val="00CD21F9"/>
    <w:rsid w:val="00CD2A2F"/>
    <w:rsid w:val="00CD2EE8"/>
    <w:rsid w:val="00CD2FD3"/>
    <w:rsid w:val="00CD3462"/>
    <w:rsid w:val="00CD3DEC"/>
    <w:rsid w:val="00CD404A"/>
    <w:rsid w:val="00CD4212"/>
    <w:rsid w:val="00CD470B"/>
    <w:rsid w:val="00CD4830"/>
    <w:rsid w:val="00CD4941"/>
    <w:rsid w:val="00CD4942"/>
    <w:rsid w:val="00CD4C36"/>
    <w:rsid w:val="00CD55BC"/>
    <w:rsid w:val="00CD55E0"/>
    <w:rsid w:val="00CD57EF"/>
    <w:rsid w:val="00CD5E57"/>
    <w:rsid w:val="00CD682B"/>
    <w:rsid w:val="00CD6ACF"/>
    <w:rsid w:val="00CD6EC2"/>
    <w:rsid w:val="00CD6ECE"/>
    <w:rsid w:val="00CD7534"/>
    <w:rsid w:val="00CD7814"/>
    <w:rsid w:val="00CD79D9"/>
    <w:rsid w:val="00CD79EC"/>
    <w:rsid w:val="00CD7C3F"/>
    <w:rsid w:val="00CD7D58"/>
    <w:rsid w:val="00CD7F79"/>
    <w:rsid w:val="00CE011A"/>
    <w:rsid w:val="00CE02CA"/>
    <w:rsid w:val="00CE05F9"/>
    <w:rsid w:val="00CE06D0"/>
    <w:rsid w:val="00CE1A4C"/>
    <w:rsid w:val="00CE1C19"/>
    <w:rsid w:val="00CE1C82"/>
    <w:rsid w:val="00CE1DFE"/>
    <w:rsid w:val="00CE2508"/>
    <w:rsid w:val="00CE28BC"/>
    <w:rsid w:val="00CE2D48"/>
    <w:rsid w:val="00CE2F0B"/>
    <w:rsid w:val="00CE3024"/>
    <w:rsid w:val="00CE3044"/>
    <w:rsid w:val="00CE393E"/>
    <w:rsid w:val="00CE3993"/>
    <w:rsid w:val="00CE39A7"/>
    <w:rsid w:val="00CE3AED"/>
    <w:rsid w:val="00CE3C0D"/>
    <w:rsid w:val="00CE3E1E"/>
    <w:rsid w:val="00CE4335"/>
    <w:rsid w:val="00CE458A"/>
    <w:rsid w:val="00CE462B"/>
    <w:rsid w:val="00CE46FE"/>
    <w:rsid w:val="00CE522A"/>
    <w:rsid w:val="00CE52A2"/>
    <w:rsid w:val="00CE5C5A"/>
    <w:rsid w:val="00CE6530"/>
    <w:rsid w:val="00CE6DD3"/>
    <w:rsid w:val="00CE6FB8"/>
    <w:rsid w:val="00CE70C2"/>
    <w:rsid w:val="00CE7390"/>
    <w:rsid w:val="00CE7900"/>
    <w:rsid w:val="00CE7A87"/>
    <w:rsid w:val="00CF02D2"/>
    <w:rsid w:val="00CF054E"/>
    <w:rsid w:val="00CF06E3"/>
    <w:rsid w:val="00CF0A6D"/>
    <w:rsid w:val="00CF0E10"/>
    <w:rsid w:val="00CF0F83"/>
    <w:rsid w:val="00CF10B5"/>
    <w:rsid w:val="00CF159C"/>
    <w:rsid w:val="00CF1B49"/>
    <w:rsid w:val="00CF2379"/>
    <w:rsid w:val="00CF254F"/>
    <w:rsid w:val="00CF2988"/>
    <w:rsid w:val="00CF29F5"/>
    <w:rsid w:val="00CF2C99"/>
    <w:rsid w:val="00CF3B8F"/>
    <w:rsid w:val="00CF3EB6"/>
    <w:rsid w:val="00CF4279"/>
    <w:rsid w:val="00CF46D4"/>
    <w:rsid w:val="00CF4E46"/>
    <w:rsid w:val="00CF4EFE"/>
    <w:rsid w:val="00CF5228"/>
    <w:rsid w:val="00CF539D"/>
    <w:rsid w:val="00CF5A62"/>
    <w:rsid w:val="00CF678A"/>
    <w:rsid w:val="00CF6CD4"/>
    <w:rsid w:val="00CF6E1C"/>
    <w:rsid w:val="00CF71A9"/>
    <w:rsid w:val="00CF76B3"/>
    <w:rsid w:val="00CF796E"/>
    <w:rsid w:val="00CF7D51"/>
    <w:rsid w:val="00CF7ECB"/>
    <w:rsid w:val="00CF7F52"/>
    <w:rsid w:val="00CF7F98"/>
    <w:rsid w:val="00D0002D"/>
    <w:rsid w:val="00D00064"/>
    <w:rsid w:val="00D00218"/>
    <w:rsid w:val="00D003E2"/>
    <w:rsid w:val="00D00BA3"/>
    <w:rsid w:val="00D00CC8"/>
    <w:rsid w:val="00D017A4"/>
    <w:rsid w:val="00D01CAA"/>
    <w:rsid w:val="00D0203A"/>
    <w:rsid w:val="00D02AF4"/>
    <w:rsid w:val="00D02BED"/>
    <w:rsid w:val="00D02BFC"/>
    <w:rsid w:val="00D02E87"/>
    <w:rsid w:val="00D03015"/>
    <w:rsid w:val="00D033E1"/>
    <w:rsid w:val="00D03576"/>
    <w:rsid w:val="00D0365C"/>
    <w:rsid w:val="00D036E4"/>
    <w:rsid w:val="00D03CCA"/>
    <w:rsid w:val="00D03DBF"/>
    <w:rsid w:val="00D03E1E"/>
    <w:rsid w:val="00D03F37"/>
    <w:rsid w:val="00D04206"/>
    <w:rsid w:val="00D04656"/>
    <w:rsid w:val="00D046CF"/>
    <w:rsid w:val="00D04847"/>
    <w:rsid w:val="00D0512E"/>
    <w:rsid w:val="00D05BD6"/>
    <w:rsid w:val="00D05DA5"/>
    <w:rsid w:val="00D05E03"/>
    <w:rsid w:val="00D05F6E"/>
    <w:rsid w:val="00D0600C"/>
    <w:rsid w:val="00D06395"/>
    <w:rsid w:val="00D065F4"/>
    <w:rsid w:val="00D067D9"/>
    <w:rsid w:val="00D06974"/>
    <w:rsid w:val="00D06BD3"/>
    <w:rsid w:val="00D06D93"/>
    <w:rsid w:val="00D07166"/>
    <w:rsid w:val="00D071EA"/>
    <w:rsid w:val="00D07354"/>
    <w:rsid w:val="00D075DD"/>
    <w:rsid w:val="00D0787F"/>
    <w:rsid w:val="00D07F55"/>
    <w:rsid w:val="00D07FCF"/>
    <w:rsid w:val="00D101DC"/>
    <w:rsid w:val="00D10283"/>
    <w:rsid w:val="00D1051F"/>
    <w:rsid w:val="00D108CF"/>
    <w:rsid w:val="00D10D43"/>
    <w:rsid w:val="00D11AA6"/>
    <w:rsid w:val="00D12441"/>
    <w:rsid w:val="00D12471"/>
    <w:rsid w:val="00D12778"/>
    <w:rsid w:val="00D129FB"/>
    <w:rsid w:val="00D12D68"/>
    <w:rsid w:val="00D12E4B"/>
    <w:rsid w:val="00D1318E"/>
    <w:rsid w:val="00D1362D"/>
    <w:rsid w:val="00D13CDF"/>
    <w:rsid w:val="00D14926"/>
    <w:rsid w:val="00D149F7"/>
    <w:rsid w:val="00D14D8B"/>
    <w:rsid w:val="00D1533F"/>
    <w:rsid w:val="00D15377"/>
    <w:rsid w:val="00D159DE"/>
    <w:rsid w:val="00D15D25"/>
    <w:rsid w:val="00D15D83"/>
    <w:rsid w:val="00D15E92"/>
    <w:rsid w:val="00D1601C"/>
    <w:rsid w:val="00D16158"/>
    <w:rsid w:val="00D161BC"/>
    <w:rsid w:val="00D163E8"/>
    <w:rsid w:val="00D16623"/>
    <w:rsid w:val="00D16F88"/>
    <w:rsid w:val="00D16FEF"/>
    <w:rsid w:val="00D1700B"/>
    <w:rsid w:val="00D1722F"/>
    <w:rsid w:val="00D17444"/>
    <w:rsid w:val="00D174A0"/>
    <w:rsid w:val="00D17794"/>
    <w:rsid w:val="00D177E6"/>
    <w:rsid w:val="00D17909"/>
    <w:rsid w:val="00D17A3C"/>
    <w:rsid w:val="00D17BE6"/>
    <w:rsid w:val="00D17DF3"/>
    <w:rsid w:val="00D20459"/>
    <w:rsid w:val="00D206C4"/>
    <w:rsid w:val="00D206D3"/>
    <w:rsid w:val="00D20A56"/>
    <w:rsid w:val="00D20B64"/>
    <w:rsid w:val="00D20B67"/>
    <w:rsid w:val="00D20DC4"/>
    <w:rsid w:val="00D2141B"/>
    <w:rsid w:val="00D215E0"/>
    <w:rsid w:val="00D21A37"/>
    <w:rsid w:val="00D21ACC"/>
    <w:rsid w:val="00D22664"/>
    <w:rsid w:val="00D22909"/>
    <w:rsid w:val="00D229A7"/>
    <w:rsid w:val="00D22AA5"/>
    <w:rsid w:val="00D22C21"/>
    <w:rsid w:val="00D22CB8"/>
    <w:rsid w:val="00D231AC"/>
    <w:rsid w:val="00D2336B"/>
    <w:rsid w:val="00D23985"/>
    <w:rsid w:val="00D23C95"/>
    <w:rsid w:val="00D24139"/>
    <w:rsid w:val="00D2448B"/>
    <w:rsid w:val="00D24837"/>
    <w:rsid w:val="00D24A3D"/>
    <w:rsid w:val="00D2518E"/>
    <w:rsid w:val="00D2561D"/>
    <w:rsid w:val="00D25A62"/>
    <w:rsid w:val="00D25CD5"/>
    <w:rsid w:val="00D25D78"/>
    <w:rsid w:val="00D26C77"/>
    <w:rsid w:val="00D26FFD"/>
    <w:rsid w:val="00D2704D"/>
    <w:rsid w:val="00D27179"/>
    <w:rsid w:val="00D2762C"/>
    <w:rsid w:val="00D276F6"/>
    <w:rsid w:val="00D27C0A"/>
    <w:rsid w:val="00D30787"/>
    <w:rsid w:val="00D30AD3"/>
    <w:rsid w:val="00D30D27"/>
    <w:rsid w:val="00D30F32"/>
    <w:rsid w:val="00D318A4"/>
    <w:rsid w:val="00D319BD"/>
    <w:rsid w:val="00D319FE"/>
    <w:rsid w:val="00D32CD7"/>
    <w:rsid w:val="00D32E39"/>
    <w:rsid w:val="00D32E76"/>
    <w:rsid w:val="00D330C9"/>
    <w:rsid w:val="00D331AB"/>
    <w:rsid w:val="00D332EA"/>
    <w:rsid w:val="00D335A6"/>
    <w:rsid w:val="00D340E3"/>
    <w:rsid w:val="00D3410B"/>
    <w:rsid w:val="00D34135"/>
    <w:rsid w:val="00D34352"/>
    <w:rsid w:val="00D34C86"/>
    <w:rsid w:val="00D34CD5"/>
    <w:rsid w:val="00D34D1B"/>
    <w:rsid w:val="00D35130"/>
    <w:rsid w:val="00D35383"/>
    <w:rsid w:val="00D35806"/>
    <w:rsid w:val="00D35BB9"/>
    <w:rsid w:val="00D3602B"/>
    <w:rsid w:val="00D3639D"/>
    <w:rsid w:val="00D37844"/>
    <w:rsid w:val="00D3788B"/>
    <w:rsid w:val="00D37DC8"/>
    <w:rsid w:val="00D40084"/>
    <w:rsid w:val="00D401AB"/>
    <w:rsid w:val="00D405F5"/>
    <w:rsid w:val="00D40DE5"/>
    <w:rsid w:val="00D41A64"/>
    <w:rsid w:val="00D41CDF"/>
    <w:rsid w:val="00D41FC4"/>
    <w:rsid w:val="00D42BAA"/>
    <w:rsid w:val="00D43B19"/>
    <w:rsid w:val="00D4408C"/>
    <w:rsid w:val="00D4417D"/>
    <w:rsid w:val="00D44264"/>
    <w:rsid w:val="00D4440C"/>
    <w:rsid w:val="00D44486"/>
    <w:rsid w:val="00D45374"/>
    <w:rsid w:val="00D46505"/>
    <w:rsid w:val="00D467C3"/>
    <w:rsid w:val="00D469DA"/>
    <w:rsid w:val="00D46E65"/>
    <w:rsid w:val="00D470FA"/>
    <w:rsid w:val="00D471BB"/>
    <w:rsid w:val="00D47879"/>
    <w:rsid w:val="00D47E54"/>
    <w:rsid w:val="00D5007C"/>
    <w:rsid w:val="00D501F1"/>
    <w:rsid w:val="00D50CAB"/>
    <w:rsid w:val="00D50EA9"/>
    <w:rsid w:val="00D50FF2"/>
    <w:rsid w:val="00D510A0"/>
    <w:rsid w:val="00D51205"/>
    <w:rsid w:val="00D515B3"/>
    <w:rsid w:val="00D51826"/>
    <w:rsid w:val="00D51B1B"/>
    <w:rsid w:val="00D51C26"/>
    <w:rsid w:val="00D52DF3"/>
    <w:rsid w:val="00D52E07"/>
    <w:rsid w:val="00D5329A"/>
    <w:rsid w:val="00D534D9"/>
    <w:rsid w:val="00D534E1"/>
    <w:rsid w:val="00D537B2"/>
    <w:rsid w:val="00D53BEC"/>
    <w:rsid w:val="00D53D3D"/>
    <w:rsid w:val="00D53EDB"/>
    <w:rsid w:val="00D53F3A"/>
    <w:rsid w:val="00D53FBB"/>
    <w:rsid w:val="00D54080"/>
    <w:rsid w:val="00D541DF"/>
    <w:rsid w:val="00D54210"/>
    <w:rsid w:val="00D544B8"/>
    <w:rsid w:val="00D54A79"/>
    <w:rsid w:val="00D54F8B"/>
    <w:rsid w:val="00D552E6"/>
    <w:rsid w:val="00D55DC4"/>
    <w:rsid w:val="00D55E78"/>
    <w:rsid w:val="00D56302"/>
    <w:rsid w:val="00D5680A"/>
    <w:rsid w:val="00D56C5B"/>
    <w:rsid w:val="00D575FE"/>
    <w:rsid w:val="00D57D4E"/>
    <w:rsid w:val="00D57E5E"/>
    <w:rsid w:val="00D57F4D"/>
    <w:rsid w:val="00D6064E"/>
    <w:rsid w:val="00D60877"/>
    <w:rsid w:val="00D60C4B"/>
    <w:rsid w:val="00D60EC4"/>
    <w:rsid w:val="00D60F75"/>
    <w:rsid w:val="00D61465"/>
    <w:rsid w:val="00D618F1"/>
    <w:rsid w:val="00D61F68"/>
    <w:rsid w:val="00D623AB"/>
    <w:rsid w:val="00D62592"/>
    <w:rsid w:val="00D62896"/>
    <w:rsid w:val="00D62FA8"/>
    <w:rsid w:val="00D63067"/>
    <w:rsid w:val="00D6329B"/>
    <w:rsid w:val="00D6346A"/>
    <w:rsid w:val="00D63673"/>
    <w:rsid w:val="00D63A2A"/>
    <w:rsid w:val="00D63EAC"/>
    <w:rsid w:val="00D64568"/>
    <w:rsid w:val="00D64747"/>
    <w:rsid w:val="00D64986"/>
    <w:rsid w:val="00D649AE"/>
    <w:rsid w:val="00D64C51"/>
    <w:rsid w:val="00D64CBE"/>
    <w:rsid w:val="00D64E6F"/>
    <w:rsid w:val="00D65138"/>
    <w:rsid w:val="00D654FA"/>
    <w:rsid w:val="00D657FB"/>
    <w:rsid w:val="00D65CC4"/>
    <w:rsid w:val="00D66248"/>
    <w:rsid w:val="00D664B6"/>
    <w:rsid w:val="00D669B1"/>
    <w:rsid w:val="00D66A44"/>
    <w:rsid w:val="00D66CB5"/>
    <w:rsid w:val="00D66F2D"/>
    <w:rsid w:val="00D6710E"/>
    <w:rsid w:val="00D676F0"/>
    <w:rsid w:val="00D67AC8"/>
    <w:rsid w:val="00D67E1A"/>
    <w:rsid w:val="00D70392"/>
    <w:rsid w:val="00D705A6"/>
    <w:rsid w:val="00D705AE"/>
    <w:rsid w:val="00D70980"/>
    <w:rsid w:val="00D70A0C"/>
    <w:rsid w:val="00D70B16"/>
    <w:rsid w:val="00D70D46"/>
    <w:rsid w:val="00D70E0E"/>
    <w:rsid w:val="00D71042"/>
    <w:rsid w:val="00D710F2"/>
    <w:rsid w:val="00D71DF0"/>
    <w:rsid w:val="00D7218A"/>
    <w:rsid w:val="00D722C1"/>
    <w:rsid w:val="00D725BD"/>
    <w:rsid w:val="00D72810"/>
    <w:rsid w:val="00D7290E"/>
    <w:rsid w:val="00D7319F"/>
    <w:rsid w:val="00D731A4"/>
    <w:rsid w:val="00D7381F"/>
    <w:rsid w:val="00D73DF9"/>
    <w:rsid w:val="00D740C3"/>
    <w:rsid w:val="00D746B0"/>
    <w:rsid w:val="00D74923"/>
    <w:rsid w:val="00D7499C"/>
    <w:rsid w:val="00D74A8E"/>
    <w:rsid w:val="00D74E51"/>
    <w:rsid w:val="00D751C7"/>
    <w:rsid w:val="00D752F3"/>
    <w:rsid w:val="00D7535A"/>
    <w:rsid w:val="00D75396"/>
    <w:rsid w:val="00D754EB"/>
    <w:rsid w:val="00D7558C"/>
    <w:rsid w:val="00D75E38"/>
    <w:rsid w:val="00D7612B"/>
    <w:rsid w:val="00D7636C"/>
    <w:rsid w:val="00D763D3"/>
    <w:rsid w:val="00D76980"/>
    <w:rsid w:val="00D769A8"/>
    <w:rsid w:val="00D77112"/>
    <w:rsid w:val="00D778F5"/>
    <w:rsid w:val="00D80189"/>
    <w:rsid w:val="00D8042A"/>
    <w:rsid w:val="00D8082E"/>
    <w:rsid w:val="00D80AF2"/>
    <w:rsid w:val="00D80B97"/>
    <w:rsid w:val="00D80C7A"/>
    <w:rsid w:val="00D80D4D"/>
    <w:rsid w:val="00D80FFC"/>
    <w:rsid w:val="00D81198"/>
    <w:rsid w:val="00D816F6"/>
    <w:rsid w:val="00D8192C"/>
    <w:rsid w:val="00D8216C"/>
    <w:rsid w:val="00D821E1"/>
    <w:rsid w:val="00D82333"/>
    <w:rsid w:val="00D823FA"/>
    <w:rsid w:val="00D8288B"/>
    <w:rsid w:val="00D833C3"/>
    <w:rsid w:val="00D8346D"/>
    <w:rsid w:val="00D83CF2"/>
    <w:rsid w:val="00D84231"/>
    <w:rsid w:val="00D8469E"/>
    <w:rsid w:val="00D846D3"/>
    <w:rsid w:val="00D84706"/>
    <w:rsid w:val="00D84C42"/>
    <w:rsid w:val="00D8576F"/>
    <w:rsid w:val="00D85EC7"/>
    <w:rsid w:val="00D862F4"/>
    <w:rsid w:val="00D8633C"/>
    <w:rsid w:val="00D8652F"/>
    <w:rsid w:val="00D86C25"/>
    <w:rsid w:val="00D86E4A"/>
    <w:rsid w:val="00D87452"/>
    <w:rsid w:val="00D874BE"/>
    <w:rsid w:val="00D8756E"/>
    <w:rsid w:val="00D87959"/>
    <w:rsid w:val="00D87C27"/>
    <w:rsid w:val="00D87EBA"/>
    <w:rsid w:val="00D87F72"/>
    <w:rsid w:val="00D90089"/>
    <w:rsid w:val="00D906C1"/>
    <w:rsid w:val="00D90AAB"/>
    <w:rsid w:val="00D90E27"/>
    <w:rsid w:val="00D916CF"/>
    <w:rsid w:val="00D918E6"/>
    <w:rsid w:val="00D9192C"/>
    <w:rsid w:val="00D91BF2"/>
    <w:rsid w:val="00D92009"/>
    <w:rsid w:val="00D92060"/>
    <w:rsid w:val="00D920FE"/>
    <w:rsid w:val="00D92160"/>
    <w:rsid w:val="00D92453"/>
    <w:rsid w:val="00D9265B"/>
    <w:rsid w:val="00D9300D"/>
    <w:rsid w:val="00D93267"/>
    <w:rsid w:val="00D93921"/>
    <w:rsid w:val="00D93A08"/>
    <w:rsid w:val="00D93A79"/>
    <w:rsid w:val="00D93DFC"/>
    <w:rsid w:val="00D94274"/>
    <w:rsid w:val="00D945F1"/>
    <w:rsid w:val="00D94ABB"/>
    <w:rsid w:val="00D94B8A"/>
    <w:rsid w:val="00D94D23"/>
    <w:rsid w:val="00D951B6"/>
    <w:rsid w:val="00D951D2"/>
    <w:rsid w:val="00D952DD"/>
    <w:rsid w:val="00D95BD3"/>
    <w:rsid w:val="00D95E87"/>
    <w:rsid w:val="00D961A5"/>
    <w:rsid w:val="00D9628F"/>
    <w:rsid w:val="00D962EB"/>
    <w:rsid w:val="00D96651"/>
    <w:rsid w:val="00D966DA"/>
    <w:rsid w:val="00D96746"/>
    <w:rsid w:val="00D96AF1"/>
    <w:rsid w:val="00D96B9C"/>
    <w:rsid w:val="00D96E01"/>
    <w:rsid w:val="00D9794A"/>
    <w:rsid w:val="00D97AB2"/>
    <w:rsid w:val="00D97F07"/>
    <w:rsid w:val="00DA0536"/>
    <w:rsid w:val="00DA0A30"/>
    <w:rsid w:val="00DA0B48"/>
    <w:rsid w:val="00DA0B7C"/>
    <w:rsid w:val="00DA0C13"/>
    <w:rsid w:val="00DA0C38"/>
    <w:rsid w:val="00DA1109"/>
    <w:rsid w:val="00DA134A"/>
    <w:rsid w:val="00DA16B3"/>
    <w:rsid w:val="00DA27A6"/>
    <w:rsid w:val="00DA2AD1"/>
    <w:rsid w:val="00DA2BCC"/>
    <w:rsid w:val="00DA2E2F"/>
    <w:rsid w:val="00DA3649"/>
    <w:rsid w:val="00DA3C1D"/>
    <w:rsid w:val="00DA46A6"/>
    <w:rsid w:val="00DA4BB1"/>
    <w:rsid w:val="00DA4C1D"/>
    <w:rsid w:val="00DA4C92"/>
    <w:rsid w:val="00DA5C81"/>
    <w:rsid w:val="00DA5F02"/>
    <w:rsid w:val="00DA66C5"/>
    <w:rsid w:val="00DA6E21"/>
    <w:rsid w:val="00DA70FE"/>
    <w:rsid w:val="00DA7FF2"/>
    <w:rsid w:val="00DB02EB"/>
    <w:rsid w:val="00DB112B"/>
    <w:rsid w:val="00DB1156"/>
    <w:rsid w:val="00DB1734"/>
    <w:rsid w:val="00DB195D"/>
    <w:rsid w:val="00DB1A34"/>
    <w:rsid w:val="00DB1E23"/>
    <w:rsid w:val="00DB1FB1"/>
    <w:rsid w:val="00DB2183"/>
    <w:rsid w:val="00DB2A72"/>
    <w:rsid w:val="00DB2B05"/>
    <w:rsid w:val="00DB30E0"/>
    <w:rsid w:val="00DB3179"/>
    <w:rsid w:val="00DB35AD"/>
    <w:rsid w:val="00DB361D"/>
    <w:rsid w:val="00DB3737"/>
    <w:rsid w:val="00DB37F2"/>
    <w:rsid w:val="00DB39EC"/>
    <w:rsid w:val="00DB3A50"/>
    <w:rsid w:val="00DB44D5"/>
    <w:rsid w:val="00DB47BA"/>
    <w:rsid w:val="00DB47E7"/>
    <w:rsid w:val="00DB5041"/>
    <w:rsid w:val="00DB5209"/>
    <w:rsid w:val="00DB5C24"/>
    <w:rsid w:val="00DB5DD6"/>
    <w:rsid w:val="00DB5F49"/>
    <w:rsid w:val="00DB5FBB"/>
    <w:rsid w:val="00DB607C"/>
    <w:rsid w:val="00DB632E"/>
    <w:rsid w:val="00DB6F51"/>
    <w:rsid w:val="00DB78F2"/>
    <w:rsid w:val="00DC0119"/>
    <w:rsid w:val="00DC01A9"/>
    <w:rsid w:val="00DC01B6"/>
    <w:rsid w:val="00DC01E9"/>
    <w:rsid w:val="00DC0783"/>
    <w:rsid w:val="00DC0A42"/>
    <w:rsid w:val="00DC0DA8"/>
    <w:rsid w:val="00DC1377"/>
    <w:rsid w:val="00DC1875"/>
    <w:rsid w:val="00DC1A75"/>
    <w:rsid w:val="00DC1C91"/>
    <w:rsid w:val="00DC215B"/>
    <w:rsid w:val="00DC2364"/>
    <w:rsid w:val="00DC2D7E"/>
    <w:rsid w:val="00DC2F2E"/>
    <w:rsid w:val="00DC363F"/>
    <w:rsid w:val="00DC3B32"/>
    <w:rsid w:val="00DC3D45"/>
    <w:rsid w:val="00DC3D97"/>
    <w:rsid w:val="00DC41B4"/>
    <w:rsid w:val="00DC41E5"/>
    <w:rsid w:val="00DC4A42"/>
    <w:rsid w:val="00DC4D0A"/>
    <w:rsid w:val="00DC4DF7"/>
    <w:rsid w:val="00DC58A0"/>
    <w:rsid w:val="00DC5A2A"/>
    <w:rsid w:val="00DC67F9"/>
    <w:rsid w:val="00DC6973"/>
    <w:rsid w:val="00DC757A"/>
    <w:rsid w:val="00DC76FD"/>
    <w:rsid w:val="00DC77C4"/>
    <w:rsid w:val="00DC7D9B"/>
    <w:rsid w:val="00DD08EA"/>
    <w:rsid w:val="00DD0AF2"/>
    <w:rsid w:val="00DD15AE"/>
    <w:rsid w:val="00DD18C8"/>
    <w:rsid w:val="00DD1C71"/>
    <w:rsid w:val="00DD1CBA"/>
    <w:rsid w:val="00DD1ECF"/>
    <w:rsid w:val="00DD20C0"/>
    <w:rsid w:val="00DD2748"/>
    <w:rsid w:val="00DD293F"/>
    <w:rsid w:val="00DD2B9A"/>
    <w:rsid w:val="00DD2CF9"/>
    <w:rsid w:val="00DD2E88"/>
    <w:rsid w:val="00DD2F24"/>
    <w:rsid w:val="00DD317F"/>
    <w:rsid w:val="00DD31A8"/>
    <w:rsid w:val="00DD3305"/>
    <w:rsid w:val="00DD3567"/>
    <w:rsid w:val="00DD39F4"/>
    <w:rsid w:val="00DD44F1"/>
    <w:rsid w:val="00DD4869"/>
    <w:rsid w:val="00DD4A32"/>
    <w:rsid w:val="00DD4D7C"/>
    <w:rsid w:val="00DD567A"/>
    <w:rsid w:val="00DD5A04"/>
    <w:rsid w:val="00DD5CE7"/>
    <w:rsid w:val="00DD5E5B"/>
    <w:rsid w:val="00DD5EFC"/>
    <w:rsid w:val="00DD62A0"/>
    <w:rsid w:val="00DD6396"/>
    <w:rsid w:val="00DD69CE"/>
    <w:rsid w:val="00DD6A8A"/>
    <w:rsid w:val="00DD6E54"/>
    <w:rsid w:val="00DD6EC3"/>
    <w:rsid w:val="00DD7635"/>
    <w:rsid w:val="00DD7ED2"/>
    <w:rsid w:val="00DE00AE"/>
    <w:rsid w:val="00DE07CC"/>
    <w:rsid w:val="00DE08F4"/>
    <w:rsid w:val="00DE0A53"/>
    <w:rsid w:val="00DE0EB0"/>
    <w:rsid w:val="00DE0F56"/>
    <w:rsid w:val="00DE1485"/>
    <w:rsid w:val="00DE16D1"/>
    <w:rsid w:val="00DE1AE4"/>
    <w:rsid w:val="00DE23B8"/>
    <w:rsid w:val="00DE24F8"/>
    <w:rsid w:val="00DE2BC5"/>
    <w:rsid w:val="00DE361A"/>
    <w:rsid w:val="00DE3CBC"/>
    <w:rsid w:val="00DE42EE"/>
    <w:rsid w:val="00DE431E"/>
    <w:rsid w:val="00DE458E"/>
    <w:rsid w:val="00DE4FAD"/>
    <w:rsid w:val="00DE50BE"/>
    <w:rsid w:val="00DE51E3"/>
    <w:rsid w:val="00DE521D"/>
    <w:rsid w:val="00DE5531"/>
    <w:rsid w:val="00DE56E0"/>
    <w:rsid w:val="00DE57AE"/>
    <w:rsid w:val="00DE5846"/>
    <w:rsid w:val="00DE5E31"/>
    <w:rsid w:val="00DE6011"/>
    <w:rsid w:val="00DE63F6"/>
    <w:rsid w:val="00DE6B9E"/>
    <w:rsid w:val="00DE6BBD"/>
    <w:rsid w:val="00DE6E15"/>
    <w:rsid w:val="00DE6EF5"/>
    <w:rsid w:val="00DE72F2"/>
    <w:rsid w:val="00DE7322"/>
    <w:rsid w:val="00DE74B1"/>
    <w:rsid w:val="00DE7648"/>
    <w:rsid w:val="00DE796E"/>
    <w:rsid w:val="00DE7F51"/>
    <w:rsid w:val="00DF06D7"/>
    <w:rsid w:val="00DF071F"/>
    <w:rsid w:val="00DF08B8"/>
    <w:rsid w:val="00DF0C11"/>
    <w:rsid w:val="00DF11A2"/>
    <w:rsid w:val="00DF1459"/>
    <w:rsid w:val="00DF1B54"/>
    <w:rsid w:val="00DF1D53"/>
    <w:rsid w:val="00DF2098"/>
    <w:rsid w:val="00DF22C4"/>
    <w:rsid w:val="00DF288C"/>
    <w:rsid w:val="00DF2DEB"/>
    <w:rsid w:val="00DF2F4E"/>
    <w:rsid w:val="00DF33F7"/>
    <w:rsid w:val="00DF39DB"/>
    <w:rsid w:val="00DF3C7F"/>
    <w:rsid w:val="00DF3D5A"/>
    <w:rsid w:val="00DF4118"/>
    <w:rsid w:val="00DF4311"/>
    <w:rsid w:val="00DF49C9"/>
    <w:rsid w:val="00DF4FFA"/>
    <w:rsid w:val="00DF5074"/>
    <w:rsid w:val="00DF54C3"/>
    <w:rsid w:val="00DF6325"/>
    <w:rsid w:val="00DF6348"/>
    <w:rsid w:val="00DF6A98"/>
    <w:rsid w:val="00DF7D90"/>
    <w:rsid w:val="00E00209"/>
    <w:rsid w:val="00E003B7"/>
    <w:rsid w:val="00E0047C"/>
    <w:rsid w:val="00E0064E"/>
    <w:rsid w:val="00E0089A"/>
    <w:rsid w:val="00E00B54"/>
    <w:rsid w:val="00E00B7E"/>
    <w:rsid w:val="00E00DA5"/>
    <w:rsid w:val="00E014FC"/>
    <w:rsid w:val="00E01602"/>
    <w:rsid w:val="00E01685"/>
    <w:rsid w:val="00E018A2"/>
    <w:rsid w:val="00E0190B"/>
    <w:rsid w:val="00E0251B"/>
    <w:rsid w:val="00E02BE9"/>
    <w:rsid w:val="00E02F4C"/>
    <w:rsid w:val="00E039A7"/>
    <w:rsid w:val="00E03D27"/>
    <w:rsid w:val="00E040ED"/>
    <w:rsid w:val="00E04880"/>
    <w:rsid w:val="00E0493F"/>
    <w:rsid w:val="00E049FC"/>
    <w:rsid w:val="00E04B96"/>
    <w:rsid w:val="00E04EED"/>
    <w:rsid w:val="00E050D7"/>
    <w:rsid w:val="00E0539F"/>
    <w:rsid w:val="00E053CC"/>
    <w:rsid w:val="00E054FA"/>
    <w:rsid w:val="00E0553E"/>
    <w:rsid w:val="00E057AA"/>
    <w:rsid w:val="00E059DA"/>
    <w:rsid w:val="00E05AE3"/>
    <w:rsid w:val="00E05DE4"/>
    <w:rsid w:val="00E06039"/>
    <w:rsid w:val="00E06331"/>
    <w:rsid w:val="00E066D7"/>
    <w:rsid w:val="00E06E9F"/>
    <w:rsid w:val="00E071E0"/>
    <w:rsid w:val="00E074EB"/>
    <w:rsid w:val="00E07B9D"/>
    <w:rsid w:val="00E1030E"/>
    <w:rsid w:val="00E10769"/>
    <w:rsid w:val="00E10DA3"/>
    <w:rsid w:val="00E10E45"/>
    <w:rsid w:val="00E10FA4"/>
    <w:rsid w:val="00E113F3"/>
    <w:rsid w:val="00E11910"/>
    <w:rsid w:val="00E11A7C"/>
    <w:rsid w:val="00E11C32"/>
    <w:rsid w:val="00E122CA"/>
    <w:rsid w:val="00E12487"/>
    <w:rsid w:val="00E12685"/>
    <w:rsid w:val="00E12904"/>
    <w:rsid w:val="00E12F56"/>
    <w:rsid w:val="00E133AC"/>
    <w:rsid w:val="00E137C8"/>
    <w:rsid w:val="00E1390C"/>
    <w:rsid w:val="00E13BEF"/>
    <w:rsid w:val="00E13D75"/>
    <w:rsid w:val="00E14119"/>
    <w:rsid w:val="00E141F9"/>
    <w:rsid w:val="00E147FA"/>
    <w:rsid w:val="00E14817"/>
    <w:rsid w:val="00E14D15"/>
    <w:rsid w:val="00E14FA2"/>
    <w:rsid w:val="00E15745"/>
    <w:rsid w:val="00E15DAC"/>
    <w:rsid w:val="00E15DD1"/>
    <w:rsid w:val="00E15E2B"/>
    <w:rsid w:val="00E15FDC"/>
    <w:rsid w:val="00E16909"/>
    <w:rsid w:val="00E16B26"/>
    <w:rsid w:val="00E16DF1"/>
    <w:rsid w:val="00E1702B"/>
    <w:rsid w:val="00E17436"/>
    <w:rsid w:val="00E17C0C"/>
    <w:rsid w:val="00E203C2"/>
    <w:rsid w:val="00E2055B"/>
    <w:rsid w:val="00E205BA"/>
    <w:rsid w:val="00E2090C"/>
    <w:rsid w:val="00E209FE"/>
    <w:rsid w:val="00E20C3A"/>
    <w:rsid w:val="00E2118D"/>
    <w:rsid w:val="00E215D3"/>
    <w:rsid w:val="00E2214C"/>
    <w:rsid w:val="00E2222B"/>
    <w:rsid w:val="00E228AA"/>
    <w:rsid w:val="00E22F0B"/>
    <w:rsid w:val="00E22F14"/>
    <w:rsid w:val="00E231DE"/>
    <w:rsid w:val="00E2334E"/>
    <w:rsid w:val="00E23666"/>
    <w:rsid w:val="00E2395C"/>
    <w:rsid w:val="00E23C35"/>
    <w:rsid w:val="00E23C99"/>
    <w:rsid w:val="00E24773"/>
    <w:rsid w:val="00E24B24"/>
    <w:rsid w:val="00E2501B"/>
    <w:rsid w:val="00E250FE"/>
    <w:rsid w:val="00E253FD"/>
    <w:rsid w:val="00E254EC"/>
    <w:rsid w:val="00E25508"/>
    <w:rsid w:val="00E25716"/>
    <w:rsid w:val="00E25DC7"/>
    <w:rsid w:val="00E25F4E"/>
    <w:rsid w:val="00E26D67"/>
    <w:rsid w:val="00E27433"/>
    <w:rsid w:val="00E275A2"/>
    <w:rsid w:val="00E279E8"/>
    <w:rsid w:val="00E27AB1"/>
    <w:rsid w:val="00E27F49"/>
    <w:rsid w:val="00E300D9"/>
    <w:rsid w:val="00E30FEE"/>
    <w:rsid w:val="00E31283"/>
    <w:rsid w:val="00E321AE"/>
    <w:rsid w:val="00E32217"/>
    <w:rsid w:val="00E3231D"/>
    <w:rsid w:val="00E32B3D"/>
    <w:rsid w:val="00E32C3B"/>
    <w:rsid w:val="00E32D0B"/>
    <w:rsid w:val="00E33194"/>
    <w:rsid w:val="00E33432"/>
    <w:rsid w:val="00E33B45"/>
    <w:rsid w:val="00E347EF"/>
    <w:rsid w:val="00E34D8C"/>
    <w:rsid w:val="00E351D2"/>
    <w:rsid w:val="00E353DA"/>
    <w:rsid w:val="00E360D9"/>
    <w:rsid w:val="00E36844"/>
    <w:rsid w:val="00E36923"/>
    <w:rsid w:val="00E36925"/>
    <w:rsid w:val="00E36DC5"/>
    <w:rsid w:val="00E36E37"/>
    <w:rsid w:val="00E36F8D"/>
    <w:rsid w:val="00E373A0"/>
    <w:rsid w:val="00E3748A"/>
    <w:rsid w:val="00E37588"/>
    <w:rsid w:val="00E37593"/>
    <w:rsid w:val="00E376DB"/>
    <w:rsid w:val="00E37BD0"/>
    <w:rsid w:val="00E37C34"/>
    <w:rsid w:val="00E37F62"/>
    <w:rsid w:val="00E40315"/>
    <w:rsid w:val="00E4035F"/>
    <w:rsid w:val="00E403A0"/>
    <w:rsid w:val="00E404DA"/>
    <w:rsid w:val="00E405E6"/>
    <w:rsid w:val="00E4062E"/>
    <w:rsid w:val="00E40A61"/>
    <w:rsid w:val="00E40DEA"/>
    <w:rsid w:val="00E40EE5"/>
    <w:rsid w:val="00E4164C"/>
    <w:rsid w:val="00E41A99"/>
    <w:rsid w:val="00E41E61"/>
    <w:rsid w:val="00E427A1"/>
    <w:rsid w:val="00E42AD9"/>
    <w:rsid w:val="00E43261"/>
    <w:rsid w:val="00E43877"/>
    <w:rsid w:val="00E43D1C"/>
    <w:rsid w:val="00E43F30"/>
    <w:rsid w:val="00E440C0"/>
    <w:rsid w:val="00E44201"/>
    <w:rsid w:val="00E44667"/>
    <w:rsid w:val="00E4489D"/>
    <w:rsid w:val="00E44EEB"/>
    <w:rsid w:val="00E451CC"/>
    <w:rsid w:val="00E4521F"/>
    <w:rsid w:val="00E45A4B"/>
    <w:rsid w:val="00E45B41"/>
    <w:rsid w:val="00E45D32"/>
    <w:rsid w:val="00E46417"/>
    <w:rsid w:val="00E471FC"/>
    <w:rsid w:val="00E4722A"/>
    <w:rsid w:val="00E475CA"/>
    <w:rsid w:val="00E475DB"/>
    <w:rsid w:val="00E47679"/>
    <w:rsid w:val="00E47EF0"/>
    <w:rsid w:val="00E5029E"/>
    <w:rsid w:val="00E504D8"/>
    <w:rsid w:val="00E5063C"/>
    <w:rsid w:val="00E50FDB"/>
    <w:rsid w:val="00E515A4"/>
    <w:rsid w:val="00E51ED9"/>
    <w:rsid w:val="00E523BC"/>
    <w:rsid w:val="00E52875"/>
    <w:rsid w:val="00E52D78"/>
    <w:rsid w:val="00E52E36"/>
    <w:rsid w:val="00E52F56"/>
    <w:rsid w:val="00E5370E"/>
    <w:rsid w:val="00E537C5"/>
    <w:rsid w:val="00E539B8"/>
    <w:rsid w:val="00E53C81"/>
    <w:rsid w:val="00E53FEF"/>
    <w:rsid w:val="00E54317"/>
    <w:rsid w:val="00E54742"/>
    <w:rsid w:val="00E54F5B"/>
    <w:rsid w:val="00E5521B"/>
    <w:rsid w:val="00E55D0B"/>
    <w:rsid w:val="00E55D69"/>
    <w:rsid w:val="00E5604A"/>
    <w:rsid w:val="00E561F7"/>
    <w:rsid w:val="00E5636B"/>
    <w:rsid w:val="00E56516"/>
    <w:rsid w:val="00E57675"/>
    <w:rsid w:val="00E57891"/>
    <w:rsid w:val="00E57A50"/>
    <w:rsid w:val="00E600CC"/>
    <w:rsid w:val="00E60442"/>
    <w:rsid w:val="00E607F1"/>
    <w:rsid w:val="00E60F52"/>
    <w:rsid w:val="00E61DA8"/>
    <w:rsid w:val="00E62482"/>
    <w:rsid w:val="00E625EB"/>
    <w:rsid w:val="00E6273E"/>
    <w:rsid w:val="00E627AD"/>
    <w:rsid w:val="00E62CFA"/>
    <w:rsid w:val="00E62EC3"/>
    <w:rsid w:val="00E63076"/>
    <w:rsid w:val="00E634A9"/>
    <w:rsid w:val="00E634BB"/>
    <w:rsid w:val="00E636F2"/>
    <w:rsid w:val="00E63B38"/>
    <w:rsid w:val="00E63D2D"/>
    <w:rsid w:val="00E63DD0"/>
    <w:rsid w:val="00E63F5E"/>
    <w:rsid w:val="00E64139"/>
    <w:rsid w:val="00E644B9"/>
    <w:rsid w:val="00E64C3A"/>
    <w:rsid w:val="00E64F3C"/>
    <w:rsid w:val="00E64FE8"/>
    <w:rsid w:val="00E65793"/>
    <w:rsid w:val="00E65B25"/>
    <w:rsid w:val="00E65CEA"/>
    <w:rsid w:val="00E65D9E"/>
    <w:rsid w:val="00E65E11"/>
    <w:rsid w:val="00E662C2"/>
    <w:rsid w:val="00E66B3D"/>
    <w:rsid w:val="00E66EFC"/>
    <w:rsid w:val="00E66F74"/>
    <w:rsid w:val="00E67160"/>
    <w:rsid w:val="00E67192"/>
    <w:rsid w:val="00E671A2"/>
    <w:rsid w:val="00E67780"/>
    <w:rsid w:val="00E67DDC"/>
    <w:rsid w:val="00E70CDE"/>
    <w:rsid w:val="00E71316"/>
    <w:rsid w:val="00E71603"/>
    <w:rsid w:val="00E7160A"/>
    <w:rsid w:val="00E7205D"/>
    <w:rsid w:val="00E72360"/>
    <w:rsid w:val="00E7255C"/>
    <w:rsid w:val="00E72864"/>
    <w:rsid w:val="00E72D94"/>
    <w:rsid w:val="00E72DFF"/>
    <w:rsid w:val="00E7307B"/>
    <w:rsid w:val="00E7344C"/>
    <w:rsid w:val="00E734C3"/>
    <w:rsid w:val="00E735D7"/>
    <w:rsid w:val="00E73A0B"/>
    <w:rsid w:val="00E744D1"/>
    <w:rsid w:val="00E7451E"/>
    <w:rsid w:val="00E74856"/>
    <w:rsid w:val="00E74919"/>
    <w:rsid w:val="00E751ED"/>
    <w:rsid w:val="00E7544C"/>
    <w:rsid w:val="00E75796"/>
    <w:rsid w:val="00E757E0"/>
    <w:rsid w:val="00E75BE6"/>
    <w:rsid w:val="00E75CBE"/>
    <w:rsid w:val="00E75D0B"/>
    <w:rsid w:val="00E75DD1"/>
    <w:rsid w:val="00E75F46"/>
    <w:rsid w:val="00E76F5E"/>
    <w:rsid w:val="00E76F73"/>
    <w:rsid w:val="00E77043"/>
    <w:rsid w:val="00E77178"/>
    <w:rsid w:val="00E772A3"/>
    <w:rsid w:val="00E77352"/>
    <w:rsid w:val="00E77461"/>
    <w:rsid w:val="00E77995"/>
    <w:rsid w:val="00E77A4C"/>
    <w:rsid w:val="00E77F83"/>
    <w:rsid w:val="00E81145"/>
    <w:rsid w:val="00E81232"/>
    <w:rsid w:val="00E81396"/>
    <w:rsid w:val="00E81402"/>
    <w:rsid w:val="00E81E83"/>
    <w:rsid w:val="00E81FCC"/>
    <w:rsid w:val="00E8210B"/>
    <w:rsid w:val="00E82223"/>
    <w:rsid w:val="00E82743"/>
    <w:rsid w:val="00E82DEA"/>
    <w:rsid w:val="00E82ECF"/>
    <w:rsid w:val="00E82F89"/>
    <w:rsid w:val="00E831B5"/>
    <w:rsid w:val="00E83A23"/>
    <w:rsid w:val="00E83E03"/>
    <w:rsid w:val="00E84A39"/>
    <w:rsid w:val="00E8562F"/>
    <w:rsid w:val="00E85674"/>
    <w:rsid w:val="00E85A2A"/>
    <w:rsid w:val="00E86098"/>
    <w:rsid w:val="00E86190"/>
    <w:rsid w:val="00E867F4"/>
    <w:rsid w:val="00E86A18"/>
    <w:rsid w:val="00E86A3A"/>
    <w:rsid w:val="00E86A5D"/>
    <w:rsid w:val="00E86E09"/>
    <w:rsid w:val="00E86ECF"/>
    <w:rsid w:val="00E86F27"/>
    <w:rsid w:val="00E870D0"/>
    <w:rsid w:val="00E8732F"/>
    <w:rsid w:val="00E87669"/>
    <w:rsid w:val="00E87A0B"/>
    <w:rsid w:val="00E9042D"/>
    <w:rsid w:val="00E911D0"/>
    <w:rsid w:val="00E911D7"/>
    <w:rsid w:val="00E91A0A"/>
    <w:rsid w:val="00E91ADE"/>
    <w:rsid w:val="00E91D27"/>
    <w:rsid w:val="00E921A5"/>
    <w:rsid w:val="00E925E2"/>
    <w:rsid w:val="00E9268C"/>
    <w:rsid w:val="00E927B3"/>
    <w:rsid w:val="00E928D0"/>
    <w:rsid w:val="00E928E2"/>
    <w:rsid w:val="00E92920"/>
    <w:rsid w:val="00E92D34"/>
    <w:rsid w:val="00E93239"/>
    <w:rsid w:val="00E94425"/>
    <w:rsid w:val="00E9464D"/>
    <w:rsid w:val="00E9468A"/>
    <w:rsid w:val="00E94AC1"/>
    <w:rsid w:val="00E953C4"/>
    <w:rsid w:val="00E957C8"/>
    <w:rsid w:val="00E9595F"/>
    <w:rsid w:val="00E95B2A"/>
    <w:rsid w:val="00E95C7E"/>
    <w:rsid w:val="00E96219"/>
    <w:rsid w:val="00E96350"/>
    <w:rsid w:val="00E9696F"/>
    <w:rsid w:val="00E96C60"/>
    <w:rsid w:val="00E96D77"/>
    <w:rsid w:val="00E96DFD"/>
    <w:rsid w:val="00E970FA"/>
    <w:rsid w:val="00E97126"/>
    <w:rsid w:val="00E97998"/>
    <w:rsid w:val="00E97F95"/>
    <w:rsid w:val="00EA039C"/>
    <w:rsid w:val="00EA04EA"/>
    <w:rsid w:val="00EA092A"/>
    <w:rsid w:val="00EA107F"/>
    <w:rsid w:val="00EA10B7"/>
    <w:rsid w:val="00EA11FD"/>
    <w:rsid w:val="00EA157A"/>
    <w:rsid w:val="00EA1766"/>
    <w:rsid w:val="00EA17A6"/>
    <w:rsid w:val="00EA1B7E"/>
    <w:rsid w:val="00EA23B0"/>
    <w:rsid w:val="00EA2A27"/>
    <w:rsid w:val="00EA2C12"/>
    <w:rsid w:val="00EA2DCD"/>
    <w:rsid w:val="00EA2EF0"/>
    <w:rsid w:val="00EA2F58"/>
    <w:rsid w:val="00EA32AF"/>
    <w:rsid w:val="00EA3589"/>
    <w:rsid w:val="00EA3606"/>
    <w:rsid w:val="00EA367C"/>
    <w:rsid w:val="00EA3B9B"/>
    <w:rsid w:val="00EA3DA0"/>
    <w:rsid w:val="00EA3F04"/>
    <w:rsid w:val="00EA3F0C"/>
    <w:rsid w:val="00EA40C3"/>
    <w:rsid w:val="00EA4677"/>
    <w:rsid w:val="00EA4AFC"/>
    <w:rsid w:val="00EA4D88"/>
    <w:rsid w:val="00EA4F79"/>
    <w:rsid w:val="00EA5364"/>
    <w:rsid w:val="00EA55AF"/>
    <w:rsid w:val="00EA5D60"/>
    <w:rsid w:val="00EA5FC9"/>
    <w:rsid w:val="00EA6261"/>
    <w:rsid w:val="00EA65D1"/>
    <w:rsid w:val="00EA6620"/>
    <w:rsid w:val="00EA6645"/>
    <w:rsid w:val="00EA6792"/>
    <w:rsid w:val="00EA6C38"/>
    <w:rsid w:val="00EA6EAB"/>
    <w:rsid w:val="00EA7318"/>
    <w:rsid w:val="00EA7695"/>
    <w:rsid w:val="00EA76C5"/>
    <w:rsid w:val="00EA780B"/>
    <w:rsid w:val="00EA781E"/>
    <w:rsid w:val="00EB028E"/>
    <w:rsid w:val="00EB0514"/>
    <w:rsid w:val="00EB0889"/>
    <w:rsid w:val="00EB0A0C"/>
    <w:rsid w:val="00EB0B74"/>
    <w:rsid w:val="00EB0C84"/>
    <w:rsid w:val="00EB1481"/>
    <w:rsid w:val="00EB15AF"/>
    <w:rsid w:val="00EB16A6"/>
    <w:rsid w:val="00EB172C"/>
    <w:rsid w:val="00EB18E6"/>
    <w:rsid w:val="00EB1BE5"/>
    <w:rsid w:val="00EB1F7A"/>
    <w:rsid w:val="00EB2711"/>
    <w:rsid w:val="00EB27AE"/>
    <w:rsid w:val="00EB2A71"/>
    <w:rsid w:val="00EB2C1F"/>
    <w:rsid w:val="00EB30BE"/>
    <w:rsid w:val="00EB318C"/>
    <w:rsid w:val="00EB333D"/>
    <w:rsid w:val="00EB3A9B"/>
    <w:rsid w:val="00EB431B"/>
    <w:rsid w:val="00EB4661"/>
    <w:rsid w:val="00EB4AE1"/>
    <w:rsid w:val="00EB4C17"/>
    <w:rsid w:val="00EB4FA0"/>
    <w:rsid w:val="00EB53AA"/>
    <w:rsid w:val="00EB542A"/>
    <w:rsid w:val="00EB564A"/>
    <w:rsid w:val="00EB5B22"/>
    <w:rsid w:val="00EB5BE7"/>
    <w:rsid w:val="00EB6229"/>
    <w:rsid w:val="00EB66A4"/>
    <w:rsid w:val="00EB693B"/>
    <w:rsid w:val="00EB70A7"/>
    <w:rsid w:val="00EB7568"/>
    <w:rsid w:val="00EB7C33"/>
    <w:rsid w:val="00EC00FE"/>
    <w:rsid w:val="00EC02AD"/>
    <w:rsid w:val="00EC046C"/>
    <w:rsid w:val="00EC0C7A"/>
    <w:rsid w:val="00EC0CB8"/>
    <w:rsid w:val="00EC12B4"/>
    <w:rsid w:val="00EC1324"/>
    <w:rsid w:val="00EC1410"/>
    <w:rsid w:val="00EC1C84"/>
    <w:rsid w:val="00EC1DD5"/>
    <w:rsid w:val="00EC21A2"/>
    <w:rsid w:val="00EC23BE"/>
    <w:rsid w:val="00EC2607"/>
    <w:rsid w:val="00EC261B"/>
    <w:rsid w:val="00EC27A2"/>
    <w:rsid w:val="00EC30DD"/>
    <w:rsid w:val="00EC30E9"/>
    <w:rsid w:val="00EC33C1"/>
    <w:rsid w:val="00EC3A59"/>
    <w:rsid w:val="00EC3DB6"/>
    <w:rsid w:val="00EC3F11"/>
    <w:rsid w:val="00EC40EB"/>
    <w:rsid w:val="00EC4157"/>
    <w:rsid w:val="00EC4542"/>
    <w:rsid w:val="00EC456A"/>
    <w:rsid w:val="00EC4579"/>
    <w:rsid w:val="00EC4718"/>
    <w:rsid w:val="00EC5011"/>
    <w:rsid w:val="00EC50A6"/>
    <w:rsid w:val="00EC50D5"/>
    <w:rsid w:val="00EC5621"/>
    <w:rsid w:val="00EC568C"/>
    <w:rsid w:val="00EC56FF"/>
    <w:rsid w:val="00EC5939"/>
    <w:rsid w:val="00EC5D5F"/>
    <w:rsid w:val="00EC5E7E"/>
    <w:rsid w:val="00EC6018"/>
    <w:rsid w:val="00EC6248"/>
    <w:rsid w:val="00EC65DA"/>
    <w:rsid w:val="00EC6649"/>
    <w:rsid w:val="00EC6663"/>
    <w:rsid w:val="00EC690E"/>
    <w:rsid w:val="00EC69FC"/>
    <w:rsid w:val="00EC6A1D"/>
    <w:rsid w:val="00EC6B82"/>
    <w:rsid w:val="00EC6BB1"/>
    <w:rsid w:val="00ED1644"/>
    <w:rsid w:val="00ED1AE0"/>
    <w:rsid w:val="00ED1FAD"/>
    <w:rsid w:val="00ED266A"/>
    <w:rsid w:val="00ED2C99"/>
    <w:rsid w:val="00ED3321"/>
    <w:rsid w:val="00ED358C"/>
    <w:rsid w:val="00ED37BD"/>
    <w:rsid w:val="00ED3C7C"/>
    <w:rsid w:val="00ED3EAF"/>
    <w:rsid w:val="00ED3F5F"/>
    <w:rsid w:val="00ED4457"/>
    <w:rsid w:val="00ED48CA"/>
    <w:rsid w:val="00ED4EAD"/>
    <w:rsid w:val="00ED534A"/>
    <w:rsid w:val="00ED54B6"/>
    <w:rsid w:val="00ED5ACA"/>
    <w:rsid w:val="00ED5AF9"/>
    <w:rsid w:val="00ED5B0E"/>
    <w:rsid w:val="00ED5BC8"/>
    <w:rsid w:val="00ED62A3"/>
    <w:rsid w:val="00ED6526"/>
    <w:rsid w:val="00ED65F4"/>
    <w:rsid w:val="00ED6CC8"/>
    <w:rsid w:val="00ED6CCE"/>
    <w:rsid w:val="00ED73B1"/>
    <w:rsid w:val="00ED73BE"/>
    <w:rsid w:val="00ED764D"/>
    <w:rsid w:val="00ED77E0"/>
    <w:rsid w:val="00ED79D8"/>
    <w:rsid w:val="00ED7C9D"/>
    <w:rsid w:val="00ED7E2F"/>
    <w:rsid w:val="00EE00A8"/>
    <w:rsid w:val="00EE00EC"/>
    <w:rsid w:val="00EE06EC"/>
    <w:rsid w:val="00EE0D70"/>
    <w:rsid w:val="00EE1141"/>
    <w:rsid w:val="00EE118D"/>
    <w:rsid w:val="00EE11D6"/>
    <w:rsid w:val="00EE1553"/>
    <w:rsid w:val="00EE17AA"/>
    <w:rsid w:val="00EE191C"/>
    <w:rsid w:val="00EE1B88"/>
    <w:rsid w:val="00EE1C5F"/>
    <w:rsid w:val="00EE1C82"/>
    <w:rsid w:val="00EE215F"/>
    <w:rsid w:val="00EE22B9"/>
    <w:rsid w:val="00EE274F"/>
    <w:rsid w:val="00EE27CD"/>
    <w:rsid w:val="00EE2CD5"/>
    <w:rsid w:val="00EE2FAD"/>
    <w:rsid w:val="00EE3001"/>
    <w:rsid w:val="00EE3317"/>
    <w:rsid w:val="00EE40DF"/>
    <w:rsid w:val="00EE42ED"/>
    <w:rsid w:val="00EE4300"/>
    <w:rsid w:val="00EE4312"/>
    <w:rsid w:val="00EE45BA"/>
    <w:rsid w:val="00EE45E0"/>
    <w:rsid w:val="00EE4616"/>
    <w:rsid w:val="00EE499F"/>
    <w:rsid w:val="00EE52D3"/>
    <w:rsid w:val="00EE5696"/>
    <w:rsid w:val="00EE5E45"/>
    <w:rsid w:val="00EE5E4F"/>
    <w:rsid w:val="00EE5F8F"/>
    <w:rsid w:val="00EE611B"/>
    <w:rsid w:val="00EE630B"/>
    <w:rsid w:val="00EE6387"/>
    <w:rsid w:val="00EE664E"/>
    <w:rsid w:val="00EE66C7"/>
    <w:rsid w:val="00EE6798"/>
    <w:rsid w:val="00EE6A94"/>
    <w:rsid w:val="00EE6D50"/>
    <w:rsid w:val="00EE7132"/>
    <w:rsid w:val="00EE7532"/>
    <w:rsid w:val="00EE7F0F"/>
    <w:rsid w:val="00EE7F39"/>
    <w:rsid w:val="00EF09CB"/>
    <w:rsid w:val="00EF0AC5"/>
    <w:rsid w:val="00EF0D7B"/>
    <w:rsid w:val="00EF13FE"/>
    <w:rsid w:val="00EF14AB"/>
    <w:rsid w:val="00EF178A"/>
    <w:rsid w:val="00EF179D"/>
    <w:rsid w:val="00EF1ADC"/>
    <w:rsid w:val="00EF1B39"/>
    <w:rsid w:val="00EF1F9F"/>
    <w:rsid w:val="00EF1FF9"/>
    <w:rsid w:val="00EF21DD"/>
    <w:rsid w:val="00EF21E6"/>
    <w:rsid w:val="00EF225A"/>
    <w:rsid w:val="00EF2403"/>
    <w:rsid w:val="00EF2432"/>
    <w:rsid w:val="00EF25FA"/>
    <w:rsid w:val="00EF3B3B"/>
    <w:rsid w:val="00EF431C"/>
    <w:rsid w:val="00EF4599"/>
    <w:rsid w:val="00EF4BC5"/>
    <w:rsid w:val="00EF50D1"/>
    <w:rsid w:val="00EF5A23"/>
    <w:rsid w:val="00EF5B95"/>
    <w:rsid w:val="00EF5F58"/>
    <w:rsid w:val="00EF6269"/>
    <w:rsid w:val="00EF68B3"/>
    <w:rsid w:val="00EF6B3F"/>
    <w:rsid w:val="00EF724F"/>
    <w:rsid w:val="00EF7751"/>
    <w:rsid w:val="00EF7781"/>
    <w:rsid w:val="00EF7908"/>
    <w:rsid w:val="00EF7AD5"/>
    <w:rsid w:val="00EF7E98"/>
    <w:rsid w:val="00F00017"/>
    <w:rsid w:val="00F005E9"/>
    <w:rsid w:val="00F00875"/>
    <w:rsid w:val="00F00F87"/>
    <w:rsid w:val="00F010AE"/>
    <w:rsid w:val="00F0116D"/>
    <w:rsid w:val="00F01C92"/>
    <w:rsid w:val="00F01CCF"/>
    <w:rsid w:val="00F01F42"/>
    <w:rsid w:val="00F022C9"/>
    <w:rsid w:val="00F025CC"/>
    <w:rsid w:val="00F029DF"/>
    <w:rsid w:val="00F02CA5"/>
    <w:rsid w:val="00F02DDA"/>
    <w:rsid w:val="00F0321E"/>
    <w:rsid w:val="00F03274"/>
    <w:rsid w:val="00F03325"/>
    <w:rsid w:val="00F039F8"/>
    <w:rsid w:val="00F03B1F"/>
    <w:rsid w:val="00F03BC4"/>
    <w:rsid w:val="00F03C56"/>
    <w:rsid w:val="00F03FAA"/>
    <w:rsid w:val="00F0412F"/>
    <w:rsid w:val="00F042BF"/>
    <w:rsid w:val="00F0435F"/>
    <w:rsid w:val="00F04806"/>
    <w:rsid w:val="00F0491C"/>
    <w:rsid w:val="00F049BE"/>
    <w:rsid w:val="00F04A70"/>
    <w:rsid w:val="00F0500B"/>
    <w:rsid w:val="00F052DE"/>
    <w:rsid w:val="00F05301"/>
    <w:rsid w:val="00F05A19"/>
    <w:rsid w:val="00F06982"/>
    <w:rsid w:val="00F06B93"/>
    <w:rsid w:val="00F06C6B"/>
    <w:rsid w:val="00F07105"/>
    <w:rsid w:val="00F0736C"/>
    <w:rsid w:val="00F075DB"/>
    <w:rsid w:val="00F07614"/>
    <w:rsid w:val="00F0776D"/>
    <w:rsid w:val="00F0796A"/>
    <w:rsid w:val="00F07A68"/>
    <w:rsid w:val="00F07A91"/>
    <w:rsid w:val="00F07BCE"/>
    <w:rsid w:val="00F100FE"/>
    <w:rsid w:val="00F10310"/>
    <w:rsid w:val="00F10826"/>
    <w:rsid w:val="00F10DB1"/>
    <w:rsid w:val="00F10EF0"/>
    <w:rsid w:val="00F117E6"/>
    <w:rsid w:val="00F11963"/>
    <w:rsid w:val="00F11995"/>
    <w:rsid w:val="00F119FB"/>
    <w:rsid w:val="00F11A6D"/>
    <w:rsid w:val="00F11AAE"/>
    <w:rsid w:val="00F125F5"/>
    <w:rsid w:val="00F130CB"/>
    <w:rsid w:val="00F13157"/>
    <w:rsid w:val="00F13284"/>
    <w:rsid w:val="00F132F6"/>
    <w:rsid w:val="00F137C4"/>
    <w:rsid w:val="00F138B1"/>
    <w:rsid w:val="00F13C23"/>
    <w:rsid w:val="00F13EA8"/>
    <w:rsid w:val="00F14158"/>
    <w:rsid w:val="00F14442"/>
    <w:rsid w:val="00F14C59"/>
    <w:rsid w:val="00F14F3A"/>
    <w:rsid w:val="00F154C4"/>
    <w:rsid w:val="00F15843"/>
    <w:rsid w:val="00F15885"/>
    <w:rsid w:val="00F1597D"/>
    <w:rsid w:val="00F15C31"/>
    <w:rsid w:val="00F16203"/>
    <w:rsid w:val="00F16236"/>
    <w:rsid w:val="00F164BD"/>
    <w:rsid w:val="00F166C1"/>
    <w:rsid w:val="00F16A1F"/>
    <w:rsid w:val="00F16C97"/>
    <w:rsid w:val="00F16D67"/>
    <w:rsid w:val="00F16E05"/>
    <w:rsid w:val="00F16EF0"/>
    <w:rsid w:val="00F1702E"/>
    <w:rsid w:val="00F17130"/>
    <w:rsid w:val="00F1719B"/>
    <w:rsid w:val="00F1794E"/>
    <w:rsid w:val="00F17B07"/>
    <w:rsid w:val="00F17DB0"/>
    <w:rsid w:val="00F201C0"/>
    <w:rsid w:val="00F20212"/>
    <w:rsid w:val="00F203CC"/>
    <w:rsid w:val="00F20482"/>
    <w:rsid w:val="00F21203"/>
    <w:rsid w:val="00F21206"/>
    <w:rsid w:val="00F213C5"/>
    <w:rsid w:val="00F214E7"/>
    <w:rsid w:val="00F21522"/>
    <w:rsid w:val="00F2181E"/>
    <w:rsid w:val="00F22050"/>
    <w:rsid w:val="00F221EA"/>
    <w:rsid w:val="00F22CBA"/>
    <w:rsid w:val="00F22F7F"/>
    <w:rsid w:val="00F23408"/>
    <w:rsid w:val="00F23DF5"/>
    <w:rsid w:val="00F23E4D"/>
    <w:rsid w:val="00F2453B"/>
    <w:rsid w:val="00F249E6"/>
    <w:rsid w:val="00F251A1"/>
    <w:rsid w:val="00F2532C"/>
    <w:rsid w:val="00F255AA"/>
    <w:rsid w:val="00F25947"/>
    <w:rsid w:val="00F25AEA"/>
    <w:rsid w:val="00F25BA0"/>
    <w:rsid w:val="00F25F30"/>
    <w:rsid w:val="00F26117"/>
    <w:rsid w:val="00F26228"/>
    <w:rsid w:val="00F2642C"/>
    <w:rsid w:val="00F2662A"/>
    <w:rsid w:val="00F2677F"/>
    <w:rsid w:val="00F26CA9"/>
    <w:rsid w:val="00F26D93"/>
    <w:rsid w:val="00F26EFE"/>
    <w:rsid w:val="00F26FED"/>
    <w:rsid w:val="00F27129"/>
    <w:rsid w:val="00F274DF"/>
    <w:rsid w:val="00F2777B"/>
    <w:rsid w:val="00F27CA5"/>
    <w:rsid w:val="00F27FE1"/>
    <w:rsid w:val="00F3015B"/>
    <w:rsid w:val="00F301D6"/>
    <w:rsid w:val="00F302A0"/>
    <w:rsid w:val="00F30782"/>
    <w:rsid w:val="00F30AF9"/>
    <w:rsid w:val="00F31046"/>
    <w:rsid w:val="00F31369"/>
    <w:rsid w:val="00F3146A"/>
    <w:rsid w:val="00F31743"/>
    <w:rsid w:val="00F3179C"/>
    <w:rsid w:val="00F3186E"/>
    <w:rsid w:val="00F31E40"/>
    <w:rsid w:val="00F32898"/>
    <w:rsid w:val="00F3291A"/>
    <w:rsid w:val="00F32AF1"/>
    <w:rsid w:val="00F32BF5"/>
    <w:rsid w:val="00F32DB3"/>
    <w:rsid w:val="00F334C1"/>
    <w:rsid w:val="00F33522"/>
    <w:rsid w:val="00F33830"/>
    <w:rsid w:val="00F33E96"/>
    <w:rsid w:val="00F343ED"/>
    <w:rsid w:val="00F34784"/>
    <w:rsid w:val="00F34C28"/>
    <w:rsid w:val="00F34EA5"/>
    <w:rsid w:val="00F350E4"/>
    <w:rsid w:val="00F3542D"/>
    <w:rsid w:val="00F3576E"/>
    <w:rsid w:val="00F358B8"/>
    <w:rsid w:val="00F360DB"/>
    <w:rsid w:val="00F36229"/>
    <w:rsid w:val="00F36693"/>
    <w:rsid w:val="00F366CD"/>
    <w:rsid w:val="00F36D5C"/>
    <w:rsid w:val="00F36DD3"/>
    <w:rsid w:val="00F36E1E"/>
    <w:rsid w:val="00F36EE1"/>
    <w:rsid w:val="00F3738E"/>
    <w:rsid w:val="00F37FCB"/>
    <w:rsid w:val="00F4013A"/>
    <w:rsid w:val="00F401DD"/>
    <w:rsid w:val="00F408C0"/>
    <w:rsid w:val="00F40964"/>
    <w:rsid w:val="00F40990"/>
    <w:rsid w:val="00F40BBB"/>
    <w:rsid w:val="00F40D0D"/>
    <w:rsid w:val="00F41518"/>
    <w:rsid w:val="00F41821"/>
    <w:rsid w:val="00F418BB"/>
    <w:rsid w:val="00F41ABC"/>
    <w:rsid w:val="00F41CE4"/>
    <w:rsid w:val="00F41ECD"/>
    <w:rsid w:val="00F42408"/>
    <w:rsid w:val="00F42E3C"/>
    <w:rsid w:val="00F437CF"/>
    <w:rsid w:val="00F43842"/>
    <w:rsid w:val="00F4397E"/>
    <w:rsid w:val="00F439E6"/>
    <w:rsid w:val="00F44275"/>
    <w:rsid w:val="00F443EF"/>
    <w:rsid w:val="00F44464"/>
    <w:rsid w:val="00F44484"/>
    <w:rsid w:val="00F44590"/>
    <w:rsid w:val="00F447A9"/>
    <w:rsid w:val="00F44A52"/>
    <w:rsid w:val="00F44A78"/>
    <w:rsid w:val="00F452EC"/>
    <w:rsid w:val="00F45328"/>
    <w:rsid w:val="00F4559E"/>
    <w:rsid w:val="00F45C55"/>
    <w:rsid w:val="00F45FB4"/>
    <w:rsid w:val="00F46047"/>
    <w:rsid w:val="00F46126"/>
    <w:rsid w:val="00F46704"/>
    <w:rsid w:val="00F46BE2"/>
    <w:rsid w:val="00F46C26"/>
    <w:rsid w:val="00F470D4"/>
    <w:rsid w:val="00F47546"/>
    <w:rsid w:val="00F50AAB"/>
    <w:rsid w:val="00F50FA6"/>
    <w:rsid w:val="00F511D0"/>
    <w:rsid w:val="00F52567"/>
    <w:rsid w:val="00F52871"/>
    <w:rsid w:val="00F52A22"/>
    <w:rsid w:val="00F52DEB"/>
    <w:rsid w:val="00F52EC7"/>
    <w:rsid w:val="00F531A4"/>
    <w:rsid w:val="00F5387A"/>
    <w:rsid w:val="00F5401B"/>
    <w:rsid w:val="00F542BB"/>
    <w:rsid w:val="00F544F4"/>
    <w:rsid w:val="00F5481E"/>
    <w:rsid w:val="00F54A06"/>
    <w:rsid w:val="00F55056"/>
    <w:rsid w:val="00F552E6"/>
    <w:rsid w:val="00F55323"/>
    <w:rsid w:val="00F55555"/>
    <w:rsid w:val="00F55841"/>
    <w:rsid w:val="00F55D7D"/>
    <w:rsid w:val="00F5607F"/>
    <w:rsid w:val="00F56325"/>
    <w:rsid w:val="00F5677C"/>
    <w:rsid w:val="00F56F9E"/>
    <w:rsid w:val="00F56FBA"/>
    <w:rsid w:val="00F570D6"/>
    <w:rsid w:val="00F5716F"/>
    <w:rsid w:val="00F57242"/>
    <w:rsid w:val="00F57251"/>
    <w:rsid w:val="00F600AD"/>
    <w:rsid w:val="00F607DB"/>
    <w:rsid w:val="00F6119A"/>
    <w:rsid w:val="00F6149A"/>
    <w:rsid w:val="00F61A36"/>
    <w:rsid w:val="00F6212D"/>
    <w:rsid w:val="00F6232B"/>
    <w:rsid w:val="00F623A6"/>
    <w:rsid w:val="00F62675"/>
    <w:rsid w:val="00F62F92"/>
    <w:rsid w:val="00F63271"/>
    <w:rsid w:val="00F63289"/>
    <w:rsid w:val="00F635CE"/>
    <w:rsid w:val="00F63A9E"/>
    <w:rsid w:val="00F63C27"/>
    <w:rsid w:val="00F64116"/>
    <w:rsid w:val="00F64523"/>
    <w:rsid w:val="00F64581"/>
    <w:rsid w:val="00F646BD"/>
    <w:rsid w:val="00F649B4"/>
    <w:rsid w:val="00F64D44"/>
    <w:rsid w:val="00F64DE8"/>
    <w:rsid w:val="00F64EDD"/>
    <w:rsid w:val="00F64FA0"/>
    <w:rsid w:val="00F65102"/>
    <w:rsid w:val="00F65323"/>
    <w:rsid w:val="00F6532B"/>
    <w:rsid w:val="00F6637C"/>
    <w:rsid w:val="00F66433"/>
    <w:rsid w:val="00F667FC"/>
    <w:rsid w:val="00F66845"/>
    <w:rsid w:val="00F66AC5"/>
    <w:rsid w:val="00F66EC1"/>
    <w:rsid w:val="00F670C5"/>
    <w:rsid w:val="00F6716D"/>
    <w:rsid w:val="00F67304"/>
    <w:rsid w:val="00F67798"/>
    <w:rsid w:val="00F678C6"/>
    <w:rsid w:val="00F67BAB"/>
    <w:rsid w:val="00F70BB5"/>
    <w:rsid w:val="00F71488"/>
    <w:rsid w:val="00F7163D"/>
    <w:rsid w:val="00F71B22"/>
    <w:rsid w:val="00F71BB9"/>
    <w:rsid w:val="00F71FF5"/>
    <w:rsid w:val="00F72107"/>
    <w:rsid w:val="00F723AF"/>
    <w:rsid w:val="00F73819"/>
    <w:rsid w:val="00F73823"/>
    <w:rsid w:val="00F73CAD"/>
    <w:rsid w:val="00F73F71"/>
    <w:rsid w:val="00F73F76"/>
    <w:rsid w:val="00F73FBA"/>
    <w:rsid w:val="00F746DB"/>
    <w:rsid w:val="00F74763"/>
    <w:rsid w:val="00F74781"/>
    <w:rsid w:val="00F74DA3"/>
    <w:rsid w:val="00F75408"/>
    <w:rsid w:val="00F7540F"/>
    <w:rsid w:val="00F75509"/>
    <w:rsid w:val="00F75633"/>
    <w:rsid w:val="00F75719"/>
    <w:rsid w:val="00F75D18"/>
    <w:rsid w:val="00F76684"/>
    <w:rsid w:val="00F766E4"/>
    <w:rsid w:val="00F76889"/>
    <w:rsid w:val="00F76EC5"/>
    <w:rsid w:val="00F7757C"/>
    <w:rsid w:val="00F776C1"/>
    <w:rsid w:val="00F777AA"/>
    <w:rsid w:val="00F77B52"/>
    <w:rsid w:val="00F77B9C"/>
    <w:rsid w:val="00F801DB"/>
    <w:rsid w:val="00F802E3"/>
    <w:rsid w:val="00F80650"/>
    <w:rsid w:val="00F80651"/>
    <w:rsid w:val="00F806E3"/>
    <w:rsid w:val="00F80815"/>
    <w:rsid w:val="00F8084E"/>
    <w:rsid w:val="00F80C2B"/>
    <w:rsid w:val="00F8132C"/>
    <w:rsid w:val="00F81870"/>
    <w:rsid w:val="00F81C3A"/>
    <w:rsid w:val="00F81CF2"/>
    <w:rsid w:val="00F81D25"/>
    <w:rsid w:val="00F82197"/>
    <w:rsid w:val="00F82211"/>
    <w:rsid w:val="00F82757"/>
    <w:rsid w:val="00F82A51"/>
    <w:rsid w:val="00F82A73"/>
    <w:rsid w:val="00F82C47"/>
    <w:rsid w:val="00F839E1"/>
    <w:rsid w:val="00F83AAA"/>
    <w:rsid w:val="00F841EC"/>
    <w:rsid w:val="00F844BD"/>
    <w:rsid w:val="00F8450F"/>
    <w:rsid w:val="00F84714"/>
    <w:rsid w:val="00F848A6"/>
    <w:rsid w:val="00F85399"/>
    <w:rsid w:val="00F856D5"/>
    <w:rsid w:val="00F85B40"/>
    <w:rsid w:val="00F85F32"/>
    <w:rsid w:val="00F86041"/>
    <w:rsid w:val="00F8610B"/>
    <w:rsid w:val="00F86351"/>
    <w:rsid w:val="00F86449"/>
    <w:rsid w:val="00F86482"/>
    <w:rsid w:val="00F86AA2"/>
    <w:rsid w:val="00F86F69"/>
    <w:rsid w:val="00F874C5"/>
    <w:rsid w:val="00F87EBB"/>
    <w:rsid w:val="00F90030"/>
    <w:rsid w:val="00F90AE2"/>
    <w:rsid w:val="00F90BD2"/>
    <w:rsid w:val="00F910EB"/>
    <w:rsid w:val="00F91124"/>
    <w:rsid w:val="00F912B8"/>
    <w:rsid w:val="00F91AEC"/>
    <w:rsid w:val="00F91DFF"/>
    <w:rsid w:val="00F9235C"/>
    <w:rsid w:val="00F925BB"/>
    <w:rsid w:val="00F926A3"/>
    <w:rsid w:val="00F929A0"/>
    <w:rsid w:val="00F92A45"/>
    <w:rsid w:val="00F92B53"/>
    <w:rsid w:val="00F92B9F"/>
    <w:rsid w:val="00F93F87"/>
    <w:rsid w:val="00F94350"/>
    <w:rsid w:val="00F9478B"/>
    <w:rsid w:val="00F95027"/>
    <w:rsid w:val="00F950B8"/>
    <w:rsid w:val="00F951B2"/>
    <w:rsid w:val="00F95D37"/>
    <w:rsid w:val="00F95E1A"/>
    <w:rsid w:val="00F95FD5"/>
    <w:rsid w:val="00F96102"/>
    <w:rsid w:val="00F96306"/>
    <w:rsid w:val="00F9665D"/>
    <w:rsid w:val="00F96B60"/>
    <w:rsid w:val="00F96EF7"/>
    <w:rsid w:val="00F977BB"/>
    <w:rsid w:val="00F97B4F"/>
    <w:rsid w:val="00F97BA0"/>
    <w:rsid w:val="00FA052C"/>
    <w:rsid w:val="00FA0699"/>
    <w:rsid w:val="00FA07BC"/>
    <w:rsid w:val="00FA07F0"/>
    <w:rsid w:val="00FA0A19"/>
    <w:rsid w:val="00FA0B51"/>
    <w:rsid w:val="00FA0C04"/>
    <w:rsid w:val="00FA0E23"/>
    <w:rsid w:val="00FA15B7"/>
    <w:rsid w:val="00FA174E"/>
    <w:rsid w:val="00FA192F"/>
    <w:rsid w:val="00FA1FB5"/>
    <w:rsid w:val="00FA2224"/>
    <w:rsid w:val="00FA2378"/>
    <w:rsid w:val="00FA23A8"/>
    <w:rsid w:val="00FA26FD"/>
    <w:rsid w:val="00FA2992"/>
    <w:rsid w:val="00FA2C08"/>
    <w:rsid w:val="00FA2CAA"/>
    <w:rsid w:val="00FA3112"/>
    <w:rsid w:val="00FA36F7"/>
    <w:rsid w:val="00FA37B1"/>
    <w:rsid w:val="00FA3A2C"/>
    <w:rsid w:val="00FA3A86"/>
    <w:rsid w:val="00FA3B1C"/>
    <w:rsid w:val="00FA3D31"/>
    <w:rsid w:val="00FA4073"/>
    <w:rsid w:val="00FA41C7"/>
    <w:rsid w:val="00FA46A9"/>
    <w:rsid w:val="00FA4F5A"/>
    <w:rsid w:val="00FA5660"/>
    <w:rsid w:val="00FA5724"/>
    <w:rsid w:val="00FA5E2F"/>
    <w:rsid w:val="00FA5FD9"/>
    <w:rsid w:val="00FA617F"/>
    <w:rsid w:val="00FA629A"/>
    <w:rsid w:val="00FA668A"/>
    <w:rsid w:val="00FA6742"/>
    <w:rsid w:val="00FA6AD7"/>
    <w:rsid w:val="00FA6B0F"/>
    <w:rsid w:val="00FA6C66"/>
    <w:rsid w:val="00FA71AE"/>
    <w:rsid w:val="00FA777F"/>
    <w:rsid w:val="00FA783B"/>
    <w:rsid w:val="00FA7A5E"/>
    <w:rsid w:val="00FA7AAA"/>
    <w:rsid w:val="00FA7B17"/>
    <w:rsid w:val="00FA7BB3"/>
    <w:rsid w:val="00FA7D1D"/>
    <w:rsid w:val="00FB0771"/>
    <w:rsid w:val="00FB0854"/>
    <w:rsid w:val="00FB0865"/>
    <w:rsid w:val="00FB0FC6"/>
    <w:rsid w:val="00FB10B3"/>
    <w:rsid w:val="00FB1D45"/>
    <w:rsid w:val="00FB1FA8"/>
    <w:rsid w:val="00FB2191"/>
    <w:rsid w:val="00FB25E1"/>
    <w:rsid w:val="00FB26D9"/>
    <w:rsid w:val="00FB2B67"/>
    <w:rsid w:val="00FB3103"/>
    <w:rsid w:val="00FB37A6"/>
    <w:rsid w:val="00FB3A42"/>
    <w:rsid w:val="00FB3DFD"/>
    <w:rsid w:val="00FB3EB1"/>
    <w:rsid w:val="00FB4184"/>
    <w:rsid w:val="00FB4331"/>
    <w:rsid w:val="00FB4423"/>
    <w:rsid w:val="00FB45CA"/>
    <w:rsid w:val="00FB488D"/>
    <w:rsid w:val="00FB48D3"/>
    <w:rsid w:val="00FB4B36"/>
    <w:rsid w:val="00FB4D60"/>
    <w:rsid w:val="00FB4DB8"/>
    <w:rsid w:val="00FB55E3"/>
    <w:rsid w:val="00FB586C"/>
    <w:rsid w:val="00FB58CB"/>
    <w:rsid w:val="00FB5A28"/>
    <w:rsid w:val="00FB5C64"/>
    <w:rsid w:val="00FB5C9A"/>
    <w:rsid w:val="00FB5FBD"/>
    <w:rsid w:val="00FB60BE"/>
    <w:rsid w:val="00FB680A"/>
    <w:rsid w:val="00FB6BE0"/>
    <w:rsid w:val="00FB6EDF"/>
    <w:rsid w:val="00FC0236"/>
    <w:rsid w:val="00FC0C5F"/>
    <w:rsid w:val="00FC132D"/>
    <w:rsid w:val="00FC2031"/>
    <w:rsid w:val="00FC213A"/>
    <w:rsid w:val="00FC22E9"/>
    <w:rsid w:val="00FC243D"/>
    <w:rsid w:val="00FC2BF0"/>
    <w:rsid w:val="00FC36BD"/>
    <w:rsid w:val="00FC371F"/>
    <w:rsid w:val="00FC3880"/>
    <w:rsid w:val="00FC3D50"/>
    <w:rsid w:val="00FC3DA8"/>
    <w:rsid w:val="00FC47AA"/>
    <w:rsid w:val="00FC51C8"/>
    <w:rsid w:val="00FC5473"/>
    <w:rsid w:val="00FC5A4A"/>
    <w:rsid w:val="00FC5A5F"/>
    <w:rsid w:val="00FC6997"/>
    <w:rsid w:val="00FC6AB6"/>
    <w:rsid w:val="00FC6C38"/>
    <w:rsid w:val="00FC70C3"/>
    <w:rsid w:val="00FC7140"/>
    <w:rsid w:val="00FC7383"/>
    <w:rsid w:val="00FC743D"/>
    <w:rsid w:val="00FC78DE"/>
    <w:rsid w:val="00FC7A77"/>
    <w:rsid w:val="00FC7B9C"/>
    <w:rsid w:val="00FC7DFA"/>
    <w:rsid w:val="00FC7E22"/>
    <w:rsid w:val="00FD0250"/>
    <w:rsid w:val="00FD0293"/>
    <w:rsid w:val="00FD068B"/>
    <w:rsid w:val="00FD0876"/>
    <w:rsid w:val="00FD0A45"/>
    <w:rsid w:val="00FD0A68"/>
    <w:rsid w:val="00FD0C7A"/>
    <w:rsid w:val="00FD1240"/>
    <w:rsid w:val="00FD13E0"/>
    <w:rsid w:val="00FD16CA"/>
    <w:rsid w:val="00FD186A"/>
    <w:rsid w:val="00FD1982"/>
    <w:rsid w:val="00FD1A38"/>
    <w:rsid w:val="00FD1E2F"/>
    <w:rsid w:val="00FD2058"/>
    <w:rsid w:val="00FD2148"/>
    <w:rsid w:val="00FD2293"/>
    <w:rsid w:val="00FD292D"/>
    <w:rsid w:val="00FD2BC8"/>
    <w:rsid w:val="00FD2BFD"/>
    <w:rsid w:val="00FD3555"/>
    <w:rsid w:val="00FD3682"/>
    <w:rsid w:val="00FD38A7"/>
    <w:rsid w:val="00FD3AED"/>
    <w:rsid w:val="00FD3CB5"/>
    <w:rsid w:val="00FD3FA2"/>
    <w:rsid w:val="00FD3FB6"/>
    <w:rsid w:val="00FD4A91"/>
    <w:rsid w:val="00FD4D26"/>
    <w:rsid w:val="00FD5064"/>
    <w:rsid w:val="00FD51A7"/>
    <w:rsid w:val="00FD57E5"/>
    <w:rsid w:val="00FD5874"/>
    <w:rsid w:val="00FD5B47"/>
    <w:rsid w:val="00FD5D15"/>
    <w:rsid w:val="00FD5D29"/>
    <w:rsid w:val="00FD5F37"/>
    <w:rsid w:val="00FD60F0"/>
    <w:rsid w:val="00FD643A"/>
    <w:rsid w:val="00FD67B0"/>
    <w:rsid w:val="00FD686C"/>
    <w:rsid w:val="00FD6B7D"/>
    <w:rsid w:val="00FD743F"/>
    <w:rsid w:val="00FD7497"/>
    <w:rsid w:val="00FD7BE6"/>
    <w:rsid w:val="00FE00DB"/>
    <w:rsid w:val="00FE0149"/>
    <w:rsid w:val="00FE135A"/>
    <w:rsid w:val="00FE1884"/>
    <w:rsid w:val="00FE2044"/>
    <w:rsid w:val="00FE2448"/>
    <w:rsid w:val="00FE271A"/>
    <w:rsid w:val="00FE2CF3"/>
    <w:rsid w:val="00FE2E5E"/>
    <w:rsid w:val="00FE407F"/>
    <w:rsid w:val="00FE45C9"/>
    <w:rsid w:val="00FE497A"/>
    <w:rsid w:val="00FE4A5D"/>
    <w:rsid w:val="00FE4AB3"/>
    <w:rsid w:val="00FE4DEC"/>
    <w:rsid w:val="00FE5559"/>
    <w:rsid w:val="00FE58E0"/>
    <w:rsid w:val="00FE5C13"/>
    <w:rsid w:val="00FE5CB1"/>
    <w:rsid w:val="00FE6186"/>
    <w:rsid w:val="00FE6347"/>
    <w:rsid w:val="00FE63F4"/>
    <w:rsid w:val="00FE67AD"/>
    <w:rsid w:val="00FE6A84"/>
    <w:rsid w:val="00FE6F0D"/>
    <w:rsid w:val="00FE729B"/>
    <w:rsid w:val="00FE7BCE"/>
    <w:rsid w:val="00FE7BF1"/>
    <w:rsid w:val="00FE7F14"/>
    <w:rsid w:val="00FF00EE"/>
    <w:rsid w:val="00FF0124"/>
    <w:rsid w:val="00FF044E"/>
    <w:rsid w:val="00FF0662"/>
    <w:rsid w:val="00FF0A7E"/>
    <w:rsid w:val="00FF0E01"/>
    <w:rsid w:val="00FF18E1"/>
    <w:rsid w:val="00FF195A"/>
    <w:rsid w:val="00FF1F54"/>
    <w:rsid w:val="00FF200A"/>
    <w:rsid w:val="00FF23A8"/>
    <w:rsid w:val="00FF2EC0"/>
    <w:rsid w:val="00FF3546"/>
    <w:rsid w:val="00FF46DE"/>
    <w:rsid w:val="00FF472B"/>
    <w:rsid w:val="00FF4959"/>
    <w:rsid w:val="00FF4974"/>
    <w:rsid w:val="00FF4E2F"/>
    <w:rsid w:val="00FF513F"/>
    <w:rsid w:val="00FF5D8A"/>
    <w:rsid w:val="00FF5DDE"/>
    <w:rsid w:val="00FF5E1B"/>
    <w:rsid w:val="00FF5FB9"/>
    <w:rsid w:val="00FF641E"/>
    <w:rsid w:val="00FF6E35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889DB1F9-15BC-440A-9A96-B6525247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qFormat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</w:style>
  <w:style w:type="paragraph" w:customStyle="1" w:styleId="Ieieeeieiioeooe1">
    <w:name w:val="Ie?iee eieiioeooe1"/>
    <w:basedOn w:val="a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styleId="a7">
    <w:name w:val="line number"/>
    <w:basedOn w:val="a0"/>
  </w:style>
  <w:style w:type="paragraph" w:styleId="a8">
    <w:name w:val="Body Text Indent"/>
    <w:basedOn w:val="a"/>
    <w:link w:val="a9"/>
    <w:pPr>
      <w:spacing w:before="120" w:line="360" w:lineRule="exact"/>
      <w:ind w:firstLine="709"/>
      <w:jc w:val="both"/>
    </w:pPr>
    <w:rPr>
      <w:sz w:val="26"/>
    </w:rPr>
  </w:style>
  <w:style w:type="paragraph" w:styleId="aa">
    <w:name w:val="Title"/>
    <w:basedOn w:val="a"/>
    <w:qFormat/>
    <w:pPr>
      <w:jc w:val="center"/>
    </w:pPr>
    <w:rPr>
      <w:rFonts w:ascii="Arial" w:hAnsi="Arial"/>
      <w:b/>
      <w:sz w:val="28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footnote text"/>
    <w:basedOn w:val="a"/>
    <w:semiHidden/>
  </w:style>
  <w:style w:type="paragraph" w:styleId="ad">
    <w:name w:val="Body Text"/>
    <w:basedOn w:val="a"/>
    <w:rPr>
      <w:b/>
      <w:sz w:val="22"/>
    </w:rPr>
  </w:style>
  <w:style w:type="paragraph" w:styleId="20">
    <w:name w:val="Body Text Indent 2"/>
    <w:basedOn w:val="a"/>
    <w:pPr>
      <w:spacing w:before="120" w:line="360" w:lineRule="auto"/>
      <w:ind w:firstLine="567"/>
      <w:jc w:val="both"/>
    </w:pPr>
    <w:rPr>
      <w:sz w:val="26"/>
    </w:rPr>
  </w:style>
  <w:style w:type="paragraph" w:styleId="ae">
    <w:name w:val="caption"/>
    <w:basedOn w:val="a"/>
    <w:next w:val="a"/>
    <w:qFormat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pPr>
      <w:spacing w:before="120" w:line="400" w:lineRule="exact"/>
      <w:ind w:firstLine="709"/>
      <w:jc w:val="both"/>
    </w:pPr>
    <w:rPr>
      <w:sz w:val="26"/>
    </w:rPr>
  </w:style>
  <w:style w:type="paragraph" w:styleId="22">
    <w:name w:val="Body Text 2"/>
    <w:basedOn w:val="a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endnote text"/>
    <w:basedOn w:val="a"/>
    <w:semiHidden/>
  </w:style>
  <w:style w:type="character" w:styleId="af0">
    <w:name w:val="endnote reference"/>
    <w:semiHidden/>
    <w:rPr>
      <w:vertAlign w:val="superscript"/>
    </w:rPr>
  </w:style>
  <w:style w:type="table" w:styleId="af1">
    <w:name w:val="Table Grid"/>
    <w:basedOn w:val="a1"/>
    <w:rsid w:val="00F56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E451CC"/>
    <w:rPr>
      <w:b/>
      <w:sz w:val="22"/>
      <w:lang w:val="ru-RU" w:eastAsia="ru-RU" w:bidi="ar-SA"/>
    </w:rPr>
  </w:style>
  <w:style w:type="character" w:customStyle="1" w:styleId="50">
    <w:name w:val="Заголовок 5 Знак"/>
    <w:link w:val="5"/>
    <w:rsid w:val="00E451CC"/>
    <w:rPr>
      <w:b/>
      <w:sz w:val="22"/>
      <w:lang w:val="en-US" w:eastAsia="ru-RU" w:bidi="ar-SA"/>
    </w:rPr>
  </w:style>
  <w:style w:type="character" w:customStyle="1" w:styleId="60">
    <w:name w:val="Заголовок 6 Знак"/>
    <w:link w:val="6"/>
    <w:rsid w:val="00E451CC"/>
    <w:rPr>
      <w:b/>
      <w:sz w:val="22"/>
      <w:lang w:val="ru-RU" w:eastAsia="ru-RU" w:bidi="ar-SA"/>
    </w:rPr>
  </w:style>
  <w:style w:type="paragraph" w:styleId="af3">
    <w:name w:val="Normal (Web)"/>
    <w:basedOn w:val="a"/>
    <w:rsid w:val="000C726C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Верхний колонтитул Знак"/>
    <w:link w:val="a3"/>
    <w:rsid w:val="00B33FC1"/>
    <w:rPr>
      <w:lang w:val="ru-RU" w:eastAsia="ru-RU" w:bidi="ar-SA"/>
    </w:rPr>
  </w:style>
  <w:style w:type="character" w:customStyle="1" w:styleId="a9">
    <w:name w:val="Основной текст с отступом Знак"/>
    <w:link w:val="a8"/>
    <w:locked/>
    <w:rsid w:val="004D77F6"/>
    <w:rPr>
      <w:sz w:val="26"/>
      <w:lang w:val="ru-RU" w:eastAsia="ru-RU" w:bidi="ar-SA"/>
    </w:rPr>
  </w:style>
  <w:style w:type="character" w:customStyle="1" w:styleId="BodyTextIndentChar">
    <w:name w:val="Body Text Indent Char"/>
    <w:locked/>
    <w:rsid w:val="001C6AF2"/>
    <w:rPr>
      <w:sz w:val="26"/>
      <w:lang w:val="ru-RU" w:eastAsia="ru-RU" w:bidi="ar-SA"/>
    </w:rPr>
  </w:style>
  <w:style w:type="character" w:customStyle="1" w:styleId="HeaderChar">
    <w:name w:val="Header Char"/>
    <w:locked/>
    <w:rsid w:val="004721CD"/>
    <w:rPr>
      <w:rFonts w:cs="Times New Roman"/>
    </w:rPr>
  </w:style>
  <w:style w:type="character" w:customStyle="1" w:styleId="10">
    <w:name w:val="Знак Знак1"/>
    <w:locked/>
    <w:rsid w:val="00A163AF"/>
    <w:rPr>
      <w:lang w:val="ru-RU" w:eastAsia="ru-RU" w:bidi="ar-SA"/>
    </w:rPr>
  </w:style>
  <w:style w:type="paragraph" w:customStyle="1" w:styleId="msoheadercxsplast">
    <w:name w:val="msoheadercxsplast"/>
    <w:basedOn w:val="a"/>
    <w:rsid w:val="00A163AF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Знак Знак"/>
    <w:locked/>
    <w:rsid w:val="00E4035F"/>
    <w:rPr>
      <w:sz w:val="26"/>
      <w:lang w:val="ru-RU" w:eastAsia="ru-RU" w:bidi="ar-SA"/>
    </w:rPr>
  </w:style>
  <w:style w:type="paragraph" w:customStyle="1" w:styleId="msonormalcxspmiddle">
    <w:name w:val="msonormalcxspmiddle"/>
    <w:basedOn w:val="a"/>
    <w:rsid w:val="00AD178D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List Paragraph"/>
    <w:basedOn w:val="a"/>
    <w:uiPriority w:val="34"/>
    <w:qFormat/>
    <w:rsid w:val="009F6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4.xlsx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0640516006543318E-2"/>
          <c:y val="8.6503292351613928E-2"/>
          <c:w val="0.91713128162531887"/>
          <c:h val="0.68021647131242158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 cap="rnd">
              <a:solidFill>
                <a:srgbClr val="00B050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dPt>
            <c:idx val="0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7-DD94-4700-8E0C-26FD0CABDC7F}"/>
              </c:ext>
            </c:extLst>
          </c:dPt>
          <c:dPt>
            <c:idx val="1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E-DD94-4700-8E0C-26FD0CABDC7F}"/>
              </c:ext>
            </c:extLst>
          </c:dPt>
          <c:dPt>
            <c:idx val="2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F-DD94-4700-8E0C-26FD0CABDC7F}"/>
              </c:ext>
            </c:extLst>
          </c:dPt>
          <c:dPt>
            <c:idx val="3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6-5D34-4454-9B98-F566624B9BF9}"/>
              </c:ext>
            </c:extLst>
          </c:dPt>
          <c:dPt>
            <c:idx val="4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0-DD94-4700-8E0C-26FD0CABDC7F}"/>
              </c:ext>
            </c:extLst>
          </c:dPt>
          <c:dPt>
            <c:idx val="5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1-DD94-4700-8E0C-26FD0CABDC7F}"/>
              </c:ext>
            </c:extLst>
          </c:dPt>
          <c:dPt>
            <c:idx val="6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3-DD94-4700-8E0C-26FD0CABDC7F}"/>
              </c:ext>
            </c:extLst>
          </c:dPt>
          <c:dPt>
            <c:idx val="7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2-DD94-4700-8E0C-26FD0CABDC7F}"/>
              </c:ext>
            </c:extLst>
          </c:dPt>
          <c:dPt>
            <c:idx val="8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5-DD94-4700-8E0C-26FD0CABDC7F}"/>
              </c:ext>
            </c:extLst>
          </c:dPt>
          <c:dPt>
            <c:idx val="9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4-DD94-4700-8E0C-26FD0CABDC7F}"/>
              </c:ext>
            </c:extLst>
          </c:dPt>
          <c:dPt>
            <c:idx val="10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6-DD94-4700-8E0C-26FD0CABDC7F}"/>
              </c:ext>
            </c:extLst>
          </c:dPt>
          <c:dPt>
            <c:idx val="11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3-DD94-4700-8E0C-26FD0CABDC7F}"/>
              </c:ext>
            </c:extLst>
          </c:dPt>
          <c:dPt>
            <c:idx val="12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4-DD94-4700-8E0C-26FD0CABDC7F}"/>
              </c:ext>
            </c:extLst>
          </c:dPt>
          <c:dPt>
            <c:idx val="13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A-50BE-4A3F-8157-977A149EE6DF}"/>
              </c:ext>
            </c:extLst>
          </c:dPt>
          <c:dPt>
            <c:idx val="14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C-5C33-411C-B797-CF2B229F3211}"/>
              </c:ext>
            </c:extLst>
          </c:dPt>
          <c:dPt>
            <c:idx val="15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E-FA59-48C1-8F5B-6D764B3A1FB6}"/>
              </c:ext>
            </c:extLst>
          </c:dPt>
          <c:dPt>
            <c:idx val="16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20-4634-429B-AC43-0D80549306D6}"/>
              </c:ext>
            </c:extLst>
          </c:dPt>
          <c:dPt>
            <c:idx val="17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22-BFC7-45C7-AABA-739B92BB22BB}"/>
              </c:ext>
            </c:extLst>
          </c:dPt>
          <c:dPt>
            <c:idx val="18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24-91CE-41D6-A0D2-69AD41C5F13F}"/>
              </c:ext>
            </c:extLst>
          </c:dPt>
          <c:dPt>
            <c:idx val="19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26-436A-4C3B-A192-09648EA091E8}"/>
              </c:ext>
            </c:extLst>
          </c:dPt>
          <c:dPt>
            <c:idx val="20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28-3F47-4D83-AE94-B547A2F96A17}"/>
              </c:ext>
            </c:extLst>
          </c:dPt>
          <c:dPt>
            <c:idx val="21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2A-9A64-4FEB-A947-69705AAE14D6}"/>
              </c:ext>
            </c:extLst>
          </c:dPt>
          <c:dPt>
            <c:idx val="22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2B-9A64-4FEB-A947-69705AAE14D6}"/>
              </c:ext>
            </c:extLst>
          </c:dPt>
          <c:dPt>
            <c:idx val="23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2C-9A64-4FEB-A947-69705AAE14D6}"/>
              </c:ext>
            </c:extLst>
          </c:dPt>
          <c:dLbls>
            <c:dLbl>
              <c:idx val="0"/>
              <c:layout>
                <c:manualLayout>
                  <c:x val="-6.6200891555222262E-3"/>
                  <c:y val="2.550091567307766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rgbClr val="00B050"/>
                        </a:solidFill>
                        <a:latin typeface="Arial" panose="020B0604020202020204" pitchFamily="34" charset="0"/>
                        <a:ea typeface="+mn-ea"/>
                        <a:cs typeface="+mn-cs"/>
                      </a:defRPr>
                    </a:pPr>
                    <a:fld id="{2DD4B37A-4514-4417-98E4-07F55540D737}" type="VALUE">
                      <a:rPr lang="en-US" sz="900">
                        <a:solidFill>
                          <a:srgbClr val="00B050"/>
                        </a:solidFill>
                      </a:rPr>
                      <a:pPr>
                        <a:defRPr>
                          <a:solidFill>
                            <a:srgbClr val="00B050"/>
                          </a:solidFill>
                          <a:latin typeface="Arial" panose="020B0604020202020204" pitchFamily="34" charset="0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00B05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0667469042150137E-2"/>
                      <c:h val="6.4444628631947318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7-DD94-4700-8E0C-26FD0CABDC7F}"/>
                </c:ext>
              </c:extLst>
            </c:dLbl>
            <c:dLbl>
              <c:idx val="1"/>
              <c:layout>
                <c:manualLayout>
                  <c:x val="-1.3916760404949401E-2"/>
                  <c:y val="2.335932247919451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rgbClr val="00B050"/>
                        </a:solidFill>
                        <a:latin typeface="Arial" panose="020B0604020202020204" pitchFamily="34" charset="0"/>
                        <a:ea typeface="+mn-ea"/>
                        <a:cs typeface="+mn-cs"/>
                      </a:defRPr>
                    </a:pPr>
                    <a:fld id="{05C96B4E-415D-40BD-B536-FABE7AE28397}" type="VALUE">
                      <a:rPr lang="en-US">
                        <a:solidFill>
                          <a:srgbClr val="00B050"/>
                        </a:solidFill>
                      </a:rPr>
                      <a:pPr>
                        <a:defRPr>
                          <a:solidFill>
                            <a:srgbClr val="00B050"/>
                          </a:solidFill>
                          <a:latin typeface="Arial" panose="020B0604020202020204" pitchFamily="34" charset="0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00B05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4000083322917967E-2"/>
                      <c:h val="9.0014913494007559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E-DD94-4700-8E0C-26FD0CABDC7F}"/>
                </c:ext>
              </c:extLst>
            </c:dLbl>
            <c:dLbl>
              <c:idx val="2"/>
              <c:layout>
                <c:manualLayout>
                  <c:x val="-4.7735533058367724E-2"/>
                  <c:y val="-5.3278264162023907E-2"/>
                </c:manualLayout>
              </c:layout>
              <c:tx>
                <c:rich>
                  <a:bodyPr/>
                  <a:lstStyle/>
                  <a:p>
                    <a:fld id="{305DA1FE-2E5F-4ACE-B4F0-280E6E1FEF19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F-DD94-4700-8E0C-26FD0CABDC7F}"/>
                </c:ext>
              </c:extLst>
            </c:dLbl>
            <c:dLbl>
              <c:idx val="3"/>
              <c:layout>
                <c:manualLayout>
                  <c:x val="-6.9469316335458067E-2"/>
                  <c:y val="2.6399975272963304E-2"/>
                </c:manualLayout>
              </c:layout>
              <c:tx>
                <c:rich>
                  <a:bodyPr/>
                  <a:lstStyle/>
                  <a:p>
                    <a:fld id="{35AF7466-DE56-4440-A274-BD08B83CD5CB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6-5D34-4454-9B98-F566624B9BF9}"/>
                </c:ext>
              </c:extLst>
            </c:dLbl>
            <c:dLbl>
              <c:idx val="4"/>
              <c:layout>
                <c:manualLayout>
                  <c:x val="-4.2151731033620833E-2"/>
                  <c:y val="4.2844613755959604E-2"/>
                </c:manualLayout>
              </c:layout>
              <c:tx>
                <c:rich>
                  <a:bodyPr/>
                  <a:lstStyle/>
                  <a:p>
                    <a:fld id="{D8B0A7D6-7FEF-4831-8B2C-56997F69CD39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0-DD94-4700-8E0C-26FD0CABDC7F}"/>
                </c:ext>
              </c:extLst>
            </c:dLbl>
            <c:dLbl>
              <c:idx val="5"/>
              <c:layout>
                <c:manualLayout>
                  <c:x val="-3.9850018747656542E-2"/>
                  <c:y val="-3.5574864967198042E-2"/>
                </c:manualLayout>
              </c:layout>
              <c:tx>
                <c:rich>
                  <a:bodyPr/>
                  <a:lstStyle/>
                  <a:p>
                    <a:fld id="{7BB994B0-A962-49B4-BF5F-077B45079946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1-DD94-4700-8E0C-26FD0CABDC7F}"/>
                </c:ext>
              </c:extLst>
            </c:dLbl>
            <c:dLbl>
              <c:idx val="6"/>
              <c:layout>
                <c:manualLayout>
                  <c:x val="-3.6767237428654752E-2"/>
                  <c:y val="4.4933275636914377E-2"/>
                </c:manualLayout>
              </c:layout>
              <c:tx>
                <c:rich>
                  <a:bodyPr/>
                  <a:lstStyle/>
                  <a:p>
                    <a:fld id="{E0744DCE-1C9B-4331-B6AF-82E4D6EEBDB6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3-DD94-4700-8E0C-26FD0CABDC7F}"/>
                </c:ext>
              </c:extLst>
            </c:dLbl>
            <c:dLbl>
              <c:idx val="7"/>
              <c:layout>
                <c:manualLayout>
                  <c:x val="-5.3457151189434657E-2"/>
                  <c:y val="-4.3396722122197924E-2"/>
                </c:manualLayout>
              </c:layout>
              <c:tx>
                <c:rich>
                  <a:bodyPr/>
                  <a:lstStyle/>
                  <a:p>
                    <a:fld id="{D30F3A5D-DE8B-43FE-997C-56A2A39BFB63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2-DD94-4700-8E0C-26FD0CABDC7F}"/>
                </c:ext>
              </c:extLst>
            </c:dLbl>
            <c:dLbl>
              <c:idx val="8"/>
              <c:layout>
                <c:manualLayout>
                  <c:x val="-3.9779360913219257E-2"/>
                  <c:y val="4.1307287521346298E-2"/>
                </c:manualLayout>
              </c:layout>
              <c:tx>
                <c:rich>
                  <a:bodyPr/>
                  <a:lstStyle/>
                  <a:p>
                    <a:fld id="{24E0EF8D-2383-414E-B9C3-451DA1DC3B83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5-DD94-4700-8E0C-26FD0CABDC7F}"/>
                </c:ext>
              </c:extLst>
            </c:dLbl>
            <c:dLbl>
              <c:idx val="9"/>
              <c:layout>
                <c:manualLayout>
                  <c:x val="-3.8955297254509934E-2"/>
                  <c:y val="-5.4334185900952764E-2"/>
                </c:manualLayout>
              </c:layout>
              <c:tx>
                <c:rich>
                  <a:bodyPr/>
                  <a:lstStyle/>
                  <a:p>
                    <a:fld id="{637A1F6D-2761-42B2-870B-A9A2459B43B1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4-DD94-4700-8E0C-26FD0CABDC7F}"/>
                </c:ext>
              </c:extLst>
            </c:dLbl>
            <c:dLbl>
              <c:idx val="10"/>
              <c:layout>
                <c:manualLayout>
                  <c:x val="-3.0504520268299796E-2"/>
                  <c:y val="4.2860068153894898E-2"/>
                </c:manualLayout>
              </c:layout>
              <c:tx>
                <c:rich>
                  <a:bodyPr/>
                  <a:lstStyle/>
                  <a:p>
                    <a:fld id="{2224BCE1-05F0-4F21-BD45-5D50B15EC33C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6-DD94-4700-8E0C-26FD0CABDC7F}"/>
                </c:ext>
              </c:extLst>
            </c:dLbl>
            <c:dLbl>
              <c:idx val="11"/>
              <c:layout>
                <c:manualLayout>
                  <c:x val="-3.8549014706495022E-2"/>
                  <c:y val="-3.8499223416503844E-2"/>
                </c:manualLayout>
              </c:layout>
              <c:tx>
                <c:rich>
                  <a:bodyPr/>
                  <a:lstStyle/>
                  <a:p>
                    <a:fld id="{B980B559-6341-4046-959C-B461411F397D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DD94-4700-8E0C-26FD0CABDC7F}"/>
                </c:ext>
              </c:extLst>
            </c:dLbl>
            <c:dLbl>
              <c:idx val="12"/>
              <c:layout>
                <c:manualLayout>
                  <c:x val="-4.0221305670124566E-2"/>
                  <c:y val="4.537256689822506E-2"/>
                </c:manualLayout>
              </c:layout>
              <c:tx>
                <c:rich>
                  <a:bodyPr/>
                  <a:lstStyle/>
                  <a:p>
                    <a:fld id="{E9A93C8B-D6E6-443D-83E3-52A6B72E3FA4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4-DD94-4700-8E0C-26FD0CABDC7F}"/>
                </c:ext>
              </c:extLst>
            </c:dLbl>
            <c:dLbl>
              <c:idx val="13"/>
              <c:layout>
                <c:manualLayout>
                  <c:x val="-7.9410073740782558E-2"/>
                  <c:y val="-4.6088878242526088E-3"/>
                </c:manualLayout>
              </c:layout>
              <c:tx>
                <c:rich>
                  <a:bodyPr/>
                  <a:lstStyle/>
                  <a:p>
                    <a:fld id="{45117D52-F90D-4698-A82C-FFEB38CE0B7B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A-50BE-4A3F-8157-977A149EE6DF}"/>
                </c:ext>
              </c:extLst>
            </c:dLbl>
            <c:dLbl>
              <c:idx val="14"/>
              <c:layout>
                <c:manualLayout>
                  <c:x val="-1.2036995375578053E-2"/>
                  <c:y val="-4.7627749916932624E-2"/>
                </c:manualLayout>
              </c:layout>
              <c:tx>
                <c:rich>
                  <a:bodyPr/>
                  <a:lstStyle/>
                  <a:p>
                    <a:fld id="{DDCF0C1E-5EF3-4E78-B92D-A7044D3D021A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C-5C33-411C-B797-CF2B229F321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B05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Лист1!$A$2:$A$16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Лист1!$B$2:$B$16</c:f>
              <c:numCache>
                <c:formatCode>0.0</c:formatCode>
                <c:ptCount val="15"/>
                <c:pt idx="0">
                  <c:v>96.4</c:v>
                </c:pt>
                <c:pt idx="1">
                  <c:v>99.5</c:v>
                </c:pt>
                <c:pt idx="2">
                  <c:v>103.1</c:v>
                </c:pt>
                <c:pt idx="3">
                  <c:v>99.7</c:v>
                </c:pt>
                <c:pt idx="4">
                  <c:v>96.6</c:v>
                </c:pt>
                <c:pt idx="5">
                  <c:v>96.8</c:v>
                </c:pt>
                <c:pt idx="6">
                  <c:v>96.7</c:v>
                </c:pt>
                <c:pt idx="7">
                  <c:v>97.7</c:v>
                </c:pt>
                <c:pt idx="8">
                  <c:v>97.4</c:v>
                </c:pt>
                <c:pt idx="9">
                  <c:v>97.5</c:v>
                </c:pt>
                <c:pt idx="10">
                  <c:v>98.2</c:v>
                </c:pt>
                <c:pt idx="11">
                  <c:v>98.6</c:v>
                </c:pt>
                <c:pt idx="12">
                  <c:v>96</c:v>
                </c:pt>
                <c:pt idx="13">
                  <c:v>104.3</c:v>
                </c:pt>
                <c:pt idx="14">
                  <c:v>104.5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D94-4700-8E0C-26FD0CABDC7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Лист1!$C$2:$C$16</c:f>
              <c:numCache>
                <c:formatCode>General</c:formatCode>
                <c:ptCount val="15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D94-4700-8E0C-26FD0CABDC7F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92024216"/>
        <c:axId val="492027744"/>
      </c:lineChart>
      <c:catAx>
        <c:axId val="492024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ru-RU"/>
          </a:p>
        </c:txPr>
        <c:crossAx val="492027744"/>
        <c:crossesAt val="100"/>
        <c:auto val="1"/>
        <c:lblAlgn val="ctr"/>
        <c:lblOffset val="100"/>
        <c:noMultiLvlLbl val="0"/>
      </c:catAx>
      <c:valAx>
        <c:axId val="492027744"/>
        <c:scaling>
          <c:orientation val="minMax"/>
          <c:max val="106"/>
          <c:min val="94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round/>
            </a:ln>
            <a:effectLst/>
          </c:spPr>
        </c:majorGridlines>
        <c:numFmt formatCode="0" sourceLinked="0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ru-RU"/>
          </a:p>
        </c:txPr>
        <c:crossAx val="492024216"/>
        <c:crosses val="autoZero"/>
        <c:crossBetween val="midCat"/>
        <c:majorUnit val="3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45997865528283E-2"/>
          <c:y val="5.8432934926958828E-2"/>
          <c:w val="0.9015047185270465"/>
          <c:h val="0.76851316662340285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 cap="rnd">
              <a:solidFill>
                <a:srgbClr val="00B050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dPt>
            <c:idx val="0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6-427F-47B5-A489-FF36A6F1905F}"/>
              </c:ext>
            </c:extLst>
          </c:dPt>
          <c:dPt>
            <c:idx val="1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sq">
                <a:solidFill>
                  <a:srgbClr val="FF0000">
                    <a:alpha val="96000"/>
                  </a:srgbClr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7-427F-47B5-A489-FF36A6F1905F}"/>
              </c:ext>
            </c:extLst>
          </c:dPt>
          <c:dPt>
            <c:idx val="2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8-427F-47B5-A489-FF36A6F1905F}"/>
              </c:ext>
            </c:extLst>
          </c:dPt>
          <c:dPt>
            <c:idx val="3"/>
            <c:marker>
              <c:symbol val="diamond"/>
              <c:size val="5"/>
              <c:spPr>
                <a:solidFill>
                  <a:srgbClr val="FF0000"/>
                </a:solidFill>
                <a:ln w="9525" cap="sq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sq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6-20FB-45D5-9A22-3D65E2DE81A7}"/>
              </c:ext>
            </c:extLst>
          </c:dPt>
          <c:dPt>
            <c:idx val="4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sq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9-427F-47B5-A489-FF36A6F1905F}"/>
              </c:ext>
            </c:extLst>
          </c:dPt>
          <c:dPt>
            <c:idx val="5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A-427F-47B5-A489-FF36A6F1905F}"/>
              </c:ext>
            </c:extLst>
          </c:dPt>
          <c:dPt>
            <c:idx val="6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B-427F-47B5-A489-FF36A6F1905F}"/>
              </c:ext>
            </c:extLst>
          </c:dPt>
          <c:dPt>
            <c:idx val="7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C-427F-47B5-A489-FF36A6F1905F}"/>
              </c:ext>
            </c:extLst>
          </c:dPt>
          <c:dPt>
            <c:idx val="8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D-427F-47B5-A489-FF36A6F1905F}"/>
              </c:ext>
            </c:extLst>
          </c:dPt>
          <c:dPt>
            <c:idx val="9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E-427F-47B5-A489-FF36A6F1905F}"/>
              </c:ext>
            </c:extLst>
          </c:dPt>
          <c:dPt>
            <c:idx val="13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4-5B85-4FD1-A0CD-B3666B576C25}"/>
              </c:ext>
            </c:extLst>
          </c:dPt>
          <c:dPt>
            <c:idx val="14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8-9B6A-49FA-A4F4-1D3203DFE06F}"/>
              </c:ext>
            </c:extLst>
          </c:dPt>
          <c:dLbls>
            <c:dLbl>
              <c:idx val="0"/>
              <c:layout>
                <c:manualLayout>
                  <c:x val="-1.4870377061992127E-2"/>
                  <c:y val="3.654105044987451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6-427F-47B5-A489-FF36A6F1905F}"/>
                </c:ext>
              </c:extLst>
            </c:dLbl>
            <c:dLbl>
              <c:idx val="1"/>
              <c:layout>
                <c:manualLayout>
                  <c:x val="-5.336179295624334E-2"/>
                  <c:y val="-5.753116192579248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7-427F-47B5-A489-FF36A6F1905F}"/>
                </c:ext>
              </c:extLst>
            </c:dLbl>
            <c:dLbl>
              <c:idx val="2"/>
              <c:layout>
                <c:manualLayout>
                  <c:x val="-3.3287170480424226E-2"/>
                  <c:y val="-4.320926673833667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8-427F-47B5-A489-FF36A6F1905F}"/>
                </c:ext>
              </c:extLst>
            </c:dLbl>
            <c:dLbl>
              <c:idx val="3"/>
              <c:layout>
                <c:manualLayout>
                  <c:x val="-7.8111076563668599E-2"/>
                  <c:y val="2.933143504663393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5261472785485589E-2"/>
                      <c:h val="9.8668028613414963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6-20FB-45D5-9A22-3D65E2DE81A7}"/>
                </c:ext>
              </c:extLst>
            </c:dLbl>
            <c:dLbl>
              <c:idx val="4"/>
              <c:layout>
                <c:manualLayout>
                  <c:x val="-4.2892377246867661E-2"/>
                  <c:y val="-6.143136628216675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3127001067235853E-2"/>
                      <c:h val="5.581997236417870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9-427F-47B5-A489-FF36A6F1905F}"/>
                </c:ext>
              </c:extLst>
            </c:dLbl>
            <c:dLbl>
              <c:idx val="5"/>
              <c:layout>
                <c:manualLayout>
                  <c:x val="-4.6094084824242182E-2"/>
                  <c:y val="-5.2297314311725795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rgbClr val="00B050"/>
                        </a:solidFill>
                        <a:latin typeface="Arial" panose="020B0604020202020204" pitchFamily="34" charset="0"/>
                        <a:ea typeface="+mn-ea"/>
                        <a:cs typeface="+mn-cs"/>
                      </a:defRPr>
                    </a:pPr>
                    <a:fld id="{066AF81A-B286-4E0E-8877-3CC4C3F2D65A}" type="VALUE">
                      <a:rPr lang="en-US" sz="900">
                        <a:solidFill>
                          <a:srgbClr val="FF0000"/>
                        </a:solidFill>
                      </a:rPr>
                      <a:pPr>
                        <a:defRPr>
                          <a:solidFill>
                            <a:srgbClr val="00B050"/>
                          </a:solidFill>
                          <a:latin typeface="Arial" panose="020B0604020202020204" pitchFamily="34" charset="0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00B05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9530416221985048E-2"/>
                      <c:h val="0.10764309057468094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A-427F-47B5-A489-FF36A6F1905F}"/>
                </c:ext>
              </c:extLst>
            </c:dLbl>
            <c:dLbl>
              <c:idx val="6"/>
              <c:layout>
                <c:manualLayout>
                  <c:x val="-4.0832443970117399E-2"/>
                  <c:y val="-5.1036793832505312E-2"/>
                </c:manualLayout>
              </c:layout>
              <c:tx>
                <c:rich>
                  <a:bodyPr/>
                  <a:lstStyle/>
                  <a:p>
                    <a:fld id="{36FEC306-67F0-47F1-A9C2-1CE4F76D0F9C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B-427F-47B5-A489-FF36A6F1905F}"/>
                </c:ext>
              </c:extLst>
            </c:dLbl>
            <c:dLbl>
              <c:idx val="7"/>
              <c:layout>
                <c:manualLayout>
                  <c:x val="-3.7908217716115418E-2"/>
                  <c:y val="-4.857785089765912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C-427F-47B5-A489-FF36A6F1905F}"/>
                </c:ext>
              </c:extLst>
            </c:dLbl>
            <c:dLbl>
              <c:idx val="8"/>
              <c:layout>
                <c:manualLayout>
                  <c:x val="-3.7908217716115258E-2"/>
                  <c:y val="-5.9044210985563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D-427F-47B5-A489-FF36A6F1905F}"/>
                </c:ext>
              </c:extLst>
            </c:dLbl>
            <c:dLbl>
              <c:idx val="9"/>
              <c:layout>
                <c:manualLayout>
                  <c:x val="-4.2177161152614884E-2"/>
                  <c:y val="-5.65960620236124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E-427F-47B5-A489-FF36A6F1905F}"/>
                </c:ext>
              </c:extLst>
            </c:dLbl>
            <c:dLbl>
              <c:idx val="10"/>
              <c:layout>
                <c:manualLayout>
                  <c:x val="-4.2177161152614731E-2"/>
                  <c:y val="-5.64115601785939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F-427F-47B5-A489-FF36A6F1905F}"/>
                </c:ext>
              </c:extLst>
            </c:dLbl>
            <c:dLbl>
              <c:idx val="11"/>
              <c:layout>
                <c:manualLayout>
                  <c:x val="-3.5773745997865529E-2"/>
                  <c:y val="-5.6411560178593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427F-47B5-A489-FF36A6F1905F}"/>
                </c:ext>
              </c:extLst>
            </c:dLbl>
            <c:dLbl>
              <c:idx val="12"/>
              <c:layout>
                <c:manualLayout>
                  <c:x val="-6.8852847502920186E-2"/>
                  <c:y val="1.73891778287861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427F-47B5-A489-FF36A6F1905F}"/>
                </c:ext>
              </c:extLst>
            </c:dLbl>
            <c:dLbl>
              <c:idx val="13"/>
              <c:layout>
                <c:manualLayout>
                  <c:x val="-7.3842133127169141E-2"/>
                  <c:y val="1.6415337381720276E-2"/>
                </c:manualLayout>
              </c:layout>
              <c:tx>
                <c:rich>
                  <a:bodyPr/>
                  <a:lstStyle/>
                  <a:p>
                    <a:fld id="{3006CDD4-9A8D-4777-A14E-B2E75A7E9A7B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4-5B85-4FD1-A0CD-B3666B576C25}"/>
                </c:ext>
              </c:extLst>
            </c:dLbl>
            <c:dLbl>
              <c:idx val="14"/>
              <c:layout>
                <c:manualLayout>
                  <c:x val="-3.8345868452676075E-2"/>
                  <c:y val="4.01240665949965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9B6A-49FA-A4F4-1D3203DFE06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B05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Лист1!$A$2:$A$16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I-Х</c:v>
                </c:pt>
                <c:pt idx="10">
                  <c:v>I-ХI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Лист1!$B$2:$B$16</c:f>
              <c:numCache>
                <c:formatCode>0.0</c:formatCode>
                <c:ptCount val="15"/>
                <c:pt idx="0">
                  <c:v>104.4</c:v>
                </c:pt>
                <c:pt idx="1">
                  <c:v>106.9</c:v>
                </c:pt>
                <c:pt idx="2">
                  <c:v>107.3</c:v>
                </c:pt>
                <c:pt idx="3">
                  <c:v>104.1</c:v>
                </c:pt>
                <c:pt idx="4">
                  <c:v>102.3</c:v>
                </c:pt>
                <c:pt idx="5">
                  <c:v>101.4</c:v>
                </c:pt>
                <c:pt idx="6">
                  <c:v>101.5</c:v>
                </c:pt>
                <c:pt idx="7">
                  <c:v>101.4</c:v>
                </c:pt>
                <c:pt idx="8">
                  <c:v>100.9</c:v>
                </c:pt>
                <c:pt idx="9">
                  <c:v>100.8</c:v>
                </c:pt>
                <c:pt idx="10">
                  <c:v>100.4</c:v>
                </c:pt>
                <c:pt idx="11">
                  <c:v>100.3</c:v>
                </c:pt>
                <c:pt idx="12">
                  <c:v>97.9</c:v>
                </c:pt>
                <c:pt idx="13">
                  <c:v>95.9</c:v>
                </c:pt>
                <c:pt idx="14">
                  <c:v>95.4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0-427F-47B5-A489-FF36A6F1905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I-Х</c:v>
                </c:pt>
                <c:pt idx="10">
                  <c:v>I-ХI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Лист1!$C$2:$C$16</c:f>
              <c:numCache>
                <c:formatCode>General</c:formatCode>
                <c:ptCount val="15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1-427F-47B5-A489-FF36A6F1905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I-Х</c:v>
                </c:pt>
                <c:pt idx="10">
                  <c:v>I-ХI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Лист1!$D$2:$D$16</c:f>
              <c:numCache>
                <c:formatCode>General</c:formatCode>
                <c:ptCount val="15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2-427F-47B5-A489-FF36A6F1905F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92028920"/>
        <c:axId val="492029312"/>
      </c:lineChart>
      <c:catAx>
        <c:axId val="4920289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ru-RU"/>
          </a:p>
        </c:txPr>
        <c:crossAx val="492029312"/>
        <c:crossesAt val="100"/>
        <c:auto val="1"/>
        <c:lblAlgn val="ctr"/>
        <c:lblOffset val="100"/>
        <c:noMultiLvlLbl val="0"/>
      </c:catAx>
      <c:valAx>
        <c:axId val="492029312"/>
        <c:scaling>
          <c:orientation val="minMax"/>
          <c:max val="109"/>
          <c:min val="94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" sourceLinked="0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ru-RU"/>
          </a:p>
        </c:txPr>
        <c:crossAx val="492028920"/>
        <c:crossesAt val="1"/>
        <c:crossBetween val="midCat"/>
        <c:majorUnit val="3"/>
        <c:minorUnit val="3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6537717960327248E-2"/>
          <c:y val="2.1781961555146903E-2"/>
          <c:w val="0.90673892825491342"/>
          <c:h val="0.65758754863813229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2726">
              <a:solidFill>
                <a:srgbClr val="FF00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7139910337899147E-2"/>
                  <c:y val="-6.4077412010245735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5F5C-4B95-99A8-AFA498258A6D}"/>
                </c:ext>
              </c:extLst>
            </c:dLbl>
            <c:dLbl>
              <c:idx val="1"/>
              <c:layout>
                <c:manualLayout>
                  <c:x val="-3.3567259143580178E-2"/>
                  <c:y val="-4.3061063150238749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8518102290040439E-2"/>
                      <c:h val="5.753280839895013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5F5C-4B95-99A8-AFA498258A6D}"/>
                </c:ext>
              </c:extLst>
            </c:dLbl>
            <c:dLbl>
              <c:idx val="2"/>
              <c:layout>
                <c:manualLayout>
                  <c:x val="-3.5120494090231325E-2"/>
                  <c:y val="4.3299708018425406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852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6573417453253123E-2"/>
                      <c:h val="4.8857724496720198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2-5F5C-4B95-99A8-AFA498258A6D}"/>
                </c:ext>
              </c:extLst>
            </c:dLbl>
            <c:dLbl>
              <c:idx val="3"/>
              <c:layout>
                <c:manualLayout>
                  <c:x val="-3.3060973958422016E-2"/>
                  <c:y val="-5.40239698953293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5F5C-4B95-99A8-AFA498258A6D}"/>
                </c:ext>
              </c:extLst>
            </c:dLbl>
            <c:dLbl>
              <c:idx val="4"/>
              <c:layout>
                <c:manualLayout>
                  <c:x val="-2.2861322130841116E-2"/>
                  <c:y val="-3.226175041372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5F5C-4B95-99A8-AFA498258A6D}"/>
                </c:ext>
              </c:extLst>
            </c:dLbl>
            <c:dLbl>
              <c:idx val="5"/>
              <c:layout>
                <c:manualLayout>
                  <c:x val="-3.0892801977139402E-2"/>
                  <c:y val="-4.1721953430519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5F5C-4B95-99A8-AFA498258A6D}"/>
                </c:ext>
              </c:extLst>
            </c:dLbl>
            <c:dLbl>
              <c:idx val="6"/>
              <c:layout>
                <c:manualLayout>
                  <c:x val="-3.9130882504376477E-2"/>
                  <c:y val="-3.85993317100422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5F5C-4B95-99A8-AFA498258A6D}"/>
                </c:ext>
              </c:extLst>
            </c:dLbl>
            <c:dLbl>
              <c:idx val="7"/>
              <c:layout>
                <c:manualLayout>
                  <c:x val="-4.3423927894092093E-2"/>
                  <c:y val="-4.03128524597076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5F5C-4B95-99A8-AFA498258A6D}"/>
                </c:ext>
              </c:extLst>
            </c:dLbl>
            <c:dLbl>
              <c:idx val="8"/>
              <c:layout>
                <c:manualLayout>
                  <c:x val="-4.7368963031613635E-2"/>
                  <c:y val="-4.81927710843373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5F5C-4B95-99A8-AFA498258A6D}"/>
                </c:ext>
              </c:extLst>
            </c:dLbl>
            <c:dLbl>
              <c:idx val="9"/>
              <c:layout>
                <c:manualLayout>
                  <c:x val="-3.0892801977139325E-2"/>
                  <c:y val="-4.28380187416332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5F5C-4B95-99A8-AFA498258A6D}"/>
                </c:ext>
              </c:extLst>
            </c:dLbl>
            <c:dLbl>
              <c:idx val="10"/>
              <c:layout>
                <c:manualLayout>
                  <c:x val="-2.2654721449902174E-2"/>
                  <c:y val="-4.819277108433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5F5C-4B95-99A8-AFA498258A6D}"/>
                </c:ext>
              </c:extLst>
            </c:dLbl>
            <c:dLbl>
              <c:idx val="11"/>
              <c:layout>
                <c:manualLayout>
                  <c:x val="-2.0595201318092886E-2"/>
                  <c:y val="-4.819277108433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5F5C-4B95-99A8-AFA498258A6D}"/>
                </c:ext>
              </c:extLst>
            </c:dLbl>
            <c:dLbl>
              <c:idx val="12"/>
              <c:layout>
                <c:manualLayout>
                  <c:x val="-2.8833281845330037E-2"/>
                  <c:y val="4.28380187416331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5F5C-4B95-99A8-AFA498258A6D}"/>
                </c:ext>
              </c:extLst>
            </c:dLbl>
            <c:dLbl>
              <c:idx val="13"/>
              <c:layout>
                <c:manualLayout>
                  <c:x val="-3.2952322108948613E-2"/>
                  <c:y val="4.81927710843373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0C0A-4F1C-935A-8469F7601AB0}"/>
                </c:ext>
              </c:extLst>
            </c:dLbl>
            <c:dLbl>
              <c:idx val="14"/>
              <c:layout>
                <c:manualLayout>
                  <c:x val="-2.681722245331011E-2"/>
                  <c:y val="4.49263721552877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D19-44C9-A316-044BB61003A7}"/>
                </c:ext>
              </c:extLst>
            </c:dLbl>
            <c:numFmt formatCode="0.0" sourceLinked="0"/>
            <c:spPr>
              <a:noFill/>
              <a:ln w="25452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52" b="0" i="0" u="none" strike="noStrike" baseline="0">
                    <a:solidFill>
                      <a:srgbClr val="FF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I-IХ</c:v>
                </c:pt>
                <c:pt idx="9">
                  <c:v>I-Х</c:v>
                </c:pt>
                <c:pt idx="10">
                  <c:v>I-ХI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General</c:formatCode>
                <c:ptCount val="15"/>
                <c:pt idx="0">
                  <c:v>105.4</c:v>
                </c:pt>
                <c:pt idx="1">
                  <c:v>107.2</c:v>
                </c:pt>
                <c:pt idx="2">
                  <c:v>106.1</c:v>
                </c:pt>
                <c:pt idx="3">
                  <c:v>104.7</c:v>
                </c:pt>
                <c:pt idx="4">
                  <c:v>104</c:v>
                </c:pt>
                <c:pt idx="5">
                  <c:v>103.1</c:v>
                </c:pt>
                <c:pt idx="6">
                  <c:v>103.2</c:v>
                </c:pt>
                <c:pt idx="7">
                  <c:v>102.9</c:v>
                </c:pt>
                <c:pt idx="8">
                  <c:v>102.3</c:v>
                </c:pt>
                <c:pt idx="9">
                  <c:v>102.2</c:v>
                </c:pt>
                <c:pt idx="10">
                  <c:v>101.8</c:v>
                </c:pt>
                <c:pt idx="11">
                  <c:v>101.7</c:v>
                </c:pt>
                <c:pt idx="12">
                  <c:v>99.4</c:v>
                </c:pt>
                <c:pt idx="13">
                  <c:v>98.3</c:v>
                </c:pt>
                <c:pt idx="14">
                  <c:v>98.7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8-5F5C-4B95-99A8-AFA498258A6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2726">
              <a:solidFill>
                <a:srgbClr val="00B05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00B050"/>
              </a:solidFill>
              <a:ln>
                <a:solidFill>
                  <a:srgbClr val="00B05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1960784790687086E-2"/>
                  <c:y val="2.667341281135039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8518126930246786E-2"/>
                      <c:h val="5.2657240370550952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9-5F5C-4B95-99A8-AFA498258A6D}"/>
                </c:ext>
              </c:extLst>
            </c:dLbl>
            <c:dLbl>
              <c:idx val="1"/>
              <c:layout>
                <c:manualLayout>
                  <c:x val="-2.6829709307652577E-2"/>
                  <c:y val="4.8013998250218723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0659683842121719E-2"/>
                      <c:h val="9.1662603607996093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A-5F5C-4B95-99A8-AFA498258A6D}"/>
                </c:ext>
              </c:extLst>
            </c:dLbl>
            <c:dLbl>
              <c:idx val="2"/>
              <c:layout>
                <c:manualLayout>
                  <c:x val="-3.3050108773474675E-2"/>
                  <c:y val="-4.12712266388388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B-5F5C-4B95-99A8-AFA498258A6D}"/>
                </c:ext>
              </c:extLst>
            </c:dLbl>
            <c:dLbl>
              <c:idx val="3"/>
              <c:layout>
                <c:manualLayout>
                  <c:x val="-6.8322981366459784E-2"/>
                  <c:y val="2.37247924080664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C-5F5C-4B95-99A8-AFA498258A6D}"/>
                </c:ext>
              </c:extLst>
            </c:dLbl>
            <c:dLbl>
              <c:idx val="4"/>
              <c:layout>
                <c:manualLayout>
                  <c:x val="-3.3365523470826608E-2"/>
                  <c:y val="-4.851152642064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D-5F5C-4B95-99A8-AFA498258A6D}"/>
                </c:ext>
              </c:extLst>
            </c:dLbl>
            <c:dLbl>
              <c:idx val="5"/>
              <c:layout>
                <c:manualLayout>
                  <c:x val="-4.5309442899804493E-2"/>
                  <c:y val="3.85993934381031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E-5F5C-4B95-99A8-AFA498258A6D}"/>
                </c:ext>
              </c:extLst>
            </c:dLbl>
            <c:dLbl>
              <c:idx val="6"/>
              <c:layout>
                <c:manualLayout>
                  <c:x val="-4.1190402636185772E-2"/>
                  <c:y val="4.41134617208993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F-5F5C-4B95-99A8-AFA498258A6D}"/>
                </c:ext>
              </c:extLst>
            </c:dLbl>
            <c:dLbl>
              <c:idx val="7"/>
              <c:layout>
                <c:manualLayout>
                  <c:x val="-3.7310558608348192E-2"/>
                  <c:y val="4.27047823841296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0-5F5C-4B95-99A8-AFA498258A6D}"/>
                </c:ext>
              </c:extLst>
            </c:dLbl>
            <c:dLbl>
              <c:idx val="8"/>
              <c:layout>
                <c:manualLayout>
                  <c:x val="-3.7071362372567189E-2"/>
                  <c:y val="3.21285140562248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1-5F5C-4B95-99A8-AFA498258A6D}"/>
                </c:ext>
              </c:extLst>
            </c:dLbl>
            <c:dLbl>
              <c:idx val="9"/>
              <c:layout>
                <c:manualLayout>
                  <c:x val="-3.9130882504376477E-2"/>
                  <c:y val="3.74832663989290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2-5F5C-4B95-99A8-AFA498258A6D}"/>
                </c:ext>
              </c:extLst>
            </c:dLbl>
            <c:dLbl>
              <c:idx val="10"/>
              <c:layout>
                <c:manualLayout>
                  <c:x val="-3.5011842240757901E-2"/>
                  <c:y val="4.28380187416331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3-5F5C-4B95-99A8-AFA498258A6D}"/>
                </c:ext>
              </c:extLst>
            </c:dLbl>
            <c:dLbl>
              <c:idx val="11"/>
              <c:layout>
                <c:manualLayout>
                  <c:x val="-3.5011842240757901E-2"/>
                  <c:y val="3.74832663989290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4-5F5C-4B95-99A8-AFA498258A6D}"/>
                </c:ext>
              </c:extLst>
            </c:dLbl>
            <c:dLbl>
              <c:idx val="12"/>
              <c:layout>
                <c:manualLayout>
                  <c:x val="-4.7368963031613635E-2"/>
                  <c:y val="3.21285140562248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5-5F5C-4B95-99A8-AFA498258A6D}"/>
                </c:ext>
              </c:extLst>
            </c:dLbl>
            <c:dLbl>
              <c:idx val="13"/>
              <c:layout>
                <c:manualLayout>
                  <c:x val="-4.3249922767995205E-2"/>
                  <c:y val="3.74832663989289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0C0A-4F1C-935A-8469F7601AB0}"/>
                </c:ext>
              </c:extLst>
            </c:dLbl>
            <c:dLbl>
              <c:idx val="14"/>
              <c:layout>
                <c:manualLayout>
                  <c:x val="-2.9385784608249269E-2"/>
                  <c:y val="4.0301257523532349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852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0900539606462229E-2"/>
                      <c:h val="6.5480427046263348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0-DD19-44C9-A316-044BB61003A7}"/>
                </c:ext>
              </c:extLst>
            </c:dLbl>
            <c:dLbl>
              <c:idx val="27"/>
              <c:layout>
                <c:manualLayout>
                  <c:xMode val="edge"/>
                  <c:yMode val="edge"/>
                  <c:x val="0.80851063829787229"/>
                  <c:y val="0.56420233463035019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5F5C-4B95-99A8-AFA498258A6D}"/>
                </c:ext>
              </c:extLst>
            </c:dLbl>
            <c:dLbl>
              <c:idx val="28"/>
              <c:layout>
                <c:manualLayout>
                  <c:xMode val="edge"/>
                  <c:yMode val="edge"/>
                  <c:x val="0.823240589198036"/>
                  <c:y val="0.45914396887159531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5F5C-4B95-99A8-AFA498258A6D}"/>
                </c:ext>
              </c:extLst>
            </c:dLbl>
            <c:dLbl>
              <c:idx val="29"/>
              <c:layout>
                <c:manualLayout>
                  <c:xMode val="edge"/>
                  <c:yMode val="edge"/>
                  <c:x val="0.88379705400982"/>
                  <c:y val="0.51750972762645919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5F5C-4B95-99A8-AFA498258A6D}"/>
                </c:ext>
              </c:extLst>
            </c:dLbl>
            <c:dLbl>
              <c:idx val="30"/>
              <c:layout>
                <c:manualLayout>
                  <c:xMode val="edge"/>
                  <c:yMode val="edge"/>
                  <c:x val="0.87070376432078556"/>
                  <c:y val="0.41634241245136189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5F5C-4B95-99A8-AFA498258A6D}"/>
                </c:ext>
              </c:extLst>
            </c:dLbl>
            <c:dLbl>
              <c:idx val="31"/>
              <c:layout>
                <c:manualLayout>
                  <c:xMode val="edge"/>
                  <c:yMode val="edge"/>
                  <c:x val="0.90343698854337151"/>
                  <c:y val="0.37743190661478598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5F5C-4B95-99A8-AFA498258A6D}"/>
                </c:ext>
              </c:extLst>
            </c:dLbl>
            <c:dLbl>
              <c:idx val="32"/>
              <c:layout>
                <c:manualLayout>
                  <c:xMode val="edge"/>
                  <c:yMode val="edge"/>
                  <c:x val="0.9492635024549918"/>
                  <c:y val="0.35408560311284049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5F5C-4B95-99A8-AFA498258A6D}"/>
                </c:ext>
              </c:extLst>
            </c:dLbl>
            <c:numFmt formatCode="0.0" sourceLinked="0"/>
            <c:spPr>
              <a:noFill/>
              <a:ln w="25452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52" b="0" i="0" u="none" strike="noStrike" baseline="0">
                    <a:solidFill>
                      <a:srgbClr val="00B05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I-IХ</c:v>
                </c:pt>
                <c:pt idx="9">
                  <c:v>I-Х</c:v>
                </c:pt>
                <c:pt idx="10">
                  <c:v>I-ХI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Sheet1!$B$3:$P$3</c:f>
              <c:numCache>
                <c:formatCode>General</c:formatCode>
                <c:ptCount val="15"/>
                <c:pt idx="0">
                  <c:v>103.4</c:v>
                </c:pt>
                <c:pt idx="1">
                  <c:v>106.5</c:v>
                </c:pt>
                <c:pt idx="2">
                  <c:v>108.4</c:v>
                </c:pt>
                <c:pt idx="3">
                  <c:v>103.5</c:v>
                </c:pt>
                <c:pt idx="4">
                  <c:v>100.6</c:v>
                </c:pt>
                <c:pt idx="5">
                  <c:v>99.7</c:v>
                </c:pt>
                <c:pt idx="6">
                  <c:v>99.7</c:v>
                </c:pt>
                <c:pt idx="7">
                  <c:v>99.9</c:v>
                </c:pt>
                <c:pt idx="8">
                  <c:v>99.4</c:v>
                </c:pt>
                <c:pt idx="9">
                  <c:v>99.3</c:v>
                </c:pt>
                <c:pt idx="10">
                  <c:v>99</c:v>
                </c:pt>
                <c:pt idx="11">
                  <c:v>98.9</c:v>
                </c:pt>
                <c:pt idx="12">
                  <c:v>96.4</c:v>
                </c:pt>
                <c:pt idx="13">
                  <c:v>93.5</c:v>
                </c:pt>
                <c:pt idx="14">
                  <c:v>92.1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3A-5F5C-4B95-99A8-AFA498258A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92032448"/>
        <c:axId val="492031664"/>
      </c:lineChart>
      <c:catAx>
        <c:axId val="492032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9203166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492031664"/>
        <c:scaling>
          <c:orientation val="minMax"/>
          <c:max val="112"/>
          <c:min val="88"/>
        </c:scaling>
        <c:delete val="0"/>
        <c:axPos val="l"/>
        <c:majorGridlines>
          <c:spPr>
            <a:ln w="3181">
              <a:solidFill>
                <a:srgbClr val="808080"/>
              </a:solidFill>
              <a:prstDash val="solid"/>
            </a:ln>
          </c:spPr>
        </c:majorGridlines>
        <c:numFmt formatCode="#,##0" sourceLinked="0"/>
        <c:majorTickMark val="cross"/>
        <c:minorTickMark val="cross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92032448"/>
        <c:crosses val="autoZero"/>
        <c:crossBetween val="midCat"/>
        <c:majorUnit val="6"/>
        <c:minorUnit val="6"/>
      </c:valAx>
      <c:spPr>
        <a:noFill/>
        <a:ln w="25452">
          <a:noFill/>
        </a:ln>
      </c:spPr>
    </c:plotArea>
    <c:legend>
      <c:legendPos val="b"/>
      <c:layout>
        <c:manualLayout>
          <c:xMode val="edge"/>
          <c:yMode val="edge"/>
          <c:x val="4.0598655473904503E-2"/>
          <c:y val="0.85842709420358587"/>
          <c:w val="0.92713984956827389"/>
          <c:h val="7.7484276729559751E-2"/>
        </c:manualLayout>
      </c:layout>
      <c:overlay val="0"/>
      <c:spPr>
        <a:noFill/>
        <a:ln w="25452">
          <a:noFill/>
        </a:ln>
      </c:spPr>
      <c:txPr>
        <a:bodyPr/>
        <a:lstStyle/>
        <a:p>
          <a:pPr>
            <a:defRPr sz="85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2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1.0612591695268859E-2"/>
          <c:y val="8.0735221530144549E-2"/>
          <c:w val="0.9889064976228209"/>
          <c:h val="0.38861040897601423"/>
        </c:manualLayout>
      </c:layout>
      <c:barChart>
        <c:barDir val="col"/>
        <c:grouping val="stacked"/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</c:spPr>
          <c:invertIfNegative val="1"/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100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1"/>
              <c:showBubbleSize val="1"/>
              <c:separator>
</c:separator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30DB-4193-8048-27CA4603ABBD}"/>
                </c:ext>
              </c:extLst>
            </c:dLbl>
            <c:numFmt formatCode="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1"/>
            <c:showBubbleSize val="1"/>
            <c:separator>
</c:separator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</c15:spPr>
                <c15:layout/>
                <c15:showLeaderLines val="0"/>
              </c:ext>
            </c:extLst>
          </c:dLbls>
          <c:cat>
            <c:strRef>
              <c:f>Sheet1!$B$1:$L$1</c:f>
              <c:strCache>
                <c:ptCount val="11"/>
                <c:pt idx="0">
                  <c:v>Яйца</c:v>
                </c:pt>
                <c:pt idx="1">
                  <c:v>Масло сливочное  </c:v>
                </c:pt>
                <c:pt idx="2">
                  <c:v>Сахар и сахарозаменители</c:v>
                </c:pt>
                <c:pt idx="3">
                  <c:v>Мясо и мясные продукты</c:v>
                </c:pt>
                <c:pt idx="4">
                  <c:v>Мука</c:v>
                </c:pt>
                <c:pt idx="5">
                  <c:v>Сыры</c:v>
                </c:pt>
                <c:pt idx="6">
                  <c:v>Минеральная вода</c:v>
                </c:pt>
                <c:pt idx="7">
                  <c:v>Детское питание</c:v>
                </c:pt>
                <c:pt idx="8">
                  <c:v>Овощи</c:v>
                </c:pt>
                <c:pt idx="9">
                  <c:v>Макаронные изделия</c:v>
                </c:pt>
                <c:pt idx="10">
                  <c:v>Фруктовые и овощные соки</c:v>
                </c:pt>
              </c:strCache>
            </c:strRef>
          </c:cat>
          <c:val>
            <c:numRef>
              <c:f>Sheet1!$B$2:$L$2</c:f>
              <c:numCache>
                <c:formatCode>0.0</c:formatCode>
                <c:ptCount val="11"/>
                <c:pt idx="0" formatCode="General">
                  <c:v>100</c:v>
                </c:pt>
                <c:pt idx="1">
                  <c:v>100</c:v>
                </c:pt>
                <c:pt idx="2" formatCode="General">
                  <c:v>99.6</c:v>
                </c:pt>
                <c:pt idx="3">
                  <c:v>99.5</c:v>
                </c:pt>
                <c:pt idx="4">
                  <c:v>98.3</c:v>
                </c:pt>
                <c:pt idx="5" formatCode="General">
                  <c:v>94.9</c:v>
                </c:pt>
                <c:pt idx="6" formatCode="General">
                  <c:v>85.5</c:v>
                </c:pt>
                <c:pt idx="7">
                  <c:v>78.2</c:v>
                </c:pt>
                <c:pt idx="8">
                  <c:v>77.3</c:v>
                </c:pt>
                <c:pt idx="9">
                  <c:v>73</c:v>
                </c:pt>
                <c:pt idx="10">
                  <c:v>54.4</c:v>
                </c:pt>
              </c:numCache>
            </c:numRef>
          </c:val>
          <c:extLst>
            <c:ext xmlns:c14="http://schemas.microsoft.com/office/drawing/2007/8/2/chart" uri="{6F2FDCE9-48DA-4B69-8628-5D25D57E5C99}">
              <c14:invertSolidFillFmt>
                <c14:spPr xmlns:c14="http://schemas.microsoft.com/office/drawing/2007/8/2/chart">
                  <a:solidFill>
                    <a:srgbClr val="FFFFFF"/>
                  </a:solidFill>
                  <a:ln>
                    <a:noFill/>
                  </a:ln>
                  <a:effectLst/>
                </c14:spPr>
              </c14:invertSolidFillFmt>
            </c:ext>
            <c:ext xmlns:c16="http://schemas.microsoft.com/office/drawing/2014/chart" uri="{C3380CC4-5D6E-409C-BE32-E72D297353CC}">
              <c16:uniqueId val="{00000000-B069-4A4E-BFA8-F76EFFC8A202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/>
          </c:spPr>
          <c:invertIfNegative val="1"/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069-4A4E-BFA8-F76EFFC8A202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069-4A4E-BFA8-F76EFFC8A202}"/>
                </c:ext>
              </c:extLst>
            </c:dLbl>
            <c:dLbl>
              <c:idx val="2"/>
              <c:layout>
                <c:manualLayout>
                  <c:x val="-2.136752136752137E-3"/>
                  <c:y val="-4.7832585949177879E-2"/>
                </c:manualLayout>
              </c:layout>
              <c:tx>
                <c:rich>
                  <a:bodyPr/>
                  <a:lstStyle/>
                  <a:p>
                    <a:fld id="{77938B3E-5D91-415B-B399-08C99781147E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B069-4A4E-BFA8-F76EFFC8A202}"/>
                </c:ext>
              </c:extLst>
            </c:dLbl>
            <c:dLbl>
              <c:idx val="3"/>
              <c:layout>
                <c:manualLayout>
                  <c:x val="1.0085638333669829E-3"/>
                  <c:y val="-3.8124338935245035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tx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5666D5D6-8A7F-439A-B0E0-C69677679B09}" type="VALUE">
                      <a:rPr lang="en-US">
                        <a:solidFill>
                          <a:srgbClr val="FF0000"/>
                        </a:solidFill>
                      </a:rPr>
                      <a:pPr>
                        <a:defRPr sz="900" b="1" i="0" u="none" strike="noStrike" kern="1200" baseline="0">
                          <a:solidFill>
                            <a:schemeClr val="tx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numFmt formatCode="0.0" sourceLinked="0"/>
              <c:spPr>
                <a:noFill/>
                <a:ln>
                  <a:noFill/>
                </a:ln>
                <a:effectLst/>
              </c:spPr>
              <c:dLblPos val="ct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>
                    <c:manualLayout>
                      <c:w val="3.9401709401709395E-2"/>
                      <c:h val="6.2593019156187563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4-B069-4A4E-BFA8-F76EFFC8A202}"/>
                </c:ext>
              </c:extLst>
            </c:dLbl>
            <c:dLbl>
              <c:idx val="4"/>
              <c:layout>
                <c:manualLayout>
                  <c:x val="0"/>
                  <c:y val="-4.8236358154959309E-2"/>
                </c:manualLayout>
              </c:layout>
              <c:numFmt formatCode="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rgbClr val="FF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B069-4A4E-BFA8-F76EFFC8A202}"/>
                </c:ext>
              </c:extLst>
            </c:dLbl>
            <c:dLbl>
              <c:idx val="5"/>
              <c:layout>
                <c:manualLayout>
                  <c:x val="1.0683760683760264E-3"/>
                  <c:y val="-4.7644007423534987E-2"/>
                </c:manualLayout>
              </c:layout>
              <c:numFmt formatCode="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rgbClr val="FF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>
                    <c:manualLayout>
                      <c:w val="3.9401709401709395E-2"/>
                      <c:h val="5.6894811225519877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0-6F3B-4654-B2B9-82020F6DD094}"/>
                </c:ext>
              </c:extLst>
            </c:dLbl>
            <c:dLbl>
              <c:idx val="7"/>
              <c:layout>
                <c:manualLayout>
                  <c:x val="7.8346673280123027E-17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B069-4A4E-BFA8-F76EFFC8A202}"/>
                </c:ext>
              </c:extLst>
            </c:dLbl>
            <c:dLbl>
              <c:idx val="8"/>
              <c:layout>
                <c:manualLayout>
                  <c:x val="0"/>
                  <c:y val="-5.9790732436472349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B069-4A4E-BFA8-F76EFFC8A202}"/>
                </c:ext>
              </c:extLst>
            </c:dLbl>
            <c:dLbl>
              <c:idx val="9"/>
              <c:layout>
                <c:manualLayout>
                  <c:x val="-1.5669334656024605E-16"/>
                  <c:y val="1.3701884564685194E-1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B069-4A4E-BFA8-F76EFFC8A202}"/>
                </c:ext>
              </c:extLst>
            </c:dLbl>
            <c:dLbl>
              <c:idx val="10"/>
              <c:layout>
                <c:manualLayout>
                  <c:x val="0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B069-4A4E-BFA8-F76EFFC8A202}"/>
                </c:ext>
              </c:extLst>
            </c:dLbl>
            <c:numFmt formatCode="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Sheet1!$B$1:$L$1</c:f>
              <c:strCache>
                <c:ptCount val="11"/>
                <c:pt idx="0">
                  <c:v>Яйца</c:v>
                </c:pt>
                <c:pt idx="1">
                  <c:v>Масло сливочное  </c:v>
                </c:pt>
                <c:pt idx="2">
                  <c:v>Сахар и сахарозаменители</c:v>
                </c:pt>
                <c:pt idx="3">
                  <c:v>Мясо и мясные продукты</c:v>
                </c:pt>
                <c:pt idx="4">
                  <c:v>Мука</c:v>
                </c:pt>
                <c:pt idx="5">
                  <c:v>Сыры</c:v>
                </c:pt>
                <c:pt idx="6">
                  <c:v>Минеральная вода</c:v>
                </c:pt>
                <c:pt idx="7">
                  <c:v>Детское питание</c:v>
                </c:pt>
                <c:pt idx="8">
                  <c:v>Овощи</c:v>
                </c:pt>
                <c:pt idx="9">
                  <c:v>Макаронные изделия</c:v>
                </c:pt>
                <c:pt idx="10">
                  <c:v>Фруктовые и овощные соки</c:v>
                </c:pt>
              </c:strCache>
            </c:strRef>
          </c:cat>
          <c:val>
            <c:numRef>
              <c:f>Sheet1!$B$3:$L$3</c:f>
              <c:numCache>
                <c:formatCode>0.0</c:formatCode>
                <c:ptCount val="11"/>
                <c:pt idx="0" formatCode="General">
                  <c:v>0</c:v>
                </c:pt>
                <c:pt idx="1">
                  <c:v>0</c:v>
                </c:pt>
                <c:pt idx="2" formatCode="General">
                  <c:v>0.4</c:v>
                </c:pt>
                <c:pt idx="3">
                  <c:v>0.5</c:v>
                </c:pt>
                <c:pt idx="4">
                  <c:v>1.7</c:v>
                </c:pt>
                <c:pt idx="5" formatCode="General">
                  <c:v>5.0999999999999996</c:v>
                </c:pt>
                <c:pt idx="6" formatCode="General">
                  <c:v>14.5</c:v>
                </c:pt>
                <c:pt idx="7">
                  <c:v>21.8</c:v>
                </c:pt>
                <c:pt idx="8">
                  <c:v>22.7</c:v>
                </c:pt>
                <c:pt idx="9">
                  <c:v>27</c:v>
                </c:pt>
                <c:pt idx="10">
                  <c:v>45.6</c:v>
                </c:pt>
              </c:numCache>
            </c:numRef>
          </c:val>
          <c:extLst>
            <c:ext xmlns:c14="http://schemas.microsoft.com/office/drawing/2007/8/2/chart" uri="{6F2FDCE9-48DA-4B69-8628-5D25D57E5C99}">
              <c14:invertSolidFillFmt>
                <c14:spPr xmlns:c14="http://schemas.microsoft.com/office/drawing/2007/8/2/chart">
                  <a:solidFill>
                    <a:srgbClr val="FFFFFF"/>
                  </a:solidFill>
                  <a:ln>
                    <a:noFill/>
                  </a:ln>
                  <a:effectLst/>
                </c14:spPr>
              </c14:invertSolidFillFmt>
            </c:ext>
            <c:ext xmlns:c16="http://schemas.microsoft.com/office/drawing/2014/chart" uri="{C3380CC4-5D6E-409C-BE32-E72D297353CC}">
              <c16:uniqueId val="{0000000A-B069-4A4E-BFA8-F76EFFC8A202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A5A5A5"/>
            </a:solidFill>
            <a:ln>
              <a:noFill/>
            </a:ln>
            <a:effectLst/>
          </c:spPr>
          <c:invertIfNegative val="1"/>
          <c:dLbls>
            <c:dLbl>
              <c:idx val="0"/>
              <c:showLegendKey val="0"/>
              <c:showVal val="0"/>
              <c:showCatName val="1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B069-4A4E-BFA8-F76EFFC8A202}"/>
                </c:ext>
              </c:extLst>
            </c:dLbl>
            <c:dLbl>
              <c:idx val="7"/>
              <c:layout>
                <c:manualLayout>
                  <c:xMode val="edge"/>
                  <c:yMode val="edge"/>
                  <c:x val="0.31695721077654515"/>
                  <c:y val="4.4843049327354259E-3"/>
                </c:manualLayout>
              </c:layout>
              <c:dLblPos val="ctr"/>
              <c:showLegendKey val="0"/>
              <c:showVal val="0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B069-4A4E-BFA8-F76EFFC8A202}"/>
                </c:ext>
              </c:extLst>
            </c:dLbl>
            <c:dLbl>
              <c:idx val="8"/>
              <c:layout>
                <c:manualLayout>
                  <c:xMode val="edge"/>
                  <c:yMode val="edge"/>
                  <c:x val="0.41679873217115687"/>
                  <c:y val="2.2421524663677129E-2"/>
                </c:manualLayout>
              </c:layout>
              <c:dLblPos val="ctr"/>
              <c:showLegendKey val="0"/>
              <c:showVal val="0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051-46E7-ACB7-824B42435EB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6000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noFill/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Sheet1!$B$1:$L$1</c:f>
              <c:strCache>
                <c:ptCount val="11"/>
                <c:pt idx="0">
                  <c:v>Яйца</c:v>
                </c:pt>
                <c:pt idx="1">
                  <c:v>Масло сливочное  </c:v>
                </c:pt>
                <c:pt idx="2">
                  <c:v>Сахар и сахарозаменители</c:v>
                </c:pt>
                <c:pt idx="3">
                  <c:v>Мясо и мясные продукты</c:v>
                </c:pt>
                <c:pt idx="4">
                  <c:v>Мука</c:v>
                </c:pt>
                <c:pt idx="5">
                  <c:v>Сыры</c:v>
                </c:pt>
                <c:pt idx="6">
                  <c:v>Минеральная вода</c:v>
                </c:pt>
                <c:pt idx="7">
                  <c:v>Детское питание</c:v>
                </c:pt>
                <c:pt idx="8">
                  <c:v>Овощи</c:v>
                </c:pt>
                <c:pt idx="9">
                  <c:v>Макаронные изделия</c:v>
                </c:pt>
                <c:pt idx="10">
                  <c:v>Фруктовые и овощные соки</c:v>
                </c:pt>
              </c:strCache>
            </c:strRef>
          </c:cat>
          <c:val>
            <c:numRef>
              <c:f>Sheet1!$B$4:$L$4</c:f>
              <c:numCache>
                <c:formatCode>General</c:formatCode>
                <c:ptCount val="11"/>
              </c:numCache>
            </c:numRef>
          </c:val>
          <c:extLst>
            <c:ext xmlns:c14="http://schemas.microsoft.com/office/drawing/2007/8/2/chart" uri="{6F2FDCE9-48DA-4B69-8628-5D25D57E5C99}">
              <c14:invertSolidFillFmt>
                <c14:spPr xmlns:c14="http://schemas.microsoft.com/office/drawing/2007/8/2/chart">
                  <a:solidFill>
                    <a:srgbClr val="FFFFFF"/>
                  </a:solidFill>
                  <a:ln>
                    <a:noFill/>
                  </a:ln>
                  <a:effectLst/>
                </c14:spPr>
              </c14:invertSolidFillFmt>
            </c:ext>
            <c:ext xmlns:c16="http://schemas.microsoft.com/office/drawing/2014/chart" uri="{C3380CC4-5D6E-409C-BE32-E72D297353CC}">
              <c16:uniqueId val="{0000000E-B069-4A4E-BFA8-F76EFFC8A202}"/>
            </c:ext>
          </c:extLst>
        </c:ser>
        <c:dLbls>
          <c:showLegendKey val="1"/>
          <c:showVal val="1"/>
          <c:showCatName val="1"/>
          <c:showSerName val="1"/>
          <c:showPercent val="1"/>
          <c:showBubbleSize val="1"/>
        </c:dLbls>
        <c:gapWidth val="90"/>
        <c:overlap val="100"/>
        <c:axId val="492025000"/>
        <c:axId val="492033232"/>
      </c:barChart>
      <c:catAx>
        <c:axId val="492025000"/>
        <c:scaling>
          <c:orientation val="minMax"/>
        </c:scaling>
        <c:delete val="0"/>
        <c:axPos val="b"/>
        <c:numFmt formatCode="0.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ru-RU"/>
          </a:p>
        </c:txPr>
        <c:crossAx val="492033232"/>
        <c:crosses val="autoZero"/>
        <c:auto val="1"/>
        <c:lblAlgn val="ctr"/>
        <c:lblOffset val="100"/>
        <c:tickLblSkip val="1"/>
        <c:tickMarkSkip val="1"/>
        <c:noMultiLvlLbl val="1"/>
      </c:catAx>
      <c:valAx>
        <c:axId val="492033232"/>
        <c:scaling>
          <c:orientation val="minMax"/>
          <c:max val="100"/>
        </c:scaling>
        <c:delete val="1"/>
        <c:axPos val="l"/>
        <c:numFmt formatCode="General" sourceLinked="1"/>
        <c:majorTickMark val="none"/>
        <c:minorTickMark val="none"/>
        <c:tickLblPos val="nextTo"/>
        <c:crossAx val="492025000"/>
        <c:crosses val="autoZero"/>
        <c:crossBetween val="between"/>
        <c:majorUnit val="2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ayout>
        <c:manualLayout>
          <c:xMode val="edge"/>
          <c:yMode val="edge"/>
          <c:x val="6.8379711242562341E-2"/>
          <c:y val="0.91073587098168307"/>
          <c:w val="0.87867608886265181"/>
          <c:h val="8.926390374042750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1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9404790369790179E-2"/>
          <c:y val="5.015720010087707E-2"/>
          <c:w val="0.93059516209122506"/>
          <c:h val="0.33894822434378707"/>
        </c:manualLayout>
      </c:layout>
      <c:barChart>
        <c:barDir val="col"/>
        <c:grouping val="percentStacked"/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solidFill>
              <a:srgbClr val="00B050"/>
            </a:solidFill>
            <a:ln w="0">
              <a:noFill/>
            </a:ln>
            <a:effectLst/>
          </c:spPr>
          <c:invertIfNegative val="1"/>
          <c:dLbls>
            <c:numFmt formatCode="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Sheet1!$B$1:$K$1</c:f>
              <c:strCache>
                <c:ptCount val="10"/>
                <c:pt idx="0">
                  <c:v>Моторное топливо</c:v>
                </c:pt>
                <c:pt idx="1">
                  <c:v>Чулочно-носочные изделия</c:v>
                </c:pt>
                <c:pt idx="2">
                  <c:v>Нижнее белье</c:v>
                </c:pt>
                <c:pt idx="3">
                  <c:v>Верхняя одежда</c:v>
                </c:pt>
                <c:pt idx="4">
                  <c:v>Холодильники и морозильники бытовые</c:v>
                </c:pt>
                <c:pt idx="5">
                  <c:v>Обувь</c:v>
                </c:pt>
                <c:pt idx="6">
                  <c:v>Строительные материалы</c:v>
                </c:pt>
                <c:pt idx="7">
                  <c:v>Фармацевтические товары</c:v>
                </c:pt>
                <c:pt idx="8">
                  <c:v>Чистящие и прочие средства бытовой химии</c:v>
                </c:pt>
                <c:pt idx="9">
                  <c:v>Стиральные машины бытовые</c:v>
                </c:pt>
              </c:strCache>
            </c:strRef>
          </c:cat>
          <c:val>
            <c:numRef>
              <c:f>Sheet1!$B$2:$K$2</c:f>
              <c:numCache>
                <c:formatCode>0.0</c:formatCode>
                <c:ptCount val="10"/>
                <c:pt idx="0">
                  <c:v>98.8</c:v>
                </c:pt>
                <c:pt idx="1">
                  <c:v>82.3</c:v>
                </c:pt>
                <c:pt idx="2">
                  <c:v>79.099999999999994</c:v>
                </c:pt>
                <c:pt idx="3">
                  <c:v>62.3</c:v>
                </c:pt>
                <c:pt idx="4">
                  <c:v>51.4</c:v>
                </c:pt>
                <c:pt idx="5">
                  <c:v>49</c:v>
                </c:pt>
                <c:pt idx="6">
                  <c:v>43.9</c:v>
                </c:pt>
                <c:pt idx="7">
                  <c:v>42.4</c:v>
                </c:pt>
                <c:pt idx="8">
                  <c:v>28.6</c:v>
                </c:pt>
                <c:pt idx="9">
                  <c:v>16.600000000000001</c:v>
                </c:pt>
              </c:numCache>
            </c:numRef>
          </c:val>
          <c:extLst>
            <c:ext xmlns:c14="http://schemas.microsoft.com/office/drawing/2007/8/2/chart" uri="{6F2FDCE9-48DA-4B69-8628-5D25D57E5C99}">
              <c14:invertSolidFillFmt>
                <c14:spPr xmlns:c14="http://schemas.microsoft.com/office/drawing/2007/8/2/chart">
                  <a:solidFill>
                    <a:srgbClr val="00B050"/>
                  </a:solidFill>
                  <a:ln w="0">
                    <a:noFill/>
                  </a:ln>
                  <a:effectLst/>
                </c14:spPr>
              </c14:invertSolidFillFmt>
            </c:ext>
            <c:ext xmlns:c16="http://schemas.microsoft.com/office/drawing/2014/chart" uri="{C3380CC4-5D6E-409C-BE32-E72D297353CC}">
              <c16:uniqueId val="{00000000-9267-4F58-8F38-A8E28B523C06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/>
          </c:spPr>
          <c:invertIfNegative val="1"/>
          <c:dLbls>
            <c:dLbl>
              <c:idx val="0"/>
              <c:layout>
                <c:manualLayout>
                  <c:x val="1.1265201797419301E-3"/>
                  <c:y val="-3.302409759299179E-2"/>
                </c:manualLayout>
              </c:layout>
              <c:numFmt formatCode="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0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rgbClr val="FF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>
                    <c:manualLayout>
                      <c:w val="4.5816801653290377E-2"/>
                      <c:h val="4.2332234173264323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9267-4F58-8F38-A8E28B523C06}"/>
                </c:ext>
              </c:extLst>
            </c:dLbl>
            <c:dLbl>
              <c:idx val="1"/>
              <c:layout>
                <c:manualLayout>
                  <c:x val="9.7448159294224351E-4"/>
                  <c:y val="-5.8906755697214911E-3"/>
                </c:manualLayout>
              </c:layout>
              <c:numFmt formatCode="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0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>
                    <c:manualLayout>
                      <c:w val="6.1314343934382919E-2"/>
                      <c:h val="7.5460067491563559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2-9267-4F58-8F38-A8E28B523C06}"/>
                </c:ext>
              </c:extLst>
            </c:dLbl>
            <c:dLbl>
              <c:idx val="2"/>
              <c:layout>
                <c:manualLayout>
                  <c:x val="-2.1196833702623809E-3"/>
                  <c:y val="-5.3547523427041497E-3"/>
                </c:manualLayout>
              </c:layout>
              <c:numFmt formatCode="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0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>
                    <c:manualLayout>
                      <c:w val="5.7074805235990962E-2"/>
                      <c:h val="7.4886422329738897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9267-4F58-8F38-A8E28B523C06}"/>
                </c:ext>
              </c:extLst>
            </c:dLbl>
            <c:numFmt formatCode="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0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Sheet1!$B$1:$K$1</c:f>
              <c:strCache>
                <c:ptCount val="10"/>
                <c:pt idx="0">
                  <c:v>Моторное топливо</c:v>
                </c:pt>
                <c:pt idx="1">
                  <c:v>Чулочно-носочные изделия</c:v>
                </c:pt>
                <c:pt idx="2">
                  <c:v>Нижнее белье</c:v>
                </c:pt>
                <c:pt idx="3">
                  <c:v>Верхняя одежда</c:v>
                </c:pt>
                <c:pt idx="4">
                  <c:v>Холодильники и морозильники бытовые</c:v>
                </c:pt>
                <c:pt idx="5">
                  <c:v>Обувь</c:v>
                </c:pt>
                <c:pt idx="6">
                  <c:v>Строительные материалы</c:v>
                </c:pt>
                <c:pt idx="7">
                  <c:v>Фармацевтические товары</c:v>
                </c:pt>
                <c:pt idx="8">
                  <c:v>Чистящие и прочие средства бытовой химии</c:v>
                </c:pt>
                <c:pt idx="9">
                  <c:v>Стиральные машины бытовые</c:v>
                </c:pt>
              </c:strCache>
            </c:strRef>
          </c:cat>
          <c:val>
            <c:numRef>
              <c:f>Sheet1!$B$3:$K$3</c:f>
              <c:numCache>
                <c:formatCode>0.0</c:formatCode>
                <c:ptCount val="10"/>
                <c:pt idx="0">
                  <c:v>1.2</c:v>
                </c:pt>
                <c:pt idx="1">
                  <c:v>17.7</c:v>
                </c:pt>
                <c:pt idx="2">
                  <c:v>20.9</c:v>
                </c:pt>
                <c:pt idx="3">
                  <c:v>37.700000000000003</c:v>
                </c:pt>
                <c:pt idx="4">
                  <c:v>48.6</c:v>
                </c:pt>
                <c:pt idx="5">
                  <c:v>51</c:v>
                </c:pt>
                <c:pt idx="6">
                  <c:v>56.1</c:v>
                </c:pt>
                <c:pt idx="7">
                  <c:v>57.6</c:v>
                </c:pt>
                <c:pt idx="8">
                  <c:v>71.400000000000006</c:v>
                </c:pt>
                <c:pt idx="9">
                  <c:v>83.4</c:v>
                </c:pt>
              </c:numCache>
            </c:numRef>
          </c:val>
          <c:extLst>
            <c:ext xmlns:c14="http://schemas.microsoft.com/office/drawing/2007/8/2/chart" uri="{6F2FDCE9-48DA-4B69-8628-5D25D57E5C99}">
              <c14:invertSolidFillFmt>
                <c14:spPr xmlns:c14="http://schemas.microsoft.com/office/drawing/2007/8/2/chart">
                  <a:solidFill>
                    <a:srgbClr val="FFFFFF"/>
                  </a:solidFill>
                  <a:ln>
                    <a:noFill/>
                  </a:ln>
                  <a:effectLst/>
                </c14:spPr>
              </c14:invertSolidFillFmt>
            </c:ext>
            <c:ext xmlns:c16="http://schemas.microsoft.com/office/drawing/2014/chart" uri="{C3380CC4-5D6E-409C-BE32-E72D297353CC}">
              <c16:uniqueId val="{00000004-9267-4F58-8F38-A8E28B523C06}"/>
            </c:ext>
          </c:extLst>
        </c:ser>
        <c:dLbls>
          <c:showLegendKey val="1"/>
          <c:showVal val="1"/>
          <c:showCatName val="1"/>
          <c:showSerName val="1"/>
          <c:showPercent val="1"/>
          <c:showBubbleSize val="1"/>
        </c:dLbls>
        <c:gapWidth val="90"/>
        <c:overlap val="100"/>
        <c:axId val="492032056"/>
        <c:axId val="492032840"/>
      </c:barChart>
      <c:catAx>
        <c:axId val="4920320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spc="-3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ru-RU"/>
          </a:p>
        </c:txPr>
        <c:crossAx val="492032840"/>
        <c:crosses val="autoZero"/>
        <c:auto val="1"/>
        <c:lblAlgn val="ctr"/>
        <c:lblOffset val="100"/>
        <c:tickMarkSkip val="1"/>
        <c:noMultiLvlLbl val="1"/>
      </c:catAx>
      <c:valAx>
        <c:axId val="492032840"/>
        <c:scaling>
          <c:orientation val="minMax"/>
          <c:max val="1"/>
        </c:scaling>
        <c:delete val="1"/>
        <c:axPos val="l"/>
        <c:numFmt formatCode="0%" sourceLinked="1"/>
        <c:majorTickMark val="none"/>
        <c:minorTickMark val="none"/>
        <c:tickLblPos val="nextTo"/>
        <c:crossAx val="492032056"/>
        <c:crosses val="autoZero"/>
        <c:crossBetween val="between"/>
        <c:majorUnit val="0.2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5.103643344106551E-2"/>
          <c:y val="0.93936158485123944"/>
          <c:w val="0.90206339592166362"/>
          <c:h val="6.063841514876052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1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5050220906474063E-2"/>
          <c:y val="3.0736018678779703E-2"/>
          <c:w val="0.89720649311514933"/>
          <c:h val="0.83087903485748493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 cap="rnd">
              <a:solidFill>
                <a:srgbClr val="00B050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dPt>
            <c:idx val="0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6-D95C-412C-8704-1F42D68A430D}"/>
              </c:ext>
            </c:extLst>
          </c:dPt>
          <c:dPt>
            <c:idx val="1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7-D95C-412C-8704-1F42D68A430D}"/>
              </c:ext>
            </c:extLst>
          </c:dPt>
          <c:dPt>
            <c:idx val="2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8-D95C-412C-8704-1F42D68A430D}"/>
              </c:ext>
            </c:extLst>
          </c:dPt>
          <c:dPt>
            <c:idx val="3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23-D95C-412C-8704-1F42D68A430D}"/>
              </c:ext>
            </c:extLst>
          </c:dPt>
          <c:dPt>
            <c:idx val="4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9-D95C-412C-8704-1F42D68A430D}"/>
              </c:ext>
            </c:extLst>
          </c:dPt>
          <c:dPt>
            <c:idx val="5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A-D95C-412C-8704-1F42D68A430D}"/>
              </c:ext>
            </c:extLst>
          </c:dPt>
          <c:dPt>
            <c:idx val="6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B-D95C-412C-8704-1F42D68A430D}"/>
              </c:ext>
            </c:extLst>
          </c:dPt>
          <c:dPt>
            <c:idx val="7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C-D95C-412C-8704-1F42D68A430D}"/>
              </c:ext>
            </c:extLst>
          </c:dPt>
          <c:dPt>
            <c:idx val="8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D-D95C-412C-8704-1F42D68A430D}"/>
              </c:ext>
            </c:extLst>
          </c:dPt>
          <c:dPt>
            <c:idx val="9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E-D95C-412C-8704-1F42D68A430D}"/>
              </c:ext>
            </c:extLst>
          </c:dPt>
          <c:dPt>
            <c:idx val="12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3-D95C-412C-8704-1F42D68A430D}"/>
              </c:ext>
            </c:extLst>
          </c:dPt>
          <c:dPt>
            <c:idx val="13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4-0669-4DF2-99FB-B7A8AE7D052C}"/>
              </c:ext>
            </c:extLst>
          </c:dPt>
          <c:dPt>
            <c:idx val="14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6-B435-4431-A233-D827A4CCE0B4}"/>
              </c:ext>
            </c:extLst>
          </c:dPt>
          <c:dLbls>
            <c:dLbl>
              <c:idx val="0"/>
              <c:layout>
                <c:manualLayout>
                  <c:x val="-1.08318285487325E-2"/>
                  <c:y val="2.64256074135984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6-D95C-412C-8704-1F42D68A430D}"/>
                </c:ext>
              </c:extLst>
            </c:dLbl>
            <c:dLbl>
              <c:idx val="1"/>
              <c:layout>
                <c:manualLayout>
                  <c:x val="-2.0800832033281407E-2"/>
                  <c:y val="-4.1777396454617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7-D95C-412C-8704-1F42D68A430D}"/>
                </c:ext>
              </c:extLst>
            </c:dLbl>
            <c:dLbl>
              <c:idx val="2"/>
              <c:layout>
                <c:manualLayout>
                  <c:x val="-6.2402496099843996E-3"/>
                  <c:y val="-1.186925937663396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8-D95C-412C-8704-1F42D68A430D}"/>
                </c:ext>
              </c:extLst>
            </c:dLbl>
            <c:dLbl>
              <c:idx val="3"/>
              <c:layout>
                <c:manualLayout>
                  <c:x val="-1.1607028060650023E-2"/>
                  <c:y val="-3.67242921450461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3-D95C-412C-8704-1F42D68A430D}"/>
                </c:ext>
              </c:extLst>
            </c:dLbl>
            <c:dLbl>
              <c:idx val="4"/>
              <c:layout>
                <c:manualLayout>
                  <c:x val="-2.2007444077290727E-2"/>
                  <c:y val="-6.43211777298788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9-D95C-412C-8704-1F42D68A430D}"/>
                </c:ext>
              </c:extLst>
            </c:dLbl>
            <c:dLbl>
              <c:idx val="5"/>
              <c:layout>
                <c:manualLayout>
                  <c:x val="-4.4217327748228043E-2"/>
                  <c:y val="4.90440993139390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A-D95C-412C-8704-1F42D68A430D}"/>
                </c:ext>
              </c:extLst>
            </c:dLbl>
            <c:dLbl>
              <c:idx val="6"/>
              <c:layout>
                <c:manualLayout>
                  <c:x val="-3.3816911731587525E-2"/>
                  <c:y val="5.6398006428971657E-2"/>
                </c:manualLayout>
              </c:layout>
              <c:tx>
                <c:rich>
                  <a:bodyPr/>
                  <a:lstStyle/>
                  <a:p>
                    <a:fld id="{AF1316A2-49A5-4C75-9F39-9B7168B77A3C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B-D95C-412C-8704-1F42D68A430D}"/>
                </c:ext>
              </c:extLst>
            </c:dLbl>
            <c:dLbl>
              <c:idx val="7"/>
              <c:layout>
                <c:manualLayout>
                  <c:x val="-4.2137244544899907E-2"/>
                  <c:y val="-5.04219310020342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C-D95C-412C-8704-1F42D68A430D}"/>
                </c:ext>
              </c:extLst>
            </c:dLbl>
            <c:dLbl>
              <c:idx val="8"/>
              <c:layout>
                <c:manualLayout>
                  <c:x val="-3.5896994934915508E-2"/>
                  <c:y val="-5.670581680083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D-D95C-412C-8704-1F42D68A430D}"/>
                </c:ext>
              </c:extLst>
            </c:dLbl>
            <c:dLbl>
              <c:idx val="9"/>
              <c:layout>
                <c:manualLayout>
                  <c:x val="-3.5896994934915508E-2"/>
                  <c:y val="-5.042193100203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E-D95C-412C-8704-1F42D68A430D}"/>
                </c:ext>
              </c:extLst>
            </c:dLbl>
            <c:dLbl>
              <c:idx val="10"/>
              <c:layout>
                <c:manualLayout>
                  <c:x val="-3.5896994934915508E-2"/>
                  <c:y val="-6.8324168976084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6-D211-4080-8586-4BAF4868AF3C}"/>
                </c:ext>
              </c:extLst>
            </c:dLbl>
            <c:dLbl>
              <c:idx val="11"/>
              <c:layout>
                <c:manualLayout>
                  <c:x val="-3.5896994934915508E-2"/>
                  <c:y val="-6.08753794043900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7-D211-4080-8586-4BAF4868AF3C}"/>
                </c:ext>
              </c:extLst>
            </c:dLbl>
            <c:dLbl>
              <c:idx val="12"/>
              <c:layout>
                <c:manualLayout>
                  <c:x val="-3.589699493491566E-2"/>
                  <c:y val="-6.0875379404390091E-2"/>
                </c:manualLayout>
              </c:layout>
              <c:tx>
                <c:rich>
                  <a:bodyPr/>
                  <a:lstStyle/>
                  <a:p>
                    <a:fld id="{FA791DB1-2605-484E-9434-B467FF8C36A9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D95C-412C-8704-1F42D68A430D}"/>
                </c:ext>
              </c:extLst>
            </c:dLbl>
            <c:dLbl>
              <c:idx val="13"/>
              <c:layout>
                <c:manualLayout>
                  <c:x val="-8.8559132916497755E-3"/>
                  <c:y val="1.2238889133271681E-2"/>
                </c:manualLayout>
              </c:layout>
              <c:tx>
                <c:rich>
                  <a:bodyPr/>
                  <a:lstStyle/>
                  <a:p>
                    <a:fld id="{0F79CE67-D36F-4365-B1AA-1027F11EC57A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4-0669-4DF2-99FB-B7A8AE7D052C}"/>
                </c:ext>
              </c:extLst>
            </c:dLbl>
            <c:dLbl>
              <c:idx val="14"/>
              <c:layout>
                <c:manualLayout>
                  <c:x val="-1.206612044009472E-3"/>
                  <c:y val="-5.629666567470702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B435-4431-A233-D827A4CCE0B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B05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Лист1!$A$2:$A$16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Лист1!$B$2:$B$16</c:f>
              <c:numCache>
                <c:formatCode>0.0</c:formatCode>
                <c:ptCount val="15"/>
                <c:pt idx="0">
                  <c:v>103.2</c:v>
                </c:pt>
                <c:pt idx="1">
                  <c:v>105.9</c:v>
                </c:pt>
                <c:pt idx="2">
                  <c:v>102.7</c:v>
                </c:pt>
                <c:pt idx="3">
                  <c:v>90.4</c:v>
                </c:pt>
                <c:pt idx="4">
                  <c:v>83</c:v>
                </c:pt>
                <c:pt idx="5">
                  <c:v>79.400000000000006</c:v>
                </c:pt>
                <c:pt idx="6">
                  <c:v>80</c:v>
                </c:pt>
                <c:pt idx="7">
                  <c:v>81.2</c:v>
                </c:pt>
                <c:pt idx="8">
                  <c:v>82</c:v>
                </c:pt>
                <c:pt idx="9">
                  <c:v>82.8</c:v>
                </c:pt>
                <c:pt idx="10">
                  <c:v>82.3</c:v>
                </c:pt>
                <c:pt idx="11">
                  <c:v>81.900000000000006</c:v>
                </c:pt>
                <c:pt idx="12">
                  <c:v>82.1</c:v>
                </c:pt>
                <c:pt idx="13">
                  <c:v>82.8</c:v>
                </c:pt>
                <c:pt idx="14">
                  <c:v>90.5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0-D95C-412C-8704-1F42D68A430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Лист1!$C$2:$C$16</c:f>
              <c:numCache>
                <c:formatCode>General</c:formatCode>
                <c:ptCount val="15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1-D95C-412C-8704-1F42D68A430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Лист1!$D$2:$D$16</c:f>
              <c:numCache>
                <c:formatCode>General</c:formatCode>
                <c:ptCount val="15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2-D95C-412C-8704-1F42D68A430D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11600536"/>
        <c:axId val="711599360"/>
      </c:lineChart>
      <c:dateAx>
        <c:axId val="7116005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ru-RU"/>
          </a:p>
        </c:txPr>
        <c:crossAx val="711599360"/>
        <c:crossesAt val="100"/>
        <c:auto val="0"/>
        <c:lblOffset val="100"/>
        <c:baseTimeUnit val="days"/>
      </c:dateAx>
      <c:valAx>
        <c:axId val="711599360"/>
        <c:scaling>
          <c:orientation val="minMax"/>
          <c:max val="110"/>
          <c:min val="70"/>
        </c:scaling>
        <c:delete val="0"/>
        <c:axPos val="l"/>
        <c:majorGridlines>
          <c:spPr>
            <a:ln w="317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ajorGridlines>
        <c:numFmt formatCode="0" sourceLinked="0"/>
        <c:majorTickMark val="out"/>
        <c:minorTickMark val="none"/>
        <c:tickLblPos val="low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ru-RU"/>
          </a:p>
        </c:txPr>
        <c:crossAx val="711600536"/>
        <c:crosses val="autoZero"/>
        <c:crossBetween val="midCat"/>
        <c:majorUnit val="10"/>
        <c:minorUnit val="5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0.77</cdr:x>
      <cdr:y>0.448</cdr:y>
    </cdr:from>
    <cdr:to>
      <cdr:x>0.78775</cdr:x>
      <cdr:y>0.494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539901" y="1019861"/>
          <a:ext cx="104653" cy="10471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18288" tIns="18288" rIns="18288" bIns="18288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endParaRPr lang="ru-RU" sz="600" b="0" i="0" strike="noStrike">
            <a:solidFill>
              <a:srgbClr val="000000"/>
            </a:solidFill>
            <a:latin typeface="Arial"/>
            <a:cs typeface="Arial"/>
          </a:endParaRPr>
        </a:p>
        <a:p xmlns:a="http://schemas.openxmlformats.org/drawingml/2006/main">
          <a:pPr algn="ctr" rtl="1">
            <a:defRPr sz="1000"/>
          </a:pPr>
          <a:endParaRPr lang="ru-RU" sz="600" b="0" i="0" strike="noStrike">
            <a:solidFill>
              <a:srgbClr val="000000"/>
            </a:solidFill>
            <a:latin typeface="Arial"/>
            <a:cs typeface="Arial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A248E-FBF7-4D9B-8482-8A8EA0387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3952</TotalTime>
  <Pages>10</Pages>
  <Words>1705</Words>
  <Characters>9687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11370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subject/>
  <dc:creator>Буцкая</dc:creator>
  <cp:keywords/>
  <dc:description>A REGIONALIZAЗГO Й UM ERRO COLOSSAL!</dc:description>
  <cp:lastModifiedBy>anna.stelmah</cp:lastModifiedBy>
  <cp:revision>799</cp:revision>
  <cp:lastPrinted>2021-04-21T13:53:00Z</cp:lastPrinted>
  <dcterms:created xsi:type="dcterms:W3CDTF">2019-11-14T07:38:00Z</dcterms:created>
  <dcterms:modified xsi:type="dcterms:W3CDTF">2021-04-23T12:26:00Z</dcterms:modified>
</cp:coreProperties>
</file>