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rsidR="00246CED" w:rsidRPr="00246CED" w:rsidRDefault="00246CED" w:rsidP="00705530">
      <w:pPr>
        <w:pStyle w:val="a5"/>
        <w:spacing w:before="120" w:after="120" w:line="280" w:lineRule="exact"/>
        <w:rPr>
          <w:rFonts w:ascii="Arial" w:hAnsi="Arial" w:cs="Arial"/>
          <w:sz w:val="26"/>
          <w:szCs w:val="26"/>
        </w:rPr>
      </w:pPr>
      <w:r w:rsidRPr="00246CED">
        <w:rPr>
          <w:rFonts w:ascii="Arial" w:hAnsi="Arial" w:cs="Arial"/>
          <w:sz w:val="26"/>
          <w:szCs w:val="26"/>
        </w:rPr>
        <w:t>Численность населения, занятого в экономике</w:t>
      </w:r>
      <w:r w:rsidR="00444636">
        <w:rPr>
          <w:rFonts w:ascii="Arial" w:hAnsi="Arial" w:cs="Arial"/>
          <w:sz w:val="26"/>
          <w:szCs w:val="26"/>
        </w:rPr>
        <w:t>,</w:t>
      </w:r>
      <w:r w:rsidR="00705530">
        <w:rPr>
          <w:rFonts w:ascii="Arial" w:hAnsi="Arial" w:cs="Arial"/>
          <w:sz w:val="26"/>
          <w:szCs w:val="26"/>
        </w:rPr>
        <w:t xml:space="preserve"> </w:t>
      </w:r>
      <w:r w:rsidR="00705530">
        <w:rPr>
          <w:rFonts w:ascii="Arial" w:hAnsi="Arial" w:cs="Arial"/>
          <w:sz w:val="26"/>
          <w:szCs w:val="26"/>
        </w:rPr>
        <w:br/>
        <w:t>по городам и районам</w:t>
      </w:r>
      <w:r w:rsidRPr="00246CED">
        <w:rPr>
          <w:rFonts w:ascii="Arial" w:hAnsi="Arial" w:cs="Arial"/>
          <w:sz w:val="26"/>
          <w:szCs w:val="26"/>
        </w:rPr>
        <w:t xml:space="preserve">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6605C0" w:rsidTr="00D631D2">
        <w:trPr>
          <w:cantSplit/>
          <w:jc w:val="center"/>
        </w:trPr>
        <w:tc>
          <w:tcPr>
            <w:tcW w:w="1634" w:type="pct"/>
            <w:vMerge w:val="restart"/>
            <w:tcBorders>
              <w:top w:val="single" w:sz="4" w:space="0" w:color="auto"/>
              <w:right w:val="single" w:sz="4" w:space="0" w:color="auto"/>
            </w:tcBorders>
            <w:shd w:val="clear" w:color="auto" w:fill="auto"/>
            <w:vAlign w:val="bottom"/>
          </w:tcPr>
          <w:p w:rsidR="001066B7" w:rsidRPr="006605C0" w:rsidRDefault="001066B7" w:rsidP="00330F29">
            <w:pPr>
              <w:pStyle w:val="21"/>
              <w:spacing w:before="80" w:after="40" w:line="220" w:lineRule="exact"/>
              <w:ind w:left="113"/>
              <w:jc w:val="lef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1066B7" w:rsidRPr="006605C0" w:rsidRDefault="001066B7" w:rsidP="00330F29">
            <w:pPr>
              <w:tabs>
                <w:tab w:val="left" w:pos="5969"/>
              </w:tabs>
              <w:spacing w:before="80" w:after="40" w:line="220" w:lineRule="exact"/>
              <w:jc w:val="center"/>
              <w:rPr>
                <w:b/>
              </w:rPr>
            </w:pPr>
            <w:r w:rsidRPr="006605C0">
              <w:t>Численность занятого населения</w:t>
            </w:r>
            <w:r w:rsidRPr="006605C0">
              <w:rPr>
                <w:vertAlign w:val="superscript"/>
              </w:rPr>
              <w:t>1)</w:t>
            </w:r>
          </w:p>
        </w:tc>
      </w:tr>
      <w:tr w:rsidR="001066B7" w:rsidRPr="006605C0" w:rsidTr="00876A57">
        <w:trPr>
          <w:cantSplit/>
          <w:jc w:val="center"/>
        </w:trPr>
        <w:tc>
          <w:tcPr>
            <w:tcW w:w="1634" w:type="pct"/>
            <w:vMerge/>
            <w:tcBorders>
              <w:bottom w:val="single" w:sz="4" w:space="0" w:color="auto"/>
              <w:right w:val="single" w:sz="4" w:space="0" w:color="auto"/>
            </w:tcBorders>
            <w:shd w:val="clear" w:color="auto" w:fill="auto"/>
            <w:vAlign w:val="bottom"/>
          </w:tcPr>
          <w:p w:rsidR="001066B7" w:rsidRPr="006605C0" w:rsidRDefault="001066B7" w:rsidP="00330F29">
            <w:pPr>
              <w:pStyle w:val="21"/>
              <w:spacing w:before="80" w:after="40" w:line="220" w:lineRule="exact"/>
              <w:ind w:left="227"/>
              <w:jc w:val="lef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6605C0" w:rsidRDefault="0090346B" w:rsidP="000F362E">
            <w:pPr>
              <w:spacing w:before="80" w:after="40" w:line="220" w:lineRule="exact"/>
              <w:jc w:val="center"/>
            </w:pPr>
            <w:r w:rsidRPr="006605C0">
              <w:t>я</w:t>
            </w:r>
            <w:r w:rsidR="000F362E" w:rsidRPr="006605C0">
              <w:t>нварь</w:t>
            </w:r>
            <w:r w:rsidRPr="006605C0">
              <w:t>-февраль</w:t>
            </w:r>
            <w:r w:rsidR="000F362E" w:rsidRPr="006605C0">
              <w:t xml:space="preserve"> </w:t>
            </w:r>
            <w:r w:rsidR="00340306" w:rsidRPr="006605C0">
              <w:t>202</w:t>
            </w:r>
            <w:r w:rsidR="000F362E" w:rsidRPr="006605C0">
              <w:t>1</w:t>
            </w:r>
            <w:r w:rsidR="00340306" w:rsidRPr="006605C0">
              <w:t xml:space="preserve"> </w:t>
            </w:r>
            <w:r w:rsidR="001066B7" w:rsidRPr="006605C0">
              <w:t>г</w:t>
            </w:r>
            <w:r w:rsidR="00340306" w:rsidRPr="006605C0">
              <w:t>.</w:t>
            </w:r>
            <w:r w:rsidR="001066B7" w:rsidRPr="006605C0">
              <w:t xml:space="preserve">, </w:t>
            </w:r>
            <w:r w:rsidR="001066B7" w:rsidRPr="006605C0">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6605C0" w:rsidRDefault="001066B7" w:rsidP="00330F29">
            <w:pPr>
              <w:spacing w:before="80" w:after="40" w:line="220" w:lineRule="exact"/>
              <w:jc w:val="center"/>
            </w:pPr>
            <w:r w:rsidRPr="006605C0">
              <w:t xml:space="preserve">в % к </w:t>
            </w:r>
            <w:r w:rsidR="00082C45" w:rsidRPr="006605C0">
              <w:br/>
            </w:r>
            <w:r w:rsidRPr="006605C0">
              <w:t>итогу</w:t>
            </w:r>
          </w:p>
        </w:tc>
      </w:tr>
      <w:tr w:rsidR="00EF1CDA" w:rsidRPr="006605C0" w:rsidTr="00876A57">
        <w:trPr>
          <w:cantSplit/>
          <w:jc w:val="center"/>
        </w:trPr>
        <w:tc>
          <w:tcPr>
            <w:tcW w:w="1634" w:type="pct"/>
            <w:tcBorders>
              <w:top w:val="single" w:sz="4" w:space="0" w:color="auto"/>
              <w:right w:val="single" w:sz="4" w:space="0" w:color="auto"/>
            </w:tcBorders>
            <w:shd w:val="clear" w:color="auto" w:fill="auto"/>
            <w:vAlign w:val="bottom"/>
          </w:tcPr>
          <w:p w:rsidR="00EF1CDA" w:rsidRPr="006605C0" w:rsidRDefault="00EF1CDA" w:rsidP="00705530">
            <w:pPr>
              <w:pStyle w:val="21"/>
              <w:spacing w:before="120" w:after="110" w:line="320" w:lineRule="exact"/>
              <w:ind w:left="113"/>
              <w:jc w:val="left"/>
              <w:rPr>
                <w:szCs w:val="24"/>
              </w:rPr>
            </w:pPr>
            <w:r w:rsidRPr="006605C0">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rsidR="00EF1CDA" w:rsidRPr="006605C0" w:rsidRDefault="00EF1CDA" w:rsidP="00705530">
            <w:pPr>
              <w:pStyle w:val="a4"/>
              <w:spacing w:before="120" w:after="110" w:line="320" w:lineRule="exact"/>
              <w:ind w:right="1134"/>
              <w:jc w:val="right"/>
              <w:rPr>
                <w:b/>
                <w:sz w:val="24"/>
                <w:szCs w:val="24"/>
              </w:rPr>
            </w:pPr>
            <w:r w:rsidRPr="006605C0">
              <w:rPr>
                <w:b/>
                <w:sz w:val="24"/>
                <w:szCs w:val="24"/>
              </w:rPr>
              <w:t>58</w:t>
            </w:r>
            <w:r w:rsidR="0090346B" w:rsidRPr="006605C0">
              <w:rPr>
                <w:b/>
                <w:sz w:val="24"/>
                <w:szCs w:val="24"/>
              </w:rPr>
              <w:t>4 068</w:t>
            </w:r>
          </w:p>
        </w:tc>
        <w:tc>
          <w:tcPr>
            <w:tcW w:w="1683" w:type="pct"/>
            <w:tcBorders>
              <w:top w:val="single" w:sz="4" w:space="0" w:color="auto"/>
              <w:left w:val="single" w:sz="4" w:space="0" w:color="auto"/>
              <w:right w:val="single" w:sz="4" w:space="0" w:color="auto"/>
            </w:tcBorders>
            <w:shd w:val="clear" w:color="auto" w:fill="auto"/>
            <w:vAlign w:val="bottom"/>
          </w:tcPr>
          <w:p w:rsidR="00EF1CDA" w:rsidRPr="006605C0" w:rsidRDefault="00EF1CDA" w:rsidP="00705530">
            <w:pPr>
              <w:pStyle w:val="a4"/>
              <w:spacing w:before="120" w:after="110" w:line="320" w:lineRule="exact"/>
              <w:ind w:right="1134"/>
              <w:jc w:val="right"/>
              <w:rPr>
                <w:b/>
                <w:sz w:val="24"/>
                <w:szCs w:val="24"/>
              </w:rPr>
            </w:pPr>
            <w:r w:rsidRPr="006605C0">
              <w:rPr>
                <w:b/>
                <w:sz w:val="24"/>
                <w:szCs w:val="24"/>
              </w:rPr>
              <w:t>100</w:t>
            </w:r>
          </w:p>
        </w:tc>
      </w:tr>
      <w:tr w:rsidR="0090346B" w:rsidRPr="006605C0" w:rsidTr="00876A57">
        <w:trPr>
          <w:cantSplit/>
          <w:jc w:val="center"/>
        </w:trPr>
        <w:tc>
          <w:tcPr>
            <w:tcW w:w="1634" w:type="pct"/>
            <w:tcBorders>
              <w:right w:val="single" w:sz="4" w:space="0" w:color="auto"/>
            </w:tcBorders>
            <w:shd w:val="clear" w:color="auto" w:fill="auto"/>
            <w:vAlign w:val="bottom"/>
          </w:tcPr>
          <w:p w:rsidR="0090346B" w:rsidRPr="006605C0" w:rsidRDefault="0090346B" w:rsidP="00705530">
            <w:pPr>
              <w:pStyle w:val="21"/>
              <w:spacing w:before="120" w:after="110" w:line="320" w:lineRule="exact"/>
              <w:ind w:left="289"/>
              <w:jc w:val="left"/>
              <w:rPr>
                <w:b w:val="0"/>
                <w:szCs w:val="24"/>
              </w:rPr>
            </w:pPr>
            <w:proofErr w:type="spellStart"/>
            <w:r w:rsidRPr="006605C0">
              <w:rPr>
                <w:b w:val="0"/>
                <w:szCs w:val="24"/>
              </w:rPr>
              <w:t>г.Брест</w:t>
            </w:r>
            <w:proofErr w:type="spellEnd"/>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173 839</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29,8</w:t>
            </w:r>
          </w:p>
        </w:tc>
      </w:tr>
      <w:tr w:rsidR="0090346B" w:rsidRPr="006605C0" w:rsidTr="00876A57">
        <w:trPr>
          <w:cantSplit/>
          <w:jc w:val="center"/>
        </w:trPr>
        <w:tc>
          <w:tcPr>
            <w:tcW w:w="1634" w:type="pct"/>
            <w:tcBorders>
              <w:right w:val="single" w:sz="4" w:space="0" w:color="auto"/>
            </w:tcBorders>
            <w:shd w:val="clear" w:color="auto" w:fill="auto"/>
            <w:vAlign w:val="bottom"/>
          </w:tcPr>
          <w:p w:rsidR="0090346B" w:rsidRPr="006605C0" w:rsidRDefault="0090346B" w:rsidP="00705530">
            <w:pPr>
              <w:pStyle w:val="21"/>
              <w:spacing w:before="120" w:after="110" w:line="320" w:lineRule="exact"/>
              <w:ind w:left="289"/>
              <w:jc w:val="left"/>
              <w:rPr>
                <w:b w:val="0"/>
                <w:szCs w:val="24"/>
              </w:rPr>
            </w:pPr>
            <w:proofErr w:type="spellStart"/>
            <w:r w:rsidRPr="006605C0">
              <w:rPr>
                <w:b w:val="0"/>
                <w:szCs w:val="24"/>
              </w:rPr>
              <w:t>г.Барановичи</w:t>
            </w:r>
            <w:proofErr w:type="spellEnd"/>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70 883</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12,1</w:t>
            </w:r>
          </w:p>
        </w:tc>
      </w:tr>
      <w:tr w:rsidR="0090346B" w:rsidRPr="006605C0" w:rsidTr="00876A57">
        <w:trPr>
          <w:cantSplit/>
          <w:jc w:val="center"/>
        </w:trPr>
        <w:tc>
          <w:tcPr>
            <w:tcW w:w="1634" w:type="pct"/>
            <w:tcBorders>
              <w:right w:val="single" w:sz="4" w:space="0" w:color="auto"/>
            </w:tcBorders>
            <w:shd w:val="clear" w:color="auto" w:fill="auto"/>
            <w:vAlign w:val="bottom"/>
          </w:tcPr>
          <w:p w:rsidR="0090346B" w:rsidRPr="006605C0" w:rsidRDefault="0090346B" w:rsidP="00705530">
            <w:pPr>
              <w:pStyle w:val="21"/>
              <w:spacing w:before="120" w:after="110" w:line="320" w:lineRule="exact"/>
              <w:ind w:left="289"/>
              <w:jc w:val="left"/>
              <w:rPr>
                <w:b w:val="0"/>
                <w:szCs w:val="24"/>
              </w:rPr>
            </w:pPr>
            <w:proofErr w:type="spellStart"/>
            <w:r w:rsidRPr="006605C0">
              <w:rPr>
                <w:b w:val="0"/>
                <w:szCs w:val="24"/>
              </w:rPr>
              <w:t>г.Пинск</w:t>
            </w:r>
            <w:proofErr w:type="spellEnd"/>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52 133</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8,9</w:t>
            </w:r>
          </w:p>
        </w:tc>
      </w:tr>
      <w:tr w:rsidR="0090346B" w:rsidRPr="006605C0" w:rsidTr="00876A57">
        <w:trPr>
          <w:cantSplit/>
          <w:jc w:val="center"/>
        </w:trPr>
        <w:tc>
          <w:tcPr>
            <w:tcW w:w="1634" w:type="pct"/>
            <w:tcBorders>
              <w:right w:val="single" w:sz="4" w:space="0" w:color="auto"/>
            </w:tcBorders>
            <w:shd w:val="clear" w:color="auto" w:fill="auto"/>
            <w:vAlign w:val="bottom"/>
          </w:tcPr>
          <w:p w:rsidR="0090346B" w:rsidRPr="006605C0" w:rsidRDefault="0090346B" w:rsidP="00705530">
            <w:pPr>
              <w:pStyle w:val="21"/>
              <w:spacing w:before="120" w:after="110" w:line="320" w:lineRule="exact"/>
              <w:ind w:left="482"/>
              <w:jc w:val="left"/>
              <w:rPr>
                <w:b w:val="0"/>
                <w:szCs w:val="24"/>
              </w:rPr>
            </w:pPr>
            <w:r w:rsidRPr="006605C0">
              <w:rPr>
                <w:b w:val="0"/>
                <w:szCs w:val="24"/>
              </w:rPr>
              <w:t>районы:</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 </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 </w:t>
            </w:r>
          </w:p>
        </w:tc>
      </w:tr>
      <w:tr w:rsidR="0090346B" w:rsidRPr="006605C0" w:rsidTr="00876A57">
        <w:trPr>
          <w:cantSplit/>
          <w:jc w:val="center"/>
        </w:trPr>
        <w:tc>
          <w:tcPr>
            <w:tcW w:w="1634" w:type="pct"/>
            <w:tcBorders>
              <w:right w:val="single" w:sz="4" w:space="0" w:color="auto"/>
            </w:tcBorders>
            <w:shd w:val="clear" w:color="auto" w:fill="auto"/>
            <w:vAlign w:val="bottom"/>
          </w:tcPr>
          <w:p w:rsidR="0090346B" w:rsidRPr="006605C0" w:rsidRDefault="0090346B" w:rsidP="00705530">
            <w:pPr>
              <w:pStyle w:val="21"/>
              <w:spacing w:before="120" w:after="110" w:line="320" w:lineRule="exact"/>
              <w:ind w:left="289"/>
              <w:jc w:val="left"/>
              <w:rPr>
                <w:b w:val="0"/>
                <w:szCs w:val="24"/>
              </w:rPr>
            </w:pPr>
            <w:proofErr w:type="spellStart"/>
            <w:r w:rsidRPr="006605C0">
              <w:rPr>
                <w:b w:val="0"/>
                <w:szCs w:val="24"/>
              </w:rPr>
              <w:t>Барановичский</w:t>
            </w:r>
            <w:proofErr w:type="spellEnd"/>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17 748</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3,0</w:t>
            </w:r>
          </w:p>
        </w:tc>
      </w:tr>
      <w:tr w:rsidR="0090346B" w:rsidRPr="006605C0" w:rsidTr="00876A57">
        <w:trPr>
          <w:cantSplit/>
          <w:jc w:val="center"/>
        </w:trPr>
        <w:tc>
          <w:tcPr>
            <w:tcW w:w="1634" w:type="pct"/>
            <w:tcBorders>
              <w:right w:val="single" w:sz="4" w:space="0" w:color="auto"/>
            </w:tcBorders>
            <w:shd w:val="clear" w:color="auto" w:fill="auto"/>
            <w:vAlign w:val="bottom"/>
          </w:tcPr>
          <w:p w:rsidR="0090346B" w:rsidRPr="006605C0" w:rsidRDefault="0090346B" w:rsidP="00705530">
            <w:pPr>
              <w:pStyle w:val="21"/>
              <w:spacing w:before="120" w:after="110" w:line="320" w:lineRule="exact"/>
              <w:ind w:left="289"/>
              <w:jc w:val="left"/>
              <w:rPr>
                <w:b w:val="0"/>
                <w:szCs w:val="24"/>
              </w:rPr>
            </w:pPr>
            <w:r w:rsidRPr="006605C0">
              <w:rPr>
                <w:b w:val="0"/>
                <w:szCs w:val="24"/>
              </w:rPr>
              <w:t>Березовский</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25 747</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4,4</w:t>
            </w:r>
          </w:p>
        </w:tc>
      </w:tr>
      <w:tr w:rsidR="0090346B" w:rsidRPr="006605C0" w:rsidTr="00876A57">
        <w:trPr>
          <w:cantSplit/>
          <w:jc w:val="center"/>
        </w:trPr>
        <w:tc>
          <w:tcPr>
            <w:tcW w:w="1634" w:type="pct"/>
            <w:tcBorders>
              <w:right w:val="single" w:sz="4" w:space="0" w:color="auto"/>
            </w:tcBorders>
            <w:shd w:val="clear" w:color="auto" w:fill="auto"/>
            <w:vAlign w:val="bottom"/>
          </w:tcPr>
          <w:p w:rsidR="0090346B" w:rsidRPr="006605C0" w:rsidRDefault="0090346B" w:rsidP="00705530">
            <w:pPr>
              <w:pStyle w:val="21"/>
              <w:spacing w:before="120" w:after="110" w:line="320" w:lineRule="exact"/>
              <w:ind w:left="289"/>
              <w:jc w:val="left"/>
              <w:rPr>
                <w:b w:val="0"/>
                <w:szCs w:val="24"/>
              </w:rPr>
            </w:pPr>
            <w:r w:rsidRPr="006605C0">
              <w:rPr>
                <w:b w:val="0"/>
                <w:szCs w:val="24"/>
              </w:rPr>
              <w:t>Брестский</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19 088</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3,3</w:t>
            </w:r>
          </w:p>
        </w:tc>
      </w:tr>
      <w:tr w:rsidR="0090346B" w:rsidRPr="006605C0" w:rsidTr="00876A57">
        <w:trPr>
          <w:cantSplit/>
          <w:jc w:val="center"/>
        </w:trPr>
        <w:tc>
          <w:tcPr>
            <w:tcW w:w="1634" w:type="pct"/>
            <w:tcBorders>
              <w:right w:val="single" w:sz="4" w:space="0" w:color="auto"/>
            </w:tcBorders>
            <w:shd w:val="clear" w:color="auto" w:fill="auto"/>
            <w:vAlign w:val="bottom"/>
          </w:tcPr>
          <w:p w:rsidR="0090346B" w:rsidRPr="006605C0" w:rsidRDefault="0090346B" w:rsidP="00705530">
            <w:pPr>
              <w:pStyle w:val="21"/>
              <w:spacing w:before="120" w:after="110" w:line="320" w:lineRule="exact"/>
              <w:ind w:left="289"/>
              <w:jc w:val="left"/>
              <w:rPr>
                <w:b w:val="0"/>
                <w:szCs w:val="24"/>
              </w:rPr>
            </w:pPr>
            <w:proofErr w:type="spellStart"/>
            <w:r w:rsidRPr="006605C0">
              <w:rPr>
                <w:b w:val="0"/>
                <w:szCs w:val="24"/>
              </w:rPr>
              <w:t>Ганцевичский</w:t>
            </w:r>
            <w:proofErr w:type="spellEnd"/>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9 324</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1,6</w:t>
            </w:r>
          </w:p>
        </w:tc>
      </w:tr>
      <w:tr w:rsidR="0090346B" w:rsidRPr="006605C0" w:rsidTr="00876A57">
        <w:trPr>
          <w:cantSplit/>
          <w:jc w:val="center"/>
        </w:trPr>
        <w:tc>
          <w:tcPr>
            <w:tcW w:w="1634" w:type="pct"/>
            <w:tcBorders>
              <w:right w:val="single" w:sz="4" w:space="0" w:color="auto"/>
            </w:tcBorders>
            <w:shd w:val="clear" w:color="auto" w:fill="auto"/>
            <w:vAlign w:val="bottom"/>
          </w:tcPr>
          <w:p w:rsidR="0090346B" w:rsidRPr="006605C0" w:rsidRDefault="0090346B" w:rsidP="00705530">
            <w:pPr>
              <w:pStyle w:val="21"/>
              <w:spacing w:before="120" w:after="110" w:line="320" w:lineRule="exact"/>
              <w:ind w:left="289"/>
              <w:jc w:val="left"/>
              <w:rPr>
                <w:b w:val="0"/>
                <w:szCs w:val="24"/>
              </w:rPr>
            </w:pPr>
            <w:proofErr w:type="spellStart"/>
            <w:r w:rsidRPr="006605C0">
              <w:rPr>
                <w:b w:val="0"/>
                <w:szCs w:val="24"/>
              </w:rPr>
              <w:t>Дрогичинский</w:t>
            </w:r>
            <w:proofErr w:type="spellEnd"/>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13 080</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2,2</w:t>
            </w:r>
          </w:p>
        </w:tc>
      </w:tr>
      <w:tr w:rsidR="0090346B" w:rsidRPr="006605C0" w:rsidTr="00876A57">
        <w:trPr>
          <w:cantSplit/>
          <w:jc w:val="center"/>
        </w:trPr>
        <w:tc>
          <w:tcPr>
            <w:tcW w:w="1634" w:type="pct"/>
            <w:tcBorders>
              <w:right w:val="single" w:sz="4" w:space="0" w:color="auto"/>
            </w:tcBorders>
            <w:shd w:val="clear" w:color="auto" w:fill="auto"/>
            <w:vAlign w:val="bottom"/>
          </w:tcPr>
          <w:p w:rsidR="0090346B" w:rsidRPr="006605C0" w:rsidRDefault="0090346B" w:rsidP="00705530">
            <w:pPr>
              <w:pStyle w:val="21"/>
              <w:spacing w:before="120" w:after="110" w:line="320" w:lineRule="exact"/>
              <w:ind w:left="289"/>
              <w:jc w:val="left"/>
              <w:rPr>
                <w:b w:val="0"/>
                <w:szCs w:val="24"/>
              </w:rPr>
            </w:pPr>
            <w:proofErr w:type="spellStart"/>
            <w:r w:rsidRPr="006605C0">
              <w:rPr>
                <w:b w:val="0"/>
                <w:szCs w:val="24"/>
              </w:rPr>
              <w:t>Жабинковский</w:t>
            </w:r>
            <w:proofErr w:type="spellEnd"/>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9 559</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1,6</w:t>
            </w:r>
          </w:p>
        </w:tc>
      </w:tr>
      <w:tr w:rsidR="0090346B" w:rsidRPr="006605C0" w:rsidTr="00876A57">
        <w:trPr>
          <w:cantSplit/>
          <w:jc w:val="center"/>
        </w:trPr>
        <w:tc>
          <w:tcPr>
            <w:tcW w:w="1634" w:type="pct"/>
            <w:tcBorders>
              <w:right w:val="single" w:sz="4" w:space="0" w:color="auto"/>
            </w:tcBorders>
            <w:shd w:val="clear" w:color="auto" w:fill="auto"/>
            <w:vAlign w:val="bottom"/>
          </w:tcPr>
          <w:p w:rsidR="0090346B" w:rsidRPr="006605C0" w:rsidRDefault="0090346B" w:rsidP="00705530">
            <w:pPr>
              <w:pStyle w:val="21"/>
              <w:spacing w:before="120" w:after="110" w:line="320" w:lineRule="exact"/>
              <w:ind w:left="289"/>
              <w:jc w:val="left"/>
              <w:rPr>
                <w:b w:val="0"/>
                <w:szCs w:val="24"/>
              </w:rPr>
            </w:pPr>
            <w:r w:rsidRPr="006605C0">
              <w:rPr>
                <w:b w:val="0"/>
                <w:szCs w:val="24"/>
              </w:rPr>
              <w:t>Ивановский</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14 318</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2,5</w:t>
            </w:r>
          </w:p>
        </w:tc>
      </w:tr>
      <w:tr w:rsidR="0090346B" w:rsidRPr="006605C0" w:rsidTr="00876A57">
        <w:trPr>
          <w:cantSplit/>
          <w:jc w:val="center"/>
        </w:trPr>
        <w:tc>
          <w:tcPr>
            <w:tcW w:w="1634" w:type="pct"/>
            <w:tcBorders>
              <w:right w:val="single" w:sz="4" w:space="0" w:color="auto"/>
            </w:tcBorders>
            <w:shd w:val="clear" w:color="auto" w:fill="auto"/>
            <w:vAlign w:val="bottom"/>
          </w:tcPr>
          <w:p w:rsidR="0090346B" w:rsidRPr="006605C0" w:rsidRDefault="0090346B" w:rsidP="00705530">
            <w:pPr>
              <w:pStyle w:val="21"/>
              <w:spacing w:before="120" w:after="110" w:line="320" w:lineRule="exact"/>
              <w:ind w:left="289"/>
              <w:jc w:val="left"/>
              <w:rPr>
                <w:b w:val="0"/>
                <w:szCs w:val="24"/>
              </w:rPr>
            </w:pPr>
            <w:proofErr w:type="spellStart"/>
            <w:r w:rsidRPr="006605C0">
              <w:rPr>
                <w:b w:val="0"/>
                <w:szCs w:val="24"/>
              </w:rPr>
              <w:t>Ивацевичский</w:t>
            </w:r>
            <w:proofErr w:type="spellEnd"/>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22 705</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3,9</w:t>
            </w:r>
          </w:p>
        </w:tc>
      </w:tr>
      <w:tr w:rsidR="0090346B" w:rsidRPr="006605C0" w:rsidTr="00876A57">
        <w:trPr>
          <w:cantSplit/>
          <w:jc w:val="center"/>
        </w:trPr>
        <w:tc>
          <w:tcPr>
            <w:tcW w:w="1634" w:type="pct"/>
            <w:tcBorders>
              <w:right w:val="single" w:sz="4" w:space="0" w:color="auto"/>
            </w:tcBorders>
            <w:shd w:val="clear" w:color="auto" w:fill="auto"/>
            <w:vAlign w:val="bottom"/>
          </w:tcPr>
          <w:p w:rsidR="0090346B" w:rsidRPr="006605C0" w:rsidRDefault="0090346B" w:rsidP="00705530">
            <w:pPr>
              <w:pStyle w:val="21"/>
              <w:spacing w:before="120" w:after="110" w:line="320" w:lineRule="exact"/>
              <w:ind w:left="289"/>
              <w:jc w:val="left"/>
              <w:rPr>
                <w:b w:val="0"/>
                <w:szCs w:val="24"/>
              </w:rPr>
            </w:pPr>
            <w:proofErr w:type="spellStart"/>
            <w:r w:rsidRPr="006605C0">
              <w:rPr>
                <w:b w:val="0"/>
                <w:szCs w:val="24"/>
              </w:rPr>
              <w:t>Каменецкий</w:t>
            </w:r>
            <w:proofErr w:type="spellEnd"/>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14 640</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2,5</w:t>
            </w:r>
          </w:p>
        </w:tc>
      </w:tr>
      <w:tr w:rsidR="0090346B" w:rsidRPr="006605C0" w:rsidTr="00876A57">
        <w:trPr>
          <w:cantSplit/>
          <w:jc w:val="center"/>
        </w:trPr>
        <w:tc>
          <w:tcPr>
            <w:tcW w:w="1634" w:type="pct"/>
            <w:tcBorders>
              <w:right w:val="single" w:sz="4" w:space="0" w:color="auto"/>
            </w:tcBorders>
            <w:shd w:val="clear" w:color="auto" w:fill="auto"/>
            <w:vAlign w:val="bottom"/>
          </w:tcPr>
          <w:p w:rsidR="0090346B" w:rsidRPr="006605C0" w:rsidRDefault="0090346B" w:rsidP="00705530">
            <w:pPr>
              <w:pStyle w:val="21"/>
              <w:spacing w:before="120" w:after="110" w:line="320" w:lineRule="exact"/>
              <w:ind w:left="289"/>
              <w:jc w:val="left"/>
              <w:rPr>
                <w:b w:val="0"/>
                <w:szCs w:val="24"/>
              </w:rPr>
            </w:pPr>
            <w:r w:rsidRPr="006605C0">
              <w:rPr>
                <w:b w:val="0"/>
                <w:szCs w:val="24"/>
              </w:rPr>
              <w:t>Кобринский</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33 596</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5,8</w:t>
            </w:r>
          </w:p>
        </w:tc>
      </w:tr>
      <w:tr w:rsidR="0090346B" w:rsidRPr="006605C0" w:rsidTr="00876A57">
        <w:trPr>
          <w:cantSplit/>
          <w:jc w:val="center"/>
        </w:trPr>
        <w:tc>
          <w:tcPr>
            <w:tcW w:w="1634" w:type="pct"/>
            <w:tcBorders>
              <w:right w:val="single" w:sz="4" w:space="0" w:color="auto"/>
            </w:tcBorders>
            <w:shd w:val="clear" w:color="auto" w:fill="auto"/>
            <w:vAlign w:val="bottom"/>
          </w:tcPr>
          <w:p w:rsidR="0090346B" w:rsidRPr="006605C0" w:rsidRDefault="0090346B" w:rsidP="00705530">
            <w:pPr>
              <w:pStyle w:val="21"/>
              <w:spacing w:before="120" w:after="110" w:line="320" w:lineRule="exact"/>
              <w:ind w:left="289"/>
              <w:jc w:val="left"/>
              <w:rPr>
                <w:b w:val="0"/>
                <w:szCs w:val="24"/>
              </w:rPr>
            </w:pPr>
            <w:proofErr w:type="spellStart"/>
            <w:r w:rsidRPr="006605C0">
              <w:rPr>
                <w:b w:val="0"/>
                <w:szCs w:val="24"/>
              </w:rPr>
              <w:t>Лунинецкий</w:t>
            </w:r>
            <w:proofErr w:type="spellEnd"/>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25 545</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4,4</w:t>
            </w:r>
          </w:p>
        </w:tc>
      </w:tr>
      <w:tr w:rsidR="0090346B" w:rsidRPr="006605C0" w:rsidTr="00876A57">
        <w:trPr>
          <w:cantSplit/>
          <w:jc w:val="center"/>
        </w:trPr>
        <w:tc>
          <w:tcPr>
            <w:tcW w:w="1634" w:type="pct"/>
            <w:tcBorders>
              <w:right w:val="single" w:sz="4" w:space="0" w:color="auto"/>
            </w:tcBorders>
            <w:shd w:val="clear" w:color="auto" w:fill="auto"/>
            <w:vAlign w:val="bottom"/>
          </w:tcPr>
          <w:p w:rsidR="0090346B" w:rsidRPr="006605C0" w:rsidRDefault="0090346B" w:rsidP="00705530">
            <w:pPr>
              <w:pStyle w:val="21"/>
              <w:spacing w:before="120" w:after="110" w:line="320" w:lineRule="exact"/>
              <w:ind w:left="289"/>
              <w:jc w:val="left"/>
              <w:rPr>
                <w:b w:val="0"/>
                <w:szCs w:val="24"/>
              </w:rPr>
            </w:pPr>
            <w:proofErr w:type="spellStart"/>
            <w:r w:rsidRPr="006605C0">
              <w:rPr>
                <w:b w:val="0"/>
                <w:szCs w:val="24"/>
              </w:rPr>
              <w:t>Ляховичский</w:t>
            </w:r>
            <w:proofErr w:type="spellEnd"/>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9 705</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1,7</w:t>
            </w:r>
          </w:p>
        </w:tc>
      </w:tr>
      <w:tr w:rsidR="0090346B" w:rsidRPr="006605C0" w:rsidTr="00876A57">
        <w:trPr>
          <w:cantSplit/>
          <w:jc w:val="center"/>
        </w:trPr>
        <w:tc>
          <w:tcPr>
            <w:tcW w:w="1634" w:type="pct"/>
            <w:tcBorders>
              <w:right w:val="single" w:sz="4" w:space="0" w:color="auto"/>
            </w:tcBorders>
            <w:shd w:val="clear" w:color="auto" w:fill="auto"/>
            <w:vAlign w:val="bottom"/>
          </w:tcPr>
          <w:p w:rsidR="0090346B" w:rsidRPr="006605C0" w:rsidRDefault="0090346B" w:rsidP="00705530">
            <w:pPr>
              <w:pStyle w:val="21"/>
              <w:spacing w:before="120" w:after="110" w:line="320" w:lineRule="exact"/>
              <w:ind w:left="289"/>
              <w:jc w:val="left"/>
              <w:rPr>
                <w:b w:val="0"/>
                <w:szCs w:val="24"/>
              </w:rPr>
            </w:pPr>
            <w:proofErr w:type="spellStart"/>
            <w:r w:rsidRPr="006605C0">
              <w:rPr>
                <w:b w:val="0"/>
                <w:szCs w:val="24"/>
              </w:rPr>
              <w:t>Малоритский</w:t>
            </w:r>
            <w:proofErr w:type="spellEnd"/>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9 114</w:t>
            </w:r>
          </w:p>
        </w:tc>
        <w:tc>
          <w:tcPr>
            <w:tcW w:w="1683" w:type="pct"/>
            <w:tcBorders>
              <w:left w:val="sing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1,6</w:t>
            </w:r>
          </w:p>
        </w:tc>
      </w:tr>
      <w:tr w:rsidR="0090346B" w:rsidRPr="006605C0" w:rsidTr="00876A57">
        <w:trPr>
          <w:cantSplit/>
          <w:trHeight w:val="365"/>
          <w:jc w:val="center"/>
        </w:trPr>
        <w:tc>
          <w:tcPr>
            <w:tcW w:w="1634" w:type="pct"/>
            <w:tcBorders>
              <w:bottom w:val="nil"/>
              <w:right w:val="single" w:sz="4" w:space="0" w:color="auto"/>
            </w:tcBorders>
            <w:shd w:val="clear" w:color="auto" w:fill="auto"/>
            <w:vAlign w:val="bottom"/>
          </w:tcPr>
          <w:p w:rsidR="0090346B" w:rsidRPr="006605C0" w:rsidRDefault="0090346B" w:rsidP="00705530">
            <w:pPr>
              <w:pStyle w:val="21"/>
              <w:spacing w:before="120" w:after="110" w:line="320" w:lineRule="exact"/>
              <w:ind w:left="289"/>
              <w:jc w:val="left"/>
              <w:rPr>
                <w:b w:val="0"/>
                <w:szCs w:val="24"/>
              </w:rPr>
            </w:pPr>
            <w:proofErr w:type="spellStart"/>
            <w:r w:rsidRPr="006605C0">
              <w:rPr>
                <w:b w:val="0"/>
                <w:szCs w:val="24"/>
              </w:rPr>
              <w:t>Пинский</w:t>
            </w:r>
            <w:proofErr w:type="spellEnd"/>
          </w:p>
        </w:tc>
        <w:tc>
          <w:tcPr>
            <w:tcW w:w="1683" w:type="pct"/>
            <w:tcBorders>
              <w:left w:val="single" w:sz="4" w:space="0" w:color="auto"/>
              <w:bottom w:val="nil"/>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17 398</w:t>
            </w:r>
          </w:p>
        </w:tc>
        <w:tc>
          <w:tcPr>
            <w:tcW w:w="1683" w:type="pct"/>
            <w:tcBorders>
              <w:left w:val="single" w:sz="4" w:space="0" w:color="auto"/>
              <w:bottom w:val="nil"/>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3,0</w:t>
            </w:r>
          </w:p>
        </w:tc>
      </w:tr>
      <w:tr w:rsidR="0090346B" w:rsidRPr="006605C0" w:rsidTr="00876A57">
        <w:trPr>
          <w:cantSplit/>
          <w:trHeight w:val="373"/>
          <w:jc w:val="center"/>
        </w:trPr>
        <w:tc>
          <w:tcPr>
            <w:tcW w:w="1634" w:type="pct"/>
            <w:tcBorders>
              <w:top w:val="nil"/>
              <w:bottom w:val="nil"/>
              <w:right w:val="single" w:sz="4" w:space="0" w:color="auto"/>
            </w:tcBorders>
            <w:shd w:val="clear" w:color="auto" w:fill="auto"/>
            <w:vAlign w:val="bottom"/>
          </w:tcPr>
          <w:p w:rsidR="0090346B" w:rsidRPr="006605C0" w:rsidRDefault="0090346B" w:rsidP="00705530">
            <w:pPr>
              <w:pStyle w:val="21"/>
              <w:spacing w:before="120" w:after="110" w:line="320" w:lineRule="exact"/>
              <w:ind w:left="289"/>
              <w:jc w:val="left"/>
              <w:rPr>
                <w:b w:val="0"/>
                <w:szCs w:val="24"/>
              </w:rPr>
            </w:pPr>
            <w:proofErr w:type="spellStart"/>
            <w:r w:rsidRPr="006605C0">
              <w:rPr>
                <w:b w:val="0"/>
                <w:szCs w:val="24"/>
              </w:rPr>
              <w:t>Пружанский</w:t>
            </w:r>
            <w:proofErr w:type="spellEnd"/>
          </w:p>
        </w:tc>
        <w:tc>
          <w:tcPr>
            <w:tcW w:w="1683" w:type="pct"/>
            <w:tcBorders>
              <w:top w:val="nil"/>
              <w:left w:val="single" w:sz="4" w:space="0" w:color="auto"/>
              <w:bottom w:val="nil"/>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18 996</w:t>
            </w:r>
          </w:p>
        </w:tc>
        <w:tc>
          <w:tcPr>
            <w:tcW w:w="1683" w:type="pct"/>
            <w:tcBorders>
              <w:top w:val="nil"/>
              <w:left w:val="single" w:sz="4" w:space="0" w:color="auto"/>
              <w:bottom w:val="nil"/>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3,3</w:t>
            </w:r>
          </w:p>
        </w:tc>
      </w:tr>
      <w:tr w:rsidR="0090346B" w:rsidRPr="006605C0" w:rsidTr="00876A57">
        <w:trPr>
          <w:cantSplit/>
          <w:trHeight w:val="373"/>
          <w:jc w:val="center"/>
        </w:trPr>
        <w:tc>
          <w:tcPr>
            <w:tcW w:w="1634" w:type="pct"/>
            <w:tcBorders>
              <w:top w:val="nil"/>
              <w:bottom w:val="double" w:sz="4" w:space="0" w:color="auto"/>
              <w:right w:val="single" w:sz="4" w:space="0" w:color="auto"/>
            </w:tcBorders>
            <w:shd w:val="clear" w:color="auto" w:fill="auto"/>
            <w:vAlign w:val="bottom"/>
          </w:tcPr>
          <w:p w:rsidR="0090346B" w:rsidRPr="006605C0" w:rsidRDefault="0090346B" w:rsidP="00705530">
            <w:pPr>
              <w:pStyle w:val="21"/>
              <w:spacing w:before="120" w:after="110" w:line="320" w:lineRule="exact"/>
              <w:ind w:left="289"/>
              <w:jc w:val="left"/>
              <w:rPr>
                <w:b w:val="0"/>
                <w:szCs w:val="24"/>
              </w:rPr>
            </w:pPr>
            <w:proofErr w:type="spellStart"/>
            <w:r w:rsidRPr="006605C0">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26 650</w:t>
            </w:r>
          </w:p>
        </w:tc>
        <w:tc>
          <w:tcPr>
            <w:tcW w:w="1683" w:type="pct"/>
            <w:tcBorders>
              <w:top w:val="nil"/>
              <w:left w:val="single" w:sz="4" w:space="0" w:color="auto"/>
              <w:bottom w:val="double" w:sz="4" w:space="0" w:color="auto"/>
              <w:right w:val="single" w:sz="4" w:space="0" w:color="auto"/>
            </w:tcBorders>
            <w:shd w:val="clear" w:color="auto" w:fill="auto"/>
            <w:vAlign w:val="bottom"/>
          </w:tcPr>
          <w:p w:rsidR="0090346B" w:rsidRPr="006605C0" w:rsidRDefault="0090346B" w:rsidP="00705530">
            <w:pPr>
              <w:spacing w:before="120" w:after="110" w:line="320" w:lineRule="exact"/>
              <w:ind w:right="1134"/>
              <w:jc w:val="right"/>
            </w:pPr>
            <w:r w:rsidRPr="006605C0">
              <w:t>4,6</w:t>
            </w:r>
          </w:p>
        </w:tc>
      </w:tr>
    </w:tbl>
    <w:bookmarkEnd w:id="0"/>
    <w:p w:rsidR="00F86B80" w:rsidRPr="00930A5A" w:rsidRDefault="00F86B80" w:rsidP="00F86B80">
      <w:pPr>
        <w:spacing w:after="120" w:line="200" w:lineRule="exact"/>
      </w:pPr>
      <w:r w:rsidRPr="005420CE">
        <w:t>______</w:t>
      </w:r>
      <w:r>
        <w:t>__________</w:t>
      </w:r>
      <w:r w:rsidR="00930A5A" w:rsidRPr="005420CE">
        <w:t>___________</w:t>
      </w:r>
    </w:p>
    <w:p w:rsidR="00BC1835" w:rsidRDefault="00F86B80" w:rsidP="00BC1835">
      <w:pPr>
        <w:spacing w:after="120" w:line="200" w:lineRule="exact"/>
        <w:ind w:firstLine="708"/>
        <w:rPr>
          <w:sz w:val="20"/>
          <w:szCs w:val="20"/>
        </w:rPr>
      </w:pPr>
      <w:bookmarkStart w:id="1" w:name="_GoBack"/>
      <w:bookmarkEnd w:id="1"/>
      <w:r w:rsidRPr="00347097">
        <w:rPr>
          <w:sz w:val="20"/>
          <w:szCs w:val="20"/>
          <w:vertAlign w:val="superscript"/>
        </w:rPr>
        <w:t>1)</w:t>
      </w:r>
      <w:r>
        <w:rPr>
          <w:sz w:val="20"/>
          <w:szCs w:val="20"/>
        </w:rPr>
        <w:t> В</w:t>
      </w:r>
      <w:r w:rsidR="00876A57">
        <w:rPr>
          <w:sz w:val="20"/>
          <w:szCs w:val="20"/>
        </w:rPr>
        <w:t xml:space="preserve"> </w:t>
      </w:r>
      <w:r>
        <w:rPr>
          <w:sz w:val="20"/>
          <w:szCs w:val="20"/>
        </w:rPr>
        <w:t>среднем за месяц.</w:t>
      </w:r>
    </w:p>
    <w:p w:rsidR="00A037F6" w:rsidRPr="0000617C" w:rsidRDefault="005B5394" w:rsidP="00B302FA">
      <w:pPr>
        <w:pStyle w:val="21"/>
        <w:tabs>
          <w:tab w:val="left" w:pos="4395"/>
        </w:tabs>
        <w:spacing w:before="120" w:after="120" w:line="280" w:lineRule="exact"/>
        <w:rPr>
          <w:rFonts w:ascii="Arial" w:hAnsi="Arial" w:cs="Arial"/>
          <w:sz w:val="26"/>
          <w:szCs w:val="26"/>
        </w:rPr>
      </w:pPr>
      <w:r w:rsidRPr="003E6AAB">
        <w:rPr>
          <w:rFonts w:ascii="Arial" w:hAnsi="Arial" w:cs="Arial"/>
          <w:sz w:val="26"/>
          <w:szCs w:val="26"/>
        </w:rPr>
        <w:lastRenderedPageBreak/>
        <w:t>Численность и уровень зарегистрированной безработицы</w:t>
      </w:r>
      <w:r w:rsidR="00B302FA">
        <w:rPr>
          <w:rFonts w:ascii="Arial" w:hAnsi="Arial" w:cs="Arial"/>
          <w:sz w:val="26"/>
          <w:szCs w:val="26"/>
        </w:rPr>
        <w:t xml:space="preserve"> </w:t>
      </w:r>
      <w:r w:rsidR="00B302FA">
        <w:rPr>
          <w:rFonts w:ascii="Arial" w:hAnsi="Arial" w:cs="Arial"/>
          <w:sz w:val="26"/>
          <w:szCs w:val="26"/>
        </w:rPr>
        <w:br/>
        <w:t>по городам и районам</w:t>
      </w:r>
    </w:p>
    <w:p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tblCellMar>
          <w:left w:w="28" w:type="dxa"/>
          <w:right w:w="28" w:type="dxa"/>
        </w:tblCellMar>
        <w:tblLook w:val="0000" w:firstRow="0" w:lastRow="0" w:firstColumn="0" w:lastColumn="0" w:noHBand="0" w:noVBand="0"/>
      </w:tblPr>
      <w:tblGrid>
        <w:gridCol w:w="2509"/>
        <w:gridCol w:w="1472"/>
        <w:gridCol w:w="1472"/>
        <w:gridCol w:w="1473"/>
        <w:gridCol w:w="2135"/>
      </w:tblGrid>
      <w:tr w:rsidR="00021950" w:rsidRPr="006605C0" w:rsidTr="00222419">
        <w:trPr>
          <w:trHeight w:val="20"/>
        </w:trPr>
        <w:tc>
          <w:tcPr>
            <w:tcW w:w="1385" w:type="pct"/>
            <w:vMerge w:val="restart"/>
            <w:tcBorders>
              <w:top w:val="single" w:sz="4" w:space="0" w:color="auto"/>
              <w:left w:val="single" w:sz="4" w:space="0" w:color="auto"/>
              <w:bottom w:val="single" w:sz="4" w:space="0" w:color="auto"/>
              <w:right w:val="single" w:sz="4" w:space="0" w:color="auto"/>
            </w:tcBorders>
          </w:tcPr>
          <w:p w:rsidR="00021950" w:rsidRPr="006605C0" w:rsidRDefault="00021950" w:rsidP="00BB0422">
            <w:pPr>
              <w:pStyle w:val="21"/>
              <w:spacing w:before="80" w:after="40" w:line="220" w:lineRule="exact"/>
              <w:rPr>
                <w:b w:val="0"/>
                <w:szCs w:val="24"/>
              </w:rPr>
            </w:pPr>
          </w:p>
        </w:tc>
        <w:tc>
          <w:tcPr>
            <w:tcW w:w="2437" w:type="pct"/>
            <w:gridSpan w:val="3"/>
            <w:tcBorders>
              <w:top w:val="single" w:sz="4" w:space="0" w:color="auto"/>
              <w:left w:val="single" w:sz="4" w:space="0" w:color="auto"/>
              <w:bottom w:val="single" w:sz="4" w:space="0" w:color="auto"/>
              <w:right w:val="nil"/>
            </w:tcBorders>
          </w:tcPr>
          <w:p w:rsidR="00021950" w:rsidRPr="006605C0" w:rsidRDefault="00021950" w:rsidP="00BB0422">
            <w:pPr>
              <w:pStyle w:val="21"/>
              <w:spacing w:before="80" w:after="40" w:line="220" w:lineRule="exact"/>
              <w:rPr>
                <w:b w:val="0"/>
                <w:szCs w:val="24"/>
              </w:rPr>
            </w:pPr>
            <w:r w:rsidRPr="006605C0">
              <w:rPr>
                <w:b w:val="0"/>
                <w:szCs w:val="24"/>
              </w:rPr>
              <w:t xml:space="preserve">Численность безработных </w:t>
            </w:r>
            <w:r w:rsidRPr="006605C0">
              <w:rPr>
                <w:b w:val="0"/>
                <w:szCs w:val="24"/>
              </w:rPr>
              <w:br/>
              <w:t xml:space="preserve">на конец </w:t>
            </w:r>
            <w:r w:rsidR="00A23B94" w:rsidRPr="006605C0">
              <w:rPr>
                <w:b w:val="0"/>
                <w:szCs w:val="24"/>
              </w:rPr>
              <w:t>марта</w:t>
            </w:r>
            <w:r w:rsidR="00B72A0F" w:rsidRPr="006605C0">
              <w:rPr>
                <w:b w:val="0"/>
                <w:szCs w:val="24"/>
              </w:rPr>
              <w:t xml:space="preserve"> </w:t>
            </w:r>
            <w:r w:rsidRPr="006605C0">
              <w:rPr>
                <w:b w:val="0"/>
                <w:szCs w:val="24"/>
              </w:rPr>
              <w:t>20</w:t>
            </w:r>
            <w:r w:rsidR="00695B30" w:rsidRPr="006605C0">
              <w:rPr>
                <w:b w:val="0"/>
                <w:szCs w:val="24"/>
              </w:rPr>
              <w:t>2</w:t>
            </w:r>
            <w:r w:rsidR="003723E8" w:rsidRPr="006605C0">
              <w:rPr>
                <w:b w:val="0"/>
                <w:szCs w:val="24"/>
              </w:rPr>
              <w:t>1</w:t>
            </w:r>
            <w:r w:rsidRPr="006605C0">
              <w:rPr>
                <w:b w:val="0"/>
                <w:szCs w:val="24"/>
              </w:rPr>
              <w:t> г.</w:t>
            </w:r>
          </w:p>
        </w:tc>
        <w:tc>
          <w:tcPr>
            <w:tcW w:w="1178" w:type="pct"/>
            <w:vMerge w:val="restart"/>
            <w:tcBorders>
              <w:top w:val="single" w:sz="4" w:space="0" w:color="auto"/>
              <w:left w:val="single" w:sz="4" w:space="0" w:color="auto"/>
              <w:bottom w:val="single" w:sz="4" w:space="0" w:color="auto"/>
              <w:right w:val="single" w:sz="4" w:space="0" w:color="auto"/>
            </w:tcBorders>
          </w:tcPr>
          <w:p w:rsidR="00021950" w:rsidRPr="006605C0" w:rsidRDefault="00021950" w:rsidP="00AB53BB">
            <w:pPr>
              <w:pStyle w:val="21"/>
              <w:spacing w:before="80" w:after="40" w:line="220" w:lineRule="exact"/>
              <w:rPr>
                <w:b w:val="0"/>
                <w:szCs w:val="24"/>
              </w:rPr>
            </w:pPr>
            <w:r w:rsidRPr="006605C0">
              <w:rPr>
                <w:b w:val="0"/>
                <w:szCs w:val="24"/>
              </w:rPr>
              <w:t>Уровень</w:t>
            </w:r>
            <w:r w:rsidRPr="006605C0">
              <w:rPr>
                <w:b w:val="0"/>
                <w:szCs w:val="24"/>
              </w:rPr>
              <w:br/>
            </w:r>
            <w:r w:rsidRPr="006605C0">
              <w:rPr>
                <w:b w:val="0"/>
                <w:spacing w:val="-2"/>
                <w:szCs w:val="24"/>
              </w:rPr>
              <w:t>зарегистрированно</w:t>
            </w:r>
            <w:r w:rsidRPr="006605C0">
              <w:rPr>
                <w:b w:val="0"/>
                <w:szCs w:val="24"/>
              </w:rPr>
              <w:t>й</w:t>
            </w:r>
            <w:r w:rsidRPr="006605C0">
              <w:rPr>
                <w:b w:val="0"/>
                <w:szCs w:val="24"/>
              </w:rPr>
              <w:br/>
              <w:t>безработицы</w:t>
            </w:r>
            <w:r w:rsidRPr="006605C0">
              <w:rPr>
                <w:b w:val="0"/>
                <w:szCs w:val="24"/>
              </w:rPr>
              <w:br/>
              <w:t xml:space="preserve">на конец </w:t>
            </w:r>
            <w:r w:rsidRPr="006605C0">
              <w:rPr>
                <w:b w:val="0"/>
                <w:szCs w:val="24"/>
              </w:rPr>
              <w:br/>
            </w:r>
            <w:r w:rsidR="00AB53BB" w:rsidRPr="006605C0">
              <w:rPr>
                <w:b w:val="0"/>
                <w:szCs w:val="24"/>
              </w:rPr>
              <w:t>марта</w:t>
            </w:r>
            <w:r w:rsidR="000237D2" w:rsidRPr="006605C0">
              <w:rPr>
                <w:b w:val="0"/>
                <w:szCs w:val="24"/>
              </w:rPr>
              <w:t xml:space="preserve"> </w:t>
            </w:r>
            <w:r w:rsidR="001D37BA" w:rsidRPr="006605C0">
              <w:rPr>
                <w:b w:val="0"/>
                <w:szCs w:val="24"/>
              </w:rPr>
              <w:t>20</w:t>
            </w:r>
            <w:r w:rsidR="00695B30" w:rsidRPr="006605C0">
              <w:rPr>
                <w:b w:val="0"/>
                <w:szCs w:val="24"/>
              </w:rPr>
              <w:t>2</w:t>
            </w:r>
            <w:r w:rsidR="003723E8" w:rsidRPr="006605C0">
              <w:rPr>
                <w:b w:val="0"/>
                <w:szCs w:val="24"/>
              </w:rPr>
              <w:t>1</w:t>
            </w:r>
            <w:r w:rsidR="001D37BA" w:rsidRPr="006605C0">
              <w:rPr>
                <w:b w:val="0"/>
                <w:szCs w:val="24"/>
              </w:rPr>
              <w:t> </w:t>
            </w:r>
            <w:r w:rsidRPr="006605C0">
              <w:rPr>
                <w:b w:val="0"/>
                <w:szCs w:val="24"/>
              </w:rPr>
              <w:t>г.</w:t>
            </w:r>
            <w:r w:rsidRPr="006605C0">
              <w:rPr>
                <w:b w:val="0"/>
                <w:szCs w:val="24"/>
                <w:vertAlign w:val="superscript"/>
              </w:rPr>
              <w:t>1)</w:t>
            </w:r>
            <w:r w:rsidRPr="006605C0">
              <w:rPr>
                <w:b w:val="0"/>
                <w:szCs w:val="24"/>
              </w:rPr>
              <w:t>,</w:t>
            </w:r>
            <w:r w:rsidR="0000617C" w:rsidRPr="006605C0">
              <w:rPr>
                <w:b w:val="0"/>
                <w:szCs w:val="24"/>
              </w:rPr>
              <w:t xml:space="preserve"> </w:t>
            </w:r>
            <w:r w:rsidR="0000617C" w:rsidRPr="006605C0">
              <w:rPr>
                <w:b w:val="0"/>
                <w:szCs w:val="24"/>
              </w:rPr>
              <w:br/>
            </w:r>
            <w:r w:rsidRPr="006605C0">
              <w:rPr>
                <w:b w:val="0"/>
                <w:szCs w:val="24"/>
              </w:rPr>
              <w:t>%</w:t>
            </w:r>
          </w:p>
        </w:tc>
      </w:tr>
      <w:tr w:rsidR="005B5394" w:rsidRPr="006605C0" w:rsidTr="003E6AAB">
        <w:trPr>
          <w:trHeight w:val="20"/>
        </w:trPr>
        <w:tc>
          <w:tcPr>
            <w:tcW w:w="1385" w:type="pct"/>
            <w:vMerge/>
            <w:tcBorders>
              <w:top w:val="single" w:sz="4" w:space="0" w:color="auto"/>
              <w:left w:val="single" w:sz="4" w:space="0" w:color="auto"/>
              <w:bottom w:val="single" w:sz="4" w:space="0" w:color="auto"/>
              <w:right w:val="single" w:sz="4" w:space="0" w:color="auto"/>
            </w:tcBorders>
          </w:tcPr>
          <w:p w:rsidR="005B5394" w:rsidRPr="006605C0" w:rsidRDefault="005B5394" w:rsidP="00BB0422">
            <w:pPr>
              <w:spacing w:before="80" w:after="40" w:line="220" w:lineRule="exact"/>
              <w:jc w:val="center"/>
            </w:pPr>
          </w:p>
        </w:tc>
        <w:tc>
          <w:tcPr>
            <w:tcW w:w="812" w:type="pct"/>
            <w:vMerge w:val="restart"/>
            <w:tcBorders>
              <w:top w:val="single" w:sz="4" w:space="0" w:color="auto"/>
              <w:left w:val="single" w:sz="4" w:space="0" w:color="auto"/>
              <w:bottom w:val="single" w:sz="4" w:space="0" w:color="auto"/>
              <w:right w:val="nil"/>
            </w:tcBorders>
          </w:tcPr>
          <w:p w:rsidR="005B5394" w:rsidRPr="006605C0" w:rsidRDefault="005B5394" w:rsidP="00BB0422">
            <w:pPr>
              <w:pStyle w:val="21"/>
              <w:spacing w:before="80" w:after="40" w:line="220" w:lineRule="exact"/>
              <w:rPr>
                <w:b w:val="0"/>
                <w:szCs w:val="24"/>
              </w:rPr>
            </w:pPr>
            <w:r w:rsidRPr="006605C0">
              <w:rPr>
                <w:b w:val="0"/>
                <w:szCs w:val="24"/>
              </w:rPr>
              <w:t>человек</w:t>
            </w:r>
          </w:p>
        </w:tc>
        <w:tc>
          <w:tcPr>
            <w:tcW w:w="1625" w:type="pct"/>
            <w:gridSpan w:val="2"/>
            <w:tcBorders>
              <w:top w:val="single" w:sz="4" w:space="0" w:color="auto"/>
              <w:left w:val="single" w:sz="4" w:space="0" w:color="auto"/>
              <w:bottom w:val="single" w:sz="4" w:space="0" w:color="000000"/>
              <w:right w:val="nil"/>
            </w:tcBorders>
          </w:tcPr>
          <w:p w:rsidR="005B5394" w:rsidRPr="006605C0" w:rsidRDefault="005B5394" w:rsidP="00BB0422">
            <w:pPr>
              <w:pStyle w:val="21"/>
              <w:spacing w:before="80" w:after="40" w:line="220" w:lineRule="exact"/>
              <w:rPr>
                <w:b w:val="0"/>
                <w:szCs w:val="24"/>
              </w:rPr>
            </w:pPr>
            <w:r w:rsidRPr="006605C0">
              <w:rPr>
                <w:b w:val="0"/>
                <w:szCs w:val="24"/>
              </w:rPr>
              <w:t>в % к</w:t>
            </w:r>
          </w:p>
        </w:tc>
        <w:tc>
          <w:tcPr>
            <w:tcW w:w="1178" w:type="pct"/>
            <w:vMerge/>
            <w:tcBorders>
              <w:top w:val="single" w:sz="4" w:space="0" w:color="auto"/>
              <w:left w:val="single" w:sz="4" w:space="0" w:color="auto"/>
              <w:bottom w:val="single" w:sz="4" w:space="0" w:color="auto"/>
              <w:right w:val="single" w:sz="4" w:space="0" w:color="auto"/>
            </w:tcBorders>
          </w:tcPr>
          <w:p w:rsidR="005B5394" w:rsidRPr="006605C0" w:rsidRDefault="005B5394" w:rsidP="00DE1FF1">
            <w:pPr>
              <w:spacing w:before="60" w:after="40" w:line="220" w:lineRule="exact"/>
              <w:jc w:val="center"/>
            </w:pPr>
          </w:p>
        </w:tc>
      </w:tr>
      <w:tr w:rsidR="00021950" w:rsidRPr="006605C0" w:rsidTr="003E6AAB">
        <w:trPr>
          <w:trHeight w:val="20"/>
        </w:trPr>
        <w:tc>
          <w:tcPr>
            <w:tcW w:w="1385" w:type="pct"/>
            <w:vMerge/>
            <w:tcBorders>
              <w:top w:val="single" w:sz="4" w:space="0" w:color="auto"/>
              <w:left w:val="single" w:sz="4" w:space="0" w:color="auto"/>
              <w:bottom w:val="single" w:sz="4" w:space="0" w:color="auto"/>
              <w:right w:val="single" w:sz="4" w:space="0" w:color="auto"/>
            </w:tcBorders>
          </w:tcPr>
          <w:p w:rsidR="00021950" w:rsidRPr="006605C0" w:rsidRDefault="00021950" w:rsidP="00BB0422">
            <w:pPr>
              <w:spacing w:before="80" w:after="40" w:line="220" w:lineRule="exact"/>
              <w:jc w:val="center"/>
            </w:pPr>
          </w:p>
        </w:tc>
        <w:tc>
          <w:tcPr>
            <w:tcW w:w="812" w:type="pct"/>
            <w:vMerge/>
            <w:tcBorders>
              <w:top w:val="single" w:sz="4" w:space="0" w:color="auto"/>
              <w:left w:val="single" w:sz="4" w:space="0" w:color="auto"/>
              <w:bottom w:val="single" w:sz="4" w:space="0" w:color="auto"/>
              <w:right w:val="nil"/>
            </w:tcBorders>
          </w:tcPr>
          <w:p w:rsidR="00021950" w:rsidRPr="006605C0" w:rsidRDefault="00021950" w:rsidP="00BB0422">
            <w:pPr>
              <w:spacing w:before="80" w:after="40" w:line="220" w:lineRule="exact"/>
              <w:jc w:val="center"/>
            </w:pPr>
          </w:p>
        </w:tc>
        <w:tc>
          <w:tcPr>
            <w:tcW w:w="812" w:type="pct"/>
            <w:tcBorders>
              <w:top w:val="nil"/>
              <w:left w:val="single" w:sz="4" w:space="0" w:color="auto"/>
              <w:bottom w:val="single" w:sz="4" w:space="0" w:color="auto"/>
              <w:right w:val="single" w:sz="4" w:space="0" w:color="000000"/>
            </w:tcBorders>
          </w:tcPr>
          <w:p w:rsidR="00021950" w:rsidRPr="006605C0" w:rsidRDefault="00A23B94" w:rsidP="00BB0422">
            <w:pPr>
              <w:pStyle w:val="21"/>
              <w:spacing w:before="80" w:after="40" w:line="220" w:lineRule="exact"/>
              <w:rPr>
                <w:b w:val="0"/>
                <w:szCs w:val="24"/>
              </w:rPr>
            </w:pPr>
            <w:r w:rsidRPr="006605C0">
              <w:rPr>
                <w:b w:val="0"/>
                <w:szCs w:val="24"/>
              </w:rPr>
              <w:t>марту</w:t>
            </w:r>
            <w:r w:rsidR="00283AFC" w:rsidRPr="006605C0">
              <w:rPr>
                <w:b w:val="0"/>
                <w:szCs w:val="24"/>
              </w:rPr>
              <w:br/>
            </w:r>
            <w:r w:rsidR="00021950" w:rsidRPr="006605C0">
              <w:rPr>
                <w:b w:val="0"/>
                <w:szCs w:val="24"/>
              </w:rPr>
              <w:t>20</w:t>
            </w:r>
            <w:r w:rsidR="003723E8" w:rsidRPr="006605C0">
              <w:rPr>
                <w:b w:val="0"/>
                <w:szCs w:val="24"/>
              </w:rPr>
              <w:t>20</w:t>
            </w:r>
            <w:r w:rsidR="00021950" w:rsidRPr="006605C0">
              <w:rPr>
                <w:b w:val="0"/>
                <w:szCs w:val="24"/>
              </w:rPr>
              <w:t> г.</w:t>
            </w:r>
          </w:p>
        </w:tc>
        <w:tc>
          <w:tcPr>
            <w:tcW w:w="813" w:type="pct"/>
            <w:tcBorders>
              <w:top w:val="nil"/>
              <w:left w:val="single" w:sz="4" w:space="0" w:color="000000"/>
              <w:bottom w:val="single" w:sz="4" w:space="0" w:color="auto"/>
              <w:right w:val="nil"/>
            </w:tcBorders>
          </w:tcPr>
          <w:p w:rsidR="00021950" w:rsidRPr="006605C0" w:rsidRDefault="00A23B94" w:rsidP="00BB0422">
            <w:pPr>
              <w:pStyle w:val="21"/>
              <w:spacing w:before="80" w:after="40" w:line="220" w:lineRule="exact"/>
              <w:rPr>
                <w:b w:val="0"/>
                <w:szCs w:val="24"/>
              </w:rPr>
            </w:pPr>
            <w:r w:rsidRPr="006605C0">
              <w:rPr>
                <w:b w:val="0"/>
                <w:szCs w:val="24"/>
              </w:rPr>
              <w:t>февралю</w:t>
            </w:r>
            <w:r w:rsidR="0044257C" w:rsidRPr="006605C0">
              <w:rPr>
                <w:b w:val="0"/>
                <w:szCs w:val="24"/>
              </w:rPr>
              <w:br/>
            </w:r>
            <w:r w:rsidR="00021950" w:rsidRPr="006605C0">
              <w:rPr>
                <w:b w:val="0"/>
                <w:szCs w:val="24"/>
              </w:rPr>
              <w:t>20</w:t>
            </w:r>
            <w:r w:rsidR="000B2B25" w:rsidRPr="006605C0">
              <w:rPr>
                <w:b w:val="0"/>
                <w:szCs w:val="24"/>
              </w:rPr>
              <w:t>2</w:t>
            </w:r>
            <w:r w:rsidR="00EF1CDA" w:rsidRPr="006605C0">
              <w:rPr>
                <w:b w:val="0"/>
                <w:szCs w:val="24"/>
              </w:rPr>
              <w:t>1</w:t>
            </w:r>
            <w:r w:rsidR="00021950" w:rsidRPr="006605C0">
              <w:rPr>
                <w:b w:val="0"/>
                <w:szCs w:val="24"/>
              </w:rPr>
              <w:t xml:space="preserve"> г.</w:t>
            </w:r>
          </w:p>
        </w:tc>
        <w:tc>
          <w:tcPr>
            <w:tcW w:w="1178" w:type="pct"/>
            <w:vMerge/>
            <w:tcBorders>
              <w:top w:val="single" w:sz="4" w:space="0" w:color="auto"/>
              <w:left w:val="single" w:sz="4" w:space="0" w:color="auto"/>
              <w:bottom w:val="single" w:sz="4" w:space="0" w:color="auto"/>
              <w:right w:val="single" w:sz="4" w:space="0" w:color="auto"/>
            </w:tcBorders>
          </w:tcPr>
          <w:p w:rsidR="00021950" w:rsidRPr="006605C0" w:rsidRDefault="00021950" w:rsidP="00DE1FF1">
            <w:pPr>
              <w:spacing w:before="60" w:after="40" w:line="220" w:lineRule="exact"/>
              <w:jc w:val="center"/>
            </w:pPr>
          </w:p>
        </w:tc>
      </w:tr>
      <w:tr w:rsidR="004032FA" w:rsidRPr="006605C0" w:rsidTr="00222419">
        <w:trPr>
          <w:trHeight w:val="20"/>
        </w:trPr>
        <w:tc>
          <w:tcPr>
            <w:tcW w:w="1385" w:type="pct"/>
            <w:tcBorders>
              <w:top w:val="single" w:sz="4" w:space="0" w:color="auto"/>
              <w:left w:val="single" w:sz="4" w:space="0" w:color="auto"/>
              <w:bottom w:val="nil"/>
              <w:right w:val="single" w:sz="4" w:space="0" w:color="auto"/>
            </w:tcBorders>
            <w:vAlign w:val="bottom"/>
          </w:tcPr>
          <w:p w:rsidR="004032FA" w:rsidRPr="006605C0" w:rsidRDefault="004032FA" w:rsidP="00B302FA">
            <w:pPr>
              <w:pStyle w:val="21"/>
              <w:spacing w:before="120" w:after="110" w:line="280" w:lineRule="exact"/>
              <w:ind w:left="113"/>
              <w:jc w:val="left"/>
              <w:rPr>
                <w:szCs w:val="24"/>
              </w:rPr>
            </w:pPr>
            <w:r w:rsidRPr="006605C0">
              <w:rPr>
                <w:szCs w:val="24"/>
              </w:rPr>
              <w:t>Всего по области</w:t>
            </w:r>
          </w:p>
        </w:tc>
        <w:tc>
          <w:tcPr>
            <w:tcW w:w="812" w:type="pct"/>
            <w:tcBorders>
              <w:top w:val="single" w:sz="4" w:space="0" w:color="auto"/>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rPr>
                <w:b/>
              </w:rPr>
            </w:pPr>
            <w:r w:rsidRPr="006605C0">
              <w:rPr>
                <w:b/>
              </w:rPr>
              <w:t>1 538</w:t>
            </w:r>
          </w:p>
        </w:tc>
        <w:tc>
          <w:tcPr>
            <w:tcW w:w="812" w:type="pct"/>
            <w:tcBorders>
              <w:top w:val="single" w:sz="4" w:space="0" w:color="auto"/>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rPr>
                <w:b/>
              </w:rPr>
            </w:pPr>
            <w:r w:rsidRPr="006605C0">
              <w:rPr>
                <w:b/>
              </w:rPr>
              <w:t>85,8</w:t>
            </w:r>
          </w:p>
        </w:tc>
        <w:tc>
          <w:tcPr>
            <w:tcW w:w="813" w:type="pct"/>
            <w:tcBorders>
              <w:top w:val="single" w:sz="4" w:space="0" w:color="auto"/>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rPr>
                <w:b/>
              </w:rPr>
            </w:pPr>
            <w:r w:rsidRPr="006605C0">
              <w:rPr>
                <w:b/>
              </w:rPr>
              <w:t>102,9</w:t>
            </w:r>
          </w:p>
        </w:tc>
        <w:tc>
          <w:tcPr>
            <w:tcW w:w="1178" w:type="pct"/>
            <w:tcBorders>
              <w:top w:val="single" w:sz="4" w:space="0" w:color="auto"/>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851"/>
              <w:jc w:val="right"/>
            </w:pPr>
            <w:r w:rsidRPr="006605C0">
              <w:rPr>
                <w:b/>
              </w:rPr>
              <w:t>0,3</w:t>
            </w:r>
          </w:p>
        </w:tc>
      </w:tr>
      <w:tr w:rsidR="004032FA" w:rsidRPr="006605C0" w:rsidTr="00222419">
        <w:trPr>
          <w:trHeight w:val="20"/>
        </w:trPr>
        <w:tc>
          <w:tcPr>
            <w:tcW w:w="1385" w:type="pct"/>
            <w:tcBorders>
              <w:top w:val="nil"/>
              <w:left w:val="single" w:sz="4" w:space="0" w:color="auto"/>
              <w:bottom w:val="nil"/>
              <w:right w:val="single" w:sz="4" w:space="0" w:color="auto"/>
            </w:tcBorders>
            <w:vAlign w:val="bottom"/>
          </w:tcPr>
          <w:p w:rsidR="004032FA" w:rsidRPr="006605C0" w:rsidRDefault="004032FA" w:rsidP="00B302FA">
            <w:pPr>
              <w:pStyle w:val="21"/>
              <w:spacing w:before="120" w:after="110" w:line="280" w:lineRule="exact"/>
              <w:ind w:left="289"/>
              <w:jc w:val="left"/>
              <w:rPr>
                <w:b w:val="0"/>
                <w:szCs w:val="24"/>
              </w:rPr>
            </w:pPr>
            <w:proofErr w:type="spellStart"/>
            <w:r w:rsidRPr="006605C0">
              <w:rPr>
                <w:b w:val="0"/>
                <w:szCs w:val="24"/>
              </w:rPr>
              <w:t>г.Брест</w:t>
            </w:r>
            <w:proofErr w:type="spellEnd"/>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529</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84,6</w:t>
            </w:r>
          </w:p>
        </w:tc>
        <w:tc>
          <w:tcPr>
            <w:tcW w:w="813"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111,4</w:t>
            </w:r>
          </w:p>
        </w:tc>
        <w:tc>
          <w:tcPr>
            <w:tcW w:w="1178"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851"/>
              <w:jc w:val="right"/>
            </w:pPr>
            <w:r w:rsidRPr="006605C0">
              <w:t>0,3</w:t>
            </w:r>
          </w:p>
        </w:tc>
      </w:tr>
      <w:tr w:rsidR="004032FA" w:rsidRPr="006605C0" w:rsidTr="00222419">
        <w:trPr>
          <w:trHeight w:val="20"/>
        </w:trPr>
        <w:tc>
          <w:tcPr>
            <w:tcW w:w="1385" w:type="pct"/>
            <w:tcBorders>
              <w:top w:val="nil"/>
              <w:left w:val="single" w:sz="4" w:space="0" w:color="auto"/>
              <w:bottom w:val="nil"/>
              <w:right w:val="single" w:sz="4" w:space="0" w:color="auto"/>
            </w:tcBorders>
            <w:vAlign w:val="bottom"/>
          </w:tcPr>
          <w:p w:rsidR="004032FA" w:rsidRPr="006605C0" w:rsidRDefault="004032FA" w:rsidP="00B302FA">
            <w:pPr>
              <w:pStyle w:val="21"/>
              <w:spacing w:before="120" w:after="110" w:line="280" w:lineRule="exact"/>
              <w:ind w:left="289"/>
              <w:jc w:val="left"/>
              <w:rPr>
                <w:b w:val="0"/>
                <w:szCs w:val="24"/>
              </w:rPr>
            </w:pPr>
            <w:proofErr w:type="spellStart"/>
            <w:r w:rsidRPr="006605C0">
              <w:rPr>
                <w:b w:val="0"/>
                <w:szCs w:val="24"/>
              </w:rPr>
              <w:t>г.Барановичи</w:t>
            </w:r>
            <w:proofErr w:type="spellEnd"/>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138</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73,0</w:t>
            </w:r>
          </w:p>
        </w:tc>
        <w:tc>
          <w:tcPr>
            <w:tcW w:w="813"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94,5</w:t>
            </w:r>
          </w:p>
        </w:tc>
        <w:tc>
          <w:tcPr>
            <w:tcW w:w="1178"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851"/>
              <w:jc w:val="right"/>
            </w:pPr>
            <w:r w:rsidRPr="006605C0">
              <w:t>0,2</w:t>
            </w:r>
          </w:p>
        </w:tc>
      </w:tr>
      <w:tr w:rsidR="004032FA" w:rsidRPr="006605C0" w:rsidTr="00222419">
        <w:trPr>
          <w:trHeight w:val="20"/>
        </w:trPr>
        <w:tc>
          <w:tcPr>
            <w:tcW w:w="1385" w:type="pct"/>
            <w:tcBorders>
              <w:top w:val="nil"/>
              <w:left w:val="single" w:sz="4" w:space="0" w:color="auto"/>
              <w:bottom w:val="nil"/>
              <w:right w:val="single" w:sz="4" w:space="0" w:color="auto"/>
            </w:tcBorders>
            <w:vAlign w:val="bottom"/>
          </w:tcPr>
          <w:p w:rsidR="004032FA" w:rsidRPr="006605C0" w:rsidRDefault="004032FA" w:rsidP="00B302FA">
            <w:pPr>
              <w:pStyle w:val="21"/>
              <w:spacing w:before="120" w:after="110" w:line="280" w:lineRule="exact"/>
              <w:ind w:left="289"/>
              <w:jc w:val="left"/>
              <w:rPr>
                <w:b w:val="0"/>
                <w:szCs w:val="24"/>
              </w:rPr>
            </w:pPr>
            <w:proofErr w:type="spellStart"/>
            <w:r w:rsidRPr="006605C0">
              <w:rPr>
                <w:b w:val="0"/>
                <w:szCs w:val="24"/>
              </w:rPr>
              <w:t>г.Пинск</w:t>
            </w:r>
            <w:proofErr w:type="spellEnd"/>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173</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85,2</w:t>
            </w:r>
          </w:p>
        </w:tc>
        <w:tc>
          <w:tcPr>
            <w:tcW w:w="813"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88,7</w:t>
            </w:r>
          </w:p>
        </w:tc>
        <w:tc>
          <w:tcPr>
            <w:tcW w:w="1178"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851"/>
              <w:jc w:val="right"/>
            </w:pPr>
            <w:r w:rsidRPr="006605C0">
              <w:t>0,3</w:t>
            </w:r>
          </w:p>
        </w:tc>
      </w:tr>
      <w:tr w:rsidR="00AB53BB" w:rsidRPr="006605C0" w:rsidTr="00222419">
        <w:trPr>
          <w:trHeight w:val="20"/>
        </w:trPr>
        <w:tc>
          <w:tcPr>
            <w:tcW w:w="1385" w:type="pct"/>
            <w:tcBorders>
              <w:top w:val="nil"/>
              <w:left w:val="single" w:sz="4" w:space="0" w:color="auto"/>
              <w:bottom w:val="nil"/>
              <w:right w:val="single" w:sz="4" w:space="0" w:color="auto"/>
            </w:tcBorders>
            <w:vAlign w:val="bottom"/>
          </w:tcPr>
          <w:p w:rsidR="00AB53BB" w:rsidRPr="006605C0" w:rsidRDefault="00AB53BB" w:rsidP="00B302FA">
            <w:pPr>
              <w:pStyle w:val="21"/>
              <w:spacing w:before="120" w:after="110" w:line="280" w:lineRule="exact"/>
              <w:ind w:left="482"/>
              <w:jc w:val="left"/>
              <w:rPr>
                <w:b w:val="0"/>
                <w:szCs w:val="24"/>
              </w:rPr>
            </w:pPr>
            <w:r w:rsidRPr="006605C0">
              <w:rPr>
                <w:b w:val="0"/>
                <w:szCs w:val="24"/>
              </w:rPr>
              <w:t>районы:</w:t>
            </w:r>
          </w:p>
        </w:tc>
        <w:tc>
          <w:tcPr>
            <w:tcW w:w="812" w:type="pct"/>
            <w:tcBorders>
              <w:top w:val="nil"/>
              <w:left w:val="single" w:sz="4" w:space="0" w:color="auto"/>
              <w:bottom w:val="nil"/>
              <w:right w:val="single" w:sz="4" w:space="0" w:color="auto"/>
            </w:tcBorders>
            <w:vAlign w:val="bottom"/>
          </w:tcPr>
          <w:p w:rsidR="00AB53BB" w:rsidRPr="006605C0" w:rsidRDefault="00AB53BB" w:rsidP="00B302FA">
            <w:pPr>
              <w:tabs>
                <w:tab w:val="left" w:pos="1993"/>
              </w:tabs>
              <w:spacing w:before="120" w:after="110" w:line="280" w:lineRule="exact"/>
              <w:ind w:right="454"/>
              <w:jc w:val="right"/>
            </w:pPr>
            <w:r w:rsidRPr="006605C0">
              <w:t> </w:t>
            </w:r>
          </w:p>
        </w:tc>
        <w:tc>
          <w:tcPr>
            <w:tcW w:w="812" w:type="pct"/>
            <w:tcBorders>
              <w:top w:val="nil"/>
              <w:left w:val="single" w:sz="4" w:space="0" w:color="auto"/>
              <w:bottom w:val="nil"/>
              <w:right w:val="single" w:sz="4" w:space="0" w:color="auto"/>
            </w:tcBorders>
            <w:vAlign w:val="bottom"/>
          </w:tcPr>
          <w:p w:rsidR="00AB53BB" w:rsidRPr="006605C0" w:rsidRDefault="00AB53BB" w:rsidP="00B302FA">
            <w:pPr>
              <w:tabs>
                <w:tab w:val="left" w:pos="1993"/>
              </w:tabs>
              <w:spacing w:before="120" w:after="110" w:line="280" w:lineRule="exact"/>
              <w:ind w:right="454"/>
              <w:jc w:val="right"/>
            </w:pPr>
            <w:r w:rsidRPr="006605C0">
              <w:t> </w:t>
            </w:r>
          </w:p>
        </w:tc>
        <w:tc>
          <w:tcPr>
            <w:tcW w:w="813" w:type="pct"/>
            <w:tcBorders>
              <w:top w:val="nil"/>
              <w:left w:val="single" w:sz="4" w:space="0" w:color="auto"/>
              <w:bottom w:val="nil"/>
              <w:right w:val="single" w:sz="4" w:space="0" w:color="auto"/>
            </w:tcBorders>
            <w:vAlign w:val="bottom"/>
          </w:tcPr>
          <w:p w:rsidR="00AB53BB" w:rsidRPr="006605C0" w:rsidRDefault="00AB53BB" w:rsidP="00B302FA">
            <w:pPr>
              <w:tabs>
                <w:tab w:val="left" w:pos="1993"/>
              </w:tabs>
              <w:spacing w:before="120" w:after="110" w:line="280" w:lineRule="exact"/>
              <w:ind w:right="454"/>
              <w:jc w:val="right"/>
            </w:pPr>
            <w:r w:rsidRPr="006605C0">
              <w:t> </w:t>
            </w:r>
          </w:p>
        </w:tc>
        <w:tc>
          <w:tcPr>
            <w:tcW w:w="1178" w:type="pct"/>
            <w:tcBorders>
              <w:top w:val="nil"/>
              <w:left w:val="single" w:sz="4" w:space="0" w:color="auto"/>
              <w:bottom w:val="nil"/>
              <w:right w:val="single" w:sz="4" w:space="0" w:color="auto"/>
            </w:tcBorders>
            <w:vAlign w:val="bottom"/>
          </w:tcPr>
          <w:p w:rsidR="00AB53BB" w:rsidRPr="006605C0" w:rsidRDefault="00AB53BB" w:rsidP="00B302FA">
            <w:pPr>
              <w:tabs>
                <w:tab w:val="left" w:pos="1121"/>
                <w:tab w:val="left" w:pos="1993"/>
              </w:tabs>
              <w:spacing w:before="120" w:after="110" w:line="280" w:lineRule="exact"/>
              <w:ind w:right="851"/>
              <w:jc w:val="right"/>
            </w:pPr>
          </w:p>
        </w:tc>
      </w:tr>
      <w:tr w:rsidR="004032FA" w:rsidRPr="006605C0" w:rsidTr="00222419">
        <w:trPr>
          <w:trHeight w:val="20"/>
        </w:trPr>
        <w:tc>
          <w:tcPr>
            <w:tcW w:w="1385" w:type="pct"/>
            <w:tcBorders>
              <w:top w:val="nil"/>
              <w:left w:val="single" w:sz="4" w:space="0" w:color="auto"/>
              <w:bottom w:val="nil"/>
              <w:right w:val="single" w:sz="4" w:space="0" w:color="auto"/>
            </w:tcBorders>
            <w:vAlign w:val="bottom"/>
          </w:tcPr>
          <w:p w:rsidR="004032FA" w:rsidRPr="006605C0" w:rsidRDefault="004032FA" w:rsidP="00B302FA">
            <w:pPr>
              <w:pStyle w:val="21"/>
              <w:spacing w:before="120" w:after="110" w:line="280" w:lineRule="exact"/>
              <w:ind w:left="289"/>
              <w:jc w:val="left"/>
              <w:rPr>
                <w:b w:val="0"/>
                <w:szCs w:val="24"/>
              </w:rPr>
            </w:pPr>
            <w:proofErr w:type="spellStart"/>
            <w:r w:rsidRPr="006605C0">
              <w:rPr>
                <w:b w:val="0"/>
                <w:szCs w:val="24"/>
              </w:rPr>
              <w:t>Барановичский</w:t>
            </w:r>
            <w:proofErr w:type="spellEnd"/>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54</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100,0</w:t>
            </w:r>
          </w:p>
        </w:tc>
        <w:tc>
          <w:tcPr>
            <w:tcW w:w="813"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142,1</w:t>
            </w:r>
          </w:p>
        </w:tc>
        <w:tc>
          <w:tcPr>
            <w:tcW w:w="1178"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851"/>
              <w:jc w:val="right"/>
            </w:pPr>
            <w:r w:rsidRPr="006605C0">
              <w:t>0,3</w:t>
            </w:r>
          </w:p>
        </w:tc>
      </w:tr>
      <w:tr w:rsidR="004032FA" w:rsidRPr="006605C0" w:rsidTr="00222419">
        <w:trPr>
          <w:trHeight w:val="20"/>
        </w:trPr>
        <w:tc>
          <w:tcPr>
            <w:tcW w:w="1385" w:type="pct"/>
            <w:tcBorders>
              <w:top w:val="nil"/>
              <w:left w:val="single" w:sz="4" w:space="0" w:color="auto"/>
              <w:bottom w:val="nil"/>
              <w:right w:val="single" w:sz="4" w:space="0" w:color="auto"/>
            </w:tcBorders>
            <w:vAlign w:val="bottom"/>
          </w:tcPr>
          <w:p w:rsidR="004032FA" w:rsidRPr="006605C0" w:rsidRDefault="004032FA" w:rsidP="00B302FA">
            <w:pPr>
              <w:pStyle w:val="21"/>
              <w:spacing w:before="120" w:after="110" w:line="280" w:lineRule="exact"/>
              <w:ind w:left="289"/>
              <w:jc w:val="left"/>
              <w:rPr>
                <w:b w:val="0"/>
                <w:szCs w:val="24"/>
              </w:rPr>
            </w:pPr>
            <w:r w:rsidRPr="006605C0">
              <w:rPr>
                <w:b w:val="0"/>
                <w:szCs w:val="24"/>
              </w:rPr>
              <w:t>Березовский</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47</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90,4</w:t>
            </w:r>
          </w:p>
        </w:tc>
        <w:tc>
          <w:tcPr>
            <w:tcW w:w="813"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114,6</w:t>
            </w:r>
          </w:p>
        </w:tc>
        <w:tc>
          <w:tcPr>
            <w:tcW w:w="1178"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851"/>
              <w:jc w:val="right"/>
            </w:pPr>
            <w:r w:rsidRPr="006605C0">
              <w:t>0,2</w:t>
            </w:r>
          </w:p>
        </w:tc>
      </w:tr>
      <w:tr w:rsidR="004032FA" w:rsidRPr="006605C0" w:rsidTr="00222419">
        <w:trPr>
          <w:trHeight w:val="20"/>
        </w:trPr>
        <w:tc>
          <w:tcPr>
            <w:tcW w:w="1385" w:type="pct"/>
            <w:tcBorders>
              <w:top w:val="nil"/>
              <w:left w:val="single" w:sz="4" w:space="0" w:color="auto"/>
              <w:bottom w:val="nil"/>
              <w:right w:val="single" w:sz="4" w:space="0" w:color="auto"/>
            </w:tcBorders>
            <w:vAlign w:val="bottom"/>
          </w:tcPr>
          <w:p w:rsidR="004032FA" w:rsidRPr="006605C0" w:rsidRDefault="004032FA" w:rsidP="00B302FA">
            <w:pPr>
              <w:pStyle w:val="21"/>
              <w:spacing w:before="120" w:after="110" w:line="280" w:lineRule="exact"/>
              <w:ind w:left="289"/>
              <w:jc w:val="left"/>
              <w:rPr>
                <w:b w:val="0"/>
                <w:szCs w:val="24"/>
              </w:rPr>
            </w:pPr>
            <w:r w:rsidRPr="006605C0">
              <w:rPr>
                <w:b w:val="0"/>
                <w:szCs w:val="24"/>
              </w:rPr>
              <w:t>Брестский</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18</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78,3</w:t>
            </w:r>
          </w:p>
        </w:tc>
        <w:tc>
          <w:tcPr>
            <w:tcW w:w="813"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138,5</w:t>
            </w:r>
          </w:p>
        </w:tc>
        <w:tc>
          <w:tcPr>
            <w:tcW w:w="1178"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851"/>
              <w:jc w:val="right"/>
            </w:pPr>
            <w:r w:rsidRPr="006605C0">
              <w:t>0,1</w:t>
            </w:r>
          </w:p>
        </w:tc>
      </w:tr>
      <w:tr w:rsidR="004032FA" w:rsidRPr="006605C0" w:rsidTr="00222419">
        <w:trPr>
          <w:trHeight w:val="20"/>
        </w:trPr>
        <w:tc>
          <w:tcPr>
            <w:tcW w:w="1385" w:type="pct"/>
            <w:tcBorders>
              <w:top w:val="nil"/>
              <w:left w:val="single" w:sz="4" w:space="0" w:color="auto"/>
              <w:bottom w:val="nil"/>
              <w:right w:val="single" w:sz="4" w:space="0" w:color="auto"/>
            </w:tcBorders>
            <w:vAlign w:val="bottom"/>
          </w:tcPr>
          <w:p w:rsidR="004032FA" w:rsidRPr="006605C0" w:rsidRDefault="004032FA" w:rsidP="00B302FA">
            <w:pPr>
              <w:pStyle w:val="21"/>
              <w:spacing w:before="120" w:after="110" w:line="280" w:lineRule="exact"/>
              <w:ind w:left="289"/>
              <w:jc w:val="left"/>
              <w:rPr>
                <w:b w:val="0"/>
                <w:szCs w:val="24"/>
              </w:rPr>
            </w:pPr>
            <w:proofErr w:type="spellStart"/>
            <w:r w:rsidRPr="006605C0">
              <w:rPr>
                <w:b w:val="0"/>
                <w:szCs w:val="24"/>
              </w:rPr>
              <w:t>Ганцевичский</w:t>
            </w:r>
            <w:proofErr w:type="spellEnd"/>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31</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140,9</w:t>
            </w:r>
          </w:p>
        </w:tc>
        <w:tc>
          <w:tcPr>
            <w:tcW w:w="813"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100,0</w:t>
            </w:r>
          </w:p>
        </w:tc>
        <w:tc>
          <w:tcPr>
            <w:tcW w:w="1178"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851"/>
              <w:jc w:val="right"/>
            </w:pPr>
            <w:r w:rsidRPr="006605C0">
              <w:t>0,3</w:t>
            </w:r>
          </w:p>
        </w:tc>
      </w:tr>
      <w:tr w:rsidR="004032FA" w:rsidRPr="006605C0" w:rsidTr="00222419">
        <w:trPr>
          <w:trHeight w:val="20"/>
        </w:trPr>
        <w:tc>
          <w:tcPr>
            <w:tcW w:w="1385" w:type="pct"/>
            <w:tcBorders>
              <w:top w:val="nil"/>
              <w:left w:val="single" w:sz="4" w:space="0" w:color="auto"/>
              <w:bottom w:val="nil"/>
              <w:right w:val="single" w:sz="4" w:space="0" w:color="auto"/>
            </w:tcBorders>
            <w:vAlign w:val="bottom"/>
          </w:tcPr>
          <w:p w:rsidR="004032FA" w:rsidRPr="006605C0" w:rsidRDefault="004032FA" w:rsidP="00B302FA">
            <w:pPr>
              <w:pStyle w:val="21"/>
              <w:spacing w:before="120" w:after="110" w:line="280" w:lineRule="exact"/>
              <w:ind w:left="289"/>
              <w:jc w:val="left"/>
              <w:rPr>
                <w:b w:val="0"/>
                <w:szCs w:val="24"/>
              </w:rPr>
            </w:pPr>
            <w:proofErr w:type="spellStart"/>
            <w:r w:rsidRPr="006605C0">
              <w:rPr>
                <w:b w:val="0"/>
                <w:szCs w:val="24"/>
              </w:rPr>
              <w:t>Дрогичинский</w:t>
            </w:r>
            <w:proofErr w:type="spellEnd"/>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44</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100,0</w:t>
            </w:r>
          </w:p>
        </w:tc>
        <w:tc>
          <w:tcPr>
            <w:tcW w:w="813"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88,0</w:t>
            </w:r>
          </w:p>
        </w:tc>
        <w:tc>
          <w:tcPr>
            <w:tcW w:w="1178"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851"/>
              <w:jc w:val="right"/>
            </w:pPr>
            <w:r w:rsidRPr="006605C0">
              <w:t>0,3</w:t>
            </w:r>
          </w:p>
        </w:tc>
      </w:tr>
      <w:tr w:rsidR="004032FA" w:rsidRPr="006605C0" w:rsidTr="00222419">
        <w:trPr>
          <w:trHeight w:val="20"/>
        </w:trPr>
        <w:tc>
          <w:tcPr>
            <w:tcW w:w="1385" w:type="pct"/>
            <w:tcBorders>
              <w:top w:val="nil"/>
              <w:left w:val="single" w:sz="4" w:space="0" w:color="auto"/>
              <w:bottom w:val="nil"/>
              <w:right w:val="single" w:sz="4" w:space="0" w:color="auto"/>
            </w:tcBorders>
            <w:vAlign w:val="bottom"/>
          </w:tcPr>
          <w:p w:rsidR="004032FA" w:rsidRPr="006605C0" w:rsidRDefault="004032FA" w:rsidP="00B302FA">
            <w:pPr>
              <w:pStyle w:val="21"/>
              <w:spacing w:before="120" w:after="110" w:line="280" w:lineRule="exact"/>
              <w:ind w:left="289"/>
              <w:jc w:val="left"/>
              <w:rPr>
                <w:b w:val="0"/>
                <w:szCs w:val="24"/>
              </w:rPr>
            </w:pPr>
            <w:proofErr w:type="spellStart"/>
            <w:r w:rsidRPr="006605C0">
              <w:rPr>
                <w:b w:val="0"/>
                <w:szCs w:val="24"/>
              </w:rPr>
              <w:t>Жабинковский</w:t>
            </w:r>
            <w:proofErr w:type="spellEnd"/>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21</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84,0</w:t>
            </w:r>
          </w:p>
        </w:tc>
        <w:tc>
          <w:tcPr>
            <w:tcW w:w="813"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91,3</w:t>
            </w:r>
          </w:p>
        </w:tc>
        <w:tc>
          <w:tcPr>
            <w:tcW w:w="1178"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851"/>
              <w:jc w:val="right"/>
            </w:pPr>
            <w:r w:rsidRPr="006605C0">
              <w:t>0,2</w:t>
            </w:r>
          </w:p>
        </w:tc>
      </w:tr>
      <w:tr w:rsidR="004032FA" w:rsidRPr="006605C0" w:rsidTr="00222419">
        <w:trPr>
          <w:trHeight w:val="20"/>
        </w:trPr>
        <w:tc>
          <w:tcPr>
            <w:tcW w:w="1385" w:type="pct"/>
            <w:tcBorders>
              <w:top w:val="nil"/>
              <w:left w:val="single" w:sz="4" w:space="0" w:color="auto"/>
              <w:bottom w:val="nil"/>
              <w:right w:val="single" w:sz="4" w:space="0" w:color="auto"/>
            </w:tcBorders>
            <w:vAlign w:val="bottom"/>
          </w:tcPr>
          <w:p w:rsidR="004032FA" w:rsidRPr="006605C0" w:rsidRDefault="004032FA" w:rsidP="00B302FA">
            <w:pPr>
              <w:pStyle w:val="21"/>
              <w:spacing w:before="120" w:after="110" w:line="280" w:lineRule="exact"/>
              <w:ind w:left="289"/>
              <w:jc w:val="left"/>
              <w:rPr>
                <w:b w:val="0"/>
                <w:szCs w:val="24"/>
              </w:rPr>
            </w:pPr>
            <w:r w:rsidRPr="006605C0">
              <w:rPr>
                <w:b w:val="0"/>
                <w:szCs w:val="24"/>
              </w:rPr>
              <w:t>Ивановский</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46</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78,0</w:t>
            </w:r>
          </w:p>
        </w:tc>
        <w:tc>
          <w:tcPr>
            <w:tcW w:w="813"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80,7</w:t>
            </w:r>
          </w:p>
        </w:tc>
        <w:tc>
          <w:tcPr>
            <w:tcW w:w="1178"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851"/>
              <w:jc w:val="right"/>
            </w:pPr>
            <w:r w:rsidRPr="006605C0">
              <w:t>0,3</w:t>
            </w:r>
          </w:p>
        </w:tc>
      </w:tr>
      <w:tr w:rsidR="004032FA" w:rsidRPr="006605C0" w:rsidTr="00222419">
        <w:trPr>
          <w:trHeight w:val="20"/>
        </w:trPr>
        <w:tc>
          <w:tcPr>
            <w:tcW w:w="1385" w:type="pct"/>
            <w:tcBorders>
              <w:top w:val="nil"/>
              <w:left w:val="single" w:sz="4" w:space="0" w:color="auto"/>
              <w:bottom w:val="nil"/>
              <w:right w:val="single" w:sz="4" w:space="0" w:color="auto"/>
            </w:tcBorders>
            <w:vAlign w:val="bottom"/>
          </w:tcPr>
          <w:p w:rsidR="004032FA" w:rsidRPr="006605C0" w:rsidRDefault="004032FA" w:rsidP="00B302FA">
            <w:pPr>
              <w:pStyle w:val="21"/>
              <w:spacing w:before="120" w:after="110" w:line="280" w:lineRule="exact"/>
              <w:ind w:left="289"/>
              <w:jc w:val="left"/>
              <w:rPr>
                <w:b w:val="0"/>
                <w:szCs w:val="24"/>
              </w:rPr>
            </w:pPr>
            <w:proofErr w:type="spellStart"/>
            <w:r w:rsidRPr="006605C0">
              <w:rPr>
                <w:b w:val="0"/>
                <w:szCs w:val="24"/>
              </w:rPr>
              <w:t>Ивацевичский</w:t>
            </w:r>
            <w:proofErr w:type="spellEnd"/>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46</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78,0</w:t>
            </w:r>
          </w:p>
        </w:tc>
        <w:tc>
          <w:tcPr>
            <w:tcW w:w="813"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112,2</w:t>
            </w:r>
          </w:p>
        </w:tc>
        <w:tc>
          <w:tcPr>
            <w:tcW w:w="1178"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851"/>
              <w:jc w:val="right"/>
            </w:pPr>
            <w:r w:rsidRPr="006605C0">
              <w:t>0,2</w:t>
            </w:r>
          </w:p>
        </w:tc>
      </w:tr>
      <w:tr w:rsidR="004032FA" w:rsidRPr="006605C0" w:rsidTr="00222419">
        <w:trPr>
          <w:trHeight w:val="20"/>
        </w:trPr>
        <w:tc>
          <w:tcPr>
            <w:tcW w:w="1385" w:type="pct"/>
            <w:tcBorders>
              <w:top w:val="nil"/>
              <w:left w:val="single" w:sz="4" w:space="0" w:color="auto"/>
              <w:bottom w:val="nil"/>
              <w:right w:val="single" w:sz="4" w:space="0" w:color="auto"/>
            </w:tcBorders>
            <w:vAlign w:val="bottom"/>
          </w:tcPr>
          <w:p w:rsidR="004032FA" w:rsidRPr="006605C0" w:rsidRDefault="004032FA" w:rsidP="00B302FA">
            <w:pPr>
              <w:pStyle w:val="21"/>
              <w:spacing w:before="120" w:after="110" w:line="280" w:lineRule="exact"/>
              <w:ind w:left="289"/>
              <w:jc w:val="left"/>
              <w:rPr>
                <w:b w:val="0"/>
                <w:szCs w:val="24"/>
              </w:rPr>
            </w:pPr>
            <w:proofErr w:type="spellStart"/>
            <w:r w:rsidRPr="006605C0">
              <w:rPr>
                <w:b w:val="0"/>
                <w:szCs w:val="24"/>
              </w:rPr>
              <w:t>Каменецкий</w:t>
            </w:r>
            <w:proofErr w:type="spellEnd"/>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7</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63,6</w:t>
            </w:r>
          </w:p>
        </w:tc>
        <w:tc>
          <w:tcPr>
            <w:tcW w:w="813"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140,0</w:t>
            </w:r>
          </w:p>
        </w:tc>
        <w:tc>
          <w:tcPr>
            <w:tcW w:w="1178"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851"/>
              <w:jc w:val="right"/>
            </w:pPr>
            <w:r w:rsidRPr="006605C0">
              <w:t>0,05</w:t>
            </w:r>
          </w:p>
        </w:tc>
      </w:tr>
      <w:tr w:rsidR="004032FA" w:rsidRPr="006605C0" w:rsidTr="00222419">
        <w:trPr>
          <w:trHeight w:val="20"/>
        </w:trPr>
        <w:tc>
          <w:tcPr>
            <w:tcW w:w="1385" w:type="pct"/>
            <w:tcBorders>
              <w:top w:val="nil"/>
              <w:left w:val="single" w:sz="4" w:space="0" w:color="auto"/>
              <w:bottom w:val="nil"/>
              <w:right w:val="single" w:sz="4" w:space="0" w:color="auto"/>
            </w:tcBorders>
            <w:vAlign w:val="bottom"/>
          </w:tcPr>
          <w:p w:rsidR="004032FA" w:rsidRPr="006605C0" w:rsidRDefault="004032FA" w:rsidP="00B302FA">
            <w:pPr>
              <w:pStyle w:val="21"/>
              <w:spacing w:before="120" w:after="110" w:line="280" w:lineRule="exact"/>
              <w:ind w:left="289"/>
              <w:jc w:val="left"/>
              <w:rPr>
                <w:b w:val="0"/>
                <w:szCs w:val="24"/>
              </w:rPr>
            </w:pPr>
            <w:r w:rsidRPr="006605C0">
              <w:rPr>
                <w:b w:val="0"/>
                <w:szCs w:val="24"/>
              </w:rPr>
              <w:t>Кобринский</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135</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102,3</w:t>
            </w:r>
          </w:p>
        </w:tc>
        <w:tc>
          <w:tcPr>
            <w:tcW w:w="813"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102,3</w:t>
            </w:r>
          </w:p>
        </w:tc>
        <w:tc>
          <w:tcPr>
            <w:tcW w:w="1178"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851"/>
              <w:jc w:val="right"/>
            </w:pPr>
            <w:r w:rsidRPr="006605C0">
              <w:t>0,4</w:t>
            </w:r>
          </w:p>
        </w:tc>
      </w:tr>
      <w:tr w:rsidR="004032FA" w:rsidRPr="006605C0" w:rsidTr="00222419">
        <w:trPr>
          <w:trHeight w:val="20"/>
        </w:trPr>
        <w:tc>
          <w:tcPr>
            <w:tcW w:w="1385" w:type="pct"/>
            <w:tcBorders>
              <w:top w:val="nil"/>
              <w:left w:val="single" w:sz="4" w:space="0" w:color="auto"/>
              <w:bottom w:val="nil"/>
              <w:right w:val="single" w:sz="4" w:space="0" w:color="auto"/>
            </w:tcBorders>
            <w:vAlign w:val="bottom"/>
          </w:tcPr>
          <w:p w:rsidR="004032FA" w:rsidRPr="006605C0" w:rsidRDefault="004032FA" w:rsidP="00B302FA">
            <w:pPr>
              <w:pStyle w:val="21"/>
              <w:spacing w:before="120" w:after="110" w:line="280" w:lineRule="exact"/>
              <w:ind w:left="289"/>
              <w:jc w:val="left"/>
              <w:rPr>
                <w:b w:val="0"/>
                <w:szCs w:val="24"/>
              </w:rPr>
            </w:pPr>
            <w:proofErr w:type="spellStart"/>
            <w:r w:rsidRPr="006605C0">
              <w:rPr>
                <w:b w:val="0"/>
                <w:szCs w:val="24"/>
              </w:rPr>
              <w:t>Лунинецкий</w:t>
            </w:r>
            <w:proofErr w:type="spellEnd"/>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75</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84,3</w:t>
            </w:r>
          </w:p>
        </w:tc>
        <w:tc>
          <w:tcPr>
            <w:tcW w:w="813"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94,9</w:t>
            </w:r>
          </w:p>
        </w:tc>
        <w:tc>
          <w:tcPr>
            <w:tcW w:w="1178"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851"/>
              <w:jc w:val="right"/>
            </w:pPr>
            <w:r w:rsidRPr="006605C0">
              <w:t>0,3</w:t>
            </w:r>
          </w:p>
        </w:tc>
      </w:tr>
      <w:tr w:rsidR="004032FA" w:rsidRPr="006605C0" w:rsidTr="00222419">
        <w:trPr>
          <w:trHeight w:val="20"/>
        </w:trPr>
        <w:tc>
          <w:tcPr>
            <w:tcW w:w="1385" w:type="pct"/>
            <w:tcBorders>
              <w:top w:val="nil"/>
              <w:left w:val="single" w:sz="4" w:space="0" w:color="auto"/>
              <w:bottom w:val="nil"/>
              <w:right w:val="single" w:sz="4" w:space="0" w:color="auto"/>
            </w:tcBorders>
            <w:vAlign w:val="bottom"/>
          </w:tcPr>
          <w:p w:rsidR="004032FA" w:rsidRPr="006605C0" w:rsidRDefault="004032FA" w:rsidP="00B302FA">
            <w:pPr>
              <w:pStyle w:val="21"/>
              <w:spacing w:before="120" w:after="110" w:line="280" w:lineRule="exact"/>
              <w:ind w:left="289"/>
              <w:jc w:val="left"/>
              <w:rPr>
                <w:b w:val="0"/>
                <w:szCs w:val="24"/>
              </w:rPr>
            </w:pPr>
            <w:proofErr w:type="spellStart"/>
            <w:r w:rsidRPr="006605C0">
              <w:rPr>
                <w:b w:val="0"/>
                <w:szCs w:val="24"/>
              </w:rPr>
              <w:t>Ляховичский</w:t>
            </w:r>
            <w:proofErr w:type="spellEnd"/>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34</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121,4</w:t>
            </w:r>
          </w:p>
        </w:tc>
        <w:tc>
          <w:tcPr>
            <w:tcW w:w="813"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97,1</w:t>
            </w:r>
          </w:p>
        </w:tc>
        <w:tc>
          <w:tcPr>
            <w:tcW w:w="1178"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851"/>
              <w:jc w:val="right"/>
            </w:pPr>
            <w:r w:rsidRPr="006605C0">
              <w:t>0,3</w:t>
            </w:r>
          </w:p>
        </w:tc>
      </w:tr>
      <w:tr w:rsidR="004032FA" w:rsidRPr="006605C0" w:rsidTr="00222419">
        <w:trPr>
          <w:trHeight w:val="20"/>
        </w:trPr>
        <w:tc>
          <w:tcPr>
            <w:tcW w:w="1385" w:type="pct"/>
            <w:tcBorders>
              <w:top w:val="nil"/>
              <w:left w:val="single" w:sz="4" w:space="0" w:color="auto"/>
              <w:bottom w:val="nil"/>
              <w:right w:val="single" w:sz="4" w:space="0" w:color="auto"/>
            </w:tcBorders>
            <w:vAlign w:val="bottom"/>
          </w:tcPr>
          <w:p w:rsidR="004032FA" w:rsidRPr="006605C0" w:rsidRDefault="004032FA" w:rsidP="00B302FA">
            <w:pPr>
              <w:pStyle w:val="21"/>
              <w:spacing w:before="120" w:after="110" w:line="280" w:lineRule="exact"/>
              <w:ind w:left="289"/>
              <w:jc w:val="left"/>
              <w:rPr>
                <w:b w:val="0"/>
                <w:szCs w:val="24"/>
              </w:rPr>
            </w:pPr>
            <w:proofErr w:type="spellStart"/>
            <w:r w:rsidRPr="006605C0">
              <w:rPr>
                <w:b w:val="0"/>
                <w:szCs w:val="24"/>
              </w:rPr>
              <w:t>Малоритский</w:t>
            </w:r>
            <w:proofErr w:type="spellEnd"/>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34</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82,9</w:t>
            </w:r>
          </w:p>
        </w:tc>
        <w:tc>
          <w:tcPr>
            <w:tcW w:w="813"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94,4</w:t>
            </w:r>
          </w:p>
        </w:tc>
        <w:tc>
          <w:tcPr>
            <w:tcW w:w="1178"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851"/>
              <w:jc w:val="right"/>
            </w:pPr>
            <w:r w:rsidRPr="006605C0">
              <w:t>0,4</w:t>
            </w:r>
          </w:p>
        </w:tc>
      </w:tr>
      <w:tr w:rsidR="004032FA" w:rsidRPr="006605C0" w:rsidTr="00222419">
        <w:trPr>
          <w:trHeight w:val="20"/>
        </w:trPr>
        <w:tc>
          <w:tcPr>
            <w:tcW w:w="1385" w:type="pct"/>
            <w:tcBorders>
              <w:top w:val="nil"/>
              <w:left w:val="single" w:sz="4" w:space="0" w:color="auto"/>
              <w:bottom w:val="nil"/>
              <w:right w:val="single" w:sz="4" w:space="0" w:color="auto"/>
            </w:tcBorders>
            <w:vAlign w:val="bottom"/>
          </w:tcPr>
          <w:p w:rsidR="004032FA" w:rsidRPr="006605C0" w:rsidRDefault="004032FA" w:rsidP="00B302FA">
            <w:pPr>
              <w:pStyle w:val="21"/>
              <w:spacing w:before="120" w:after="110" w:line="280" w:lineRule="exact"/>
              <w:ind w:left="289"/>
              <w:jc w:val="left"/>
              <w:rPr>
                <w:b w:val="0"/>
                <w:szCs w:val="24"/>
              </w:rPr>
            </w:pPr>
            <w:proofErr w:type="spellStart"/>
            <w:r w:rsidRPr="006605C0">
              <w:rPr>
                <w:b w:val="0"/>
                <w:szCs w:val="24"/>
              </w:rPr>
              <w:t>Пинский</w:t>
            </w:r>
            <w:proofErr w:type="spellEnd"/>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33</w:t>
            </w:r>
          </w:p>
        </w:tc>
        <w:tc>
          <w:tcPr>
            <w:tcW w:w="812"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73,3</w:t>
            </w:r>
          </w:p>
        </w:tc>
        <w:tc>
          <w:tcPr>
            <w:tcW w:w="813"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126,9</w:t>
            </w:r>
          </w:p>
        </w:tc>
        <w:tc>
          <w:tcPr>
            <w:tcW w:w="1178" w:type="pct"/>
            <w:tcBorders>
              <w:top w:val="nil"/>
              <w:left w:val="single" w:sz="4" w:space="0" w:color="auto"/>
              <w:bottom w:val="nil"/>
              <w:right w:val="single" w:sz="4" w:space="0" w:color="auto"/>
            </w:tcBorders>
            <w:vAlign w:val="bottom"/>
          </w:tcPr>
          <w:p w:rsidR="004032FA" w:rsidRPr="006605C0" w:rsidRDefault="004032FA" w:rsidP="00B302FA">
            <w:pPr>
              <w:tabs>
                <w:tab w:val="left" w:pos="1993"/>
              </w:tabs>
              <w:spacing w:before="120" w:after="110" w:line="280" w:lineRule="exact"/>
              <w:ind w:right="851"/>
              <w:jc w:val="right"/>
            </w:pPr>
            <w:r w:rsidRPr="006605C0">
              <w:t>0,2</w:t>
            </w:r>
          </w:p>
        </w:tc>
      </w:tr>
      <w:tr w:rsidR="004032FA" w:rsidRPr="006605C0" w:rsidTr="00665D57">
        <w:trPr>
          <w:trHeight w:val="20"/>
        </w:trPr>
        <w:tc>
          <w:tcPr>
            <w:tcW w:w="1385" w:type="pct"/>
            <w:tcBorders>
              <w:top w:val="nil"/>
              <w:left w:val="single" w:sz="4" w:space="0" w:color="auto"/>
              <w:right w:val="single" w:sz="4" w:space="0" w:color="auto"/>
            </w:tcBorders>
            <w:vAlign w:val="bottom"/>
          </w:tcPr>
          <w:p w:rsidR="004032FA" w:rsidRPr="006605C0" w:rsidRDefault="004032FA" w:rsidP="00B302FA">
            <w:pPr>
              <w:pStyle w:val="21"/>
              <w:spacing w:before="120" w:after="110" w:line="280" w:lineRule="exact"/>
              <w:ind w:left="289"/>
              <w:jc w:val="left"/>
              <w:rPr>
                <w:b w:val="0"/>
                <w:szCs w:val="24"/>
              </w:rPr>
            </w:pPr>
            <w:proofErr w:type="spellStart"/>
            <w:r w:rsidRPr="006605C0">
              <w:rPr>
                <w:b w:val="0"/>
                <w:szCs w:val="24"/>
              </w:rPr>
              <w:t>Пружанский</w:t>
            </w:r>
            <w:proofErr w:type="spellEnd"/>
          </w:p>
        </w:tc>
        <w:tc>
          <w:tcPr>
            <w:tcW w:w="812" w:type="pct"/>
            <w:tcBorders>
              <w:top w:val="nil"/>
              <w:left w:val="single" w:sz="4" w:space="0" w:color="auto"/>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32</w:t>
            </w:r>
          </w:p>
        </w:tc>
        <w:tc>
          <w:tcPr>
            <w:tcW w:w="812" w:type="pct"/>
            <w:tcBorders>
              <w:top w:val="nil"/>
              <w:left w:val="single" w:sz="4" w:space="0" w:color="auto"/>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71,1</w:t>
            </w:r>
          </w:p>
        </w:tc>
        <w:tc>
          <w:tcPr>
            <w:tcW w:w="813" w:type="pct"/>
            <w:tcBorders>
              <w:top w:val="nil"/>
              <w:left w:val="single" w:sz="4" w:space="0" w:color="auto"/>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84,2</w:t>
            </w:r>
          </w:p>
        </w:tc>
        <w:tc>
          <w:tcPr>
            <w:tcW w:w="1178" w:type="pct"/>
            <w:tcBorders>
              <w:top w:val="nil"/>
              <w:left w:val="single" w:sz="4" w:space="0" w:color="auto"/>
              <w:right w:val="single" w:sz="4" w:space="0" w:color="auto"/>
            </w:tcBorders>
            <w:vAlign w:val="bottom"/>
          </w:tcPr>
          <w:p w:rsidR="004032FA" w:rsidRPr="006605C0" w:rsidRDefault="004032FA" w:rsidP="00B302FA">
            <w:pPr>
              <w:tabs>
                <w:tab w:val="left" w:pos="1993"/>
              </w:tabs>
              <w:spacing w:before="120" w:after="110" w:line="280" w:lineRule="exact"/>
              <w:ind w:right="851"/>
              <w:jc w:val="right"/>
            </w:pPr>
            <w:r w:rsidRPr="006605C0">
              <w:t>0,2</w:t>
            </w:r>
          </w:p>
        </w:tc>
      </w:tr>
      <w:tr w:rsidR="004032FA" w:rsidRPr="006605C0" w:rsidTr="00665D57">
        <w:trPr>
          <w:trHeight w:val="20"/>
        </w:trPr>
        <w:tc>
          <w:tcPr>
            <w:tcW w:w="1385" w:type="pct"/>
            <w:tcBorders>
              <w:top w:val="nil"/>
              <w:left w:val="single" w:sz="4" w:space="0" w:color="auto"/>
              <w:bottom w:val="double" w:sz="4" w:space="0" w:color="auto"/>
              <w:right w:val="single" w:sz="4" w:space="0" w:color="auto"/>
            </w:tcBorders>
            <w:vAlign w:val="bottom"/>
          </w:tcPr>
          <w:p w:rsidR="004032FA" w:rsidRPr="006605C0" w:rsidRDefault="004032FA" w:rsidP="00B302FA">
            <w:pPr>
              <w:pStyle w:val="21"/>
              <w:spacing w:before="120" w:after="110" w:line="280" w:lineRule="exact"/>
              <w:ind w:left="289"/>
              <w:jc w:val="left"/>
              <w:rPr>
                <w:b w:val="0"/>
                <w:szCs w:val="24"/>
              </w:rPr>
            </w:pPr>
            <w:proofErr w:type="spellStart"/>
            <w:r w:rsidRPr="006605C0">
              <w:rPr>
                <w:b w:val="0"/>
                <w:szCs w:val="24"/>
              </w:rPr>
              <w:t>Столинский</w:t>
            </w:r>
            <w:proofErr w:type="spellEnd"/>
          </w:p>
        </w:tc>
        <w:tc>
          <w:tcPr>
            <w:tcW w:w="812" w:type="pct"/>
            <w:tcBorders>
              <w:top w:val="nil"/>
              <w:left w:val="single" w:sz="4" w:space="0" w:color="auto"/>
              <w:bottom w:val="double" w:sz="4" w:space="0" w:color="auto"/>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41</w:t>
            </w:r>
          </w:p>
        </w:tc>
        <w:tc>
          <w:tcPr>
            <w:tcW w:w="812" w:type="pct"/>
            <w:tcBorders>
              <w:top w:val="nil"/>
              <w:left w:val="single" w:sz="4" w:space="0" w:color="auto"/>
              <w:bottom w:val="double" w:sz="4" w:space="0" w:color="auto"/>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87,2</w:t>
            </w:r>
          </w:p>
        </w:tc>
        <w:tc>
          <w:tcPr>
            <w:tcW w:w="813" w:type="pct"/>
            <w:tcBorders>
              <w:top w:val="nil"/>
              <w:left w:val="single" w:sz="4" w:space="0" w:color="auto"/>
              <w:bottom w:val="double" w:sz="4" w:space="0" w:color="auto"/>
              <w:right w:val="single" w:sz="4" w:space="0" w:color="auto"/>
            </w:tcBorders>
            <w:vAlign w:val="bottom"/>
          </w:tcPr>
          <w:p w:rsidR="004032FA" w:rsidRPr="006605C0" w:rsidRDefault="004032FA" w:rsidP="00B302FA">
            <w:pPr>
              <w:tabs>
                <w:tab w:val="left" w:pos="1993"/>
              </w:tabs>
              <w:spacing w:before="120" w:after="110" w:line="280" w:lineRule="exact"/>
              <w:ind w:right="454"/>
              <w:jc w:val="right"/>
            </w:pPr>
            <w:r w:rsidRPr="006605C0">
              <w:t>120,6</w:t>
            </w:r>
          </w:p>
        </w:tc>
        <w:tc>
          <w:tcPr>
            <w:tcW w:w="1178" w:type="pct"/>
            <w:tcBorders>
              <w:top w:val="nil"/>
              <w:left w:val="single" w:sz="4" w:space="0" w:color="auto"/>
              <w:bottom w:val="double" w:sz="4" w:space="0" w:color="auto"/>
              <w:right w:val="single" w:sz="4" w:space="0" w:color="auto"/>
            </w:tcBorders>
            <w:vAlign w:val="bottom"/>
          </w:tcPr>
          <w:p w:rsidR="004032FA" w:rsidRPr="006605C0" w:rsidRDefault="004032FA" w:rsidP="00B302FA">
            <w:pPr>
              <w:tabs>
                <w:tab w:val="left" w:pos="1993"/>
              </w:tabs>
              <w:spacing w:before="120" w:after="110" w:line="280" w:lineRule="exact"/>
              <w:ind w:right="851"/>
              <w:jc w:val="right"/>
            </w:pPr>
            <w:r w:rsidRPr="006605C0">
              <w:t>0,2</w:t>
            </w:r>
          </w:p>
        </w:tc>
      </w:tr>
    </w:tbl>
    <w:p w:rsidR="00DE1FF1" w:rsidRPr="00930A5A" w:rsidRDefault="005B5394" w:rsidP="00DE1FF1">
      <w:pPr>
        <w:spacing w:after="120" w:line="200" w:lineRule="exact"/>
      </w:pPr>
      <w:r>
        <w:rPr>
          <w:lang w:val="en-US"/>
        </w:rPr>
        <w:t>______</w:t>
      </w:r>
      <w:r w:rsidR="004F44D6">
        <w:t>__________</w:t>
      </w:r>
      <w:r w:rsidR="00930A5A">
        <w:rPr>
          <w:lang w:val="en-US"/>
        </w:rPr>
        <w:t>______</w:t>
      </w:r>
    </w:p>
    <w:p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465174">
      <w:headerReference w:type="even" r:id="rId8"/>
      <w:headerReference w:type="default" r:id="rId9"/>
      <w:footerReference w:type="even" r:id="rId10"/>
      <w:footerReference w:type="default" r:id="rId11"/>
      <w:pgSz w:w="11907" w:h="16840" w:code="9"/>
      <w:pgMar w:top="1102" w:right="1418" w:bottom="1418" w:left="1418" w:header="851" w:footer="1021" w:gutter="0"/>
      <w:pgNumType w:start="147"/>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FF2" w:rsidRDefault="00884FF2">
      <w:r>
        <w:separator/>
      </w:r>
    </w:p>
  </w:endnote>
  <w:endnote w:type="continuationSeparator" w:id="0">
    <w:p w:rsidR="00884FF2" w:rsidRDefault="00884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465174">
      <w:rPr>
        <w:rStyle w:val="ac"/>
        <w:noProof/>
        <w:sz w:val="24"/>
        <w:szCs w:val="24"/>
      </w:rPr>
      <w:t>148</w:t>
    </w:r>
    <w:r w:rsidRPr="00871731">
      <w:rPr>
        <w:rStyle w:val="ac"/>
        <w:sz w:val="24"/>
        <w:szCs w:val="24"/>
      </w:rPr>
      <w:fldChar w:fldCharType="end"/>
    </w:r>
  </w:p>
  <w:p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465174">
      <w:rPr>
        <w:rStyle w:val="ac"/>
        <w:noProof/>
        <w:sz w:val="24"/>
        <w:szCs w:val="24"/>
      </w:rPr>
      <w:t>147</w:t>
    </w:r>
    <w:r>
      <w:rPr>
        <w:rStyle w:val="ac"/>
        <w:sz w:val="24"/>
        <w:szCs w:val="24"/>
      </w:rPr>
      <w:fldChar w:fldCharType="end"/>
    </w:r>
  </w:p>
  <w:p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FF2" w:rsidRDefault="00884FF2">
      <w:r>
        <w:separator/>
      </w:r>
    </w:p>
  </w:footnote>
  <w:footnote w:type="continuationSeparator" w:id="0">
    <w:p w:rsidR="00884FF2" w:rsidRDefault="00884F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D5D"/>
    <w:rsid w:val="00001436"/>
    <w:rsid w:val="000014C0"/>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BEC"/>
    <w:rsid w:val="00031F69"/>
    <w:rsid w:val="00032CA0"/>
    <w:rsid w:val="00033B6B"/>
    <w:rsid w:val="00034D01"/>
    <w:rsid w:val="00035821"/>
    <w:rsid w:val="00036E6C"/>
    <w:rsid w:val="0004098F"/>
    <w:rsid w:val="00040DA4"/>
    <w:rsid w:val="00042697"/>
    <w:rsid w:val="00042DE8"/>
    <w:rsid w:val="00044C9A"/>
    <w:rsid w:val="0004601C"/>
    <w:rsid w:val="00046790"/>
    <w:rsid w:val="000467DD"/>
    <w:rsid w:val="0005113A"/>
    <w:rsid w:val="0005177F"/>
    <w:rsid w:val="00052ED7"/>
    <w:rsid w:val="00053232"/>
    <w:rsid w:val="00055575"/>
    <w:rsid w:val="00055627"/>
    <w:rsid w:val="00056B87"/>
    <w:rsid w:val="0005719F"/>
    <w:rsid w:val="0005753C"/>
    <w:rsid w:val="000612B8"/>
    <w:rsid w:val="000637E0"/>
    <w:rsid w:val="00064552"/>
    <w:rsid w:val="000647A8"/>
    <w:rsid w:val="00064916"/>
    <w:rsid w:val="00066ADB"/>
    <w:rsid w:val="000701BF"/>
    <w:rsid w:val="0007043A"/>
    <w:rsid w:val="00072CED"/>
    <w:rsid w:val="00073FD1"/>
    <w:rsid w:val="00075A3B"/>
    <w:rsid w:val="0007641A"/>
    <w:rsid w:val="0007759D"/>
    <w:rsid w:val="00080596"/>
    <w:rsid w:val="00082C45"/>
    <w:rsid w:val="00083402"/>
    <w:rsid w:val="00084CC8"/>
    <w:rsid w:val="00086138"/>
    <w:rsid w:val="00086238"/>
    <w:rsid w:val="00087D86"/>
    <w:rsid w:val="00087E9A"/>
    <w:rsid w:val="00090A14"/>
    <w:rsid w:val="00090EDE"/>
    <w:rsid w:val="00091029"/>
    <w:rsid w:val="0009116E"/>
    <w:rsid w:val="00091A4E"/>
    <w:rsid w:val="00092CEB"/>
    <w:rsid w:val="00092F8D"/>
    <w:rsid w:val="00093FB7"/>
    <w:rsid w:val="000942D2"/>
    <w:rsid w:val="00096B8E"/>
    <w:rsid w:val="000A10E4"/>
    <w:rsid w:val="000A2DCE"/>
    <w:rsid w:val="000A4690"/>
    <w:rsid w:val="000A6199"/>
    <w:rsid w:val="000A7881"/>
    <w:rsid w:val="000B0707"/>
    <w:rsid w:val="000B0AFF"/>
    <w:rsid w:val="000B2B25"/>
    <w:rsid w:val="000B2C72"/>
    <w:rsid w:val="000B5071"/>
    <w:rsid w:val="000B559C"/>
    <w:rsid w:val="000B68D1"/>
    <w:rsid w:val="000B7500"/>
    <w:rsid w:val="000B7F05"/>
    <w:rsid w:val="000C030E"/>
    <w:rsid w:val="000C0A77"/>
    <w:rsid w:val="000C2A85"/>
    <w:rsid w:val="000C30A6"/>
    <w:rsid w:val="000C474A"/>
    <w:rsid w:val="000C52DF"/>
    <w:rsid w:val="000C5F33"/>
    <w:rsid w:val="000C7A3E"/>
    <w:rsid w:val="000D0426"/>
    <w:rsid w:val="000D1952"/>
    <w:rsid w:val="000D2D55"/>
    <w:rsid w:val="000D4501"/>
    <w:rsid w:val="000D699C"/>
    <w:rsid w:val="000D7E97"/>
    <w:rsid w:val="000E12C6"/>
    <w:rsid w:val="000E1541"/>
    <w:rsid w:val="000E1B44"/>
    <w:rsid w:val="000E36E6"/>
    <w:rsid w:val="000E4034"/>
    <w:rsid w:val="000E417D"/>
    <w:rsid w:val="000E4DA0"/>
    <w:rsid w:val="000E4ECA"/>
    <w:rsid w:val="000E634A"/>
    <w:rsid w:val="000E6898"/>
    <w:rsid w:val="000E6C4A"/>
    <w:rsid w:val="000F362E"/>
    <w:rsid w:val="000F3AB0"/>
    <w:rsid w:val="000F3B78"/>
    <w:rsid w:val="000F4CB5"/>
    <w:rsid w:val="000F4E26"/>
    <w:rsid w:val="000F57B8"/>
    <w:rsid w:val="000F6751"/>
    <w:rsid w:val="000F7503"/>
    <w:rsid w:val="0010101D"/>
    <w:rsid w:val="00102376"/>
    <w:rsid w:val="0010245A"/>
    <w:rsid w:val="00104641"/>
    <w:rsid w:val="001050C4"/>
    <w:rsid w:val="00105245"/>
    <w:rsid w:val="001066B7"/>
    <w:rsid w:val="00107ABE"/>
    <w:rsid w:val="00110E2D"/>
    <w:rsid w:val="001120AB"/>
    <w:rsid w:val="0011288B"/>
    <w:rsid w:val="00112F1D"/>
    <w:rsid w:val="00112F27"/>
    <w:rsid w:val="00113FB8"/>
    <w:rsid w:val="00114AC7"/>
    <w:rsid w:val="00115242"/>
    <w:rsid w:val="0011545F"/>
    <w:rsid w:val="00116E35"/>
    <w:rsid w:val="00117941"/>
    <w:rsid w:val="00123C8D"/>
    <w:rsid w:val="0012461E"/>
    <w:rsid w:val="00124FCF"/>
    <w:rsid w:val="0012727D"/>
    <w:rsid w:val="001278AC"/>
    <w:rsid w:val="00130701"/>
    <w:rsid w:val="00132F91"/>
    <w:rsid w:val="0013421D"/>
    <w:rsid w:val="00134597"/>
    <w:rsid w:val="00134C38"/>
    <w:rsid w:val="001400D7"/>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A64"/>
    <w:rsid w:val="001621D8"/>
    <w:rsid w:val="00164566"/>
    <w:rsid w:val="00164E06"/>
    <w:rsid w:val="00166128"/>
    <w:rsid w:val="0016683C"/>
    <w:rsid w:val="00167F86"/>
    <w:rsid w:val="00173059"/>
    <w:rsid w:val="00173696"/>
    <w:rsid w:val="00175006"/>
    <w:rsid w:val="00175013"/>
    <w:rsid w:val="0017526C"/>
    <w:rsid w:val="0017539F"/>
    <w:rsid w:val="00176112"/>
    <w:rsid w:val="00176E3E"/>
    <w:rsid w:val="00177F7D"/>
    <w:rsid w:val="00180181"/>
    <w:rsid w:val="00181064"/>
    <w:rsid w:val="001814EB"/>
    <w:rsid w:val="00181D9B"/>
    <w:rsid w:val="00181E27"/>
    <w:rsid w:val="00182F29"/>
    <w:rsid w:val="00182F7C"/>
    <w:rsid w:val="001843ED"/>
    <w:rsid w:val="00184A32"/>
    <w:rsid w:val="00185199"/>
    <w:rsid w:val="00186FBF"/>
    <w:rsid w:val="001872E2"/>
    <w:rsid w:val="00190BA2"/>
    <w:rsid w:val="00191829"/>
    <w:rsid w:val="00192E33"/>
    <w:rsid w:val="001953C8"/>
    <w:rsid w:val="00195DDA"/>
    <w:rsid w:val="0019761A"/>
    <w:rsid w:val="001A1FD2"/>
    <w:rsid w:val="001A2578"/>
    <w:rsid w:val="001A2F55"/>
    <w:rsid w:val="001A41DB"/>
    <w:rsid w:val="001A50D4"/>
    <w:rsid w:val="001A68BD"/>
    <w:rsid w:val="001A6CF4"/>
    <w:rsid w:val="001A6E3A"/>
    <w:rsid w:val="001B134E"/>
    <w:rsid w:val="001B235C"/>
    <w:rsid w:val="001B2638"/>
    <w:rsid w:val="001B3102"/>
    <w:rsid w:val="001B4341"/>
    <w:rsid w:val="001B4B20"/>
    <w:rsid w:val="001B5098"/>
    <w:rsid w:val="001C01B7"/>
    <w:rsid w:val="001C07C8"/>
    <w:rsid w:val="001C0828"/>
    <w:rsid w:val="001C308A"/>
    <w:rsid w:val="001C45CD"/>
    <w:rsid w:val="001C4716"/>
    <w:rsid w:val="001C4D49"/>
    <w:rsid w:val="001C637C"/>
    <w:rsid w:val="001C6D81"/>
    <w:rsid w:val="001C7A0F"/>
    <w:rsid w:val="001D02E5"/>
    <w:rsid w:val="001D1D4B"/>
    <w:rsid w:val="001D23C9"/>
    <w:rsid w:val="001D2411"/>
    <w:rsid w:val="001D37BA"/>
    <w:rsid w:val="001D60E6"/>
    <w:rsid w:val="001D67E0"/>
    <w:rsid w:val="001D741C"/>
    <w:rsid w:val="001E04AD"/>
    <w:rsid w:val="001E4AC0"/>
    <w:rsid w:val="001E51EA"/>
    <w:rsid w:val="001E5D0C"/>
    <w:rsid w:val="001E7DD2"/>
    <w:rsid w:val="001E7F62"/>
    <w:rsid w:val="001F0DC1"/>
    <w:rsid w:val="001F0EE5"/>
    <w:rsid w:val="001F12BA"/>
    <w:rsid w:val="001F1F38"/>
    <w:rsid w:val="001F3C07"/>
    <w:rsid w:val="001F64B7"/>
    <w:rsid w:val="001F72D6"/>
    <w:rsid w:val="002008D3"/>
    <w:rsid w:val="00200BFF"/>
    <w:rsid w:val="0020189F"/>
    <w:rsid w:val="00203846"/>
    <w:rsid w:val="00205128"/>
    <w:rsid w:val="00211517"/>
    <w:rsid w:val="00212B3E"/>
    <w:rsid w:val="0021497F"/>
    <w:rsid w:val="00214D86"/>
    <w:rsid w:val="00214E30"/>
    <w:rsid w:val="00215130"/>
    <w:rsid w:val="002152EC"/>
    <w:rsid w:val="002153FE"/>
    <w:rsid w:val="00215B8D"/>
    <w:rsid w:val="00217AFE"/>
    <w:rsid w:val="00217C91"/>
    <w:rsid w:val="00220A0E"/>
    <w:rsid w:val="002218CE"/>
    <w:rsid w:val="00222419"/>
    <w:rsid w:val="002227BF"/>
    <w:rsid w:val="00223605"/>
    <w:rsid w:val="00223B7B"/>
    <w:rsid w:val="00224443"/>
    <w:rsid w:val="00224CD7"/>
    <w:rsid w:val="0022659A"/>
    <w:rsid w:val="002268C5"/>
    <w:rsid w:val="0022714A"/>
    <w:rsid w:val="00227A06"/>
    <w:rsid w:val="00232C98"/>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CED"/>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3AFC"/>
    <w:rsid w:val="00283CF7"/>
    <w:rsid w:val="00286668"/>
    <w:rsid w:val="002873BD"/>
    <w:rsid w:val="0029034C"/>
    <w:rsid w:val="002929F7"/>
    <w:rsid w:val="002932B2"/>
    <w:rsid w:val="00294DD4"/>
    <w:rsid w:val="002A2452"/>
    <w:rsid w:val="002A2609"/>
    <w:rsid w:val="002A2929"/>
    <w:rsid w:val="002A3592"/>
    <w:rsid w:val="002B096D"/>
    <w:rsid w:val="002B0E99"/>
    <w:rsid w:val="002B3BFB"/>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1924"/>
    <w:rsid w:val="002D192F"/>
    <w:rsid w:val="002D361A"/>
    <w:rsid w:val="002D3621"/>
    <w:rsid w:val="002D3C3D"/>
    <w:rsid w:val="002D3D1D"/>
    <w:rsid w:val="002D40D1"/>
    <w:rsid w:val="002D4207"/>
    <w:rsid w:val="002D469D"/>
    <w:rsid w:val="002D5312"/>
    <w:rsid w:val="002D6DB5"/>
    <w:rsid w:val="002D79C6"/>
    <w:rsid w:val="002E07D4"/>
    <w:rsid w:val="002E1B57"/>
    <w:rsid w:val="002E3387"/>
    <w:rsid w:val="002E3A79"/>
    <w:rsid w:val="002E435E"/>
    <w:rsid w:val="002E62D9"/>
    <w:rsid w:val="002E67D4"/>
    <w:rsid w:val="002E7040"/>
    <w:rsid w:val="002F04F2"/>
    <w:rsid w:val="002F05DC"/>
    <w:rsid w:val="002F0952"/>
    <w:rsid w:val="002F104F"/>
    <w:rsid w:val="002F28CE"/>
    <w:rsid w:val="002F3168"/>
    <w:rsid w:val="002F3EA1"/>
    <w:rsid w:val="002F5972"/>
    <w:rsid w:val="002F79C9"/>
    <w:rsid w:val="00300BD7"/>
    <w:rsid w:val="00300C92"/>
    <w:rsid w:val="0030253E"/>
    <w:rsid w:val="0030285F"/>
    <w:rsid w:val="00302BB9"/>
    <w:rsid w:val="003030D8"/>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E54"/>
    <w:rsid w:val="00325571"/>
    <w:rsid w:val="003261ED"/>
    <w:rsid w:val="003264CD"/>
    <w:rsid w:val="00327AA7"/>
    <w:rsid w:val="00330F29"/>
    <w:rsid w:val="00331C45"/>
    <w:rsid w:val="00333E6C"/>
    <w:rsid w:val="00335AE7"/>
    <w:rsid w:val="00335B8F"/>
    <w:rsid w:val="00340306"/>
    <w:rsid w:val="00340A17"/>
    <w:rsid w:val="00341B2F"/>
    <w:rsid w:val="00342D1C"/>
    <w:rsid w:val="00343122"/>
    <w:rsid w:val="003433D8"/>
    <w:rsid w:val="00343D06"/>
    <w:rsid w:val="0034503D"/>
    <w:rsid w:val="003462B1"/>
    <w:rsid w:val="00347097"/>
    <w:rsid w:val="00347C80"/>
    <w:rsid w:val="00350FD2"/>
    <w:rsid w:val="003514D8"/>
    <w:rsid w:val="003517D8"/>
    <w:rsid w:val="003604C3"/>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7055"/>
    <w:rsid w:val="003977AB"/>
    <w:rsid w:val="003A0EAC"/>
    <w:rsid w:val="003A1F1A"/>
    <w:rsid w:val="003A3959"/>
    <w:rsid w:val="003A4E63"/>
    <w:rsid w:val="003A62DF"/>
    <w:rsid w:val="003A639D"/>
    <w:rsid w:val="003A6BD8"/>
    <w:rsid w:val="003A7021"/>
    <w:rsid w:val="003A7F6B"/>
    <w:rsid w:val="003B0E2F"/>
    <w:rsid w:val="003B2379"/>
    <w:rsid w:val="003B26DD"/>
    <w:rsid w:val="003B4A6B"/>
    <w:rsid w:val="003B4BC1"/>
    <w:rsid w:val="003B4FC9"/>
    <w:rsid w:val="003B6640"/>
    <w:rsid w:val="003B71D1"/>
    <w:rsid w:val="003B7A34"/>
    <w:rsid w:val="003C10EA"/>
    <w:rsid w:val="003C2919"/>
    <w:rsid w:val="003C308F"/>
    <w:rsid w:val="003C32C2"/>
    <w:rsid w:val="003C3427"/>
    <w:rsid w:val="003C397C"/>
    <w:rsid w:val="003C41BE"/>
    <w:rsid w:val="003C4764"/>
    <w:rsid w:val="003D0EAB"/>
    <w:rsid w:val="003D2788"/>
    <w:rsid w:val="003D28D8"/>
    <w:rsid w:val="003D45E6"/>
    <w:rsid w:val="003D7239"/>
    <w:rsid w:val="003E05D6"/>
    <w:rsid w:val="003E0DEB"/>
    <w:rsid w:val="003E19CD"/>
    <w:rsid w:val="003E3305"/>
    <w:rsid w:val="003E5E80"/>
    <w:rsid w:val="003E61CC"/>
    <w:rsid w:val="003E6AAB"/>
    <w:rsid w:val="003E6E5B"/>
    <w:rsid w:val="003E7582"/>
    <w:rsid w:val="003F38C7"/>
    <w:rsid w:val="003F4FE2"/>
    <w:rsid w:val="00400DEC"/>
    <w:rsid w:val="004026FC"/>
    <w:rsid w:val="00402F33"/>
    <w:rsid w:val="004032FA"/>
    <w:rsid w:val="00403561"/>
    <w:rsid w:val="00403F63"/>
    <w:rsid w:val="00404BED"/>
    <w:rsid w:val="00404E76"/>
    <w:rsid w:val="00405B07"/>
    <w:rsid w:val="00407142"/>
    <w:rsid w:val="0041057A"/>
    <w:rsid w:val="00410F63"/>
    <w:rsid w:val="0041106F"/>
    <w:rsid w:val="0041289D"/>
    <w:rsid w:val="00413354"/>
    <w:rsid w:val="00414A7C"/>
    <w:rsid w:val="00414E8B"/>
    <w:rsid w:val="00415870"/>
    <w:rsid w:val="00416938"/>
    <w:rsid w:val="0042318B"/>
    <w:rsid w:val="00423F5D"/>
    <w:rsid w:val="004271F1"/>
    <w:rsid w:val="004304EF"/>
    <w:rsid w:val="00430C1E"/>
    <w:rsid w:val="00430F72"/>
    <w:rsid w:val="004311BC"/>
    <w:rsid w:val="00431980"/>
    <w:rsid w:val="00432F06"/>
    <w:rsid w:val="004350FC"/>
    <w:rsid w:val="00435F54"/>
    <w:rsid w:val="00441A58"/>
    <w:rsid w:val="00442033"/>
    <w:rsid w:val="0044257C"/>
    <w:rsid w:val="0044282E"/>
    <w:rsid w:val="00444636"/>
    <w:rsid w:val="00445D5D"/>
    <w:rsid w:val="00446062"/>
    <w:rsid w:val="004500DD"/>
    <w:rsid w:val="00452FFC"/>
    <w:rsid w:val="004569C2"/>
    <w:rsid w:val="00457E0F"/>
    <w:rsid w:val="00461488"/>
    <w:rsid w:val="00462A75"/>
    <w:rsid w:val="004643D0"/>
    <w:rsid w:val="00465174"/>
    <w:rsid w:val="004665A8"/>
    <w:rsid w:val="0046668A"/>
    <w:rsid w:val="00466E4F"/>
    <w:rsid w:val="00466FA2"/>
    <w:rsid w:val="004671A6"/>
    <w:rsid w:val="004672EB"/>
    <w:rsid w:val="00467749"/>
    <w:rsid w:val="00467F94"/>
    <w:rsid w:val="004715B6"/>
    <w:rsid w:val="00471A6B"/>
    <w:rsid w:val="00471C21"/>
    <w:rsid w:val="0047328E"/>
    <w:rsid w:val="004739F4"/>
    <w:rsid w:val="00475831"/>
    <w:rsid w:val="00476701"/>
    <w:rsid w:val="00480A0E"/>
    <w:rsid w:val="00480BD5"/>
    <w:rsid w:val="0048492F"/>
    <w:rsid w:val="00484CA9"/>
    <w:rsid w:val="00485F78"/>
    <w:rsid w:val="00486C57"/>
    <w:rsid w:val="00490197"/>
    <w:rsid w:val="00490927"/>
    <w:rsid w:val="00492DCB"/>
    <w:rsid w:val="004976B5"/>
    <w:rsid w:val="004A1AF2"/>
    <w:rsid w:val="004A1F39"/>
    <w:rsid w:val="004A37DB"/>
    <w:rsid w:val="004B1C6D"/>
    <w:rsid w:val="004B2FC3"/>
    <w:rsid w:val="004B31DA"/>
    <w:rsid w:val="004B3581"/>
    <w:rsid w:val="004B463F"/>
    <w:rsid w:val="004B6389"/>
    <w:rsid w:val="004C0B5B"/>
    <w:rsid w:val="004C0DE2"/>
    <w:rsid w:val="004C1180"/>
    <w:rsid w:val="004C2149"/>
    <w:rsid w:val="004C3205"/>
    <w:rsid w:val="004C32B3"/>
    <w:rsid w:val="004C4F57"/>
    <w:rsid w:val="004C58CB"/>
    <w:rsid w:val="004C7895"/>
    <w:rsid w:val="004D0FFE"/>
    <w:rsid w:val="004D3819"/>
    <w:rsid w:val="004D3ED5"/>
    <w:rsid w:val="004E0315"/>
    <w:rsid w:val="004E0965"/>
    <w:rsid w:val="004E1D18"/>
    <w:rsid w:val="004E2257"/>
    <w:rsid w:val="004E3251"/>
    <w:rsid w:val="004E32EA"/>
    <w:rsid w:val="004E4664"/>
    <w:rsid w:val="004E5948"/>
    <w:rsid w:val="004F038D"/>
    <w:rsid w:val="004F0414"/>
    <w:rsid w:val="004F3C2C"/>
    <w:rsid w:val="004F3D6B"/>
    <w:rsid w:val="004F44D6"/>
    <w:rsid w:val="004F5EC2"/>
    <w:rsid w:val="004F6A6F"/>
    <w:rsid w:val="004F73A2"/>
    <w:rsid w:val="005061AE"/>
    <w:rsid w:val="0050662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6C76"/>
    <w:rsid w:val="00536EAD"/>
    <w:rsid w:val="00541708"/>
    <w:rsid w:val="005417B0"/>
    <w:rsid w:val="00541D25"/>
    <w:rsid w:val="005420CE"/>
    <w:rsid w:val="00542294"/>
    <w:rsid w:val="005432D3"/>
    <w:rsid w:val="00544BD3"/>
    <w:rsid w:val="00545F3A"/>
    <w:rsid w:val="00546521"/>
    <w:rsid w:val="005475DE"/>
    <w:rsid w:val="00550751"/>
    <w:rsid w:val="005513E4"/>
    <w:rsid w:val="00551F78"/>
    <w:rsid w:val="00552B0F"/>
    <w:rsid w:val="00555F4A"/>
    <w:rsid w:val="0055738F"/>
    <w:rsid w:val="005602D4"/>
    <w:rsid w:val="00563B5B"/>
    <w:rsid w:val="0056565D"/>
    <w:rsid w:val="005660F4"/>
    <w:rsid w:val="00566551"/>
    <w:rsid w:val="005673FC"/>
    <w:rsid w:val="005704DC"/>
    <w:rsid w:val="005743A0"/>
    <w:rsid w:val="00575A92"/>
    <w:rsid w:val="00577FF8"/>
    <w:rsid w:val="00580717"/>
    <w:rsid w:val="00581A41"/>
    <w:rsid w:val="005822B9"/>
    <w:rsid w:val="00583ED8"/>
    <w:rsid w:val="00584CD0"/>
    <w:rsid w:val="005861FE"/>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8F5"/>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C0B"/>
    <w:rsid w:val="005C6C48"/>
    <w:rsid w:val="005D14C7"/>
    <w:rsid w:val="005D15B4"/>
    <w:rsid w:val="005D30E9"/>
    <w:rsid w:val="005D4409"/>
    <w:rsid w:val="005D5BEF"/>
    <w:rsid w:val="005D6A33"/>
    <w:rsid w:val="005D7815"/>
    <w:rsid w:val="005D7CD7"/>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7766"/>
    <w:rsid w:val="005F7B45"/>
    <w:rsid w:val="006003C4"/>
    <w:rsid w:val="0060100D"/>
    <w:rsid w:val="00601916"/>
    <w:rsid w:val="00601DC4"/>
    <w:rsid w:val="00603874"/>
    <w:rsid w:val="00607502"/>
    <w:rsid w:val="00612F60"/>
    <w:rsid w:val="0061364E"/>
    <w:rsid w:val="00613855"/>
    <w:rsid w:val="00613F5D"/>
    <w:rsid w:val="00614647"/>
    <w:rsid w:val="0061535D"/>
    <w:rsid w:val="00617A6D"/>
    <w:rsid w:val="006222E1"/>
    <w:rsid w:val="00622AD9"/>
    <w:rsid w:val="00622B05"/>
    <w:rsid w:val="00622C71"/>
    <w:rsid w:val="00623626"/>
    <w:rsid w:val="0062543B"/>
    <w:rsid w:val="00626EDE"/>
    <w:rsid w:val="00630239"/>
    <w:rsid w:val="0063030B"/>
    <w:rsid w:val="00633127"/>
    <w:rsid w:val="00633B29"/>
    <w:rsid w:val="00634922"/>
    <w:rsid w:val="00634952"/>
    <w:rsid w:val="00634A9F"/>
    <w:rsid w:val="00635282"/>
    <w:rsid w:val="00637C4C"/>
    <w:rsid w:val="00637FEE"/>
    <w:rsid w:val="00642AE9"/>
    <w:rsid w:val="006435FF"/>
    <w:rsid w:val="00643DD7"/>
    <w:rsid w:val="00645A9F"/>
    <w:rsid w:val="00645E48"/>
    <w:rsid w:val="00646706"/>
    <w:rsid w:val="00647CEF"/>
    <w:rsid w:val="00650AED"/>
    <w:rsid w:val="00651FE0"/>
    <w:rsid w:val="0065308E"/>
    <w:rsid w:val="0065459B"/>
    <w:rsid w:val="006567BF"/>
    <w:rsid w:val="006605C0"/>
    <w:rsid w:val="00660A9C"/>
    <w:rsid w:val="00665D57"/>
    <w:rsid w:val="00667DEC"/>
    <w:rsid w:val="00670B43"/>
    <w:rsid w:val="00670F1E"/>
    <w:rsid w:val="00672AF2"/>
    <w:rsid w:val="00676080"/>
    <w:rsid w:val="0067639B"/>
    <w:rsid w:val="00676922"/>
    <w:rsid w:val="00676DD1"/>
    <w:rsid w:val="0068043B"/>
    <w:rsid w:val="00680903"/>
    <w:rsid w:val="0068093F"/>
    <w:rsid w:val="006810B2"/>
    <w:rsid w:val="00681DD0"/>
    <w:rsid w:val="00682C5B"/>
    <w:rsid w:val="0068515D"/>
    <w:rsid w:val="0068698A"/>
    <w:rsid w:val="00687906"/>
    <w:rsid w:val="00690447"/>
    <w:rsid w:val="00691ADA"/>
    <w:rsid w:val="00692ACC"/>
    <w:rsid w:val="00695B30"/>
    <w:rsid w:val="00695F80"/>
    <w:rsid w:val="00696BE4"/>
    <w:rsid w:val="006A0137"/>
    <w:rsid w:val="006A19BC"/>
    <w:rsid w:val="006A218D"/>
    <w:rsid w:val="006A4A98"/>
    <w:rsid w:val="006A672F"/>
    <w:rsid w:val="006A7BB9"/>
    <w:rsid w:val="006A7FD0"/>
    <w:rsid w:val="006B29C8"/>
    <w:rsid w:val="006B2FA9"/>
    <w:rsid w:val="006B4379"/>
    <w:rsid w:val="006B5941"/>
    <w:rsid w:val="006B5A51"/>
    <w:rsid w:val="006B686E"/>
    <w:rsid w:val="006B746F"/>
    <w:rsid w:val="006B763D"/>
    <w:rsid w:val="006B7DBF"/>
    <w:rsid w:val="006C08AF"/>
    <w:rsid w:val="006C09C9"/>
    <w:rsid w:val="006C407B"/>
    <w:rsid w:val="006C63F0"/>
    <w:rsid w:val="006C6502"/>
    <w:rsid w:val="006C674C"/>
    <w:rsid w:val="006C6C11"/>
    <w:rsid w:val="006C7FA2"/>
    <w:rsid w:val="006D0909"/>
    <w:rsid w:val="006D0ED0"/>
    <w:rsid w:val="006D1F4F"/>
    <w:rsid w:val="006D3934"/>
    <w:rsid w:val="006D3F62"/>
    <w:rsid w:val="006D419D"/>
    <w:rsid w:val="006D63FF"/>
    <w:rsid w:val="006D780B"/>
    <w:rsid w:val="006E08BB"/>
    <w:rsid w:val="006E183D"/>
    <w:rsid w:val="006E2C9B"/>
    <w:rsid w:val="006E3B28"/>
    <w:rsid w:val="006E5123"/>
    <w:rsid w:val="006E536F"/>
    <w:rsid w:val="006E6285"/>
    <w:rsid w:val="006E65BB"/>
    <w:rsid w:val="006E7A11"/>
    <w:rsid w:val="006E7BE8"/>
    <w:rsid w:val="006E7F21"/>
    <w:rsid w:val="006F0074"/>
    <w:rsid w:val="006F1A45"/>
    <w:rsid w:val="006F4628"/>
    <w:rsid w:val="006F50F8"/>
    <w:rsid w:val="006F5D95"/>
    <w:rsid w:val="006F6EEF"/>
    <w:rsid w:val="00701ECF"/>
    <w:rsid w:val="00704B92"/>
    <w:rsid w:val="00705530"/>
    <w:rsid w:val="00705AFA"/>
    <w:rsid w:val="00707824"/>
    <w:rsid w:val="00707CED"/>
    <w:rsid w:val="00707E42"/>
    <w:rsid w:val="00710529"/>
    <w:rsid w:val="0071081E"/>
    <w:rsid w:val="00710E29"/>
    <w:rsid w:val="0071120D"/>
    <w:rsid w:val="00711DFE"/>
    <w:rsid w:val="0071291A"/>
    <w:rsid w:val="007144E4"/>
    <w:rsid w:val="00714B19"/>
    <w:rsid w:val="00714BC5"/>
    <w:rsid w:val="00715974"/>
    <w:rsid w:val="00716FAD"/>
    <w:rsid w:val="0072184D"/>
    <w:rsid w:val="0072218D"/>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1948"/>
    <w:rsid w:val="00741FB9"/>
    <w:rsid w:val="007432EE"/>
    <w:rsid w:val="00743400"/>
    <w:rsid w:val="0074516F"/>
    <w:rsid w:val="00746E2D"/>
    <w:rsid w:val="00747D16"/>
    <w:rsid w:val="0075144E"/>
    <w:rsid w:val="007521FC"/>
    <w:rsid w:val="0075273F"/>
    <w:rsid w:val="00754A00"/>
    <w:rsid w:val="00754AF0"/>
    <w:rsid w:val="00755A07"/>
    <w:rsid w:val="00755D38"/>
    <w:rsid w:val="00757E96"/>
    <w:rsid w:val="00757EC1"/>
    <w:rsid w:val="00760A8A"/>
    <w:rsid w:val="00760F80"/>
    <w:rsid w:val="007616BE"/>
    <w:rsid w:val="00765742"/>
    <w:rsid w:val="00772B5C"/>
    <w:rsid w:val="00774744"/>
    <w:rsid w:val="007750D0"/>
    <w:rsid w:val="007751A6"/>
    <w:rsid w:val="0077543C"/>
    <w:rsid w:val="0077553A"/>
    <w:rsid w:val="007758FA"/>
    <w:rsid w:val="00777DC9"/>
    <w:rsid w:val="00780AA6"/>
    <w:rsid w:val="007820DA"/>
    <w:rsid w:val="007846ED"/>
    <w:rsid w:val="00784907"/>
    <w:rsid w:val="00785068"/>
    <w:rsid w:val="00786DD1"/>
    <w:rsid w:val="00787536"/>
    <w:rsid w:val="007934DD"/>
    <w:rsid w:val="00793A16"/>
    <w:rsid w:val="00793F11"/>
    <w:rsid w:val="00795522"/>
    <w:rsid w:val="00796BD7"/>
    <w:rsid w:val="007A0C49"/>
    <w:rsid w:val="007A2277"/>
    <w:rsid w:val="007A3ED0"/>
    <w:rsid w:val="007A5041"/>
    <w:rsid w:val="007A7B04"/>
    <w:rsid w:val="007B09A2"/>
    <w:rsid w:val="007B343F"/>
    <w:rsid w:val="007B374E"/>
    <w:rsid w:val="007B3D97"/>
    <w:rsid w:val="007B3F83"/>
    <w:rsid w:val="007B4B06"/>
    <w:rsid w:val="007B4DB0"/>
    <w:rsid w:val="007B53B1"/>
    <w:rsid w:val="007B70C1"/>
    <w:rsid w:val="007C3146"/>
    <w:rsid w:val="007C442F"/>
    <w:rsid w:val="007C599B"/>
    <w:rsid w:val="007D3B7D"/>
    <w:rsid w:val="007D5525"/>
    <w:rsid w:val="007D6D20"/>
    <w:rsid w:val="007E070C"/>
    <w:rsid w:val="007E0CF6"/>
    <w:rsid w:val="007E16C5"/>
    <w:rsid w:val="007E289C"/>
    <w:rsid w:val="007E46B2"/>
    <w:rsid w:val="007E5778"/>
    <w:rsid w:val="007E7087"/>
    <w:rsid w:val="007F0287"/>
    <w:rsid w:val="007F062A"/>
    <w:rsid w:val="007F074D"/>
    <w:rsid w:val="007F13D7"/>
    <w:rsid w:val="007F1980"/>
    <w:rsid w:val="007F24CD"/>
    <w:rsid w:val="007F2B38"/>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E09"/>
    <w:rsid w:val="00807772"/>
    <w:rsid w:val="00807B7F"/>
    <w:rsid w:val="008100F4"/>
    <w:rsid w:val="00811B15"/>
    <w:rsid w:val="008128D9"/>
    <w:rsid w:val="0081291A"/>
    <w:rsid w:val="00812FB4"/>
    <w:rsid w:val="0081349E"/>
    <w:rsid w:val="0081481F"/>
    <w:rsid w:val="00814E9C"/>
    <w:rsid w:val="008165AB"/>
    <w:rsid w:val="008216B9"/>
    <w:rsid w:val="00823FEE"/>
    <w:rsid w:val="00825A0B"/>
    <w:rsid w:val="0082627A"/>
    <w:rsid w:val="008301D2"/>
    <w:rsid w:val="008302E9"/>
    <w:rsid w:val="008305FA"/>
    <w:rsid w:val="00830C9F"/>
    <w:rsid w:val="00832288"/>
    <w:rsid w:val="00832718"/>
    <w:rsid w:val="0083273A"/>
    <w:rsid w:val="00834728"/>
    <w:rsid w:val="00836A9E"/>
    <w:rsid w:val="00837F36"/>
    <w:rsid w:val="00840694"/>
    <w:rsid w:val="00840D08"/>
    <w:rsid w:val="00842541"/>
    <w:rsid w:val="00842A8C"/>
    <w:rsid w:val="00842B63"/>
    <w:rsid w:val="00846CB6"/>
    <w:rsid w:val="0084717F"/>
    <w:rsid w:val="00847355"/>
    <w:rsid w:val="00847B00"/>
    <w:rsid w:val="008501C5"/>
    <w:rsid w:val="00850659"/>
    <w:rsid w:val="008509DD"/>
    <w:rsid w:val="00850CBA"/>
    <w:rsid w:val="008512A5"/>
    <w:rsid w:val="008529AE"/>
    <w:rsid w:val="00853476"/>
    <w:rsid w:val="00853A73"/>
    <w:rsid w:val="0085408B"/>
    <w:rsid w:val="00856518"/>
    <w:rsid w:val="00860741"/>
    <w:rsid w:val="00861229"/>
    <w:rsid w:val="008612DF"/>
    <w:rsid w:val="00861AF1"/>
    <w:rsid w:val="00862083"/>
    <w:rsid w:val="00864267"/>
    <w:rsid w:val="008658CC"/>
    <w:rsid w:val="0086618B"/>
    <w:rsid w:val="00866738"/>
    <w:rsid w:val="00866AA2"/>
    <w:rsid w:val="00867D1E"/>
    <w:rsid w:val="00867DDB"/>
    <w:rsid w:val="00870718"/>
    <w:rsid w:val="00870EE2"/>
    <w:rsid w:val="00870F06"/>
    <w:rsid w:val="00871577"/>
    <w:rsid w:val="0087162B"/>
    <w:rsid w:val="00871731"/>
    <w:rsid w:val="00872273"/>
    <w:rsid w:val="00876A57"/>
    <w:rsid w:val="00877795"/>
    <w:rsid w:val="00880ABD"/>
    <w:rsid w:val="008824F3"/>
    <w:rsid w:val="0088299C"/>
    <w:rsid w:val="00883D76"/>
    <w:rsid w:val="00884EE3"/>
    <w:rsid w:val="00884FF2"/>
    <w:rsid w:val="0088541A"/>
    <w:rsid w:val="008865CF"/>
    <w:rsid w:val="0088777D"/>
    <w:rsid w:val="00890C91"/>
    <w:rsid w:val="0089102F"/>
    <w:rsid w:val="00891BC5"/>
    <w:rsid w:val="008924F6"/>
    <w:rsid w:val="00892CC6"/>
    <w:rsid w:val="008942C2"/>
    <w:rsid w:val="00896386"/>
    <w:rsid w:val="008A039B"/>
    <w:rsid w:val="008A1533"/>
    <w:rsid w:val="008A1889"/>
    <w:rsid w:val="008A40EB"/>
    <w:rsid w:val="008A4D4A"/>
    <w:rsid w:val="008A5776"/>
    <w:rsid w:val="008A6700"/>
    <w:rsid w:val="008B2726"/>
    <w:rsid w:val="008B298B"/>
    <w:rsid w:val="008B4FDB"/>
    <w:rsid w:val="008B58C1"/>
    <w:rsid w:val="008B61F0"/>
    <w:rsid w:val="008B7E69"/>
    <w:rsid w:val="008C0BC6"/>
    <w:rsid w:val="008C19B1"/>
    <w:rsid w:val="008C2ADD"/>
    <w:rsid w:val="008C3591"/>
    <w:rsid w:val="008C5607"/>
    <w:rsid w:val="008C5B58"/>
    <w:rsid w:val="008C62F8"/>
    <w:rsid w:val="008C7B35"/>
    <w:rsid w:val="008C7CA5"/>
    <w:rsid w:val="008D0ABD"/>
    <w:rsid w:val="008D2239"/>
    <w:rsid w:val="008D2273"/>
    <w:rsid w:val="008D2711"/>
    <w:rsid w:val="008D3761"/>
    <w:rsid w:val="008D5FFB"/>
    <w:rsid w:val="008D7BE2"/>
    <w:rsid w:val="008E0428"/>
    <w:rsid w:val="008E08F4"/>
    <w:rsid w:val="008E1727"/>
    <w:rsid w:val="008E17A6"/>
    <w:rsid w:val="008E209C"/>
    <w:rsid w:val="008E24EA"/>
    <w:rsid w:val="008E2C97"/>
    <w:rsid w:val="008E6F3B"/>
    <w:rsid w:val="008E744F"/>
    <w:rsid w:val="008F09D3"/>
    <w:rsid w:val="008F106B"/>
    <w:rsid w:val="008F1168"/>
    <w:rsid w:val="008F345E"/>
    <w:rsid w:val="008F4346"/>
    <w:rsid w:val="008F5070"/>
    <w:rsid w:val="008F59D5"/>
    <w:rsid w:val="008F6402"/>
    <w:rsid w:val="00900197"/>
    <w:rsid w:val="0090034E"/>
    <w:rsid w:val="00900477"/>
    <w:rsid w:val="00901179"/>
    <w:rsid w:val="00901185"/>
    <w:rsid w:val="00902C3B"/>
    <w:rsid w:val="0090346B"/>
    <w:rsid w:val="00904130"/>
    <w:rsid w:val="0090667F"/>
    <w:rsid w:val="00906BA2"/>
    <w:rsid w:val="0091023D"/>
    <w:rsid w:val="0091078D"/>
    <w:rsid w:val="00912B87"/>
    <w:rsid w:val="00913BD7"/>
    <w:rsid w:val="00913D84"/>
    <w:rsid w:val="0091654B"/>
    <w:rsid w:val="0091768B"/>
    <w:rsid w:val="0091797A"/>
    <w:rsid w:val="00920066"/>
    <w:rsid w:val="0092103D"/>
    <w:rsid w:val="009214F5"/>
    <w:rsid w:val="00921527"/>
    <w:rsid w:val="009215C9"/>
    <w:rsid w:val="00921ED4"/>
    <w:rsid w:val="00922443"/>
    <w:rsid w:val="009241A9"/>
    <w:rsid w:val="00924AF4"/>
    <w:rsid w:val="00924C72"/>
    <w:rsid w:val="00924D27"/>
    <w:rsid w:val="009276EB"/>
    <w:rsid w:val="009278EE"/>
    <w:rsid w:val="00927D38"/>
    <w:rsid w:val="00927F72"/>
    <w:rsid w:val="009309B7"/>
    <w:rsid w:val="00930A5A"/>
    <w:rsid w:val="00931684"/>
    <w:rsid w:val="00931A1A"/>
    <w:rsid w:val="009322E3"/>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2A3A"/>
    <w:rsid w:val="0095338E"/>
    <w:rsid w:val="0095382C"/>
    <w:rsid w:val="00954CA8"/>
    <w:rsid w:val="00957619"/>
    <w:rsid w:val="00957723"/>
    <w:rsid w:val="0095799C"/>
    <w:rsid w:val="009613E4"/>
    <w:rsid w:val="00961F30"/>
    <w:rsid w:val="00963D32"/>
    <w:rsid w:val="00964BE7"/>
    <w:rsid w:val="009653B3"/>
    <w:rsid w:val="009654D7"/>
    <w:rsid w:val="00965A70"/>
    <w:rsid w:val="00966C62"/>
    <w:rsid w:val="00967C22"/>
    <w:rsid w:val="00967E79"/>
    <w:rsid w:val="009709B4"/>
    <w:rsid w:val="00972D40"/>
    <w:rsid w:val="009745A2"/>
    <w:rsid w:val="009747AA"/>
    <w:rsid w:val="00975711"/>
    <w:rsid w:val="009758E8"/>
    <w:rsid w:val="00977573"/>
    <w:rsid w:val="0098088C"/>
    <w:rsid w:val="00981E5F"/>
    <w:rsid w:val="00982AB6"/>
    <w:rsid w:val="0098315D"/>
    <w:rsid w:val="00983F8B"/>
    <w:rsid w:val="009850B5"/>
    <w:rsid w:val="00991C7C"/>
    <w:rsid w:val="009961D5"/>
    <w:rsid w:val="009970E7"/>
    <w:rsid w:val="00997F50"/>
    <w:rsid w:val="009A3A49"/>
    <w:rsid w:val="009A438C"/>
    <w:rsid w:val="009A50DE"/>
    <w:rsid w:val="009B1089"/>
    <w:rsid w:val="009B1BEB"/>
    <w:rsid w:val="009B254E"/>
    <w:rsid w:val="009B280E"/>
    <w:rsid w:val="009B329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3012"/>
    <w:rsid w:val="009D5556"/>
    <w:rsid w:val="009D7C31"/>
    <w:rsid w:val="009D7CBD"/>
    <w:rsid w:val="009E00BD"/>
    <w:rsid w:val="009E2FF5"/>
    <w:rsid w:val="009E33B9"/>
    <w:rsid w:val="009E3C34"/>
    <w:rsid w:val="009E4A54"/>
    <w:rsid w:val="009F082A"/>
    <w:rsid w:val="009F0D22"/>
    <w:rsid w:val="009F0F99"/>
    <w:rsid w:val="009F2162"/>
    <w:rsid w:val="009F3F5E"/>
    <w:rsid w:val="009F3F86"/>
    <w:rsid w:val="009F6474"/>
    <w:rsid w:val="009F77A3"/>
    <w:rsid w:val="00A00D57"/>
    <w:rsid w:val="00A00FDD"/>
    <w:rsid w:val="00A01752"/>
    <w:rsid w:val="00A018FF"/>
    <w:rsid w:val="00A01B62"/>
    <w:rsid w:val="00A0264F"/>
    <w:rsid w:val="00A02E63"/>
    <w:rsid w:val="00A02E71"/>
    <w:rsid w:val="00A037F6"/>
    <w:rsid w:val="00A0530E"/>
    <w:rsid w:val="00A0685A"/>
    <w:rsid w:val="00A06D75"/>
    <w:rsid w:val="00A10BE3"/>
    <w:rsid w:val="00A11750"/>
    <w:rsid w:val="00A11D44"/>
    <w:rsid w:val="00A12B62"/>
    <w:rsid w:val="00A14798"/>
    <w:rsid w:val="00A14B6A"/>
    <w:rsid w:val="00A15C25"/>
    <w:rsid w:val="00A16755"/>
    <w:rsid w:val="00A175A7"/>
    <w:rsid w:val="00A17930"/>
    <w:rsid w:val="00A221F6"/>
    <w:rsid w:val="00A2299D"/>
    <w:rsid w:val="00A23B94"/>
    <w:rsid w:val="00A250EF"/>
    <w:rsid w:val="00A252DB"/>
    <w:rsid w:val="00A25D48"/>
    <w:rsid w:val="00A26F51"/>
    <w:rsid w:val="00A27E9D"/>
    <w:rsid w:val="00A307ED"/>
    <w:rsid w:val="00A308B8"/>
    <w:rsid w:val="00A31934"/>
    <w:rsid w:val="00A33636"/>
    <w:rsid w:val="00A35E1E"/>
    <w:rsid w:val="00A3639D"/>
    <w:rsid w:val="00A36AA1"/>
    <w:rsid w:val="00A36B27"/>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60F6F"/>
    <w:rsid w:val="00A61102"/>
    <w:rsid w:val="00A63E4A"/>
    <w:rsid w:val="00A64125"/>
    <w:rsid w:val="00A66807"/>
    <w:rsid w:val="00A67C66"/>
    <w:rsid w:val="00A67DC1"/>
    <w:rsid w:val="00A70D25"/>
    <w:rsid w:val="00A710F1"/>
    <w:rsid w:val="00A73A08"/>
    <w:rsid w:val="00A7433C"/>
    <w:rsid w:val="00A747EF"/>
    <w:rsid w:val="00A7614F"/>
    <w:rsid w:val="00A77C9C"/>
    <w:rsid w:val="00A801F6"/>
    <w:rsid w:val="00A80275"/>
    <w:rsid w:val="00A8039C"/>
    <w:rsid w:val="00A81C2C"/>
    <w:rsid w:val="00A82C68"/>
    <w:rsid w:val="00A83011"/>
    <w:rsid w:val="00A8378B"/>
    <w:rsid w:val="00A83B6E"/>
    <w:rsid w:val="00A84573"/>
    <w:rsid w:val="00A846F4"/>
    <w:rsid w:val="00A86086"/>
    <w:rsid w:val="00A868C4"/>
    <w:rsid w:val="00A8752B"/>
    <w:rsid w:val="00A914FC"/>
    <w:rsid w:val="00A92404"/>
    <w:rsid w:val="00A92850"/>
    <w:rsid w:val="00A936DD"/>
    <w:rsid w:val="00A945C4"/>
    <w:rsid w:val="00A959B9"/>
    <w:rsid w:val="00A95CFB"/>
    <w:rsid w:val="00A9677E"/>
    <w:rsid w:val="00A970FB"/>
    <w:rsid w:val="00A97969"/>
    <w:rsid w:val="00AA07F4"/>
    <w:rsid w:val="00AA0AEA"/>
    <w:rsid w:val="00AA170A"/>
    <w:rsid w:val="00AA2128"/>
    <w:rsid w:val="00AA2393"/>
    <w:rsid w:val="00AA428A"/>
    <w:rsid w:val="00AA42F7"/>
    <w:rsid w:val="00AA52F2"/>
    <w:rsid w:val="00AA703F"/>
    <w:rsid w:val="00AA7BF8"/>
    <w:rsid w:val="00AA7E48"/>
    <w:rsid w:val="00AB0040"/>
    <w:rsid w:val="00AB44AE"/>
    <w:rsid w:val="00AB53BB"/>
    <w:rsid w:val="00AB53E3"/>
    <w:rsid w:val="00AB5DE7"/>
    <w:rsid w:val="00AB6973"/>
    <w:rsid w:val="00AC0106"/>
    <w:rsid w:val="00AC186E"/>
    <w:rsid w:val="00AC1CB7"/>
    <w:rsid w:val="00AC276F"/>
    <w:rsid w:val="00AC3F1E"/>
    <w:rsid w:val="00AC4CB3"/>
    <w:rsid w:val="00AC4D82"/>
    <w:rsid w:val="00AC55D7"/>
    <w:rsid w:val="00AC5E50"/>
    <w:rsid w:val="00AC7051"/>
    <w:rsid w:val="00AD0994"/>
    <w:rsid w:val="00AD1016"/>
    <w:rsid w:val="00AD234A"/>
    <w:rsid w:val="00AD3279"/>
    <w:rsid w:val="00AD532F"/>
    <w:rsid w:val="00AD5FCB"/>
    <w:rsid w:val="00AD64CC"/>
    <w:rsid w:val="00AD726F"/>
    <w:rsid w:val="00AD7D70"/>
    <w:rsid w:val="00AE42BF"/>
    <w:rsid w:val="00AE7A7D"/>
    <w:rsid w:val="00AE7E35"/>
    <w:rsid w:val="00AF1021"/>
    <w:rsid w:val="00AF17AF"/>
    <w:rsid w:val="00AF1F22"/>
    <w:rsid w:val="00AF3595"/>
    <w:rsid w:val="00AF3EDB"/>
    <w:rsid w:val="00AF404E"/>
    <w:rsid w:val="00AF5014"/>
    <w:rsid w:val="00AF6D19"/>
    <w:rsid w:val="00B01670"/>
    <w:rsid w:val="00B02105"/>
    <w:rsid w:val="00B02DE4"/>
    <w:rsid w:val="00B03620"/>
    <w:rsid w:val="00B045EB"/>
    <w:rsid w:val="00B046A9"/>
    <w:rsid w:val="00B04B97"/>
    <w:rsid w:val="00B06413"/>
    <w:rsid w:val="00B066A6"/>
    <w:rsid w:val="00B06DD1"/>
    <w:rsid w:val="00B077D1"/>
    <w:rsid w:val="00B11589"/>
    <w:rsid w:val="00B11984"/>
    <w:rsid w:val="00B11BED"/>
    <w:rsid w:val="00B12AFD"/>
    <w:rsid w:val="00B13AA5"/>
    <w:rsid w:val="00B13DCB"/>
    <w:rsid w:val="00B15A60"/>
    <w:rsid w:val="00B166AF"/>
    <w:rsid w:val="00B23B2D"/>
    <w:rsid w:val="00B2462B"/>
    <w:rsid w:val="00B24BEA"/>
    <w:rsid w:val="00B2582B"/>
    <w:rsid w:val="00B25A32"/>
    <w:rsid w:val="00B274D3"/>
    <w:rsid w:val="00B302FA"/>
    <w:rsid w:val="00B305B2"/>
    <w:rsid w:val="00B312F5"/>
    <w:rsid w:val="00B3176B"/>
    <w:rsid w:val="00B33019"/>
    <w:rsid w:val="00B34077"/>
    <w:rsid w:val="00B3569C"/>
    <w:rsid w:val="00B362BB"/>
    <w:rsid w:val="00B37106"/>
    <w:rsid w:val="00B378E4"/>
    <w:rsid w:val="00B41100"/>
    <w:rsid w:val="00B4319D"/>
    <w:rsid w:val="00B4365F"/>
    <w:rsid w:val="00B4533B"/>
    <w:rsid w:val="00B45486"/>
    <w:rsid w:val="00B45A10"/>
    <w:rsid w:val="00B45B22"/>
    <w:rsid w:val="00B46868"/>
    <w:rsid w:val="00B47998"/>
    <w:rsid w:val="00B50474"/>
    <w:rsid w:val="00B50873"/>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579E"/>
    <w:rsid w:val="00B6587B"/>
    <w:rsid w:val="00B66159"/>
    <w:rsid w:val="00B67F71"/>
    <w:rsid w:val="00B7016E"/>
    <w:rsid w:val="00B70ECF"/>
    <w:rsid w:val="00B72249"/>
    <w:rsid w:val="00B72A0F"/>
    <w:rsid w:val="00B733A8"/>
    <w:rsid w:val="00B749FC"/>
    <w:rsid w:val="00B7511A"/>
    <w:rsid w:val="00B8132C"/>
    <w:rsid w:val="00B82916"/>
    <w:rsid w:val="00B82E46"/>
    <w:rsid w:val="00B82FDA"/>
    <w:rsid w:val="00B8331D"/>
    <w:rsid w:val="00B839DD"/>
    <w:rsid w:val="00B84198"/>
    <w:rsid w:val="00B842BC"/>
    <w:rsid w:val="00B8708C"/>
    <w:rsid w:val="00B875A3"/>
    <w:rsid w:val="00B876BA"/>
    <w:rsid w:val="00B87E9F"/>
    <w:rsid w:val="00B9002F"/>
    <w:rsid w:val="00B9202E"/>
    <w:rsid w:val="00B92245"/>
    <w:rsid w:val="00B93117"/>
    <w:rsid w:val="00B9416A"/>
    <w:rsid w:val="00B950D7"/>
    <w:rsid w:val="00BA1AC8"/>
    <w:rsid w:val="00BA44D2"/>
    <w:rsid w:val="00BA4E41"/>
    <w:rsid w:val="00BA5484"/>
    <w:rsid w:val="00BB0422"/>
    <w:rsid w:val="00BB0A02"/>
    <w:rsid w:val="00BB1ED8"/>
    <w:rsid w:val="00BB219E"/>
    <w:rsid w:val="00BB238F"/>
    <w:rsid w:val="00BB2873"/>
    <w:rsid w:val="00BB3EEC"/>
    <w:rsid w:val="00BB400E"/>
    <w:rsid w:val="00BB43DD"/>
    <w:rsid w:val="00BB43F5"/>
    <w:rsid w:val="00BB5025"/>
    <w:rsid w:val="00BB59FC"/>
    <w:rsid w:val="00BB617D"/>
    <w:rsid w:val="00BB6B87"/>
    <w:rsid w:val="00BB79A5"/>
    <w:rsid w:val="00BC1835"/>
    <w:rsid w:val="00BC2B37"/>
    <w:rsid w:val="00BC2BC5"/>
    <w:rsid w:val="00BC3633"/>
    <w:rsid w:val="00BC3A75"/>
    <w:rsid w:val="00BC3ACF"/>
    <w:rsid w:val="00BC46EA"/>
    <w:rsid w:val="00BC4858"/>
    <w:rsid w:val="00BC5DAA"/>
    <w:rsid w:val="00BD2526"/>
    <w:rsid w:val="00BD2606"/>
    <w:rsid w:val="00BD2D19"/>
    <w:rsid w:val="00BD490A"/>
    <w:rsid w:val="00BD665C"/>
    <w:rsid w:val="00BD6986"/>
    <w:rsid w:val="00BD702E"/>
    <w:rsid w:val="00BE06A6"/>
    <w:rsid w:val="00BE0911"/>
    <w:rsid w:val="00BE16F7"/>
    <w:rsid w:val="00BE319F"/>
    <w:rsid w:val="00BE3809"/>
    <w:rsid w:val="00BE4688"/>
    <w:rsid w:val="00BE514D"/>
    <w:rsid w:val="00BE5701"/>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445D"/>
    <w:rsid w:val="00C05CA0"/>
    <w:rsid w:val="00C06795"/>
    <w:rsid w:val="00C06E64"/>
    <w:rsid w:val="00C11328"/>
    <w:rsid w:val="00C11CE1"/>
    <w:rsid w:val="00C170FE"/>
    <w:rsid w:val="00C20AF2"/>
    <w:rsid w:val="00C20FAD"/>
    <w:rsid w:val="00C21F7F"/>
    <w:rsid w:val="00C2316B"/>
    <w:rsid w:val="00C25455"/>
    <w:rsid w:val="00C25BC0"/>
    <w:rsid w:val="00C25E44"/>
    <w:rsid w:val="00C27A2F"/>
    <w:rsid w:val="00C304DE"/>
    <w:rsid w:val="00C31CCC"/>
    <w:rsid w:val="00C32D5E"/>
    <w:rsid w:val="00C32E58"/>
    <w:rsid w:val="00C33101"/>
    <w:rsid w:val="00C343B8"/>
    <w:rsid w:val="00C347AF"/>
    <w:rsid w:val="00C35E3B"/>
    <w:rsid w:val="00C373FE"/>
    <w:rsid w:val="00C379D8"/>
    <w:rsid w:val="00C37A55"/>
    <w:rsid w:val="00C37B4B"/>
    <w:rsid w:val="00C417CF"/>
    <w:rsid w:val="00C41E0A"/>
    <w:rsid w:val="00C4510C"/>
    <w:rsid w:val="00C4522C"/>
    <w:rsid w:val="00C462B8"/>
    <w:rsid w:val="00C471A9"/>
    <w:rsid w:val="00C5131E"/>
    <w:rsid w:val="00C5253E"/>
    <w:rsid w:val="00C5268F"/>
    <w:rsid w:val="00C52C37"/>
    <w:rsid w:val="00C5478E"/>
    <w:rsid w:val="00C55F5B"/>
    <w:rsid w:val="00C5611E"/>
    <w:rsid w:val="00C565F4"/>
    <w:rsid w:val="00C56FC0"/>
    <w:rsid w:val="00C61529"/>
    <w:rsid w:val="00C62017"/>
    <w:rsid w:val="00C6292B"/>
    <w:rsid w:val="00C62C66"/>
    <w:rsid w:val="00C6376A"/>
    <w:rsid w:val="00C638AF"/>
    <w:rsid w:val="00C63F39"/>
    <w:rsid w:val="00C64462"/>
    <w:rsid w:val="00C67A27"/>
    <w:rsid w:val="00C7096B"/>
    <w:rsid w:val="00C70992"/>
    <w:rsid w:val="00C71D61"/>
    <w:rsid w:val="00C734A3"/>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93B"/>
    <w:rsid w:val="00C96F27"/>
    <w:rsid w:val="00CA07B2"/>
    <w:rsid w:val="00CA08BA"/>
    <w:rsid w:val="00CA0C04"/>
    <w:rsid w:val="00CA15F9"/>
    <w:rsid w:val="00CA1838"/>
    <w:rsid w:val="00CA2512"/>
    <w:rsid w:val="00CA459A"/>
    <w:rsid w:val="00CA4C46"/>
    <w:rsid w:val="00CA5BAB"/>
    <w:rsid w:val="00CA630B"/>
    <w:rsid w:val="00CA754D"/>
    <w:rsid w:val="00CB017A"/>
    <w:rsid w:val="00CB1F56"/>
    <w:rsid w:val="00CB22A3"/>
    <w:rsid w:val="00CB258D"/>
    <w:rsid w:val="00CB2A55"/>
    <w:rsid w:val="00CB323D"/>
    <w:rsid w:val="00CB3994"/>
    <w:rsid w:val="00CB3D52"/>
    <w:rsid w:val="00CB4580"/>
    <w:rsid w:val="00CB48CA"/>
    <w:rsid w:val="00CB5596"/>
    <w:rsid w:val="00CB65D9"/>
    <w:rsid w:val="00CB71FB"/>
    <w:rsid w:val="00CC20CB"/>
    <w:rsid w:val="00CC2F1C"/>
    <w:rsid w:val="00CC32B5"/>
    <w:rsid w:val="00CC3A4B"/>
    <w:rsid w:val="00CC6167"/>
    <w:rsid w:val="00CC616D"/>
    <w:rsid w:val="00CD1A3A"/>
    <w:rsid w:val="00CD23DC"/>
    <w:rsid w:val="00CD2E98"/>
    <w:rsid w:val="00CD39D7"/>
    <w:rsid w:val="00CD493D"/>
    <w:rsid w:val="00CD712B"/>
    <w:rsid w:val="00CE1444"/>
    <w:rsid w:val="00CE14D3"/>
    <w:rsid w:val="00CE2789"/>
    <w:rsid w:val="00CE2A0A"/>
    <w:rsid w:val="00CE3D3E"/>
    <w:rsid w:val="00CE4FBF"/>
    <w:rsid w:val="00CE5906"/>
    <w:rsid w:val="00CE79D5"/>
    <w:rsid w:val="00CF22C3"/>
    <w:rsid w:val="00CF4BCA"/>
    <w:rsid w:val="00CF506B"/>
    <w:rsid w:val="00CF5CB8"/>
    <w:rsid w:val="00CF6CB8"/>
    <w:rsid w:val="00D00FC9"/>
    <w:rsid w:val="00D03569"/>
    <w:rsid w:val="00D06693"/>
    <w:rsid w:val="00D06759"/>
    <w:rsid w:val="00D075E6"/>
    <w:rsid w:val="00D1083F"/>
    <w:rsid w:val="00D16046"/>
    <w:rsid w:val="00D1752A"/>
    <w:rsid w:val="00D22D9A"/>
    <w:rsid w:val="00D2377B"/>
    <w:rsid w:val="00D256C5"/>
    <w:rsid w:val="00D272A4"/>
    <w:rsid w:val="00D27312"/>
    <w:rsid w:val="00D27815"/>
    <w:rsid w:val="00D27C59"/>
    <w:rsid w:val="00D30548"/>
    <w:rsid w:val="00D306B8"/>
    <w:rsid w:val="00D31521"/>
    <w:rsid w:val="00D32549"/>
    <w:rsid w:val="00D3254B"/>
    <w:rsid w:val="00D33418"/>
    <w:rsid w:val="00D3375C"/>
    <w:rsid w:val="00D347EF"/>
    <w:rsid w:val="00D36AC2"/>
    <w:rsid w:val="00D37987"/>
    <w:rsid w:val="00D40C5D"/>
    <w:rsid w:val="00D42A3C"/>
    <w:rsid w:val="00D434C8"/>
    <w:rsid w:val="00D43A31"/>
    <w:rsid w:val="00D44D5C"/>
    <w:rsid w:val="00D464A1"/>
    <w:rsid w:val="00D47A74"/>
    <w:rsid w:val="00D5037C"/>
    <w:rsid w:val="00D51396"/>
    <w:rsid w:val="00D51908"/>
    <w:rsid w:val="00D51DAB"/>
    <w:rsid w:val="00D536B5"/>
    <w:rsid w:val="00D53704"/>
    <w:rsid w:val="00D540D8"/>
    <w:rsid w:val="00D5449C"/>
    <w:rsid w:val="00D5611F"/>
    <w:rsid w:val="00D57900"/>
    <w:rsid w:val="00D57B21"/>
    <w:rsid w:val="00D57EB2"/>
    <w:rsid w:val="00D60284"/>
    <w:rsid w:val="00D617F8"/>
    <w:rsid w:val="00D61922"/>
    <w:rsid w:val="00D626FA"/>
    <w:rsid w:val="00D631D2"/>
    <w:rsid w:val="00D71A8A"/>
    <w:rsid w:val="00D71CBC"/>
    <w:rsid w:val="00D735D0"/>
    <w:rsid w:val="00D73875"/>
    <w:rsid w:val="00D73F25"/>
    <w:rsid w:val="00D75FF6"/>
    <w:rsid w:val="00D76682"/>
    <w:rsid w:val="00D76A8A"/>
    <w:rsid w:val="00D77A4C"/>
    <w:rsid w:val="00D77B34"/>
    <w:rsid w:val="00D82B82"/>
    <w:rsid w:val="00D83E3D"/>
    <w:rsid w:val="00D84CE9"/>
    <w:rsid w:val="00D858AF"/>
    <w:rsid w:val="00D85C53"/>
    <w:rsid w:val="00D86771"/>
    <w:rsid w:val="00D86E38"/>
    <w:rsid w:val="00D86F31"/>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291B"/>
    <w:rsid w:val="00DB405B"/>
    <w:rsid w:val="00DB5222"/>
    <w:rsid w:val="00DB5401"/>
    <w:rsid w:val="00DB5C2A"/>
    <w:rsid w:val="00DC56E7"/>
    <w:rsid w:val="00DC651B"/>
    <w:rsid w:val="00DC665F"/>
    <w:rsid w:val="00DC6BFB"/>
    <w:rsid w:val="00DC7885"/>
    <w:rsid w:val="00DD0710"/>
    <w:rsid w:val="00DD095E"/>
    <w:rsid w:val="00DD0CA8"/>
    <w:rsid w:val="00DD2AA5"/>
    <w:rsid w:val="00DD343B"/>
    <w:rsid w:val="00DD3FEA"/>
    <w:rsid w:val="00DD42D1"/>
    <w:rsid w:val="00DD4AFD"/>
    <w:rsid w:val="00DD4BB0"/>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2BFE"/>
    <w:rsid w:val="00DF2FE0"/>
    <w:rsid w:val="00DF4375"/>
    <w:rsid w:val="00DF4A21"/>
    <w:rsid w:val="00E005F8"/>
    <w:rsid w:val="00E012B5"/>
    <w:rsid w:val="00E012F9"/>
    <w:rsid w:val="00E01FCD"/>
    <w:rsid w:val="00E04368"/>
    <w:rsid w:val="00E073E5"/>
    <w:rsid w:val="00E07C8D"/>
    <w:rsid w:val="00E102B4"/>
    <w:rsid w:val="00E107A5"/>
    <w:rsid w:val="00E112DA"/>
    <w:rsid w:val="00E115F0"/>
    <w:rsid w:val="00E11C29"/>
    <w:rsid w:val="00E12008"/>
    <w:rsid w:val="00E13303"/>
    <w:rsid w:val="00E13F87"/>
    <w:rsid w:val="00E144E7"/>
    <w:rsid w:val="00E1450E"/>
    <w:rsid w:val="00E15928"/>
    <w:rsid w:val="00E15C5F"/>
    <w:rsid w:val="00E16838"/>
    <w:rsid w:val="00E17854"/>
    <w:rsid w:val="00E20256"/>
    <w:rsid w:val="00E2182E"/>
    <w:rsid w:val="00E21AD0"/>
    <w:rsid w:val="00E21E80"/>
    <w:rsid w:val="00E24E41"/>
    <w:rsid w:val="00E25936"/>
    <w:rsid w:val="00E2673B"/>
    <w:rsid w:val="00E269EB"/>
    <w:rsid w:val="00E26A79"/>
    <w:rsid w:val="00E30647"/>
    <w:rsid w:val="00E309C7"/>
    <w:rsid w:val="00E33BF8"/>
    <w:rsid w:val="00E3425D"/>
    <w:rsid w:val="00E347CC"/>
    <w:rsid w:val="00E361CE"/>
    <w:rsid w:val="00E407CC"/>
    <w:rsid w:val="00E41C47"/>
    <w:rsid w:val="00E4210F"/>
    <w:rsid w:val="00E42A8E"/>
    <w:rsid w:val="00E42EDB"/>
    <w:rsid w:val="00E43060"/>
    <w:rsid w:val="00E43E92"/>
    <w:rsid w:val="00E44CBE"/>
    <w:rsid w:val="00E46A17"/>
    <w:rsid w:val="00E47940"/>
    <w:rsid w:val="00E47B75"/>
    <w:rsid w:val="00E47BB8"/>
    <w:rsid w:val="00E47F23"/>
    <w:rsid w:val="00E50233"/>
    <w:rsid w:val="00E51748"/>
    <w:rsid w:val="00E531EA"/>
    <w:rsid w:val="00E5411C"/>
    <w:rsid w:val="00E54C02"/>
    <w:rsid w:val="00E56B11"/>
    <w:rsid w:val="00E60BE4"/>
    <w:rsid w:val="00E61166"/>
    <w:rsid w:val="00E61A96"/>
    <w:rsid w:val="00E62334"/>
    <w:rsid w:val="00E6237B"/>
    <w:rsid w:val="00E62942"/>
    <w:rsid w:val="00E638B6"/>
    <w:rsid w:val="00E63F4F"/>
    <w:rsid w:val="00E655A7"/>
    <w:rsid w:val="00E65837"/>
    <w:rsid w:val="00E65D44"/>
    <w:rsid w:val="00E66BC4"/>
    <w:rsid w:val="00E709B7"/>
    <w:rsid w:val="00E71BD7"/>
    <w:rsid w:val="00E71F03"/>
    <w:rsid w:val="00E7270A"/>
    <w:rsid w:val="00E72B3D"/>
    <w:rsid w:val="00E754FF"/>
    <w:rsid w:val="00E75E27"/>
    <w:rsid w:val="00E763C5"/>
    <w:rsid w:val="00E7653C"/>
    <w:rsid w:val="00E76AB9"/>
    <w:rsid w:val="00E80665"/>
    <w:rsid w:val="00E81349"/>
    <w:rsid w:val="00E81AF4"/>
    <w:rsid w:val="00E828D3"/>
    <w:rsid w:val="00E83ECB"/>
    <w:rsid w:val="00E84EC6"/>
    <w:rsid w:val="00E860AF"/>
    <w:rsid w:val="00E87063"/>
    <w:rsid w:val="00E911DD"/>
    <w:rsid w:val="00E917B4"/>
    <w:rsid w:val="00E917CA"/>
    <w:rsid w:val="00E9335F"/>
    <w:rsid w:val="00E93FA2"/>
    <w:rsid w:val="00E940DE"/>
    <w:rsid w:val="00E953C4"/>
    <w:rsid w:val="00E95CFA"/>
    <w:rsid w:val="00E95F97"/>
    <w:rsid w:val="00E961B5"/>
    <w:rsid w:val="00E96DA3"/>
    <w:rsid w:val="00E97595"/>
    <w:rsid w:val="00E9795D"/>
    <w:rsid w:val="00EA0081"/>
    <w:rsid w:val="00EA06E5"/>
    <w:rsid w:val="00EA1165"/>
    <w:rsid w:val="00EA2318"/>
    <w:rsid w:val="00EA3351"/>
    <w:rsid w:val="00EA3EE4"/>
    <w:rsid w:val="00EA467A"/>
    <w:rsid w:val="00EA4B64"/>
    <w:rsid w:val="00EA7A43"/>
    <w:rsid w:val="00EA7DCC"/>
    <w:rsid w:val="00EB1072"/>
    <w:rsid w:val="00EB26B6"/>
    <w:rsid w:val="00EB27AA"/>
    <w:rsid w:val="00EB2BA5"/>
    <w:rsid w:val="00EB448E"/>
    <w:rsid w:val="00EB4949"/>
    <w:rsid w:val="00EB69E9"/>
    <w:rsid w:val="00EB7754"/>
    <w:rsid w:val="00EB7E27"/>
    <w:rsid w:val="00EC0676"/>
    <w:rsid w:val="00EC1083"/>
    <w:rsid w:val="00EC3B09"/>
    <w:rsid w:val="00EC3D65"/>
    <w:rsid w:val="00EC4425"/>
    <w:rsid w:val="00EC6CCF"/>
    <w:rsid w:val="00EC6F05"/>
    <w:rsid w:val="00ED0008"/>
    <w:rsid w:val="00ED11A1"/>
    <w:rsid w:val="00ED1599"/>
    <w:rsid w:val="00ED1E3D"/>
    <w:rsid w:val="00ED267F"/>
    <w:rsid w:val="00ED27EA"/>
    <w:rsid w:val="00ED2FE8"/>
    <w:rsid w:val="00ED3EB1"/>
    <w:rsid w:val="00ED4318"/>
    <w:rsid w:val="00ED47CF"/>
    <w:rsid w:val="00ED7149"/>
    <w:rsid w:val="00ED77B6"/>
    <w:rsid w:val="00EE0B7C"/>
    <w:rsid w:val="00EE0D43"/>
    <w:rsid w:val="00EE1974"/>
    <w:rsid w:val="00EE1E18"/>
    <w:rsid w:val="00EE486C"/>
    <w:rsid w:val="00EE7FFC"/>
    <w:rsid w:val="00EF1CDA"/>
    <w:rsid w:val="00EF33D4"/>
    <w:rsid w:val="00EF3870"/>
    <w:rsid w:val="00EF4582"/>
    <w:rsid w:val="00EF5AFE"/>
    <w:rsid w:val="00EF73FE"/>
    <w:rsid w:val="00F02F91"/>
    <w:rsid w:val="00F03722"/>
    <w:rsid w:val="00F03EC2"/>
    <w:rsid w:val="00F04AF8"/>
    <w:rsid w:val="00F051F4"/>
    <w:rsid w:val="00F06184"/>
    <w:rsid w:val="00F06A4D"/>
    <w:rsid w:val="00F072A7"/>
    <w:rsid w:val="00F110EB"/>
    <w:rsid w:val="00F1442E"/>
    <w:rsid w:val="00F14767"/>
    <w:rsid w:val="00F14ECF"/>
    <w:rsid w:val="00F15B03"/>
    <w:rsid w:val="00F17235"/>
    <w:rsid w:val="00F17B57"/>
    <w:rsid w:val="00F21105"/>
    <w:rsid w:val="00F2117C"/>
    <w:rsid w:val="00F21880"/>
    <w:rsid w:val="00F22B52"/>
    <w:rsid w:val="00F235B3"/>
    <w:rsid w:val="00F25535"/>
    <w:rsid w:val="00F2634E"/>
    <w:rsid w:val="00F264D8"/>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3991"/>
    <w:rsid w:val="00F4542E"/>
    <w:rsid w:val="00F46505"/>
    <w:rsid w:val="00F50DA0"/>
    <w:rsid w:val="00F50EF6"/>
    <w:rsid w:val="00F52AC1"/>
    <w:rsid w:val="00F553D6"/>
    <w:rsid w:val="00F56FE7"/>
    <w:rsid w:val="00F60812"/>
    <w:rsid w:val="00F6314C"/>
    <w:rsid w:val="00F636BD"/>
    <w:rsid w:val="00F64A98"/>
    <w:rsid w:val="00F65964"/>
    <w:rsid w:val="00F666D6"/>
    <w:rsid w:val="00F674CB"/>
    <w:rsid w:val="00F67B1E"/>
    <w:rsid w:val="00F72FE2"/>
    <w:rsid w:val="00F73F11"/>
    <w:rsid w:val="00F74843"/>
    <w:rsid w:val="00F75CF6"/>
    <w:rsid w:val="00F76232"/>
    <w:rsid w:val="00F767FD"/>
    <w:rsid w:val="00F76AB7"/>
    <w:rsid w:val="00F802E7"/>
    <w:rsid w:val="00F8150D"/>
    <w:rsid w:val="00F819FC"/>
    <w:rsid w:val="00F81D17"/>
    <w:rsid w:val="00F83889"/>
    <w:rsid w:val="00F83FA7"/>
    <w:rsid w:val="00F858F9"/>
    <w:rsid w:val="00F85DBA"/>
    <w:rsid w:val="00F8600D"/>
    <w:rsid w:val="00F8656A"/>
    <w:rsid w:val="00F86B80"/>
    <w:rsid w:val="00F87332"/>
    <w:rsid w:val="00F928C3"/>
    <w:rsid w:val="00F95A14"/>
    <w:rsid w:val="00F95AF1"/>
    <w:rsid w:val="00FA0E7F"/>
    <w:rsid w:val="00FA5D00"/>
    <w:rsid w:val="00FB2FCF"/>
    <w:rsid w:val="00FB3FF5"/>
    <w:rsid w:val="00FB6C21"/>
    <w:rsid w:val="00FC09DD"/>
    <w:rsid w:val="00FC14CC"/>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7563"/>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B44101CB-446B-486E-8070-29B5BDD2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E1561-58D1-4843-97F9-E4D6858C2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1064</TotalTime>
  <Pages>2</Pages>
  <Words>266</Words>
  <Characters>1461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anna.stelmah</cp:lastModifiedBy>
  <cp:revision>119</cp:revision>
  <cp:lastPrinted>2021-04-22T09:39:00Z</cp:lastPrinted>
  <dcterms:created xsi:type="dcterms:W3CDTF">2019-09-06T08:45:00Z</dcterms:created>
  <dcterms:modified xsi:type="dcterms:W3CDTF">2021-04-23T13:07:00Z</dcterms:modified>
</cp:coreProperties>
</file>