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793F" w:rsidRPr="00AA387A" w:rsidRDefault="005A28D7" w:rsidP="00CC09CD">
      <w:pPr>
        <w:pStyle w:val="3"/>
        <w:spacing w:after="120" w:line="280" w:lineRule="exact"/>
        <w:jc w:val="center"/>
        <w:rPr>
          <w:rFonts w:ascii="Arial" w:hAnsi="Arial" w:cs="Arial"/>
          <w:b w:val="0"/>
          <w:sz w:val="28"/>
          <w:szCs w:val="28"/>
          <w:vertAlign w:val="superscript"/>
          <w:lang w:val="ru-RU"/>
        </w:rPr>
      </w:pPr>
      <w:r w:rsidRPr="004F238B">
        <w:rPr>
          <w:rFonts w:ascii="Arial" w:hAnsi="Arial" w:cs="Arial"/>
          <w:sz w:val="28"/>
          <w:szCs w:val="28"/>
          <w:lang w:val="ru-RU"/>
        </w:rPr>
        <w:t>8. ВНУТРЕННЯЯ ТОРГОВЛЯ И ОБЩЕСТВЕННОЕ ПИТАНИЕ</w:t>
      </w:r>
    </w:p>
    <w:p w:rsidR="003C0B07" w:rsidRPr="00F119FB" w:rsidRDefault="00631C1B" w:rsidP="005A28D7">
      <w:pPr>
        <w:spacing w:before="12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8.1</w:t>
      </w:r>
      <w:r w:rsidR="003C0B07" w:rsidRPr="00F119FB">
        <w:rPr>
          <w:rFonts w:ascii="Arial" w:hAnsi="Arial" w:cs="Arial"/>
          <w:b/>
          <w:sz w:val="28"/>
          <w:szCs w:val="28"/>
        </w:rPr>
        <w:t>. Оптовая торговля</w:t>
      </w:r>
    </w:p>
    <w:p w:rsidR="00CD1AAE" w:rsidRPr="009C57F3" w:rsidRDefault="003C0B07" w:rsidP="00951713">
      <w:pPr>
        <w:pStyle w:val="a8"/>
        <w:spacing w:before="0" w:line="240" w:lineRule="auto"/>
        <w:rPr>
          <w:sz w:val="30"/>
          <w:szCs w:val="30"/>
        </w:rPr>
      </w:pPr>
      <w:r w:rsidRPr="009C57F3">
        <w:rPr>
          <w:b/>
          <w:bCs/>
          <w:sz w:val="30"/>
          <w:szCs w:val="30"/>
        </w:rPr>
        <w:t>Оптовый товарооборот</w:t>
      </w:r>
      <w:r w:rsidR="00635BDD" w:rsidRPr="009C57F3">
        <w:rPr>
          <w:b/>
          <w:bCs/>
          <w:sz w:val="30"/>
          <w:szCs w:val="30"/>
        </w:rPr>
        <w:t xml:space="preserve"> </w:t>
      </w:r>
      <w:r w:rsidR="007701F5" w:rsidRPr="009C57F3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январе</w:t>
      </w:r>
      <w:r w:rsidR="00F03E93">
        <w:rPr>
          <w:sz w:val="30"/>
          <w:szCs w:val="30"/>
        </w:rPr>
        <w:t>-феврале</w:t>
      </w:r>
      <w:r w:rsidR="00185A22">
        <w:rPr>
          <w:sz w:val="30"/>
          <w:szCs w:val="30"/>
        </w:rPr>
        <w:t xml:space="preserve"> </w:t>
      </w:r>
      <w:r w:rsidR="002134C4" w:rsidRPr="009C57F3">
        <w:rPr>
          <w:sz w:val="30"/>
          <w:szCs w:val="30"/>
        </w:rPr>
        <w:t>202</w:t>
      </w:r>
      <w:r w:rsidR="00185A22">
        <w:rPr>
          <w:sz w:val="30"/>
          <w:szCs w:val="30"/>
        </w:rPr>
        <w:t>2</w:t>
      </w:r>
      <w:r w:rsidR="002134C4" w:rsidRPr="009C57F3">
        <w:rPr>
          <w:sz w:val="30"/>
          <w:szCs w:val="30"/>
        </w:rPr>
        <w:t> г</w:t>
      </w:r>
      <w:r w:rsidR="00185A22">
        <w:rPr>
          <w:sz w:val="30"/>
          <w:szCs w:val="30"/>
        </w:rPr>
        <w:t xml:space="preserve">. </w:t>
      </w:r>
      <w:r w:rsidRPr="009C57F3">
        <w:rPr>
          <w:bCs/>
          <w:sz w:val="30"/>
          <w:szCs w:val="30"/>
        </w:rPr>
        <w:t>составил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F03E93">
        <w:rPr>
          <w:bCs/>
          <w:sz w:val="30"/>
          <w:szCs w:val="30"/>
        </w:rPr>
        <w:t>744,6</w:t>
      </w:r>
      <w:r w:rsidR="00A317FF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>мл</w:t>
      </w:r>
      <w:r w:rsidR="00075F21" w:rsidRPr="009C57F3">
        <w:rPr>
          <w:bCs/>
          <w:sz w:val="30"/>
          <w:szCs w:val="30"/>
        </w:rPr>
        <w:t>н</w:t>
      </w:r>
      <w:r w:rsidR="00F6149A" w:rsidRPr="009C57F3">
        <w:rPr>
          <w:bCs/>
          <w:sz w:val="30"/>
          <w:szCs w:val="30"/>
        </w:rPr>
        <w:t>.</w:t>
      </w:r>
      <w:r w:rsidR="00157F04" w:rsidRPr="009C57F3">
        <w:rPr>
          <w:bCs/>
          <w:sz w:val="30"/>
          <w:szCs w:val="30"/>
        </w:rPr>
        <w:t> </w:t>
      </w:r>
      <w:r w:rsidRPr="009C57F3">
        <w:rPr>
          <w:bCs/>
          <w:sz w:val="30"/>
          <w:szCs w:val="30"/>
        </w:rPr>
        <w:t>рублей,</w:t>
      </w:r>
      <w:r w:rsidR="00B0252A" w:rsidRPr="009C57F3">
        <w:rPr>
          <w:bCs/>
          <w:sz w:val="30"/>
          <w:szCs w:val="30"/>
        </w:rPr>
        <w:t xml:space="preserve"> </w:t>
      </w:r>
      <w:r w:rsidRPr="009C57F3">
        <w:rPr>
          <w:bCs/>
          <w:sz w:val="30"/>
          <w:szCs w:val="30"/>
        </w:rPr>
        <w:t xml:space="preserve">или в сопоставимых ценах </w:t>
      </w:r>
      <w:r w:rsidR="00F03E93">
        <w:rPr>
          <w:bCs/>
          <w:sz w:val="30"/>
          <w:szCs w:val="30"/>
        </w:rPr>
        <w:t>95</w:t>
      </w:r>
      <w:r w:rsidR="00FD381C">
        <w:rPr>
          <w:bCs/>
          <w:sz w:val="30"/>
          <w:szCs w:val="30"/>
        </w:rPr>
        <w:t>,</w:t>
      </w:r>
      <w:r w:rsidR="00F03E93">
        <w:rPr>
          <w:bCs/>
          <w:sz w:val="30"/>
          <w:szCs w:val="30"/>
        </w:rPr>
        <w:t>3</w:t>
      </w:r>
      <w:r w:rsidR="008D7A61" w:rsidRPr="009C57F3">
        <w:rPr>
          <w:sz w:val="30"/>
          <w:szCs w:val="30"/>
        </w:rPr>
        <w:t>%</w:t>
      </w:r>
      <w:r w:rsidR="00CD1D26" w:rsidRPr="009C57F3">
        <w:rPr>
          <w:bCs/>
          <w:sz w:val="30"/>
          <w:szCs w:val="30"/>
        </w:rPr>
        <w:t xml:space="preserve"> к</w:t>
      </w:r>
      <w:r w:rsidR="005804EA" w:rsidRPr="009C57F3">
        <w:rPr>
          <w:bCs/>
          <w:sz w:val="30"/>
          <w:szCs w:val="30"/>
        </w:rPr>
        <w:t xml:space="preserve"> </w:t>
      </w:r>
      <w:r w:rsidR="00CD1D26" w:rsidRPr="009C57F3">
        <w:rPr>
          <w:bCs/>
          <w:sz w:val="30"/>
          <w:szCs w:val="30"/>
        </w:rPr>
        <w:t>уровню</w:t>
      </w:r>
      <w:r w:rsidR="008C165C" w:rsidRPr="009C57F3">
        <w:rPr>
          <w:bCs/>
          <w:sz w:val="30"/>
          <w:szCs w:val="30"/>
        </w:rPr>
        <w:t xml:space="preserve"> </w:t>
      </w:r>
      <w:r w:rsidR="00305323">
        <w:rPr>
          <w:bCs/>
          <w:sz w:val="30"/>
          <w:szCs w:val="30"/>
        </w:rPr>
        <w:br w:type="textWrapping" w:clear="all"/>
      </w:r>
      <w:r w:rsidR="00FD381C">
        <w:rPr>
          <w:bCs/>
          <w:sz w:val="30"/>
          <w:szCs w:val="30"/>
        </w:rPr>
        <w:t>января</w:t>
      </w:r>
      <w:r w:rsidR="00F03E93">
        <w:rPr>
          <w:bCs/>
          <w:sz w:val="30"/>
          <w:szCs w:val="30"/>
        </w:rPr>
        <w:t>-февраля</w:t>
      </w:r>
      <w:r w:rsidR="00FD381C">
        <w:rPr>
          <w:bCs/>
          <w:sz w:val="30"/>
          <w:szCs w:val="30"/>
        </w:rPr>
        <w:t xml:space="preserve"> </w:t>
      </w:r>
      <w:r w:rsidR="00C95333" w:rsidRPr="00152948">
        <w:rPr>
          <w:sz w:val="30"/>
          <w:szCs w:val="30"/>
        </w:rPr>
        <w:t>20</w:t>
      </w:r>
      <w:r w:rsidR="00C95333">
        <w:rPr>
          <w:sz w:val="30"/>
          <w:szCs w:val="30"/>
        </w:rPr>
        <w:t>2</w:t>
      </w:r>
      <w:r w:rsidR="0015352A">
        <w:rPr>
          <w:sz w:val="30"/>
          <w:szCs w:val="30"/>
        </w:rPr>
        <w:t>1</w:t>
      </w:r>
      <w:r w:rsidR="00C95333" w:rsidRPr="00152948">
        <w:rPr>
          <w:sz w:val="30"/>
          <w:szCs w:val="30"/>
        </w:rPr>
        <w:t> г.</w:t>
      </w:r>
    </w:p>
    <w:p w:rsidR="00A66E12" w:rsidRPr="00682727" w:rsidRDefault="00A66E12" w:rsidP="00951713">
      <w:pPr>
        <w:pStyle w:val="a8"/>
        <w:spacing w:before="0" w:line="240" w:lineRule="auto"/>
        <w:rPr>
          <w:bCs/>
          <w:sz w:val="30"/>
          <w:szCs w:val="30"/>
        </w:rPr>
      </w:pPr>
      <w:r w:rsidRPr="00682727">
        <w:rPr>
          <w:bCs/>
          <w:sz w:val="30"/>
          <w:szCs w:val="30"/>
        </w:rPr>
        <w:t xml:space="preserve">Вклад организаций с основным видом экономической деятельности «Оптовая торговля» составил </w:t>
      </w:r>
      <w:r w:rsidR="0015352A">
        <w:rPr>
          <w:bCs/>
          <w:sz w:val="30"/>
          <w:szCs w:val="30"/>
        </w:rPr>
        <w:t>4</w:t>
      </w:r>
      <w:r w:rsidR="00F03E93">
        <w:rPr>
          <w:bCs/>
          <w:sz w:val="30"/>
          <w:szCs w:val="30"/>
        </w:rPr>
        <w:t>9</w:t>
      </w:r>
      <w:r w:rsidR="0015352A">
        <w:rPr>
          <w:bCs/>
          <w:sz w:val="30"/>
          <w:szCs w:val="30"/>
        </w:rPr>
        <w:t>,</w:t>
      </w:r>
      <w:r w:rsidR="00F03E93">
        <w:rPr>
          <w:bCs/>
          <w:sz w:val="30"/>
          <w:szCs w:val="30"/>
        </w:rPr>
        <w:t>5</w:t>
      </w:r>
      <w:r w:rsidR="00362295" w:rsidRPr="00682727">
        <w:rPr>
          <w:bCs/>
          <w:sz w:val="30"/>
          <w:szCs w:val="30"/>
        </w:rPr>
        <w:t>%</w:t>
      </w:r>
      <w:r w:rsidRPr="00682727">
        <w:rPr>
          <w:bCs/>
          <w:sz w:val="30"/>
          <w:szCs w:val="30"/>
        </w:rPr>
        <w:t xml:space="preserve"> в общем объеме</w:t>
      </w:r>
      <w:r w:rsidR="00553A54" w:rsidRPr="00682727">
        <w:rPr>
          <w:bCs/>
          <w:sz w:val="30"/>
          <w:szCs w:val="30"/>
        </w:rPr>
        <w:t xml:space="preserve"> </w:t>
      </w:r>
      <w:r w:rsidRPr="00682727">
        <w:rPr>
          <w:bCs/>
          <w:sz w:val="30"/>
          <w:szCs w:val="30"/>
        </w:rPr>
        <w:t>оптового товарооборота области</w:t>
      </w:r>
      <w:r w:rsidR="00DD1CBF">
        <w:rPr>
          <w:bCs/>
          <w:sz w:val="30"/>
          <w:szCs w:val="30"/>
        </w:rPr>
        <w:t xml:space="preserve"> </w:t>
      </w:r>
      <w:r w:rsidR="00DD1CBF" w:rsidRPr="00DD1CBF">
        <w:rPr>
          <w:bCs/>
          <w:sz w:val="30"/>
          <w:szCs w:val="30"/>
        </w:rPr>
        <w:t>(в январе-феврале 2021 г. –</w:t>
      </w:r>
      <w:r w:rsidR="00023B08" w:rsidRPr="00DD1CBF">
        <w:rPr>
          <w:bCs/>
          <w:sz w:val="30"/>
          <w:szCs w:val="30"/>
        </w:rPr>
        <w:t xml:space="preserve"> </w:t>
      </w:r>
      <w:r w:rsidR="00DD1CBF" w:rsidRPr="00DD1CBF">
        <w:rPr>
          <w:bCs/>
          <w:sz w:val="30"/>
          <w:szCs w:val="30"/>
        </w:rPr>
        <w:t>45,7%).</w:t>
      </w:r>
    </w:p>
    <w:p w:rsidR="00AD55F5" w:rsidRDefault="003C0B07" w:rsidP="002B6E9B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0A044E">
        <w:rPr>
          <w:rFonts w:ascii="Arial" w:hAnsi="Arial" w:cs="Arial"/>
          <w:b/>
          <w:sz w:val="26"/>
          <w:szCs w:val="26"/>
        </w:rPr>
        <w:t xml:space="preserve">Оптовый товарооборот </w:t>
      </w:r>
    </w:p>
    <w:p w:rsidR="00023B08" w:rsidRDefault="00941EA2" w:rsidP="00320AC8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CD0220">
        <w:rPr>
          <w:rFonts w:ascii="Arial" w:hAnsi="Arial" w:cs="Arial"/>
          <w:i/>
          <w:noProof/>
          <w:color w:val="FF0000"/>
          <w:sz w:val="18"/>
          <w:szCs w:val="18"/>
        </w:rPr>
        <w:drawing>
          <wp:anchor distT="0" distB="0" distL="114300" distR="114300" simplePos="0" relativeHeight="251663360" behindDoc="0" locked="0" layoutInCell="1" allowOverlap="1" wp14:anchorId="09C28CA8" wp14:editId="079AAC40">
            <wp:simplePos x="0" y="0"/>
            <wp:positionH relativeFrom="margin">
              <wp:posOffset>-52705</wp:posOffset>
            </wp:positionH>
            <wp:positionV relativeFrom="paragraph">
              <wp:posOffset>182880</wp:posOffset>
            </wp:positionV>
            <wp:extent cx="6000750" cy="2588260"/>
            <wp:effectExtent l="0" t="0" r="0" b="0"/>
            <wp:wrapNone/>
            <wp:docPr id="8" name="Диаграмма 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0B07" w:rsidRPr="00942CD5">
        <w:rPr>
          <w:rFonts w:ascii="Arial" w:hAnsi="Arial" w:cs="Arial"/>
          <w:i/>
          <w:sz w:val="22"/>
          <w:szCs w:val="22"/>
        </w:rPr>
        <w:t>(в % к соответствующему периоду предыдущего года;</w:t>
      </w:r>
      <w:r w:rsidR="003C0B07" w:rsidRPr="00942CD5">
        <w:rPr>
          <w:rFonts w:ascii="Arial" w:hAnsi="Arial" w:cs="Arial"/>
          <w:i/>
          <w:sz w:val="22"/>
          <w:szCs w:val="22"/>
        </w:rPr>
        <w:br/>
        <w:t>в сопоставимых ценах)</w:t>
      </w:r>
    </w:p>
    <w:p w:rsidR="00023B08" w:rsidRDefault="00023B08" w:rsidP="00DD44F1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sz w:val="22"/>
          <w:szCs w:val="22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78076F" w:rsidRDefault="0078076F" w:rsidP="0078076F">
      <w:pPr>
        <w:pStyle w:val="a3"/>
        <w:tabs>
          <w:tab w:val="left" w:pos="142"/>
          <w:tab w:val="left" w:pos="708"/>
        </w:tabs>
        <w:spacing w:line="18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Pr="00EE5E4F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color w:val="FF0000"/>
          <w:sz w:val="28"/>
        </w:rPr>
      </w:pPr>
    </w:p>
    <w:p w:rsidR="00023B08" w:rsidRDefault="00023B08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</w:p>
    <w:p w:rsidR="00023B08" w:rsidRDefault="00442DDA" w:rsidP="0078076F">
      <w:pPr>
        <w:pStyle w:val="a3"/>
        <w:tabs>
          <w:tab w:val="left" w:pos="142"/>
          <w:tab w:val="left" w:pos="708"/>
        </w:tabs>
        <w:spacing w:before="240" w:line="200" w:lineRule="exact"/>
        <w:ind w:left="-142" w:firstLine="142"/>
        <w:jc w:val="center"/>
        <w:rPr>
          <w:rFonts w:ascii="Arial" w:hAnsi="Arial" w:cs="Arial"/>
          <w:b/>
          <w:sz w:val="28"/>
        </w:rPr>
      </w:pPr>
      <w:r w:rsidRPr="0078076F">
        <w:rPr>
          <w:rFonts w:ascii="Arial" w:hAnsi="Arial" w:cs="Arial"/>
          <w:b/>
          <w:bCs/>
          <w:noProof/>
          <w:color w:val="008000"/>
          <w:sz w:val="18"/>
          <w:szCs w:val="18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4FF8C509" wp14:editId="15ABC995">
                <wp:simplePos x="0" y="0"/>
                <wp:positionH relativeFrom="column">
                  <wp:posOffset>99695</wp:posOffset>
                </wp:positionH>
                <wp:positionV relativeFrom="paragraph">
                  <wp:posOffset>90805</wp:posOffset>
                </wp:positionV>
                <wp:extent cx="5848350" cy="245660"/>
                <wp:effectExtent l="0" t="0" r="19050" b="21590"/>
                <wp:wrapNone/>
                <wp:docPr id="21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8350" cy="2456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56B3C" w:rsidRPr="0078076F" w:rsidRDefault="00A56B3C" w:rsidP="00C55B90">
                            <w:pPr>
                              <w:pStyle w:val="a3"/>
                              <w:tabs>
                                <w:tab w:val="left" w:pos="142"/>
                                <w:tab w:val="left" w:pos="708"/>
                              </w:tabs>
                              <w:spacing w:line="180" w:lineRule="exact"/>
                              <w:ind w:left="-142" w:firstLine="142"/>
                              <w:rPr>
                                <w:rFonts w:ascii="Arial" w:hAnsi="Arial" w:cs="Arial"/>
                                <w:b/>
                                <w:bCs/>
                                <w:color w:val="008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               2021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.</w:t>
                            </w:r>
                            <w:r w:rsidRPr="00A67373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                                                        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F8C509"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.85pt;margin-top:7.15pt;width:460.5pt;height:19.3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" fillcolor="white [3212]" strokecolor="white [3212]">
                <v:textbox>
                  <w:txbxContent>
                    <w:p w:rsidR="00A56B3C" w:rsidRPr="0078076F" w:rsidRDefault="00A56B3C" w:rsidP="00C55B90">
                      <w:pPr>
                        <w:pStyle w:val="a3"/>
                        <w:tabs>
                          <w:tab w:val="left" w:pos="142"/>
                          <w:tab w:val="left" w:pos="708"/>
                        </w:tabs>
                        <w:spacing w:line="180" w:lineRule="exact"/>
                        <w:ind w:left="-142" w:firstLine="142"/>
                        <w:rPr>
                          <w:rFonts w:ascii="Arial" w:hAnsi="Arial" w:cs="Arial"/>
                          <w:b/>
                          <w:bCs/>
                          <w:color w:val="008000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               2021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.</w:t>
                      </w:r>
                      <w:r w:rsidRPr="00A67373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                                                         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2022 г.</w:t>
                      </w:r>
                    </w:p>
                  </w:txbxContent>
                </v:textbox>
              </v:shape>
            </w:pict>
          </mc:Fallback>
        </mc:AlternateContent>
      </w:r>
    </w:p>
    <w:p w:rsidR="005A28D7" w:rsidRPr="008319C7" w:rsidRDefault="005A28D7" w:rsidP="002B6E9B">
      <w:pPr>
        <w:pStyle w:val="a3"/>
        <w:tabs>
          <w:tab w:val="left" w:pos="142"/>
          <w:tab w:val="left" w:pos="708"/>
        </w:tabs>
        <w:spacing w:before="360" w:after="120" w:line="280" w:lineRule="exact"/>
        <w:ind w:left="-142" w:firstLine="142"/>
        <w:jc w:val="center"/>
        <w:rPr>
          <w:rFonts w:ascii="Arial" w:hAnsi="Arial" w:cs="Arial"/>
          <w:sz w:val="28"/>
        </w:rPr>
      </w:pPr>
      <w:r>
        <w:rPr>
          <w:rFonts w:ascii="Arial" w:hAnsi="Arial" w:cs="Arial"/>
          <w:b/>
          <w:sz w:val="28"/>
        </w:rPr>
        <w:t>8</w:t>
      </w:r>
      <w:r w:rsidRPr="002321C3">
        <w:rPr>
          <w:rFonts w:ascii="Arial" w:hAnsi="Arial" w:cs="Arial"/>
          <w:b/>
          <w:sz w:val="28"/>
        </w:rPr>
        <w:t>.</w:t>
      </w:r>
      <w:r>
        <w:rPr>
          <w:rFonts w:ascii="Arial" w:hAnsi="Arial" w:cs="Arial"/>
          <w:b/>
          <w:sz w:val="28"/>
        </w:rPr>
        <w:t>2</w:t>
      </w:r>
      <w:r w:rsidRPr="002321C3">
        <w:rPr>
          <w:rFonts w:ascii="Arial" w:hAnsi="Arial" w:cs="Arial"/>
          <w:b/>
          <w:sz w:val="28"/>
        </w:rPr>
        <w:t>. Розничная торговля</w:t>
      </w:r>
    </w:p>
    <w:p w:rsidR="005A28D7" w:rsidRPr="00152948" w:rsidRDefault="005A28D7" w:rsidP="00CC09CD">
      <w:pPr>
        <w:pStyle w:val="a8"/>
        <w:spacing w:before="0" w:line="240" w:lineRule="auto"/>
        <w:rPr>
          <w:sz w:val="30"/>
          <w:szCs w:val="30"/>
        </w:rPr>
      </w:pPr>
      <w:r w:rsidRPr="00152948">
        <w:rPr>
          <w:b/>
          <w:bCs/>
          <w:sz w:val="30"/>
          <w:szCs w:val="30"/>
        </w:rPr>
        <w:t xml:space="preserve">Розничный товарооборот </w:t>
      </w:r>
      <w:r w:rsidR="00AA5090" w:rsidRPr="00152948">
        <w:rPr>
          <w:sz w:val="30"/>
          <w:szCs w:val="30"/>
        </w:rPr>
        <w:t>в</w:t>
      </w:r>
      <w:r w:rsidR="00185A22">
        <w:rPr>
          <w:sz w:val="30"/>
          <w:szCs w:val="30"/>
        </w:rPr>
        <w:t xml:space="preserve"> январе</w:t>
      </w:r>
      <w:r w:rsidR="00D72002">
        <w:rPr>
          <w:sz w:val="30"/>
          <w:szCs w:val="30"/>
        </w:rPr>
        <w:t>-феврале</w:t>
      </w:r>
      <w:r w:rsidR="00AA5090" w:rsidRPr="00152948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AA5090" w:rsidRPr="00152948">
        <w:rPr>
          <w:sz w:val="30"/>
          <w:szCs w:val="30"/>
        </w:rPr>
        <w:t>2</w:t>
      </w:r>
      <w:r w:rsidR="00185A22">
        <w:rPr>
          <w:sz w:val="30"/>
          <w:szCs w:val="30"/>
        </w:rPr>
        <w:t>2</w:t>
      </w:r>
      <w:r w:rsidR="00501DB4" w:rsidRPr="00152948">
        <w:rPr>
          <w:sz w:val="30"/>
          <w:szCs w:val="30"/>
        </w:rPr>
        <w:t> </w:t>
      </w:r>
      <w:r w:rsidRPr="00152948">
        <w:rPr>
          <w:sz w:val="30"/>
          <w:szCs w:val="30"/>
        </w:rPr>
        <w:t>г</w:t>
      </w:r>
      <w:r w:rsidR="00185A22">
        <w:rPr>
          <w:sz w:val="30"/>
          <w:szCs w:val="30"/>
        </w:rPr>
        <w:t xml:space="preserve">. </w:t>
      </w:r>
      <w:r w:rsidRPr="00152948">
        <w:rPr>
          <w:sz w:val="30"/>
          <w:szCs w:val="30"/>
        </w:rPr>
        <w:t xml:space="preserve">составил </w:t>
      </w:r>
      <w:r w:rsidR="00D72002">
        <w:rPr>
          <w:sz w:val="30"/>
          <w:szCs w:val="30"/>
        </w:rPr>
        <w:t>1 142,5 </w:t>
      </w:r>
      <w:r w:rsidR="00B4134F" w:rsidRPr="00152948">
        <w:rPr>
          <w:sz w:val="30"/>
          <w:szCs w:val="30"/>
        </w:rPr>
        <w:t>млн.</w:t>
      </w:r>
      <w:r w:rsidRPr="00152948">
        <w:rPr>
          <w:sz w:val="30"/>
          <w:szCs w:val="30"/>
        </w:rPr>
        <w:t xml:space="preserve"> рублей, или в сопоставимых ценах </w:t>
      </w:r>
      <w:r w:rsidR="00D72002">
        <w:rPr>
          <w:sz w:val="30"/>
          <w:szCs w:val="30"/>
        </w:rPr>
        <w:t>101,8</w:t>
      </w:r>
      <w:r w:rsidR="00501DB4" w:rsidRPr="00152948">
        <w:rPr>
          <w:sz w:val="30"/>
          <w:szCs w:val="30"/>
        </w:rPr>
        <w:t xml:space="preserve">% </w:t>
      </w:r>
      <w:r w:rsidRPr="00152948">
        <w:rPr>
          <w:sz w:val="30"/>
          <w:szCs w:val="30"/>
        </w:rPr>
        <w:t>к уровню</w:t>
      </w:r>
      <w:r w:rsidR="00A56B3C">
        <w:rPr>
          <w:sz w:val="30"/>
          <w:szCs w:val="30"/>
        </w:rPr>
        <w:t xml:space="preserve"> </w:t>
      </w:r>
      <w:r w:rsidR="00E16FE7">
        <w:rPr>
          <w:sz w:val="30"/>
          <w:szCs w:val="30"/>
        </w:rPr>
        <w:t>января</w:t>
      </w:r>
      <w:r w:rsidR="00D72002">
        <w:rPr>
          <w:sz w:val="30"/>
          <w:szCs w:val="30"/>
        </w:rPr>
        <w:t>-февраля</w:t>
      </w:r>
      <w:r w:rsidR="00E16FE7">
        <w:rPr>
          <w:sz w:val="30"/>
          <w:szCs w:val="30"/>
        </w:rPr>
        <w:t xml:space="preserve"> </w:t>
      </w:r>
      <w:r w:rsidRPr="00152948">
        <w:rPr>
          <w:sz w:val="30"/>
          <w:szCs w:val="30"/>
        </w:rPr>
        <w:t>20</w:t>
      </w:r>
      <w:r w:rsidR="00DE0410">
        <w:rPr>
          <w:sz w:val="30"/>
          <w:szCs w:val="30"/>
        </w:rPr>
        <w:t>21</w:t>
      </w:r>
      <w:r w:rsidRPr="00152948">
        <w:rPr>
          <w:sz w:val="30"/>
          <w:szCs w:val="30"/>
        </w:rPr>
        <w:t> г.</w:t>
      </w:r>
    </w:p>
    <w:p w:rsidR="005A28D7" w:rsidRDefault="005A28D7" w:rsidP="002B6E9B">
      <w:pPr>
        <w:pStyle w:val="a8"/>
        <w:spacing w:before="240" w:after="120" w:line="280" w:lineRule="exact"/>
        <w:ind w:firstLine="0"/>
        <w:jc w:val="center"/>
        <w:rPr>
          <w:sz w:val="30"/>
          <w:szCs w:val="30"/>
        </w:rPr>
      </w:pPr>
      <w:r w:rsidRPr="00453167">
        <w:rPr>
          <w:rFonts w:ascii="Arial" w:hAnsi="Arial" w:cs="Arial"/>
          <w:b/>
          <w:szCs w:val="26"/>
        </w:rPr>
        <w:t>Розничный товарооборот и</w:t>
      </w:r>
      <w:r>
        <w:rPr>
          <w:rFonts w:ascii="Arial" w:hAnsi="Arial" w:cs="Arial"/>
          <w:b/>
          <w:szCs w:val="26"/>
        </w:rPr>
        <w:t xml:space="preserve"> </w:t>
      </w:r>
      <w:r w:rsidRPr="00453167">
        <w:rPr>
          <w:rFonts w:ascii="Arial" w:hAnsi="Arial" w:cs="Arial"/>
          <w:b/>
          <w:szCs w:val="26"/>
        </w:rPr>
        <w:t>товарные запасы</w:t>
      </w:r>
      <w:r>
        <w:rPr>
          <w:rFonts w:ascii="Arial" w:hAnsi="Arial" w:cs="Arial"/>
          <w:b/>
          <w:szCs w:val="26"/>
        </w:rPr>
        <w:t xml:space="preserve"> </w:t>
      </w:r>
      <w:r>
        <w:rPr>
          <w:rFonts w:ascii="Arial" w:hAnsi="Arial" w:cs="Arial"/>
          <w:b/>
          <w:szCs w:val="26"/>
        </w:rPr>
        <w:br/>
        <w:t>в организациях торговли</w:t>
      </w:r>
    </w:p>
    <w:tbl>
      <w:tblPr>
        <w:tblW w:w="4999" w:type="pct"/>
        <w:jc w:val="center"/>
        <w:tblLayout w:type="fixed"/>
        <w:tblCellMar>
          <w:left w:w="71" w:type="dxa"/>
          <w:right w:w="71" w:type="dxa"/>
        </w:tblCellMar>
        <w:tblLook w:val="0000" w:firstRow="0" w:lastRow="0" w:firstColumn="0" w:lastColumn="0" w:noHBand="0" w:noVBand="0"/>
      </w:tblPr>
      <w:tblGrid>
        <w:gridCol w:w="2066"/>
        <w:gridCol w:w="1486"/>
        <w:gridCol w:w="1516"/>
        <w:gridCol w:w="1527"/>
        <w:gridCol w:w="1232"/>
        <w:gridCol w:w="1232"/>
      </w:tblGrid>
      <w:tr w:rsidR="00152948" w:rsidRPr="00E14D15" w:rsidTr="00A56B3C">
        <w:trPr>
          <w:trHeight w:val="20"/>
          <w:tblHeader/>
          <w:jc w:val="center"/>
        </w:trPr>
        <w:tc>
          <w:tcPr>
            <w:tcW w:w="114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2948" w:rsidRPr="00E14D15" w:rsidRDefault="00152948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  <w:r w:rsidRPr="00E14D15">
              <w:rPr>
                <w:sz w:val="23"/>
                <w:szCs w:val="23"/>
              </w:rPr>
              <w:br w:type="page"/>
            </w:r>
            <w:r w:rsidRPr="00E14D15">
              <w:rPr>
                <w:sz w:val="23"/>
                <w:szCs w:val="23"/>
                <w:vertAlign w:val="superscript"/>
              </w:rPr>
              <w:br w:type="page"/>
            </w:r>
          </w:p>
        </w:tc>
        <w:tc>
          <w:tcPr>
            <w:tcW w:w="820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152948">
            <w:pPr>
              <w:spacing w:before="60" w:after="60" w:line="220" w:lineRule="exact"/>
              <w:ind w:left="-113" w:right="-125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Розничный</w:t>
            </w:r>
            <w:r w:rsidRPr="00F17B07">
              <w:rPr>
                <w:sz w:val="23"/>
                <w:szCs w:val="23"/>
              </w:rPr>
              <w:br/>
            </w:r>
            <w:r w:rsidRPr="00152948">
              <w:rPr>
                <w:spacing w:val="-4"/>
                <w:sz w:val="23"/>
                <w:szCs w:val="23"/>
              </w:rPr>
              <w:t>товарооборот,</w:t>
            </w:r>
            <w:r w:rsidRPr="00F17B07">
              <w:rPr>
                <w:sz w:val="23"/>
                <w:szCs w:val="23"/>
              </w:rPr>
              <w:br/>
              <w:t>млн. руб.</w:t>
            </w:r>
            <w:r w:rsidRPr="00F17B07">
              <w:rPr>
                <w:sz w:val="23"/>
                <w:szCs w:val="23"/>
              </w:rPr>
              <w:br/>
              <w:t xml:space="preserve">(в текущих </w:t>
            </w:r>
            <w:r w:rsidRPr="00F17B07"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168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сопоставимых ценах</w:t>
            </w:r>
          </w:p>
        </w:tc>
        <w:tc>
          <w:tcPr>
            <w:tcW w:w="136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52948" w:rsidRPr="00F17B07" w:rsidRDefault="00152948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Товарные запасы</w:t>
            </w:r>
            <w:r w:rsidRPr="00F17B07">
              <w:rPr>
                <w:sz w:val="23"/>
                <w:szCs w:val="23"/>
              </w:rPr>
              <w:br/>
              <w:t>(на конец месяца)</w:t>
            </w:r>
          </w:p>
        </w:tc>
      </w:tr>
      <w:tr w:rsidR="0012228A" w:rsidRPr="00E14D15" w:rsidTr="00A56B3C">
        <w:trPr>
          <w:trHeight w:val="20"/>
          <w:tblHeader/>
          <w:jc w:val="center"/>
        </w:trPr>
        <w:tc>
          <w:tcPr>
            <w:tcW w:w="114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E14D15" w:rsidRDefault="005A28D7" w:rsidP="00B722A2">
            <w:pPr>
              <w:spacing w:before="60" w:after="60" w:line="220" w:lineRule="exact"/>
              <w:jc w:val="center"/>
              <w:rPr>
                <w:b/>
                <w:sz w:val="23"/>
                <w:szCs w:val="23"/>
                <w:vertAlign w:val="superscript"/>
              </w:rPr>
            </w:pPr>
          </w:p>
        </w:tc>
        <w:tc>
          <w:tcPr>
            <w:tcW w:w="820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152948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</w:r>
            <w:r w:rsidRPr="00340ECE">
              <w:rPr>
                <w:spacing w:val="-2"/>
                <w:sz w:val="23"/>
                <w:szCs w:val="23"/>
              </w:rPr>
              <w:t>соответствую-</w:t>
            </w:r>
            <w:r w:rsidRPr="00340ECE">
              <w:rPr>
                <w:spacing w:val="-2"/>
                <w:sz w:val="23"/>
                <w:szCs w:val="23"/>
              </w:rPr>
              <w:br/>
            </w:r>
            <w:proofErr w:type="spellStart"/>
            <w:r w:rsidRPr="00340ECE">
              <w:rPr>
                <w:spacing w:val="-2"/>
                <w:sz w:val="23"/>
                <w:szCs w:val="23"/>
              </w:rPr>
              <w:t>щему</w:t>
            </w:r>
            <w:proofErr w:type="spellEnd"/>
            <w:r w:rsidRPr="00340ECE">
              <w:rPr>
                <w:spacing w:val="-2"/>
                <w:sz w:val="23"/>
                <w:szCs w:val="23"/>
              </w:rPr>
              <w:t xml:space="preserve"> периоду</w:t>
            </w:r>
            <w:r w:rsidRPr="00F17B07">
              <w:rPr>
                <w:sz w:val="23"/>
                <w:szCs w:val="23"/>
              </w:rPr>
              <w:br/>
              <w:t>предыдущего</w:t>
            </w:r>
            <w:r w:rsidRPr="00F17B07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в % к</w:t>
            </w:r>
            <w:r w:rsidRPr="00F17B07">
              <w:rPr>
                <w:sz w:val="23"/>
                <w:szCs w:val="23"/>
              </w:rPr>
              <w:br/>
              <w:t>предыдущему</w:t>
            </w:r>
            <w:r w:rsidRPr="00F17B07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млн. руб.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A28D7" w:rsidRPr="00F17B07" w:rsidRDefault="005A28D7" w:rsidP="00B722A2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F17B07">
              <w:rPr>
                <w:sz w:val="23"/>
                <w:szCs w:val="23"/>
              </w:rPr>
              <w:t>дней</w:t>
            </w:r>
            <w:r w:rsidRPr="00F17B07">
              <w:rPr>
                <w:sz w:val="23"/>
                <w:szCs w:val="23"/>
              </w:rPr>
              <w:br/>
              <w:t>торговли</w:t>
            </w:r>
          </w:p>
        </w:tc>
      </w:tr>
      <w:tr w:rsidR="00CB0CE5" w:rsidRPr="00E14D15" w:rsidTr="00A56B3C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A56B3C">
            <w:pPr>
              <w:pStyle w:val="4"/>
              <w:keepNext w:val="0"/>
              <w:spacing w:before="60" w:after="60" w:line="220" w:lineRule="exact"/>
              <w:ind w:left="426" w:right="-102" w:firstLine="283"/>
              <w:rPr>
                <w:i/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ED73D3" w:rsidRDefault="00CB0CE5" w:rsidP="00A56B3C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A56B3C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A56B3C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ED73D3" w:rsidRDefault="00CB0CE5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</w:p>
        </w:tc>
      </w:tr>
      <w:tr w:rsidR="00CB0CE5" w:rsidRPr="00E14D15" w:rsidTr="00A56B3C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A56B3C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D72002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522,0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D7200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97,9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80,4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A56B3C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932,0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D72002" w:rsidRDefault="00CB0CE5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D72002">
              <w:rPr>
                <w:sz w:val="23"/>
                <w:szCs w:val="23"/>
              </w:rPr>
              <w:t>62</w:t>
            </w:r>
          </w:p>
        </w:tc>
      </w:tr>
      <w:tr w:rsidR="00CB0CE5" w:rsidRPr="00E14D15" w:rsidTr="00A56B3C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A56B3C">
            <w:pPr>
              <w:pStyle w:val="4"/>
              <w:keepNext w:val="0"/>
              <w:spacing w:before="6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751F92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751F92">
              <w:rPr>
                <w:sz w:val="23"/>
                <w:szCs w:val="23"/>
              </w:rPr>
              <w:t>499,6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B0CE5" w:rsidRPr="00751F9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94,3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A56B3C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957,9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CB0CE5" w:rsidRPr="00751F92" w:rsidRDefault="00CB0CE5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</w:t>
            </w:r>
          </w:p>
        </w:tc>
      </w:tr>
      <w:tr w:rsidR="00D72002" w:rsidRPr="00E14D15" w:rsidTr="00A56B3C">
        <w:trPr>
          <w:trHeight w:val="19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3F4B20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3F4B2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36283C">
              <w:rPr>
                <w:b w:val="0"/>
                <w:i/>
                <w:sz w:val="23"/>
                <w:szCs w:val="23"/>
              </w:rPr>
              <w:t>-февраль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36283C">
              <w:rPr>
                <w:i/>
                <w:sz w:val="23"/>
                <w:szCs w:val="23"/>
              </w:rPr>
              <w:t>1 021,6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36283C">
              <w:rPr>
                <w:i/>
                <w:sz w:val="23"/>
                <w:szCs w:val="23"/>
              </w:rPr>
              <w:t>95,9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6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36283C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36283C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36283C">
              <w:rPr>
                <w:i/>
                <w:sz w:val="23"/>
                <w:szCs w:val="23"/>
              </w:rPr>
              <w:t>х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751F92" w:rsidRDefault="00D72002" w:rsidP="00A56B3C">
            <w:pPr>
              <w:pStyle w:val="4"/>
              <w:keepNext w:val="0"/>
              <w:spacing w:before="60" w:after="60" w:line="220" w:lineRule="exact"/>
              <w:ind w:left="425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751F92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580,4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115,4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543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996,7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A56B3C">
            <w:pPr>
              <w:pStyle w:val="4"/>
              <w:keepNext w:val="0"/>
              <w:spacing w:before="60" w:after="60" w:line="220" w:lineRule="exact"/>
              <w:ind w:left="426" w:right="-102" w:hanging="284"/>
              <w:rPr>
                <w:sz w:val="23"/>
                <w:szCs w:val="23"/>
              </w:rPr>
            </w:pPr>
            <w:r w:rsidRPr="001D3DA7">
              <w:rPr>
                <w:sz w:val="23"/>
                <w:szCs w:val="23"/>
                <w:lang w:val="en-US"/>
              </w:rPr>
              <w:t>I</w:t>
            </w:r>
            <w:r w:rsidRPr="001D3DA7">
              <w:rPr>
                <w:sz w:val="23"/>
                <w:szCs w:val="23"/>
              </w:rPr>
              <w:t xml:space="preserve"> </w:t>
            </w:r>
            <w:proofErr w:type="spellStart"/>
            <w:r w:rsidRPr="001D3DA7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1 602,0</w:t>
            </w:r>
          </w:p>
        </w:tc>
        <w:tc>
          <w:tcPr>
            <w:tcW w:w="83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1D3DA7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95,4</w:t>
            </w:r>
          </w:p>
        </w:tc>
        <w:tc>
          <w:tcPr>
            <w:tcW w:w="843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87,0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A56B3C">
            <w:pPr>
              <w:tabs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D72002" w:rsidRPr="001D3DA7" w:rsidRDefault="00D72002" w:rsidP="00A56B3C">
            <w:pPr>
              <w:tabs>
                <w:tab w:val="left" w:pos="448"/>
                <w:tab w:val="left" w:pos="803"/>
              </w:tabs>
              <w:spacing w:before="60" w:after="60" w:line="220" w:lineRule="exact"/>
              <w:ind w:left="-57" w:right="170"/>
              <w:jc w:val="right"/>
              <w:rPr>
                <w:b/>
                <w:sz w:val="23"/>
                <w:szCs w:val="23"/>
              </w:rPr>
            </w:pPr>
            <w:r w:rsidRPr="001D3DA7">
              <w:rPr>
                <w:b/>
                <w:sz w:val="23"/>
                <w:szCs w:val="23"/>
              </w:rPr>
              <w:t>х</w:t>
            </w:r>
            <w:bookmarkStart w:id="0" w:name="_GoBack"/>
            <w:bookmarkEnd w:id="0"/>
          </w:p>
        </w:tc>
      </w:tr>
      <w:tr w:rsidR="00D72002" w:rsidRPr="00DD2836" w:rsidTr="00A56B3C">
        <w:trPr>
          <w:trHeight w:val="254"/>
          <w:jc w:val="center"/>
        </w:trPr>
        <w:tc>
          <w:tcPr>
            <w:tcW w:w="114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82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577,9</w:t>
            </w:r>
          </w:p>
        </w:tc>
        <w:tc>
          <w:tcPr>
            <w:tcW w:w="83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CA6E7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106,5</w:t>
            </w:r>
          </w:p>
        </w:tc>
        <w:tc>
          <w:tcPr>
            <w:tcW w:w="843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98,7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1 024,8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CA6E7E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62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592,1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105,7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101,8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1 022,6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609,3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102,3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1 039,3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59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>II</w:t>
            </w:r>
            <w:r w:rsidRPr="00DD2836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DD2836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1 779,3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105,5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108,4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D3A2F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2D3A2F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2D3A2F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2B6E9B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3 381,3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2B6E9B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100,4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B6E9B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i/>
                <w:sz w:val="23"/>
                <w:szCs w:val="23"/>
              </w:rPr>
            </w:pPr>
            <w:r w:rsidRPr="002B6E9B">
              <w:rPr>
                <w:i/>
                <w:sz w:val="23"/>
                <w:szCs w:val="23"/>
              </w:rPr>
              <w:t>х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661,2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103,8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FE2AD7">
              <w:rPr>
                <w:sz w:val="23"/>
                <w:szCs w:val="23"/>
              </w:rPr>
              <w:t>108,6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1 042,4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14D15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670,5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FE2AD7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FE2AD7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101,1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1 023,0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54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101,5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89,9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1 051,6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61</w:t>
            </w:r>
          </w:p>
        </w:tc>
      </w:tr>
      <w:tr w:rsidR="00D72002" w:rsidRPr="00E14D15" w:rsidTr="00A56B3C">
        <w:trPr>
          <w:trHeight w:val="254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52714E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E14D15">
              <w:rPr>
                <w:sz w:val="23"/>
                <w:szCs w:val="23"/>
                <w:lang w:val="en-US"/>
              </w:rPr>
              <w:t xml:space="preserve">III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1 942,8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DD2836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102,7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107,8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DD2836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DD2836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r w:rsidRPr="0036283C">
              <w:rPr>
                <w:b w:val="0"/>
                <w:i/>
                <w:sz w:val="23"/>
                <w:szCs w:val="23"/>
                <w:lang w:val="en-US"/>
              </w:rPr>
              <w:t>Январь-сентябрь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5 324,1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101,3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i/>
                <w:sz w:val="23"/>
                <w:szCs w:val="23"/>
                <w:lang w:val="en-US"/>
              </w:rPr>
            </w:pPr>
            <w:r w:rsidRPr="0036283C">
              <w:rPr>
                <w:i/>
                <w:sz w:val="23"/>
                <w:szCs w:val="23"/>
                <w:lang w:val="en-US"/>
              </w:rPr>
              <w:t>х</w:t>
            </w:r>
          </w:p>
        </w:tc>
      </w:tr>
      <w:tr w:rsidR="00D72002" w:rsidRPr="004B752E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E2214C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2214C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635,1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99,3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103,0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1 059,9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58</w:t>
            </w:r>
          </w:p>
        </w:tc>
      </w:tr>
      <w:tr w:rsidR="00D72002" w:rsidRPr="004B752E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244F5A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625,7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104,2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98,2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1 087,3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61</w:t>
            </w:r>
          </w:p>
        </w:tc>
      </w:tr>
      <w:tr w:rsidR="00D72002" w:rsidRPr="004B752E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E14D15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717,</w:t>
            </w:r>
            <w:r>
              <w:rPr>
                <w:sz w:val="23"/>
                <w:szCs w:val="23"/>
              </w:rPr>
              <w:t>9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101,8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113,4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1 116,3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4B752E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4B752E">
              <w:rPr>
                <w:sz w:val="23"/>
                <w:szCs w:val="23"/>
              </w:rPr>
              <w:t>54</w:t>
            </w: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52714E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1 978,7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101,7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99,2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pStyle w:val="4"/>
              <w:keepNext w:val="0"/>
              <w:spacing w:before="80" w:after="60" w:line="220" w:lineRule="exact"/>
              <w:ind w:left="426" w:right="-102" w:hanging="284"/>
              <w:rPr>
                <w:sz w:val="23"/>
                <w:szCs w:val="23"/>
                <w:lang w:val="en-US"/>
              </w:rPr>
            </w:pPr>
            <w:r w:rsidRPr="0036283C">
              <w:rPr>
                <w:sz w:val="23"/>
                <w:szCs w:val="23"/>
                <w:lang w:val="en-US"/>
              </w:rPr>
              <w:t>Январь-декабрь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7 302,8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101,4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sz w:val="23"/>
                <w:szCs w:val="23"/>
                <w:lang w:val="en-US"/>
              </w:rPr>
            </w:pPr>
            <w:r w:rsidRPr="0036283C">
              <w:rPr>
                <w:b/>
                <w:sz w:val="23"/>
                <w:szCs w:val="23"/>
                <w:lang w:val="en-US"/>
              </w:rPr>
              <w:t>х</w:t>
            </w: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683DD0" w:rsidRDefault="00D72002" w:rsidP="00A56B3C">
            <w:pPr>
              <w:pStyle w:val="4"/>
              <w:keepNext w:val="0"/>
              <w:spacing w:before="80" w:after="60" w:line="220" w:lineRule="exact"/>
              <w:ind w:left="426" w:right="-102" w:firstLine="283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2022 г.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581,1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101,0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79,7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1 085,0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D72002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 w:rsidRPr="0036283C">
              <w:rPr>
                <w:sz w:val="23"/>
                <w:szCs w:val="23"/>
              </w:rPr>
              <w:t>64</w:t>
            </w:r>
          </w:p>
        </w:tc>
      </w:tr>
      <w:tr w:rsidR="00D72002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A56B3C">
            <w:pPr>
              <w:pStyle w:val="4"/>
              <w:keepNext w:val="0"/>
              <w:spacing w:before="80" w:after="60" w:line="220" w:lineRule="exact"/>
              <w:ind w:left="426" w:right="-102"/>
              <w:rPr>
                <w:b w:val="0"/>
                <w:sz w:val="23"/>
                <w:szCs w:val="23"/>
              </w:rPr>
            </w:pPr>
            <w:r w:rsidRPr="0036283C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82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36283C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561,4</w:t>
            </w:r>
          </w:p>
        </w:tc>
        <w:tc>
          <w:tcPr>
            <w:tcW w:w="83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72002" w:rsidRPr="0036283C" w:rsidRDefault="0036283C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843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95,8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1 116,4</w:t>
            </w:r>
          </w:p>
        </w:tc>
        <w:tc>
          <w:tcPr>
            <w:tcW w:w="680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72002" w:rsidRPr="0036283C" w:rsidRDefault="0036283C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</w:t>
            </w:r>
          </w:p>
        </w:tc>
      </w:tr>
      <w:tr w:rsidR="0036283C" w:rsidRPr="00E14D15" w:rsidTr="00A56B3C">
        <w:trPr>
          <w:trHeight w:val="273"/>
          <w:jc w:val="center"/>
        </w:trPr>
        <w:tc>
          <w:tcPr>
            <w:tcW w:w="114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6283C" w:rsidRPr="00E16FE7" w:rsidRDefault="0036283C" w:rsidP="00A56B3C">
            <w:pPr>
              <w:pStyle w:val="4"/>
              <w:keepNext w:val="0"/>
              <w:spacing w:before="80" w:after="60" w:line="220" w:lineRule="exact"/>
              <w:ind w:left="426" w:right="-102" w:hanging="359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Январь-февраль</w:t>
            </w:r>
          </w:p>
        </w:tc>
        <w:tc>
          <w:tcPr>
            <w:tcW w:w="82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283C" w:rsidRPr="00E16FE7" w:rsidRDefault="0036283C" w:rsidP="00A56B3C">
            <w:pPr>
              <w:tabs>
                <w:tab w:val="left" w:pos="803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1 142,5</w:t>
            </w:r>
          </w:p>
        </w:tc>
        <w:tc>
          <w:tcPr>
            <w:tcW w:w="83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36283C" w:rsidRPr="00E16FE7" w:rsidRDefault="0036283C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/>
              <w:jc w:val="right"/>
              <w:rPr>
                <w:b/>
                <w:i/>
                <w:sz w:val="23"/>
                <w:szCs w:val="23"/>
              </w:rPr>
            </w:pPr>
            <w:r>
              <w:rPr>
                <w:b/>
                <w:i/>
                <w:sz w:val="23"/>
                <w:szCs w:val="23"/>
              </w:rPr>
              <w:t>101,8</w:t>
            </w:r>
          </w:p>
        </w:tc>
        <w:tc>
          <w:tcPr>
            <w:tcW w:w="843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6283C" w:rsidRPr="0036283C" w:rsidRDefault="0036283C" w:rsidP="00A56B3C">
            <w:pPr>
              <w:tabs>
                <w:tab w:val="left" w:pos="803"/>
                <w:tab w:val="left" w:pos="846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36283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6283C" w:rsidRPr="0036283C" w:rsidRDefault="0036283C" w:rsidP="00A56B3C">
            <w:pPr>
              <w:tabs>
                <w:tab w:val="left" w:pos="543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36283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  <w:tc>
          <w:tcPr>
            <w:tcW w:w="680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36283C" w:rsidRPr="0036283C" w:rsidRDefault="0036283C" w:rsidP="00A56B3C">
            <w:pPr>
              <w:tabs>
                <w:tab w:val="left" w:pos="448"/>
                <w:tab w:val="left" w:pos="803"/>
              </w:tabs>
              <w:spacing w:before="80" w:after="60" w:line="220" w:lineRule="exact"/>
              <w:ind w:left="-57" w:right="170" w:hanging="284"/>
              <w:jc w:val="right"/>
              <w:rPr>
                <w:b/>
                <w:i/>
                <w:sz w:val="23"/>
                <w:szCs w:val="23"/>
                <w:lang w:val="en-US"/>
              </w:rPr>
            </w:pPr>
            <w:r w:rsidRPr="0036283C">
              <w:rPr>
                <w:b/>
                <w:i/>
                <w:sz w:val="23"/>
                <w:szCs w:val="23"/>
                <w:lang w:val="en-US"/>
              </w:rPr>
              <w:t>х</w:t>
            </w:r>
          </w:p>
        </w:tc>
      </w:tr>
    </w:tbl>
    <w:p w:rsidR="00CA12A6" w:rsidRPr="00C21556" w:rsidRDefault="00CA12A6" w:rsidP="00A56B3C">
      <w:pPr>
        <w:spacing w:before="36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C21556">
        <w:rPr>
          <w:rFonts w:ascii="Arial" w:hAnsi="Arial" w:cs="Arial"/>
          <w:b/>
          <w:sz w:val="26"/>
          <w:szCs w:val="26"/>
        </w:rPr>
        <w:t>Розничный товарооборот</w:t>
      </w:r>
    </w:p>
    <w:p w:rsidR="00CA12A6" w:rsidRDefault="00CA12A6" w:rsidP="00637FF9">
      <w:pPr>
        <w:pStyle w:val="a3"/>
        <w:tabs>
          <w:tab w:val="left" w:pos="708"/>
        </w:tabs>
        <w:spacing w:after="120" w:line="260" w:lineRule="exact"/>
        <w:contextualSpacing/>
        <w:jc w:val="center"/>
        <w:rPr>
          <w:rFonts w:ascii="Arial" w:hAnsi="Arial" w:cs="Arial"/>
          <w:i/>
          <w:iCs/>
          <w:sz w:val="22"/>
          <w:szCs w:val="22"/>
        </w:rPr>
      </w:pPr>
      <w:r w:rsidRPr="007742BA"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 w:rsidR="006E502B">
        <w:rPr>
          <w:rFonts w:ascii="Arial" w:hAnsi="Arial" w:cs="Arial"/>
          <w:i/>
          <w:iCs/>
          <w:sz w:val="22"/>
          <w:szCs w:val="22"/>
        </w:rPr>
        <w:t xml:space="preserve">; </w:t>
      </w:r>
      <w:r w:rsidR="00B23FC7">
        <w:rPr>
          <w:rFonts w:ascii="Arial" w:hAnsi="Arial" w:cs="Arial"/>
          <w:i/>
          <w:iCs/>
          <w:sz w:val="22"/>
          <w:szCs w:val="22"/>
        </w:rPr>
        <w:br/>
      </w:r>
      <w:r w:rsidRPr="007742BA">
        <w:rPr>
          <w:rFonts w:ascii="Arial" w:hAnsi="Arial" w:cs="Arial"/>
          <w:i/>
          <w:iCs/>
          <w:sz w:val="22"/>
          <w:szCs w:val="22"/>
        </w:rPr>
        <w:t>в сопоставимых ценах)</w:t>
      </w:r>
    </w:p>
    <w:p w:rsidR="006E502B" w:rsidRPr="006608CC" w:rsidRDefault="00C053E8" w:rsidP="006E502B">
      <w:pPr>
        <w:pStyle w:val="a3"/>
        <w:tabs>
          <w:tab w:val="left" w:pos="708"/>
        </w:tabs>
        <w:spacing w:after="40"/>
        <w:ind w:left="-142"/>
        <w:jc w:val="center"/>
        <w:rPr>
          <w:color w:val="FF000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14DC0592" wp14:editId="57CE5B8C">
                <wp:simplePos x="0" y="0"/>
                <wp:positionH relativeFrom="column">
                  <wp:posOffset>2213705</wp:posOffset>
                </wp:positionH>
                <wp:positionV relativeFrom="paragraph">
                  <wp:posOffset>2410292</wp:posOffset>
                </wp:positionV>
                <wp:extent cx="667385" cy="276046"/>
                <wp:effectExtent l="0" t="0" r="0" b="0"/>
                <wp:wrapNone/>
                <wp:docPr id="3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76046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A56B3C" w:rsidRPr="00107360" w:rsidRDefault="00A56B3C" w:rsidP="00CA12A6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>1</w:t>
                            </w: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00B050"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DC0592" id="Rectangle 14" o:spid="_x0000_s1027" style="position:absolute;left:0;text-align:left;margin-left:174.3pt;margin-top:189.8pt;width:52.55pt;height:21.75pt;flip:x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" filled="f" stroked="f" strokeweight=".25pt">
                <v:textbox>
                  <w:txbxContent>
                    <w:p w:rsidR="00A56B3C" w:rsidRPr="00107360" w:rsidRDefault="00A56B3C" w:rsidP="00CA12A6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>1</w:t>
                      </w:r>
                      <w:r w:rsidRPr="00107360">
                        <w:rPr>
                          <w:rFonts w:ascii="Arial" w:hAnsi="Arial" w:cs="Arial"/>
                          <w:b/>
                          <w:bCs/>
                          <w:color w:val="00B050"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b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3415ACC" wp14:editId="0D451602">
                <wp:simplePos x="0" y="0"/>
                <wp:positionH relativeFrom="column">
                  <wp:posOffset>5172565</wp:posOffset>
                </wp:positionH>
                <wp:positionV relativeFrom="paragraph">
                  <wp:posOffset>2436172</wp:posOffset>
                </wp:positionV>
                <wp:extent cx="667385" cy="236375"/>
                <wp:effectExtent l="0" t="0" r="0" b="0"/>
                <wp:wrapNone/>
                <wp:docPr id="4" name="Rectangl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67385" cy="236375"/>
                        </a:xfrm>
                        <a:prstGeom prst="rect">
                          <a:avLst/>
                        </a:prstGeom>
                        <a:noFill/>
                        <a:ln w="3175">
                          <a:noFill/>
                          <a:miter lim="800000"/>
                          <a:headEnd/>
                          <a:tailEnd/>
                        </a:ln>
                        <a:extLst/>
                      </wps:spPr>
                      <wps:txbx>
                        <w:txbxContent>
                          <w:p w:rsidR="00A56B3C" w:rsidRDefault="00A56B3C" w:rsidP="00E47475">
                            <w:pP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</w:pPr>
                            <w:r w:rsidRPr="00107360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8"/>
                                <w:szCs w:val="18"/>
                              </w:rPr>
                              <w:t>2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415ACC" id="Rectangle 15" o:spid="_x0000_s1028" style="position:absolute;left:0;text-align:left;margin-left:407.3pt;margin-top:191.8pt;width:52.55pt;height:18.6pt;flip:x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" filled="f" stroked="f" strokeweight=".25pt">
                <v:textbox>
                  <w:txbxContent>
                    <w:p w:rsidR="00A56B3C" w:rsidRDefault="00A56B3C" w:rsidP="00E47475">
                      <w:pP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</w:pPr>
                      <w:r w:rsidRPr="00107360"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color w:val="FF0000"/>
                          <w:sz w:val="18"/>
                          <w:szCs w:val="18"/>
                        </w:rPr>
                        <w:t>2 г.</w:t>
                      </w:r>
                    </w:p>
                  </w:txbxContent>
                </v:textbox>
              </v:rect>
            </w:pict>
          </mc:Fallback>
        </mc:AlternateContent>
      </w:r>
      <w:r w:rsidR="005407BC" w:rsidRPr="004F0F14">
        <w:rPr>
          <w:noProof/>
          <w:color w:val="FF0000"/>
        </w:rPr>
        <w:drawing>
          <wp:inline distT="0" distB="0" distL="0" distR="0" wp14:anchorId="4D202B55" wp14:editId="662B3FAE">
            <wp:extent cx="6067425" cy="276908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5A28D7" w:rsidRPr="002321C3" w:rsidRDefault="005A28D7" w:rsidP="00C10323">
      <w:pPr>
        <w:pStyle w:val="a3"/>
        <w:tabs>
          <w:tab w:val="left" w:pos="708"/>
        </w:tabs>
        <w:spacing w:after="120" w:line="280" w:lineRule="exact"/>
        <w:ind w:left="-142"/>
        <w:jc w:val="center"/>
        <w:rPr>
          <w:rFonts w:ascii="Arial" w:hAnsi="Arial" w:cs="Arial"/>
          <w:bCs/>
          <w:iCs/>
          <w:sz w:val="22"/>
          <w:szCs w:val="22"/>
        </w:rPr>
      </w:pPr>
      <w:r w:rsidRPr="00453167">
        <w:rPr>
          <w:rFonts w:ascii="Arial" w:hAnsi="Arial" w:cs="Arial"/>
          <w:b/>
          <w:sz w:val="26"/>
          <w:szCs w:val="26"/>
        </w:rPr>
        <w:lastRenderedPageBreak/>
        <w:t xml:space="preserve">Розничный товарооборот </w:t>
      </w:r>
      <w:r w:rsidR="00D54F8B">
        <w:rPr>
          <w:rFonts w:ascii="Arial" w:hAnsi="Arial" w:cs="Arial"/>
          <w:b/>
          <w:sz w:val="26"/>
          <w:szCs w:val="26"/>
        </w:rPr>
        <w:br/>
      </w:r>
      <w:r w:rsidRPr="00453167">
        <w:rPr>
          <w:rFonts w:ascii="Arial" w:hAnsi="Arial" w:cs="Arial"/>
          <w:b/>
          <w:sz w:val="26"/>
          <w:szCs w:val="26"/>
        </w:rPr>
        <w:t>по формам собственности</w:t>
      </w:r>
    </w:p>
    <w:tbl>
      <w:tblPr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137"/>
        <w:gridCol w:w="1481"/>
        <w:gridCol w:w="1482"/>
        <w:gridCol w:w="1482"/>
        <w:gridCol w:w="1479"/>
      </w:tblGrid>
      <w:tr w:rsidR="00397558" w:rsidRPr="00AD1C57" w:rsidTr="004E5B1C">
        <w:trPr>
          <w:trHeight w:val="20"/>
          <w:tblHeader/>
        </w:trPr>
        <w:tc>
          <w:tcPr>
            <w:tcW w:w="173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635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28D7" w:rsidRPr="00951713" w:rsidRDefault="008104C9" w:rsidP="007240C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Январь</w:t>
            </w:r>
            <w:r w:rsidR="00DF5B6C">
              <w:rPr>
                <w:sz w:val="23"/>
                <w:szCs w:val="23"/>
                <w:lang w:val="en-US"/>
              </w:rPr>
              <w:t>-</w:t>
            </w:r>
            <w:r w:rsidR="00DF5B6C">
              <w:rPr>
                <w:sz w:val="23"/>
                <w:szCs w:val="23"/>
              </w:rPr>
              <w:t>февраль</w:t>
            </w:r>
            <w:r>
              <w:rPr>
                <w:sz w:val="23"/>
                <w:szCs w:val="23"/>
              </w:rPr>
              <w:t xml:space="preserve"> </w:t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7240C4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1634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>В % к итогу</w:t>
            </w:r>
          </w:p>
        </w:tc>
      </w:tr>
      <w:tr w:rsidR="00397558" w:rsidRPr="00AD1C57" w:rsidTr="004E5B1C">
        <w:trPr>
          <w:trHeight w:val="20"/>
          <w:tblHeader/>
        </w:trPr>
        <w:tc>
          <w:tcPr>
            <w:tcW w:w="173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5A28D7" w:rsidP="00951713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951713">
              <w:rPr>
                <w:sz w:val="23"/>
                <w:szCs w:val="23"/>
              </w:rPr>
              <w:t xml:space="preserve">млн. руб. </w:t>
            </w:r>
            <w:r w:rsidRPr="00951713">
              <w:rPr>
                <w:sz w:val="23"/>
                <w:szCs w:val="23"/>
              </w:rPr>
              <w:br/>
              <w:t>(в текущих</w:t>
            </w:r>
            <w:r w:rsidRPr="00951713">
              <w:rPr>
                <w:sz w:val="23"/>
                <w:szCs w:val="23"/>
              </w:rPr>
              <w:br/>
              <w:t>ценах)</w:t>
            </w:r>
            <w:r w:rsidR="00A27725">
              <w:rPr>
                <w:sz w:val="23"/>
                <w:szCs w:val="23"/>
              </w:rPr>
              <w:t xml:space="preserve"> 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7240C4" w:rsidP="006A4B86">
            <w:pPr>
              <w:spacing w:before="60" w:after="60" w:line="220" w:lineRule="exact"/>
              <w:ind w:left="-28" w:right="-28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</w:t>
            </w:r>
            <w:r w:rsidR="005A28D7" w:rsidRPr="00951713">
              <w:rPr>
                <w:sz w:val="23"/>
                <w:szCs w:val="23"/>
              </w:rPr>
              <w:t xml:space="preserve"> % </w:t>
            </w:r>
            <w:r w:rsidR="00C453C8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к</w:t>
            </w:r>
            <w:r>
              <w:rPr>
                <w:sz w:val="23"/>
                <w:szCs w:val="23"/>
              </w:rPr>
              <w:t xml:space="preserve"> январю</w:t>
            </w:r>
            <w:r w:rsidR="00DF5B6C">
              <w:rPr>
                <w:sz w:val="23"/>
                <w:szCs w:val="23"/>
              </w:rPr>
              <w:t>-февралю</w:t>
            </w:r>
            <w:r w:rsidR="006A4B86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035BE2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  <w:r w:rsidR="005A28D7" w:rsidRPr="00951713">
              <w:rPr>
                <w:sz w:val="23"/>
                <w:szCs w:val="23"/>
              </w:rPr>
              <w:br/>
              <w:t xml:space="preserve">(в </w:t>
            </w:r>
            <w:proofErr w:type="spellStart"/>
            <w:r w:rsidR="005A28D7" w:rsidRPr="00951713">
              <w:rPr>
                <w:sz w:val="23"/>
                <w:szCs w:val="23"/>
              </w:rPr>
              <w:t>сопоста-вимых</w:t>
            </w:r>
            <w:proofErr w:type="spellEnd"/>
            <w:r w:rsidR="005A28D7" w:rsidRPr="00951713"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8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951713" w:rsidRDefault="0008323E" w:rsidP="008104C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DF5B6C">
              <w:rPr>
                <w:sz w:val="23"/>
                <w:szCs w:val="23"/>
              </w:rPr>
              <w:t>-февраль</w:t>
            </w:r>
            <w:r w:rsidR="00E47475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711F07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2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  <w:tc>
          <w:tcPr>
            <w:tcW w:w="8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323E" w:rsidRDefault="005A28D7" w:rsidP="008104C9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proofErr w:type="spellStart"/>
            <w:r w:rsidRPr="00951713">
              <w:rPr>
                <w:sz w:val="23"/>
                <w:szCs w:val="23"/>
                <w:u w:val="single"/>
              </w:rPr>
              <w:t>справочно</w:t>
            </w:r>
            <w:proofErr w:type="spellEnd"/>
          </w:p>
          <w:p w:rsidR="005A28D7" w:rsidRPr="00951713" w:rsidRDefault="0008323E" w:rsidP="0008323E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08323E">
              <w:rPr>
                <w:sz w:val="23"/>
                <w:szCs w:val="23"/>
              </w:rPr>
              <w:t>январь</w:t>
            </w:r>
            <w:r w:rsidR="006A4B86">
              <w:rPr>
                <w:sz w:val="23"/>
                <w:szCs w:val="23"/>
              </w:rPr>
              <w:t>-февраль</w:t>
            </w:r>
            <w:r w:rsidR="0055295F">
              <w:rPr>
                <w:sz w:val="23"/>
                <w:szCs w:val="23"/>
              </w:rPr>
              <w:br/>
            </w:r>
            <w:r w:rsidR="005A28D7" w:rsidRPr="00951713">
              <w:rPr>
                <w:sz w:val="23"/>
                <w:szCs w:val="23"/>
              </w:rPr>
              <w:t>20</w:t>
            </w:r>
            <w:r w:rsidR="0051320B">
              <w:rPr>
                <w:sz w:val="23"/>
                <w:szCs w:val="23"/>
              </w:rPr>
              <w:t>2</w:t>
            </w:r>
            <w:r w:rsidR="008104C9">
              <w:rPr>
                <w:sz w:val="23"/>
                <w:szCs w:val="23"/>
              </w:rPr>
              <w:t>1</w:t>
            </w:r>
            <w:r w:rsidR="005A28D7" w:rsidRPr="00951713">
              <w:rPr>
                <w:sz w:val="23"/>
                <w:szCs w:val="23"/>
              </w:rPr>
              <w:t> г.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 w:rsidRPr="00C10323"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DF5B6C" w:rsidRDefault="00DF5B6C" w:rsidP="00C10323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 w:rsidRPr="00DF5B6C">
              <w:rPr>
                <w:b/>
                <w:sz w:val="23"/>
                <w:szCs w:val="23"/>
              </w:rPr>
              <w:t>1 142,5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9669CC" w:rsidRDefault="00DF5B6C" w:rsidP="0008323E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101,8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08323E" w:rsidP="00C10323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5A28D7" w:rsidRPr="00AD1C57" w:rsidRDefault="0008323E" w:rsidP="00C10323">
            <w:pPr>
              <w:spacing w:before="60" w:after="60" w:line="220" w:lineRule="exact"/>
              <w:ind w:right="284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397558" w:rsidRPr="00AD1C57" w:rsidTr="004E5B1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firstLine="78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в том числе: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5A28D7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1F48DD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</w:t>
            </w:r>
            <w:r w:rsidR="00E6204E">
              <w:rPr>
                <w:sz w:val="23"/>
                <w:szCs w:val="23"/>
              </w:rPr>
              <w:t>6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111,1</w:t>
            </w:r>
          </w:p>
        </w:tc>
        <w:tc>
          <w:tcPr>
            <w:tcW w:w="818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42533E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  <w:tc>
          <w:tcPr>
            <w:tcW w:w="816" w:type="pc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F77B9C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9,0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left="426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107,0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111,9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E927B3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8,6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DF5B6C" w:rsidP="008D565F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4,</w:t>
            </w:r>
            <w:r w:rsidR="00E6204E">
              <w:rPr>
                <w:sz w:val="23"/>
                <w:szCs w:val="23"/>
              </w:rPr>
              <w:t>6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95,0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0,4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919E6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783,</w:t>
            </w:r>
            <w:r w:rsidR="00E6204E">
              <w:rPr>
                <w:sz w:val="23"/>
                <w:szCs w:val="23"/>
              </w:rPr>
              <w:t>3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0A345A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99,2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3F0F53" w:rsidRDefault="00DF5B6C" w:rsidP="0047582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68,</w:t>
            </w:r>
            <w:r w:rsidR="00475825">
              <w:rPr>
                <w:sz w:val="23"/>
                <w:szCs w:val="23"/>
              </w:rPr>
              <w:t>5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C87DDA" w:rsidRDefault="00DF5B6C" w:rsidP="00FA3A15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70,3</w:t>
            </w:r>
          </w:p>
        </w:tc>
      </w:tr>
      <w:tr w:rsidR="00397558" w:rsidRPr="00AD1C57" w:rsidTr="0089515C">
        <w:trPr>
          <w:trHeight w:val="20"/>
        </w:trPr>
        <w:tc>
          <w:tcPr>
            <w:tcW w:w="1731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C10323" w:rsidRDefault="001B0F6D" w:rsidP="00C10323">
            <w:pPr>
              <w:spacing w:before="60" w:after="60" w:line="220" w:lineRule="exact"/>
              <w:ind w:left="425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 w:rsidRPr="00C10323">
              <w:rPr>
                <w:sz w:val="23"/>
                <w:szCs w:val="23"/>
              </w:rPr>
              <w:br/>
              <w:t>с государственным участием</w:t>
            </w:r>
          </w:p>
        </w:tc>
        <w:tc>
          <w:tcPr>
            <w:tcW w:w="81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103,9</w:t>
            </w:r>
          </w:p>
        </w:tc>
        <w:tc>
          <w:tcPr>
            <w:tcW w:w="81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6,4</w:t>
            </w:r>
          </w:p>
        </w:tc>
        <w:tc>
          <w:tcPr>
            <w:tcW w:w="816" w:type="pct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EB4C17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6,2</w:t>
            </w:r>
          </w:p>
        </w:tc>
      </w:tr>
      <w:tr w:rsidR="00397558" w:rsidRPr="00AD1C57" w:rsidTr="0089515C">
        <w:trPr>
          <w:trHeight w:val="80"/>
        </w:trPr>
        <w:tc>
          <w:tcPr>
            <w:tcW w:w="1731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C10323" w:rsidRDefault="005A28D7" w:rsidP="00C10323">
            <w:pPr>
              <w:spacing w:before="60" w:after="60" w:line="220" w:lineRule="exact"/>
              <w:ind w:left="142"/>
              <w:rPr>
                <w:sz w:val="23"/>
                <w:szCs w:val="23"/>
              </w:rPr>
            </w:pPr>
            <w:r w:rsidRPr="00C10323"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81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C10323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247,6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AD1C57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106,3</w:t>
            </w:r>
          </w:p>
        </w:tc>
        <w:tc>
          <w:tcPr>
            <w:tcW w:w="81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5A28D7" w:rsidRPr="0042533E" w:rsidRDefault="00DF5B6C" w:rsidP="007240C4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21,7</w:t>
            </w:r>
          </w:p>
        </w:tc>
        <w:tc>
          <w:tcPr>
            <w:tcW w:w="81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5A28D7" w:rsidRPr="00613A6B" w:rsidRDefault="00DF5B6C" w:rsidP="000E788E">
            <w:pPr>
              <w:spacing w:before="60" w:after="60" w:line="220" w:lineRule="exact"/>
              <w:ind w:right="284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20,7</w:t>
            </w:r>
          </w:p>
        </w:tc>
      </w:tr>
    </w:tbl>
    <w:p w:rsidR="005A28D7" w:rsidRPr="0055295F" w:rsidRDefault="005A28D7" w:rsidP="006F3198">
      <w:pPr>
        <w:spacing w:before="120"/>
        <w:ind w:firstLine="709"/>
        <w:jc w:val="both"/>
        <w:rPr>
          <w:color w:val="FF0000"/>
          <w:sz w:val="30"/>
          <w:szCs w:val="30"/>
        </w:rPr>
      </w:pPr>
      <w:r w:rsidRPr="0055295F">
        <w:rPr>
          <w:sz w:val="30"/>
          <w:szCs w:val="30"/>
        </w:rPr>
        <w:t xml:space="preserve">В розничном товарообороте удельный вес пищевых продуктов, напитков и табачных изделий (продовольственные товары) </w:t>
      </w:r>
      <w:r w:rsidRPr="00C10323">
        <w:rPr>
          <w:spacing w:val="-8"/>
          <w:sz w:val="30"/>
          <w:szCs w:val="30"/>
        </w:rPr>
        <w:t>в</w:t>
      </w:r>
      <w:r w:rsidR="008D565F">
        <w:rPr>
          <w:spacing w:val="-8"/>
          <w:sz w:val="30"/>
          <w:szCs w:val="30"/>
        </w:rPr>
        <w:t xml:space="preserve"> январе</w:t>
      </w:r>
      <w:r w:rsidR="00DF5B6C">
        <w:rPr>
          <w:spacing w:val="-8"/>
          <w:sz w:val="30"/>
          <w:szCs w:val="30"/>
        </w:rPr>
        <w:t>-</w:t>
      </w:r>
      <w:r w:rsidR="00DF5B6C" w:rsidRPr="006A4B86">
        <w:rPr>
          <w:sz w:val="30"/>
          <w:szCs w:val="30"/>
        </w:rPr>
        <w:t>феврале</w:t>
      </w:r>
      <w:r w:rsidR="00D81DCF" w:rsidRPr="006A4B86">
        <w:rPr>
          <w:sz w:val="30"/>
          <w:szCs w:val="30"/>
        </w:rPr>
        <w:t xml:space="preserve"> </w:t>
      </w:r>
      <w:r w:rsidRPr="006A4B86">
        <w:rPr>
          <w:sz w:val="30"/>
          <w:szCs w:val="30"/>
        </w:rPr>
        <w:t>20</w:t>
      </w:r>
      <w:r w:rsidR="00711F07" w:rsidRPr="006A4B86">
        <w:rPr>
          <w:sz w:val="30"/>
          <w:szCs w:val="30"/>
        </w:rPr>
        <w:t>2</w:t>
      </w:r>
      <w:r w:rsidR="008D565F" w:rsidRPr="006A4B86">
        <w:rPr>
          <w:sz w:val="30"/>
          <w:szCs w:val="30"/>
        </w:rPr>
        <w:t>2</w:t>
      </w:r>
      <w:r w:rsidR="00951713" w:rsidRPr="006A4B86">
        <w:rPr>
          <w:sz w:val="30"/>
          <w:szCs w:val="30"/>
        </w:rPr>
        <w:t> </w:t>
      </w:r>
      <w:r w:rsidRPr="006A4B86">
        <w:rPr>
          <w:sz w:val="30"/>
          <w:szCs w:val="30"/>
        </w:rPr>
        <w:t>г</w:t>
      </w:r>
      <w:r w:rsidR="008B657A" w:rsidRPr="006A4B86">
        <w:rPr>
          <w:sz w:val="30"/>
          <w:szCs w:val="30"/>
        </w:rPr>
        <w:t xml:space="preserve">. </w:t>
      </w:r>
      <w:r w:rsidRPr="006A4B86">
        <w:rPr>
          <w:sz w:val="30"/>
          <w:szCs w:val="30"/>
        </w:rPr>
        <w:t xml:space="preserve">составил </w:t>
      </w:r>
      <w:r w:rsidR="008D565F" w:rsidRPr="006A4B86">
        <w:rPr>
          <w:sz w:val="30"/>
          <w:szCs w:val="30"/>
        </w:rPr>
        <w:t>5</w:t>
      </w:r>
      <w:r w:rsidR="00DF5B6C" w:rsidRPr="006A4B86">
        <w:rPr>
          <w:sz w:val="30"/>
          <w:szCs w:val="30"/>
        </w:rPr>
        <w:t>0,9</w:t>
      </w:r>
      <w:r w:rsidRPr="006A4B86">
        <w:rPr>
          <w:sz w:val="30"/>
          <w:szCs w:val="30"/>
        </w:rPr>
        <w:t xml:space="preserve">%, непродовольственных товаров – </w:t>
      </w:r>
      <w:r w:rsidR="008D565F" w:rsidRPr="006A4B86">
        <w:rPr>
          <w:sz w:val="30"/>
          <w:szCs w:val="30"/>
        </w:rPr>
        <w:t>4</w:t>
      </w:r>
      <w:r w:rsidR="00DF5B6C" w:rsidRPr="006A4B86">
        <w:rPr>
          <w:sz w:val="30"/>
          <w:szCs w:val="30"/>
        </w:rPr>
        <w:t>9,1</w:t>
      </w:r>
      <w:r w:rsidRPr="006A4B86">
        <w:rPr>
          <w:sz w:val="30"/>
          <w:szCs w:val="30"/>
        </w:rPr>
        <w:t>%</w:t>
      </w:r>
      <w:r w:rsidRPr="00C10323">
        <w:rPr>
          <w:sz w:val="30"/>
          <w:szCs w:val="30"/>
        </w:rPr>
        <w:t xml:space="preserve"> (в</w:t>
      </w:r>
      <w:r w:rsidR="008D565F">
        <w:rPr>
          <w:sz w:val="30"/>
          <w:szCs w:val="30"/>
        </w:rPr>
        <w:t xml:space="preserve"> январе</w:t>
      </w:r>
      <w:r w:rsidR="00DF5B6C">
        <w:rPr>
          <w:sz w:val="30"/>
          <w:szCs w:val="30"/>
        </w:rPr>
        <w:t>-феврале</w:t>
      </w:r>
      <w:r w:rsidR="00D81DCF" w:rsidRPr="00C10323">
        <w:rPr>
          <w:sz w:val="30"/>
          <w:szCs w:val="30"/>
        </w:rPr>
        <w:t xml:space="preserve"> </w:t>
      </w:r>
      <w:r w:rsidRPr="00C10323">
        <w:rPr>
          <w:sz w:val="30"/>
          <w:szCs w:val="30"/>
        </w:rPr>
        <w:t>20</w:t>
      </w:r>
      <w:r w:rsidR="0051320B" w:rsidRPr="00C10323">
        <w:rPr>
          <w:sz w:val="30"/>
          <w:szCs w:val="30"/>
        </w:rPr>
        <w:t>2</w:t>
      </w:r>
      <w:r w:rsidR="008D565F">
        <w:rPr>
          <w:sz w:val="30"/>
          <w:szCs w:val="30"/>
        </w:rPr>
        <w:t>1</w:t>
      </w:r>
      <w:r w:rsidRPr="00C10323">
        <w:rPr>
          <w:sz w:val="30"/>
          <w:szCs w:val="30"/>
        </w:rPr>
        <w:t> </w:t>
      </w:r>
      <w:r w:rsidR="008B657A">
        <w:rPr>
          <w:sz w:val="30"/>
          <w:szCs w:val="30"/>
        </w:rPr>
        <w:t>г.</w:t>
      </w:r>
      <w:r w:rsidRPr="00C10323">
        <w:rPr>
          <w:sz w:val="30"/>
          <w:szCs w:val="30"/>
        </w:rPr>
        <w:t xml:space="preserve"> – соответственно </w:t>
      </w:r>
      <w:r w:rsidR="008D72E0">
        <w:rPr>
          <w:sz w:val="30"/>
          <w:szCs w:val="30"/>
        </w:rPr>
        <w:t>5</w:t>
      </w:r>
      <w:r w:rsidR="008D565F">
        <w:rPr>
          <w:sz w:val="30"/>
          <w:szCs w:val="30"/>
        </w:rPr>
        <w:t>1,</w:t>
      </w:r>
      <w:r w:rsidR="00DF5B6C">
        <w:rPr>
          <w:sz w:val="30"/>
          <w:szCs w:val="30"/>
        </w:rPr>
        <w:t>5</w:t>
      </w:r>
      <w:r w:rsidR="00DC215B" w:rsidRPr="00C10323">
        <w:rPr>
          <w:sz w:val="30"/>
          <w:szCs w:val="30"/>
        </w:rPr>
        <w:t>%</w:t>
      </w:r>
      <w:r w:rsidRPr="00C10323">
        <w:rPr>
          <w:sz w:val="30"/>
          <w:szCs w:val="30"/>
        </w:rPr>
        <w:t xml:space="preserve"> и </w:t>
      </w:r>
      <w:r w:rsidR="008D72E0">
        <w:rPr>
          <w:sz w:val="30"/>
          <w:szCs w:val="30"/>
        </w:rPr>
        <w:t>4</w:t>
      </w:r>
      <w:r w:rsidR="00DF5B6C">
        <w:rPr>
          <w:sz w:val="30"/>
          <w:szCs w:val="30"/>
        </w:rPr>
        <w:t>8,5</w:t>
      </w:r>
      <w:r w:rsidR="00DC215B" w:rsidRPr="00C10323">
        <w:rPr>
          <w:sz w:val="30"/>
          <w:szCs w:val="30"/>
        </w:rPr>
        <w:t>%</w:t>
      </w:r>
      <w:r w:rsidRPr="00C10323">
        <w:rPr>
          <w:sz w:val="30"/>
          <w:szCs w:val="30"/>
        </w:rPr>
        <w:t>).</w:t>
      </w:r>
    </w:p>
    <w:p w:rsidR="005A28D7" w:rsidRPr="006A4B86" w:rsidRDefault="005A28D7" w:rsidP="009B3DD6">
      <w:pPr>
        <w:pStyle w:val="a8"/>
        <w:spacing w:before="0" w:line="240" w:lineRule="auto"/>
        <w:rPr>
          <w:sz w:val="30"/>
          <w:szCs w:val="30"/>
        </w:rPr>
      </w:pPr>
      <w:r w:rsidRPr="006A4B86">
        <w:rPr>
          <w:sz w:val="30"/>
          <w:szCs w:val="30"/>
        </w:rPr>
        <w:t>В</w:t>
      </w:r>
      <w:r w:rsidR="00A47F45" w:rsidRPr="006A4B86">
        <w:rPr>
          <w:sz w:val="30"/>
          <w:szCs w:val="30"/>
        </w:rPr>
        <w:t xml:space="preserve"> </w:t>
      </w:r>
      <w:r w:rsidR="008D565F" w:rsidRPr="006A4B86">
        <w:rPr>
          <w:sz w:val="30"/>
          <w:szCs w:val="30"/>
        </w:rPr>
        <w:t>январе</w:t>
      </w:r>
      <w:r w:rsidR="00DF5B6C" w:rsidRPr="006A4B86">
        <w:rPr>
          <w:sz w:val="30"/>
          <w:szCs w:val="30"/>
        </w:rPr>
        <w:t>-феврале</w:t>
      </w:r>
      <w:r w:rsidR="008D565F" w:rsidRPr="006A4B86">
        <w:rPr>
          <w:sz w:val="30"/>
          <w:szCs w:val="30"/>
        </w:rPr>
        <w:t xml:space="preserve"> </w:t>
      </w:r>
      <w:r w:rsidRPr="006A4B86">
        <w:rPr>
          <w:sz w:val="30"/>
          <w:szCs w:val="30"/>
        </w:rPr>
        <w:t>20</w:t>
      </w:r>
      <w:r w:rsidR="00711F07" w:rsidRPr="006A4B86">
        <w:rPr>
          <w:sz w:val="30"/>
          <w:szCs w:val="30"/>
        </w:rPr>
        <w:t>2</w:t>
      </w:r>
      <w:r w:rsidR="008D565F" w:rsidRPr="006A4B86">
        <w:rPr>
          <w:sz w:val="30"/>
          <w:szCs w:val="30"/>
        </w:rPr>
        <w:t>2</w:t>
      </w:r>
      <w:r w:rsidR="001E12FA" w:rsidRPr="006A4B86">
        <w:rPr>
          <w:sz w:val="30"/>
          <w:szCs w:val="30"/>
        </w:rPr>
        <w:t> </w:t>
      </w:r>
      <w:r w:rsidRPr="006A4B86">
        <w:rPr>
          <w:sz w:val="30"/>
          <w:szCs w:val="30"/>
        </w:rPr>
        <w:t>г</w:t>
      </w:r>
      <w:r w:rsidR="008B657A" w:rsidRPr="006A4B86">
        <w:rPr>
          <w:sz w:val="30"/>
          <w:szCs w:val="30"/>
        </w:rPr>
        <w:t>.</w:t>
      </w:r>
      <w:r w:rsidRPr="006A4B86">
        <w:rPr>
          <w:sz w:val="30"/>
          <w:szCs w:val="30"/>
        </w:rPr>
        <w:t xml:space="preserve"> населению продан</w:t>
      </w:r>
      <w:r w:rsidR="00E77AB7" w:rsidRPr="006A4B86">
        <w:rPr>
          <w:sz w:val="30"/>
          <w:szCs w:val="30"/>
        </w:rPr>
        <w:t xml:space="preserve">о </w:t>
      </w:r>
      <w:r w:rsidR="00951713" w:rsidRPr="006A4B86">
        <w:rPr>
          <w:sz w:val="30"/>
          <w:szCs w:val="30"/>
        </w:rPr>
        <w:t xml:space="preserve">продовольственных товаров на </w:t>
      </w:r>
      <w:r w:rsidR="00DF5B6C" w:rsidRPr="006A4B86">
        <w:rPr>
          <w:sz w:val="30"/>
          <w:szCs w:val="30"/>
        </w:rPr>
        <w:t>582</w:t>
      </w:r>
      <w:r w:rsidRPr="006A4B86">
        <w:rPr>
          <w:sz w:val="30"/>
          <w:szCs w:val="30"/>
          <w:lang w:val="en-US"/>
        </w:rPr>
        <w:t> </w:t>
      </w:r>
      <w:r w:rsidRPr="006A4B86">
        <w:rPr>
          <w:sz w:val="30"/>
          <w:szCs w:val="30"/>
        </w:rPr>
        <w:t>млн.</w:t>
      </w:r>
      <w:r w:rsidRPr="006A4B86">
        <w:rPr>
          <w:sz w:val="30"/>
          <w:szCs w:val="30"/>
          <w:lang w:val="en-US"/>
        </w:rPr>
        <w:t> </w:t>
      </w:r>
      <w:r w:rsidR="00E77AB7" w:rsidRPr="006A4B86">
        <w:rPr>
          <w:sz w:val="30"/>
          <w:szCs w:val="30"/>
        </w:rPr>
        <w:t xml:space="preserve">рублей (в сопоставимых </w:t>
      </w:r>
      <w:r w:rsidRPr="006A4B86">
        <w:rPr>
          <w:sz w:val="30"/>
          <w:szCs w:val="30"/>
        </w:rPr>
        <w:t>ценах</w:t>
      </w:r>
      <w:r w:rsidR="00B65A01" w:rsidRPr="006A4B86">
        <w:rPr>
          <w:sz w:val="30"/>
          <w:szCs w:val="30"/>
        </w:rPr>
        <w:t xml:space="preserve"> </w:t>
      </w:r>
      <w:r w:rsidR="008D565F" w:rsidRPr="006A4B86">
        <w:rPr>
          <w:sz w:val="30"/>
          <w:szCs w:val="30"/>
        </w:rPr>
        <w:t>99,1</w:t>
      </w:r>
      <w:r w:rsidRPr="006A4B86">
        <w:rPr>
          <w:sz w:val="30"/>
          <w:szCs w:val="30"/>
        </w:rPr>
        <w:t>%</w:t>
      </w:r>
      <w:r w:rsidR="0096019C" w:rsidRPr="006A4B86">
        <w:rPr>
          <w:sz w:val="30"/>
          <w:szCs w:val="30"/>
        </w:rPr>
        <w:t xml:space="preserve"> </w:t>
      </w:r>
      <w:r w:rsidR="006A4B86">
        <w:rPr>
          <w:sz w:val="30"/>
          <w:szCs w:val="30"/>
        </w:rPr>
        <w:br/>
      </w:r>
      <w:r w:rsidRPr="006A4B86">
        <w:rPr>
          <w:sz w:val="30"/>
          <w:szCs w:val="30"/>
        </w:rPr>
        <w:t>к уровню</w:t>
      </w:r>
      <w:r w:rsidR="008D565F" w:rsidRPr="006A4B86">
        <w:rPr>
          <w:sz w:val="30"/>
          <w:szCs w:val="30"/>
        </w:rPr>
        <w:t xml:space="preserve"> января</w:t>
      </w:r>
      <w:r w:rsidR="00DF5B6C" w:rsidRPr="006A4B86">
        <w:rPr>
          <w:sz w:val="30"/>
          <w:szCs w:val="30"/>
        </w:rPr>
        <w:t>-февраля</w:t>
      </w:r>
      <w:r w:rsidR="00D0382B" w:rsidRPr="00D0382B">
        <w:rPr>
          <w:sz w:val="30"/>
          <w:szCs w:val="30"/>
        </w:rPr>
        <w:t xml:space="preserve"> </w:t>
      </w:r>
      <w:r w:rsidRPr="006A4B86">
        <w:rPr>
          <w:sz w:val="30"/>
          <w:szCs w:val="30"/>
        </w:rPr>
        <w:t>20</w:t>
      </w:r>
      <w:r w:rsidR="00E02F4C" w:rsidRPr="006A4B86">
        <w:rPr>
          <w:sz w:val="30"/>
          <w:szCs w:val="30"/>
        </w:rPr>
        <w:t>2</w:t>
      </w:r>
      <w:r w:rsidR="00020A6B" w:rsidRPr="006A4B86">
        <w:rPr>
          <w:sz w:val="30"/>
          <w:szCs w:val="30"/>
        </w:rPr>
        <w:t>1</w:t>
      </w:r>
      <w:r w:rsidRPr="006A4B86">
        <w:rPr>
          <w:sz w:val="30"/>
          <w:szCs w:val="30"/>
        </w:rPr>
        <w:t> г</w:t>
      </w:r>
      <w:r w:rsidR="001A0248" w:rsidRPr="006A4B86">
        <w:rPr>
          <w:sz w:val="30"/>
          <w:szCs w:val="30"/>
        </w:rPr>
        <w:t>.</w:t>
      </w:r>
      <w:r w:rsidR="008D565F" w:rsidRPr="006A4B86">
        <w:rPr>
          <w:sz w:val="30"/>
          <w:szCs w:val="30"/>
        </w:rPr>
        <w:t>),</w:t>
      </w:r>
      <w:r w:rsidR="000D15A1" w:rsidRPr="006A4B86">
        <w:rPr>
          <w:sz w:val="30"/>
          <w:szCs w:val="30"/>
        </w:rPr>
        <w:t xml:space="preserve"> </w:t>
      </w:r>
      <w:r w:rsidRPr="006A4B86">
        <w:rPr>
          <w:sz w:val="30"/>
          <w:szCs w:val="30"/>
        </w:rPr>
        <w:t>непродовольственных</w:t>
      </w:r>
      <w:r w:rsidR="000D15A1" w:rsidRPr="006A4B86">
        <w:rPr>
          <w:sz w:val="30"/>
          <w:szCs w:val="30"/>
        </w:rPr>
        <w:t xml:space="preserve"> </w:t>
      </w:r>
      <w:r w:rsidRPr="006A4B86">
        <w:rPr>
          <w:sz w:val="30"/>
          <w:szCs w:val="30"/>
        </w:rPr>
        <w:t>товаров</w:t>
      </w:r>
      <w:r w:rsidR="000D15A1" w:rsidRPr="006A4B86">
        <w:rPr>
          <w:sz w:val="30"/>
          <w:szCs w:val="30"/>
        </w:rPr>
        <w:t xml:space="preserve"> </w:t>
      </w:r>
      <w:r w:rsidR="0083635A" w:rsidRPr="006A4B86">
        <w:rPr>
          <w:sz w:val="30"/>
          <w:szCs w:val="30"/>
        </w:rPr>
        <w:t>–</w:t>
      </w:r>
      <w:r w:rsidR="000D15A1" w:rsidRPr="006A4B86">
        <w:rPr>
          <w:sz w:val="30"/>
          <w:szCs w:val="30"/>
        </w:rPr>
        <w:t xml:space="preserve"> </w:t>
      </w:r>
      <w:r w:rsidR="006A4B86">
        <w:rPr>
          <w:sz w:val="30"/>
          <w:szCs w:val="30"/>
        </w:rPr>
        <w:br/>
      </w:r>
      <w:r w:rsidRPr="006A4B86">
        <w:rPr>
          <w:sz w:val="30"/>
          <w:szCs w:val="30"/>
        </w:rPr>
        <w:t>на</w:t>
      </w:r>
      <w:r w:rsidR="000D15A1" w:rsidRPr="006A4B86">
        <w:rPr>
          <w:sz w:val="30"/>
          <w:szCs w:val="30"/>
        </w:rPr>
        <w:t xml:space="preserve"> </w:t>
      </w:r>
      <w:r w:rsidR="00DF5B6C" w:rsidRPr="006A4B86">
        <w:rPr>
          <w:sz w:val="30"/>
          <w:szCs w:val="30"/>
        </w:rPr>
        <w:t>560,5</w:t>
      </w:r>
      <w:r w:rsidRPr="006A4B86">
        <w:rPr>
          <w:sz w:val="30"/>
          <w:szCs w:val="30"/>
        </w:rPr>
        <w:t> млн. рублей (</w:t>
      </w:r>
      <w:r w:rsidR="000D15A1" w:rsidRPr="006A4B86">
        <w:rPr>
          <w:sz w:val="30"/>
          <w:szCs w:val="30"/>
        </w:rPr>
        <w:t>10</w:t>
      </w:r>
      <w:r w:rsidR="00DF5B6C" w:rsidRPr="006A4B86">
        <w:rPr>
          <w:sz w:val="30"/>
          <w:szCs w:val="30"/>
        </w:rPr>
        <w:t>4,6</w:t>
      </w:r>
      <w:r w:rsidRPr="006A4B86">
        <w:rPr>
          <w:sz w:val="30"/>
          <w:szCs w:val="30"/>
        </w:rPr>
        <w:t>%).</w:t>
      </w:r>
    </w:p>
    <w:p w:rsidR="005A28D7" w:rsidRPr="00D2448B" w:rsidRDefault="005A28D7" w:rsidP="006A4B86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 w:rsidRPr="00D2448B">
        <w:rPr>
          <w:rFonts w:ascii="Arial" w:hAnsi="Arial" w:cs="Arial"/>
          <w:b/>
          <w:sz w:val="26"/>
          <w:szCs w:val="26"/>
        </w:rPr>
        <w:t xml:space="preserve">Розничный товарооборот </w:t>
      </w:r>
      <w:r w:rsidR="00022EF6">
        <w:rPr>
          <w:rFonts w:ascii="Arial" w:hAnsi="Arial" w:cs="Arial"/>
          <w:b/>
          <w:sz w:val="26"/>
          <w:szCs w:val="26"/>
        </w:rPr>
        <w:br/>
      </w:r>
      <w:r w:rsidRPr="00D2448B">
        <w:rPr>
          <w:rFonts w:ascii="Arial" w:hAnsi="Arial" w:cs="Arial"/>
          <w:b/>
          <w:sz w:val="26"/>
          <w:szCs w:val="26"/>
        </w:rPr>
        <w:t>продовольственных</w:t>
      </w:r>
      <w:r w:rsidR="00022EF6">
        <w:rPr>
          <w:rFonts w:ascii="Arial" w:hAnsi="Arial" w:cs="Arial"/>
          <w:b/>
          <w:sz w:val="26"/>
          <w:szCs w:val="26"/>
        </w:rPr>
        <w:t xml:space="preserve"> </w:t>
      </w:r>
      <w:r w:rsidRPr="00D2448B">
        <w:rPr>
          <w:rFonts w:ascii="Arial" w:hAnsi="Arial" w:cs="Arial"/>
          <w:b/>
          <w:sz w:val="26"/>
          <w:szCs w:val="26"/>
        </w:rPr>
        <w:t>и непродовольственных товаров</w:t>
      </w:r>
    </w:p>
    <w:p w:rsidR="005A28D7" w:rsidRPr="00942CD5" w:rsidRDefault="005A28D7" w:rsidP="006F3198">
      <w:pPr>
        <w:spacing w:before="120" w:after="120" w:line="260" w:lineRule="exact"/>
        <w:jc w:val="center"/>
        <w:rPr>
          <w:rFonts w:ascii="Arial" w:hAnsi="Arial" w:cs="Arial"/>
          <w:i/>
          <w:sz w:val="22"/>
          <w:szCs w:val="22"/>
        </w:rPr>
      </w:pPr>
      <w:r w:rsidRPr="00942CD5">
        <w:rPr>
          <w:rFonts w:ascii="Arial" w:hAnsi="Arial" w:cs="Arial"/>
          <w:i/>
          <w:sz w:val="22"/>
          <w:szCs w:val="22"/>
        </w:rPr>
        <w:t>(в сопоставимых ценах)</w:t>
      </w:r>
    </w:p>
    <w:tbl>
      <w:tblPr>
        <w:tblW w:w="5006" w:type="pct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7"/>
        <w:gridCol w:w="1736"/>
        <w:gridCol w:w="1738"/>
        <w:gridCol w:w="1736"/>
        <w:gridCol w:w="1735"/>
      </w:tblGrid>
      <w:tr w:rsidR="005A28D7" w:rsidRPr="003910A9" w:rsidTr="008C7456">
        <w:trPr>
          <w:trHeight w:val="20"/>
          <w:tblHeader/>
        </w:trPr>
        <w:tc>
          <w:tcPr>
            <w:tcW w:w="117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91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Продовольственные товары</w:t>
            </w:r>
          </w:p>
        </w:tc>
        <w:tc>
          <w:tcPr>
            <w:tcW w:w="191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  <w:u w:val="single"/>
              </w:rPr>
            </w:pPr>
            <w:r w:rsidRPr="003910A9">
              <w:rPr>
                <w:sz w:val="23"/>
                <w:szCs w:val="23"/>
              </w:rPr>
              <w:t>Непродовольственные товары</w:t>
            </w:r>
          </w:p>
        </w:tc>
      </w:tr>
      <w:tr w:rsidR="005A28D7" w:rsidRPr="003910A9" w:rsidTr="008C7456">
        <w:trPr>
          <w:trHeight w:val="20"/>
          <w:tblHeader/>
        </w:trPr>
        <w:tc>
          <w:tcPr>
            <w:tcW w:w="1172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pStyle w:val="xl35"/>
              <w:spacing w:before="60" w:beforeAutospacing="0" w:after="60" w:afterAutospacing="0" w:line="220" w:lineRule="exact"/>
              <w:ind w:left="-23" w:right="-23"/>
              <w:textAlignment w:val="auto"/>
              <w:rPr>
                <w:rFonts w:eastAsia="Times New Roman"/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</w:r>
            <w:r w:rsidRPr="003910A9">
              <w:rPr>
                <w:rFonts w:eastAsia="Times New Roman"/>
                <w:sz w:val="23"/>
                <w:szCs w:val="23"/>
              </w:rPr>
              <w:t>соответствую-</w:t>
            </w:r>
            <w:r w:rsidRPr="003910A9">
              <w:rPr>
                <w:rFonts w:eastAsia="Times New Roman"/>
                <w:sz w:val="23"/>
                <w:szCs w:val="23"/>
              </w:rPr>
              <w:br/>
            </w:r>
            <w:proofErr w:type="spellStart"/>
            <w:r w:rsidRPr="003910A9">
              <w:rPr>
                <w:rFonts w:eastAsia="Times New Roman"/>
                <w:sz w:val="23"/>
                <w:szCs w:val="23"/>
              </w:rPr>
              <w:t>щему</w:t>
            </w:r>
            <w:proofErr w:type="spellEnd"/>
            <w:r w:rsidRPr="003910A9">
              <w:rPr>
                <w:rFonts w:eastAsia="Times New Roman"/>
                <w:sz w:val="23"/>
                <w:szCs w:val="23"/>
              </w:rPr>
              <w:t xml:space="preserve"> периоду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предыдущего</w:t>
            </w:r>
            <w:r w:rsidRPr="003910A9">
              <w:rPr>
                <w:rFonts w:eastAsia="Times New Roman"/>
                <w:sz w:val="23"/>
                <w:szCs w:val="23"/>
              </w:rPr>
              <w:br/>
              <w:t>года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соответствую-</w:t>
            </w:r>
            <w:r w:rsidRPr="003910A9">
              <w:rPr>
                <w:sz w:val="23"/>
                <w:szCs w:val="23"/>
              </w:rPr>
              <w:br/>
            </w:r>
            <w:proofErr w:type="spellStart"/>
            <w:r w:rsidRPr="003910A9">
              <w:rPr>
                <w:sz w:val="23"/>
                <w:szCs w:val="23"/>
              </w:rPr>
              <w:t>щему</w:t>
            </w:r>
            <w:proofErr w:type="spellEnd"/>
            <w:r w:rsidRPr="003910A9">
              <w:rPr>
                <w:sz w:val="23"/>
                <w:szCs w:val="23"/>
              </w:rPr>
              <w:t xml:space="preserve"> периоду</w:t>
            </w:r>
            <w:r w:rsidRPr="003910A9">
              <w:rPr>
                <w:sz w:val="23"/>
                <w:szCs w:val="23"/>
              </w:rPr>
              <w:br/>
              <w:t>предыдущего</w:t>
            </w:r>
            <w:r w:rsidRPr="003910A9">
              <w:rPr>
                <w:sz w:val="23"/>
                <w:szCs w:val="23"/>
              </w:rPr>
              <w:br/>
              <w:t>года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A28D7" w:rsidRPr="003910A9" w:rsidRDefault="005A28D7" w:rsidP="00F52DEB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 w:rsidRPr="003910A9">
              <w:rPr>
                <w:sz w:val="23"/>
                <w:szCs w:val="23"/>
              </w:rPr>
              <w:t>в % к</w:t>
            </w:r>
            <w:r w:rsidRPr="003910A9">
              <w:rPr>
                <w:sz w:val="23"/>
                <w:szCs w:val="23"/>
              </w:rPr>
              <w:br/>
              <w:t>предыдущему</w:t>
            </w:r>
            <w:r w:rsidRPr="003910A9">
              <w:rPr>
                <w:sz w:val="23"/>
                <w:szCs w:val="23"/>
              </w:rPr>
              <w:br/>
              <w:t>периоду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pStyle w:val="4"/>
              <w:keepNext w:val="0"/>
              <w:spacing w:before="60" w:after="60" w:line="220" w:lineRule="exact"/>
              <w:ind w:left="426" w:right="-102" w:hanging="284"/>
              <w:jc w:val="center"/>
              <w:rPr>
                <w:sz w:val="23"/>
                <w:szCs w:val="23"/>
                <w:lang w:val="en-US"/>
              </w:rPr>
            </w:pPr>
            <w:r w:rsidRPr="00ED73D3">
              <w:rPr>
                <w:sz w:val="23"/>
                <w:szCs w:val="23"/>
              </w:rPr>
              <w:t>2021 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6A4B86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96,4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DF5B6C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78,0</w:t>
            </w:r>
          </w:p>
        </w:tc>
      </w:tr>
      <w:tr w:rsidR="00A04AD2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88248D" w:rsidRDefault="00A04AD2" w:rsidP="006A4B86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 w:rsidRPr="00ED73D3"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 w:rsidRPr="005C3AF2">
              <w:rPr>
                <w:sz w:val="23"/>
                <w:szCs w:val="23"/>
              </w:rPr>
              <w:t>97,1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92,4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96,3</w:t>
            </w:r>
          </w:p>
        </w:tc>
      </w:tr>
      <w:tr w:rsidR="00DF5B6C" w:rsidRPr="003910A9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DF5B6C" w:rsidP="00CB58FD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b w:val="0"/>
                <w:i/>
                <w:sz w:val="23"/>
                <w:szCs w:val="23"/>
              </w:rPr>
            </w:pPr>
            <w:r w:rsidRPr="00DF5B6C">
              <w:rPr>
                <w:b w:val="0"/>
                <w:i/>
                <w:sz w:val="23"/>
                <w:szCs w:val="23"/>
              </w:rPr>
              <w:t>Январь-февраль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DF5B6C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98,3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DF5B6C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DF5B6C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93,5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DF5B6C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3910A9" w:rsidTr="005B70FD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ED73D3" w:rsidRDefault="00A04AD2" w:rsidP="006A4B86">
            <w:pPr>
              <w:pStyle w:val="6"/>
              <w:keepNext w:val="0"/>
              <w:spacing w:before="6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Март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99,4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3AF2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113,3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117,5</w:t>
            </w:r>
          </w:p>
        </w:tc>
      </w:tr>
      <w:tr w:rsidR="00A04AD2" w:rsidRPr="003910A9" w:rsidTr="005B70FD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6A4B86">
            <w:pPr>
              <w:pStyle w:val="4"/>
              <w:keepNext w:val="0"/>
              <w:spacing w:before="60" w:after="60" w:line="220" w:lineRule="exact"/>
              <w:ind w:left="454" w:right="-102" w:hanging="312"/>
              <w:rPr>
                <w:sz w:val="23"/>
                <w:szCs w:val="23"/>
              </w:rPr>
            </w:pPr>
            <w:r w:rsidRPr="00AB1350">
              <w:rPr>
                <w:sz w:val="23"/>
                <w:szCs w:val="23"/>
                <w:lang w:val="en-US"/>
              </w:rPr>
              <w:t>I</w:t>
            </w:r>
            <w:r w:rsidRPr="00AB1350"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98,7</w:t>
            </w:r>
          </w:p>
        </w:tc>
        <w:tc>
          <w:tcPr>
            <w:tcW w:w="958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6A4B86">
            <w:pPr>
              <w:tabs>
                <w:tab w:val="left" w:pos="1009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88,6</w:t>
            </w:r>
          </w:p>
        </w:tc>
        <w:tc>
          <w:tcPr>
            <w:tcW w:w="95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92,1</w:t>
            </w:r>
          </w:p>
        </w:tc>
        <w:tc>
          <w:tcPr>
            <w:tcW w:w="956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04AD2" w:rsidRPr="00AB1350" w:rsidRDefault="00A04AD2" w:rsidP="006A4B86">
            <w:pPr>
              <w:tabs>
                <w:tab w:val="left" w:pos="1271"/>
              </w:tabs>
              <w:spacing w:before="60" w:after="6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AB1350">
              <w:rPr>
                <w:b/>
                <w:sz w:val="23"/>
                <w:szCs w:val="23"/>
              </w:rPr>
              <w:t>85,4</w:t>
            </w:r>
          </w:p>
        </w:tc>
      </w:tr>
      <w:tr w:rsidR="00A04AD2" w:rsidRPr="003910A9" w:rsidTr="005B70FD">
        <w:trPr>
          <w:trHeight w:val="20"/>
        </w:trPr>
        <w:tc>
          <w:tcPr>
            <w:tcW w:w="1172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lastRenderedPageBreak/>
              <w:t>Апрель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102,6</w:t>
            </w:r>
          </w:p>
        </w:tc>
        <w:tc>
          <w:tcPr>
            <w:tcW w:w="95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110,9</w:t>
            </w:r>
          </w:p>
        </w:tc>
        <w:tc>
          <w:tcPr>
            <w:tcW w:w="956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54814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94,8</w:t>
            </w:r>
          </w:p>
        </w:tc>
      </w:tr>
      <w:tr w:rsidR="00A04AD2" w:rsidRPr="003910A9" w:rsidTr="005B70FD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Май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100,5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109,0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103,1</w:t>
            </w:r>
          </w:p>
        </w:tc>
      </w:tr>
      <w:tr w:rsidR="00A04AD2" w:rsidRPr="003910A9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Июнь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102,7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101,1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103,5</w:t>
            </w:r>
          </w:p>
        </w:tc>
      </w:tr>
      <w:tr w:rsidR="00A04AD2" w:rsidRPr="003910A9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>II</w:t>
            </w:r>
            <w:r w:rsidRPr="005B70FD">
              <w:rPr>
                <w:sz w:val="23"/>
                <w:szCs w:val="23"/>
                <w:lang w:val="en-US"/>
              </w:rPr>
              <w:t xml:space="preserve"> 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102,8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271"/>
              </w:tabs>
              <w:spacing w:before="60" w:after="40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108,6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271"/>
              </w:tabs>
              <w:spacing w:before="60" w:after="40" w:line="220" w:lineRule="exact"/>
              <w:ind w:left="454" w:right="567" w:hanging="312"/>
              <w:jc w:val="right"/>
              <w:rPr>
                <w:b/>
                <w:sz w:val="23"/>
                <w:szCs w:val="23"/>
                <w:lang w:val="en-US"/>
              </w:rPr>
            </w:pPr>
            <w:r w:rsidRPr="005B70FD">
              <w:rPr>
                <w:b/>
                <w:sz w:val="23"/>
                <w:szCs w:val="23"/>
                <w:lang w:val="en-US"/>
              </w:rPr>
              <w:t>107,4</w:t>
            </w:r>
          </w:p>
        </w:tc>
      </w:tr>
      <w:tr w:rsidR="00A04AD2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8A1489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</w:rPr>
            </w:pPr>
            <w:r w:rsidRPr="005C5DFE">
              <w:rPr>
                <w:b w:val="0"/>
                <w:i/>
                <w:sz w:val="23"/>
                <w:szCs w:val="23"/>
                <w:lang w:val="en-US"/>
              </w:rPr>
              <w:t>I</w:t>
            </w:r>
            <w:r w:rsidRPr="005C5DFE"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100,1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C5DFE" w:rsidRDefault="00A04AD2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C5DFE">
              <w:rPr>
                <w:i/>
                <w:sz w:val="23"/>
                <w:szCs w:val="23"/>
              </w:rPr>
              <w:t>х</w:t>
            </w:r>
          </w:p>
        </w:tc>
      </w:tr>
      <w:tr w:rsidR="00A04AD2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3910A9" w:rsidRDefault="00A04AD2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110,8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A04AD2" w:rsidRPr="005B70FD" w:rsidRDefault="00A04AD2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106,4</w:t>
            </w:r>
          </w:p>
        </w:tc>
      </w:tr>
      <w:tr w:rsidR="00890C3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3910A9" w:rsidRDefault="00890C30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94,9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105,4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90C30" w:rsidRPr="005B70FD" w:rsidRDefault="00890C3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107,6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3910A9" w:rsidRDefault="008A0F57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1C413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89,3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104,8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Default="008A0F57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90,3</w:t>
            </w:r>
          </w:p>
        </w:tc>
      </w:tr>
      <w:tr w:rsidR="008A0F57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8A1489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III </w:t>
            </w:r>
            <w:r w:rsidRPr="005B70FD">
              <w:rPr>
                <w:sz w:val="23"/>
                <w:szCs w:val="23"/>
                <w:lang w:val="en-US"/>
              </w:rPr>
              <w:t>квартал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104,7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A0F57" w:rsidRPr="005B70FD" w:rsidRDefault="008A0F57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111,7</w:t>
            </w:r>
          </w:p>
        </w:tc>
      </w:tr>
      <w:tr w:rsidR="008D72E0" w:rsidRPr="00516E4A" w:rsidTr="004B752E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pStyle w:val="4"/>
              <w:keepNext w:val="0"/>
              <w:spacing w:before="60" w:after="40" w:line="220" w:lineRule="exact"/>
              <w:ind w:left="426" w:right="-102" w:hanging="284"/>
              <w:rPr>
                <w:b w:val="0"/>
                <w:i/>
                <w:sz w:val="23"/>
                <w:szCs w:val="23"/>
                <w:lang w:val="en-US"/>
              </w:rPr>
            </w:pPr>
            <w:proofErr w:type="spellStart"/>
            <w:r w:rsidRPr="008D72E0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5B70FD">
              <w:rPr>
                <w:b w:val="0"/>
                <w:i/>
                <w:sz w:val="23"/>
                <w:szCs w:val="23"/>
                <w:lang w:val="en-US"/>
              </w:rPr>
              <w:t>-сентябрь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100,8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101,7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i/>
                <w:sz w:val="23"/>
                <w:szCs w:val="23"/>
              </w:rPr>
            </w:pPr>
            <w:r w:rsidRPr="005B70FD">
              <w:rPr>
                <w:i/>
                <w:sz w:val="23"/>
                <w:szCs w:val="23"/>
              </w:rPr>
              <w:t>х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99,3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96,0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103,7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96,1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108,2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5B70FD">
              <w:rPr>
                <w:sz w:val="23"/>
                <w:szCs w:val="23"/>
              </w:rPr>
              <w:t>100,2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3910A9" w:rsidRDefault="008D72E0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3910A9"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98,6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116,2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104,9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E16404" w:rsidRDefault="00E16404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110,7</w:t>
            </w:r>
          </w:p>
        </w:tc>
      </w:tr>
      <w:tr w:rsidR="008D72E0" w:rsidRPr="00516E4A" w:rsidTr="00FE2075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3910A9">
              <w:rPr>
                <w:sz w:val="23"/>
                <w:szCs w:val="23"/>
                <w:lang w:val="en-US"/>
              </w:rPr>
              <w:t xml:space="preserve">IV </w:t>
            </w:r>
            <w:proofErr w:type="spellStart"/>
            <w:r w:rsidRPr="003910A9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98,2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96,9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105,2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5B70FD">
              <w:rPr>
                <w:b/>
                <w:sz w:val="23"/>
                <w:szCs w:val="23"/>
              </w:rPr>
              <w:t>101,5</w:t>
            </w:r>
          </w:p>
        </w:tc>
      </w:tr>
      <w:tr w:rsidR="008D72E0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5B70FD" w:rsidRDefault="008D72E0" w:rsidP="008A1489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5B70FD">
              <w:rPr>
                <w:sz w:val="23"/>
                <w:szCs w:val="23"/>
                <w:lang w:val="en-US"/>
              </w:rPr>
              <w:t>Январь-декабрь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100,1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E16404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102,7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8D72E0" w:rsidRPr="00977D29" w:rsidRDefault="008D72E0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b/>
                <w:sz w:val="23"/>
                <w:szCs w:val="23"/>
              </w:rPr>
            </w:pPr>
            <w:r w:rsidRPr="00977D29">
              <w:rPr>
                <w:b/>
                <w:sz w:val="23"/>
                <w:szCs w:val="23"/>
              </w:rPr>
              <w:t>х</w:t>
            </w:r>
          </w:p>
        </w:tc>
      </w:tr>
      <w:tr w:rsidR="000D15A1" w:rsidRPr="00516E4A" w:rsidTr="000D15A1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9F2A3E" w:rsidRDefault="000D15A1" w:rsidP="008A1489">
            <w:pPr>
              <w:pStyle w:val="4"/>
              <w:keepNext w:val="0"/>
              <w:spacing w:before="60" w:after="40" w:line="220" w:lineRule="exact"/>
              <w:ind w:left="426" w:right="-102" w:hanging="284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CB40A5">
              <w:rPr>
                <w:sz w:val="23"/>
                <w:szCs w:val="23"/>
              </w:rPr>
              <w:t xml:space="preserve">2 </w:t>
            </w:r>
            <w:r>
              <w:rPr>
                <w:sz w:val="23"/>
                <w:szCs w:val="23"/>
              </w:rPr>
              <w:t>г.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5B70FD" w:rsidRDefault="000D15A1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</w:p>
        </w:tc>
      </w:tr>
      <w:tr w:rsidR="000D15A1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0D15A1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 w:rsidRPr="00DF5B6C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82,8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103,1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0D15A1" w:rsidRPr="00DF5B6C" w:rsidRDefault="006F1B1D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 w:rsidRPr="00DF5B6C">
              <w:rPr>
                <w:sz w:val="23"/>
                <w:szCs w:val="23"/>
              </w:rPr>
              <w:t>76,8</w:t>
            </w:r>
          </w:p>
        </w:tc>
      </w:tr>
      <w:tr w:rsidR="00DF5B6C" w:rsidRPr="00516E4A" w:rsidTr="00DF5B6C">
        <w:trPr>
          <w:trHeight w:val="20"/>
        </w:trPr>
        <w:tc>
          <w:tcPr>
            <w:tcW w:w="1172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8A1489">
            <w:pPr>
              <w:pStyle w:val="6"/>
              <w:keepNext w:val="0"/>
              <w:spacing w:before="60" w:after="4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93,0</w:t>
            </w:r>
          </w:p>
        </w:tc>
        <w:tc>
          <w:tcPr>
            <w:tcW w:w="957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106,2</w:t>
            </w:r>
          </w:p>
        </w:tc>
        <w:tc>
          <w:tcPr>
            <w:tcW w:w="956" w:type="pct"/>
            <w:tcBorders>
              <w:left w:val="single" w:sz="4" w:space="0" w:color="auto"/>
              <w:right w:val="single" w:sz="4" w:space="0" w:color="auto"/>
            </w:tcBorders>
            <w:vAlign w:val="bottom"/>
          </w:tcPr>
          <w:p w:rsidR="00DF5B6C" w:rsidRPr="00DF5B6C" w:rsidRDefault="005B70FD" w:rsidP="008A1489">
            <w:pPr>
              <w:tabs>
                <w:tab w:val="left" w:pos="1271"/>
              </w:tabs>
              <w:spacing w:before="60" w:after="40" w:line="220" w:lineRule="exact"/>
              <w:ind w:right="56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98,8</w:t>
            </w:r>
          </w:p>
        </w:tc>
      </w:tr>
      <w:tr w:rsidR="00DF5B6C" w:rsidRPr="00516E4A" w:rsidTr="00554814">
        <w:trPr>
          <w:trHeight w:val="20"/>
        </w:trPr>
        <w:tc>
          <w:tcPr>
            <w:tcW w:w="1172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F5B6C" w:rsidRPr="004E75EB" w:rsidRDefault="005B70FD" w:rsidP="008A1489">
            <w:pPr>
              <w:pStyle w:val="4"/>
              <w:keepNext w:val="0"/>
              <w:spacing w:before="60" w:after="40" w:line="220" w:lineRule="exact"/>
              <w:ind w:left="454" w:right="-102" w:hanging="312"/>
              <w:rPr>
                <w:i/>
                <w:sz w:val="23"/>
                <w:szCs w:val="23"/>
                <w:lang w:val="en-US"/>
              </w:rPr>
            </w:pPr>
            <w:r w:rsidRPr="004E75EB">
              <w:rPr>
                <w:i/>
                <w:sz w:val="23"/>
                <w:szCs w:val="23"/>
                <w:lang w:val="en-US"/>
              </w:rPr>
              <w:t>Январь-февраль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F5B6C" w:rsidRPr="005B70FD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5B70FD">
              <w:rPr>
                <w:b/>
                <w:i/>
                <w:sz w:val="23"/>
                <w:szCs w:val="23"/>
              </w:rPr>
              <w:t>99,1</w:t>
            </w:r>
          </w:p>
        </w:tc>
        <w:tc>
          <w:tcPr>
            <w:tcW w:w="958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F5B6C" w:rsidRPr="005B70FD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5B70FD">
              <w:rPr>
                <w:b/>
                <w:i/>
                <w:sz w:val="23"/>
                <w:szCs w:val="23"/>
              </w:rPr>
              <w:t>х</w:t>
            </w:r>
          </w:p>
        </w:tc>
        <w:tc>
          <w:tcPr>
            <w:tcW w:w="957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F5B6C" w:rsidRPr="005B70FD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5B70FD">
              <w:rPr>
                <w:b/>
                <w:i/>
                <w:sz w:val="23"/>
                <w:szCs w:val="23"/>
              </w:rPr>
              <w:t>104,6</w:t>
            </w:r>
          </w:p>
        </w:tc>
        <w:tc>
          <w:tcPr>
            <w:tcW w:w="956" w:type="pct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DF5B6C" w:rsidRPr="005B70FD" w:rsidRDefault="005B70FD" w:rsidP="008A1489">
            <w:pPr>
              <w:tabs>
                <w:tab w:val="left" w:pos="1009"/>
              </w:tabs>
              <w:spacing w:before="60" w:after="40" w:line="220" w:lineRule="exact"/>
              <w:ind w:right="567"/>
              <w:jc w:val="right"/>
              <w:rPr>
                <w:b/>
                <w:i/>
                <w:sz w:val="23"/>
                <w:szCs w:val="23"/>
              </w:rPr>
            </w:pPr>
            <w:r w:rsidRPr="005B70FD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5A28D7" w:rsidRPr="00082851" w:rsidRDefault="005A28D7" w:rsidP="008A1489">
      <w:pPr>
        <w:pStyle w:val="a3"/>
        <w:tabs>
          <w:tab w:val="center" w:pos="4535"/>
          <w:tab w:val="left" w:pos="7440"/>
        </w:tabs>
        <w:spacing w:before="120" w:after="120" w:line="280" w:lineRule="exact"/>
        <w:jc w:val="center"/>
        <w:rPr>
          <w:rFonts w:ascii="Arial" w:hAnsi="Arial" w:cs="Arial"/>
          <w:b/>
          <w:bCs/>
          <w:sz w:val="26"/>
          <w:szCs w:val="26"/>
        </w:rPr>
      </w:pPr>
      <w:r w:rsidRPr="00082851">
        <w:rPr>
          <w:rFonts w:ascii="Arial" w:hAnsi="Arial" w:cs="Arial"/>
          <w:b/>
          <w:bCs/>
          <w:sz w:val="26"/>
          <w:szCs w:val="26"/>
        </w:rPr>
        <w:t xml:space="preserve">Розничный товарооборот </w:t>
      </w:r>
      <w:r w:rsidR="003E666D" w:rsidRPr="00082851">
        <w:rPr>
          <w:rFonts w:ascii="Arial" w:hAnsi="Arial" w:cs="Arial"/>
          <w:b/>
          <w:bCs/>
          <w:sz w:val="26"/>
          <w:szCs w:val="26"/>
        </w:rPr>
        <w:br/>
      </w:r>
      <w:r w:rsidRPr="00082851">
        <w:rPr>
          <w:rFonts w:ascii="Arial" w:hAnsi="Arial" w:cs="Arial"/>
          <w:b/>
          <w:bCs/>
          <w:sz w:val="26"/>
          <w:szCs w:val="26"/>
        </w:rPr>
        <w:t>продовольственных</w:t>
      </w:r>
      <w:r w:rsidR="00022EF6" w:rsidRPr="00082851">
        <w:rPr>
          <w:rFonts w:ascii="Arial" w:hAnsi="Arial" w:cs="Arial"/>
          <w:b/>
          <w:bCs/>
          <w:sz w:val="26"/>
          <w:szCs w:val="26"/>
        </w:rPr>
        <w:t xml:space="preserve"> </w:t>
      </w:r>
      <w:r w:rsidRPr="00082851">
        <w:rPr>
          <w:rFonts w:ascii="Arial" w:hAnsi="Arial" w:cs="Arial"/>
          <w:b/>
          <w:bCs/>
          <w:sz w:val="26"/>
          <w:szCs w:val="26"/>
        </w:rPr>
        <w:t>и непродовольственных товаров</w:t>
      </w:r>
    </w:p>
    <w:p w:rsidR="005A28D7" w:rsidRPr="00082851" w:rsidRDefault="005A28D7" w:rsidP="0023458D">
      <w:pPr>
        <w:pStyle w:val="a3"/>
        <w:spacing w:after="120" w:line="260" w:lineRule="exact"/>
        <w:jc w:val="center"/>
        <w:rPr>
          <w:i/>
          <w:sz w:val="22"/>
          <w:szCs w:val="22"/>
        </w:rPr>
      </w:pPr>
      <w:r w:rsidRPr="00082851">
        <w:rPr>
          <w:rFonts w:ascii="Arial" w:hAnsi="Arial" w:cs="Arial"/>
          <w:i/>
          <w:sz w:val="22"/>
          <w:szCs w:val="22"/>
        </w:rPr>
        <w:t xml:space="preserve">(в % к соответствующему периоду предыдущего года; </w:t>
      </w:r>
      <w:r w:rsidRPr="00082851">
        <w:rPr>
          <w:rFonts w:ascii="Arial" w:hAnsi="Arial" w:cs="Arial"/>
          <w:i/>
          <w:sz w:val="22"/>
          <w:szCs w:val="22"/>
        </w:rPr>
        <w:br/>
        <w:t xml:space="preserve">в сопоставимых ценах) </w:t>
      </w:r>
    </w:p>
    <w:p w:rsidR="00721784" w:rsidRDefault="008A1489" w:rsidP="00721784">
      <w:pPr>
        <w:pStyle w:val="a3"/>
        <w:ind w:left="-142"/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55E5C68" wp14:editId="500BD4BA">
                <wp:simplePos x="0" y="0"/>
                <wp:positionH relativeFrom="column">
                  <wp:posOffset>5152390</wp:posOffset>
                </wp:positionH>
                <wp:positionV relativeFrom="paragraph">
                  <wp:posOffset>1958112</wp:posOffset>
                </wp:positionV>
                <wp:extent cx="552450" cy="283210"/>
                <wp:effectExtent l="0" t="0" r="0" b="0"/>
                <wp:wrapNone/>
                <wp:docPr id="5" name="Rectangle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283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56B3C" w:rsidRDefault="00A56B3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5E5C68" id="Rectangle 1280" o:spid="_x0000_s1029" style="position:absolute;left:0;text-align:left;margin-left:405.7pt;margin-top:154.2pt;width:43.5pt;height:22.3pt;flip:x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" filled="f" stroked="f">
                <v:textbox>
                  <w:txbxContent>
                    <w:p w:rsidR="00A56B3C" w:rsidRDefault="00A56B3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FD419D8" wp14:editId="06F0648A">
                <wp:simplePos x="0" y="0"/>
                <wp:positionH relativeFrom="column">
                  <wp:posOffset>2120595</wp:posOffset>
                </wp:positionH>
                <wp:positionV relativeFrom="paragraph">
                  <wp:posOffset>1961007</wp:posOffset>
                </wp:positionV>
                <wp:extent cx="600075" cy="245110"/>
                <wp:effectExtent l="0" t="0" r="0" b="2540"/>
                <wp:wrapNone/>
                <wp:docPr id="6" name="Rectangle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0075" cy="2451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56B3C" w:rsidRDefault="00A56B3C" w:rsidP="005A28D7">
                            <w:pPr>
                              <w:jc w:val="right"/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>202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D419D8" id="Rectangle 1279" o:spid="_x0000_s1030" style="position:absolute;left:0;text-align:left;margin-left:167pt;margin-top:154.4pt;width:47.25pt;height:19.3pt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" filled="f" stroked="f">
                <v:textbox>
                  <w:txbxContent>
                    <w:p w:rsidR="00A56B3C" w:rsidRDefault="00A56B3C" w:rsidP="005A28D7">
                      <w:pPr>
                        <w:jc w:val="right"/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>202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  <w:lang w:val="en-US"/>
                        </w:rPr>
                        <w:t>1</w:t>
                      </w:r>
                      <w:r>
                        <w:rPr>
                          <w:rFonts w:ascii="Arial" w:hAnsi="Arial" w:cs="Arial"/>
                          <w:b/>
                          <w:bCs/>
                          <w:sz w:val="18"/>
                          <w:szCs w:val="18"/>
                        </w:rPr>
                        <w:t xml:space="preserve"> г.</w:t>
                      </w:r>
                    </w:p>
                  </w:txbxContent>
                </v:textbox>
              </v:rect>
            </w:pict>
          </mc:Fallback>
        </mc:AlternateContent>
      </w:r>
      <w:r w:rsidR="004F22E0">
        <w:rPr>
          <w:noProof/>
        </w:rPr>
        <w:drawing>
          <wp:inline distT="0" distB="0" distL="0" distR="0" wp14:anchorId="48C8A6A3" wp14:editId="54ADA17E">
            <wp:extent cx="6219825" cy="2406701"/>
            <wp:effectExtent l="0" t="0" r="0" b="0"/>
            <wp:docPr id="2" name="Объект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:rsidR="00740535" w:rsidRPr="00461CEB" w:rsidRDefault="005A28D7" w:rsidP="008A1489">
      <w:pPr>
        <w:pStyle w:val="a3"/>
        <w:tabs>
          <w:tab w:val="clear" w:pos="4153"/>
          <w:tab w:val="center" w:pos="709"/>
        </w:tabs>
        <w:spacing w:before="120" w:line="320" w:lineRule="exact"/>
        <w:ind w:firstLine="851"/>
        <w:jc w:val="both"/>
        <w:rPr>
          <w:sz w:val="30"/>
          <w:szCs w:val="30"/>
        </w:rPr>
      </w:pPr>
      <w:r>
        <w:rPr>
          <w:spacing w:val="-4"/>
          <w:sz w:val="30"/>
          <w:szCs w:val="30"/>
        </w:rPr>
        <w:tab/>
      </w:r>
      <w:r w:rsidR="008A1489">
        <w:rPr>
          <w:sz w:val="30"/>
          <w:szCs w:val="30"/>
        </w:rPr>
        <w:t xml:space="preserve">В </w:t>
      </w:r>
      <w:r w:rsidR="00E16FE7" w:rsidRPr="00461CEB">
        <w:rPr>
          <w:sz w:val="30"/>
          <w:szCs w:val="30"/>
        </w:rPr>
        <w:t>январе</w:t>
      </w:r>
      <w:r w:rsidR="004F22E0" w:rsidRPr="00461CEB">
        <w:rPr>
          <w:sz w:val="30"/>
          <w:szCs w:val="30"/>
        </w:rPr>
        <w:t>-феврале</w:t>
      </w:r>
      <w:r w:rsidR="00E16FE7" w:rsidRPr="00461CEB">
        <w:rPr>
          <w:sz w:val="30"/>
          <w:szCs w:val="30"/>
        </w:rPr>
        <w:t xml:space="preserve"> </w:t>
      </w:r>
      <w:r w:rsidR="00740535" w:rsidRPr="00461CEB">
        <w:rPr>
          <w:sz w:val="30"/>
          <w:szCs w:val="30"/>
        </w:rPr>
        <w:t>202</w:t>
      </w:r>
      <w:r w:rsidR="00E16FE7" w:rsidRPr="00461CEB">
        <w:rPr>
          <w:sz w:val="30"/>
          <w:szCs w:val="30"/>
        </w:rPr>
        <w:t>2</w:t>
      </w:r>
      <w:r w:rsidR="00740535" w:rsidRPr="00461CEB">
        <w:rPr>
          <w:sz w:val="30"/>
          <w:szCs w:val="30"/>
        </w:rPr>
        <w:t> г</w:t>
      </w:r>
      <w:r w:rsidR="00E16FE7" w:rsidRPr="00461CEB">
        <w:rPr>
          <w:sz w:val="30"/>
          <w:szCs w:val="30"/>
        </w:rPr>
        <w:t>.</w:t>
      </w:r>
      <w:r w:rsidR="00740535" w:rsidRPr="00461CEB">
        <w:rPr>
          <w:sz w:val="30"/>
          <w:szCs w:val="30"/>
        </w:rPr>
        <w:t xml:space="preserve"> розничный товарооборот на </w:t>
      </w:r>
      <w:r w:rsidR="00A57C9B" w:rsidRPr="00461CEB">
        <w:rPr>
          <w:sz w:val="30"/>
          <w:szCs w:val="30"/>
        </w:rPr>
        <w:t>89,8</w:t>
      </w:r>
      <w:r w:rsidR="00740535" w:rsidRPr="00461CEB">
        <w:rPr>
          <w:sz w:val="30"/>
          <w:szCs w:val="30"/>
        </w:rPr>
        <w:t xml:space="preserve">% </w:t>
      </w:r>
      <w:r w:rsidR="00740535" w:rsidRPr="00461CEB">
        <w:rPr>
          <w:spacing w:val="-2"/>
          <w:sz w:val="30"/>
          <w:szCs w:val="30"/>
        </w:rPr>
        <w:t xml:space="preserve">формировался организациями торговли и на </w:t>
      </w:r>
      <w:r w:rsidR="00A57C9B" w:rsidRPr="00461CEB">
        <w:rPr>
          <w:spacing w:val="-2"/>
          <w:sz w:val="30"/>
          <w:szCs w:val="30"/>
        </w:rPr>
        <w:t>10,2</w:t>
      </w:r>
      <w:r w:rsidR="00740535" w:rsidRPr="00461CEB">
        <w:rPr>
          <w:spacing w:val="-2"/>
          <w:sz w:val="30"/>
          <w:szCs w:val="30"/>
        </w:rPr>
        <w:t>% – индивидуальными</w:t>
      </w:r>
      <w:r w:rsidR="00740535" w:rsidRPr="00461CEB">
        <w:rPr>
          <w:sz w:val="30"/>
          <w:szCs w:val="30"/>
        </w:rPr>
        <w:t xml:space="preserve"> предпринимателями и физическими лицами (в</w:t>
      </w:r>
      <w:r w:rsidR="00E16FE7" w:rsidRPr="00461CEB">
        <w:rPr>
          <w:sz w:val="30"/>
          <w:szCs w:val="30"/>
        </w:rPr>
        <w:t xml:space="preserve"> январе</w:t>
      </w:r>
      <w:r w:rsidR="004F22E0" w:rsidRPr="00461CEB">
        <w:rPr>
          <w:sz w:val="30"/>
          <w:szCs w:val="30"/>
        </w:rPr>
        <w:t>-феврале</w:t>
      </w:r>
      <w:r w:rsidR="00740535" w:rsidRPr="00461CEB">
        <w:rPr>
          <w:sz w:val="30"/>
          <w:szCs w:val="30"/>
        </w:rPr>
        <w:t xml:space="preserve"> 202</w:t>
      </w:r>
      <w:r w:rsidR="00E16FE7" w:rsidRPr="00461CEB">
        <w:rPr>
          <w:sz w:val="30"/>
          <w:szCs w:val="30"/>
        </w:rPr>
        <w:t>1</w:t>
      </w:r>
      <w:r w:rsidR="00740535" w:rsidRPr="00461CEB">
        <w:rPr>
          <w:sz w:val="30"/>
          <w:szCs w:val="30"/>
        </w:rPr>
        <w:t> г</w:t>
      </w:r>
      <w:r w:rsidR="00E16FE7" w:rsidRPr="00461CEB">
        <w:rPr>
          <w:sz w:val="30"/>
          <w:szCs w:val="30"/>
        </w:rPr>
        <w:t>.</w:t>
      </w:r>
      <w:r w:rsidR="00740535" w:rsidRPr="00461CEB">
        <w:rPr>
          <w:sz w:val="30"/>
          <w:szCs w:val="30"/>
        </w:rPr>
        <w:t xml:space="preserve">–соответственно </w:t>
      </w:r>
      <w:r w:rsidR="00FE229F" w:rsidRPr="00461CEB">
        <w:rPr>
          <w:sz w:val="30"/>
          <w:szCs w:val="30"/>
        </w:rPr>
        <w:t>8</w:t>
      </w:r>
      <w:r w:rsidR="00E16FE7" w:rsidRPr="00461CEB">
        <w:rPr>
          <w:sz w:val="30"/>
          <w:szCs w:val="30"/>
        </w:rPr>
        <w:t>8,4</w:t>
      </w:r>
      <w:r w:rsidR="00740535" w:rsidRPr="00461CEB">
        <w:rPr>
          <w:sz w:val="30"/>
          <w:szCs w:val="30"/>
        </w:rPr>
        <w:t xml:space="preserve">% и </w:t>
      </w:r>
      <w:r w:rsidR="00FE229F" w:rsidRPr="00461CEB">
        <w:rPr>
          <w:sz w:val="30"/>
          <w:szCs w:val="30"/>
        </w:rPr>
        <w:t>1</w:t>
      </w:r>
      <w:r w:rsidR="00E16FE7" w:rsidRPr="00461CEB">
        <w:rPr>
          <w:sz w:val="30"/>
          <w:szCs w:val="30"/>
        </w:rPr>
        <w:t>1</w:t>
      </w:r>
      <w:r w:rsidR="00FE229F" w:rsidRPr="00461CEB">
        <w:rPr>
          <w:sz w:val="30"/>
          <w:szCs w:val="30"/>
        </w:rPr>
        <w:t>,</w:t>
      </w:r>
      <w:r w:rsidR="00E16FE7" w:rsidRPr="00461CEB">
        <w:rPr>
          <w:sz w:val="30"/>
          <w:szCs w:val="30"/>
        </w:rPr>
        <w:t>6</w:t>
      </w:r>
      <w:r w:rsidR="00740535" w:rsidRPr="00461CEB">
        <w:rPr>
          <w:sz w:val="30"/>
          <w:szCs w:val="30"/>
        </w:rPr>
        <w:t>%).</w:t>
      </w:r>
    </w:p>
    <w:p w:rsidR="00740535" w:rsidRDefault="00740535" w:rsidP="008A1489">
      <w:pPr>
        <w:pStyle w:val="a8"/>
        <w:spacing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lastRenderedPageBreak/>
        <w:t xml:space="preserve">Розничный товарооборот </w:t>
      </w:r>
      <w:r>
        <w:rPr>
          <w:rFonts w:ascii="Arial" w:hAnsi="Arial" w:cs="Arial"/>
          <w:b/>
          <w:szCs w:val="26"/>
        </w:rPr>
        <w:br/>
        <w:t>по секторам реализации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1"/>
        <w:gridCol w:w="1190"/>
        <w:gridCol w:w="1191"/>
        <w:gridCol w:w="1191"/>
        <w:gridCol w:w="1191"/>
        <w:gridCol w:w="1187"/>
      </w:tblGrid>
      <w:tr w:rsidR="006C6599" w:rsidTr="006C6599">
        <w:trPr>
          <w:cantSplit/>
          <w:trHeight w:val="20"/>
          <w:tblHeader/>
        </w:trPr>
        <w:tc>
          <w:tcPr>
            <w:tcW w:w="1717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C6599" w:rsidRDefault="006C6599" w:rsidP="00461CEB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57" w:right="-57"/>
              <w:jc w:val="center"/>
              <w:rPr>
                <w:spacing w:val="-4"/>
                <w:sz w:val="23"/>
                <w:szCs w:val="23"/>
              </w:rPr>
            </w:pPr>
            <w:r>
              <w:rPr>
                <w:spacing w:val="-4"/>
                <w:sz w:val="23"/>
                <w:szCs w:val="23"/>
              </w:rPr>
              <w:t>Январь-февраль 2022 г.,</w:t>
            </w:r>
            <w:r>
              <w:rPr>
                <w:sz w:val="23"/>
                <w:szCs w:val="23"/>
              </w:rPr>
              <w:br/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</w:t>
            </w:r>
          </w:p>
        </w:tc>
        <w:tc>
          <w:tcPr>
            <w:tcW w:w="2627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57" w:right="-57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657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январь-</w:t>
            </w:r>
            <w:r>
              <w:rPr>
                <w:sz w:val="23"/>
                <w:szCs w:val="23"/>
              </w:rPr>
              <w:br/>
              <w:t>февраль</w:t>
            </w:r>
            <w:r>
              <w:rPr>
                <w:sz w:val="23"/>
                <w:szCs w:val="23"/>
              </w:rPr>
              <w:br/>
              <w:t>2022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  <w:t>январю-февралю</w:t>
            </w:r>
            <w:r>
              <w:rPr>
                <w:sz w:val="23"/>
                <w:szCs w:val="23"/>
              </w:rPr>
              <w:br/>
              <w:t>2021 г.</w:t>
            </w:r>
          </w:p>
        </w:tc>
        <w:tc>
          <w:tcPr>
            <w:tcW w:w="1314" w:type="pct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февраль 2022 г. </w:t>
            </w:r>
            <w:r>
              <w:rPr>
                <w:sz w:val="23"/>
                <w:szCs w:val="23"/>
              </w:rPr>
              <w:br/>
              <w:t>в % к</w:t>
            </w:r>
          </w:p>
        </w:tc>
        <w:tc>
          <w:tcPr>
            <w:tcW w:w="655" w:type="pct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78" w:right="-77"/>
              <w:jc w:val="center"/>
              <w:rPr>
                <w:spacing w:val="-4"/>
                <w:sz w:val="23"/>
                <w:szCs w:val="23"/>
                <w:u w:val="single"/>
              </w:rPr>
            </w:pPr>
            <w:proofErr w:type="spellStart"/>
            <w:r>
              <w:rPr>
                <w:spacing w:val="-4"/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pacing w:val="-4"/>
                <w:sz w:val="23"/>
                <w:szCs w:val="23"/>
                <w:u w:val="single"/>
              </w:rPr>
              <w:br/>
            </w:r>
            <w:r>
              <w:rPr>
                <w:sz w:val="23"/>
                <w:szCs w:val="23"/>
              </w:rPr>
              <w:t>январь-февраль 2021 г.</w:t>
            </w:r>
            <w:r>
              <w:rPr>
                <w:sz w:val="23"/>
                <w:szCs w:val="23"/>
              </w:rPr>
              <w:br/>
              <w:t xml:space="preserve">в % к </w:t>
            </w:r>
            <w:r>
              <w:rPr>
                <w:sz w:val="23"/>
                <w:szCs w:val="23"/>
              </w:rPr>
              <w:br/>
              <w:t>январю-февралю 2020 г.</w:t>
            </w:r>
          </w:p>
        </w:tc>
      </w:tr>
      <w:tr w:rsidR="006C6599" w:rsidTr="006C6599">
        <w:trPr>
          <w:cantSplit/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pacing w:val="-4"/>
                <w:sz w:val="23"/>
                <w:szCs w:val="23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февралю</w:t>
            </w:r>
            <w:r>
              <w:rPr>
                <w:sz w:val="23"/>
                <w:szCs w:val="23"/>
              </w:rPr>
              <w:br/>
              <w:t>202</w:t>
            </w:r>
            <w:r w:rsidR="00475825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6C6599" w:rsidRDefault="006C6599" w:rsidP="00461CEB">
            <w:pPr>
              <w:spacing w:before="60" w:after="60" w:line="220" w:lineRule="exact"/>
              <w:ind w:left="-113" w:right="-113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январю </w:t>
            </w:r>
            <w:r>
              <w:rPr>
                <w:sz w:val="23"/>
                <w:szCs w:val="23"/>
              </w:rPr>
              <w:br/>
              <w:t>2022 г.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C6599" w:rsidRDefault="006C6599" w:rsidP="00461CEB">
            <w:pPr>
              <w:spacing w:before="60" w:after="60" w:line="220" w:lineRule="exact"/>
              <w:rPr>
                <w:spacing w:val="-4"/>
                <w:sz w:val="23"/>
                <w:szCs w:val="23"/>
                <w:u w:val="single"/>
              </w:rPr>
            </w:pPr>
          </w:p>
        </w:tc>
      </w:tr>
      <w:tr w:rsidR="006C6599" w:rsidTr="006C6599">
        <w:trPr>
          <w:cantSplit/>
          <w:trHeight w:val="20"/>
        </w:trPr>
        <w:tc>
          <w:tcPr>
            <w:tcW w:w="171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A1489">
            <w:pPr>
              <w:spacing w:before="60" w:after="6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Розничный товарооборот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1 142,5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101,8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102,6</w:t>
            </w:r>
          </w:p>
        </w:tc>
        <w:tc>
          <w:tcPr>
            <w:tcW w:w="657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95,8</w:t>
            </w:r>
          </w:p>
        </w:tc>
        <w:tc>
          <w:tcPr>
            <w:tcW w:w="65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1064"/>
              </w:tabs>
              <w:spacing w:before="60" w:after="60" w:line="220" w:lineRule="exact"/>
              <w:ind w:right="22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95,9</w:t>
            </w:r>
          </w:p>
        </w:tc>
      </w:tr>
      <w:tr w:rsidR="006C6599" w:rsidTr="006C6599">
        <w:trPr>
          <w:cantSplit/>
          <w:trHeight w:val="26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A1489">
            <w:pPr>
              <w:spacing w:before="60" w:after="60" w:line="220" w:lineRule="exact"/>
              <w:ind w:left="454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1064"/>
              </w:tabs>
              <w:spacing w:before="60" w:after="60" w:line="220" w:lineRule="exact"/>
              <w:ind w:right="227" w:firstLine="284"/>
              <w:jc w:val="right"/>
              <w:rPr>
                <w:sz w:val="23"/>
                <w:szCs w:val="23"/>
              </w:rPr>
            </w:pPr>
          </w:p>
        </w:tc>
      </w:tr>
      <w:tr w:rsidR="006C6599" w:rsidTr="006C6599">
        <w:trPr>
          <w:cantSplit/>
          <w:trHeight w:val="319"/>
        </w:trPr>
        <w:tc>
          <w:tcPr>
            <w:tcW w:w="171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6C6599" w:rsidRDefault="006C6599" w:rsidP="008A1489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организаций торговли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624"/>
                <w:tab w:val="left" w:pos="120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1 025,6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624"/>
                <w:tab w:val="left" w:pos="120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102,5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24"/>
                <w:tab w:val="left" w:pos="780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103,4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24"/>
                <w:tab w:val="left" w:pos="780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95,6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24"/>
                <w:tab w:val="left" w:pos="106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</w:t>
            </w:r>
            <w:r w:rsidR="00475825">
              <w:rPr>
                <w:sz w:val="23"/>
                <w:szCs w:val="23"/>
              </w:rPr>
              <w:t>6</w:t>
            </w:r>
          </w:p>
        </w:tc>
      </w:tr>
      <w:tr w:rsidR="006C6599" w:rsidTr="006C6599">
        <w:trPr>
          <w:cantSplit/>
          <w:trHeight w:val="497"/>
        </w:trPr>
        <w:tc>
          <w:tcPr>
            <w:tcW w:w="171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6C6599" w:rsidRDefault="006C6599" w:rsidP="008A1489">
            <w:pPr>
              <w:spacing w:before="60" w:after="6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индивидуальных предпринимателей</w:t>
            </w:r>
            <w:r>
              <w:rPr>
                <w:sz w:val="23"/>
                <w:szCs w:val="23"/>
              </w:rPr>
              <w:br/>
              <w:t>и физических лиц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116,9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6C6599" w:rsidRDefault="006C6599" w:rsidP="008A1489">
            <w:pPr>
              <w:tabs>
                <w:tab w:val="left" w:pos="120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95,7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95,5</w:t>
            </w:r>
          </w:p>
        </w:tc>
        <w:tc>
          <w:tcPr>
            <w:tcW w:w="657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639"/>
                <w:tab w:val="left" w:pos="780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97,6</w:t>
            </w:r>
          </w:p>
        </w:tc>
        <w:tc>
          <w:tcPr>
            <w:tcW w:w="65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6C6599" w:rsidRDefault="006C6599" w:rsidP="008A1489">
            <w:pPr>
              <w:tabs>
                <w:tab w:val="left" w:pos="1064"/>
              </w:tabs>
              <w:spacing w:before="60" w:after="60" w:line="220" w:lineRule="exact"/>
              <w:ind w:right="22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90,8</w:t>
            </w:r>
          </w:p>
        </w:tc>
      </w:tr>
    </w:tbl>
    <w:p w:rsidR="00220ADB" w:rsidRPr="00461CEB" w:rsidRDefault="00BB3999" w:rsidP="008A1489">
      <w:pPr>
        <w:tabs>
          <w:tab w:val="left" w:pos="5535"/>
        </w:tabs>
        <w:spacing w:before="120"/>
        <w:ind w:firstLine="709"/>
        <w:jc w:val="both"/>
        <w:rPr>
          <w:sz w:val="30"/>
          <w:szCs w:val="30"/>
        </w:rPr>
      </w:pPr>
      <w:r w:rsidRPr="00461CEB">
        <w:rPr>
          <w:sz w:val="30"/>
          <w:szCs w:val="30"/>
        </w:rPr>
        <w:t>Организациями торговли в январе</w:t>
      </w:r>
      <w:r w:rsidR="004F22E0" w:rsidRPr="00461CEB">
        <w:rPr>
          <w:sz w:val="30"/>
          <w:szCs w:val="30"/>
        </w:rPr>
        <w:t>-феврале</w:t>
      </w:r>
      <w:r w:rsidRPr="00461CEB">
        <w:rPr>
          <w:sz w:val="30"/>
          <w:szCs w:val="30"/>
        </w:rPr>
        <w:t xml:space="preserve"> 2022</w:t>
      </w:r>
      <w:r w:rsidR="00220ADB" w:rsidRPr="00461CEB">
        <w:rPr>
          <w:sz w:val="30"/>
          <w:szCs w:val="30"/>
        </w:rPr>
        <w:t> </w:t>
      </w:r>
      <w:r w:rsidRPr="00461CEB">
        <w:rPr>
          <w:sz w:val="30"/>
          <w:szCs w:val="30"/>
        </w:rPr>
        <w:t xml:space="preserve">г. продано продовольственных товаров на </w:t>
      </w:r>
      <w:r w:rsidR="004F22E0" w:rsidRPr="00461CEB">
        <w:rPr>
          <w:sz w:val="30"/>
          <w:szCs w:val="30"/>
        </w:rPr>
        <w:t>552</w:t>
      </w:r>
      <w:r w:rsidRPr="00461CEB">
        <w:rPr>
          <w:sz w:val="30"/>
          <w:szCs w:val="30"/>
        </w:rPr>
        <w:t xml:space="preserve"> млн. рублей (99,</w:t>
      </w:r>
      <w:r w:rsidR="004F22E0" w:rsidRPr="00461CEB">
        <w:rPr>
          <w:sz w:val="30"/>
          <w:szCs w:val="30"/>
        </w:rPr>
        <w:t>2</w:t>
      </w:r>
      <w:r w:rsidRPr="00461CEB">
        <w:rPr>
          <w:sz w:val="30"/>
          <w:szCs w:val="30"/>
        </w:rPr>
        <w:t xml:space="preserve">% к уровню </w:t>
      </w:r>
      <w:r w:rsidR="00E96DD0" w:rsidRPr="00461CEB">
        <w:rPr>
          <w:sz w:val="30"/>
          <w:szCs w:val="30"/>
        </w:rPr>
        <w:t>января</w:t>
      </w:r>
      <w:r w:rsidR="004F22E0" w:rsidRPr="00461CEB">
        <w:rPr>
          <w:sz w:val="30"/>
          <w:szCs w:val="30"/>
        </w:rPr>
        <w:t>-февраля</w:t>
      </w:r>
      <w:r w:rsidR="00461CEB">
        <w:rPr>
          <w:sz w:val="30"/>
          <w:szCs w:val="30"/>
        </w:rPr>
        <w:t xml:space="preserve"> </w:t>
      </w:r>
      <w:r w:rsidRPr="00461CEB">
        <w:rPr>
          <w:sz w:val="30"/>
          <w:szCs w:val="30"/>
        </w:rPr>
        <w:t>202</w:t>
      </w:r>
      <w:r w:rsidR="00E96DD0" w:rsidRPr="00461CEB">
        <w:rPr>
          <w:sz w:val="30"/>
          <w:szCs w:val="30"/>
        </w:rPr>
        <w:t>1</w:t>
      </w:r>
      <w:r w:rsidRPr="00461CEB">
        <w:rPr>
          <w:sz w:val="30"/>
          <w:szCs w:val="30"/>
        </w:rPr>
        <w:t> г</w:t>
      </w:r>
      <w:r w:rsidR="00220ADB" w:rsidRPr="00461CEB">
        <w:rPr>
          <w:sz w:val="30"/>
          <w:szCs w:val="30"/>
        </w:rPr>
        <w:t>.</w:t>
      </w:r>
      <w:r w:rsidRPr="00461CEB">
        <w:rPr>
          <w:sz w:val="30"/>
          <w:szCs w:val="30"/>
        </w:rPr>
        <w:t xml:space="preserve">). Удельный вес продовольственных товаров, </w:t>
      </w:r>
      <w:r w:rsidRPr="00461CEB">
        <w:rPr>
          <w:spacing w:val="-6"/>
          <w:sz w:val="30"/>
          <w:szCs w:val="30"/>
        </w:rPr>
        <w:t>реализованных организациями торговли, составил 94,</w:t>
      </w:r>
      <w:r w:rsidR="004F22E0" w:rsidRPr="00461CEB">
        <w:rPr>
          <w:spacing w:val="-6"/>
          <w:sz w:val="30"/>
          <w:szCs w:val="30"/>
        </w:rPr>
        <w:t>8</w:t>
      </w:r>
      <w:r w:rsidRPr="00461CEB">
        <w:rPr>
          <w:spacing w:val="-6"/>
          <w:sz w:val="30"/>
          <w:szCs w:val="30"/>
        </w:rPr>
        <w:t>% от всей продажи</w:t>
      </w:r>
      <w:r w:rsidRPr="00461CEB">
        <w:rPr>
          <w:sz w:val="30"/>
          <w:szCs w:val="30"/>
        </w:rPr>
        <w:t xml:space="preserve"> продовольственных товаров (в</w:t>
      </w:r>
      <w:r w:rsidR="00E96DD0" w:rsidRPr="00461CEB">
        <w:rPr>
          <w:sz w:val="30"/>
          <w:szCs w:val="30"/>
        </w:rPr>
        <w:t xml:space="preserve"> январе</w:t>
      </w:r>
      <w:r w:rsidR="004F22E0" w:rsidRPr="00461CEB">
        <w:rPr>
          <w:sz w:val="30"/>
          <w:szCs w:val="30"/>
        </w:rPr>
        <w:t>-феврале</w:t>
      </w:r>
      <w:r w:rsidRPr="00461CEB">
        <w:rPr>
          <w:sz w:val="30"/>
          <w:szCs w:val="30"/>
        </w:rPr>
        <w:t xml:space="preserve"> 202</w:t>
      </w:r>
      <w:r w:rsidR="00220ADB" w:rsidRPr="00461CEB">
        <w:rPr>
          <w:sz w:val="30"/>
          <w:szCs w:val="30"/>
        </w:rPr>
        <w:t>1</w:t>
      </w:r>
      <w:r w:rsidRPr="00461CEB">
        <w:rPr>
          <w:sz w:val="30"/>
          <w:szCs w:val="30"/>
        </w:rPr>
        <w:t> г</w:t>
      </w:r>
      <w:r w:rsidR="00220ADB" w:rsidRPr="00461CEB">
        <w:rPr>
          <w:sz w:val="30"/>
          <w:szCs w:val="30"/>
        </w:rPr>
        <w:t>.</w:t>
      </w:r>
      <w:r w:rsidRPr="00461CEB">
        <w:rPr>
          <w:sz w:val="30"/>
          <w:szCs w:val="30"/>
        </w:rPr>
        <w:t xml:space="preserve"> – 9</w:t>
      </w:r>
      <w:r w:rsidR="004F22E0" w:rsidRPr="00461CEB">
        <w:rPr>
          <w:sz w:val="30"/>
          <w:szCs w:val="30"/>
        </w:rPr>
        <w:t>8</w:t>
      </w:r>
      <w:r w:rsidRPr="00461CEB">
        <w:rPr>
          <w:sz w:val="30"/>
          <w:szCs w:val="30"/>
        </w:rPr>
        <w:t>,</w:t>
      </w:r>
      <w:r w:rsidR="004F22E0" w:rsidRPr="00461CEB">
        <w:rPr>
          <w:sz w:val="30"/>
          <w:szCs w:val="30"/>
        </w:rPr>
        <w:t>4</w:t>
      </w:r>
      <w:r w:rsidRPr="00461CEB">
        <w:rPr>
          <w:sz w:val="30"/>
          <w:szCs w:val="30"/>
        </w:rPr>
        <w:t>%).</w:t>
      </w:r>
    </w:p>
    <w:p w:rsidR="00220ADB" w:rsidRPr="00461CEB" w:rsidRDefault="00220ADB" w:rsidP="008A1489">
      <w:pPr>
        <w:tabs>
          <w:tab w:val="left" w:pos="5535"/>
        </w:tabs>
        <w:ind w:firstLine="709"/>
        <w:jc w:val="both"/>
        <w:rPr>
          <w:sz w:val="30"/>
          <w:szCs w:val="30"/>
        </w:rPr>
      </w:pPr>
      <w:r w:rsidRPr="00461CEB">
        <w:rPr>
          <w:sz w:val="30"/>
          <w:szCs w:val="30"/>
        </w:rPr>
        <w:t>Н</w:t>
      </w:r>
      <w:r w:rsidRPr="00461CEB">
        <w:rPr>
          <w:spacing w:val="-2"/>
          <w:sz w:val="30"/>
          <w:szCs w:val="30"/>
        </w:rPr>
        <w:t>епродовольственных товаров организациями торговли в январе</w:t>
      </w:r>
      <w:r w:rsidR="004F22E0" w:rsidRPr="00461CEB">
        <w:rPr>
          <w:spacing w:val="-2"/>
          <w:sz w:val="30"/>
          <w:szCs w:val="30"/>
        </w:rPr>
        <w:t>-феврале</w:t>
      </w:r>
      <w:r w:rsidRPr="00461CEB">
        <w:rPr>
          <w:spacing w:val="-2"/>
          <w:sz w:val="30"/>
          <w:szCs w:val="30"/>
        </w:rPr>
        <w:t xml:space="preserve"> 202</w:t>
      </w:r>
      <w:r w:rsidR="005F7AB3" w:rsidRPr="00461CEB">
        <w:rPr>
          <w:spacing w:val="-2"/>
          <w:sz w:val="30"/>
          <w:szCs w:val="30"/>
        </w:rPr>
        <w:t>2</w:t>
      </w:r>
      <w:r w:rsidRPr="00461CEB">
        <w:rPr>
          <w:spacing w:val="-2"/>
          <w:sz w:val="30"/>
          <w:szCs w:val="30"/>
        </w:rPr>
        <w:t xml:space="preserve"> г. продано на </w:t>
      </w:r>
      <w:r w:rsidR="00330D90" w:rsidRPr="00461CEB">
        <w:rPr>
          <w:spacing w:val="-2"/>
          <w:sz w:val="30"/>
          <w:szCs w:val="30"/>
        </w:rPr>
        <w:t>473,6</w:t>
      </w:r>
      <w:r w:rsidRPr="00461CEB">
        <w:rPr>
          <w:spacing w:val="-2"/>
          <w:sz w:val="30"/>
          <w:szCs w:val="30"/>
        </w:rPr>
        <w:t> млн. рублей (10</w:t>
      </w:r>
      <w:r w:rsidR="00330D90" w:rsidRPr="00461CEB">
        <w:rPr>
          <w:spacing w:val="-2"/>
          <w:sz w:val="30"/>
          <w:szCs w:val="30"/>
        </w:rPr>
        <w:t>6,6</w:t>
      </w:r>
      <w:r w:rsidRPr="00461CEB">
        <w:rPr>
          <w:spacing w:val="-2"/>
          <w:sz w:val="30"/>
          <w:szCs w:val="30"/>
        </w:rPr>
        <w:t>% к уровню января</w:t>
      </w:r>
      <w:r w:rsidR="00330D90" w:rsidRPr="00461CEB">
        <w:rPr>
          <w:spacing w:val="-2"/>
          <w:sz w:val="30"/>
          <w:szCs w:val="30"/>
        </w:rPr>
        <w:t>-</w:t>
      </w:r>
      <w:r w:rsidR="00330D90" w:rsidRPr="00461CEB">
        <w:rPr>
          <w:sz w:val="30"/>
          <w:szCs w:val="30"/>
        </w:rPr>
        <w:t>февраля</w:t>
      </w:r>
      <w:r w:rsidR="00D23206" w:rsidRPr="00461CEB">
        <w:rPr>
          <w:spacing w:val="-2"/>
          <w:sz w:val="30"/>
          <w:szCs w:val="30"/>
        </w:rPr>
        <w:t> </w:t>
      </w:r>
      <w:r w:rsidRPr="00461CEB">
        <w:rPr>
          <w:sz w:val="30"/>
          <w:szCs w:val="30"/>
        </w:rPr>
        <w:t xml:space="preserve">2021 г.). Удельный вес </w:t>
      </w:r>
      <w:proofErr w:type="spellStart"/>
      <w:r w:rsidRPr="00461CEB">
        <w:rPr>
          <w:sz w:val="30"/>
          <w:szCs w:val="30"/>
        </w:rPr>
        <w:t>непродольственных</w:t>
      </w:r>
      <w:proofErr w:type="spellEnd"/>
      <w:r w:rsidRPr="00461CEB">
        <w:rPr>
          <w:sz w:val="30"/>
          <w:szCs w:val="30"/>
        </w:rPr>
        <w:t xml:space="preserve"> товаров, </w:t>
      </w:r>
      <w:r w:rsidRPr="00461CEB">
        <w:rPr>
          <w:spacing w:val="-6"/>
          <w:sz w:val="30"/>
          <w:szCs w:val="30"/>
        </w:rPr>
        <w:t xml:space="preserve">реализованных организациями торговли, составил 84,5% от всей продажи </w:t>
      </w:r>
      <w:r w:rsidRPr="00461CEB">
        <w:rPr>
          <w:sz w:val="30"/>
          <w:szCs w:val="30"/>
        </w:rPr>
        <w:t>непродовольственных товаров (в январе</w:t>
      </w:r>
      <w:r w:rsidR="00330D90" w:rsidRPr="00461CEB">
        <w:rPr>
          <w:sz w:val="30"/>
          <w:szCs w:val="30"/>
        </w:rPr>
        <w:t>-феврале</w:t>
      </w:r>
      <w:r w:rsidRPr="00461CEB">
        <w:rPr>
          <w:sz w:val="30"/>
          <w:szCs w:val="30"/>
        </w:rPr>
        <w:t xml:space="preserve"> 2021 г.</w:t>
      </w:r>
      <w:r w:rsidR="00461CEB" w:rsidRPr="00461CEB">
        <w:rPr>
          <w:sz w:val="30"/>
          <w:szCs w:val="30"/>
        </w:rPr>
        <w:t xml:space="preserve"> –</w:t>
      </w:r>
      <w:r w:rsidR="00461CEB">
        <w:rPr>
          <w:sz w:val="30"/>
          <w:szCs w:val="30"/>
        </w:rPr>
        <w:t xml:space="preserve"> </w:t>
      </w:r>
      <w:r w:rsidRPr="00461CEB">
        <w:rPr>
          <w:sz w:val="30"/>
          <w:szCs w:val="30"/>
        </w:rPr>
        <w:t>8</w:t>
      </w:r>
      <w:r w:rsidR="00330D90" w:rsidRPr="00461CEB">
        <w:rPr>
          <w:sz w:val="30"/>
          <w:szCs w:val="30"/>
        </w:rPr>
        <w:t>2,3</w:t>
      </w:r>
      <w:r w:rsidRPr="00461CEB">
        <w:rPr>
          <w:sz w:val="30"/>
          <w:szCs w:val="30"/>
        </w:rPr>
        <w:t>%).</w:t>
      </w:r>
    </w:p>
    <w:p w:rsidR="00740535" w:rsidRDefault="00740535" w:rsidP="005C0A7D">
      <w:pPr>
        <w:spacing w:before="200" w:after="120" w:line="280" w:lineRule="exact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8.3. Общественное питание</w:t>
      </w:r>
    </w:p>
    <w:p w:rsidR="00740535" w:rsidRDefault="00740535" w:rsidP="008A1489">
      <w:pPr>
        <w:pStyle w:val="a8"/>
        <w:spacing w:before="0" w:line="240" w:lineRule="auto"/>
        <w:rPr>
          <w:sz w:val="30"/>
          <w:szCs w:val="30"/>
        </w:rPr>
      </w:pPr>
      <w:r w:rsidRPr="005C0A7D">
        <w:rPr>
          <w:b/>
          <w:bCs/>
          <w:spacing w:val="-2"/>
          <w:sz w:val="30"/>
          <w:szCs w:val="30"/>
        </w:rPr>
        <w:t xml:space="preserve">Товарооборот </w:t>
      </w:r>
      <w:r w:rsidRPr="005C0A7D">
        <w:rPr>
          <w:b/>
          <w:bCs/>
          <w:color w:val="000000"/>
          <w:spacing w:val="-2"/>
          <w:sz w:val="30"/>
          <w:szCs w:val="30"/>
        </w:rPr>
        <w:t xml:space="preserve">общественного питания </w:t>
      </w:r>
      <w:r w:rsidRPr="005C0A7D">
        <w:rPr>
          <w:spacing w:val="-2"/>
          <w:sz w:val="30"/>
          <w:szCs w:val="30"/>
        </w:rPr>
        <w:t xml:space="preserve">в </w:t>
      </w:r>
      <w:r w:rsidR="00220ADB">
        <w:rPr>
          <w:spacing w:val="-2"/>
          <w:sz w:val="30"/>
          <w:szCs w:val="30"/>
        </w:rPr>
        <w:t>январе</w:t>
      </w:r>
      <w:r w:rsidR="00330D90">
        <w:rPr>
          <w:spacing w:val="-2"/>
          <w:sz w:val="30"/>
          <w:szCs w:val="30"/>
        </w:rPr>
        <w:t>-феврале</w:t>
      </w:r>
      <w:r w:rsidR="00220ADB">
        <w:rPr>
          <w:spacing w:val="-2"/>
          <w:sz w:val="30"/>
          <w:szCs w:val="30"/>
        </w:rPr>
        <w:t xml:space="preserve"> </w:t>
      </w:r>
      <w:r w:rsidRPr="005C0A7D">
        <w:rPr>
          <w:spacing w:val="-2"/>
          <w:sz w:val="30"/>
          <w:szCs w:val="30"/>
        </w:rPr>
        <w:t>202</w:t>
      </w:r>
      <w:r w:rsidR="00220ADB">
        <w:rPr>
          <w:spacing w:val="-2"/>
          <w:sz w:val="30"/>
          <w:szCs w:val="30"/>
        </w:rPr>
        <w:t>2</w:t>
      </w:r>
      <w:r w:rsidRPr="005C0A7D">
        <w:rPr>
          <w:spacing w:val="-2"/>
          <w:sz w:val="30"/>
          <w:szCs w:val="30"/>
        </w:rPr>
        <w:t> г</w:t>
      </w:r>
      <w:r w:rsidR="00220ADB">
        <w:rPr>
          <w:spacing w:val="-2"/>
          <w:sz w:val="30"/>
          <w:szCs w:val="30"/>
        </w:rPr>
        <w:t>.</w:t>
      </w:r>
      <w:r>
        <w:rPr>
          <w:sz w:val="30"/>
          <w:szCs w:val="30"/>
        </w:rPr>
        <w:t xml:space="preserve"> </w:t>
      </w:r>
      <w:r w:rsidRPr="00461CEB">
        <w:rPr>
          <w:sz w:val="30"/>
          <w:szCs w:val="30"/>
        </w:rPr>
        <w:t xml:space="preserve">составил </w:t>
      </w:r>
      <w:r w:rsidR="00330D90" w:rsidRPr="00461CEB">
        <w:rPr>
          <w:sz w:val="30"/>
          <w:szCs w:val="30"/>
        </w:rPr>
        <w:t>52,4</w:t>
      </w:r>
      <w:r w:rsidRPr="00461CEB">
        <w:rPr>
          <w:sz w:val="30"/>
          <w:szCs w:val="30"/>
        </w:rPr>
        <w:t xml:space="preserve"> млн. рублей, или в сопоставимых ценах </w:t>
      </w:r>
      <w:r w:rsidR="00330D90" w:rsidRPr="00461CEB">
        <w:rPr>
          <w:sz w:val="30"/>
          <w:szCs w:val="30"/>
        </w:rPr>
        <w:t>105,5</w:t>
      </w:r>
      <w:r w:rsidRPr="00461CEB">
        <w:rPr>
          <w:sz w:val="30"/>
          <w:szCs w:val="30"/>
        </w:rPr>
        <w:t xml:space="preserve">% к уровню </w:t>
      </w:r>
      <w:r w:rsidR="006D0544" w:rsidRPr="00461CEB">
        <w:rPr>
          <w:sz w:val="30"/>
          <w:szCs w:val="30"/>
        </w:rPr>
        <w:br/>
      </w:r>
      <w:r w:rsidR="00E96DD0" w:rsidRPr="00461CEB">
        <w:rPr>
          <w:sz w:val="30"/>
          <w:szCs w:val="30"/>
        </w:rPr>
        <w:t>января</w:t>
      </w:r>
      <w:r w:rsidR="00330D90" w:rsidRPr="00461CEB">
        <w:rPr>
          <w:sz w:val="30"/>
          <w:szCs w:val="30"/>
        </w:rPr>
        <w:t>-февраля</w:t>
      </w:r>
      <w:r w:rsidR="00E96DD0" w:rsidRPr="00461CEB">
        <w:rPr>
          <w:sz w:val="30"/>
          <w:szCs w:val="30"/>
        </w:rPr>
        <w:t xml:space="preserve"> </w:t>
      </w:r>
      <w:r w:rsidRPr="00461CEB">
        <w:rPr>
          <w:sz w:val="30"/>
          <w:szCs w:val="30"/>
        </w:rPr>
        <w:t>202</w:t>
      </w:r>
      <w:r w:rsidR="00E96DD0" w:rsidRPr="00461CEB">
        <w:rPr>
          <w:sz w:val="30"/>
          <w:szCs w:val="30"/>
        </w:rPr>
        <w:t>1</w:t>
      </w:r>
      <w:r w:rsidRPr="00461CEB">
        <w:rPr>
          <w:sz w:val="30"/>
          <w:szCs w:val="30"/>
        </w:rPr>
        <w:t> г</w:t>
      </w:r>
      <w:r w:rsidR="001A0248" w:rsidRPr="00461CEB">
        <w:rPr>
          <w:sz w:val="30"/>
          <w:szCs w:val="30"/>
        </w:rPr>
        <w:t>.</w:t>
      </w:r>
    </w:p>
    <w:p w:rsidR="00740535" w:rsidRDefault="00740535" w:rsidP="00461CEB">
      <w:pPr>
        <w:pStyle w:val="a8"/>
        <w:spacing w:before="240" w:after="120" w:line="280" w:lineRule="exact"/>
        <w:ind w:firstLine="0"/>
        <w:jc w:val="center"/>
        <w:rPr>
          <w:rFonts w:ascii="Arial" w:hAnsi="Arial" w:cs="Arial"/>
          <w:b/>
          <w:szCs w:val="26"/>
        </w:rPr>
      </w:pPr>
      <w:r>
        <w:rPr>
          <w:rFonts w:ascii="Arial" w:hAnsi="Arial" w:cs="Arial"/>
          <w:b/>
          <w:szCs w:val="26"/>
        </w:rPr>
        <w:t>Товарооборот общественного питания</w:t>
      </w:r>
    </w:p>
    <w:tbl>
      <w:tblPr>
        <w:tblpPr w:leftFromText="180" w:rightFromText="180" w:vertAnchor="text" w:tblpY="1"/>
        <w:tblOverlap w:val="never"/>
        <w:tblW w:w="5000" w:type="pct"/>
        <w:tblCellMar>
          <w:left w:w="71" w:type="dxa"/>
          <w:right w:w="71" w:type="dxa"/>
        </w:tblCellMar>
        <w:tblLook w:val="04A0" w:firstRow="1" w:lastRow="0" w:firstColumn="1" w:lastColumn="0" w:noHBand="0" w:noVBand="1"/>
      </w:tblPr>
      <w:tblGrid>
        <w:gridCol w:w="2414"/>
        <w:gridCol w:w="2216"/>
        <w:gridCol w:w="2216"/>
        <w:gridCol w:w="2215"/>
      </w:tblGrid>
      <w:tr w:rsidR="006E7E7F" w:rsidTr="00335449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E7F" w:rsidRDefault="006E7E7F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740535" w:rsidTr="00335449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5C0A7D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5C0A7D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6"/>
              <w:keepNext w:val="0"/>
              <w:spacing w:before="80" w:after="80" w:line="220" w:lineRule="exact"/>
              <w:ind w:left="170" w:firstLine="539"/>
              <w:rPr>
                <w:i/>
                <w:sz w:val="23"/>
                <w:szCs w:val="23"/>
              </w:rPr>
            </w:pPr>
            <w:r>
              <w:rPr>
                <w:sz w:val="23"/>
                <w:szCs w:val="23"/>
              </w:rPr>
              <w:t>2021 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8A148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sz w:val="23"/>
                <w:szCs w:val="23"/>
              </w:rPr>
            </w:pPr>
            <w:r w:rsidRPr="00330D90">
              <w:rPr>
                <w:b w:val="0"/>
                <w:bCs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19,1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82,1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330D9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94,7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19,3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83,6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100,6</w:t>
            </w:r>
          </w:p>
        </w:tc>
      </w:tr>
      <w:tr w:rsidR="00330D9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pStyle w:val="8"/>
              <w:keepNext w:val="0"/>
              <w:spacing w:before="80" w:after="80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 w:rsidRPr="002E2D8F">
              <w:rPr>
                <w:b w:val="0"/>
                <w:i/>
                <w:sz w:val="23"/>
                <w:szCs w:val="23"/>
                <w:lang w:val="en-US"/>
              </w:rPr>
              <w:t>Январь</w:t>
            </w:r>
            <w:r w:rsidRPr="00330D90">
              <w:rPr>
                <w:b w:val="0"/>
                <w:bCs/>
                <w:i/>
                <w:sz w:val="23"/>
                <w:szCs w:val="23"/>
              </w:rPr>
              <w:t>-февраль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 w:rsidRPr="00330D90">
              <w:rPr>
                <w:bCs/>
                <w:i/>
                <w:sz w:val="23"/>
                <w:szCs w:val="23"/>
              </w:rPr>
              <w:t>38,4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 w:rsidRPr="00330D90">
              <w:rPr>
                <w:bCs/>
                <w:i/>
                <w:sz w:val="23"/>
                <w:szCs w:val="23"/>
              </w:rPr>
              <w:t>82,8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i/>
                <w:sz w:val="23"/>
                <w:szCs w:val="23"/>
              </w:rPr>
            </w:pPr>
            <w:r w:rsidRPr="00330D90">
              <w:rPr>
                <w:i/>
                <w:sz w:val="23"/>
                <w:szCs w:val="23"/>
              </w:rPr>
              <w:t>х</w:t>
            </w:r>
          </w:p>
        </w:tc>
      </w:tr>
      <w:tr w:rsidR="00740535" w:rsidTr="008A1489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6"/>
              <w:keepNext w:val="0"/>
              <w:spacing w:before="80"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Март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135,5</w:t>
            </w:r>
          </w:p>
        </w:tc>
      </w:tr>
      <w:tr w:rsidR="00740535" w:rsidTr="008A1489">
        <w:tc>
          <w:tcPr>
            <w:tcW w:w="133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4"/>
              <w:keepNext w:val="0"/>
              <w:spacing w:before="80" w:after="80" w:line="220" w:lineRule="exact"/>
              <w:ind w:left="454" w:right="-102" w:hanging="312"/>
              <w:rPr>
                <w:sz w:val="23"/>
                <w:szCs w:val="23"/>
              </w:rPr>
            </w:pPr>
            <w:r>
              <w:rPr>
                <w:sz w:val="23"/>
                <w:szCs w:val="23"/>
                <w:lang w:val="en-US"/>
              </w:rPr>
              <w:t>I</w:t>
            </w:r>
            <w:r>
              <w:rPr>
                <w:sz w:val="23"/>
                <w:szCs w:val="23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65,1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90,5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80" w:after="80" w:line="220" w:lineRule="exact"/>
              <w:ind w:right="851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101,6</w:t>
            </w:r>
          </w:p>
        </w:tc>
      </w:tr>
      <w:tr w:rsidR="008A1489" w:rsidTr="00CA2E18">
        <w:trPr>
          <w:tblHeader/>
        </w:trPr>
        <w:tc>
          <w:tcPr>
            <w:tcW w:w="1332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A1489" w:rsidRDefault="008A1489" w:rsidP="008A148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2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1489" w:rsidRDefault="008A1489" w:rsidP="008A148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Товарооборот</w:t>
            </w:r>
            <w:r>
              <w:rPr>
                <w:sz w:val="23"/>
                <w:szCs w:val="23"/>
              </w:rPr>
              <w:br/>
              <w:t>общественного</w:t>
            </w:r>
            <w:r>
              <w:rPr>
                <w:sz w:val="23"/>
                <w:szCs w:val="23"/>
              </w:rPr>
              <w:br/>
              <w:t xml:space="preserve">питания, </w:t>
            </w:r>
            <w:r>
              <w:rPr>
                <w:sz w:val="23"/>
                <w:szCs w:val="23"/>
              </w:rPr>
              <w:br/>
              <w:t>млн. руб.</w:t>
            </w:r>
            <w:r>
              <w:rPr>
                <w:sz w:val="23"/>
                <w:szCs w:val="23"/>
              </w:rPr>
              <w:br/>
              <w:t>(в текущих ценах)</w:t>
            </w:r>
          </w:p>
        </w:tc>
        <w:tc>
          <w:tcPr>
            <w:tcW w:w="2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1489" w:rsidRDefault="008A1489" w:rsidP="008A148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сопоставимых ценах</w:t>
            </w:r>
          </w:p>
        </w:tc>
      </w:tr>
      <w:tr w:rsidR="008A1489" w:rsidTr="00CA2E18">
        <w:trPr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1489" w:rsidRDefault="008A1489" w:rsidP="008A148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A1489" w:rsidRDefault="008A1489" w:rsidP="008A1489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1489" w:rsidRDefault="008A1489" w:rsidP="008A148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соответствующему</w:t>
            </w:r>
            <w:r>
              <w:rPr>
                <w:sz w:val="23"/>
                <w:szCs w:val="23"/>
              </w:rPr>
              <w:br/>
              <w:t>периоду</w:t>
            </w:r>
            <w:r>
              <w:rPr>
                <w:sz w:val="23"/>
                <w:szCs w:val="23"/>
              </w:rPr>
              <w:br/>
              <w:t>предыдущего года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A1489" w:rsidRDefault="008A1489" w:rsidP="008A1489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  <w:t>предыдущему</w:t>
            </w:r>
            <w:r>
              <w:rPr>
                <w:sz w:val="23"/>
                <w:szCs w:val="23"/>
                <w:lang w:val="en-US"/>
              </w:rPr>
              <w:br/>
            </w:r>
            <w:r>
              <w:rPr>
                <w:sz w:val="23"/>
                <w:szCs w:val="23"/>
              </w:rPr>
              <w:t>периоду</w:t>
            </w:r>
          </w:p>
        </w:tc>
      </w:tr>
      <w:tr w:rsidR="00740535" w:rsidTr="008A1489">
        <w:tc>
          <w:tcPr>
            <w:tcW w:w="133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Апрель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25,5</w:t>
            </w:r>
          </w:p>
        </w:tc>
        <w:tc>
          <w:tcPr>
            <w:tcW w:w="1223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179,5</w:t>
            </w:r>
          </w:p>
        </w:tc>
        <w:tc>
          <w:tcPr>
            <w:tcW w:w="1222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93,4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>
              <w:rPr>
                <w:b w:val="0"/>
                <w:bCs/>
                <w:sz w:val="23"/>
                <w:szCs w:val="23"/>
              </w:rPr>
              <w:t>Май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27,0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166,5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103,7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bCs/>
                <w:sz w:val="23"/>
                <w:szCs w:val="23"/>
              </w:rPr>
            </w:pPr>
            <w:r w:rsidRPr="00A34520">
              <w:rPr>
                <w:b w:val="0"/>
                <w:bCs/>
                <w:sz w:val="23"/>
                <w:szCs w:val="23"/>
              </w:rPr>
              <w:t>Июнь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26,7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157,0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Cs/>
                <w:sz w:val="23"/>
                <w:szCs w:val="23"/>
              </w:rPr>
            </w:pPr>
            <w:r w:rsidRPr="00A34520">
              <w:rPr>
                <w:bCs/>
                <w:sz w:val="23"/>
                <w:szCs w:val="23"/>
              </w:rPr>
              <w:t>97,0</w:t>
            </w:r>
          </w:p>
        </w:tc>
      </w:tr>
      <w:tr w:rsidR="00740535" w:rsidRPr="00A34520" w:rsidTr="00A34520">
        <w:trPr>
          <w:trHeight w:val="80"/>
        </w:trPr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4"/>
              <w:keepNext w:val="0"/>
              <w:spacing w:after="8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II</w:t>
            </w:r>
            <w:r w:rsidRPr="00A34520">
              <w:rPr>
                <w:sz w:val="23"/>
                <w:szCs w:val="23"/>
                <w:lang w:val="en-US"/>
              </w:rPr>
              <w:t xml:space="preserve"> </w:t>
            </w:r>
            <w:proofErr w:type="spellStart"/>
            <w:r w:rsidRPr="00A34520">
              <w:rPr>
                <w:sz w:val="23"/>
                <w:szCs w:val="23"/>
                <w:lang w:val="en-US"/>
              </w:rPr>
              <w:t>квартал</w:t>
            </w:r>
            <w:proofErr w:type="spellEnd"/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79,2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167,4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Pr="00A34520" w:rsidRDefault="00740535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114,9</w:t>
            </w:r>
          </w:p>
        </w:tc>
      </w:tr>
      <w:tr w:rsidR="00740535" w:rsidTr="00A34520">
        <w:tc>
          <w:tcPr>
            <w:tcW w:w="133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8"/>
              <w:keepNext w:val="0"/>
              <w:spacing w:before="120" w:after="80" w:line="220" w:lineRule="exact"/>
              <w:ind w:left="397" w:hanging="255"/>
              <w:rPr>
                <w:b w:val="0"/>
                <w:bCs/>
                <w:i/>
                <w:sz w:val="23"/>
                <w:szCs w:val="23"/>
              </w:rPr>
            </w:pPr>
            <w:r>
              <w:rPr>
                <w:b w:val="0"/>
                <w:i/>
                <w:sz w:val="23"/>
                <w:szCs w:val="23"/>
                <w:lang w:val="en-US"/>
              </w:rPr>
              <w:t>I</w:t>
            </w:r>
            <w:r>
              <w:rPr>
                <w:b w:val="0"/>
                <w:i/>
                <w:sz w:val="23"/>
                <w:szCs w:val="23"/>
              </w:rPr>
              <w:t xml:space="preserve"> полугодие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144,3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120,4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>
              <w:rPr>
                <w:i/>
                <w:sz w:val="23"/>
                <w:szCs w:val="23"/>
              </w:rPr>
              <w:t>х</w:t>
            </w:r>
          </w:p>
        </w:tc>
      </w:tr>
      <w:tr w:rsidR="00740535" w:rsidTr="00EF3F02">
        <w:tc>
          <w:tcPr>
            <w:tcW w:w="133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Июль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116,0</w:t>
            </w:r>
          </w:p>
        </w:tc>
        <w:tc>
          <w:tcPr>
            <w:tcW w:w="1222" w:type="pct"/>
            <w:tcBorders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102,1</w:t>
            </w:r>
          </w:p>
        </w:tc>
      </w:tr>
      <w:tr w:rsidR="00740535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Август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28,7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117,3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104,1</w:t>
            </w:r>
          </w:p>
        </w:tc>
      </w:tr>
      <w:tr w:rsidR="00426CA1" w:rsidTr="0096449F">
        <w:trPr>
          <w:trHeight w:val="147"/>
        </w:trPr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426CA1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426CA1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27,7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310AD7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99,0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Default="00310AD7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96,4</w:t>
            </w:r>
          </w:p>
        </w:tc>
      </w:tr>
      <w:tr w:rsidR="00426CA1" w:rsidRPr="00A34520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8A1489">
            <w:pPr>
              <w:pStyle w:val="4"/>
              <w:keepNext w:val="0"/>
              <w:spacing w:after="8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 xml:space="preserve">III </w:t>
            </w:r>
            <w:r w:rsidRPr="00A34520">
              <w:rPr>
                <w:sz w:val="23"/>
                <w:szCs w:val="23"/>
                <w:lang w:val="en-US"/>
              </w:rPr>
              <w:t>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84,1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110,5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426CA1" w:rsidRPr="00A34520" w:rsidRDefault="00426CA1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102,8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A1489">
            <w:pPr>
              <w:pStyle w:val="8"/>
              <w:keepNext w:val="0"/>
              <w:spacing w:before="120" w:after="80" w:line="220" w:lineRule="exact"/>
              <w:ind w:left="397" w:hanging="255"/>
              <w:rPr>
                <w:b w:val="0"/>
                <w:sz w:val="23"/>
                <w:szCs w:val="23"/>
              </w:rPr>
            </w:pPr>
            <w:r w:rsidRPr="00EF3F02">
              <w:rPr>
                <w:b w:val="0"/>
                <w:i/>
                <w:sz w:val="23"/>
                <w:szCs w:val="23"/>
              </w:rPr>
              <w:t>Январь-сентябрь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228,4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116,6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B2523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i/>
                <w:sz w:val="23"/>
                <w:szCs w:val="23"/>
              </w:rPr>
            </w:pPr>
            <w:r w:rsidRPr="00EF3F02">
              <w:rPr>
                <w:i/>
                <w:sz w:val="23"/>
                <w:szCs w:val="23"/>
              </w:rPr>
              <w:t>х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Октябрь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27,5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95,0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97,4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Ноябрь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26,5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114,1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96,2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Default="00EB2523" w:rsidP="008A1489">
            <w:pPr>
              <w:pStyle w:val="8"/>
              <w:keepNext w:val="0"/>
              <w:spacing w:before="120"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26,6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106,4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EF3F02" w:rsidRDefault="00EF3F02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EF3F02">
              <w:rPr>
                <w:sz w:val="23"/>
                <w:szCs w:val="23"/>
              </w:rPr>
              <w:t>99,8</w:t>
            </w:r>
          </w:p>
        </w:tc>
      </w:tr>
      <w:tr w:rsidR="00EB2523" w:rsidTr="0096449F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A1489">
            <w:pPr>
              <w:pStyle w:val="4"/>
              <w:keepNext w:val="0"/>
              <w:spacing w:after="8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>
              <w:rPr>
                <w:sz w:val="23"/>
                <w:szCs w:val="23"/>
                <w:lang w:val="en-US"/>
              </w:rPr>
              <w:t>IV</w:t>
            </w:r>
            <w:r w:rsidRPr="00A34520">
              <w:rPr>
                <w:sz w:val="23"/>
                <w:szCs w:val="23"/>
                <w:lang w:val="en-US"/>
              </w:rPr>
              <w:t xml:space="preserve"> квартал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80,6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104,4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93,8</w:t>
            </w:r>
          </w:p>
        </w:tc>
      </w:tr>
      <w:tr w:rsidR="00EB2523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A1489">
            <w:pPr>
              <w:pStyle w:val="4"/>
              <w:keepNext w:val="0"/>
              <w:spacing w:after="80" w:line="220" w:lineRule="exact"/>
              <w:ind w:left="454" w:right="-102" w:hanging="312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Январь-декабрь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309,0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F3F02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113,3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EB2523" w:rsidRPr="00A34520" w:rsidRDefault="00EB2523" w:rsidP="008A1489">
            <w:pPr>
              <w:pStyle w:val="4"/>
              <w:keepNext w:val="0"/>
              <w:spacing w:after="80" w:line="220" w:lineRule="exact"/>
              <w:ind w:left="454" w:right="851" w:hanging="312"/>
              <w:jc w:val="right"/>
              <w:rPr>
                <w:sz w:val="23"/>
                <w:szCs w:val="23"/>
                <w:lang w:val="en-US"/>
              </w:rPr>
            </w:pPr>
            <w:r w:rsidRPr="00A34520">
              <w:rPr>
                <w:sz w:val="23"/>
                <w:szCs w:val="23"/>
                <w:lang w:val="en-US"/>
              </w:rPr>
              <w:t>х</w:t>
            </w:r>
          </w:p>
        </w:tc>
      </w:tr>
      <w:tr w:rsidR="00A34520" w:rsidTr="00A3452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A1489">
            <w:pPr>
              <w:pStyle w:val="6"/>
              <w:keepNext w:val="0"/>
              <w:spacing w:after="80" w:line="220" w:lineRule="exact"/>
              <w:ind w:left="170" w:firstLine="539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202</w:t>
            </w:r>
            <w:r w:rsidR="00824141">
              <w:rPr>
                <w:sz w:val="23"/>
                <w:szCs w:val="23"/>
              </w:rPr>
              <w:t>2</w:t>
            </w:r>
            <w:r>
              <w:rPr>
                <w:sz w:val="23"/>
                <w:szCs w:val="23"/>
              </w:rPr>
              <w:t xml:space="preserve"> г.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Default="00A3452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b/>
                <w:i/>
                <w:sz w:val="23"/>
                <w:szCs w:val="23"/>
              </w:rPr>
            </w:pPr>
          </w:p>
        </w:tc>
      </w:tr>
      <w:tr w:rsidR="00A3452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330D90" w:rsidRDefault="00A34520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 w:rsidRPr="00330D90">
              <w:rPr>
                <w:b w:val="0"/>
                <w:sz w:val="23"/>
                <w:szCs w:val="23"/>
              </w:rPr>
              <w:t>Январь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330D90" w:rsidRDefault="00A3452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27,</w:t>
            </w:r>
            <w:r w:rsidR="00E96DD0" w:rsidRPr="00330D90">
              <w:rPr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330D90" w:rsidRDefault="00A3452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110,2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A34520" w:rsidRPr="00330D90" w:rsidRDefault="00E96DD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 w:rsidRPr="00330D90">
              <w:rPr>
                <w:sz w:val="23"/>
                <w:szCs w:val="23"/>
              </w:rPr>
              <w:t>99,8</w:t>
            </w:r>
          </w:p>
        </w:tc>
      </w:tr>
      <w:tr w:rsidR="00330D90" w:rsidTr="00330D90">
        <w:tc>
          <w:tcPr>
            <w:tcW w:w="133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pStyle w:val="6"/>
              <w:keepNext w:val="0"/>
              <w:spacing w:after="80" w:line="220" w:lineRule="exact"/>
              <w:ind w:left="397"/>
              <w:rPr>
                <w:b w:val="0"/>
                <w:sz w:val="23"/>
                <w:szCs w:val="23"/>
              </w:rPr>
            </w:pPr>
            <w:r>
              <w:rPr>
                <w:b w:val="0"/>
                <w:sz w:val="23"/>
                <w:szCs w:val="23"/>
              </w:rPr>
              <w:t>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25,</w:t>
            </w:r>
            <w:r w:rsidR="004D130A">
              <w:rPr>
                <w:sz w:val="23"/>
                <w:szCs w:val="23"/>
              </w:rPr>
              <w:t>2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100,9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92,8</w:t>
            </w:r>
          </w:p>
        </w:tc>
      </w:tr>
      <w:tr w:rsidR="00330D90" w:rsidTr="0096449F">
        <w:tc>
          <w:tcPr>
            <w:tcW w:w="133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pStyle w:val="6"/>
              <w:keepNext w:val="0"/>
              <w:spacing w:after="80" w:line="220" w:lineRule="exact"/>
              <w:ind w:left="397" w:hanging="330"/>
              <w:rPr>
                <w:i/>
                <w:sz w:val="23"/>
                <w:szCs w:val="23"/>
              </w:rPr>
            </w:pPr>
            <w:r w:rsidRPr="00330D90">
              <w:rPr>
                <w:i/>
                <w:sz w:val="23"/>
                <w:szCs w:val="23"/>
              </w:rPr>
              <w:t>Январь-февраль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 w:rsidRPr="00330D90">
              <w:rPr>
                <w:b/>
                <w:i/>
                <w:sz w:val="23"/>
                <w:szCs w:val="23"/>
              </w:rPr>
              <w:t>52,4</w:t>
            </w:r>
          </w:p>
        </w:tc>
        <w:tc>
          <w:tcPr>
            <w:tcW w:w="1223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 w:rsidRPr="00330D90">
              <w:rPr>
                <w:b/>
                <w:i/>
                <w:sz w:val="23"/>
                <w:szCs w:val="23"/>
              </w:rPr>
              <w:t>105,5</w:t>
            </w:r>
          </w:p>
        </w:tc>
        <w:tc>
          <w:tcPr>
            <w:tcW w:w="1222" w:type="pct"/>
            <w:tcBorders>
              <w:top w:val="nil"/>
              <w:left w:val="single" w:sz="4" w:space="0" w:color="auto"/>
              <w:bottom w:val="double" w:sz="6" w:space="0" w:color="auto"/>
              <w:right w:val="single" w:sz="4" w:space="0" w:color="auto"/>
            </w:tcBorders>
            <w:vAlign w:val="bottom"/>
          </w:tcPr>
          <w:p w:rsidR="00330D90" w:rsidRPr="00330D90" w:rsidRDefault="00330D90" w:rsidP="008A1489">
            <w:pPr>
              <w:tabs>
                <w:tab w:val="left" w:pos="1062"/>
              </w:tabs>
              <w:spacing w:before="120" w:after="80" w:line="220" w:lineRule="exact"/>
              <w:ind w:right="851" w:hanging="330"/>
              <w:jc w:val="right"/>
              <w:rPr>
                <w:b/>
                <w:i/>
                <w:sz w:val="23"/>
                <w:szCs w:val="23"/>
              </w:rPr>
            </w:pPr>
            <w:r w:rsidRPr="00330D90">
              <w:rPr>
                <w:b/>
                <w:i/>
                <w:sz w:val="23"/>
                <w:szCs w:val="23"/>
              </w:rPr>
              <w:t>х</w:t>
            </w:r>
          </w:p>
        </w:tc>
      </w:tr>
    </w:tbl>
    <w:p w:rsidR="00740535" w:rsidRDefault="00740535" w:rsidP="00BE6399">
      <w:pPr>
        <w:pStyle w:val="a3"/>
        <w:tabs>
          <w:tab w:val="left" w:pos="708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</w:p>
    <w:p w:rsidR="00740535" w:rsidRDefault="00740535" w:rsidP="00740535">
      <w:pPr>
        <w:pStyle w:val="a3"/>
        <w:tabs>
          <w:tab w:val="left" w:pos="708"/>
        </w:tabs>
        <w:spacing w:after="120" w:line="260" w:lineRule="exact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sz w:val="22"/>
          <w:szCs w:val="22"/>
        </w:rPr>
        <w:t>(в % к соответствующему периоду предыдущего года</w:t>
      </w:r>
      <w:r>
        <w:rPr>
          <w:rFonts w:ascii="Arial" w:hAnsi="Arial" w:cs="Arial"/>
          <w:i/>
          <w:iCs/>
          <w:sz w:val="22"/>
          <w:szCs w:val="22"/>
        </w:rPr>
        <w:br/>
        <w:t>в сопоставимых ценах)</w:t>
      </w:r>
    </w:p>
    <w:p w:rsidR="00740535" w:rsidRDefault="00740535" w:rsidP="00740535">
      <w:pPr>
        <w:pStyle w:val="a3"/>
        <w:tabs>
          <w:tab w:val="left" w:pos="708"/>
        </w:tabs>
        <w:ind w:left="-426"/>
        <w:jc w:val="center"/>
        <w:rPr>
          <w:rFonts w:ascii="Arial" w:hAnsi="Arial" w:cs="Arial"/>
          <w:i/>
          <w:iCs/>
          <w:sz w:val="22"/>
          <w:szCs w:val="22"/>
        </w:rPr>
      </w:pPr>
      <w:r>
        <w:rPr>
          <w:noProof/>
          <w:color w:val="FF0000"/>
        </w:rPr>
        <w:drawing>
          <wp:inline distT="0" distB="0" distL="0" distR="0">
            <wp:extent cx="6038215" cy="2078966"/>
            <wp:effectExtent l="0" t="0" r="0" b="0"/>
            <wp:docPr id="9" name="Диаграмма 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40535" w:rsidRDefault="00EB1907" w:rsidP="008A2A73">
      <w:pPr>
        <w:pStyle w:val="a3"/>
        <w:tabs>
          <w:tab w:val="left" w:pos="708"/>
        </w:tabs>
        <w:ind w:right="-567"/>
        <w:jc w:val="center"/>
        <w:rPr>
          <w:rFonts w:ascii="Arial" w:hAnsi="Arial" w:cs="Arial"/>
          <w:b/>
          <w:bCs/>
          <w:color w:val="FF0000"/>
          <w:sz w:val="18"/>
          <w:szCs w:val="18"/>
        </w:rPr>
      </w:pPr>
      <w:r w:rsidRPr="001A0248">
        <w:rPr>
          <w:rFonts w:ascii="Arial" w:hAnsi="Arial" w:cs="Arial"/>
          <w:b/>
          <w:bCs/>
          <w:color w:val="00B050"/>
          <w:sz w:val="18"/>
          <w:szCs w:val="18"/>
        </w:rPr>
        <w:t xml:space="preserve">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   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 xml:space="preserve">   </w:t>
      </w:r>
      <w:r w:rsidR="00BE6399">
        <w:rPr>
          <w:rFonts w:ascii="Arial" w:hAnsi="Arial" w:cs="Arial"/>
          <w:b/>
          <w:bCs/>
          <w:color w:val="00B050"/>
          <w:sz w:val="18"/>
          <w:szCs w:val="18"/>
        </w:rPr>
        <w:t xml:space="preserve">                             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   202</w:t>
      </w:r>
      <w:r w:rsidRPr="00EB1907">
        <w:rPr>
          <w:rFonts w:ascii="Arial" w:hAnsi="Arial" w:cs="Arial"/>
          <w:b/>
          <w:bCs/>
          <w:color w:val="00B050"/>
          <w:sz w:val="18"/>
          <w:szCs w:val="18"/>
        </w:rPr>
        <w:t>1</w:t>
      </w:r>
      <w:r w:rsidR="00740535">
        <w:rPr>
          <w:rFonts w:ascii="Arial" w:hAnsi="Arial" w:cs="Arial"/>
          <w:b/>
          <w:bCs/>
          <w:color w:val="00B050"/>
          <w:sz w:val="18"/>
          <w:szCs w:val="18"/>
        </w:rPr>
        <w:t xml:space="preserve"> г.                 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        </w:t>
      </w:r>
      <w:r w:rsidR="00BE6399">
        <w:rPr>
          <w:rFonts w:ascii="Arial" w:hAnsi="Arial" w:cs="Arial"/>
          <w:b/>
          <w:bCs/>
          <w:color w:val="FF0000"/>
          <w:sz w:val="18"/>
          <w:szCs w:val="18"/>
        </w:rPr>
        <w:t xml:space="preserve">                       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 xml:space="preserve">  </w:t>
      </w:r>
      <w:r w:rsidRPr="001A0248">
        <w:rPr>
          <w:rFonts w:ascii="Arial" w:hAnsi="Arial" w:cs="Arial"/>
          <w:b/>
          <w:bCs/>
          <w:color w:val="FF0000"/>
          <w:sz w:val="18"/>
          <w:szCs w:val="18"/>
        </w:rPr>
        <w:t xml:space="preserve">    </w:t>
      </w:r>
      <w:r w:rsidR="009F5F67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BE6399">
        <w:rPr>
          <w:rFonts w:ascii="Arial" w:hAnsi="Arial" w:cs="Arial"/>
          <w:b/>
          <w:bCs/>
          <w:color w:val="FF0000"/>
          <w:sz w:val="18"/>
          <w:szCs w:val="18"/>
        </w:rPr>
        <w:t xml:space="preserve">     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>202</w:t>
      </w:r>
      <w:r w:rsidRPr="00EB1907">
        <w:rPr>
          <w:rFonts w:ascii="Arial" w:hAnsi="Arial" w:cs="Arial"/>
          <w:b/>
          <w:bCs/>
          <w:color w:val="FF0000"/>
          <w:sz w:val="18"/>
          <w:szCs w:val="18"/>
        </w:rPr>
        <w:t>2</w:t>
      </w:r>
      <w:r w:rsidR="00740535">
        <w:rPr>
          <w:rFonts w:ascii="Arial" w:hAnsi="Arial" w:cs="Arial"/>
          <w:b/>
          <w:bCs/>
          <w:color w:val="FF0000"/>
          <w:sz w:val="18"/>
          <w:szCs w:val="18"/>
        </w:rPr>
        <w:t xml:space="preserve"> г.</w:t>
      </w:r>
    </w:p>
    <w:p w:rsidR="00740535" w:rsidRDefault="00740535" w:rsidP="00467A24">
      <w:pPr>
        <w:tabs>
          <w:tab w:val="left" w:pos="142"/>
        </w:tabs>
        <w:spacing w:before="240" w:after="120" w:line="280" w:lineRule="exact"/>
        <w:jc w:val="center"/>
        <w:rPr>
          <w:rFonts w:ascii="Arial" w:hAnsi="Arial" w:cs="Arial"/>
          <w:b/>
          <w:sz w:val="26"/>
          <w:szCs w:val="26"/>
        </w:rPr>
      </w:pPr>
      <w:r>
        <w:rPr>
          <w:rFonts w:ascii="Arial" w:hAnsi="Arial" w:cs="Arial"/>
          <w:b/>
          <w:sz w:val="26"/>
          <w:szCs w:val="26"/>
        </w:rPr>
        <w:t xml:space="preserve">Товарооборот общественного питания </w:t>
      </w:r>
      <w:r>
        <w:rPr>
          <w:rFonts w:ascii="Arial" w:hAnsi="Arial" w:cs="Arial"/>
          <w:b/>
          <w:sz w:val="26"/>
          <w:szCs w:val="26"/>
        </w:rPr>
        <w:br/>
        <w:t xml:space="preserve">по формам собственности 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379"/>
        <w:gridCol w:w="1421"/>
        <w:gridCol w:w="1421"/>
        <w:gridCol w:w="1421"/>
        <w:gridCol w:w="1419"/>
      </w:tblGrid>
      <w:tr w:rsidR="00740535" w:rsidTr="008A2A73">
        <w:trPr>
          <w:trHeight w:val="20"/>
          <w:tblHeader/>
        </w:trPr>
        <w:tc>
          <w:tcPr>
            <w:tcW w:w="186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40535" w:rsidRDefault="00740535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</w:p>
        </w:tc>
        <w:tc>
          <w:tcPr>
            <w:tcW w:w="1567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0C249C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DA3462" w:rsidRPr="00BE6399">
              <w:rPr>
                <w:sz w:val="23"/>
                <w:szCs w:val="23"/>
              </w:rPr>
              <w:t>-</w:t>
            </w:r>
            <w:r w:rsidR="00DA3462">
              <w:rPr>
                <w:sz w:val="23"/>
                <w:szCs w:val="23"/>
              </w:rPr>
              <w:t>февраль</w:t>
            </w:r>
            <w:r>
              <w:rPr>
                <w:sz w:val="23"/>
                <w:szCs w:val="23"/>
              </w:rPr>
              <w:t xml:space="preserve"> 2022</w:t>
            </w:r>
            <w:r w:rsidR="00740535">
              <w:rPr>
                <w:sz w:val="23"/>
                <w:szCs w:val="23"/>
              </w:rPr>
              <w:t xml:space="preserve"> г. </w:t>
            </w:r>
          </w:p>
        </w:tc>
        <w:tc>
          <w:tcPr>
            <w:tcW w:w="1568" w:type="pct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hideMark/>
          </w:tcPr>
          <w:p w:rsidR="00740535" w:rsidRDefault="00740535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 итогу</w:t>
            </w:r>
          </w:p>
        </w:tc>
      </w:tr>
      <w:tr w:rsidR="00740535" w:rsidTr="008A2A73">
        <w:trPr>
          <w:trHeight w:val="20"/>
          <w:tblHeader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40535" w:rsidRDefault="00740535" w:rsidP="00467A24">
            <w:pPr>
              <w:spacing w:before="60" w:after="60" w:line="220" w:lineRule="exac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млн. руб. </w:t>
            </w:r>
            <w:r>
              <w:rPr>
                <w:sz w:val="23"/>
                <w:szCs w:val="23"/>
              </w:rPr>
              <w:br/>
              <w:t>(в текущих</w:t>
            </w:r>
            <w:r>
              <w:rPr>
                <w:sz w:val="23"/>
                <w:szCs w:val="23"/>
              </w:rPr>
              <w:br/>
              <w:t>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% к</w:t>
            </w:r>
            <w:r>
              <w:rPr>
                <w:sz w:val="23"/>
                <w:szCs w:val="23"/>
              </w:rPr>
              <w:br/>
            </w:r>
            <w:r w:rsidR="000C249C">
              <w:rPr>
                <w:sz w:val="23"/>
                <w:szCs w:val="23"/>
              </w:rPr>
              <w:t>январю</w:t>
            </w:r>
            <w:r w:rsidR="00DA3462">
              <w:rPr>
                <w:sz w:val="23"/>
                <w:szCs w:val="23"/>
              </w:rPr>
              <w:t>-февралю</w:t>
            </w:r>
            <w:r w:rsidR="000C249C">
              <w:rPr>
                <w:sz w:val="23"/>
                <w:szCs w:val="23"/>
              </w:rPr>
              <w:t xml:space="preserve"> </w:t>
            </w:r>
            <w:r w:rsidR="000C249C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0C249C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  <w:r>
              <w:rPr>
                <w:sz w:val="23"/>
                <w:szCs w:val="23"/>
              </w:rPr>
              <w:br/>
              <w:t xml:space="preserve">(в </w:t>
            </w:r>
            <w:proofErr w:type="spellStart"/>
            <w:r>
              <w:rPr>
                <w:sz w:val="23"/>
                <w:szCs w:val="23"/>
              </w:rPr>
              <w:t>сопоста</w:t>
            </w:r>
            <w:proofErr w:type="spellEnd"/>
            <w:r>
              <w:rPr>
                <w:sz w:val="23"/>
                <w:szCs w:val="23"/>
              </w:rPr>
              <w:t>-</w:t>
            </w:r>
            <w:r>
              <w:rPr>
                <w:sz w:val="23"/>
                <w:szCs w:val="23"/>
              </w:rPr>
              <w:br/>
            </w:r>
            <w:proofErr w:type="spellStart"/>
            <w:r>
              <w:rPr>
                <w:sz w:val="23"/>
                <w:szCs w:val="23"/>
              </w:rPr>
              <w:t>вимых</w:t>
            </w:r>
            <w:proofErr w:type="spellEnd"/>
            <w:r>
              <w:rPr>
                <w:sz w:val="23"/>
                <w:szCs w:val="23"/>
              </w:rPr>
              <w:t xml:space="preserve"> ценах)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0C249C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январь</w:t>
            </w:r>
            <w:r w:rsidR="00DA3462">
              <w:rPr>
                <w:sz w:val="23"/>
                <w:szCs w:val="23"/>
              </w:rPr>
              <w:t>-февраль</w:t>
            </w:r>
            <w:r w:rsidR="00467A24">
              <w:rPr>
                <w:sz w:val="23"/>
                <w:szCs w:val="23"/>
              </w:rPr>
              <w:br/>
            </w:r>
            <w:r w:rsidR="00740535">
              <w:rPr>
                <w:sz w:val="23"/>
                <w:szCs w:val="23"/>
              </w:rPr>
              <w:t>202</w:t>
            </w:r>
            <w:r w:rsidR="00D73A63">
              <w:rPr>
                <w:sz w:val="23"/>
                <w:szCs w:val="23"/>
              </w:rPr>
              <w:t>2</w:t>
            </w:r>
            <w:r w:rsidR="00740535">
              <w:rPr>
                <w:sz w:val="23"/>
                <w:szCs w:val="23"/>
              </w:rPr>
              <w:t> г.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40535" w:rsidRDefault="00740535" w:rsidP="00467A24">
            <w:pPr>
              <w:spacing w:before="60" w:after="60" w:line="220" w:lineRule="exact"/>
              <w:jc w:val="center"/>
              <w:rPr>
                <w:sz w:val="23"/>
                <w:szCs w:val="23"/>
              </w:rPr>
            </w:pPr>
            <w:proofErr w:type="spellStart"/>
            <w:r>
              <w:rPr>
                <w:sz w:val="23"/>
                <w:szCs w:val="23"/>
                <w:u w:val="single"/>
              </w:rPr>
              <w:t>справочно</w:t>
            </w:r>
            <w:proofErr w:type="spellEnd"/>
            <w:r>
              <w:rPr>
                <w:sz w:val="23"/>
                <w:szCs w:val="23"/>
                <w:u w:val="single"/>
              </w:rPr>
              <w:br/>
            </w:r>
            <w:r w:rsidR="00A74940">
              <w:rPr>
                <w:sz w:val="23"/>
                <w:szCs w:val="23"/>
              </w:rPr>
              <w:t>январь-февраль</w:t>
            </w:r>
            <w:r w:rsidR="00467A24">
              <w:rPr>
                <w:sz w:val="23"/>
                <w:szCs w:val="23"/>
              </w:rPr>
              <w:br/>
            </w:r>
            <w:r>
              <w:rPr>
                <w:sz w:val="23"/>
                <w:szCs w:val="23"/>
              </w:rPr>
              <w:t>202</w:t>
            </w:r>
            <w:r w:rsidR="001C675B">
              <w:rPr>
                <w:sz w:val="23"/>
                <w:szCs w:val="23"/>
              </w:rPr>
              <w:t>1</w:t>
            </w:r>
            <w:r>
              <w:rPr>
                <w:sz w:val="23"/>
                <w:szCs w:val="23"/>
              </w:rPr>
              <w:t xml:space="preserve"> г.</w:t>
            </w: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Товарооборот общественного питания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52,4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b/>
                <w:color w:val="000000" w:themeColor="text1"/>
                <w:sz w:val="23"/>
                <w:szCs w:val="23"/>
              </w:rPr>
            </w:pPr>
            <w:r>
              <w:rPr>
                <w:b/>
                <w:color w:val="000000" w:themeColor="text1"/>
                <w:sz w:val="23"/>
                <w:szCs w:val="23"/>
              </w:rPr>
              <w:t>105,5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b/>
                <w:sz w:val="23"/>
                <w:szCs w:val="23"/>
              </w:rPr>
            </w:pPr>
            <w:r>
              <w:rPr>
                <w:b/>
                <w:sz w:val="23"/>
                <w:szCs w:val="23"/>
              </w:rPr>
              <w:t>100</w:t>
            </w:r>
          </w:p>
        </w:tc>
      </w:tr>
      <w:tr w:rsidR="00740535" w:rsidTr="008A2A73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firstLine="782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в том числе: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740535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740535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</w:p>
        </w:tc>
      </w:tr>
      <w:tr w:rsidR="00740535" w:rsidTr="00DA3462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государственная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8,7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95,3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056182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20,3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республиканская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91,5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8,2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10,5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426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коммунальная 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99,4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8,3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9,8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частная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40,1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107,8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76,6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72,0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425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из нее собственность негосударственных юридических лиц </w:t>
            </w:r>
            <w:r>
              <w:rPr>
                <w:sz w:val="23"/>
                <w:szCs w:val="23"/>
              </w:rPr>
              <w:br/>
            </w:r>
            <w:r w:rsidRPr="001A12E8">
              <w:rPr>
                <w:spacing w:val="-4"/>
                <w:sz w:val="23"/>
                <w:szCs w:val="23"/>
              </w:rPr>
              <w:t>с государственным участием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7,6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104,3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14,6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16,4</w:t>
            </w:r>
          </w:p>
        </w:tc>
      </w:tr>
      <w:tr w:rsidR="00740535" w:rsidTr="001C675B">
        <w:trPr>
          <w:trHeight w:val="20"/>
        </w:trPr>
        <w:tc>
          <w:tcPr>
            <w:tcW w:w="1865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  <w:hideMark/>
          </w:tcPr>
          <w:p w:rsidR="00740535" w:rsidRDefault="00740535" w:rsidP="008A1489">
            <w:pPr>
              <w:spacing w:before="120" w:after="120" w:line="220" w:lineRule="exact"/>
              <w:ind w:left="170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иностранная собственность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3,6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Pr="00BF746F" w:rsidRDefault="00DA3462" w:rsidP="008A1489">
            <w:pPr>
              <w:tabs>
                <w:tab w:val="left" w:pos="755"/>
                <w:tab w:val="left" w:pos="992"/>
              </w:tabs>
              <w:spacing w:before="120" w:after="120" w:line="220" w:lineRule="exact"/>
              <w:ind w:right="397"/>
              <w:jc w:val="right"/>
              <w:rPr>
                <w:color w:val="000000" w:themeColor="text1"/>
                <w:sz w:val="23"/>
                <w:szCs w:val="23"/>
              </w:rPr>
            </w:pPr>
            <w:r>
              <w:rPr>
                <w:color w:val="000000" w:themeColor="text1"/>
                <w:sz w:val="23"/>
                <w:szCs w:val="23"/>
              </w:rPr>
              <w:t>107,4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6,9</w:t>
            </w:r>
          </w:p>
        </w:tc>
        <w:tc>
          <w:tcPr>
            <w:tcW w:w="784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bottom"/>
          </w:tcPr>
          <w:p w:rsidR="00740535" w:rsidRDefault="00DA3462" w:rsidP="008A1489">
            <w:pPr>
              <w:tabs>
                <w:tab w:val="left" w:pos="755"/>
              </w:tabs>
              <w:spacing w:before="120" w:after="120" w:line="220" w:lineRule="exact"/>
              <w:ind w:right="397"/>
              <w:jc w:val="righ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7,7</w:t>
            </w:r>
          </w:p>
        </w:tc>
      </w:tr>
    </w:tbl>
    <w:p w:rsidR="00E64F3C" w:rsidRPr="005655AD" w:rsidRDefault="00E64F3C" w:rsidP="008A1489">
      <w:pPr>
        <w:spacing w:before="120"/>
        <w:ind w:firstLine="709"/>
        <w:jc w:val="both"/>
        <w:rPr>
          <w:sz w:val="30"/>
          <w:szCs w:val="30"/>
        </w:rPr>
      </w:pPr>
    </w:p>
    <w:sectPr w:rsidR="00E64F3C" w:rsidRPr="005655AD" w:rsidSect="00014908">
      <w:headerReference w:type="even" r:id="rId12"/>
      <w:headerReference w:type="default" r:id="rId13"/>
      <w:footerReference w:type="even" r:id="rId14"/>
      <w:footerReference w:type="default" r:id="rId15"/>
      <w:pgSz w:w="11907" w:h="16840" w:code="9"/>
      <w:pgMar w:top="1242" w:right="1418" w:bottom="709" w:left="1418" w:header="851" w:footer="1021" w:gutter="0"/>
      <w:pgNumType w:start="34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56B3C" w:rsidRDefault="00A56B3C">
      <w:r>
        <w:separator/>
      </w:r>
    </w:p>
  </w:endnote>
  <w:endnote w:type="continuationSeparator" w:id="0">
    <w:p w:rsidR="00A56B3C" w:rsidRDefault="00A56B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6B3C" w:rsidRPr="0062686A" w:rsidRDefault="00A56B3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62686A">
      <w:rPr>
        <w:rStyle w:val="a6"/>
        <w:sz w:val="24"/>
        <w:szCs w:val="24"/>
      </w:rPr>
      <w:fldChar w:fldCharType="begin"/>
    </w:r>
    <w:r w:rsidRPr="0062686A">
      <w:rPr>
        <w:rStyle w:val="a6"/>
        <w:sz w:val="24"/>
        <w:szCs w:val="24"/>
      </w:rPr>
      <w:instrText xml:space="preserve">PAGE  </w:instrText>
    </w:r>
    <w:r w:rsidRPr="0062686A">
      <w:rPr>
        <w:rStyle w:val="a6"/>
        <w:sz w:val="24"/>
        <w:szCs w:val="24"/>
      </w:rPr>
      <w:fldChar w:fldCharType="separate"/>
    </w:r>
    <w:r w:rsidR="00014908">
      <w:rPr>
        <w:rStyle w:val="a6"/>
        <w:noProof/>
        <w:sz w:val="24"/>
        <w:szCs w:val="24"/>
      </w:rPr>
      <w:t>36</w:t>
    </w:r>
    <w:r w:rsidRPr="0062686A">
      <w:rPr>
        <w:rStyle w:val="a6"/>
        <w:sz w:val="24"/>
        <w:szCs w:val="24"/>
      </w:rPr>
      <w:fldChar w:fldCharType="end"/>
    </w:r>
  </w:p>
  <w:p w:rsidR="00A56B3C" w:rsidRDefault="00A56B3C" w:rsidP="006273B4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6B3C" w:rsidRPr="00CD12DF" w:rsidRDefault="00A56B3C" w:rsidP="005C6154">
    <w:pPr>
      <w:pStyle w:val="a5"/>
      <w:framePr w:wrap="around" w:vAnchor="text" w:hAnchor="margin" w:xAlign="outside" w:y="1"/>
      <w:rPr>
        <w:rStyle w:val="a6"/>
        <w:sz w:val="24"/>
        <w:szCs w:val="24"/>
      </w:rPr>
    </w:pPr>
    <w:r w:rsidRPr="00CD12DF">
      <w:rPr>
        <w:rStyle w:val="a6"/>
        <w:sz w:val="24"/>
        <w:szCs w:val="24"/>
      </w:rPr>
      <w:fldChar w:fldCharType="begin"/>
    </w:r>
    <w:r w:rsidRPr="00CD12DF">
      <w:rPr>
        <w:rStyle w:val="a6"/>
        <w:sz w:val="24"/>
        <w:szCs w:val="24"/>
      </w:rPr>
      <w:instrText xml:space="preserve">PAGE  </w:instrText>
    </w:r>
    <w:r w:rsidRPr="00CD12DF">
      <w:rPr>
        <w:rStyle w:val="a6"/>
        <w:sz w:val="24"/>
        <w:szCs w:val="24"/>
      </w:rPr>
      <w:fldChar w:fldCharType="separate"/>
    </w:r>
    <w:r w:rsidR="00014908">
      <w:rPr>
        <w:rStyle w:val="a6"/>
        <w:noProof/>
        <w:sz w:val="24"/>
        <w:szCs w:val="24"/>
      </w:rPr>
      <w:t>37</w:t>
    </w:r>
    <w:r w:rsidRPr="00CD12DF">
      <w:rPr>
        <w:rStyle w:val="a6"/>
        <w:sz w:val="24"/>
        <w:szCs w:val="24"/>
      </w:rPr>
      <w:fldChar w:fldCharType="end"/>
    </w:r>
  </w:p>
  <w:p w:rsidR="00A56B3C" w:rsidRPr="00A843CB" w:rsidRDefault="00A56B3C" w:rsidP="00A843CB">
    <w:pPr>
      <w:pStyle w:val="a5"/>
      <w:ind w:right="360"/>
      <w:rPr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56B3C" w:rsidRDefault="00A56B3C">
      <w:r>
        <w:separator/>
      </w:r>
    </w:p>
  </w:footnote>
  <w:footnote w:type="continuationSeparator" w:id="0">
    <w:p w:rsidR="00A56B3C" w:rsidRDefault="00A56B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6B3C" w:rsidRPr="00942CD5" w:rsidRDefault="00A56B3C" w:rsidP="00BF3283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6B3C" w:rsidRPr="00317B45" w:rsidRDefault="00A56B3C" w:rsidP="00317B45">
    <w:pPr>
      <w:pStyle w:val="a3"/>
      <w:pBdr>
        <w:bottom w:val="double" w:sz="6" w:space="1" w:color="auto"/>
      </w:pBdr>
      <w:tabs>
        <w:tab w:val="center" w:pos="4536"/>
      </w:tabs>
      <w:jc w:val="center"/>
      <w:rPr>
        <w:rFonts w:ascii="Arial" w:hAnsi="Arial"/>
        <w:sz w:val="18"/>
        <w:szCs w:val="18"/>
      </w:rPr>
    </w:pPr>
    <w:r>
      <w:rPr>
        <w:rFonts w:ascii="Arial" w:hAnsi="Arial"/>
        <w:sz w:val="18"/>
        <w:szCs w:val="18"/>
      </w:rPr>
      <w:t>ВНУТРЕННЯЯ ТОРГОВЛЯ И ОБЩЕСТВЕННОЕ ПИТАНИЕ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3E2A22"/>
    <w:multiLevelType w:val="hybridMultilevel"/>
    <w:tmpl w:val="7D8601D4"/>
    <w:lvl w:ilvl="0" w:tplc="E07441F4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" w15:restartNumberingAfterBreak="0">
    <w:nsid w:val="073C3FED"/>
    <w:multiLevelType w:val="hybridMultilevel"/>
    <w:tmpl w:val="7F542286"/>
    <w:lvl w:ilvl="0" w:tplc="01BCF452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2" w15:restartNumberingAfterBreak="0">
    <w:nsid w:val="16101D3B"/>
    <w:multiLevelType w:val="hybridMultilevel"/>
    <w:tmpl w:val="9B96419C"/>
    <w:lvl w:ilvl="0" w:tplc="FD7AFCC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2E3C6252"/>
    <w:multiLevelType w:val="hybridMultilevel"/>
    <w:tmpl w:val="EF3089B0"/>
    <w:lvl w:ilvl="0" w:tplc="64C8CDC0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4" w15:restartNumberingAfterBreak="0">
    <w:nsid w:val="3FB531D6"/>
    <w:multiLevelType w:val="hybridMultilevel"/>
    <w:tmpl w:val="0F2446D4"/>
    <w:lvl w:ilvl="0" w:tplc="39282536">
      <w:start w:val="1"/>
      <w:numFmt w:val="decimal"/>
      <w:lvlText w:val="%1)"/>
      <w:lvlJc w:val="left"/>
      <w:pPr>
        <w:tabs>
          <w:tab w:val="num" w:pos="1347"/>
        </w:tabs>
        <w:ind w:left="1347" w:hanging="780"/>
      </w:pPr>
      <w:rPr>
        <w:rFonts w:hint="default"/>
        <w:sz w:val="2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abstractNum w:abstractNumId="5" w15:restartNumberingAfterBreak="0">
    <w:nsid w:val="403164A5"/>
    <w:multiLevelType w:val="hybridMultilevel"/>
    <w:tmpl w:val="E030409E"/>
    <w:lvl w:ilvl="0" w:tplc="04190001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6" w15:restartNumberingAfterBreak="0">
    <w:nsid w:val="54D656A7"/>
    <w:multiLevelType w:val="hybridMultilevel"/>
    <w:tmpl w:val="E6AE3246"/>
    <w:lvl w:ilvl="0" w:tplc="133E7C0A">
      <w:start w:val="1"/>
      <w:numFmt w:val="decimal"/>
      <w:lvlText w:val="%1)"/>
      <w:lvlJc w:val="left"/>
      <w:pPr>
        <w:ind w:left="1069" w:hanging="360"/>
      </w:pPr>
      <w:rPr>
        <w:rFonts w:hint="default"/>
        <w:vertAlign w:val="superscrip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5EB6C00"/>
    <w:multiLevelType w:val="hybridMultilevel"/>
    <w:tmpl w:val="E030409E"/>
    <w:lvl w:ilvl="0" w:tplc="A04634B8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8" w15:restartNumberingAfterBreak="0">
    <w:nsid w:val="58D24854"/>
    <w:multiLevelType w:val="hybridMultilevel"/>
    <w:tmpl w:val="BC26916C"/>
    <w:lvl w:ilvl="0" w:tplc="F40AB50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65B10E8B"/>
    <w:multiLevelType w:val="hybridMultilevel"/>
    <w:tmpl w:val="7BB2F464"/>
    <w:lvl w:ilvl="0" w:tplc="0652BFE6">
      <w:start w:val="1"/>
      <w:numFmt w:val="decimal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</w:lvl>
  </w:abstractNum>
  <w:abstractNum w:abstractNumId="10" w15:restartNumberingAfterBreak="0">
    <w:nsid w:val="78A52C62"/>
    <w:multiLevelType w:val="hybridMultilevel"/>
    <w:tmpl w:val="E7DEF2BE"/>
    <w:lvl w:ilvl="0" w:tplc="0C6CCFD6">
      <w:start w:val="1"/>
      <w:numFmt w:val="decimal"/>
      <w:lvlText w:val="%1)"/>
      <w:lvlJc w:val="left"/>
      <w:pPr>
        <w:tabs>
          <w:tab w:val="num" w:pos="927"/>
        </w:tabs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47"/>
        </w:tabs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10"/>
  </w:num>
  <w:num w:numId="2">
    <w:abstractNumId w:val="9"/>
  </w:num>
  <w:num w:numId="3">
    <w:abstractNumId w:val="3"/>
  </w:num>
  <w:num w:numId="4">
    <w:abstractNumId w:val="7"/>
  </w:num>
  <w:num w:numId="5">
    <w:abstractNumId w:val="5"/>
  </w:num>
  <w:num w:numId="6">
    <w:abstractNumId w:val="1"/>
  </w:num>
  <w:num w:numId="7">
    <w:abstractNumId w:val="0"/>
  </w:num>
  <w:num w:numId="8">
    <w:abstractNumId w:val="4"/>
  </w:num>
  <w:num w:numId="9">
    <w:abstractNumId w:val="6"/>
  </w:num>
  <w:num w:numId="10">
    <w:abstractNumId w:val="2"/>
  </w:num>
  <w:num w:numId="11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evenAndOddHeader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noPunctuationKerning/>
  <w:characterSpacingControl w:val="doNotCompress"/>
  <w:hdrShapeDefaults>
    <o:shapedefaults v:ext="edit" spidmax="757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4DE8"/>
    <w:rsid w:val="000002D4"/>
    <w:rsid w:val="000003B3"/>
    <w:rsid w:val="00000805"/>
    <w:rsid w:val="00000B23"/>
    <w:rsid w:val="00000FCE"/>
    <w:rsid w:val="0000102D"/>
    <w:rsid w:val="0000131F"/>
    <w:rsid w:val="0000141B"/>
    <w:rsid w:val="00001700"/>
    <w:rsid w:val="00001C44"/>
    <w:rsid w:val="00001D54"/>
    <w:rsid w:val="00001F06"/>
    <w:rsid w:val="0000243E"/>
    <w:rsid w:val="00002C43"/>
    <w:rsid w:val="00002D84"/>
    <w:rsid w:val="00002E23"/>
    <w:rsid w:val="000037FA"/>
    <w:rsid w:val="00003853"/>
    <w:rsid w:val="000049E8"/>
    <w:rsid w:val="00004F21"/>
    <w:rsid w:val="00005220"/>
    <w:rsid w:val="00005230"/>
    <w:rsid w:val="00005A52"/>
    <w:rsid w:val="00005C8E"/>
    <w:rsid w:val="00005FB1"/>
    <w:rsid w:val="0000623F"/>
    <w:rsid w:val="00006398"/>
    <w:rsid w:val="000064EC"/>
    <w:rsid w:val="00006505"/>
    <w:rsid w:val="0000672C"/>
    <w:rsid w:val="00006955"/>
    <w:rsid w:val="00006E76"/>
    <w:rsid w:val="00007B2C"/>
    <w:rsid w:val="00007E70"/>
    <w:rsid w:val="0001010B"/>
    <w:rsid w:val="00010407"/>
    <w:rsid w:val="00010926"/>
    <w:rsid w:val="00010F12"/>
    <w:rsid w:val="0001180E"/>
    <w:rsid w:val="00011A56"/>
    <w:rsid w:val="00011BCE"/>
    <w:rsid w:val="00011EAC"/>
    <w:rsid w:val="00012268"/>
    <w:rsid w:val="00012369"/>
    <w:rsid w:val="00012791"/>
    <w:rsid w:val="000129DF"/>
    <w:rsid w:val="00012A8C"/>
    <w:rsid w:val="00012C59"/>
    <w:rsid w:val="00012EF7"/>
    <w:rsid w:val="00013A90"/>
    <w:rsid w:val="00013AB9"/>
    <w:rsid w:val="00013FCB"/>
    <w:rsid w:val="00014142"/>
    <w:rsid w:val="0001418E"/>
    <w:rsid w:val="0001445E"/>
    <w:rsid w:val="00014522"/>
    <w:rsid w:val="00014879"/>
    <w:rsid w:val="00014908"/>
    <w:rsid w:val="00014934"/>
    <w:rsid w:val="0001532A"/>
    <w:rsid w:val="00015751"/>
    <w:rsid w:val="000157D5"/>
    <w:rsid w:val="000158A7"/>
    <w:rsid w:val="0001597A"/>
    <w:rsid w:val="000160F1"/>
    <w:rsid w:val="00016218"/>
    <w:rsid w:val="000166CA"/>
    <w:rsid w:val="00016F0C"/>
    <w:rsid w:val="000171F6"/>
    <w:rsid w:val="000174CA"/>
    <w:rsid w:val="000174FD"/>
    <w:rsid w:val="000176A5"/>
    <w:rsid w:val="00017763"/>
    <w:rsid w:val="000179C3"/>
    <w:rsid w:val="000179FE"/>
    <w:rsid w:val="00017B9D"/>
    <w:rsid w:val="00017E44"/>
    <w:rsid w:val="00017E97"/>
    <w:rsid w:val="00017FD9"/>
    <w:rsid w:val="0002017D"/>
    <w:rsid w:val="00020684"/>
    <w:rsid w:val="00020A6B"/>
    <w:rsid w:val="00020CD5"/>
    <w:rsid w:val="00020D36"/>
    <w:rsid w:val="00020E80"/>
    <w:rsid w:val="000210D2"/>
    <w:rsid w:val="00021301"/>
    <w:rsid w:val="00021674"/>
    <w:rsid w:val="000225ED"/>
    <w:rsid w:val="00022631"/>
    <w:rsid w:val="00022B4E"/>
    <w:rsid w:val="00022D67"/>
    <w:rsid w:val="00022EF6"/>
    <w:rsid w:val="000230AF"/>
    <w:rsid w:val="000233BA"/>
    <w:rsid w:val="000233D7"/>
    <w:rsid w:val="000234AB"/>
    <w:rsid w:val="00023776"/>
    <w:rsid w:val="00023B08"/>
    <w:rsid w:val="00023CE1"/>
    <w:rsid w:val="00023D03"/>
    <w:rsid w:val="00023E89"/>
    <w:rsid w:val="0002430B"/>
    <w:rsid w:val="00024967"/>
    <w:rsid w:val="000249DB"/>
    <w:rsid w:val="00024C4F"/>
    <w:rsid w:val="00024C8F"/>
    <w:rsid w:val="00025065"/>
    <w:rsid w:val="000250C3"/>
    <w:rsid w:val="0002535B"/>
    <w:rsid w:val="00025407"/>
    <w:rsid w:val="0002623E"/>
    <w:rsid w:val="0002629E"/>
    <w:rsid w:val="00026AD8"/>
    <w:rsid w:val="00026B84"/>
    <w:rsid w:val="000277C5"/>
    <w:rsid w:val="0002794D"/>
    <w:rsid w:val="00027ABD"/>
    <w:rsid w:val="00027CD6"/>
    <w:rsid w:val="0003012E"/>
    <w:rsid w:val="0003052C"/>
    <w:rsid w:val="00030573"/>
    <w:rsid w:val="00030A7C"/>
    <w:rsid w:val="00031538"/>
    <w:rsid w:val="0003157C"/>
    <w:rsid w:val="000315D0"/>
    <w:rsid w:val="0003206C"/>
    <w:rsid w:val="000322ED"/>
    <w:rsid w:val="00032591"/>
    <w:rsid w:val="0003294E"/>
    <w:rsid w:val="00032BF0"/>
    <w:rsid w:val="00032D23"/>
    <w:rsid w:val="00032E82"/>
    <w:rsid w:val="00032ED5"/>
    <w:rsid w:val="00033070"/>
    <w:rsid w:val="000330DD"/>
    <w:rsid w:val="0003311C"/>
    <w:rsid w:val="00033CDF"/>
    <w:rsid w:val="000340AF"/>
    <w:rsid w:val="00034549"/>
    <w:rsid w:val="000349F1"/>
    <w:rsid w:val="00034A18"/>
    <w:rsid w:val="00034D66"/>
    <w:rsid w:val="00035BE2"/>
    <w:rsid w:val="00035BE7"/>
    <w:rsid w:val="00035EF2"/>
    <w:rsid w:val="00036313"/>
    <w:rsid w:val="000366BA"/>
    <w:rsid w:val="000367D3"/>
    <w:rsid w:val="00036859"/>
    <w:rsid w:val="00036BB1"/>
    <w:rsid w:val="00036E6A"/>
    <w:rsid w:val="000375F3"/>
    <w:rsid w:val="0003781F"/>
    <w:rsid w:val="00037A9B"/>
    <w:rsid w:val="00037C49"/>
    <w:rsid w:val="00037DC4"/>
    <w:rsid w:val="00037EE3"/>
    <w:rsid w:val="00040005"/>
    <w:rsid w:val="000401A5"/>
    <w:rsid w:val="000402FB"/>
    <w:rsid w:val="00040975"/>
    <w:rsid w:val="00040B78"/>
    <w:rsid w:val="00040D05"/>
    <w:rsid w:val="00041154"/>
    <w:rsid w:val="0004182F"/>
    <w:rsid w:val="000419BD"/>
    <w:rsid w:val="00041D6C"/>
    <w:rsid w:val="000432EA"/>
    <w:rsid w:val="00043683"/>
    <w:rsid w:val="00043A49"/>
    <w:rsid w:val="00043DAB"/>
    <w:rsid w:val="00043ECD"/>
    <w:rsid w:val="00044531"/>
    <w:rsid w:val="00044562"/>
    <w:rsid w:val="00044C59"/>
    <w:rsid w:val="000456DB"/>
    <w:rsid w:val="00045710"/>
    <w:rsid w:val="0004599B"/>
    <w:rsid w:val="00045ABE"/>
    <w:rsid w:val="000469DF"/>
    <w:rsid w:val="00046A6F"/>
    <w:rsid w:val="00047194"/>
    <w:rsid w:val="000472A0"/>
    <w:rsid w:val="000473EE"/>
    <w:rsid w:val="000477F7"/>
    <w:rsid w:val="00047DD1"/>
    <w:rsid w:val="0005092C"/>
    <w:rsid w:val="00050BA8"/>
    <w:rsid w:val="000513A0"/>
    <w:rsid w:val="000513F0"/>
    <w:rsid w:val="0005155E"/>
    <w:rsid w:val="00052AB9"/>
    <w:rsid w:val="00052F56"/>
    <w:rsid w:val="0005317C"/>
    <w:rsid w:val="00053264"/>
    <w:rsid w:val="00053564"/>
    <w:rsid w:val="000536DD"/>
    <w:rsid w:val="00053723"/>
    <w:rsid w:val="00053FBB"/>
    <w:rsid w:val="000541AC"/>
    <w:rsid w:val="0005425A"/>
    <w:rsid w:val="0005445A"/>
    <w:rsid w:val="0005445B"/>
    <w:rsid w:val="000548A5"/>
    <w:rsid w:val="00054924"/>
    <w:rsid w:val="00054B47"/>
    <w:rsid w:val="00054DE0"/>
    <w:rsid w:val="00055C3B"/>
    <w:rsid w:val="00055D24"/>
    <w:rsid w:val="00056182"/>
    <w:rsid w:val="0005657C"/>
    <w:rsid w:val="0005684E"/>
    <w:rsid w:val="00056B2F"/>
    <w:rsid w:val="00056FD8"/>
    <w:rsid w:val="000570EE"/>
    <w:rsid w:val="000573B4"/>
    <w:rsid w:val="00057625"/>
    <w:rsid w:val="00057638"/>
    <w:rsid w:val="000579BC"/>
    <w:rsid w:val="00060226"/>
    <w:rsid w:val="000602B0"/>
    <w:rsid w:val="000602E3"/>
    <w:rsid w:val="00060C8E"/>
    <w:rsid w:val="00061A04"/>
    <w:rsid w:val="00061E67"/>
    <w:rsid w:val="00061EFC"/>
    <w:rsid w:val="00062264"/>
    <w:rsid w:val="0006284D"/>
    <w:rsid w:val="00062AA4"/>
    <w:rsid w:val="00062D8D"/>
    <w:rsid w:val="000633F4"/>
    <w:rsid w:val="00063601"/>
    <w:rsid w:val="00063792"/>
    <w:rsid w:val="000638F0"/>
    <w:rsid w:val="00064080"/>
    <w:rsid w:val="000644B2"/>
    <w:rsid w:val="000645CF"/>
    <w:rsid w:val="00064C35"/>
    <w:rsid w:val="00064DCD"/>
    <w:rsid w:val="00064DE3"/>
    <w:rsid w:val="00064E1F"/>
    <w:rsid w:val="000653AA"/>
    <w:rsid w:val="00065DD1"/>
    <w:rsid w:val="00066165"/>
    <w:rsid w:val="0006673E"/>
    <w:rsid w:val="000667C0"/>
    <w:rsid w:val="00066CF4"/>
    <w:rsid w:val="00067028"/>
    <w:rsid w:val="00067975"/>
    <w:rsid w:val="0007030A"/>
    <w:rsid w:val="000703B7"/>
    <w:rsid w:val="000707E7"/>
    <w:rsid w:val="0007130D"/>
    <w:rsid w:val="00071A4E"/>
    <w:rsid w:val="000722B5"/>
    <w:rsid w:val="000723AA"/>
    <w:rsid w:val="00072A22"/>
    <w:rsid w:val="00073469"/>
    <w:rsid w:val="0007359E"/>
    <w:rsid w:val="0007387E"/>
    <w:rsid w:val="00073C10"/>
    <w:rsid w:val="00074017"/>
    <w:rsid w:val="0007409C"/>
    <w:rsid w:val="000743D0"/>
    <w:rsid w:val="0007470E"/>
    <w:rsid w:val="00074BF6"/>
    <w:rsid w:val="00074F56"/>
    <w:rsid w:val="000752AA"/>
    <w:rsid w:val="00075970"/>
    <w:rsid w:val="00075ACB"/>
    <w:rsid w:val="00075B00"/>
    <w:rsid w:val="00075F21"/>
    <w:rsid w:val="0007618C"/>
    <w:rsid w:val="000762C4"/>
    <w:rsid w:val="00076B73"/>
    <w:rsid w:val="000771AD"/>
    <w:rsid w:val="0007761A"/>
    <w:rsid w:val="00077C74"/>
    <w:rsid w:val="00077EB4"/>
    <w:rsid w:val="00077EB9"/>
    <w:rsid w:val="00077FBB"/>
    <w:rsid w:val="00080004"/>
    <w:rsid w:val="000801AF"/>
    <w:rsid w:val="000801BB"/>
    <w:rsid w:val="00080675"/>
    <w:rsid w:val="00080927"/>
    <w:rsid w:val="00080B4E"/>
    <w:rsid w:val="00080B59"/>
    <w:rsid w:val="00080B6B"/>
    <w:rsid w:val="000810B0"/>
    <w:rsid w:val="000811B2"/>
    <w:rsid w:val="000813F9"/>
    <w:rsid w:val="00081468"/>
    <w:rsid w:val="00081928"/>
    <w:rsid w:val="00081BFB"/>
    <w:rsid w:val="00081C73"/>
    <w:rsid w:val="00081DDC"/>
    <w:rsid w:val="00081F75"/>
    <w:rsid w:val="0008219A"/>
    <w:rsid w:val="0008222E"/>
    <w:rsid w:val="00082303"/>
    <w:rsid w:val="00082851"/>
    <w:rsid w:val="00082A65"/>
    <w:rsid w:val="00082B8F"/>
    <w:rsid w:val="00082D47"/>
    <w:rsid w:val="00082D81"/>
    <w:rsid w:val="000831B4"/>
    <w:rsid w:val="0008323E"/>
    <w:rsid w:val="0008395E"/>
    <w:rsid w:val="0008397C"/>
    <w:rsid w:val="00083A71"/>
    <w:rsid w:val="00083B93"/>
    <w:rsid w:val="00083D42"/>
    <w:rsid w:val="00083F2B"/>
    <w:rsid w:val="00084513"/>
    <w:rsid w:val="00084A1D"/>
    <w:rsid w:val="00085226"/>
    <w:rsid w:val="0008545C"/>
    <w:rsid w:val="00085D52"/>
    <w:rsid w:val="00085F61"/>
    <w:rsid w:val="000860ED"/>
    <w:rsid w:val="00086693"/>
    <w:rsid w:val="00086B58"/>
    <w:rsid w:val="00087523"/>
    <w:rsid w:val="00087644"/>
    <w:rsid w:val="00087874"/>
    <w:rsid w:val="000878D4"/>
    <w:rsid w:val="000907D2"/>
    <w:rsid w:val="00090C74"/>
    <w:rsid w:val="00091365"/>
    <w:rsid w:val="00091527"/>
    <w:rsid w:val="000917C0"/>
    <w:rsid w:val="000919E6"/>
    <w:rsid w:val="00091A96"/>
    <w:rsid w:val="0009200E"/>
    <w:rsid w:val="00092359"/>
    <w:rsid w:val="000923BE"/>
    <w:rsid w:val="0009244B"/>
    <w:rsid w:val="00092611"/>
    <w:rsid w:val="0009297E"/>
    <w:rsid w:val="00092E34"/>
    <w:rsid w:val="0009308E"/>
    <w:rsid w:val="00093159"/>
    <w:rsid w:val="00093193"/>
    <w:rsid w:val="000932F9"/>
    <w:rsid w:val="000936F5"/>
    <w:rsid w:val="000939CA"/>
    <w:rsid w:val="00094AAB"/>
    <w:rsid w:val="00094F55"/>
    <w:rsid w:val="00095000"/>
    <w:rsid w:val="0009502D"/>
    <w:rsid w:val="000950BD"/>
    <w:rsid w:val="0009562B"/>
    <w:rsid w:val="0009595F"/>
    <w:rsid w:val="00095A23"/>
    <w:rsid w:val="000966B6"/>
    <w:rsid w:val="00096AF9"/>
    <w:rsid w:val="00096CBB"/>
    <w:rsid w:val="00097420"/>
    <w:rsid w:val="00097560"/>
    <w:rsid w:val="00097D55"/>
    <w:rsid w:val="000A044E"/>
    <w:rsid w:val="000A065B"/>
    <w:rsid w:val="000A0899"/>
    <w:rsid w:val="000A0D69"/>
    <w:rsid w:val="000A0DE7"/>
    <w:rsid w:val="000A0EA9"/>
    <w:rsid w:val="000A1011"/>
    <w:rsid w:val="000A103E"/>
    <w:rsid w:val="000A10D5"/>
    <w:rsid w:val="000A166E"/>
    <w:rsid w:val="000A206C"/>
    <w:rsid w:val="000A2413"/>
    <w:rsid w:val="000A260F"/>
    <w:rsid w:val="000A26D4"/>
    <w:rsid w:val="000A300D"/>
    <w:rsid w:val="000A345A"/>
    <w:rsid w:val="000A36CB"/>
    <w:rsid w:val="000A3ABD"/>
    <w:rsid w:val="000A4074"/>
    <w:rsid w:val="000A4A66"/>
    <w:rsid w:val="000A4B46"/>
    <w:rsid w:val="000A4BFA"/>
    <w:rsid w:val="000A54B1"/>
    <w:rsid w:val="000A55DD"/>
    <w:rsid w:val="000A56DA"/>
    <w:rsid w:val="000A587B"/>
    <w:rsid w:val="000A5A54"/>
    <w:rsid w:val="000A5D71"/>
    <w:rsid w:val="000A5ED1"/>
    <w:rsid w:val="000A6189"/>
    <w:rsid w:val="000A6527"/>
    <w:rsid w:val="000A6835"/>
    <w:rsid w:val="000A6A72"/>
    <w:rsid w:val="000A6F99"/>
    <w:rsid w:val="000A7427"/>
    <w:rsid w:val="000A7488"/>
    <w:rsid w:val="000A7A0F"/>
    <w:rsid w:val="000B065E"/>
    <w:rsid w:val="000B0695"/>
    <w:rsid w:val="000B0B79"/>
    <w:rsid w:val="000B0D9B"/>
    <w:rsid w:val="000B0DA3"/>
    <w:rsid w:val="000B0DF7"/>
    <w:rsid w:val="000B14C3"/>
    <w:rsid w:val="000B177B"/>
    <w:rsid w:val="000B1A6B"/>
    <w:rsid w:val="000B1CA0"/>
    <w:rsid w:val="000B1FBD"/>
    <w:rsid w:val="000B25DF"/>
    <w:rsid w:val="000B2808"/>
    <w:rsid w:val="000B2AA0"/>
    <w:rsid w:val="000B2D30"/>
    <w:rsid w:val="000B2ECD"/>
    <w:rsid w:val="000B366D"/>
    <w:rsid w:val="000B37CD"/>
    <w:rsid w:val="000B3919"/>
    <w:rsid w:val="000B495D"/>
    <w:rsid w:val="000B4D0B"/>
    <w:rsid w:val="000B4F16"/>
    <w:rsid w:val="000B5095"/>
    <w:rsid w:val="000B54C5"/>
    <w:rsid w:val="000B5AF9"/>
    <w:rsid w:val="000B5C8D"/>
    <w:rsid w:val="000B681F"/>
    <w:rsid w:val="000B6A94"/>
    <w:rsid w:val="000B6B9B"/>
    <w:rsid w:val="000B6E4C"/>
    <w:rsid w:val="000B7522"/>
    <w:rsid w:val="000B7888"/>
    <w:rsid w:val="000B7D1A"/>
    <w:rsid w:val="000C0066"/>
    <w:rsid w:val="000C0214"/>
    <w:rsid w:val="000C0518"/>
    <w:rsid w:val="000C0726"/>
    <w:rsid w:val="000C0A72"/>
    <w:rsid w:val="000C0ABC"/>
    <w:rsid w:val="000C0F2D"/>
    <w:rsid w:val="000C1035"/>
    <w:rsid w:val="000C127E"/>
    <w:rsid w:val="000C1CF0"/>
    <w:rsid w:val="000C1D06"/>
    <w:rsid w:val="000C1E15"/>
    <w:rsid w:val="000C1FFB"/>
    <w:rsid w:val="000C2341"/>
    <w:rsid w:val="000C249C"/>
    <w:rsid w:val="000C2BA4"/>
    <w:rsid w:val="000C2C29"/>
    <w:rsid w:val="000C2E35"/>
    <w:rsid w:val="000C35C8"/>
    <w:rsid w:val="000C38E3"/>
    <w:rsid w:val="000C3963"/>
    <w:rsid w:val="000C3D95"/>
    <w:rsid w:val="000C452A"/>
    <w:rsid w:val="000C5293"/>
    <w:rsid w:val="000C5323"/>
    <w:rsid w:val="000C546B"/>
    <w:rsid w:val="000C54D8"/>
    <w:rsid w:val="000C553B"/>
    <w:rsid w:val="000C57DD"/>
    <w:rsid w:val="000C5AEB"/>
    <w:rsid w:val="000C5BE7"/>
    <w:rsid w:val="000C5FAD"/>
    <w:rsid w:val="000C621D"/>
    <w:rsid w:val="000C6283"/>
    <w:rsid w:val="000C62BA"/>
    <w:rsid w:val="000C696E"/>
    <w:rsid w:val="000C69B7"/>
    <w:rsid w:val="000C6C6E"/>
    <w:rsid w:val="000C726C"/>
    <w:rsid w:val="000C75C4"/>
    <w:rsid w:val="000C7922"/>
    <w:rsid w:val="000C7ADD"/>
    <w:rsid w:val="000C7C89"/>
    <w:rsid w:val="000C7CCA"/>
    <w:rsid w:val="000C7E3D"/>
    <w:rsid w:val="000D005E"/>
    <w:rsid w:val="000D0208"/>
    <w:rsid w:val="000D0415"/>
    <w:rsid w:val="000D06F5"/>
    <w:rsid w:val="000D0A16"/>
    <w:rsid w:val="000D0DD6"/>
    <w:rsid w:val="000D158E"/>
    <w:rsid w:val="000D15A1"/>
    <w:rsid w:val="000D1B46"/>
    <w:rsid w:val="000D1E54"/>
    <w:rsid w:val="000D2199"/>
    <w:rsid w:val="000D24B8"/>
    <w:rsid w:val="000D2732"/>
    <w:rsid w:val="000D2F25"/>
    <w:rsid w:val="000D2FE8"/>
    <w:rsid w:val="000D308B"/>
    <w:rsid w:val="000D30E8"/>
    <w:rsid w:val="000D3741"/>
    <w:rsid w:val="000D39C4"/>
    <w:rsid w:val="000D3FA8"/>
    <w:rsid w:val="000D4700"/>
    <w:rsid w:val="000D4D3B"/>
    <w:rsid w:val="000D500C"/>
    <w:rsid w:val="000D5152"/>
    <w:rsid w:val="000D5416"/>
    <w:rsid w:val="000D55F4"/>
    <w:rsid w:val="000D56E2"/>
    <w:rsid w:val="000D6841"/>
    <w:rsid w:val="000D6971"/>
    <w:rsid w:val="000D6C42"/>
    <w:rsid w:val="000D741E"/>
    <w:rsid w:val="000D7473"/>
    <w:rsid w:val="000D7886"/>
    <w:rsid w:val="000D78D7"/>
    <w:rsid w:val="000E00F3"/>
    <w:rsid w:val="000E016A"/>
    <w:rsid w:val="000E038C"/>
    <w:rsid w:val="000E064F"/>
    <w:rsid w:val="000E0779"/>
    <w:rsid w:val="000E08BE"/>
    <w:rsid w:val="000E090C"/>
    <w:rsid w:val="000E0E56"/>
    <w:rsid w:val="000E0E8A"/>
    <w:rsid w:val="000E0FE9"/>
    <w:rsid w:val="000E13E6"/>
    <w:rsid w:val="000E1574"/>
    <w:rsid w:val="000E1927"/>
    <w:rsid w:val="000E1CA0"/>
    <w:rsid w:val="000E1E01"/>
    <w:rsid w:val="000E1F88"/>
    <w:rsid w:val="000E1FF8"/>
    <w:rsid w:val="000E204C"/>
    <w:rsid w:val="000E21A3"/>
    <w:rsid w:val="000E2608"/>
    <w:rsid w:val="000E26AB"/>
    <w:rsid w:val="000E2E08"/>
    <w:rsid w:val="000E35EC"/>
    <w:rsid w:val="000E36E9"/>
    <w:rsid w:val="000E39D9"/>
    <w:rsid w:val="000E3AAF"/>
    <w:rsid w:val="000E3F35"/>
    <w:rsid w:val="000E427D"/>
    <w:rsid w:val="000E46F7"/>
    <w:rsid w:val="000E48D4"/>
    <w:rsid w:val="000E48DB"/>
    <w:rsid w:val="000E503E"/>
    <w:rsid w:val="000E5663"/>
    <w:rsid w:val="000E579F"/>
    <w:rsid w:val="000E59CC"/>
    <w:rsid w:val="000E620F"/>
    <w:rsid w:val="000E66FB"/>
    <w:rsid w:val="000E6F1E"/>
    <w:rsid w:val="000E6FF1"/>
    <w:rsid w:val="000E7373"/>
    <w:rsid w:val="000E74A0"/>
    <w:rsid w:val="000E754D"/>
    <w:rsid w:val="000E77FE"/>
    <w:rsid w:val="000E788E"/>
    <w:rsid w:val="000E7922"/>
    <w:rsid w:val="000E7A79"/>
    <w:rsid w:val="000F01A0"/>
    <w:rsid w:val="000F01A4"/>
    <w:rsid w:val="000F04EB"/>
    <w:rsid w:val="000F0B84"/>
    <w:rsid w:val="000F0CF2"/>
    <w:rsid w:val="000F0F54"/>
    <w:rsid w:val="000F101B"/>
    <w:rsid w:val="000F135D"/>
    <w:rsid w:val="000F1490"/>
    <w:rsid w:val="000F16D0"/>
    <w:rsid w:val="000F1C41"/>
    <w:rsid w:val="000F2043"/>
    <w:rsid w:val="000F20A7"/>
    <w:rsid w:val="000F237A"/>
    <w:rsid w:val="000F2939"/>
    <w:rsid w:val="000F29FF"/>
    <w:rsid w:val="000F2B86"/>
    <w:rsid w:val="000F2E41"/>
    <w:rsid w:val="000F311C"/>
    <w:rsid w:val="000F32AF"/>
    <w:rsid w:val="000F343C"/>
    <w:rsid w:val="000F346B"/>
    <w:rsid w:val="000F3D4E"/>
    <w:rsid w:val="000F3F3F"/>
    <w:rsid w:val="000F403B"/>
    <w:rsid w:val="000F43D0"/>
    <w:rsid w:val="000F45FC"/>
    <w:rsid w:val="000F4687"/>
    <w:rsid w:val="000F46DB"/>
    <w:rsid w:val="000F48CE"/>
    <w:rsid w:val="000F4B5C"/>
    <w:rsid w:val="000F4B90"/>
    <w:rsid w:val="000F4BE2"/>
    <w:rsid w:val="000F4D65"/>
    <w:rsid w:val="000F4DE3"/>
    <w:rsid w:val="000F51F2"/>
    <w:rsid w:val="000F54C6"/>
    <w:rsid w:val="000F57A2"/>
    <w:rsid w:val="000F5D7C"/>
    <w:rsid w:val="000F5E24"/>
    <w:rsid w:val="000F6470"/>
    <w:rsid w:val="000F69CF"/>
    <w:rsid w:val="000F7506"/>
    <w:rsid w:val="000F78DE"/>
    <w:rsid w:val="000F7A78"/>
    <w:rsid w:val="000F7AC7"/>
    <w:rsid w:val="000F7BAB"/>
    <w:rsid w:val="000F7E08"/>
    <w:rsid w:val="00100486"/>
    <w:rsid w:val="00100862"/>
    <w:rsid w:val="00100CA1"/>
    <w:rsid w:val="00101216"/>
    <w:rsid w:val="00101338"/>
    <w:rsid w:val="00101461"/>
    <w:rsid w:val="001020CA"/>
    <w:rsid w:val="0010253F"/>
    <w:rsid w:val="001027F6"/>
    <w:rsid w:val="001028E9"/>
    <w:rsid w:val="0010293F"/>
    <w:rsid w:val="00102A05"/>
    <w:rsid w:val="00102FE2"/>
    <w:rsid w:val="001034E1"/>
    <w:rsid w:val="00103B16"/>
    <w:rsid w:val="00103D1C"/>
    <w:rsid w:val="00104360"/>
    <w:rsid w:val="00104AE2"/>
    <w:rsid w:val="00104BD2"/>
    <w:rsid w:val="00104CC6"/>
    <w:rsid w:val="00104E14"/>
    <w:rsid w:val="00104ED5"/>
    <w:rsid w:val="00105040"/>
    <w:rsid w:val="001051DC"/>
    <w:rsid w:val="001052CB"/>
    <w:rsid w:val="00105558"/>
    <w:rsid w:val="001055EA"/>
    <w:rsid w:val="001058C6"/>
    <w:rsid w:val="0010593B"/>
    <w:rsid w:val="00105C52"/>
    <w:rsid w:val="00106415"/>
    <w:rsid w:val="001069F2"/>
    <w:rsid w:val="00106D1C"/>
    <w:rsid w:val="00106D6E"/>
    <w:rsid w:val="00107211"/>
    <w:rsid w:val="00107243"/>
    <w:rsid w:val="001072F8"/>
    <w:rsid w:val="00107360"/>
    <w:rsid w:val="001074AF"/>
    <w:rsid w:val="001074DF"/>
    <w:rsid w:val="001076E7"/>
    <w:rsid w:val="00107A3F"/>
    <w:rsid w:val="00107E0A"/>
    <w:rsid w:val="001102C9"/>
    <w:rsid w:val="0011072E"/>
    <w:rsid w:val="001107F6"/>
    <w:rsid w:val="00110ECA"/>
    <w:rsid w:val="00111091"/>
    <w:rsid w:val="001110DC"/>
    <w:rsid w:val="00111257"/>
    <w:rsid w:val="00111332"/>
    <w:rsid w:val="001115FF"/>
    <w:rsid w:val="001124CB"/>
    <w:rsid w:val="001129EF"/>
    <w:rsid w:val="00112A3E"/>
    <w:rsid w:val="0011333C"/>
    <w:rsid w:val="00113751"/>
    <w:rsid w:val="00114521"/>
    <w:rsid w:val="001147FB"/>
    <w:rsid w:val="00114C83"/>
    <w:rsid w:val="001164DF"/>
    <w:rsid w:val="00116D18"/>
    <w:rsid w:val="00117032"/>
    <w:rsid w:val="001171CE"/>
    <w:rsid w:val="00117403"/>
    <w:rsid w:val="00117B74"/>
    <w:rsid w:val="00117B82"/>
    <w:rsid w:val="00120022"/>
    <w:rsid w:val="0012024A"/>
    <w:rsid w:val="0012045A"/>
    <w:rsid w:val="001209E0"/>
    <w:rsid w:val="00120C8C"/>
    <w:rsid w:val="00120F21"/>
    <w:rsid w:val="0012182B"/>
    <w:rsid w:val="00121832"/>
    <w:rsid w:val="00121DA5"/>
    <w:rsid w:val="0012228A"/>
    <w:rsid w:val="00122370"/>
    <w:rsid w:val="00122479"/>
    <w:rsid w:val="0012250D"/>
    <w:rsid w:val="00122EF1"/>
    <w:rsid w:val="00122F03"/>
    <w:rsid w:val="00123027"/>
    <w:rsid w:val="001230D5"/>
    <w:rsid w:val="00123177"/>
    <w:rsid w:val="0012363F"/>
    <w:rsid w:val="00123A91"/>
    <w:rsid w:val="00123E31"/>
    <w:rsid w:val="00124330"/>
    <w:rsid w:val="00124453"/>
    <w:rsid w:val="00124FE6"/>
    <w:rsid w:val="0012556C"/>
    <w:rsid w:val="00125818"/>
    <w:rsid w:val="00125922"/>
    <w:rsid w:val="00125934"/>
    <w:rsid w:val="00125C75"/>
    <w:rsid w:val="00125D4C"/>
    <w:rsid w:val="00125ED5"/>
    <w:rsid w:val="0012614E"/>
    <w:rsid w:val="0012650D"/>
    <w:rsid w:val="001266D0"/>
    <w:rsid w:val="0012671E"/>
    <w:rsid w:val="00126785"/>
    <w:rsid w:val="00126906"/>
    <w:rsid w:val="00126965"/>
    <w:rsid w:val="00126D96"/>
    <w:rsid w:val="00127D19"/>
    <w:rsid w:val="00127D92"/>
    <w:rsid w:val="00130177"/>
    <w:rsid w:val="001302B8"/>
    <w:rsid w:val="001305C8"/>
    <w:rsid w:val="00130727"/>
    <w:rsid w:val="00130B23"/>
    <w:rsid w:val="00130C0D"/>
    <w:rsid w:val="00130EE7"/>
    <w:rsid w:val="0013140E"/>
    <w:rsid w:val="00131410"/>
    <w:rsid w:val="0013161C"/>
    <w:rsid w:val="00131787"/>
    <w:rsid w:val="00131882"/>
    <w:rsid w:val="00131E73"/>
    <w:rsid w:val="00131EDF"/>
    <w:rsid w:val="00132483"/>
    <w:rsid w:val="001324AD"/>
    <w:rsid w:val="00132D69"/>
    <w:rsid w:val="00132DD1"/>
    <w:rsid w:val="00132E74"/>
    <w:rsid w:val="00132ED4"/>
    <w:rsid w:val="001334CC"/>
    <w:rsid w:val="0013396A"/>
    <w:rsid w:val="00133A67"/>
    <w:rsid w:val="00133AB8"/>
    <w:rsid w:val="00133DD1"/>
    <w:rsid w:val="001349B5"/>
    <w:rsid w:val="001349CA"/>
    <w:rsid w:val="00134B45"/>
    <w:rsid w:val="00134C67"/>
    <w:rsid w:val="00134E0D"/>
    <w:rsid w:val="00135073"/>
    <w:rsid w:val="00135846"/>
    <w:rsid w:val="001365C4"/>
    <w:rsid w:val="00136C6B"/>
    <w:rsid w:val="0013702F"/>
    <w:rsid w:val="00137C54"/>
    <w:rsid w:val="00137FC7"/>
    <w:rsid w:val="00137FD4"/>
    <w:rsid w:val="0014075F"/>
    <w:rsid w:val="00140C0B"/>
    <w:rsid w:val="0014166F"/>
    <w:rsid w:val="001419ED"/>
    <w:rsid w:val="00141BB4"/>
    <w:rsid w:val="00142511"/>
    <w:rsid w:val="00142DB7"/>
    <w:rsid w:val="00142E89"/>
    <w:rsid w:val="00143355"/>
    <w:rsid w:val="001433D5"/>
    <w:rsid w:val="00143550"/>
    <w:rsid w:val="00143739"/>
    <w:rsid w:val="00144244"/>
    <w:rsid w:val="001443C5"/>
    <w:rsid w:val="00144514"/>
    <w:rsid w:val="00144699"/>
    <w:rsid w:val="00144C3B"/>
    <w:rsid w:val="00144C92"/>
    <w:rsid w:val="00144F77"/>
    <w:rsid w:val="00145100"/>
    <w:rsid w:val="0014517B"/>
    <w:rsid w:val="00145663"/>
    <w:rsid w:val="001457A0"/>
    <w:rsid w:val="0014599F"/>
    <w:rsid w:val="00145AE4"/>
    <w:rsid w:val="00146051"/>
    <w:rsid w:val="001460DC"/>
    <w:rsid w:val="001463DF"/>
    <w:rsid w:val="001465B7"/>
    <w:rsid w:val="0014680C"/>
    <w:rsid w:val="001468B0"/>
    <w:rsid w:val="001468B4"/>
    <w:rsid w:val="00146BB3"/>
    <w:rsid w:val="00146FC4"/>
    <w:rsid w:val="00147192"/>
    <w:rsid w:val="0014723D"/>
    <w:rsid w:val="0014774D"/>
    <w:rsid w:val="00147801"/>
    <w:rsid w:val="001478DE"/>
    <w:rsid w:val="00147986"/>
    <w:rsid w:val="001479FC"/>
    <w:rsid w:val="00147BB2"/>
    <w:rsid w:val="00147BE1"/>
    <w:rsid w:val="001501F2"/>
    <w:rsid w:val="00150753"/>
    <w:rsid w:val="001507AF"/>
    <w:rsid w:val="00150CE3"/>
    <w:rsid w:val="00150D94"/>
    <w:rsid w:val="00150DFE"/>
    <w:rsid w:val="00151078"/>
    <w:rsid w:val="00151B4D"/>
    <w:rsid w:val="00151F22"/>
    <w:rsid w:val="001521D5"/>
    <w:rsid w:val="00152410"/>
    <w:rsid w:val="001527CF"/>
    <w:rsid w:val="00152948"/>
    <w:rsid w:val="00152B47"/>
    <w:rsid w:val="00152FD9"/>
    <w:rsid w:val="00152FDC"/>
    <w:rsid w:val="0015332F"/>
    <w:rsid w:val="0015352A"/>
    <w:rsid w:val="00153662"/>
    <w:rsid w:val="00153934"/>
    <w:rsid w:val="00153E9F"/>
    <w:rsid w:val="001542BB"/>
    <w:rsid w:val="00154B3D"/>
    <w:rsid w:val="00154D9F"/>
    <w:rsid w:val="00154DFA"/>
    <w:rsid w:val="001552A2"/>
    <w:rsid w:val="001553A0"/>
    <w:rsid w:val="0015559D"/>
    <w:rsid w:val="00155663"/>
    <w:rsid w:val="00155679"/>
    <w:rsid w:val="001558F3"/>
    <w:rsid w:val="00156437"/>
    <w:rsid w:val="00156490"/>
    <w:rsid w:val="00156676"/>
    <w:rsid w:val="001566A4"/>
    <w:rsid w:val="00156712"/>
    <w:rsid w:val="00156D81"/>
    <w:rsid w:val="00157426"/>
    <w:rsid w:val="00157929"/>
    <w:rsid w:val="00157F04"/>
    <w:rsid w:val="00160074"/>
    <w:rsid w:val="00160680"/>
    <w:rsid w:val="00160936"/>
    <w:rsid w:val="0016120F"/>
    <w:rsid w:val="00161273"/>
    <w:rsid w:val="001613D4"/>
    <w:rsid w:val="00161530"/>
    <w:rsid w:val="00161682"/>
    <w:rsid w:val="00161FA7"/>
    <w:rsid w:val="001621E3"/>
    <w:rsid w:val="001638D9"/>
    <w:rsid w:val="0016404F"/>
    <w:rsid w:val="00164673"/>
    <w:rsid w:val="0016497C"/>
    <w:rsid w:val="00164A68"/>
    <w:rsid w:val="00164C5E"/>
    <w:rsid w:val="00164C8D"/>
    <w:rsid w:val="00164DDC"/>
    <w:rsid w:val="00164E32"/>
    <w:rsid w:val="00164F36"/>
    <w:rsid w:val="00164F55"/>
    <w:rsid w:val="001658F0"/>
    <w:rsid w:val="00165B68"/>
    <w:rsid w:val="00165C01"/>
    <w:rsid w:val="00165E75"/>
    <w:rsid w:val="00165EB4"/>
    <w:rsid w:val="0016604F"/>
    <w:rsid w:val="001663F0"/>
    <w:rsid w:val="00166596"/>
    <w:rsid w:val="00166EF1"/>
    <w:rsid w:val="001671B2"/>
    <w:rsid w:val="00167800"/>
    <w:rsid w:val="00167E10"/>
    <w:rsid w:val="00167F88"/>
    <w:rsid w:val="001700A3"/>
    <w:rsid w:val="0017012D"/>
    <w:rsid w:val="00170369"/>
    <w:rsid w:val="001704DD"/>
    <w:rsid w:val="00170582"/>
    <w:rsid w:val="00170AA6"/>
    <w:rsid w:val="0017167F"/>
    <w:rsid w:val="0017247D"/>
    <w:rsid w:val="001724AF"/>
    <w:rsid w:val="00172944"/>
    <w:rsid w:val="00172E27"/>
    <w:rsid w:val="0017346E"/>
    <w:rsid w:val="001747AC"/>
    <w:rsid w:val="001749C5"/>
    <w:rsid w:val="001754DA"/>
    <w:rsid w:val="00175BDD"/>
    <w:rsid w:val="00175E14"/>
    <w:rsid w:val="00176254"/>
    <w:rsid w:val="001762D2"/>
    <w:rsid w:val="001768BD"/>
    <w:rsid w:val="00177252"/>
    <w:rsid w:val="001776D9"/>
    <w:rsid w:val="00177852"/>
    <w:rsid w:val="00177B48"/>
    <w:rsid w:val="00180216"/>
    <w:rsid w:val="001804AA"/>
    <w:rsid w:val="001808C9"/>
    <w:rsid w:val="00180C87"/>
    <w:rsid w:val="00180CF4"/>
    <w:rsid w:val="00180DBE"/>
    <w:rsid w:val="0018108D"/>
    <w:rsid w:val="00181438"/>
    <w:rsid w:val="00181D83"/>
    <w:rsid w:val="00182100"/>
    <w:rsid w:val="0018227C"/>
    <w:rsid w:val="0018242F"/>
    <w:rsid w:val="001825B7"/>
    <w:rsid w:val="001825E4"/>
    <w:rsid w:val="00182621"/>
    <w:rsid w:val="00182763"/>
    <w:rsid w:val="00182981"/>
    <w:rsid w:val="00182DCE"/>
    <w:rsid w:val="00182E9C"/>
    <w:rsid w:val="001832F9"/>
    <w:rsid w:val="0018338A"/>
    <w:rsid w:val="0018379E"/>
    <w:rsid w:val="001840F9"/>
    <w:rsid w:val="001849FF"/>
    <w:rsid w:val="00184A57"/>
    <w:rsid w:val="00184B8C"/>
    <w:rsid w:val="001853D1"/>
    <w:rsid w:val="00185A22"/>
    <w:rsid w:val="00185B6D"/>
    <w:rsid w:val="00185BAB"/>
    <w:rsid w:val="00185F1A"/>
    <w:rsid w:val="001865B6"/>
    <w:rsid w:val="001867C0"/>
    <w:rsid w:val="00186972"/>
    <w:rsid w:val="001869E9"/>
    <w:rsid w:val="00186AD2"/>
    <w:rsid w:val="00186C99"/>
    <w:rsid w:val="00187318"/>
    <w:rsid w:val="001874AE"/>
    <w:rsid w:val="0019019D"/>
    <w:rsid w:val="00190BA6"/>
    <w:rsid w:val="00190E0B"/>
    <w:rsid w:val="00191701"/>
    <w:rsid w:val="00191ACC"/>
    <w:rsid w:val="00191BF4"/>
    <w:rsid w:val="00191D7B"/>
    <w:rsid w:val="00191FB7"/>
    <w:rsid w:val="001928C2"/>
    <w:rsid w:val="00192A1B"/>
    <w:rsid w:val="00192AF2"/>
    <w:rsid w:val="00193149"/>
    <w:rsid w:val="0019345A"/>
    <w:rsid w:val="00193A5E"/>
    <w:rsid w:val="00193CE0"/>
    <w:rsid w:val="001940AF"/>
    <w:rsid w:val="00194AC5"/>
    <w:rsid w:val="00194B95"/>
    <w:rsid w:val="00194E14"/>
    <w:rsid w:val="001957CD"/>
    <w:rsid w:val="00195BAC"/>
    <w:rsid w:val="00195DA5"/>
    <w:rsid w:val="00195E0A"/>
    <w:rsid w:val="00196440"/>
    <w:rsid w:val="00196484"/>
    <w:rsid w:val="0019661E"/>
    <w:rsid w:val="00196912"/>
    <w:rsid w:val="00197495"/>
    <w:rsid w:val="00197622"/>
    <w:rsid w:val="00197B28"/>
    <w:rsid w:val="00197B48"/>
    <w:rsid w:val="00197D11"/>
    <w:rsid w:val="00197F52"/>
    <w:rsid w:val="001A0248"/>
    <w:rsid w:val="001A066B"/>
    <w:rsid w:val="001A08AD"/>
    <w:rsid w:val="001A0C5C"/>
    <w:rsid w:val="001A10A3"/>
    <w:rsid w:val="001A12E8"/>
    <w:rsid w:val="001A12F5"/>
    <w:rsid w:val="001A148A"/>
    <w:rsid w:val="001A1AB7"/>
    <w:rsid w:val="001A1ACC"/>
    <w:rsid w:val="001A1FD3"/>
    <w:rsid w:val="001A2011"/>
    <w:rsid w:val="001A291E"/>
    <w:rsid w:val="001A2965"/>
    <w:rsid w:val="001A29DC"/>
    <w:rsid w:val="001A3486"/>
    <w:rsid w:val="001A37A8"/>
    <w:rsid w:val="001A3988"/>
    <w:rsid w:val="001A3C3C"/>
    <w:rsid w:val="001A3D06"/>
    <w:rsid w:val="001A3FED"/>
    <w:rsid w:val="001A40A9"/>
    <w:rsid w:val="001A40DB"/>
    <w:rsid w:val="001A4662"/>
    <w:rsid w:val="001A4A45"/>
    <w:rsid w:val="001A4F9F"/>
    <w:rsid w:val="001A525A"/>
    <w:rsid w:val="001A54D6"/>
    <w:rsid w:val="001A554C"/>
    <w:rsid w:val="001A5AA4"/>
    <w:rsid w:val="001A5FC1"/>
    <w:rsid w:val="001A62AA"/>
    <w:rsid w:val="001A6314"/>
    <w:rsid w:val="001A6416"/>
    <w:rsid w:val="001A6757"/>
    <w:rsid w:val="001A67EA"/>
    <w:rsid w:val="001A67F5"/>
    <w:rsid w:val="001A6EB2"/>
    <w:rsid w:val="001A7262"/>
    <w:rsid w:val="001A74DF"/>
    <w:rsid w:val="001A758A"/>
    <w:rsid w:val="001A7E26"/>
    <w:rsid w:val="001B01FB"/>
    <w:rsid w:val="001B035F"/>
    <w:rsid w:val="001B07C9"/>
    <w:rsid w:val="001B0851"/>
    <w:rsid w:val="001B0868"/>
    <w:rsid w:val="001B09B9"/>
    <w:rsid w:val="001B0A5B"/>
    <w:rsid w:val="001B0F6D"/>
    <w:rsid w:val="001B12CB"/>
    <w:rsid w:val="001B169C"/>
    <w:rsid w:val="001B16DE"/>
    <w:rsid w:val="001B1B25"/>
    <w:rsid w:val="001B21C4"/>
    <w:rsid w:val="001B2394"/>
    <w:rsid w:val="001B23BC"/>
    <w:rsid w:val="001B25CE"/>
    <w:rsid w:val="001B2D45"/>
    <w:rsid w:val="001B2F1E"/>
    <w:rsid w:val="001B2F8F"/>
    <w:rsid w:val="001B3E36"/>
    <w:rsid w:val="001B3E4D"/>
    <w:rsid w:val="001B4288"/>
    <w:rsid w:val="001B4711"/>
    <w:rsid w:val="001B50AA"/>
    <w:rsid w:val="001B527B"/>
    <w:rsid w:val="001B53FE"/>
    <w:rsid w:val="001B5D50"/>
    <w:rsid w:val="001B5FF9"/>
    <w:rsid w:val="001B6125"/>
    <w:rsid w:val="001B621B"/>
    <w:rsid w:val="001B6309"/>
    <w:rsid w:val="001B661B"/>
    <w:rsid w:val="001B66CB"/>
    <w:rsid w:val="001B6C73"/>
    <w:rsid w:val="001B725B"/>
    <w:rsid w:val="001B7340"/>
    <w:rsid w:val="001B7606"/>
    <w:rsid w:val="001B7A8B"/>
    <w:rsid w:val="001B7B26"/>
    <w:rsid w:val="001B7E0F"/>
    <w:rsid w:val="001C0D1A"/>
    <w:rsid w:val="001C1100"/>
    <w:rsid w:val="001C1141"/>
    <w:rsid w:val="001C169F"/>
    <w:rsid w:val="001C17A1"/>
    <w:rsid w:val="001C1915"/>
    <w:rsid w:val="001C1B80"/>
    <w:rsid w:val="001C21C8"/>
    <w:rsid w:val="001C231A"/>
    <w:rsid w:val="001C23D9"/>
    <w:rsid w:val="001C2491"/>
    <w:rsid w:val="001C29DA"/>
    <w:rsid w:val="001C2AB8"/>
    <w:rsid w:val="001C32E4"/>
    <w:rsid w:val="001C33B0"/>
    <w:rsid w:val="001C34F2"/>
    <w:rsid w:val="001C3942"/>
    <w:rsid w:val="001C3978"/>
    <w:rsid w:val="001C3995"/>
    <w:rsid w:val="001C3B00"/>
    <w:rsid w:val="001C3BF4"/>
    <w:rsid w:val="001C3DE2"/>
    <w:rsid w:val="001C3EB8"/>
    <w:rsid w:val="001C4134"/>
    <w:rsid w:val="001C4204"/>
    <w:rsid w:val="001C473C"/>
    <w:rsid w:val="001C481C"/>
    <w:rsid w:val="001C4CBF"/>
    <w:rsid w:val="001C4D40"/>
    <w:rsid w:val="001C4E59"/>
    <w:rsid w:val="001C4F3A"/>
    <w:rsid w:val="001C511F"/>
    <w:rsid w:val="001C5599"/>
    <w:rsid w:val="001C5C80"/>
    <w:rsid w:val="001C5DAC"/>
    <w:rsid w:val="001C5EEB"/>
    <w:rsid w:val="001C5F1D"/>
    <w:rsid w:val="001C5F32"/>
    <w:rsid w:val="001C60C4"/>
    <w:rsid w:val="001C6230"/>
    <w:rsid w:val="001C675B"/>
    <w:rsid w:val="001C6AF2"/>
    <w:rsid w:val="001C6CBD"/>
    <w:rsid w:val="001C6F9C"/>
    <w:rsid w:val="001C7C40"/>
    <w:rsid w:val="001C7D14"/>
    <w:rsid w:val="001C7DCE"/>
    <w:rsid w:val="001D0201"/>
    <w:rsid w:val="001D0892"/>
    <w:rsid w:val="001D16BE"/>
    <w:rsid w:val="001D1C3A"/>
    <w:rsid w:val="001D1D21"/>
    <w:rsid w:val="001D1D2B"/>
    <w:rsid w:val="001D1E91"/>
    <w:rsid w:val="001D1F79"/>
    <w:rsid w:val="001D2017"/>
    <w:rsid w:val="001D21D9"/>
    <w:rsid w:val="001D2318"/>
    <w:rsid w:val="001D33A1"/>
    <w:rsid w:val="001D384A"/>
    <w:rsid w:val="001D3A87"/>
    <w:rsid w:val="001D3ABD"/>
    <w:rsid w:val="001D3DA7"/>
    <w:rsid w:val="001D3EB4"/>
    <w:rsid w:val="001D4231"/>
    <w:rsid w:val="001D4411"/>
    <w:rsid w:val="001D48BF"/>
    <w:rsid w:val="001D492B"/>
    <w:rsid w:val="001D4A96"/>
    <w:rsid w:val="001D4AEE"/>
    <w:rsid w:val="001D4F1A"/>
    <w:rsid w:val="001D518A"/>
    <w:rsid w:val="001D54BD"/>
    <w:rsid w:val="001D5519"/>
    <w:rsid w:val="001D6AFA"/>
    <w:rsid w:val="001D6B78"/>
    <w:rsid w:val="001D72A8"/>
    <w:rsid w:val="001D76CF"/>
    <w:rsid w:val="001D7ABC"/>
    <w:rsid w:val="001D7E28"/>
    <w:rsid w:val="001E003A"/>
    <w:rsid w:val="001E02E8"/>
    <w:rsid w:val="001E0536"/>
    <w:rsid w:val="001E05BA"/>
    <w:rsid w:val="001E069C"/>
    <w:rsid w:val="001E06BE"/>
    <w:rsid w:val="001E0704"/>
    <w:rsid w:val="001E0804"/>
    <w:rsid w:val="001E0D70"/>
    <w:rsid w:val="001E11B0"/>
    <w:rsid w:val="001E12FA"/>
    <w:rsid w:val="001E144D"/>
    <w:rsid w:val="001E16F8"/>
    <w:rsid w:val="001E1F33"/>
    <w:rsid w:val="001E2856"/>
    <w:rsid w:val="001E2AA8"/>
    <w:rsid w:val="001E2FE6"/>
    <w:rsid w:val="001E3227"/>
    <w:rsid w:val="001E39B7"/>
    <w:rsid w:val="001E3B8D"/>
    <w:rsid w:val="001E475D"/>
    <w:rsid w:val="001E4970"/>
    <w:rsid w:val="001E55BC"/>
    <w:rsid w:val="001E5D27"/>
    <w:rsid w:val="001E6031"/>
    <w:rsid w:val="001E61C6"/>
    <w:rsid w:val="001E620A"/>
    <w:rsid w:val="001E648C"/>
    <w:rsid w:val="001E67D2"/>
    <w:rsid w:val="001E6BF6"/>
    <w:rsid w:val="001E7144"/>
    <w:rsid w:val="001E74E1"/>
    <w:rsid w:val="001E75EC"/>
    <w:rsid w:val="001E7B0F"/>
    <w:rsid w:val="001F013C"/>
    <w:rsid w:val="001F02C3"/>
    <w:rsid w:val="001F04D1"/>
    <w:rsid w:val="001F0E30"/>
    <w:rsid w:val="001F1252"/>
    <w:rsid w:val="001F1348"/>
    <w:rsid w:val="001F1364"/>
    <w:rsid w:val="001F1576"/>
    <w:rsid w:val="001F1E70"/>
    <w:rsid w:val="001F21DB"/>
    <w:rsid w:val="001F26B4"/>
    <w:rsid w:val="001F26F1"/>
    <w:rsid w:val="001F285B"/>
    <w:rsid w:val="001F38BD"/>
    <w:rsid w:val="001F4161"/>
    <w:rsid w:val="001F435A"/>
    <w:rsid w:val="001F48DD"/>
    <w:rsid w:val="001F496E"/>
    <w:rsid w:val="001F497C"/>
    <w:rsid w:val="001F4A37"/>
    <w:rsid w:val="001F4AEB"/>
    <w:rsid w:val="001F4D2B"/>
    <w:rsid w:val="001F4D5D"/>
    <w:rsid w:val="001F55F6"/>
    <w:rsid w:val="001F5DAE"/>
    <w:rsid w:val="001F638B"/>
    <w:rsid w:val="001F66E6"/>
    <w:rsid w:val="001F67EE"/>
    <w:rsid w:val="001F6CFC"/>
    <w:rsid w:val="001F6EFF"/>
    <w:rsid w:val="001F7187"/>
    <w:rsid w:val="001F71FA"/>
    <w:rsid w:val="001F7D40"/>
    <w:rsid w:val="001F7DA8"/>
    <w:rsid w:val="001F7DB7"/>
    <w:rsid w:val="00200510"/>
    <w:rsid w:val="0020075F"/>
    <w:rsid w:val="00200917"/>
    <w:rsid w:val="00200AA7"/>
    <w:rsid w:val="002010B6"/>
    <w:rsid w:val="0020145B"/>
    <w:rsid w:val="002017CB"/>
    <w:rsid w:val="00201B09"/>
    <w:rsid w:val="00201B7F"/>
    <w:rsid w:val="00201CD2"/>
    <w:rsid w:val="00202A2B"/>
    <w:rsid w:val="0020327F"/>
    <w:rsid w:val="002032B8"/>
    <w:rsid w:val="002034EA"/>
    <w:rsid w:val="002036DB"/>
    <w:rsid w:val="00203A1A"/>
    <w:rsid w:val="00203DAA"/>
    <w:rsid w:val="00203EC2"/>
    <w:rsid w:val="00203FDB"/>
    <w:rsid w:val="0020400C"/>
    <w:rsid w:val="0020491E"/>
    <w:rsid w:val="002049BF"/>
    <w:rsid w:val="002049D0"/>
    <w:rsid w:val="00204F38"/>
    <w:rsid w:val="0020505F"/>
    <w:rsid w:val="00205B05"/>
    <w:rsid w:val="00205E05"/>
    <w:rsid w:val="00205F6A"/>
    <w:rsid w:val="00206674"/>
    <w:rsid w:val="002069A0"/>
    <w:rsid w:val="002069AE"/>
    <w:rsid w:val="00206D10"/>
    <w:rsid w:val="00207059"/>
    <w:rsid w:val="0020773E"/>
    <w:rsid w:val="00207813"/>
    <w:rsid w:val="00207BEE"/>
    <w:rsid w:val="00207D80"/>
    <w:rsid w:val="00207DBB"/>
    <w:rsid w:val="00207EA6"/>
    <w:rsid w:val="00207FB4"/>
    <w:rsid w:val="00210608"/>
    <w:rsid w:val="00210830"/>
    <w:rsid w:val="002114E9"/>
    <w:rsid w:val="002117D2"/>
    <w:rsid w:val="002118D3"/>
    <w:rsid w:val="00211974"/>
    <w:rsid w:val="002120E8"/>
    <w:rsid w:val="002122A7"/>
    <w:rsid w:val="00212F89"/>
    <w:rsid w:val="002134C4"/>
    <w:rsid w:val="00213515"/>
    <w:rsid w:val="00214377"/>
    <w:rsid w:val="002144F7"/>
    <w:rsid w:val="00214526"/>
    <w:rsid w:val="00214882"/>
    <w:rsid w:val="00214B8E"/>
    <w:rsid w:val="002151B2"/>
    <w:rsid w:val="00215A10"/>
    <w:rsid w:val="00215C32"/>
    <w:rsid w:val="002161B0"/>
    <w:rsid w:val="002171A6"/>
    <w:rsid w:val="0021780E"/>
    <w:rsid w:val="00220484"/>
    <w:rsid w:val="0022089E"/>
    <w:rsid w:val="00220ADB"/>
    <w:rsid w:val="00220C84"/>
    <w:rsid w:val="00220F2D"/>
    <w:rsid w:val="00220F64"/>
    <w:rsid w:val="0022173A"/>
    <w:rsid w:val="00221918"/>
    <w:rsid w:val="00221988"/>
    <w:rsid w:val="00221C4A"/>
    <w:rsid w:val="00221D5C"/>
    <w:rsid w:val="002223B1"/>
    <w:rsid w:val="002226CF"/>
    <w:rsid w:val="00222840"/>
    <w:rsid w:val="00222852"/>
    <w:rsid w:val="00222ABA"/>
    <w:rsid w:val="00222CD7"/>
    <w:rsid w:val="002230BD"/>
    <w:rsid w:val="0022336A"/>
    <w:rsid w:val="00224092"/>
    <w:rsid w:val="00224142"/>
    <w:rsid w:val="00224556"/>
    <w:rsid w:val="0022523B"/>
    <w:rsid w:val="0022535C"/>
    <w:rsid w:val="00225502"/>
    <w:rsid w:val="00225907"/>
    <w:rsid w:val="00226814"/>
    <w:rsid w:val="00226D63"/>
    <w:rsid w:val="002275B3"/>
    <w:rsid w:val="00227BC0"/>
    <w:rsid w:val="00227C02"/>
    <w:rsid w:val="00227E87"/>
    <w:rsid w:val="002302FA"/>
    <w:rsid w:val="00230335"/>
    <w:rsid w:val="00230CAD"/>
    <w:rsid w:val="00230F49"/>
    <w:rsid w:val="002311D8"/>
    <w:rsid w:val="0023143B"/>
    <w:rsid w:val="002315DF"/>
    <w:rsid w:val="00231645"/>
    <w:rsid w:val="00231922"/>
    <w:rsid w:val="00231EE5"/>
    <w:rsid w:val="00232003"/>
    <w:rsid w:val="002321C3"/>
    <w:rsid w:val="00232295"/>
    <w:rsid w:val="002323EA"/>
    <w:rsid w:val="002324C9"/>
    <w:rsid w:val="002326D3"/>
    <w:rsid w:val="0023285E"/>
    <w:rsid w:val="00232947"/>
    <w:rsid w:val="00232CA1"/>
    <w:rsid w:val="00232DB2"/>
    <w:rsid w:val="00233110"/>
    <w:rsid w:val="00233397"/>
    <w:rsid w:val="002336FC"/>
    <w:rsid w:val="002337D2"/>
    <w:rsid w:val="002339AB"/>
    <w:rsid w:val="00233A42"/>
    <w:rsid w:val="00233B72"/>
    <w:rsid w:val="00233BDD"/>
    <w:rsid w:val="00233EB5"/>
    <w:rsid w:val="00234064"/>
    <w:rsid w:val="0023458D"/>
    <w:rsid w:val="00235170"/>
    <w:rsid w:val="002359CF"/>
    <w:rsid w:val="00235A1E"/>
    <w:rsid w:val="00235C35"/>
    <w:rsid w:val="00235C7B"/>
    <w:rsid w:val="0023683F"/>
    <w:rsid w:val="00236B2B"/>
    <w:rsid w:val="00236DFC"/>
    <w:rsid w:val="00236ED5"/>
    <w:rsid w:val="00236FD2"/>
    <w:rsid w:val="002375E2"/>
    <w:rsid w:val="00237878"/>
    <w:rsid w:val="002378ED"/>
    <w:rsid w:val="00237BD5"/>
    <w:rsid w:val="00237D56"/>
    <w:rsid w:val="00237F39"/>
    <w:rsid w:val="0024046D"/>
    <w:rsid w:val="00240C45"/>
    <w:rsid w:val="002411D8"/>
    <w:rsid w:val="0024129A"/>
    <w:rsid w:val="002417D1"/>
    <w:rsid w:val="0024180A"/>
    <w:rsid w:val="00241E0D"/>
    <w:rsid w:val="00241F77"/>
    <w:rsid w:val="002425E0"/>
    <w:rsid w:val="00242879"/>
    <w:rsid w:val="00242B6E"/>
    <w:rsid w:val="00243019"/>
    <w:rsid w:val="00243107"/>
    <w:rsid w:val="002434A9"/>
    <w:rsid w:val="00243825"/>
    <w:rsid w:val="00243A19"/>
    <w:rsid w:val="00243BF0"/>
    <w:rsid w:val="00243BF7"/>
    <w:rsid w:val="00243C2D"/>
    <w:rsid w:val="00243C4D"/>
    <w:rsid w:val="00243D90"/>
    <w:rsid w:val="00243E07"/>
    <w:rsid w:val="002442C0"/>
    <w:rsid w:val="00244BDB"/>
    <w:rsid w:val="00244DDE"/>
    <w:rsid w:val="00244DE4"/>
    <w:rsid w:val="00244F5A"/>
    <w:rsid w:val="002452CE"/>
    <w:rsid w:val="00245472"/>
    <w:rsid w:val="00245606"/>
    <w:rsid w:val="00245BAF"/>
    <w:rsid w:val="00245C4A"/>
    <w:rsid w:val="00245D0A"/>
    <w:rsid w:val="002460DB"/>
    <w:rsid w:val="00246648"/>
    <w:rsid w:val="00246C60"/>
    <w:rsid w:val="00246D11"/>
    <w:rsid w:val="002472FD"/>
    <w:rsid w:val="00247A20"/>
    <w:rsid w:val="00250235"/>
    <w:rsid w:val="002502A7"/>
    <w:rsid w:val="00250447"/>
    <w:rsid w:val="00250AAB"/>
    <w:rsid w:val="00250C45"/>
    <w:rsid w:val="00250FD1"/>
    <w:rsid w:val="0025130C"/>
    <w:rsid w:val="00251390"/>
    <w:rsid w:val="0025140E"/>
    <w:rsid w:val="002516CC"/>
    <w:rsid w:val="00251BA5"/>
    <w:rsid w:val="00251BEA"/>
    <w:rsid w:val="00251F2B"/>
    <w:rsid w:val="002522C1"/>
    <w:rsid w:val="00252384"/>
    <w:rsid w:val="00253B58"/>
    <w:rsid w:val="00253BD0"/>
    <w:rsid w:val="00253D2C"/>
    <w:rsid w:val="00253F4A"/>
    <w:rsid w:val="0025439C"/>
    <w:rsid w:val="00254A84"/>
    <w:rsid w:val="00254A9B"/>
    <w:rsid w:val="002554ED"/>
    <w:rsid w:val="00255622"/>
    <w:rsid w:val="0025563B"/>
    <w:rsid w:val="00255715"/>
    <w:rsid w:val="00255993"/>
    <w:rsid w:val="00255ECA"/>
    <w:rsid w:val="002560FE"/>
    <w:rsid w:val="002561F7"/>
    <w:rsid w:val="00257050"/>
    <w:rsid w:val="00257149"/>
    <w:rsid w:val="002571FC"/>
    <w:rsid w:val="00260267"/>
    <w:rsid w:val="0026044C"/>
    <w:rsid w:val="00260515"/>
    <w:rsid w:val="002605EF"/>
    <w:rsid w:val="00260879"/>
    <w:rsid w:val="00260BC6"/>
    <w:rsid w:val="00260DFC"/>
    <w:rsid w:val="00261A95"/>
    <w:rsid w:val="002621D4"/>
    <w:rsid w:val="00262A59"/>
    <w:rsid w:val="00262C33"/>
    <w:rsid w:val="00262E1E"/>
    <w:rsid w:val="002634BF"/>
    <w:rsid w:val="00263A94"/>
    <w:rsid w:val="00263AEB"/>
    <w:rsid w:val="00263CA2"/>
    <w:rsid w:val="0026461B"/>
    <w:rsid w:val="00264964"/>
    <w:rsid w:val="002649A0"/>
    <w:rsid w:val="00264A38"/>
    <w:rsid w:val="002653CE"/>
    <w:rsid w:val="002653F7"/>
    <w:rsid w:val="00265934"/>
    <w:rsid w:val="00265C68"/>
    <w:rsid w:val="00265DBF"/>
    <w:rsid w:val="002661F4"/>
    <w:rsid w:val="00266433"/>
    <w:rsid w:val="00266552"/>
    <w:rsid w:val="002668DE"/>
    <w:rsid w:val="0026693E"/>
    <w:rsid w:val="00266A32"/>
    <w:rsid w:val="00267166"/>
    <w:rsid w:val="0026785A"/>
    <w:rsid w:val="00267AF4"/>
    <w:rsid w:val="00267B2E"/>
    <w:rsid w:val="00267E4B"/>
    <w:rsid w:val="002704E1"/>
    <w:rsid w:val="00270578"/>
    <w:rsid w:val="00270D62"/>
    <w:rsid w:val="002711E2"/>
    <w:rsid w:val="00271200"/>
    <w:rsid w:val="00271203"/>
    <w:rsid w:val="0027145E"/>
    <w:rsid w:val="00271B25"/>
    <w:rsid w:val="00271DCB"/>
    <w:rsid w:val="00271F28"/>
    <w:rsid w:val="00271FB1"/>
    <w:rsid w:val="002727D5"/>
    <w:rsid w:val="00272830"/>
    <w:rsid w:val="00272EB7"/>
    <w:rsid w:val="00273154"/>
    <w:rsid w:val="002736FB"/>
    <w:rsid w:val="00273705"/>
    <w:rsid w:val="00273A46"/>
    <w:rsid w:val="00273EFC"/>
    <w:rsid w:val="002740CC"/>
    <w:rsid w:val="002742D7"/>
    <w:rsid w:val="00274465"/>
    <w:rsid w:val="00274762"/>
    <w:rsid w:val="00275188"/>
    <w:rsid w:val="00275467"/>
    <w:rsid w:val="00276648"/>
    <w:rsid w:val="002768C2"/>
    <w:rsid w:val="00276B0C"/>
    <w:rsid w:val="00277877"/>
    <w:rsid w:val="00277AD7"/>
    <w:rsid w:val="00277C09"/>
    <w:rsid w:val="002801AE"/>
    <w:rsid w:val="002802AD"/>
    <w:rsid w:val="00280386"/>
    <w:rsid w:val="0028092E"/>
    <w:rsid w:val="00280C64"/>
    <w:rsid w:val="00280DDD"/>
    <w:rsid w:val="00280F23"/>
    <w:rsid w:val="002813E0"/>
    <w:rsid w:val="00281664"/>
    <w:rsid w:val="00281DAD"/>
    <w:rsid w:val="00281E8A"/>
    <w:rsid w:val="00282722"/>
    <w:rsid w:val="0028289A"/>
    <w:rsid w:val="00282D65"/>
    <w:rsid w:val="00282EC8"/>
    <w:rsid w:val="00282F60"/>
    <w:rsid w:val="0028361C"/>
    <w:rsid w:val="0028393A"/>
    <w:rsid w:val="00283A43"/>
    <w:rsid w:val="00283B26"/>
    <w:rsid w:val="00283E58"/>
    <w:rsid w:val="0028423C"/>
    <w:rsid w:val="002846A7"/>
    <w:rsid w:val="00284B1B"/>
    <w:rsid w:val="00284E3C"/>
    <w:rsid w:val="00285726"/>
    <w:rsid w:val="002858AB"/>
    <w:rsid w:val="00285AC4"/>
    <w:rsid w:val="00285CB0"/>
    <w:rsid w:val="00285D16"/>
    <w:rsid w:val="00285F29"/>
    <w:rsid w:val="00286754"/>
    <w:rsid w:val="00286891"/>
    <w:rsid w:val="00286C2C"/>
    <w:rsid w:val="00287446"/>
    <w:rsid w:val="0028769D"/>
    <w:rsid w:val="002879F1"/>
    <w:rsid w:val="00287A34"/>
    <w:rsid w:val="00287A42"/>
    <w:rsid w:val="00287CEB"/>
    <w:rsid w:val="00287D54"/>
    <w:rsid w:val="00287F0A"/>
    <w:rsid w:val="00287F72"/>
    <w:rsid w:val="002904F9"/>
    <w:rsid w:val="002905D0"/>
    <w:rsid w:val="00290B2A"/>
    <w:rsid w:val="00291234"/>
    <w:rsid w:val="00291761"/>
    <w:rsid w:val="00291A87"/>
    <w:rsid w:val="002927F5"/>
    <w:rsid w:val="002929C9"/>
    <w:rsid w:val="00293058"/>
    <w:rsid w:val="002933A7"/>
    <w:rsid w:val="002934A9"/>
    <w:rsid w:val="002935E6"/>
    <w:rsid w:val="002937F5"/>
    <w:rsid w:val="00293B34"/>
    <w:rsid w:val="00293B7C"/>
    <w:rsid w:val="00293B7F"/>
    <w:rsid w:val="00293C67"/>
    <w:rsid w:val="0029410A"/>
    <w:rsid w:val="0029458C"/>
    <w:rsid w:val="00294626"/>
    <w:rsid w:val="00294B0F"/>
    <w:rsid w:val="002951A7"/>
    <w:rsid w:val="002953B2"/>
    <w:rsid w:val="00295FB9"/>
    <w:rsid w:val="002966E8"/>
    <w:rsid w:val="002968C4"/>
    <w:rsid w:val="00296B21"/>
    <w:rsid w:val="00296BAF"/>
    <w:rsid w:val="00296BBC"/>
    <w:rsid w:val="00296E1A"/>
    <w:rsid w:val="00297275"/>
    <w:rsid w:val="00297D15"/>
    <w:rsid w:val="00297DC4"/>
    <w:rsid w:val="002A05DA"/>
    <w:rsid w:val="002A06EC"/>
    <w:rsid w:val="002A0914"/>
    <w:rsid w:val="002A0A6F"/>
    <w:rsid w:val="002A126E"/>
    <w:rsid w:val="002A2069"/>
    <w:rsid w:val="002A24B3"/>
    <w:rsid w:val="002A2AAD"/>
    <w:rsid w:val="002A2B6B"/>
    <w:rsid w:val="002A2C8E"/>
    <w:rsid w:val="002A2E7D"/>
    <w:rsid w:val="002A33C3"/>
    <w:rsid w:val="002A36BB"/>
    <w:rsid w:val="002A3799"/>
    <w:rsid w:val="002A3983"/>
    <w:rsid w:val="002A3B74"/>
    <w:rsid w:val="002A411F"/>
    <w:rsid w:val="002A45DF"/>
    <w:rsid w:val="002A4950"/>
    <w:rsid w:val="002A49FA"/>
    <w:rsid w:val="002A4C9D"/>
    <w:rsid w:val="002A4F6E"/>
    <w:rsid w:val="002A4F9F"/>
    <w:rsid w:val="002A57BB"/>
    <w:rsid w:val="002A59EF"/>
    <w:rsid w:val="002A5CC0"/>
    <w:rsid w:val="002A5ED8"/>
    <w:rsid w:val="002A5F6C"/>
    <w:rsid w:val="002A6176"/>
    <w:rsid w:val="002A6587"/>
    <w:rsid w:val="002A6CE2"/>
    <w:rsid w:val="002A6DA8"/>
    <w:rsid w:val="002A7514"/>
    <w:rsid w:val="002A7ABE"/>
    <w:rsid w:val="002A7B5C"/>
    <w:rsid w:val="002A7FCC"/>
    <w:rsid w:val="002A7FD6"/>
    <w:rsid w:val="002B0140"/>
    <w:rsid w:val="002B02BD"/>
    <w:rsid w:val="002B09E5"/>
    <w:rsid w:val="002B0B06"/>
    <w:rsid w:val="002B0E56"/>
    <w:rsid w:val="002B1069"/>
    <w:rsid w:val="002B19F1"/>
    <w:rsid w:val="002B1A3B"/>
    <w:rsid w:val="002B1C30"/>
    <w:rsid w:val="002B1D6D"/>
    <w:rsid w:val="002B1E7C"/>
    <w:rsid w:val="002B2047"/>
    <w:rsid w:val="002B20F8"/>
    <w:rsid w:val="002B25A1"/>
    <w:rsid w:val="002B2B55"/>
    <w:rsid w:val="002B31AC"/>
    <w:rsid w:val="002B3431"/>
    <w:rsid w:val="002B3D6D"/>
    <w:rsid w:val="002B3DF6"/>
    <w:rsid w:val="002B3E96"/>
    <w:rsid w:val="002B4134"/>
    <w:rsid w:val="002B422E"/>
    <w:rsid w:val="002B440A"/>
    <w:rsid w:val="002B4D91"/>
    <w:rsid w:val="002B4E09"/>
    <w:rsid w:val="002B4FFB"/>
    <w:rsid w:val="002B5534"/>
    <w:rsid w:val="002B569D"/>
    <w:rsid w:val="002B59D9"/>
    <w:rsid w:val="002B5C0A"/>
    <w:rsid w:val="002B5DC9"/>
    <w:rsid w:val="002B6E9B"/>
    <w:rsid w:val="002B6F4E"/>
    <w:rsid w:val="002B7021"/>
    <w:rsid w:val="002B714D"/>
    <w:rsid w:val="002B7229"/>
    <w:rsid w:val="002B762E"/>
    <w:rsid w:val="002B76E0"/>
    <w:rsid w:val="002B7736"/>
    <w:rsid w:val="002B7B91"/>
    <w:rsid w:val="002C033A"/>
    <w:rsid w:val="002C0378"/>
    <w:rsid w:val="002C03D6"/>
    <w:rsid w:val="002C0967"/>
    <w:rsid w:val="002C0A14"/>
    <w:rsid w:val="002C0A33"/>
    <w:rsid w:val="002C0A47"/>
    <w:rsid w:val="002C0AD9"/>
    <w:rsid w:val="002C1215"/>
    <w:rsid w:val="002C1311"/>
    <w:rsid w:val="002C1B2E"/>
    <w:rsid w:val="002C1D98"/>
    <w:rsid w:val="002C1DA2"/>
    <w:rsid w:val="002C2199"/>
    <w:rsid w:val="002C24F0"/>
    <w:rsid w:val="002C272F"/>
    <w:rsid w:val="002C2784"/>
    <w:rsid w:val="002C2A37"/>
    <w:rsid w:val="002C3210"/>
    <w:rsid w:val="002C363C"/>
    <w:rsid w:val="002C3705"/>
    <w:rsid w:val="002C3708"/>
    <w:rsid w:val="002C37C3"/>
    <w:rsid w:val="002C3DED"/>
    <w:rsid w:val="002C48CC"/>
    <w:rsid w:val="002C4A9A"/>
    <w:rsid w:val="002C4EFA"/>
    <w:rsid w:val="002C4FA6"/>
    <w:rsid w:val="002C569B"/>
    <w:rsid w:val="002C5722"/>
    <w:rsid w:val="002C58A8"/>
    <w:rsid w:val="002C5A7F"/>
    <w:rsid w:val="002C61A7"/>
    <w:rsid w:val="002C6D80"/>
    <w:rsid w:val="002C75FF"/>
    <w:rsid w:val="002C78B7"/>
    <w:rsid w:val="002C7AAC"/>
    <w:rsid w:val="002C7AEB"/>
    <w:rsid w:val="002C7FE9"/>
    <w:rsid w:val="002D0078"/>
    <w:rsid w:val="002D01AA"/>
    <w:rsid w:val="002D06F4"/>
    <w:rsid w:val="002D0943"/>
    <w:rsid w:val="002D0AB9"/>
    <w:rsid w:val="002D0B25"/>
    <w:rsid w:val="002D0B41"/>
    <w:rsid w:val="002D0F4C"/>
    <w:rsid w:val="002D13B6"/>
    <w:rsid w:val="002D141E"/>
    <w:rsid w:val="002D1736"/>
    <w:rsid w:val="002D1AE5"/>
    <w:rsid w:val="002D1E03"/>
    <w:rsid w:val="002D1E8C"/>
    <w:rsid w:val="002D20FF"/>
    <w:rsid w:val="002D2212"/>
    <w:rsid w:val="002D28BB"/>
    <w:rsid w:val="002D2932"/>
    <w:rsid w:val="002D2E48"/>
    <w:rsid w:val="002D3109"/>
    <w:rsid w:val="002D3A2F"/>
    <w:rsid w:val="002D3F1E"/>
    <w:rsid w:val="002D444B"/>
    <w:rsid w:val="002D46E9"/>
    <w:rsid w:val="002D4DEA"/>
    <w:rsid w:val="002D5072"/>
    <w:rsid w:val="002D5221"/>
    <w:rsid w:val="002D530B"/>
    <w:rsid w:val="002D556E"/>
    <w:rsid w:val="002D5A6A"/>
    <w:rsid w:val="002D5AB5"/>
    <w:rsid w:val="002D63E4"/>
    <w:rsid w:val="002D694A"/>
    <w:rsid w:val="002D69D3"/>
    <w:rsid w:val="002D7279"/>
    <w:rsid w:val="002D76C2"/>
    <w:rsid w:val="002D7955"/>
    <w:rsid w:val="002D795C"/>
    <w:rsid w:val="002D7BD4"/>
    <w:rsid w:val="002E0104"/>
    <w:rsid w:val="002E0591"/>
    <w:rsid w:val="002E0CD8"/>
    <w:rsid w:val="002E0F29"/>
    <w:rsid w:val="002E11AE"/>
    <w:rsid w:val="002E14E1"/>
    <w:rsid w:val="002E150B"/>
    <w:rsid w:val="002E16B8"/>
    <w:rsid w:val="002E1748"/>
    <w:rsid w:val="002E2326"/>
    <w:rsid w:val="002E28AA"/>
    <w:rsid w:val="002E29A3"/>
    <w:rsid w:val="002E2B91"/>
    <w:rsid w:val="002E2BD0"/>
    <w:rsid w:val="002E2D8F"/>
    <w:rsid w:val="002E2EDB"/>
    <w:rsid w:val="002E34FA"/>
    <w:rsid w:val="002E36C0"/>
    <w:rsid w:val="002E385E"/>
    <w:rsid w:val="002E4104"/>
    <w:rsid w:val="002E42EF"/>
    <w:rsid w:val="002E4977"/>
    <w:rsid w:val="002E49B3"/>
    <w:rsid w:val="002E49DF"/>
    <w:rsid w:val="002E5078"/>
    <w:rsid w:val="002E5624"/>
    <w:rsid w:val="002E57A2"/>
    <w:rsid w:val="002E61E1"/>
    <w:rsid w:val="002E6811"/>
    <w:rsid w:val="002E6DA5"/>
    <w:rsid w:val="002E7208"/>
    <w:rsid w:val="002E75F1"/>
    <w:rsid w:val="002E7CE3"/>
    <w:rsid w:val="002F01D2"/>
    <w:rsid w:val="002F0394"/>
    <w:rsid w:val="002F0399"/>
    <w:rsid w:val="002F0FB1"/>
    <w:rsid w:val="002F10DE"/>
    <w:rsid w:val="002F110F"/>
    <w:rsid w:val="002F13F0"/>
    <w:rsid w:val="002F1789"/>
    <w:rsid w:val="002F1A14"/>
    <w:rsid w:val="002F1B0E"/>
    <w:rsid w:val="002F1C29"/>
    <w:rsid w:val="002F1F3A"/>
    <w:rsid w:val="002F20E4"/>
    <w:rsid w:val="002F2341"/>
    <w:rsid w:val="002F2629"/>
    <w:rsid w:val="002F2677"/>
    <w:rsid w:val="002F2832"/>
    <w:rsid w:val="002F2CA6"/>
    <w:rsid w:val="002F30C6"/>
    <w:rsid w:val="002F338D"/>
    <w:rsid w:val="002F34C4"/>
    <w:rsid w:val="002F36E9"/>
    <w:rsid w:val="002F37DA"/>
    <w:rsid w:val="002F3D35"/>
    <w:rsid w:val="002F3F04"/>
    <w:rsid w:val="002F4C93"/>
    <w:rsid w:val="002F53F2"/>
    <w:rsid w:val="002F55AA"/>
    <w:rsid w:val="002F6119"/>
    <w:rsid w:val="002F69CA"/>
    <w:rsid w:val="002F6A42"/>
    <w:rsid w:val="002F6D38"/>
    <w:rsid w:val="002F6E19"/>
    <w:rsid w:val="002F6F07"/>
    <w:rsid w:val="002F71AE"/>
    <w:rsid w:val="002F74C4"/>
    <w:rsid w:val="002F77FC"/>
    <w:rsid w:val="002F787A"/>
    <w:rsid w:val="002F7F89"/>
    <w:rsid w:val="00300299"/>
    <w:rsid w:val="003002C7"/>
    <w:rsid w:val="003004CF"/>
    <w:rsid w:val="003004EC"/>
    <w:rsid w:val="00300F5D"/>
    <w:rsid w:val="003012EC"/>
    <w:rsid w:val="00301640"/>
    <w:rsid w:val="00301B0B"/>
    <w:rsid w:val="00302B9A"/>
    <w:rsid w:val="0030390B"/>
    <w:rsid w:val="003039B1"/>
    <w:rsid w:val="00303A57"/>
    <w:rsid w:val="00303B38"/>
    <w:rsid w:val="0030403C"/>
    <w:rsid w:val="00304069"/>
    <w:rsid w:val="00304348"/>
    <w:rsid w:val="00304D1E"/>
    <w:rsid w:val="003051C5"/>
    <w:rsid w:val="00305323"/>
    <w:rsid w:val="0030544F"/>
    <w:rsid w:val="00305B11"/>
    <w:rsid w:val="00305BB1"/>
    <w:rsid w:val="00305D55"/>
    <w:rsid w:val="00305D8D"/>
    <w:rsid w:val="00305DF6"/>
    <w:rsid w:val="00305F47"/>
    <w:rsid w:val="00305FA5"/>
    <w:rsid w:val="003064BE"/>
    <w:rsid w:val="003064DD"/>
    <w:rsid w:val="003065EA"/>
    <w:rsid w:val="0030690E"/>
    <w:rsid w:val="00306959"/>
    <w:rsid w:val="00306A10"/>
    <w:rsid w:val="00306D54"/>
    <w:rsid w:val="003071D6"/>
    <w:rsid w:val="003073D9"/>
    <w:rsid w:val="0030750C"/>
    <w:rsid w:val="00307849"/>
    <w:rsid w:val="003079E5"/>
    <w:rsid w:val="003100C0"/>
    <w:rsid w:val="00310201"/>
    <w:rsid w:val="00310AD7"/>
    <w:rsid w:val="0031110C"/>
    <w:rsid w:val="00311663"/>
    <w:rsid w:val="003117C3"/>
    <w:rsid w:val="0031195D"/>
    <w:rsid w:val="00311AF1"/>
    <w:rsid w:val="00311C1E"/>
    <w:rsid w:val="00311FC1"/>
    <w:rsid w:val="00312260"/>
    <w:rsid w:val="003124EC"/>
    <w:rsid w:val="00312B7A"/>
    <w:rsid w:val="003131B0"/>
    <w:rsid w:val="00313630"/>
    <w:rsid w:val="00313703"/>
    <w:rsid w:val="00313788"/>
    <w:rsid w:val="00313C3C"/>
    <w:rsid w:val="00314313"/>
    <w:rsid w:val="00314EEB"/>
    <w:rsid w:val="003152A8"/>
    <w:rsid w:val="00315913"/>
    <w:rsid w:val="00315C19"/>
    <w:rsid w:val="003162FF"/>
    <w:rsid w:val="0031648C"/>
    <w:rsid w:val="003165B6"/>
    <w:rsid w:val="003167C6"/>
    <w:rsid w:val="00316842"/>
    <w:rsid w:val="00316B3E"/>
    <w:rsid w:val="00316F3E"/>
    <w:rsid w:val="00317070"/>
    <w:rsid w:val="003170AB"/>
    <w:rsid w:val="00317184"/>
    <w:rsid w:val="00317308"/>
    <w:rsid w:val="003175C3"/>
    <w:rsid w:val="00317B45"/>
    <w:rsid w:val="0032047F"/>
    <w:rsid w:val="00320AC8"/>
    <w:rsid w:val="00320C70"/>
    <w:rsid w:val="00320D78"/>
    <w:rsid w:val="00321A0F"/>
    <w:rsid w:val="00321A5B"/>
    <w:rsid w:val="0032220F"/>
    <w:rsid w:val="00322249"/>
    <w:rsid w:val="0032269E"/>
    <w:rsid w:val="00322A0E"/>
    <w:rsid w:val="00322B8F"/>
    <w:rsid w:val="00322D52"/>
    <w:rsid w:val="00322E02"/>
    <w:rsid w:val="00322EB4"/>
    <w:rsid w:val="00322F33"/>
    <w:rsid w:val="0032422D"/>
    <w:rsid w:val="0032422F"/>
    <w:rsid w:val="00324E4C"/>
    <w:rsid w:val="00325096"/>
    <w:rsid w:val="00325559"/>
    <w:rsid w:val="00325A32"/>
    <w:rsid w:val="003267FE"/>
    <w:rsid w:val="003269D3"/>
    <w:rsid w:val="00326DF2"/>
    <w:rsid w:val="00326E1B"/>
    <w:rsid w:val="00326F11"/>
    <w:rsid w:val="00326FF1"/>
    <w:rsid w:val="00327561"/>
    <w:rsid w:val="00327715"/>
    <w:rsid w:val="003277B1"/>
    <w:rsid w:val="003278D3"/>
    <w:rsid w:val="00327968"/>
    <w:rsid w:val="00327A74"/>
    <w:rsid w:val="00327D11"/>
    <w:rsid w:val="00327E19"/>
    <w:rsid w:val="00327FCF"/>
    <w:rsid w:val="00330400"/>
    <w:rsid w:val="00330439"/>
    <w:rsid w:val="003305A8"/>
    <w:rsid w:val="00330776"/>
    <w:rsid w:val="00330D90"/>
    <w:rsid w:val="0033130A"/>
    <w:rsid w:val="003318BB"/>
    <w:rsid w:val="0033190F"/>
    <w:rsid w:val="003320F2"/>
    <w:rsid w:val="003324F2"/>
    <w:rsid w:val="00332FE7"/>
    <w:rsid w:val="00333432"/>
    <w:rsid w:val="003335FE"/>
    <w:rsid w:val="0033379C"/>
    <w:rsid w:val="00333AF9"/>
    <w:rsid w:val="00333C93"/>
    <w:rsid w:val="00333F94"/>
    <w:rsid w:val="00334245"/>
    <w:rsid w:val="00334585"/>
    <w:rsid w:val="003346D2"/>
    <w:rsid w:val="0033476E"/>
    <w:rsid w:val="00334938"/>
    <w:rsid w:val="00334BF2"/>
    <w:rsid w:val="00335301"/>
    <w:rsid w:val="00335449"/>
    <w:rsid w:val="003357CA"/>
    <w:rsid w:val="00335895"/>
    <w:rsid w:val="0033592E"/>
    <w:rsid w:val="00335BFD"/>
    <w:rsid w:val="00335E77"/>
    <w:rsid w:val="00336060"/>
    <w:rsid w:val="003361F7"/>
    <w:rsid w:val="003368FD"/>
    <w:rsid w:val="00336C18"/>
    <w:rsid w:val="00336DCC"/>
    <w:rsid w:val="00336E2E"/>
    <w:rsid w:val="0033705B"/>
    <w:rsid w:val="003378B3"/>
    <w:rsid w:val="00337982"/>
    <w:rsid w:val="003379B7"/>
    <w:rsid w:val="00337B15"/>
    <w:rsid w:val="00337C7D"/>
    <w:rsid w:val="00340003"/>
    <w:rsid w:val="00340866"/>
    <w:rsid w:val="00340ECE"/>
    <w:rsid w:val="00341196"/>
    <w:rsid w:val="00341774"/>
    <w:rsid w:val="00341818"/>
    <w:rsid w:val="003419A0"/>
    <w:rsid w:val="00341D15"/>
    <w:rsid w:val="00342347"/>
    <w:rsid w:val="0034246E"/>
    <w:rsid w:val="00342626"/>
    <w:rsid w:val="00342809"/>
    <w:rsid w:val="00342A9E"/>
    <w:rsid w:val="00342AEC"/>
    <w:rsid w:val="00342CB7"/>
    <w:rsid w:val="00342E9F"/>
    <w:rsid w:val="0034301A"/>
    <w:rsid w:val="00343632"/>
    <w:rsid w:val="003437BF"/>
    <w:rsid w:val="00343B96"/>
    <w:rsid w:val="00343BC5"/>
    <w:rsid w:val="00343F63"/>
    <w:rsid w:val="0034411D"/>
    <w:rsid w:val="0034448E"/>
    <w:rsid w:val="00344515"/>
    <w:rsid w:val="00344ED4"/>
    <w:rsid w:val="0034503A"/>
    <w:rsid w:val="0034506D"/>
    <w:rsid w:val="0034511D"/>
    <w:rsid w:val="0034519C"/>
    <w:rsid w:val="00345395"/>
    <w:rsid w:val="00345B2E"/>
    <w:rsid w:val="00345FF8"/>
    <w:rsid w:val="00346041"/>
    <w:rsid w:val="0034651E"/>
    <w:rsid w:val="00346693"/>
    <w:rsid w:val="00346E29"/>
    <w:rsid w:val="00346FF3"/>
    <w:rsid w:val="00347835"/>
    <w:rsid w:val="00347D97"/>
    <w:rsid w:val="00347EE2"/>
    <w:rsid w:val="0035092C"/>
    <w:rsid w:val="00350AB8"/>
    <w:rsid w:val="00350C81"/>
    <w:rsid w:val="003515B8"/>
    <w:rsid w:val="00351681"/>
    <w:rsid w:val="003516A1"/>
    <w:rsid w:val="0035189F"/>
    <w:rsid w:val="00351F72"/>
    <w:rsid w:val="0035216E"/>
    <w:rsid w:val="003529A3"/>
    <w:rsid w:val="00352FF2"/>
    <w:rsid w:val="00353755"/>
    <w:rsid w:val="00354C2C"/>
    <w:rsid w:val="00354CA1"/>
    <w:rsid w:val="00354D86"/>
    <w:rsid w:val="003550F6"/>
    <w:rsid w:val="003553B7"/>
    <w:rsid w:val="003556E7"/>
    <w:rsid w:val="0035580D"/>
    <w:rsid w:val="00355DD2"/>
    <w:rsid w:val="0035661B"/>
    <w:rsid w:val="00356A09"/>
    <w:rsid w:val="00356D5C"/>
    <w:rsid w:val="00357D64"/>
    <w:rsid w:val="00357FFB"/>
    <w:rsid w:val="003609A7"/>
    <w:rsid w:val="00360A7D"/>
    <w:rsid w:val="00360A9A"/>
    <w:rsid w:val="00360B8E"/>
    <w:rsid w:val="00360DCB"/>
    <w:rsid w:val="00360EF9"/>
    <w:rsid w:val="003610D8"/>
    <w:rsid w:val="00361FC6"/>
    <w:rsid w:val="003620B7"/>
    <w:rsid w:val="00362295"/>
    <w:rsid w:val="00362637"/>
    <w:rsid w:val="0036283C"/>
    <w:rsid w:val="00362B7A"/>
    <w:rsid w:val="003640F2"/>
    <w:rsid w:val="003640FD"/>
    <w:rsid w:val="00364280"/>
    <w:rsid w:val="00364496"/>
    <w:rsid w:val="00364930"/>
    <w:rsid w:val="00365168"/>
    <w:rsid w:val="003654F3"/>
    <w:rsid w:val="00365F33"/>
    <w:rsid w:val="00366207"/>
    <w:rsid w:val="0036669B"/>
    <w:rsid w:val="00366733"/>
    <w:rsid w:val="00366D59"/>
    <w:rsid w:val="003676FE"/>
    <w:rsid w:val="00367770"/>
    <w:rsid w:val="0036799C"/>
    <w:rsid w:val="00367C70"/>
    <w:rsid w:val="00367D5D"/>
    <w:rsid w:val="00367FB8"/>
    <w:rsid w:val="003700F0"/>
    <w:rsid w:val="00370503"/>
    <w:rsid w:val="00370533"/>
    <w:rsid w:val="003707B9"/>
    <w:rsid w:val="00370BCB"/>
    <w:rsid w:val="00371317"/>
    <w:rsid w:val="00371375"/>
    <w:rsid w:val="0037179E"/>
    <w:rsid w:val="0037194F"/>
    <w:rsid w:val="00371F6F"/>
    <w:rsid w:val="0037322B"/>
    <w:rsid w:val="00373560"/>
    <w:rsid w:val="00373A65"/>
    <w:rsid w:val="00373ACC"/>
    <w:rsid w:val="00373BE5"/>
    <w:rsid w:val="00374DA9"/>
    <w:rsid w:val="0037551E"/>
    <w:rsid w:val="00375584"/>
    <w:rsid w:val="00375589"/>
    <w:rsid w:val="00375B41"/>
    <w:rsid w:val="00375C4E"/>
    <w:rsid w:val="00375C76"/>
    <w:rsid w:val="0037629A"/>
    <w:rsid w:val="00376778"/>
    <w:rsid w:val="00376830"/>
    <w:rsid w:val="003773CB"/>
    <w:rsid w:val="00377D44"/>
    <w:rsid w:val="00380D14"/>
    <w:rsid w:val="003811D5"/>
    <w:rsid w:val="00381909"/>
    <w:rsid w:val="003828B4"/>
    <w:rsid w:val="0038291E"/>
    <w:rsid w:val="003830B8"/>
    <w:rsid w:val="0038340D"/>
    <w:rsid w:val="00383CA1"/>
    <w:rsid w:val="003842EB"/>
    <w:rsid w:val="00384381"/>
    <w:rsid w:val="0038457B"/>
    <w:rsid w:val="00384EC7"/>
    <w:rsid w:val="00385499"/>
    <w:rsid w:val="00385538"/>
    <w:rsid w:val="003855E9"/>
    <w:rsid w:val="003859C4"/>
    <w:rsid w:val="0038680E"/>
    <w:rsid w:val="00386A69"/>
    <w:rsid w:val="00387549"/>
    <w:rsid w:val="00387E0E"/>
    <w:rsid w:val="00387E10"/>
    <w:rsid w:val="003910A9"/>
    <w:rsid w:val="003911EC"/>
    <w:rsid w:val="003912CA"/>
    <w:rsid w:val="003916ED"/>
    <w:rsid w:val="00391D2F"/>
    <w:rsid w:val="003925EF"/>
    <w:rsid w:val="003926AA"/>
    <w:rsid w:val="0039304B"/>
    <w:rsid w:val="003935D2"/>
    <w:rsid w:val="00393B63"/>
    <w:rsid w:val="00393F0F"/>
    <w:rsid w:val="00393FF5"/>
    <w:rsid w:val="00394202"/>
    <w:rsid w:val="00394744"/>
    <w:rsid w:val="0039484C"/>
    <w:rsid w:val="00394850"/>
    <w:rsid w:val="00394A14"/>
    <w:rsid w:val="00394B73"/>
    <w:rsid w:val="00395681"/>
    <w:rsid w:val="0039591D"/>
    <w:rsid w:val="003959CD"/>
    <w:rsid w:val="00395BB3"/>
    <w:rsid w:val="00395C45"/>
    <w:rsid w:val="00396485"/>
    <w:rsid w:val="00396BBB"/>
    <w:rsid w:val="003970A0"/>
    <w:rsid w:val="00397156"/>
    <w:rsid w:val="0039717F"/>
    <w:rsid w:val="003973D0"/>
    <w:rsid w:val="003974F7"/>
    <w:rsid w:val="00397558"/>
    <w:rsid w:val="00397D02"/>
    <w:rsid w:val="003A0456"/>
    <w:rsid w:val="003A06EB"/>
    <w:rsid w:val="003A07B4"/>
    <w:rsid w:val="003A07F9"/>
    <w:rsid w:val="003A115B"/>
    <w:rsid w:val="003A1325"/>
    <w:rsid w:val="003A13F9"/>
    <w:rsid w:val="003A15DD"/>
    <w:rsid w:val="003A1760"/>
    <w:rsid w:val="003A1D9B"/>
    <w:rsid w:val="003A20F8"/>
    <w:rsid w:val="003A2189"/>
    <w:rsid w:val="003A2799"/>
    <w:rsid w:val="003A2B0C"/>
    <w:rsid w:val="003A2E32"/>
    <w:rsid w:val="003A2F5F"/>
    <w:rsid w:val="003A3736"/>
    <w:rsid w:val="003A39B5"/>
    <w:rsid w:val="003A3BFF"/>
    <w:rsid w:val="003A424B"/>
    <w:rsid w:val="003A4631"/>
    <w:rsid w:val="003A4AF5"/>
    <w:rsid w:val="003A4B1D"/>
    <w:rsid w:val="003A4D16"/>
    <w:rsid w:val="003A4EF8"/>
    <w:rsid w:val="003A502B"/>
    <w:rsid w:val="003A5185"/>
    <w:rsid w:val="003A51A6"/>
    <w:rsid w:val="003A57AC"/>
    <w:rsid w:val="003A5A89"/>
    <w:rsid w:val="003A5BDF"/>
    <w:rsid w:val="003A6715"/>
    <w:rsid w:val="003A6C67"/>
    <w:rsid w:val="003A6D46"/>
    <w:rsid w:val="003A6F03"/>
    <w:rsid w:val="003A715C"/>
    <w:rsid w:val="003A7639"/>
    <w:rsid w:val="003A7B89"/>
    <w:rsid w:val="003B011E"/>
    <w:rsid w:val="003B016B"/>
    <w:rsid w:val="003B03E0"/>
    <w:rsid w:val="003B17D4"/>
    <w:rsid w:val="003B17DC"/>
    <w:rsid w:val="003B18E2"/>
    <w:rsid w:val="003B1927"/>
    <w:rsid w:val="003B25DB"/>
    <w:rsid w:val="003B3535"/>
    <w:rsid w:val="003B390C"/>
    <w:rsid w:val="003B39B0"/>
    <w:rsid w:val="003B3B78"/>
    <w:rsid w:val="003B3BDA"/>
    <w:rsid w:val="003B3D7F"/>
    <w:rsid w:val="003B43B5"/>
    <w:rsid w:val="003B46F6"/>
    <w:rsid w:val="003B4898"/>
    <w:rsid w:val="003B4C7D"/>
    <w:rsid w:val="003B4FE6"/>
    <w:rsid w:val="003B52EC"/>
    <w:rsid w:val="003B5432"/>
    <w:rsid w:val="003B55B5"/>
    <w:rsid w:val="003B58B2"/>
    <w:rsid w:val="003B5B6E"/>
    <w:rsid w:val="003B5CC0"/>
    <w:rsid w:val="003B6176"/>
    <w:rsid w:val="003B6392"/>
    <w:rsid w:val="003B680E"/>
    <w:rsid w:val="003B6CE8"/>
    <w:rsid w:val="003B72AC"/>
    <w:rsid w:val="003B74EC"/>
    <w:rsid w:val="003B7606"/>
    <w:rsid w:val="003B7732"/>
    <w:rsid w:val="003B77A9"/>
    <w:rsid w:val="003B7AF7"/>
    <w:rsid w:val="003B7BD9"/>
    <w:rsid w:val="003B7C3C"/>
    <w:rsid w:val="003B7D74"/>
    <w:rsid w:val="003B7EE3"/>
    <w:rsid w:val="003C00D4"/>
    <w:rsid w:val="003C0318"/>
    <w:rsid w:val="003C03F9"/>
    <w:rsid w:val="003C04D5"/>
    <w:rsid w:val="003C06C5"/>
    <w:rsid w:val="003C0704"/>
    <w:rsid w:val="003C0B07"/>
    <w:rsid w:val="003C0F54"/>
    <w:rsid w:val="003C10BC"/>
    <w:rsid w:val="003C1243"/>
    <w:rsid w:val="003C1336"/>
    <w:rsid w:val="003C14D5"/>
    <w:rsid w:val="003C15D7"/>
    <w:rsid w:val="003C1A3F"/>
    <w:rsid w:val="003C1E10"/>
    <w:rsid w:val="003C1F1F"/>
    <w:rsid w:val="003C22C6"/>
    <w:rsid w:val="003C247F"/>
    <w:rsid w:val="003C2ABC"/>
    <w:rsid w:val="003C2EF5"/>
    <w:rsid w:val="003C373F"/>
    <w:rsid w:val="003C3CBF"/>
    <w:rsid w:val="003C3E66"/>
    <w:rsid w:val="003C4528"/>
    <w:rsid w:val="003C4736"/>
    <w:rsid w:val="003C491B"/>
    <w:rsid w:val="003C49EA"/>
    <w:rsid w:val="003C4D93"/>
    <w:rsid w:val="003C4E12"/>
    <w:rsid w:val="003C5185"/>
    <w:rsid w:val="003C5209"/>
    <w:rsid w:val="003C52ED"/>
    <w:rsid w:val="003C5455"/>
    <w:rsid w:val="003C597D"/>
    <w:rsid w:val="003C5D0D"/>
    <w:rsid w:val="003C617E"/>
    <w:rsid w:val="003C62A0"/>
    <w:rsid w:val="003C68AE"/>
    <w:rsid w:val="003C69C1"/>
    <w:rsid w:val="003C722A"/>
    <w:rsid w:val="003C780B"/>
    <w:rsid w:val="003C7F39"/>
    <w:rsid w:val="003D0134"/>
    <w:rsid w:val="003D0345"/>
    <w:rsid w:val="003D0532"/>
    <w:rsid w:val="003D0580"/>
    <w:rsid w:val="003D0917"/>
    <w:rsid w:val="003D096E"/>
    <w:rsid w:val="003D10B8"/>
    <w:rsid w:val="003D17DF"/>
    <w:rsid w:val="003D1F63"/>
    <w:rsid w:val="003D2069"/>
    <w:rsid w:val="003D212C"/>
    <w:rsid w:val="003D22CF"/>
    <w:rsid w:val="003D24CC"/>
    <w:rsid w:val="003D26A1"/>
    <w:rsid w:val="003D26EA"/>
    <w:rsid w:val="003D2A44"/>
    <w:rsid w:val="003D2CED"/>
    <w:rsid w:val="003D32D2"/>
    <w:rsid w:val="003D3F26"/>
    <w:rsid w:val="003D3F89"/>
    <w:rsid w:val="003D45BB"/>
    <w:rsid w:val="003D49D9"/>
    <w:rsid w:val="003D4A1F"/>
    <w:rsid w:val="003D4B86"/>
    <w:rsid w:val="003D4DEC"/>
    <w:rsid w:val="003D4F20"/>
    <w:rsid w:val="003D4F55"/>
    <w:rsid w:val="003D4FAF"/>
    <w:rsid w:val="003D50EA"/>
    <w:rsid w:val="003D519F"/>
    <w:rsid w:val="003D546C"/>
    <w:rsid w:val="003D5628"/>
    <w:rsid w:val="003D58DB"/>
    <w:rsid w:val="003D5E59"/>
    <w:rsid w:val="003D5F14"/>
    <w:rsid w:val="003D62D0"/>
    <w:rsid w:val="003D63BB"/>
    <w:rsid w:val="003D6448"/>
    <w:rsid w:val="003D6A35"/>
    <w:rsid w:val="003D6FE5"/>
    <w:rsid w:val="003D7014"/>
    <w:rsid w:val="003D747F"/>
    <w:rsid w:val="003D7F6F"/>
    <w:rsid w:val="003E0013"/>
    <w:rsid w:val="003E01E5"/>
    <w:rsid w:val="003E07EE"/>
    <w:rsid w:val="003E0B7F"/>
    <w:rsid w:val="003E0FE1"/>
    <w:rsid w:val="003E148D"/>
    <w:rsid w:val="003E1C09"/>
    <w:rsid w:val="003E1CB4"/>
    <w:rsid w:val="003E1F09"/>
    <w:rsid w:val="003E200E"/>
    <w:rsid w:val="003E2041"/>
    <w:rsid w:val="003E20AA"/>
    <w:rsid w:val="003E22E1"/>
    <w:rsid w:val="003E25F7"/>
    <w:rsid w:val="003E26C1"/>
    <w:rsid w:val="003E2B17"/>
    <w:rsid w:val="003E2C22"/>
    <w:rsid w:val="003E3560"/>
    <w:rsid w:val="003E3772"/>
    <w:rsid w:val="003E37A1"/>
    <w:rsid w:val="003E3835"/>
    <w:rsid w:val="003E3844"/>
    <w:rsid w:val="003E38EF"/>
    <w:rsid w:val="003E3DC9"/>
    <w:rsid w:val="003E415E"/>
    <w:rsid w:val="003E4697"/>
    <w:rsid w:val="003E4891"/>
    <w:rsid w:val="003E4EC3"/>
    <w:rsid w:val="003E5210"/>
    <w:rsid w:val="003E568E"/>
    <w:rsid w:val="003E5C0A"/>
    <w:rsid w:val="003E5FC0"/>
    <w:rsid w:val="003E62B8"/>
    <w:rsid w:val="003E645D"/>
    <w:rsid w:val="003E65DF"/>
    <w:rsid w:val="003E666D"/>
    <w:rsid w:val="003E6708"/>
    <w:rsid w:val="003E679A"/>
    <w:rsid w:val="003E6AA1"/>
    <w:rsid w:val="003E7076"/>
    <w:rsid w:val="003E798E"/>
    <w:rsid w:val="003E7B6F"/>
    <w:rsid w:val="003E7CD6"/>
    <w:rsid w:val="003E7F2D"/>
    <w:rsid w:val="003F01F7"/>
    <w:rsid w:val="003F07CC"/>
    <w:rsid w:val="003F0A42"/>
    <w:rsid w:val="003F0CE4"/>
    <w:rsid w:val="003F0D4A"/>
    <w:rsid w:val="003F0F53"/>
    <w:rsid w:val="003F0F82"/>
    <w:rsid w:val="003F1242"/>
    <w:rsid w:val="003F15EE"/>
    <w:rsid w:val="003F15FB"/>
    <w:rsid w:val="003F1CD2"/>
    <w:rsid w:val="003F1F0D"/>
    <w:rsid w:val="003F23E2"/>
    <w:rsid w:val="003F27BF"/>
    <w:rsid w:val="003F2F4F"/>
    <w:rsid w:val="003F323C"/>
    <w:rsid w:val="003F32E9"/>
    <w:rsid w:val="003F3426"/>
    <w:rsid w:val="003F455D"/>
    <w:rsid w:val="003F472E"/>
    <w:rsid w:val="003F47D2"/>
    <w:rsid w:val="003F4B20"/>
    <w:rsid w:val="003F54E6"/>
    <w:rsid w:val="003F5B1B"/>
    <w:rsid w:val="003F5B4F"/>
    <w:rsid w:val="003F60F8"/>
    <w:rsid w:val="003F62AF"/>
    <w:rsid w:val="003F647B"/>
    <w:rsid w:val="003F6520"/>
    <w:rsid w:val="003F6DB3"/>
    <w:rsid w:val="003F7490"/>
    <w:rsid w:val="003F75FF"/>
    <w:rsid w:val="003F77D1"/>
    <w:rsid w:val="003F789A"/>
    <w:rsid w:val="003F7B87"/>
    <w:rsid w:val="00400050"/>
    <w:rsid w:val="004003B5"/>
    <w:rsid w:val="00400518"/>
    <w:rsid w:val="004007A1"/>
    <w:rsid w:val="004008D6"/>
    <w:rsid w:val="00400B6C"/>
    <w:rsid w:val="00400BB7"/>
    <w:rsid w:val="00400F07"/>
    <w:rsid w:val="00400F4A"/>
    <w:rsid w:val="0040128F"/>
    <w:rsid w:val="00401536"/>
    <w:rsid w:val="004018DA"/>
    <w:rsid w:val="00401DC2"/>
    <w:rsid w:val="00402459"/>
    <w:rsid w:val="004024DA"/>
    <w:rsid w:val="004025C5"/>
    <w:rsid w:val="00403866"/>
    <w:rsid w:val="00403878"/>
    <w:rsid w:val="00403B1A"/>
    <w:rsid w:val="00403B43"/>
    <w:rsid w:val="00403E3D"/>
    <w:rsid w:val="00404487"/>
    <w:rsid w:val="00404860"/>
    <w:rsid w:val="004049AD"/>
    <w:rsid w:val="00404B8A"/>
    <w:rsid w:val="004079C9"/>
    <w:rsid w:val="00410057"/>
    <w:rsid w:val="00410146"/>
    <w:rsid w:val="00410875"/>
    <w:rsid w:val="004109FB"/>
    <w:rsid w:val="00410CA5"/>
    <w:rsid w:val="00410F86"/>
    <w:rsid w:val="004112B9"/>
    <w:rsid w:val="004113FF"/>
    <w:rsid w:val="0041177D"/>
    <w:rsid w:val="00412217"/>
    <w:rsid w:val="00412946"/>
    <w:rsid w:val="00412BFA"/>
    <w:rsid w:val="00413140"/>
    <w:rsid w:val="004137E4"/>
    <w:rsid w:val="00413A8A"/>
    <w:rsid w:val="00413B3E"/>
    <w:rsid w:val="0041403C"/>
    <w:rsid w:val="004144D5"/>
    <w:rsid w:val="00414A9E"/>
    <w:rsid w:val="00414BE8"/>
    <w:rsid w:val="004151B4"/>
    <w:rsid w:val="0041527F"/>
    <w:rsid w:val="0041543F"/>
    <w:rsid w:val="00415537"/>
    <w:rsid w:val="0041555D"/>
    <w:rsid w:val="00415894"/>
    <w:rsid w:val="00415AD8"/>
    <w:rsid w:val="00415AF0"/>
    <w:rsid w:val="00415B65"/>
    <w:rsid w:val="00415C61"/>
    <w:rsid w:val="00415F10"/>
    <w:rsid w:val="00415F63"/>
    <w:rsid w:val="004163A7"/>
    <w:rsid w:val="004164AE"/>
    <w:rsid w:val="0041655A"/>
    <w:rsid w:val="00416665"/>
    <w:rsid w:val="004167A8"/>
    <w:rsid w:val="00416A6E"/>
    <w:rsid w:val="00416B39"/>
    <w:rsid w:val="00416CCF"/>
    <w:rsid w:val="00417047"/>
    <w:rsid w:val="0041762A"/>
    <w:rsid w:val="004176FC"/>
    <w:rsid w:val="00417A6A"/>
    <w:rsid w:val="00420388"/>
    <w:rsid w:val="0042047F"/>
    <w:rsid w:val="00420FE2"/>
    <w:rsid w:val="00421047"/>
    <w:rsid w:val="004211C1"/>
    <w:rsid w:val="0042142B"/>
    <w:rsid w:val="00421AE1"/>
    <w:rsid w:val="00421B6F"/>
    <w:rsid w:val="00421C92"/>
    <w:rsid w:val="00421F95"/>
    <w:rsid w:val="004226F0"/>
    <w:rsid w:val="00422824"/>
    <w:rsid w:val="0042290B"/>
    <w:rsid w:val="00422B1C"/>
    <w:rsid w:val="004249ED"/>
    <w:rsid w:val="00424CDD"/>
    <w:rsid w:val="0042523C"/>
    <w:rsid w:val="0042533E"/>
    <w:rsid w:val="004257BE"/>
    <w:rsid w:val="00425920"/>
    <w:rsid w:val="00425A45"/>
    <w:rsid w:val="00425D21"/>
    <w:rsid w:val="00425FA5"/>
    <w:rsid w:val="004261DC"/>
    <w:rsid w:val="00426A6A"/>
    <w:rsid w:val="00426CA1"/>
    <w:rsid w:val="00427547"/>
    <w:rsid w:val="004275A4"/>
    <w:rsid w:val="004276D1"/>
    <w:rsid w:val="004277AF"/>
    <w:rsid w:val="00427872"/>
    <w:rsid w:val="00430836"/>
    <w:rsid w:val="00430E2D"/>
    <w:rsid w:val="00431833"/>
    <w:rsid w:val="00431871"/>
    <w:rsid w:val="00431C4D"/>
    <w:rsid w:val="00431EA1"/>
    <w:rsid w:val="00432458"/>
    <w:rsid w:val="00432856"/>
    <w:rsid w:val="00432BD3"/>
    <w:rsid w:val="00433039"/>
    <w:rsid w:val="0043306C"/>
    <w:rsid w:val="004333A5"/>
    <w:rsid w:val="0043360D"/>
    <w:rsid w:val="00433852"/>
    <w:rsid w:val="004339AA"/>
    <w:rsid w:val="00433B82"/>
    <w:rsid w:val="00433C0E"/>
    <w:rsid w:val="00433D1F"/>
    <w:rsid w:val="00434530"/>
    <w:rsid w:val="004348F1"/>
    <w:rsid w:val="00435162"/>
    <w:rsid w:val="00435197"/>
    <w:rsid w:val="0043541E"/>
    <w:rsid w:val="00435B1C"/>
    <w:rsid w:val="00436139"/>
    <w:rsid w:val="00436317"/>
    <w:rsid w:val="004369D1"/>
    <w:rsid w:val="004370D7"/>
    <w:rsid w:val="004372E2"/>
    <w:rsid w:val="00437417"/>
    <w:rsid w:val="004375EB"/>
    <w:rsid w:val="00437710"/>
    <w:rsid w:val="00437A95"/>
    <w:rsid w:val="00440210"/>
    <w:rsid w:val="004409B6"/>
    <w:rsid w:val="00441010"/>
    <w:rsid w:val="004411F7"/>
    <w:rsid w:val="004414E5"/>
    <w:rsid w:val="00441892"/>
    <w:rsid w:val="00441AA9"/>
    <w:rsid w:val="00441DB5"/>
    <w:rsid w:val="00442150"/>
    <w:rsid w:val="00442156"/>
    <w:rsid w:val="0044216A"/>
    <w:rsid w:val="004421BF"/>
    <w:rsid w:val="0044284E"/>
    <w:rsid w:val="00442C3D"/>
    <w:rsid w:val="00442D7F"/>
    <w:rsid w:val="00442DDA"/>
    <w:rsid w:val="00442FD2"/>
    <w:rsid w:val="00443DC9"/>
    <w:rsid w:val="004441B7"/>
    <w:rsid w:val="00444265"/>
    <w:rsid w:val="004446C8"/>
    <w:rsid w:val="00444FAE"/>
    <w:rsid w:val="00445088"/>
    <w:rsid w:val="0044545F"/>
    <w:rsid w:val="00445914"/>
    <w:rsid w:val="0044593C"/>
    <w:rsid w:val="00445C86"/>
    <w:rsid w:val="004465AF"/>
    <w:rsid w:val="004465D1"/>
    <w:rsid w:val="00446814"/>
    <w:rsid w:val="00446BF0"/>
    <w:rsid w:val="00446E76"/>
    <w:rsid w:val="00447AEE"/>
    <w:rsid w:val="00447CAA"/>
    <w:rsid w:val="00450006"/>
    <w:rsid w:val="0045007F"/>
    <w:rsid w:val="00450105"/>
    <w:rsid w:val="00451209"/>
    <w:rsid w:val="0045121D"/>
    <w:rsid w:val="004512B2"/>
    <w:rsid w:val="0045187C"/>
    <w:rsid w:val="00451EDF"/>
    <w:rsid w:val="004520AD"/>
    <w:rsid w:val="0045233F"/>
    <w:rsid w:val="004526CD"/>
    <w:rsid w:val="0045294A"/>
    <w:rsid w:val="00453167"/>
    <w:rsid w:val="004532BB"/>
    <w:rsid w:val="004533B8"/>
    <w:rsid w:val="00453ACB"/>
    <w:rsid w:val="00453AE2"/>
    <w:rsid w:val="00453E07"/>
    <w:rsid w:val="00454633"/>
    <w:rsid w:val="00454D6E"/>
    <w:rsid w:val="00455157"/>
    <w:rsid w:val="00455951"/>
    <w:rsid w:val="004559B8"/>
    <w:rsid w:val="00455A2E"/>
    <w:rsid w:val="00455B0A"/>
    <w:rsid w:val="00455BDE"/>
    <w:rsid w:val="00455C24"/>
    <w:rsid w:val="00455CFD"/>
    <w:rsid w:val="00456081"/>
    <w:rsid w:val="00456086"/>
    <w:rsid w:val="00456657"/>
    <w:rsid w:val="00456894"/>
    <w:rsid w:val="004569F1"/>
    <w:rsid w:val="00456EA8"/>
    <w:rsid w:val="00456FBB"/>
    <w:rsid w:val="00457267"/>
    <w:rsid w:val="0045731E"/>
    <w:rsid w:val="00457A26"/>
    <w:rsid w:val="00457B4D"/>
    <w:rsid w:val="00457D2D"/>
    <w:rsid w:val="00457FF6"/>
    <w:rsid w:val="00460461"/>
    <w:rsid w:val="004604CA"/>
    <w:rsid w:val="00460592"/>
    <w:rsid w:val="0046077B"/>
    <w:rsid w:val="00460782"/>
    <w:rsid w:val="0046115C"/>
    <w:rsid w:val="00461442"/>
    <w:rsid w:val="00461830"/>
    <w:rsid w:val="004619E3"/>
    <w:rsid w:val="00461BD9"/>
    <w:rsid w:val="00461CEB"/>
    <w:rsid w:val="00461D14"/>
    <w:rsid w:val="00461D23"/>
    <w:rsid w:val="00462264"/>
    <w:rsid w:val="0046228C"/>
    <w:rsid w:val="00462A1F"/>
    <w:rsid w:val="00462F9D"/>
    <w:rsid w:val="004637D1"/>
    <w:rsid w:val="00463EC3"/>
    <w:rsid w:val="004641DE"/>
    <w:rsid w:val="00464445"/>
    <w:rsid w:val="00464667"/>
    <w:rsid w:val="004646E8"/>
    <w:rsid w:val="00465276"/>
    <w:rsid w:val="00465C98"/>
    <w:rsid w:val="00465EFD"/>
    <w:rsid w:val="0046604B"/>
    <w:rsid w:val="00466768"/>
    <w:rsid w:val="00466A37"/>
    <w:rsid w:val="00466C4B"/>
    <w:rsid w:val="00466F42"/>
    <w:rsid w:val="004679D6"/>
    <w:rsid w:val="00467A24"/>
    <w:rsid w:val="00467B98"/>
    <w:rsid w:val="00470226"/>
    <w:rsid w:val="00470966"/>
    <w:rsid w:val="00471348"/>
    <w:rsid w:val="0047134F"/>
    <w:rsid w:val="00471C2A"/>
    <w:rsid w:val="00471EF7"/>
    <w:rsid w:val="00471F5F"/>
    <w:rsid w:val="004721CD"/>
    <w:rsid w:val="00472633"/>
    <w:rsid w:val="00472BDB"/>
    <w:rsid w:val="00472F5F"/>
    <w:rsid w:val="00473530"/>
    <w:rsid w:val="00473750"/>
    <w:rsid w:val="004739D1"/>
    <w:rsid w:val="00473C54"/>
    <w:rsid w:val="0047434E"/>
    <w:rsid w:val="004748E1"/>
    <w:rsid w:val="00474A6A"/>
    <w:rsid w:val="00474E3A"/>
    <w:rsid w:val="004755BB"/>
    <w:rsid w:val="00475825"/>
    <w:rsid w:val="00475949"/>
    <w:rsid w:val="004759F4"/>
    <w:rsid w:val="00475B01"/>
    <w:rsid w:val="00475C86"/>
    <w:rsid w:val="00475C89"/>
    <w:rsid w:val="00475D5B"/>
    <w:rsid w:val="00475EAE"/>
    <w:rsid w:val="00476228"/>
    <w:rsid w:val="00476353"/>
    <w:rsid w:val="0047650F"/>
    <w:rsid w:val="004766F8"/>
    <w:rsid w:val="004769CA"/>
    <w:rsid w:val="00476C7A"/>
    <w:rsid w:val="00476E4F"/>
    <w:rsid w:val="00476E68"/>
    <w:rsid w:val="00476F40"/>
    <w:rsid w:val="004772AE"/>
    <w:rsid w:val="00477354"/>
    <w:rsid w:val="004773FB"/>
    <w:rsid w:val="00477A09"/>
    <w:rsid w:val="00477BD1"/>
    <w:rsid w:val="0048054A"/>
    <w:rsid w:val="00480757"/>
    <w:rsid w:val="00480C81"/>
    <w:rsid w:val="00480C87"/>
    <w:rsid w:val="00480E18"/>
    <w:rsid w:val="0048116B"/>
    <w:rsid w:val="004816DD"/>
    <w:rsid w:val="00481815"/>
    <w:rsid w:val="00481D1A"/>
    <w:rsid w:val="00481D1D"/>
    <w:rsid w:val="00482085"/>
    <w:rsid w:val="0048267A"/>
    <w:rsid w:val="00482CB5"/>
    <w:rsid w:val="00482F6F"/>
    <w:rsid w:val="0048373A"/>
    <w:rsid w:val="00483820"/>
    <w:rsid w:val="00484234"/>
    <w:rsid w:val="00484856"/>
    <w:rsid w:val="004849B0"/>
    <w:rsid w:val="00484A1F"/>
    <w:rsid w:val="00484C74"/>
    <w:rsid w:val="00484CC5"/>
    <w:rsid w:val="00484D45"/>
    <w:rsid w:val="0048528E"/>
    <w:rsid w:val="004852BD"/>
    <w:rsid w:val="00485393"/>
    <w:rsid w:val="004854B8"/>
    <w:rsid w:val="0048560C"/>
    <w:rsid w:val="00485A16"/>
    <w:rsid w:val="00485E95"/>
    <w:rsid w:val="004860AA"/>
    <w:rsid w:val="004864E7"/>
    <w:rsid w:val="004867A6"/>
    <w:rsid w:val="00486CF9"/>
    <w:rsid w:val="00486D47"/>
    <w:rsid w:val="00487777"/>
    <w:rsid w:val="00487C3E"/>
    <w:rsid w:val="00487F53"/>
    <w:rsid w:val="00487FCD"/>
    <w:rsid w:val="004902CA"/>
    <w:rsid w:val="00490AA3"/>
    <w:rsid w:val="00490B46"/>
    <w:rsid w:val="0049109D"/>
    <w:rsid w:val="00491A99"/>
    <w:rsid w:val="00491AB3"/>
    <w:rsid w:val="00491B7B"/>
    <w:rsid w:val="00491C03"/>
    <w:rsid w:val="00491CBA"/>
    <w:rsid w:val="00491CDB"/>
    <w:rsid w:val="00491E62"/>
    <w:rsid w:val="00491EF8"/>
    <w:rsid w:val="00492189"/>
    <w:rsid w:val="0049260C"/>
    <w:rsid w:val="004926E9"/>
    <w:rsid w:val="00492882"/>
    <w:rsid w:val="00492D94"/>
    <w:rsid w:val="00493916"/>
    <w:rsid w:val="00493968"/>
    <w:rsid w:val="00493C38"/>
    <w:rsid w:val="00493CAF"/>
    <w:rsid w:val="00493E9A"/>
    <w:rsid w:val="004941B2"/>
    <w:rsid w:val="0049452D"/>
    <w:rsid w:val="00494D31"/>
    <w:rsid w:val="004950E4"/>
    <w:rsid w:val="004951CA"/>
    <w:rsid w:val="004952BB"/>
    <w:rsid w:val="00495B9C"/>
    <w:rsid w:val="00495C92"/>
    <w:rsid w:val="00495EA8"/>
    <w:rsid w:val="00496A63"/>
    <w:rsid w:val="00496A6A"/>
    <w:rsid w:val="00496C3F"/>
    <w:rsid w:val="00497175"/>
    <w:rsid w:val="00497253"/>
    <w:rsid w:val="004976A1"/>
    <w:rsid w:val="00497769"/>
    <w:rsid w:val="00497974"/>
    <w:rsid w:val="00497DA5"/>
    <w:rsid w:val="004A0075"/>
    <w:rsid w:val="004A0292"/>
    <w:rsid w:val="004A05EB"/>
    <w:rsid w:val="004A0B3F"/>
    <w:rsid w:val="004A1099"/>
    <w:rsid w:val="004A10ED"/>
    <w:rsid w:val="004A13AE"/>
    <w:rsid w:val="004A1C42"/>
    <w:rsid w:val="004A22BC"/>
    <w:rsid w:val="004A23EB"/>
    <w:rsid w:val="004A247D"/>
    <w:rsid w:val="004A2BFC"/>
    <w:rsid w:val="004A315E"/>
    <w:rsid w:val="004A3782"/>
    <w:rsid w:val="004A3B86"/>
    <w:rsid w:val="004A4354"/>
    <w:rsid w:val="004A441D"/>
    <w:rsid w:val="004A4903"/>
    <w:rsid w:val="004A49CA"/>
    <w:rsid w:val="004A4A2F"/>
    <w:rsid w:val="004A4B86"/>
    <w:rsid w:val="004A5010"/>
    <w:rsid w:val="004A5457"/>
    <w:rsid w:val="004A58F4"/>
    <w:rsid w:val="004A5A18"/>
    <w:rsid w:val="004A5CF5"/>
    <w:rsid w:val="004A6381"/>
    <w:rsid w:val="004A6EB7"/>
    <w:rsid w:val="004A703E"/>
    <w:rsid w:val="004A7801"/>
    <w:rsid w:val="004A7F60"/>
    <w:rsid w:val="004A7FE6"/>
    <w:rsid w:val="004B00D4"/>
    <w:rsid w:val="004B01C1"/>
    <w:rsid w:val="004B0558"/>
    <w:rsid w:val="004B058B"/>
    <w:rsid w:val="004B0613"/>
    <w:rsid w:val="004B089A"/>
    <w:rsid w:val="004B1909"/>
    <w:rsid w:val="004B1ACC"/>
    <w:rsid w:val="004B1B9A"/>
    <w:rsid w:val="004B1C9D"/>
    <w:rsid w:val="004B210C"/>
    <w:rsid w:val="004B28D4"/>
    <w:rsid w:val="004B2C36"/>
    <w:rsid w:val="004B324C"/>
    <w:rsid w:val="004B35E0"/>
    <w:rsid w:val="004B38D5"/>
    <w:rsid w:val="004B3B4C"/>
    <w:rsid w:val="004B432D"/>
    <w:rsid w:val="004B4AEA"/>
    <w:rsid w:val="004B4CEC"/>
    <w:rsid w:val="004B50B7"/>
    <w:rsid w:val="004B597A"/>
    <w:rsid w:val="004B6414"/>
    <w:rsid w:val="004B647C"/>
    <w:rsid w:val="004B66DE"/>
    <w:rsid w:val="004B68B6"/>
    <w:rsid w:val="004B69C3"/>
    <w:rsid w:val="004B752E"/>
    <w:rsid w:val="004B7F45"/>
    <w:rsid w:val="004C0179"/>
    <w:rsid w:val="004C01BD"/>
    <w:rsid w:val="004C0217"/>
    <w:rsid w:val="004C0280"/>
    <w:rsid w:val="004C0637"/>
    <w:rsid w:val="004C0982"/>
    <w:rsid w:val="004C0AD8"/>
    <w:rsid w:val="004C1535"/>
    <w:rsid w:val="004C17D6"/>
    <w:rsid w:val="004C1C36"/>
    <w:rsid w:val="004C26E6"/>
    <w:rsid w:val="004C28B1"/>
    <w:rsid w:val="004C32A4"/>
    <w:rsid w:val="004C331E"/>
    <w:rsid w:val="004C3475"/>
    <w:rsid w:val="004C35E9"/>
    <w:rsid w:val="004C42BD"/>
    <w:rsid w:val="004C4314"/>
    <w:rsid w:val="004C440B"/>
    <w:rsid w:val="004C4711"/>
    <w:rsid w:val="004C47FB"/>
    <w:rsid w:val="004C49CB"/>
    <w:rsid w:val="004C5081"/>
    <w:rsid w:val="004C59D3"/>
    <w:rsid w:val="004C5A36"/>
    <w:rsid w:val="004C5C62"/>
    <w:rsid w:val="004C6077"/>
    <w:rsid w:val="004C6078"/>
    <w:rsid w:val="004C6080"/>
    <w:rsid w:val="004C6949"/>
    <w:rsid w:val="004C6BCD"/>
    <w:rsid w:val="004C6D34"/>
    <w:rsid w:val="004C711D"/>
    <w:rsid w:val="004C793F"/>
    <w:rsid w:val="004C7B4D"/>
    <w:rsid w:val="004D0194"/>
    <w:rsid w:val="004D0A62"/>
    <w:rsid w:val="004D0B8B"/>
    <w:rsid w:val="004D11DC"/>
    <w:rsid w:val="004D130A"/>
    <w:rsid w:val="004D14F0"/>
    <w:rsid w:val="004D16E7"/>
    <w:rsid w:val="004D1D9F"/>
    <w:rsid w:val="004D1DB1"/>
    <w:rsid w:val="004D1E43"/>
    <w:rsid w:val="004D1FAA"/>
    <w:rsid w:val="004D2252"/>
    <w:rsid w:val="004D26E4"/>
    <w:rsid w:val="004D2986"/>
    <w:rsid w:val="004D29F1"/>
    <w:rsid w:val="004D2B02"/>
    <w:rsid w:val="004D2B58"/>
    <w:rsid w:val="004D2D6C"/>
    <w:rsid w:val="004D3623"/>
    <w:rsid w:val="004D3715"/>
    <w:rsid w:val="004D3F6E"/>
    <w:rsid w:val="004D404C"/>
    <w:rsid w:val="004D4760"/>
    <w:rsid w:val="004D50FA"/>
    <w:rsid w:val="004D57C5"/>
    <w:rsid w:val="004D5A52"/>
    <w:rsid w:val="004D5A83"/>
    <w:rsid w:val="004D5CA9"/>
    <w:rsid w:val="004D5D43"/>
    <w:rsid w:val="004D6075"/>
    <w:rsid w:val="004D64E2"/>
    <w:rsid w:val="004D6A90"/>
    <w:rsid w:val="004D6AB8"/>
    <w:rsid w:val="004D6BB0"/>
    <w:rsid w:val="004D6BC8"/>
    <w:rsid w:val="004D6F4E"/>
    <w:rsid w:val="004D7141"/>
    <w:rsid w:val="004D717D"/>
    <w:rsid w:val="004D754F"/>
    <w:rsid w:val="004D77F6"/>
    <w:rsid w:val="004D7B4B"/>
    <w:rsid w:val="004D7E34"/>
    <w:rsid w:val="004E01FD"/>
    <w:rsid w:val="004E09AC"/>
    <w:rsid w:val="004E0C17"/>
    <w:rsid w:val="004E0D4F"/>
    <w:rsid w:val="004E0E21"/>
    <w:rsid w:val="004E109B"/>
    <w:rsid w:val="004E119B"/>
    <w:rsid w:val="004E143E"/>
    <w:rsid w:val="004E1903"/>
    <w:rsid w:val="004E1B0B"/>
    <w:rsid w:val="004E1BC4"/>
    <w:rsid w:val="004E2311"/>
    <w:rsid w:val="004E2384"/>
    <w:rsid w:val="004E2565"/>
    <w:rsid w:val="004E25BD"/>
    <w:rsid w:val="004E26A7"/>
    <w:rsid w:val="004E275F"/>
    <w:rsid w:val="004E3666"/>
    <w:rsid w:val="004E3EE3"/>
    <w:rsid w:val="004E4216"/>
    <w:rsid w:val="004E4948"/>
    <w:rsid w:val="004E4AF1"/>
    <w:rsid w:val="004E4CE6"/>
    <w:rsid w:val="004E4FB4"/>
    <w:rsid w:val="004E51BF"/>
    <w:rsid w:val="004E5242"/>
    <w:rsid w:val="004E5333"/>
    <w:rsid w:val="004E5B1C"/>
    <w:rsid w:val="004E5C8C"/>
    <w:rsid w:val="004E65F8"/>
    <w:rsid w:val="004E6625"/>
    <w:rsid w:val="004E6E54"/>
    <w:rsid w:val="004E75EB"/>
    <w:rsid w:val="004E7788"/>
    <w:rsid w:val="004E783E"/>
    <w:rsid w:val="004E7AB5"/>
    <w:rsid w:val="004E7AC3"/>
    <w:rsid w:val="004E7B33"/>
    <w:rsid w:val="004F0622"/>
    <w:rsid w:val="004F088B"/>
    <w:rsid w:val="004F0B2C"/>
    <w:rsid w:val="004F0CDE"/>
    <w:rsid w:val="004F0F14"/>
    <w:rsid w:val="004F0F3B"/>
    <w:rsid w:val="004F0F53"/>
    <w:rsid w:val="004F0FB3"/>
    <w:rsid w:val="004F1065"/>
    <w:rsid w:val="004F17E2"/>
    <w:rsid w:val="004F1EC7"/>
    <w:rsid w:val="004F1FA5"/>
    <w:rsid w:val="004F22E0"/>
    <w:rsid w:val="004F2323"/>
    <w:rsid w:val="004F238B"/>
    <w:rsid w:val="004F256E"/>
    <w:rsid w:val="004F25DF"/>
    <w:rsid w:val="004F26C8"/>
    <w:rsid w:val="004F2AAA"/>
    <w:rsid w:val="004F3245"/>
    <w:rsid w:val="004F386D"/>
    <w:rsid w:val="004F3B35"/>
    <w:rsid w:val="004F3B84"/>
    <w:rsid w:val="004F3BAA"/>
    <w:rsid w:val="004F3C7F"/>
    <w:rsid w:val="004F3D87"/>
    <w:rsid w:val="004F3EA6"/>
    <w:rsid w:val="004F43C8"/>
    <w:rsid w:val="004F460A"/>
    <w:rsid w:val="004F49D5"/>
    <w:rsid w:val="004F5110"/>
    <w:rsid w:val="004F5172"/>
    <w:rsid w:val="004F5267"/>
    <w:rsid w:val="004F56BA"/>
    <w:rsid w:val="004F5A7C"/>
    <w:rsid w:val="004F5F41"/>
    <w:rsid w:val="004F6F4D"/>
    <w:rsid w:val="004F7271"/>
    <w:rsid w:val="004F7499"/>
    <w:rsid w:val="004F75B5"/>
    <w:rsid w:val="004F7AEA"/>
    <w:rsid w:val="004F7F78"/>
    <w:rsid w:val="005000F9"/>
    <w:rsid w:val="005002CF"/>
    <w:rsid w:val="00500565"/>
    <w:rsid w:val="00500C05"/>
    <w:rsid w:val="005016DB"/>
    <w:rsid w:val="0050187C"/>
    <w:rsid w:val="00501AD7"/>
    <w:rsid w:val="00501DB4"/>
    <w:rsid w:val="00502266"/>
    <w:rsid w:val="0050263B"/>
    <w:rsid w:val="00502999"/>
    <w:rsid w:val="005029A0"/>
    <w:rsid w:val="00502F75"/>
    <w:rsid w:val="005032C0"/>
    <w:rsid w:val="00503924"/>
    <w:rsid w:val="00503A33"/>
    <w:rsid w:val="00504BA0"/>
    <w:rsid w:val="00504C06"/>
    <w:rsid w:val="00504D9D"/>
    <w:rsid w:val="00505220"/>
    <w:rsid w:val="00505673"/>
    <w:rsid w:val="0050576D"/>
    <w:rsid w:val="005059B8"/>
    <w:rsid w:val="00505BD5"/>
    <w:rsid w:val="00506493"/>
    <w:rsid w:val="00506B08"/>
    <w:rsid w:val="00506E7B"/>
    <w:rsid w:val="0050746B"/>
    <w:rsid w:val="00507491"/>
    <w:rsid w:val="00507567"/>
    <w:rsid w:val="005077FF"/>
    <w:rsid w:val="00507A38"/>
    <w:rsid w:val="00510B31"/>
    <w:rsid w:val="00510D74"/>
    <w:rsid w:val="00510E61"/>
    <w:rsid w:val="005114BE"/>
    <w:rsid w:val="005115C4"/>
    <w:rsid w:val="0051179F"/>
    <w:rsid w:val="00511BF2"/>
    <w:rsid w:val="00511EF2"/>
    <w:rsid w:val="00512DF0"/>
    <w:rsid w:val="00512F8E"/>
    <w:rsid w:val="0051320B"/>
    <w:rsid w:val="00513450"/>
    <w:rsid w:val="005134F0"/>
    <w:rsid w:val="0051352F"/>
    <w:rsid w:val="00513623"/>
    <w:rsid w:val="00513A01"/>
    <w:rsid w:val="00513B8A"/>
    <w:rsid w:val="00513C52"/>
    <w:rsid w:val="00514417"/>
    <w:rsid w:val="0051444C"/>
    <w:rsid w:val="00514475"/>
    <w:rsid w:val="005156DC"/>
    <w:rsid w:val="005158B8"/>
    <w:rsid w:val="0051597C"/>
    <w:rsid w:val="00515B2D"/>
    <w:rsid w:val="00515BC7"/>
    <w:rsid w:val="00515E6B"/>
    <w:rsid w:val="00516264"/>
    <w:rsid w:val="00516AB6"/>
    <w:rsid w:val="00516B26"/>
    <w:rsid w:val="00516E4A"/>
    <w:rsid w:val="005177FE"/>
    <w:rsid w:val="00517F6B"/>
    <w:rsid w:val="00520937"/>
    <w:rsid w:val="00520C1F"/>
    <w:rsid w:val="0052114C"/>
    <w:rsid w:val="0052119C"/>
    <w:rsid w:val="00521489"/>
    <w:rsid w:val="00521773"/>
    <w:rsid w:val="00521F22"/>
    <w:rsid w:val="005221A5"/>
    <w:rsid w:val="005224FA"/>
    <w:rsid w:val="005225B1"/>
    <w:rsid w:val="00522AA2"/>
    <w:rsid w:val="00522BF7"/>
    <w:rsid w:val="00523071"/>
    <w:rsid w:val="00523290"/>
    <w:rsid w:val="00523619"/>
    <w:rsid w:val="00523C2E"/>
    <w:rsid w:val="00523C81"/>
    <w:rsid w:val="00523D68"/>
    <w:rsid w:val="00523E4B"/>
    <w:rsid w:val="005244FB"/>
    <w:rsid w:val="005246CE"/>
    <w:rsid w:val="005249B6"/>
    <w:rsid w:val="00524C09"/>
    <w:rsid w:val="00525243"/>
    <w:rsid w:val="0052524B"/>
    <w:rsid w:val="00525435"/>
    <w:rsid w:val="00525769"/>
    <w:rsid w:val="00525D01"/>
    <w:rsid w:val="00526436"/>
    <w:rsid w:val="00526DDD"/>
    <w:rsid w:val="005270C0"/>
    <w:rsid w:val="0052714E"/>
    <w:rsid w:val="005271BF"/>
    <w:rsid w:val="005271D5"/>
    <w:rsid w:val="005272A2"/>
    <w:rsid w:val="0052774E"/>
    <w:rsid w:val="00527F77"/>
    <w:rsid w:val="00530130"/>
    <w:rsid w:val="005301F7"/>
    <w:rsid w:val="005302A3"/>
    <w:rsid w:val="005303A2"/>
    <w:rsid w:val="005303B2"/>
    <w:rsid w:val="0053076D"/>
    <w:rsid w:val="00530E15"/>
    <w:rsid w:val="00530E5F"/>
    <w:rsid w:val="005319D5"/>
    <w:rsid w:val="00531E12"/>
    <w:rsid w:val="00532735"/>
    <w:rsid w:val="00532947"/>
    <w:rsid w:val="00532B33"/>
    <w:rsid w:val="00533328"/>
    <w:rsid w:val="00533C18"/>
    <w:rsid w:val="0053418B"/>
    <w:rsid w:val="005341DE"/>
    <w:rsid w:val="00534246"/>
    <w:rsid w:val="005344A9"/>
    <w:rsid w:val="005346E7"/>
    <w:rsid w:val="00534794"/>
    <w:rsid w:val="00534C20"/>
    <w:rsid w:val="0053505E"/>
    <w:rsid w:val="00535383"/>
    <w:rsid w:val="0053542E"/>
    <w:rsid w:val="00535516"/>
    <w:rsid w:val="005358CD"/>
    <w:rsid w:val="00535E28"/>
    <w:rsid w:val="005361D2"/>
    <w:rsid w:val="005368DD"/>
    <w:rsid w:val="00536BC3"/>
    <w:rsid w:val="00536EBC"/>
    <w:rsid w:val="00536ED1"/>
    <w:rsid w:val="00536FA5"/>
    <w:rsid w:val="005370AA"/>
    <w:rsid w:val="005371AC"/>
    <w:rsid w:val="0053743E"/>
    <w:rsid w:val="00537976"/>
    <w:rsid w:val="005407BC"/>
    <w:rsid w:val="00540CC9"/>
    <w:rsid w:val="0054124F"/>
    <w:rsid w:val="005413DE"/>
    <w:rsid w:val="00541697"/>
    <w:rsid w:val="00541881"/>
    <w:rsid w:val="00541B43"/>
    <w:rsid w:val="005420C3"/>
    <w:rsid w:val="00542507"/>
    <w:rsid w:val="00542617"/>
    <w:rsid w:val="00542A79"/>
    <w:rsid w:val="00542D87"/>
    <w:rsid w:val="00542F15"/>
    <w:rsid w:val="0054323B"/>
    <w:rsid w:val="005432A2"/>
    <w:rsid w:val="0054362E"/>
    <w:rsid w:val="00543C05"/>
    <w:rsid w:val="00544011"/>
    <w:rsid w:val="00544137"/>
    <w:rsid w:val="0054445D"/>
    <w:rsid w:val="0054446F"/>
    <w:rsid w:val="00544D40"/>
    <w:rsid w:val="00544D7D"/>
    <w:rsid w:val="0054501F"/>
    <w:rsid w:val="005455C1"/>
    <w:rsid w:val="005455C7"/>
    <w:rsid w:val="00545A59"/>
    <w:rsid w:val="00545B64"/>
    <w:rsid w:val="00545ED1"/>
    <w:rsid w:val="005460B3"/>
    <w:rsid w:val="0054639F"/>
    <w:rsid w:val="005464A6"/>
    <w:rsid w:val="00546E0E"/>
    <w:rsid w:val="0054749A"/>
    <w:rsid w:val="005475ED"/>
    <w:rsid w:val="00547F96"/>
    <w:rsid w:val="0055024F"/>
    <w:rsid w:val="00550250"/>
    <w:rsid w:val="005505D9"/>
    <w:rsid w:val="005506F6"/>
    <w:rsid w:val="00550CA0"/>
    <w:rsid w:val="00550DBB"/>
    <w:rsid w:val="0055167B"/>
    <w:rsid w:val="00551915"/>
    <w:rsid w:val="005519A9"/>
    <w:rsid w:val="00551B3E"/>
    <w:rsid w:val="00551DD5"/>
    <w:rsid w:val="00551E16"/>
    <w:rsid w:val="0055249B"/>
    <w:rsid w:val="005524A4"/>
    <w:rsid w:val="00552899"/>
    <w:rsid w:val="0055295F"/>
    <w:rsid w:val="00552BB2"/>
    <w:rsid w:val="005533B6"/>
    <w:rsid w:val="00553510"/>
    <w:rsid w:val="0055397C"/>
    <w:rsid w:val="00553A54"/>
    <w:rsid w:val="00553C1F"/>
    <w:rsid w:val="00553C81"/>
    <w:rsid w:val="00553D28"/>
    <w:rsid w:val="00553E87"/>
    <w:rsid w:val="00554814"/>
    <w:rsid w:val="005548BE"/>
    <w:rsid w:val="00554941"/>
    <w:rsid w:val="00554B1C"/>
    <w:rsid w:val="00554E42"/>
    <w:rsid w:val="00554EA1"/>
    <w:rsid w:val="00555532"/>
    <w:rsid w:val="00555604"/>
    <w:rsid w:val="005556C5"/>
    <w:rsid w:val="00555724"/>
    <w:rsid w:val="00555730"/>
    <w:rsid w:val="0055578C"/>
    <w:rsid w:val="00555AD3"/>
    <w:rsid w:val="00555B27"/>
    <w:rsid w:val="00555B71"/>
    <w:rsid w:val="00556C96"/>
    <w:rsid w:val="00556F93"/>
    <w:rsid w:val="00556F9D"/>
    <w:rsid w:val="0055713F"/>
    <w:rsid w:val="00557479"/>
    <w:rsid w:val="00560269"/>
    <w:rsid w:val="005606BC"/>
    <w:rsid w:val="00560E97"/>
    <w:rsid w:val="00560EFB"/>
    <w:rsid w:val="00560FEE"/>
    <w:rsid w:val="005610ED"/>
    <w:rsid w:val="00561261"/>
    <w:rsid w:val="005613B1"/>
    <w:rsid w:val="0056155F"/>
    <w:rsid w:val="0056168E"/>
    <w:rsid w:val="00561C44"/>
    <w:rsid w:val="00561CBB"/>
    <w:rsid w:val="00561F7B"/>
    <w:rsid w:val="0056253B"/>
    <w:rsid w:val="00562BDE"/>
    <w:rsid w:val="00562CF4"/>
    <w:rsid w:val="00562FE3"/>
    <w:rsid w:val="00563157"/>
    <w:rsid w:val="005631C0"/>
    <w:rsid w:val="005633D1"/>
    <w:rsid w:val="00563928"/>
    <w:rsid w:val="00563A5A"/>
    <w:rsid w:val="00564063"/>
    <w:rsid w:val="005641B9"/>
    <w:rsid w:val="00564272"/>
    <w:rsid w:val="005643A3"/>
    <w:rsid w:val="00564590"/>
    <w:rsid w:val="00564885"/>
    <w:rsid w:val="005648F3"/>
    <w:rsid w:val="00564991"/>
    <w:rsid w:val="00564C25"/>
    <w:rsid w:val="00564E08"/>
    <w:rsid w:val="00564EB5"/>
    <w:rsid w:val="00564FD8"/>
    <w:rsid w:val="005651C3"/>
    <w:rsid w:val="005655AD"/>
    <w:rsid w:val="00565E2E"/>
    <w:rsid w:val="00566656"/>
    <w:rsid w:val="00566706"/>
    <w:rsid w:val="00566B29"/>
    <w:rsid w:val="0056704B"/>
    <w:rsid w:val="00567641"/>
    <w:rsid w:val="005703CB"/>
    <w:rsid w:val="00570666"/>
    <w:rsid w:val="00570B7C"/>
    <w:rsid w:val="00570B8B"/>
    <w:rsid w:val="00571159"/>
    <w:rsid w:val="00571306"/>
    <w:rsid w:val="0057165E"/>
    <w:rsid w:val="00571C07"/>
    <w:rsid w:val="0057200A"/>
    <w:rsid w:val="005722F1"/>
    <w:rsid w:val="0057283F"/>
    <w:rsid w:val="00572A59"/>
    <w:rsid w:val="00572C03"/>
    <w:rsid w:val="0057309F"/>
    <w:rsid w:val="005730CD"/>
    <w:rsid w:val="005731DD"/>
    <w:rsid w:val="00573660"/>
    <w:rsid w:val="00573CF8"/>
    <w:rsid w:val="00573DCA"/>
    <w:rsid w:val="0057431D"/>
    <w:rsid w:val="005749D0"/>
    <w:rsid w:val="00574B07"/>
    <w:rsid w:val="00574BAE"/>
    <w:rsid w:val="00574D10"/>
    <w:rsid w:val="00574DD7"/>
    <w:rsid w:val="00574F19"/>
    <w:rsid w:val="005750AA"/>
    <w:rsid w:val="005758D9"/>
    <w:rsid w:val="00575BD2"/>
    <w:rsid w:val="00575CFA"/>
    <w:rsid w:val="00575E10"/>
    <w:rsid w:val="00575F30"/>
    <w:rsid w:val="005762BA"/>
    <w:rsid w:val="00576742"/>
    <w:rsid w:val="005769E3"/>
    <w:rsid w:val="00576D67"/>
    <w:rsid w:val="0057731E"/>
    <w:rsid w:val="00577504"/>
    <w:rsid w:val="005777A0"/>
    <w:rsid w:val="00577A77"/>
    <w:rsid w:val="00577B20"/>
    <w:rsid w:val="00577DF3"/>
    <w:rsid w:val="005804EA"/>
    <w:rsid w:val="00580501"/>
    <w:rsid w:val="00580A3D"/>
    <w:rsid w:val="00581996"/>
    <w:rsid w:val="00581BD1"/>
    <w:rsid w:val="00581C9C"/>
    <w:rsid w:val="00581E0B"/>
    <w:rsid w:val="005822C3"/>
    <w:rsid w:val="00582C30"/>
    <w:rsid w:val="00582C98"/>
    <w:rsid w:val="00582CD5"/>
    <w:rsid w:val="00583085"/>
    <w:rsid w:val="0058308B"/>
    <w:rsid w:val="00583148"/>
    <w:rsid w:val="005832B3"/>
    <w:rsid w:val="005832E7"/>
    <w:rsid w:val="005833A6"/>
    <w:rsid w:val="005836E8"/>
    <w:rsid w:val="00583932"/>
    <w:rsid w:val="005839DE"/>
    <w:rsid w:val="0058532C"/>
    <w:rsid w:val="005856EF"/>
    <w:rsid w:val="005859C9"/>
    <w:rsid w:val="00585D0D"/>
    <w:rsid w:val="00585E21"/>
    <w:rsid w:val="0058602B"/>
    <w:rsid w:val="0058610E"/>
    <w:rsid w:val="00586113"/>
    <w:rsid w:val="0058683A"/>
    <w:rsid w:val="00586846"/>
    <w:rsid w:val="0058715E"/>
    <w:rsid w:val="005872FC"/>
    <w:rsid w:val="00587337"/>
    <w:rsid w:val="005874FB"/>
    <w:rsid w:val="00587F63"/>
    <w:rsid w:val="00590426"/>
    <w:rsid w:val="0059093E"/>
    <w:rsid w:val="00590ACD"/>
    <w:rsid w:val="00590AED"/>
    <w:rsid w:val="00590B50"/>
    <w:rsid w:val="00590FB5"/>
    <w:rsid w:val="00590FD8"/>
    <w:rsid w:val="0059100E"/>
    <w:rsid w:val="005912F0"/>
    <w:rsid w:val="005914D1"/>
    <w:rsid w:val="00591869"/>
    <w:rsid w:val="00591B05"/>
    <w:rsid w:val="00591BB0"/>
    <w:rsid w:val="00592063"/>
    <w:rsid w:val="0059208E"/>
    <w:rsid w:val="005920A9"/>
    <w:rsid w:val="005921AE"/>
    <w:rsid w:val="005926C6"/>
    <w:rsid w:val="0059289F"/>
    <w:rsid w:val="005931A8"/>
    <w:rsid w:val="005931FA"/>
    <w:rsid w:val="0059323B"/>
    <w:rsid w:val="00593A00"/>
    <w:rsid w:val="00593BDA"/>
    <w:rsid w:val="00593C37"/>
    <w:rsid w:val="00593F09"/>
    <w:rsid w:val="00593FC2"/>
    <w:rsid w:val="00594442"/>
    <w:rsid w:val="00594506"/>
    <w:rsid w:val="00594C8C"/>
    <w:rsid w:val="00594D9E"/>
    <w:rsid w:val="0059519E"/>
    <w:rsid w:val="00595370"/>
    <w:rsid w:val="005954E1"/>
    <w:rsid w:val="005955AE"/>
    <w:rsid w:val="00595B70"/>
    <w:rsid w:val="00595EFA"/>
    <w:rsid w:val="00596311"/>
    <w:rsid w:val="00596430"/>
    <w:rsid w:val="00596555"/>
    <w:rsid w:val="00596A84"/>
    <w:rsid w:val="00596A98"/>
    <w:rsid w:val="00597F90"/>
    <w:rsid w:val="005A0532"/>
    <w:rsid w:val="005A0A37"/>
    <w:rsid w:val="005A0ED0"/>
    <w:rsid w:val="005A0F82"/>
    <w:rsid w:val="005A1041"/>
    <w:rsid w:val="005A10A1"/>
    <w:rsid w:val="005A1126"/>
    <w:rsid w:val="005A127F"/>
    <w:rsid w:val="005A1852"/>
    <w:rsid w:val="005A1A24"/>
    <w:rsid w:val="005A1B96"/>
    <w:rsid w:val="005A203E"/>
    <w:rsid w:val="005A224E"/>
    <w:rsid w:val="005A24B5"/>
    <w:rsid w:val="005A26C3"/>
    <w:rsid w:val="005A28D7"/>
    <w:rsid w:val="005A29B3"/>
    <w:rsid w:val="005A29E3"/>
    <w:rsid w:val="005A2CC9"/>
    <w:rsid w:val="005A2EDE"/>
    <w:rsid w:val="005A2F88"/>
    <w:rsid w:val="005A32F4"/>
    <w:rsid w:val="005A36A7"/>
    <w:rsid w:val="005A3875"/>
    <w:rsid w:val="005A3F83"/>
    <w:rsid w:val="005A43CB"/>
    <w:rsid w:val="005A4B7C"/>
    <w:rsid w:val="005A4DB2"/>
    <w:rsid w:val="005A4E9F"/>
    <w:rsid w:val="005A4F94"/>
    <w:rsid w:val="005A5092"/>
    <w:rsid w:val="005A5129"/>
    <w:rsid w:val="005A52FA"/>
    <w:rsid w:val="005A5397"/>
    <w:rsid w:val="005A550A"/>
    <w:rsid w:val="005A5947"/>
    <w:rsid w:val="005A5A3A"/>
    <w:rsid w:val="005A5ABC"/>
    <w:rsid w:val="005A6BD4"/>
    <w:rsid w:val="005A6C16"/>
    <w:rsid w:val="005A70D8"/>
    <w:rsid w:val="005A7135"/>
    <w:rsid w:val="005A7422"/>
    <w:rsid w:val="005A7668"/>
    <w:rsid w:val="005A773E"/>
    <w:rsid w:val="005A77A4"/>
    <w:rsid w:val="005A7AE0"/>
    <w:rsid w:val="005A7F1F"/>
    <w:rsid w:val="005B0257"/>
    <w:rsid w:val="005B0669"/>
    <w:rsid w:val="005B0715"/>
    <w:rsid w:val="005B0A01"/>
    <w:rsid w:val="005B0EFB"/>
    <w:rsid w:val="005B1736"/>
    <w:rsid w:val="005B1926"/>
    <w:rsid w:val="005B1A3A"/>
    <w:rsid w:val="005B1AD5"/>
    <w:rsid w:val="005B1D83"/>
    <w:rsid w:val="005B1F9F"/>
    <w:rsid w:val="005B280C"/>
    <w:rsid w:val="005B29DF"/>
    <w:rsid w:val="005B2E20"/>
    <w:rsid w:val="005B349E"/>
    <w:rsid w:val="005B3887"/>
    <w:rsid w:val="005B3959"/>
    <w:rsid w:val="005B3BCF"/>
    <w:rsid w:val="005B3D21"/>
    <w:rsid w:val="005B4106"/>
    <w:rsid w:val="005B4999"/>
    <w:rsid w:val="005B4CFA"/>
    <w:rsid w:val="005B4ECE"/>
    <w:rsid w:val="005B580B"/>
    <w:rsid w:val="005B580E"/>
    <w:rsid w:val="005B5994"/>
    <w:rsid w:val="005B59A4"/>
    <w:rsid w:val="005B5ACB"/>
    <w:rsid w:val="005B5C44"/>
    <w:rsid w:val="005B5D83"/>
    <w:rsid w:val="005B5FB1"/>
    <w:rsid w:val="005B62A3"/>
    <w:rsid w:val="005B64BE"/>
    <w:rsid w:val="005B70B7"/>
    <w:rsid w:val="005B70FD"/>
    <w:rsid w:val="005B7179"/>
    <w:rsid w:val="005B7731"/>
    <w:rsid w:val="005B7757"/>
    <w:rsid w:val="005B78EB"/>
    <w:rsid w:val="005B7C28"/>
    <w:rsid w:val="005C0047"/>
    <w:rsid w:val="005C03E5"/>
    <w:rsid w:val="005C05C3"/>
    <w:rsid w:val="005C0817"/>
    <w:rsid w:val="005C0849"/>
    <w:rsid w:val="005C0966"/>
    <w:rsid w:val="005C0A7D"/>
    <w:rsid w:val="005C0B34"/>
    <w:rsid w:val="005C0C38"/>
    <w:rsid w:val="005C0CAD"/>
    <w:rsid w:val="005C0E55"/>
    <w:rsid w:val="005C0F42"/>
    <w:rsid w:val="005C108F"/>
    <w:rsid w:val="005C1412"/>
    <w:rsid w:val="005C172A"/>
    <w:rsid w:val="005C18F1"/>
    <w:rsid w:val="005C1CE0"/>
    <w:rsid w:val="005C1F0E"/>
    <w:rsid w:val="005C248B"/>
    <w:rsid w:val="005C291A"/>
    <w:rsid w:val="005C3129"/>
    <w:rsid w:val="005C33F6"/>
    <w:rsid w:val="005C3583"/>
    <w:rsid w:val="005C39E2"/>
    <w:rsid w:val="005C3AE5"/>
    <w:rsid w:val="005C3C74"/>
    <w:rsid w:val="005C42F2"/>
    <w:rsid w:val="005C43F5"/>
    <w:rsid w:val="005C4834"/>
    <w:rsid w:val="005C4A42"/>
    <w:rsid w:val="005C4A48"/>
    <w:rsid w:val="005C4CA8"/>
    <w:rsid w:val="005C4DBC"/>
    <w:rsid w:val="005C503A"/>
    <w:rsid w:val="005C5608"/>
    <w:rsid w:val="005C56F1"/>
    <w:rsid w:val="005C592F"/>
    <w:rsid w:val="005C5CD9"/>
    <w:rsid w:val="005C5DFE"/>
    <w:rsid w:val="005C60C6"/>
    <w:rsid w:val="005C6148"/>
    <w:rsid w:val="005C6154"/>
    <w:rsid w:val="005C661D"/>
    <w:rsid w:val="005C6E45"/>
    <w:rsid w:val="005C746A"/>
    <w:rsid w:val="005C780C"/>
    <w:rsid w:val="005D000C"/>
    <w:rsid w:val="005D0337"/>
    <w:rsid w:val="005D08EF"/>
    <w:rsid w:val="005D0924"/>
    <w:rsid w:val="005D0A01"/>
    <w:rsid w:val="005D0D03"/>
    <w:rsid w:val="005D0D4C"/>
    <w:rsid w:val="005D0DB9"/>
    <w:rsid w:val="005D0E16"/>
    <w:rsid w:val="005D1066"/>
    <w:rsid w:val="005D1213"/>
    <w:rsid w:val="005D1684"/>
    <w:rsid w:val="005D1A1D"/>
    <w:rsid w:val="005D1CB1"/>
    <w:rsid w:val="005D1EA3"/>
    <w:rsid w:val="005D1EBE"/>
    <w:rsid w:val="005D1F1D"/>
    <w:rsid w:val="005D2327"/>
    <w:rsid w:val="005D242D"/>
    <w:rsid w:val="005D2805"/>
    <w:rsid w:val="005D2AEE"/>
    <w:rsid w:val="005D2F25"/>
    <w:rsid w:val="005D3680"/>
    <w:rsid w:val="005D3784"/>
    <w:rsid w:val="005D3B41"/>
    <w:rsid w:val="005D3DB0"/>
    <w:rsid w:val="005D3FF6"/>
    <w:rsid w:val="005D48F0"/>
    <w:rsid w:val="005D490B"/>
    <w:rsid w:val="005D4A3E"/>
    <w:rsid w:val="005D51BA"/>
    <w:rsid w:val="005D593F"/>
    <w:rsid w:val="005D5945"/>
    <w:rsid w:val="005D5E3A"/>
    <w:rsid w:val="005D5FCC"/>
    <w:rsid w:val="005D614B"/>
    <w:rsid w:val="005D66D9"/>
    <w:rsid w:val="005D6775"/>
    <w:rsid w:val="005D6880"/>
    <w:rsid w:val="005D6B28"/>
    <w:rsid w:val="005D6DD1"/>
    <w:rsid w:val="005D7165"/>
    <w:rsid w:val="005D7589"/>
    <w:rsid w:val="005D7605"/>
    <w:rsid w:val="005D7DDE"/>
    <w:rsid w:val="005D7F77"/>
    <w:rsid w:val="005E028D"/>
    <w:rsid w:val="005E052D"/>
    <w:rsid w:val="005E0C36"/>
    <w:rsid w:val="005E0F41"/>
    <w:rsid w:val="005E104C"/>
    <w:rsid w:val="005E1265"/>
    <w:rsid w:val="005E1906"/>
    <w:rsid w:val="005E1B3D"/>
    <w:rsid w:val="005E1DDD"/>
    <w:rsid w:val="005E1E05"/>
    <w:rsid w:val="005E2205"/>
    <w:rsid w:val="005E2366"/>
    <w:rsid w:val="005E2B61"/>
    <w:rsid w:val="005E3272"/>
    <w:rsid w:val="005E3385"/>
    <w:rsid w:val="005E3778"/>
    <w:rsid w:val="005E38F8"/>
    <w:rsid w:val="005E4049"/>
    <w:rsid w:val="005E419C"/>
    <w:rsid w:val="005E462F"/>
    <w:rsid w:val="005E4B83"/>
    <w:rsid w:val="005E5727"/>
    <w:rsid w:val="005E5B0D"/>
    <w:rsid w:val="005E5B94"/>
    <w:rsid w:val="005E6130"/>
    <w:rsid w:val="005E639F"/>
    <w:rsid w:val="005E6479"/>
    <w:rsid w:val="005E669D"/>
    <w:rsid w:val="005E6A9A"/>
    <w:rsid w:val="005E6B04"/>
    <w:rsid w:val="005E6E39"/>
    <w:rsid w:val="005E70F8"/>
    <w:rsid w:val="005E7106"/>
    <w:rsid w:val="005E73E9"/>
    <w:rsid w:val="005E7467"/>
    <w:rsid w:val="005E7834"/>
    <w:rsid w:val="005E7979"/>
    <w:rsid w:val="005E79B5"/>
    <w:rsid w:val="005F05E7"/>
    <w:rsid w:val="005F0A70"/>
    <w:rsid w:val="005F0D9F"/>
    <w:rsid w:val="005F10AE"/>
    <w:rsid w:val="005F1368"/>
    <w:rsid w:val="005F1378"/>
    <w:rsid w:val="005F15D8"/>
    <w:rsid w:val="005F1ABD"/>
    <w:rsid w:val="005F1B3E"/>
    <w:rsid w:val="005F22D4"/>
    <w:rsid w:val="005F2B24"/>
    <w:rsid w:val="005F376A"/>
    <w:rsid w:val="005F37A4"/>
    <w:rsid w:val="005F3A51"/>
    <w:rsid w:val="005F3AAA"/>
    <w:rsid w:val="005F431C"/>
    <w:rsid w:val="005F454B"/>
    <w:rsid w:val="005F4861"/>
    <w:rsid w:val="005F4BFB"/>
    <w:rsid w:val="005F53B2"/>
    <w:rsid w:val="005F545C"/>
    <w:rsid w:val="005F5645"/>
    <w:rsid w:val="005F575E"/>
    <w:rsid w:val="005F5931"/>
    <w:rsid w:val="005F5ACD"/>
    <w:rsid w:val="005F5DD8"/>
    <w:rsid w:val="005F66F5"/>
    <w:rsid w:val="005F6A2F"/>
    <w:rsid w:val="005F6ADF"/>
    <w:rsid w:val="005F6B07"/>
    <w:rsid w:val="005F6FB7"/>
    <w:rsid w:val="005F70AC"/>
    <w:rsid w:val="005F7166"/>
    <w:rsid w:val="005F735C"/>
    <w:rsid w:val="005F73AE"/>
    <w:rsid w:val="005F7730"/>
    <w:rsid w:val="005F78BD"/>
    <w:rsid w:val="005F7A2A"/>
    <w:rsid w:val="005F7A47"/>
    <w:rsid w:val="005F7AB3"/>
    <w:rsid w:val="005F7ACF"/>
    <w:rsid w:val="005F7BD9"/>
    <w:rsid w:val="0060002D"/>
    <w:rsid w:val="0060009D"/>
    <w:rsid w:val="00600771"/>
    <w:rsid w:val="006007C1"/>
    <w:rsid w:val="00600812"/>
    <w:rsid w:val="006008FA"/>
    <w:rsid w:val="00600A85"/>
    <w:rsid w:val="00600D4D"/>
    <w:rsid w:val="006013E4"/>
    <w:rsid w:val="006014C9"/>
    <w:rsid w:val="00601C63"/>
    <w:rsid w:val="006022B7"/>
    <w:rsid w:val="00602B87"/>
    <w:rsid w:val="00602B92"/>
    <w:rsid w:val="0060309A"/>
    <w:rsid w:val="0060331C"/>
    <w:rsid w:val="0060382A"/>
    <w:rsid w:val="006039FE"/>
    <w:rsid w:val="00603C8A"/>
    <w:rsid w:val="00603DFF"/>
    <w:rsid w:val="00603F8B"/>
    <w:rsid w:val="006042C7"/>
    <w:rsid w:val="006042D7"/>
    <w:rsid w:val="00604BCA"/>
    <w:rsid w:val="00605657"/>
    <w:rsid w:val="00605D98"/>
    <w:rsid w:val="00605DA5"/>
    <w:rsid w:val="0060605D"/>
    <w:rsid w:val="006061AC"/>
    <w:rsid w:val="00606442"/>
    <w:rsid w:val="00606C2E"/>
    <w:rsid w:val="00606D08"/>
    <w:rsid w:val="00606F88"/>
    <w:rsid w:val="006071E3"/>
    <w:rsid w:val="0060727C"/>
    <w:rsid w:val="006075B6"/>
    <w:rsid w:val="0060761F"/>
    <w:rsid w:val="00607BEA"/>
    <w:rsid w:val="00607DD4"/>
    <w:rsid w:val="00607F95"/>
    <w:rsid w:val="00610060"/>
    <w:rsid w:val="00610159"/>
    <w:rsid w:val="00610175"/>
    <w:rsid w:val="00611251"/>
    <w:rsid w:val="00611468"/>
    <w:rsid w:val="006119A3"/>
    <w:rsid w:val="006120C5"/>
    <w:rsid w:val="006122DD"/>
    <w:rsid w:val="0061240F"/>
    <w:rsid w:val="006125B0"/>
    <w:rsid w:val="00612699"/>
    <w:rsid w:val="00612709"/>
    <w:rsid w:val="00612A51"/>
    <w:rsid w:val="00612FA2"/>
    <w:rsid w:val="006133BA"/>
    <w:rsid w:val="00613510"/>
    <w:rsid w:val="006137DC"/>
    <w:rsid w:val="00613A6B"/>
    <w:rsid w:val="00613C60"/>
    <w:rsid w:val="00613D9E"/>
    <w:rsid w:val="006143BA"/>
    <w:rsid w:val="00615920"/>
    <w:rsid w:val="00615952"/>
    <w:rsid w:val="0061596F"/>
    <w:rsid w:val="00615A6E"/>
    <w:rsid w:val="00616C96"/>
    <w:rsid w:val="00616D63"/>
    <w:rsid w:val="00616ECB"/>
    <w:rsid w:val="00620782"/>
    <w:rsid w:val="00620A65"/>
    <w:rsid w:val="00620E79"/>
    <w:rsid w:val="00620F64"/>
    <w:rsid w:val="006211EF"/>
    <w:rsid w:val="00621564"/>
    <w:rsid w:val="00621623"/>
    <w:rsid w:val="0062180C"/>
    <w:rsid w:val="0062197A"/>
    <w:rsid w:val="00621A68"/>
    <w:rsid w:val="00621B8A"/>
    <w:rsid w:val="00621E0F"/>
    <w:rsid w:val="00621FA0"/>
    <w:rsid w:val="00622050"/>
    <w:rsid w:val="006222C0"/>
    <w:rsid w:val="00622B6D"/>
    <w:rsid w:val="00622BE1"/>
    <w:rsid w:val="00622C2C"/>
    <w:rsid w:val="00622E1F"/>
    <w:rsid w:val="00622FA0"/>
    <w:rsid w:val="00623003"/>
    <w:rsid w:val="00623051"/>
    <w:rsid w:val="006232F9"/>
    <w:rsid w:val="00623420"/>
    <w:rsid w:val="00623BFC"/>
    <w:rsid w:val="00623D5A"/>
    <w:rsid w:val="006243AF"/>
    <w:rsid w:val="00624594"/>
    <w:rsid w:val="00624DFC"/>
    <w:rsid w:val="00624EB9"/>
    <w:rsid w:val="006252C6"/>
    <w:rsid w:val="00625384"/>
    <w:rsid w:val="006255BE"/>
    <w:rsid w:val="00625996"/>
    <w:rsid w:val="00626375"/>
    <w:rsid w:val="00626581"/>
    <w:rsid w:val="006265D4"/>
    <w:rsid w:val="00626729"/>
    <w:rsid w:val="0062686A"/>
    <w:rsid w:val="00626CDF"/>
    <w:rsid w:val="006272CA"/>
    <w:rsid w:val="006273B4"/>
    <w:rsid w:val="00627FF8"/>
    <w:rsid w:val="00630603"/>
    <w:rsid w:val="00631582"/>
    <w:rsid w:val="006317A1"/>
    <w:rsid w:val="00631914"/>
    <w:rsid w:val="00631C1B"/>
    <w:rsid w:val="00631F63"/>
    <w:rsid w:val="006322BC"/>
    <w:rsid w:val="00632845"/>
    <w:rsid w:val="006329C1"/>
    <w:rsid w:val="00632D2C"/>
    <w:rsid w:val="00633646"/>
    <w:rsid w:val="00633706"/>
    <w:rsid w:val="00633B0A"/>
    <w:rsid w:val="00633C6F"/>
    <w:rsid w:val="00634458"/>
    <w:rsid w:val="00634535"/>
    <w:rsid w:val="00634DDA"/>
    <w:rsid w:val="00634EE9"/>
    <w:rsid w:val="00635583"/>
    <w:rsid w:val="00635BDD"/>
    <w:rsid w:val="00636054"/>
    <w:rsid w:val="00636591"/>
    <w:rsid w:val="006366C4"/>
    <w:rsid w:val="006367B2"/>
    <w:rsid w:val="00637158"/>
    <w:rsid w:val="006371C1"/>
    <w:rsid w:val="006371D0"/>
    <w:rsid w:val="006376DF"/>
    <w:rsid w:val="00637FF9"/>
    <w:rsid w:val="006411AC"/>
    <w:rsid w:val="006415E4"/>
    <w:rsid w:val="00641722"/>
    <w:rsid w:val="006417DE"/>
    <w:rsid w:val="0064187F"/>
    <w:rsid w:val="00643112"/>
    <w:rsid w:val="0064339B"/>
    <w:rsid w:val="006433E4"/>
    <w:rsid w:val="00643984"/>
    <w:rsid w:val="00643BAD"/>
    <w:rsid w:val="0064476D"/>
    <w:rsid w:val="006450C6"/>
    <w:rsid w:val="006450F2"/>
    <w:rsid w:val="00645C4E"/>
    <w:rsid w:val="00645E71"/>
    <w:rsid w:val="0064626C"/>
    <w:rsid w:val="0064655E"/>
    <w:rsid w:val="00646815"/>
    <w:rsid w:val="00646953"/>
    <w:rsid w:val="00646D1D"/>
    <w:rsid w:val="00647075"/>
    <w:rsid w:val="00647163"/>
    <w:rsid w:val="006479DC"/>
    <w:rsid w:val="00650178"/>
    <w:rsid w:val="0065039D"/>
    <w:rsid w:val="006503B7"/>
    <w:rsid w:val="00650655"/>
    <w:rsid w:val="0065095A"/>
    <w:rsid w:val="00650A68"/>
    <w:rsid w:val="00650C6F"/>
    <w:rsid w:val="00650CD8"/>
    <w:rsid w:val="00650FA5"/>
    <w:rsid w:val="006515E4"/>
    <w:rsid w:val="006517B6"/>
    <w:rsid w:val="0065193C"/>
    <w:rsid w:val="00651A56"/>
    <w:rsid w:val="00651E79"/>
    <w:rsid w:val="006522C7"/>
    <w:rsid w:val="006525BC"/>
    <w:rsid w:val="006527D8"/>
    <w:rsid w:val="00652B8C"/>
    <w:rsid w:val="0065323D"/>
    <w:rsid w:val="006532B5"/>
    <w:rsid w:val="00653382"/>
    <w:rsid w:val="0065353E"/>
    <w:rsid w:val="006535B1"/>
    <w:rsid w:val="00653E25"/>
    <w:rsid w:val="00653FBA"/>
    <w:rsid w:val="006541D3"/>
    <w:rsid w:val="0065452F"/>
    <w:rsid w:val="00654976"/>
    <w:rsid w:val="006550ED"/>
    <w:rsid w:val="006554CE"/>
    <w:rsid w:val="006554FF"/>
    <w:rsid w:val="00655610"/>
    <w:rsid w:val="00655BB7"/>
    <w:rsid w:val="00655DF4"/>
    <w:rsid w:val="006560E4"/>
    <w:rsid w:val="006561C5"/>
    <w:rsid w:val="0065639C"/>
    <w:rsid w:val="0065665A"/>
    <w:rsid w:val="00656923"/>
    <w:rsid w:val="00656972"/>
    <w:rsid w:val="00656A4C"/>
    <w:rsid w:val="00656C04"/>
    <w:rsid w:val="006571D0"/>
    <w:rsid w:val="0065722E"/>
    <w:rsid w:val="00657556"/>
    <w:rsid w:val="00657679"/>
    <w:rsid w:val="00657D79"/>
    <w:rsid w:val="00657E25"/>
    <w:rsid w:val="00657EBF"/>
    <w:rsid w:val="006600E6"/>
    <w:rsid w:val="00660488"/>
    <w:rsid w:val="006604AB"/>
    <w:rsid w:val="006606EA"/>
    <w:rsid w:val="006608CC"/>
    <w:rsid w:val="00660E58"/>
    <w:rsid w:val="00661068"/>
    <w:rsid w:val="0066145E"/>
    <w:rsid w:val="00661477"/>
    <w:rsid w:val="00661623"/>
    <w:rsid w:val="00661E51"/>
    <w:rsid w:val="00661ECB"/>
    <w:rsid w:val="00662BAC"/>
    <w:rsid w:val="00662C49"/>
    <w:rsid w:val="00662E84"/>
    <w:rsid w:val="00662F7D"/>
    <w:rsid w:val="00663089"/>
    <w:rsid w:val="00663164"/>
    <w:rsid w:val="006632BB"/>
    <w:rsid w:val="0066343F"/>
    <w:rsid w:val="0066351F"/>
    <w:rsid w:val="00663644"/>
    <w:rsid w:val="00663BBD"/>
    <w:rsid w:val="006640DA"/>
    <w:rsid w:val="006646B4"/>
    <w:rsid w:val="00664927"/>
    <w:rsid w:val="00664AAA"/>
    <w:rsid w:val="00664B24"/>
    <w:rsid w:val="00664F3B"/>
    <w:rsid w:val="00665135"/>
    <w:rsid w:val="006655D9"/>
    <w:rsid w:val="0066563D"/>
    <w:rsid w:val="00665727"/>
    <w:rsid w:val="00665792"/>
    <w:rsid w:val="00665F62"/>
    <w:rsid w:val="00666079"/>
    <w:rsid w:val="006660F0"/>
    <w:rsid w:val="006660F3"/>
    <w:rsid w:val="00666638"/>
    <w:rsid w:val="006667A3"/>
    <w:rsid w:val="00666AE9"/>
    <w:rsid w:val="00666DBE"/>
    <w:rsid w:val="00666FF8"/>
    <w:rsid w:val="00667619"/>
    <w:rsid w:val="006676E5"/>
    <w:rsid w:val="006678A0"/>
    <w:rsid w:val="00667AE7"/>
    <w:rsid w:val="0067006D"/>
    <w:rsid w:val="006703FF"/>
    <w:rsid w:val="00670585"/>
    <w:rsid w:val="0067079F"/>
    <w:rsid w:val="00670B3A"/>
    <w:rsid w:val="00670C54"/>
    <w:rsid w:val="00670E77"/>
    <w:rsid w:val="006713EE"/>
    <w:rsid w:val="00671409"/>
    <w:rsid w:val="0067155A"/>
    <w:rsid w:val="0067182F"/>
    <w:rsid w:val="0067212B"/>
    <w:rsid w:val="006722A8"/>
    <w:rsid w:val="006724BF"/>
    <w:rsid w:val="00672577"/>
    <w:rsid w:val="006729A1"/>
    <w:rsid w:val="0067310E"/>
    <w:rsid w:val="006731D6"/>
    <w:rsid w:val="006734D3"/>
    <w:rsid w:val="006736E8"/>
    <w:rsid w:val="006738C6"/>
    <w:rsid w:val="00673A31"/>
    <w:rsid w:val="00674232"/>
    <w:rsid w:val="00674753"/>
    <w:rsid w:val="00674BCC"/>
    <w:rsid w:val="00674D0E"/>
    <w:rsid w:val="00675135"/>
    <w:rsid w:val="006756F2"/>
    <w:rsid w:val="00676736"/>
    <w:rsid w:val="00676A0E"/>
    <w:rsid w:val="00676E72"/>
    <w:rsid w:val="006771A4"/>
    <w:rsid w:val="00677394"/>
    <w:rsid w:val="006773AC"/>
    <w:rsid w:val="006773CC"/>
    <w:rsid w:val="006775D4"/>
    <w:rsid w:val="00680034"/>
    <w:rsid w:val="0068026E"/>
    <w:rsid w:val="006803CC"/>
    <w:rsid w:val="006803EE"/>
    <w:rsid w:val="006803F2"/>
    <w:rsid w:val="006805A1"/>
    <w:rsid w:val="0068063C"/>
    <w:rsid w:val="00680772"/>
    <w:rsid w:val="00680784"/>
    <w:rsid w:val="00680891"/>
    <w:rsid w:val="006816E3"/>
    <w:rsid w:val="00681818"/>
    <w:rsid w:val="00681A36"/>
    <w:rsid w:val="00682727"/>
    <w:rsid w:val="00682BCC"/>
    <w:rsid w:val="00682D69"/>
    <w:rsid w:val="00682E8D"/>
    <w:rsid w:val="00683607"/>
    <w:rsid w:val="00683700"/>
    <w:rsid w:val="006838EE"/>
    <w:rsid w:val="00683DD0"/>
    <w:rsid w:val="00683DDF"/>
    <w:rsid w:val="006844E1"/>
    <w:rsid w:val="00684CC5"/>
    <w:rsid w:val="00685112"/>
    <w:rsid w:val="00685608"/>
    <w:rsid w:val="00685E7F"/>
    <w:rsid w:val="00686109"/>
    <w:rsid w:val="0068642D"/>
    <w:rsid w:val="00686A0E"/>
    <w:rsid w:val="00686C50"/>
    <w:rsid w:val="0068751C"/>
    <w:rsid w:val="0068785D"/>
    <w:rsid w:val="00687926"/>
    <w:rsid w:val="00687944"/>
    <w:rsid w:val="00687BE6"/>
    <w:rsid w:val="00690050"/>
    <w:rsid w:val="00690072"/>
    <w:rsid w:val="00690135"/>
    <w:rsid w:val="00690171"/>
    <w:rsid w:val="00690242"/>
    <w:rsid w:val="006906F3"/>
    <w:rsid w:val="00690AC4"/>
    <w:rsid w:val="00690ACA"/>
    <w:rsid w:val="006910D2"/>
    <w:rsid w:val="00691120"/>
    <w:rsid w:val="00691151"/>
    <w:rsid w:val="00691486"/>
    <w:rsid w:val="00691498"/>
    <w:rsid w:val="00691B75"/>
    <w:rsid w:val="00691C6B"/>
    <w:rsid w:val="00691E80"/>
    <w:rsid w:val="00692AB5"/>
    <w:rsid w:val="00692D1D"/>
    <w:rsid w:val="00693786"/>
    <w:rsid w:val="006939F0"/>
    <w:rsid w:val="00693F07"/>
    <w:rsid w:val="0069407E"/>
    <w:rsid w:val="006942B9"/>
    <w:rsid w:val="006948CC"/>
    <w:rsid w:val="00694A00"/>
    <w:rsid w:val="00694B93"/>
    <w:rsid w:val="00695246"/>
    <w:rsid w:val="006956E7"/>
    <w:rsid w:val="00695BA1"/>
    <w:rsid w:val="00695CA0"/>
    <w:rsid w:val="00696A5B"/>
    <w:rsid w:val="00696AC2"/>
    <w:rsid w:val="00696C0F"/>
    <w:rsid w:val="00696C88"/>
    <w:rsid w:val="006970E7"/>
    <w:rsid w:val="00697425"/>
    <w:rsid w:val="00697E07"/>
    <w:rsid w:val="006A00C1"/>
    <w:rsid w:val="006A05FC"/>
    <w:rsid w:val="006A0AD2"/>
    <w:rsid w:val="006A11A7"/>
    <w:rsid w:val="006A1308"/>
    <w:rsid w:val="006A13E5"/>
    <w:rsid w:val="006A17C6"/>
    <w:rsid w:val="006A1A99"/>
    <w:rsid w:val="006A1B7B"/>
    <w:rsid w:val="006A1CEF"/>
    <w:rsid w:val="006A227D"/>
    <w:rsid w:val="006A237E"/>
    <w:rsid w:val="006A2D71"/>
    <w:rsid w:val="006A3ABF"/>
    <w:rsid w:val="006A4669"/>
    <w:rsid w:val="006A4B86"/>
    <w:rsid w:val="006A51C1"/>
    <w:rsid w:val="006A568D"/>
    <w:rsid w:val="006A58B3"/>
    <w:rsid w:val="006A5919"/>
    <w:rsid w:val="006A5B7F"/>
    <w:rsid w:val="006A5EF6"/>
    <w:rsid w:val="006A5F53"/>
    <w:rsid w:val="006A65B6"/>
    <w:rsid w:val="006A6B7D"/>
    <w:rsid w:val="006A6E8B"/>
    <w:rsid w:val="006A6F86"/>
    <w:rsid w:val="006A7338"/>
    <w:rsid w:val="006A7509"/>
    <w:rsid w:val="006A7AEF"/>
    <w:rsid w:val="006A7BD0"/>
    <w:rsid w:val="006B05AE"/>
    <w:rsid w:val="006B08C5"/>
    <w:rsid w:val="006B0B0E"/>
    <w:rsid w:val="006B0CDF"/>
    <w:rsid w:val="006B177B"/>
    <w:rsid w:val="006B196E"/>
    <w:rsid w:val="006B1A18"/>
    <w:rsid w:val="006B1C36"/>
    <w:rsid w:val="006B23A7"/>
    <w:rsid w:val="006B2475"/>
    <w:rsid w:val="006B28AA"/>
    <w:rsid w:val="006B2EB4"/>
    <w:rsid w:val="006B317C"/>
    <w:rsid w:val="006B31C8"/>
    <w:rsid w:val="006B3335"/>
    <w:rsid w:val="006B3DBE"/>
    <w:rsid w:val="006B3EEF"/>
    <w:rsid w:val="006B4389"/>
    <w:rsid w:val="006B44C2"/>
    <w:rsid w:val="006B4757"/>
    <w:rsid w:val="006B4895"/>
    <w:rsid w:val="006B4A07"/>
    <w:rsid w:val="006B4BBF"/>
    <w:rsid w:val="006B4BD3"/>
    <w:rsid w:val="006B4C54"/>
    <w:rsid w:val="006B52C3"/>
    <w:rsid w:val="006B58C7"/>
    <w:rsid w:val="006B5936"/>
    <w:rsid w:val="006B5FC5"/>
    <w:rsid w:val="006B6097"/>
    <w:rsid w:val="006B6109"/>
    <w:rsid w:val="006B66B3"/>
    <w:rsid w:val="006B6DF4"/>
    <w:rsid w:val="006B70C4"/>
    <w:rsid w:val="006B74B7"/>
    <w:rsid w:val="006B74D6"/>
    <w:rsid w:val="006B78C2"/>
    <w:rsid w:val="006B79EE"/>
    <w:rsid w:val="006B7B9C"/>
    <w:rsid w:val="006C018A"/>
    <w:rsid w:val="006C05DF"/>
    <w:rsid w:val="006C075C"/>
    <w:rsid w:val="006C0B04"/>
    <w:rsid w:val="006C113A"/>
    <w:rsid w:val="006C137B"/>
    <w:rsid w:val="006C1AF6"/>
    <w:rsid w:val="006C1B35"/>
    <w:rsid w:val="006C2335"/>
    <w:rsid w:val="006C26A9"/>
    <w:rsid w:val="006C2888"/>
    <w:rsid w:val="006C3522"/>
    <w:rsid w:val="006C36BA"/>
    <w:rsid w:val="006C3AAC"/>
    <w:rsid w:val="006C3F96"/>
    <w:rsid w:val="006C43E3"/>
    <w:rsid w:val="006C4435"/>
    <w:rsid w:val="006C5243"/>
    <w:rsid w:val="006C547C"/>
    <w:rsid w:val="006C5659"/>
    <w:rsid w:val="006C5B9D"/>
    <w:rsid w:val="006C5BA0"/>
    <w:rsid w:val="006C5CF9"/>
    <w:rsid w:val="006C6316"/>
    <w:rsid w:val="006C638F"/>
    <w:rsid w:val="006C6599"/>
    <w:rsid w:val="006C6B97"/>
    <w:rsid w:val="006C7085"/>
    <w:rsid w:val="006C712B"/>
    <w:rsid w:val="006C726E"/>
    <w:rsid w:val="006C7742"/>
    <w:rsid w:val="006C7B85"/>
    <w:rsid w:val="006C7BC3"/>
    <w:rsid w:val="006C7D1A"/>
    <w:rsid w:val="006C7F26"/>
    <w:rsid w:val="006D01A8"/>
    <w:rsid w:val="006D039F"/>
    <w:rsid w:val="006D0544"/>
    <w:rsid w:val="006D15BB"/>
    <w:rsid w:val="006D1719"/>
    <w:rsid w:val="006D1974"/>
    <w:rsid w:val="006D1991"/>
    <w:rsid w:val="006D1B21"/>
    <w:rsid w:val="006D1BC7"/>
    <w:rsid w:val="006D1FA7"/>
    <w:rsid w:val="006D2139"/>
    <w:rsid w:val="006D23FC"/>
    <w:rsid w:val="006D322E"/>
    <w:rsid w:val="006D3755"/>
    <w:rsid w:val="006D3E8F"/>
    <w:rsid w:val="006D4247"/>
    <w:rsid w:val="006D50F5"/>
    <w:rsid w:val="006D5135"/>
    <w:rsid w:val="006D5170"/>
    <w:rsid w:val="006D57E7"/>
    <w:rsid w:val="006D5C0C"/>
    <w:rsid w:val="006D5CAC"/>
    <w:rsid w:val="006D5DC4"/>
    <w:rsid w:val="006D5DF2"/>
    <w:rsid w:val="006D61B3"/>
    <w:rsid w:val="006D6FDE"/>
    <w:rsid w:val="006D79BF"/>
    <w:rsid w:val="006D7AA1"/>
    <w:rsid w:val="006E01BF"/>
    <w:rsid w:val="006E0482"/>
    <w:rsid w:val="006E04DE"/>
    <w:rsid w:val="006E0EE3"/>
    <w:rsid w:val="006E11AF"/>
    <w:rsid w:val="006E164E"/>
    <w:rsid w:val="006E188C"/>
    <w:rsid w:val="006E1BF9"/>
    <w:rsid w:val="006E2031"/>
    <w:rsid w:val="006E2689"/>
    <w:rsid w:val="006E2707"/>
    <w:rsid w:val="006E2CE3"/>
    <w:rsid w:val="006E2E5D"/>
    <w:rsid w:val="006E301E"/>
    <w:rsid w:val="006E3231"/>
    <w:rsid w:val="006E36C0"/>
    <w:rsid w:val="006E3970"/>
    <w:rsid w:val="006E39DF"/>
    <w:rsid w:val="006E3EB1"/>
    <w:rsid w:val="006E3EB9"/>
    <w:rsid w:val="006E4180"/>
    <w:rsid w:val="006E45E2"/>
    <w:rsid w:val="006E49AB"/>
    <w:rsid w:val="006E4CCF"/>
    <w:rsid w:val="006E502B"/>
    <w:rsid w:val="006E5164"/>
    <w:rsid w:val="006E587A"/>
    <w:rsid w:val="006E61BC"/>
    <w:rsid w:val="006E6469"/>
    <w:rsid w:val="006E6A0A"/>
    <w:rsid w:val="006E7076"/>
    <w:rsid w:val="006E7192"/>
    <w:rsid w:val="006E7261"/>
    <w:rsid w:val="006E7392"/>
    <w:rsid w:val="006E75B0"/>
    <w:rsid w:val="006E75D4"/>
    <w:rsid w:val="006E7C61"/>
    <w:rsid w:val="006E7CFE"/>
    <w:rsid w:val="006E7E24"/>
    <w:rsid w:val="006E7E7F"/>
    <w:rsid w:val="006E7EB7"/>
    <w:rsid w:val="006F0734"/>
    <w:rsid w:val="006F073F"/>
    <w:rsid w:val="006F07C8"/>
    <w:rsid w:val="006F0845"/>
    <w:rsid w:val="006F0A7B"/>
    <w:rsid w:val="006F0C1D"/>
    <w:rsid w:val="006F0C96"/>
    <w:rsid w:val="006F0E4C"/>
    <w:rsid w:val="006F125A"/>
    <w:rsid w:val="006F14D2"/>
    <w:rsid w:val="006F1B1D"/>
    <w:rsid w:val="006F1D75"/>
    <w:rsid w:val="006F2E66"/>
    <w:rsid w:val="006F3080"/>
    <w:rsid w:val="006F3198"/>
    <w:rsid w:val="006F3867"/>
    <w:rsid w:val="006F3972"/>
    <w:rsid w:val="006F3980"/>
    <w:rsid w:val="006F3B60"/>
    <w:rsid w:val="006F3C3A"/>
    <w:rsid w:val="006F4030"/>
    <w:rsid w:val="006F404E"/>
    <w:rsid w:val="006F4434"/>
    <w:rsid w:val="006F47A8"/>
    <w:rsid w:val="006F47D3"/>
    <w:rsid w:val="006F47DA"/>
    <w:rsid w:val="006F47F9"/>
    <w:rsid w:val="006F489C"/>
    <w:rsid w:val="006F4D94"/>
    <w:rsid w:val="006F4E9B"/>
    <w:rsid w:val="006F50F1"/>
    <w:rsid w:val="006F52AB"/>
    <w:rsid w:val="006F5976"/>
    <w:rsid w:val="006F59C1"/>
    <w:rsid w:val="006F59E5"/>
    <w:rsid w:val="006F5B9C"/>
    <w:rsid w:val="006F5CC5"/>
    <w:rsid w:val="006F69BD"/>
    <w:rsid w:val="006F6D9B"/>
    <w:rsid w:val="006F70FF"/>
    <w:rsid w:val="006F7126"/>
    <w:rsid w:val="006F75A8"/>
    <w:rsid w:val="006F75F1"/>
    <w:rsid w:val="006F7658"/>
    <w:rsid w:val="006F79DB"/>
    <w:rsid w:val="006F7EB4"/>
    <w:rsid w:val="0070068D"/>
    <w:rsid w:val="00700E19"/>
    <w:rsid w:val="00701061"/>
    <w:rsid w:val="0070106D"/>
    <w:rsid w:val="0070138E"/>
    <w:rsid w:val="00701526"/>
    <w:rsid w:val="007016E7"/>
    <w:rsid w:val="00701895"/>
    <w:rsid w:val="007019F5"/>
    <w:rsid w:val="00701C56"/>
    <w:rsid w:val="00702730"/>
    <w:rsid w:val="00703127"/>
    <w:rsid w:val="007035C1"/>
    <w:rsid w:val="00703647"/>
    <w:rsid w:val="007036CF"/>
    <w:rsid w:val="00703EE2"/>
    <w:rsid w:val="00704378"/>
    <w:rsid w:val="00704920"/>
    <w:rsid w:val="00704E45"/>
    <w:rsid w:val="00704F1F"/>
    <w:rsid w:val="00705554"/>
    <w:rsid w:val="00705B0A"/>
    <w:rsid w:val="00705C9F"/>
    <w:rsid w:val="00705FF7"/>
    <w:rsid w:val="007062EC"/>
    <w:rsid w:val="00706A11"/>
    <w:rsid w:val="00706A56"/>
    <w:rsid w:val="00706E29"/>
    <w:rsid w:val="00707058"/>
    <w:rsid w:val="007073F5"/>
    <w:rsid w:val="007076B6"/>
    <w:rsid w:val="0070796C"/>
    <w:rsid w:val="00707FD9"/>
    <w:rsid w:val="007100FC"/>
    <w:rsid w:val="00710405"/>
    <w:rsid w:val="00710646"/>
    <w:rsid w:val="00710752"/>
    <w:rsid w:val="00710A3F"/>
    <w:rsid w:val="00710A73"/>
    <w:rsid w:val="00710B06"/>
    <w:rsid w:val="00710E08"/>
    <w:rsid w:val="00711B8C"/>
    <w:rsid w:val="00711C0C"/>
    <w:rsid w:val="00711F07"/>
    <w:rsid w:val="00712BAE"/>
    <w:rsid w:val="00712CCA"/>
    <w:rsid w:val="007137D7"/>
    <w:rsid w:val="00713957"/>
    <w:rsid w:val="00713CA5"/>
    <w:rsid w:val="007147C0"/>
    <w:rsid w:val="00714D68"/>
    <w:rsid w:val="00714F93"/>
    <w:rsid w:val="00715182"/>
    <w:rsid w:val="007154BA"/>
    <w:rsid w:val="00715506"/>
    <w:rsid w:val="0071588B"/>
    <w:rsid w:val="00715A24"/>
    <w:rsid w:val="00715CC6"/>
    <w:rsid w:val="00715CF7"/>
    <w:rsid w:val="00715DAA"/>
    <w:rsid w:val="00716236"/>
    <w:rsid w:val="00716EBC"/>
    <w:rsid w:val="007172B3"/>
    <w:rsid w:val="00717398"/>
    <w:rsid w:val="00717679"/>
    <w:rsid w:val="00717929"/>
    <w:rsid w:val="00717F48"/>
    <w:rsid w:val="0072001A"/>
    <w:rsid w:val="0072044F"/>
    <w:rsid w:val="0072069A"/>
    <w:rsid w:val="007206CC"/>
    <w:rsid w:val="007207BD"/>
    <w:rsid w:val="0072160D"/>
    <w:rsid w:val="00721784"/>
    <w:rsid w:val="007217D1"/>
    <w:rsid w:val="00722075"/>
    <w:rsid w:val="0072212B"/>
    <w:rsid w:val="007222E4"/>
    <w:rsid w:val="00722E23"/>
    <w:rsid w:val="00723729"/>
    <w:rsid w:val="00723AB7"/>
    <w:rsid w:val="00723C3F"/>
    <w:rsid w:val="00723ECC"/>
    <w:rsid w:val="00723FEA"/>
    <w:rsid w:val="00724099"/>
    <w:rsid w:val="007240C4"/>
    <w:rsid w:val="007240D5"/>
    <w:rsid w:val="0072483B"/>
    <w:rsid w:val="00724F30"/>
    <w:rsid w:val="007251F1"/>
    <w:rsid w:val="0072525B"/>
    <w:rsid w:val="00725349"/>
    <w:rsid w:val="007256A0"/>
    <w:rsid w:val="00725869"/>
    <w:rsid w:val="00725B75"/>
    <w:rsid w:val="00726B93"/>
    <w:rsid w:val="00726D23"/>
    <w:rsid w:val="0072740B"/>
    <w:rsid w:val="00727607"/>
    <w:rsid w:val="0072763E"/>
    <w:rsid w:val="00727D4A"/>
    <w:rsid w:val="00730411"/>
    <w:rsid w:val="007305B4"/>
    <w:rsid w:val="00730A9E"/>
    <w:rsid w:val="00730C2F"/>
    <w:rsid w:val="00730DA7"/>
    <w:rsid w:val="00730DB4"/>
    <w:rsid w:val="00730EA3"/>
    <w:rsid w:val="00731217"/>
    <w:rsid w:val="00731566"/>
    <w:rsid w:val="00731662"/>
    <w:rsid w:val="0073197F"/>
    <w:rsid w:val="0073297A"/>
    <w:rsid w:val="00732B95"/>
    <w:rsid w:val="00732E5E"/>
    <w:rsid w:val="007330B7"/>
    <w:rsid w:val="0073371A"/>
    <w:rsid w:val="0073448C"/>
    <w:rsid w:val="00734581"/>
    <w:rsid w:val="0073460C"/>
    <w:rsid w:val="00734EC3"/>
    <w:rsid w:val="00734FA7"/>
    <w:rsid w:val="00735113"/>
    <w:rsid w:val="00735B50"/>
    <w:rsid w:val="00735B7F"/>
    <w:rsid w:val="00735B8F"/>
    <w:rsid w:val="0073607F"/>
    <w:rsid w:val="00736645"/>
    <w:rsid w:val="007368A5"/>
    <w:rsid w:val="007371CB"/>
    <w:rsid w:val="0073758C"/>
    <w:rsid w:val="007376F7"/>
    <w:rsid w:val="007377D5"/>
    <w:rsid w:val="00737BBF"/>
    <w:rsid w:val="00737F59"/>
    <w:rsid w:val="00740352"/>
    <w:rsid w:val="00740426"/>
    <w:rsid w:val="00740535"/>
    <w:rsid w:val="007407E4"/>
    <w:rsid w:val="007416AE"/>
    <w:rsid w:val="00741913"/>
    <w:rsid w:val="00741C65"/>
    <w:rsid w:val="00741FA2"/>
    <w:rsid w:val="007429CA"/>
    <w:rsid w:val="00742F89"/>
    <w:rsid w:val="007432C6"/>
    <w:rsid w:val="00743331"/>
    <w:rsid w:val="00743561"/>
    <w:rsid w:val="00743A73"/>
    <w:rsid w:val="007442F0"/>
    <w:rsid w:val="00744938"/>
    <w:rsid w:val="00744955"/>
    <w:rsid w:val="007449C2"/>
    <w:rsid w:val="00744D8B"/>
    <w:rsid w:val="0074538D"/>
    <w:rsid w:val="00745553"/>
    <w:rsid w:val="00745683"/>
    <w:rsid w:val="00745865"/>
    <w:rsid w:val="0074587C"/>
    <w:rsid w:val="00745C61"/>
    <w:rsid w:val="00745D31"/>
    <w:rsid w:val="00745F94"/>
    <w:rsid w:val="007463B8"/>
    <w:rsid w:val="007466CE"/>
    <w:rsid w:val="00746CEF"/>
    <w:rsid w:val="00747072"/>
    <w:rsid w:val="00747145"/>
    <w:rsid w:val="00747970"/>
    <w:rsid w:val="00747A08"/>
    <w:rsid w:val="00747F6C"/>
    <w:rsid w:val="00750122"/>
    <w:rsid w:val="00751562"/>
    <w:rsid w:val="00751695"/>
    <w:rsid w:val="00751C12"/>
    <w:rsid w:val="00751EC9"/>
    <w:rsid w:val="0075227A"/>
    <w:rsid w:val="0075231C"/>
    <w:rsid w:val="00752491"/>
    <w:rsid w:val="0075258E"/>
    <w:rsid w:val="007527A0"/>
    <w:rsid w:val="007528CD"/>
    <w:rsid w:val="00752A9E"/>
    <w:rsid w:val="00752F3B"/>
    <w:rsid w:val="00753635"/>
    <w:rsid w:val="007537C6"/>
    <w:rsid w:val="0075418D"/>
    <w:rsid w:val="007542CB"/>
    <w:rsid w:val="007543C3"/>
    <w:rsid w:val="00755371"/>
    <w:rsid w:val="0075543B"/>
    <w:rsid w:val="00755852"/>
    <w:rsid w:val="00755A85"/>
    <w:rsid w:val="00755B86"/>
    <w:rsid w:val="00755DF6"/>
    <w:rsid w:val="0075625D"/>
    <w:rsid w:val="00756513"/>
    <w:rsid w:val="00756B71"/>
    <w:rsid w:val="00756D63"/>
    <w:rsid w:val="00756F6E"/>
    <w:rsid w:val="00757827"/>
    <w:rsid w:val="00757C9B"/>
    <w:rsid w:val="00757CD9"/>
    <w:rsid w:val="00757F95"/>
    <w:rsid w:val="007602B7"/>
    <w:rsid w:val="007608CA"/>
    <w:rsid w:val="00760B6E"/>
    <w:rsid w:val="00761308"/>
    <w:rsid w:val="00761773"/>
    <w:rsid w:val="007618C7"/>
    <w:rsid w:val="00761A91"/>
    <w:rsid w:val="00761B57"/>
    <w:rsid w:val="00761B9B"/>
    <w:rsid w:val="00762072"/>
    <w:rsid w:val="00762231"/>
    <w:rsid w:val="007627E9"/>
    <w:rsid w:val="00762F08"/>
    <w:rsid w:val="007630B6"/>
    <w:rsid w:val="00763DB8"/>
    <w:rsid w:val="00763E11"/>
    <w:rsid w:val="0076403E"/>
    <w:rsid w:val="007642FC"/>
    <w:rsid w:val="0076453D"/>
    <w:rsid w:val="00764C25"/>
    <w:rsid w:val="00764FE4"/>
    <w:rsid w:val="007650B8"/>
    <w:rsid w:val="00765183"/>
    <w:rsid w:val="0076564F"/>
    <w:rsid w:val="00765B8D"/>
    <w:rsid w:val="00765FBD"/>
    <w:rsid w:val="00766894"/>
    <w:rsid w:val="00766BF9"/>
    <w:rsid w:val="00766CE0"/>
    <w:rsid w:val="007671EA"/>
    <w:rsid w:val="00767283"/>
    <w:rsid w:val="00767853"/>
    <w:rsid w:val="00767869"/>
    <w:rsid w:val="007678AB"/>
    <w:rsid w:val="00767A72"/>
    <w:rsid w:val="00767C7B"/>
    <w:rsid w:val="007701F5"/>
    <w:rsid w:val="00770325"/>
    <w:rsid w:val="007706B5"/>
    <w:rsid w:val="007706F9"/>
    <w:rsid w:val="00770858"/>
    <w:rsid w:val="0077088B"/>
    <w:rsid w:val="00770A2C"/>
    <w:rsid w:val="00770F66"/>
    <w:rsid w:val="0077166D"/>
    <w:rsid w:val="00771719"/>
    <w:rsid w:val="00771939"/>
    <w:rsid w:val="00771947"/>
    <w:rsid w:val="00771CBB"/>
    <w:rsid w:val="00771D2C"/>
    <w:rsid w:val="00771E2D"/>
    <w:rsid w:val="00771F64"/>
    <w:rsid w:val="007721FE"/>
    <w:rsid w:val="007723D6"/>
    <w:rsid w:val="007723DC"/>
    <w:rsid w:val="007727BF"/>
    <w:rsid w:val="0077296D"/>
    <w:rsid w:val="00772A22"/>
    <w:rsid w:val="00772B41"/>
    <w:rsid w:val="00772B74"/>
    <w:rsid w:val="00772FBC"/>
    <w:rsid w:val="00773594"/>
    <w:rsid w:val="00773B1F"/>
    <w:rsid w:val="00773C53"/>
    <w:rsid w:val="00773F9E"/>
    <w:rsid w:val="0077407A"/>
    <w:rsid w:val="007740EE"/>
    <w:rsid w:val="007744E0"/>
    <w:rsid w:val="0077455E"/>
    <w:rsid w:val="00774EEA"/>
    <w:rsid w:val="00775048"/>
    <w:rsid w:val="00775449"/>
    <w:rsid w:val="007754EE"/>
    <w:rsid w:val="0077552A"/>
    <w:rsid w:val="00775905"/>
    <w:rsid w:val="00775E9B"/>
    <w:rsid w:val="00775FE5"/>
    <w:rsid w:val="007766FE"/>
    <w:rsid w:val="0077713D"/>
    <w:rsid w:val="007772F0"/>
    <w:rsid w:val="00777673"/>
    <w:rsid w:val="00777D9D"/>
    <w:rsid w:val="00777EE7"/>
    <w:rsid w:val="00780026"/>
    <w:rsid w:val="007800B5"/>
    <w:rsid w:val="00780714"/>
    <w:rsid w:val="0078076F"/>
    <w:rsid w:val="00780D3A"/>
    <w:rsid w:val="00780E0E"/>
    <w:rsid w:val="00780E90"/>
    <w:rsid w:val="007811CB"/>
    <w:rsid w:val="00781279"/>
    <w:rsid w:val="0078135F"/>
    <w:rsid w:val="00781477"/>
    <w:rsid w:val="0078176D"/>
    <w:rsid w:val="00781832"/>
    <w:rsid w:val="00781972"/>
    <w:rsid w:val="00781CB9"/>
    <w:rsid w:val="00782425"/>
    <w:rsid w:val="007827F5"/>
    <w:rsid w:val="0078281C"/>
    <w:rsid w:val="007828B7"/>
    <w:rsid w:val="00782CE6"/>
    <w:rsid w:val="007831DE"/>
    <w:rsid w:val="0078333F"/>
    <w:rsid w:val="00783626"/>
    <w:rsid w:val="007838AD"/>
    <w:rsid w:val="00783931"/>
    <w:rsid w:val="00783B81"/>
    <w:rsid w:val="00784043"/>
    <w:rsid w:val="007842BD"/>
    <w:rsid w:val="007843F9"/>
    <w:rsid w:val="00784C22"/>
    <w:rsid w:val="00784DC4"/>
    <w:rsid w:val="00785207"/>
    <w:rsid w:val="0078520F"/>
    <w:rsid w:val="007852D4"/>
    <w:rsid w:val="0078594D"/>
    <w:rsid w:val="00785A3F"/>
    <w:rsid w:val="00785A44"/>
    <w:rsid w:val="0078617C"/>
    <w:rsid w:val="00786433"/>
    <w:rsid w:val="00786955"/>
    <w:rsid w:val="007869F9"/>
    <w:rsid w:val="00786A53"/>
    <w:rsid w:val="00786E5C"/>
    <w:rsid w:val="007877A0"/>
    <w:rsid w:val="007878E0"/>
    <w:rsid w:val="00787E76"/>
    <w:rsid w:val="00787F2C"/>
    <w:rsid w:val="0079007F"/>
    <w:rsid w:val="007906DB"/>
    <w:rsid w:val="00790823"/>
    <w:rsid w:val="00790967"/>
    <w:rsid w:val="00790A34"/>
    <w:rsid w:val="00790DB1"/>
    <w:rsid w:val="0079115D"/>
    <w:rsid w:val="00791232"/>
    <w:rsid w:val="00791A00"/>
    <w:rsid w:val="00791A05"/>
    <w:rsid w:val="00791EAE"/>
    <w:rsid w:val="00791FC8"/>
    <w:rsid w:val="007922D4"/>
    <w:rsid w:val="00792409"/>
    <w:rsid w:val="0079263B"/>
    <w:rsid w:val="007926AD"/>
    <w:rsid w:val="00792921"/>
    <w:rsid w:val="00792A0C"/>
    <w:rsid w:val="00792A70"/>
    <w:rsid w:val="00792F4F"/>
    <w:rsid w:val="00792F65"/>
    <w:rsid w:val="0079346C"/>
    <w:rsid w:val="007936C5"/>
    <w:rsid w:val="007939D7"/>
    <w:rsid w:val="00793A78"/>
    <w:rsid w:val="007941E4"/>
    <w:rsid w:val="0079423F"/>
    <w:rsid w:val="00794472"/>
    <w:rsid w:val="007951BC"/>
    <w:rsid w:val="00795839"/>
    <w:rsid w:val="007958D5"/>
    <w:rsid w:val="00795F71"/>
    <w:rsid w:val="00796522"/>
    <w:rsid w:val="007966B2"/>
    <w:rsid w:val="0079679B"/>
    <w:rsid w:val="00796810"/>
    <w:rsid w:val="00796AFA"/>
    <w:rsid w:val="007970B6"/>
    <w:rsid w:val="00797119"/>
    <w:rsid w:val="00797856"/>
    <w:rsid w:val="007979D5"/>
    <w:rsid w:val="00797F70"/>
    <w:rsid w:val="007A00C9"/>
    <w:rsid w:val="007A00EF"/>
    <w:rsid w:val="007A0307"/>
    <w:rsid w:val="007A0DF5"/>
    <w:rsid w:val="007A0F73"/>
    <w:rsid w:val="007A10D1"/>
    <w:rsid w:val="007A15BB"/>
    <w:rsid w:val="007A1BD7"/>
    <w:rsid w:val="007A2211"/>
    <w:rsid w:val="007A29D0"/>
    <w:rsid w:val="007A2C3D"/>
    <w:rsid w:val="007A2EC1"/>
    <w:rsid w:val="007A3106"/>
    <w:rsid w:val="007A312D"/>
    <w:rsid w:val="007A32A3"/>
    <w:rsid w:val="007A32D1"/>
    <w:rsid w:val="007A3508"/>
    <w:rsid w:val="007A38D3"/>
    <w:rsid w:val="007A3A1D"/>
    <w:rsid w:val="007A418B"/>
    <w:rsid w:val="007A59A4"/>
    <w:rsid w:val="007A5AA7"/>
    <w:rsid w:val="007A5B9E"/>
    <w:rsid w:val="007A63A7"/>
    <w:rsid w:val="007A66F4"/>
    <w:rsid w:val="007A68B6"/>
    <w:rsid w:val="007A695A"/>
    <w:rsid w:val="007A6B50"/>
    <w:rsid w:val="007A6D65"/>
    <w:rsid w:val="007A6DCA"/>
    <w:rsid w:val="007A726C"/>
    <w:rsid w:val="007A78EF"/>
    <w:rsid w:val="007A799F"/>
    <w:rsid w:val="007B00EF"/>
    <w:rsid w:val="007B0462"/>
    <w:rsid w:val="007B047C"/>
    <w:rsid w:val="007B0852"/>
    <w:rsid w:val="007B0F11"/>
    <w:rsid w:val="007B10ED"/>
    <w:rsid w:val="007B1271"/>
    <w:rsid w:val="007B1AE2"/>
    <w:rsid w:val="007B2157"/>
    <w:rsid w:val="007B23F5"/>
    <w:rsid w:val="007B2516"/>
    <w:rsid w:val="007B2F86"/>
    <w:rsid w:val="007B3463"/>
    <w:rsid w:val="007B3B8D"/>
    <w:rsid w:val="007B3E13"/>
    <w:rsid w:val="007B40A4"/>
    <w:rsid w:val="007B440A"/>
    <w:rsid w:val="007B44BA"/>
    <w:rsid w:val="007B4C44"/>
    <w:rsid w:val="007B4D2B"/>
    <w:rsid w:val="007B4DE7"/>
    <w:rsid w:val="007B514E"/>
    <w:rsid w:val="007B5333"/>
    <w:rsid w:val="007B570A"/>
    <w:rsid w:val="007B5C4D"/>
    <w:rsid w:val="007B5C5B"/>
    <w:rsid w:val="007B5CA9"/>
    <w:rsid w:val="007B60DB"/>
    <w:rsid w:val="007B678C"/>
    <w:rsid w:val="007B69D1"/>
    <w:rsid w:val="007B6F78"/>
    <w:rsid w:val="007B7323"/>
    <w:rsid w:val="007B743B"/>
    <w:rsid w:val="007B7444"/>
    <w:rsid w:val="007B7976"/>
    <w:rsid w:val="007B7FE9"/>
    <w:rsid w:val="007C0583"/>
    <w:rsid w:val="007C05FE"/>
    <w:rsid w:val="007C0698"/>
    <w:rsid w:val="007C0AF4"/>
    <w:rsid w:val="007C0D7F"/>
    <w:rsid w:val="007C0DAB"/>
    <w:rsid w:val="007C168F"/>
    <w:rsid w:val="007C2BD5"/>
    <w:rsid w:val="007C2C07"/>
    <w:rsid w:val="007C2D14"/>
    <w:rsid w:val="007C2F53"/>
    <w:rsid w:val="007C418E"/>
    <w:rsid w:val="007C41DA"/>
    <w:rsid w:val="007C4290"/>
    <w:rsid w:val="007C4584"/>
    <w:rsid w:val="007C4720"/>
    <w:rsid w:val="007C4A78"/>
    <w:rsid w:val="007C511A"/>
    <w:rsid w:val="007C54E4"/>
    <w:rsid w:val="007C5505"/>
    <w:rsid w:val="007C5653"/>
    <w:rsid w:val="007C57A9"/>
    <w:rsid w:val="007C6131"/>
    <w:rsid w:val="007C6372"/>
    <w:rsid w:val="007C654C"/>
    <w:rsid w:val="007C6899"/>
    <w:rsid w:val="007C6CAE"/>
    <w:rsid w:val="007C6D02"/>
    <w:rsid w:val="007C6D6A"/>
    <w:rsid w:val="007C6E25"/>
    <w:rsid w:val="007C6F07"/>
    <w:rsid w:val="007C74C3"/>
    <w:rsid w:val="007C7951"/>
    <w:rsid w:val="007C7CF9"/>
    <w:rsid w:val="007D0617"/>
    <w:rsid w:val="007D0807"/>
    <w:rsid w:val="007D08E8"/>
    <w:rsid w:val="007D0E2F"/>
    <w:rsid w:val="007D1791"/>
    <w:rsid w:val="007D17AA"/>
    <w:rsid w:val="007D18B7"/>
    <w:rsid w:val="007D18CB"/>
    <w:rsid w:val="007D1900"/>
    <w:rsid w:val="007D1995"/>
    <w:rsid w:val="007D1DF5"/>
    <w:rsid w:val="007D24A5"/>
    <w:rsid w:val="007D29AB"/>
    <w:rsid w:val="007D29F9"/>
    <w:rsid w:val="007D2F38"/>
    <w:rsid w:val="007D2F51"/>
    <w:rsid w:val="007D2F92"/>
    <w:rsid w:val="007D35F8"/>
    <w:rsid w:val="007D3610"/>
    <w:rsid w:val="007D384A"/>
    <w:rsid w:val="007D3B3C"/>
    <w:rsid w:val="007D3CA6"/>
    <w:rsid w:val="007D3E16"/>
    <w:rsid w:val="007D4949"/>
    <w:rsid w:val="007D4BAA"/>
    <w:rsid w:val="007D4BE0"/>
    <w:rsid w:val="007D4DB3"/>
    <w:rsid w:val="007D5264"/>
    <w:rsid w:val="007D541E"/>
    <w:rsid w:val="007D596E"/>
    <w:rsid w:val="007D5CC3"/>
    <w:rsid w:val="007D69B5"/>
    <w:rsid w:val="007D6BFA"/>
    <w:rsid w:val="007D6E3D"/>
    <w:rsid w:val="007D7174"/>
    <w:rsid w:val="007D77B9"/>
    <w:rsid w:val="007E01EA"/>
    <w:rsid w:val="007E02A3"/>
    <w:rsid w:val="007E0AA0"/>
    <w:rsid w:val="007E0C59"/>
    <w:rsid w:val="007E0CEC"/>
    <w:rsid w:val="007E19E0"/>
    <w:rsid w:val="007E2620"/>
    <w:rsid w:val="007E26A1"/>
    <w:rsid w:val="007E26F0"/>
    <w:rsid w:val="007E2D36"/>
    <w:rsid w:val="007E2FB2"/>
    <w:rsid w:val="007E33BA"/>
    <w:rsid w:val="007E35B7"/>
    <w:rsid w:val="007E4017"/>
    <w:rsid w:val="007E4053"/>
    <w:rsid w:val="007E449C"/>
    <w:rsid w:val="007E4675"/>
    <w:rsid w:val="007E4B59"/>
    <w:rsid w:val="007E4BEA"/>
    <w:rsid w:val="007E4D11"/>
    <w:rsid w:val="007E5034"/>
    <w:rsid w:val="007E50E9"/>
    <w:rsid w:val="007E50EC"/>
    <w:rsid w:val="007E521D"/>
    <w:rsid w:val="007E54D1"/>
    <w:rsid w:val="007E57E3"/>
    <w:rsid w:val="007E5EFA"/>
    <w:rsid w:val="007E6389"/>
    <w:rsid w:val="007E6675"/>
    <w:rsid w:val="007E6B23"/>
    <w:rsid w:val="007E7028"/>
    <w:rsid w:val="007E73E4"/>
    <w:rsid w:val="007E7587"/>
    <w:rsid w:val="007E787A"/>
    <w:rsid w:val="007E7DBC"/>
    <w:rsid w:val="007E7DDF"/>
    <w:rsid w:val="007F0276"/>
    <w:rsid w:val="007F098E"/>
    <w:rsid w:val="007F0D85"/>
    <w:rsid w:val="007F0EBF"/>
    <w:rsid w:val="007F1557"/>
    <w:rsid w:val="007F18B2"/>
    <w:rsid w:val="007F1FD9"/>
    <w:rsid w:val="007F2166"/>
    <w:rsid w:val="007F21B9"/>
    <w:rsid w:val="007F21EF"/>
    <w:rsid w:val="007F2836"/>
    <w:rsid w:val="007F29DA"/>
    <w:rsid w:val="007F2E31"/>
    <w:rsid w:val="007F36DE"/>
    <w:rsid w:val="007F375E"/>
    <w:rsid w:val="007F4033"/>
    <w:rsid w:val="007F46F5"/>
    <w:rsid w:val="007F48A9"/>
    <w:rsid w:val="007F4FF3"/>
    <w:rsid w:val="007F52F3"/>
    <w:rsid w:val="007F535F"/>
    <w:rsid w:val="007F548E"/>
    <w:rsid w:val="007F57E9"/>
    <w:rsid w:val="007F5B34"/>
    <w:rsid w:val="007F6089"/>
    <w:rsid w:val="007F64AA"/>
    <w:rsid w:val="007F69AA"/>
    <w:rsid w:val="007F6A2E"/>
    <w:rsid w:val="007F6C2D"/>
    <w:rsid w:val="007F6E45"/>
    <w:rsid w:val="007F6F5D"/>
    <w:rsid w:val="007F75D5"/>
    <w:rsid w:val="007F761B"/>
    <w:rsid w:val="007F7729"/>
    <w:rsid w:val="007F77C3"/>
    <w:rsid w:val="007F7A62"/>
    <w:rsid w:val="007F7C45"/>
    <w:rsid w:val="007F7C65"/>
    <w:rsid w:val="007F7EBD"/>
    <w:rsid w:val="007F7F99"/>
    <w:rsid w:val="0080017C"/>
    <w:rsid w:val="008004BD"/>
    <w:rsid w:val="0080068A"/>
    <w:rsid w:val="00800690"/>
    <w:rsid w:val="00800729"/>
    <w:rsid w:val="008009C0"/>
    <w:rsid w:val="00801340"/>
    <w:rsid w:val="008013FB"/>
    <w:rsid w:val="008015F5"/>
    <w:rsid w:val="0080180C"/>
    <w:rsid w:val="00801873"/>
    <w:rsid w:val="00802382"/>
    <w:rsid w:val="008025D1"/>
    <w:rsid w:val="00802B0A"/>
    <w:rsid w:val="00803006"/>
    <w:rsid w:val="008031C8"/>
    <w:rsid w:val="0080390D"/>
    <w:rsid w:val="00804588"/>
    <w:rsid w:val="00804BBE"/>
    <w:rsid w:val="008052B2"/>
    <w:rsid w:val="00805488"/>
    <w:rsid w:val="00805574"/>
    <w:rsid w:val="008058B8"/>
    <w:rsid w:val="00805960"/>
    <w:rsid w:val="00805ACD"/>
    <w:rsid w:val="00805BB2"/>
    <w:rsid w:val="00806174"/>
    <w:rsid w:val="008062DC"/>
    <w:rsid w:val="0080658F"/>
    <w:rsid w:val="00806C0C"/>
    <w:rsid w:val="00806D4D"/>
    <w:rsid w:val="00807460"/>
    <w:rsid w:val="008076EA"/>
    <w:rsid w:val="00807A49"/>
    <w:rsid w:val="00807BA1"/>
    <w:rsid w:val="00807C3E"/>
    <w:rsid w:val="00807F9B"/>
    <w:rsid w:val="00810045"/>
    <w:rsid w:val="008104B6"/>
    <w:rsid w:val="008104C9"/>
    <w:rsid w:val="008108CA"/>
    <w:rsid w:val="00810ABE"/>
    <w:rsid w:val="00811946"/>
    <w:rsid w:val="00811CF8"/>
    <w:rsid w:val="00812466"/>
    <w:rsid w:val="0081267B"/>
    <w:rsid w:val="00812C3F"/>
    <w:rsid w:val="008131F2"/>
    <w:rsid w:val="00813448"/>
    <w:rsid w:val="00813672"/>
    <w:rsid w:val="008137D8"/>
    <w:rsid w:val="00813AE5"/>
    <w:rsid w:val="0081408F"/>
    <w:rsid w:val="00814222"/>
    <w:rsid w:val="00814261"/>
    <w:rsid w:val="008144F8"/>
    <w:rsid w:val="00814694"/>
    <w:rsid w:val="00814B55"/>
    <w:rsid w:val="00814B7B"/>
    <w:rsid w:val="008152B6"/>
    <w:rsid w:val="00815356"/>
    <w:rsid w:val="008156C1"/>
    <w:rsid w:val="00815BDA"/>
    <w:rsid w:val="00816670"/>
    <w:rsid w:val="00816B17"/>
    <w:rsid w:val="00817494"/>
    <w:rsid w:val="008177E0"/>
    <w:rsid w:val="008179FB"/>
    <w:rsid w:val="00820CFA"/>
    <w:rsid w:val="00820E31"/>
    <w:rsid w:val="00820FCB"/>
    <w:rsid w:val="00821475"/>
    <w:rsid w:val="00821E20"/>
    <w:rsid w:val="008220C1"/>
    <w:rsid w:val="008222F7"/>
    <w:rsid w:val="00822390"/>
    <w:rsid w:val="00822B42"/>
    <w:rsid w:val="00822C86"/>
    <w:rsid w:val="00823283"/>
    <w:rsid w:val="008232C5"/>
    <w:rsid w:val="0082331B"/>
    <w:rsid w:val="00823CF3"/>
    <w:rsid w:val="00824141"/>
    <w:rsid w:val="00824213"/>
    <w:rsid w:val="008246C0"/>
    <w:rsid w:val="008247CA"/>
    <w:rsid w:val="00825A00"/>
    <w:rsid w:val="00826358"/>
    <w:rsid w:val="00826458"/>
    <w:rsid w:val="0082673A"/>
    <w:rsid w:val="008267F6"/>
    <w:rsid w:val="00826843"/>
    <w:rsid w:val="00826B4F"/>
    <w:rsid w:val="0082775A"/>
    <w:rsid w:val="008279E5"/>
    <w:rsid w:val="00830121"/>
    <w:rsid w:val="00830572"/>
    <w:rsid w:val="00830618"/>
    <w:rsid w:val="0083082E"/>
    <w:rsid w:val="0083093A"/>
    <w:rsid w:val="00830952"/>
    <w:rsid w:val="00830CD9"/>
    <w:rsid w:val="00830D06"/>
    <w:rsid w:val="00830E38"/>
    <w:rsid w:val="008311B5"/>
    <w:rsid w:val="008313D6"/>
    <w:rsid w:val="008319C7"/>
    <w:rsid w:val="00831F55"/>
    <w:rsid w:val="0083271A"/>
    <w:rsid w:val="00832B64"/>
    <w:rsid w:val="00833390"/>
    <w:rsid w:val="008337F5"/>
    <w:rsid w:val="00833BF8"/>
    <w:rsid w:val="00833F09"/>
    <w:rsid w:val="0083434C"/>
    <w:rsid w:val="00834C24"/>
    <w:rsid w:val="00834DDC"/>
    <w:rsid w:val="00834F35"/>
    <w:rsid w:val="0083544D"/>
    <w:rsid w:val="00835D28"/>
    <w:rsid w:val="0083635A"/>
    <w:rsid w:val="008364A8"/>
    <w:rsid w:val="00836D08"/>
    <w:rsid w:val="00836DA7"/>
    <w:rsid w:val="00836E2D"/>
    <w:rsid w:val="00836F8E"/>
    <w:rsid w:val="008371FB"/>
    <w:rsid w:val="00837A74"/>
    <w:rsid w:val="00837D76"/>
    <w:rsid w:val="008400B7"/>
    <w:rsid w:val="008403D3"/>
    <w:rsid w:val="008403F6"/>
    <w:rsid w:val="008408AA"/>
    <w:rsid w:val="00840F0E"/>
    <w:rsid w:val="00840F2D"/>
    <w:rsid w:val="0084114B"/>
    <w:rsid w:val="0084194C"/>
    <w:rsid w:val="00841BB7"/>
    <w:rsid w:val="00841C62"/>
    <w:rsid w:val="00841DAE"/>
    <w:rsid w:val="008421A2"/>
    <w:rsid w:val="008423EF"/>
    <w:rsid w:val="00842AE1"/>
    <w:rsid w:val="00842DBF"/>
    <w:rsid w:val="00843310"/>
    <w:rsid w:val="008440F5"/>
    <w:rsid w:val="0084440A"/>
    <w:rsid w:val="00844468"/>
    <w:rsid w:val="00844870"/>
    <w:rsid w:val="00844A85"/>
    <w:rsid w:val="00845397"/>
    <w:rsid w:val="00845701"/>
    <w:rsid w:val="00845BFA"/>
    <w:rsid w:val="00845C69"/>
    <w:rsid w:val="00845D62"/>
    <w:rsid w:val="00846BC0"/>
    <w:rsid w:val="00846D37"/>
    <w:rsid w:val="00846EB4"/>
    <w:rsid w:val="00847305"/>
    <w:rsid w:val="0084735B"/>
    <w:rsid w:val="008477A8"/>
    <w:rsid w:val="00847A0B"/>
    <w:rsid w:val="00847B4E"/>
    <w:rsid w:val="00847E0E"/>
    <w:rsid w:val="00847E2E"/>
    <w:rsid w:val="00850782"/>
    <w:rsid w:val="00850BAE"/>
    <w:rsid w:val="00850DDD"/>
    <w:rsid w:val="00850E33"/>
    <w:rsid w:val="008517FB"/>
    <w:rsid w:val="00851D83"/>
    <w:rsid w:val="00851F10"/>
    <w:rsid w:val="00851F46"/>
    <w:rsid w:val="0085211D"/>
    <w:rsid w:val="008521DF"/>
    <w:rsid w:val="008525B9"/>
    <w:rsid w:val="0085265F"/>
    <w:rsid w:val="00852DC2"/>
    <w:rsid w:val="008534A6"/>
    <w:rsid w:val="00853F52"/>
    <w:rsid w:val="008559CC"/>
    <w:rsid w:val="00855D14"/>
    <w:rsid w:val="00856154"/>
    <w:rsid w:val="00856656"/>
    <w:rsid w:val="00857849"/>
    <w:rsid w:val="00857F1F"/>
    <w:rsid w:val="0086026F"/>
    <w:rsid w:val="00860441"/>
    <w:rsid w:val="00860639"/>
    <w:rsid w:val="00860C69"/>
    <w:rsid w:val="00860D78"/>
    <w:rsid w:val="00861206"/>
    <w:rsid w:val="008612BD"/>
    <w:rsid w:val="0086133D"/>
    <w:rsid w:val="0086144B"/>
    <w:rsid w:val="008618AE"/>
    <w:rsid w:val="0086192E"/>
    <w:rsid w:val="00861F2D"/>
    <w:rsid w:val="00862528"/>
    <w:rsid w:val="00863074"/>
    <w:rsid w:val="008634A5"/>
    <w:rsid w:val="0086367B"/>
    <w:rsid w:val="008638E2"/>
    <w:rsid w:val="008645C4"/>
    <w:rsid w:val="00864B18"/>
    <w:rsid w:val="00864CCF"/>
    <w:rsid w:val="00864E13"/>
    <w:rsid w:val="00864E81"/>
    <w:rsid w:val="00864EBD"/>
    <w:rsid w:val="00864FEC"/>
    <w:rsid w:val="00865289"/>
    <w:rsid w:val="00865A88"/>
    <w:rsid w:val="00866558"/>
    <w:rsid w:val="00866BF7"/>
    <w:rsid w:val="008670D2"/>
    <w:rsid w:val="008670F1"/>
    <w:rsid w:val="00867336"/>
    <w:rsid w:val="00867930"/>
    <w:rsid w:val="00867DA1"/>
    <w:rsid w:val="008700B8"/>
    <w:rsid w:val="00870872"/>
    <w:rsid w:val="00870E00"/>
    <w:rsid w:val="0087102B"/>
    <w:rsid w:val="008710A0"/>
    <w:rsid w:val="008710C2"/>
    <w:rsid w:val="008711F5"/>
    <w:rsid w:val="00871283"/>
    <w:rsid w:val="008712D5"/>
    <w:rsid w:val="00871480"/>
    <w:rsid w:val="0087186F"/>
    <w:rsid w:val="008718EF"/>
    <w:rsid w:val="00871A6B"/>
    <w:rsid w:val="008720B6"/>
    <w:rsid w:val="0087214E"/>
    <w:rsid w:val="008728A2"/>
    <w:rsid w:val="0087298B"/>
    <w:rsid w:val="00872F92"/>
    <w:rsid w:val="0087317D"/>
    <w:rsid w:val="00873818"/>
    <w:rsid w:val="00873892"/>
    <w:rsid w:val="00873898"/>
    <w:rsid w:val="008739EC"/>
    <w:rsid w:val="00873B20"/>
    <w:rsid w:val="00873BFD"/>
    <w:rsid w:val="00874205"/>
    <w:rsid w:val="008748A4"/>
    <w:rsid w:val="00874C4D"/>
    <w:rsid w:val="00874DB8"/>
    <w:rsid w:val="00874F67"/>
    <w:rsid w:val="0087526D"/>
    <w:rsid w:val="008755B2"/>
    <w:rsid w:val="0087567F"/>
    <w:rsid w:val="008757EF"/>
    <w:rsid w:val="00875DC6"/>
    <w:rsid w:val="00875EA2"/>
    <w:rsid w:val="00875EB4"/>
    <w:rsid w:val="00876099"/>
    <w:rsid w:val="008765A6"/>
    <w:rsid w:val="00876A9C"/>
    <w:rsid w:val="00877454"/>
    <w:rsid w:val="008775AF"/>
    <w:rsid w:val="00877751"/>
    <w:rsid w:val="008777E0"/>
    <w:rsid w:val="00877848"/>
    <w:rsid w:val="008800FB"/>
    <w:rsid w:val="0088088C"/>
    <w:rsid w:val="0088098E"/>
    <w:rsid w:val="00880B9B"/>
    <w:rsid w:val="00880E33"/>
    <w:rsid w:val="008812C7"/>
    <w:rsid w:val="00881489"/>
    <w:rsid w:val="008816A3"/>
    <w:rsid w:val="00881EE9"/>
    <w:rsid w:val="0088207D"/>
    <w:rsid w:val="00882281"/>
    <w:rsid w:val="008824A3"/>
    <w:rsid w:val="00882BDC"/>
    <w:rsid w:val="00882DDC"/>
    <w:rsid w:val="00883612"/>
    <w:rsid w:val="00883A54"/>
    <w:rsid w:val="00883D3E"/>
    <w:rsid w:val="008843F3"/>
    <w:rsid w:val="00884D8C"/>
    <w:rsid w:val="00884DE7"/>
    <w:rsid w:val="0088503B"/>
    <w:rsid w:val="00885A39"/>
    <w:rsid w:val="00885B7A"/>
    <w:rsid w:val="008862E6"/>
    <w:rsid w:val="008868B3"/>
    <w:rsid w:val="00886A87"/>
    <w:rsid w:val="00886C98"/>
    <w:rsid w:val="008877C7"/>
    <w:rsid w:val="00887C6D"/>
    <w:rsid w:val="00887DD1"/>
    <w:rsid w:val="00890C30"/>
    <w:rsid w:val="00890E6C"/>
    <w:rsid w:val="00891328"/>
    <w:rsid w:val="008914D2"/>
    <w:rsid w:val="008919C2"/>
    <w:rsid w:val="00891C12"/>
    <w:rsid w:val="0089203A"/>
    <w:rsid w:val="008925D9"/>
    <w:rsid w:val="00892AF9"/>
    <w:rsid w:val="00892C75"/>
    <w:rsid w:val="008936EA"/>
    <w:rsid w:val="00893749"/>
    <w:rsid w:val="00893897"/>
    <w:rsid w:val="00893CED"/>
    <w:rsid w:val="00893EDB"/>
    <w:rsid w:val="00894007"/>
    <w:rsid w:val="00894074"/>
    <w:rsid w:val="0089452C"/>
    <w:rsid w:val="00894981"/>
    <w:rsid w:val="00894D75"/>
    <w:rsid w:val="00895038"/>
    <w:rsid w:val="0089515C"/>
    <w:rsid w:val="0089519F"/>
    <w:rsid w:val="008951ED"/>
    <w:rsid w:val="00895458"/>
    <w:rsid w:val="0089596E"/>
    <w:rsid w:val="008959D2"/>
    <w:rsid w:val="00895B87"/>
    <w:rsid w:val="00896604"/>
    <w:rsid w:val="00896C9A"/>
    <w:rsid w:val="00897729"/>
    <w:rsid w:val="00897CC0"/>
    <w:rsid w:val="00897D0B"/>
    <w:rsid w:val="008A06D2"/>
    <w:rsid w:val="008A0745"/>
    <w:rsid w:val="008A078F"/>
    <w:rsid w:val="008A0F57"/>
    <w:rsid w:val="008A0FDF"/>
    <w:rsid w:val="008A1427"/>
    <w:rsid w:val="008A1489"/>
    <w:rsid w:val="008A16F5"/>
    <w:rsid w:val="008A1A1B"/>
    <w:rsid w:val="008A1C01"/>
    <w:rsid w:val="008A1C9A"/>
    <w:rsid w:val="008A1D17"/>
    <w:rsid w:val="008A1FCE"/>
    <w:rsid w:val="008A21D1"/>
    <w:rsid w:val="008A2430"/>
    <w:rsid w:val="008A249A"/>
    <w:rsid w:val="008A2600"/>
    <w:rsid w:val="008A273C"/>
    <w:rsid w:val="008A2A73"/>
    <w:rsid w:val="008A2D75"/>
    <w:rsid w:val="008A34CF"/>
    <w:rsid w:val="008A363C"/>
    <w:rsid w:val="008A3984"/>
    <w:rsid w:val="008A4B01"/>
    <w:rsid w:val="008A4B1A"/>
    <w:rsid w:val="008A4EE5"/>
    <w:rsid w:val="008A51C0"/>
    <w:rsid w:val="008A6285"/>
    <w:rsid w:val="008A64A3"/>
    <w:rsid w:val="008A6D8B"/>
    <w:rsid w:val="008A6FD4"/>
    <w:rsid w:val="008A7731"/>
    <w:rsid w:val="008A79EB"/>
    <w:rsid w:val="008A7AE0"/>
    <w:rsid w:val="008A7F68"/>
    <w:rsid w:val="008B004F"/>
    <w:rsid w:val="008B020F"/>
    <w:rsid w:val="008B02C6"/>
    <w:rsid w:val="008B096B"/>
    <w:rsid w:val="008B0F5D"/>
    <w:rsid w:val="008B0FF8"/>
    <w:rsid w:val="008B16DA"/>
    <w:rsid w:val="008B183C"/>
    <w:rsid w:val="008B198F"/>
    <w:rsid w:val="008B24CE"/>
    <w:rsid w:val="008B2659"/>
    <w:rsid w:val="008B2BB1"/>
    <w:rsid w:val="008B31C7"/>
    <w:rsid w:val="008B31EA"/>
    <w:rsid w:val="008B36A8"/>
    <w:rsid w:val="008B3C33"/>
    <w:rsid w:val="008B3C57"/>
    <w:rsid w:val="008B3D73"/>
    <w:rsid w:val="008B3FEA"/>
    <w:rsid w:val="008B4F22"/>
    <w:rsid w:val="008B53AA"/>
    <w:rsid w:val="008B55D8"/>
    <w:rsid w:val="008B5D36"/>
    <w:rsid w:val="008B61E4"/>
    <w:rsid w:val="008B657A"/>
    <w:rsid w:val="008B65AA"/>
    <w:rsid w:val="008B68E7"/>
    <w:rsid w:val="008B6C5C"/>
    <w:rsid w:val="008B7496"/>
    <w:rsid w:val="008B78CB"/>
    <w:rsid w:val="008C0569"/>
    <w:rsid w:val="008C141B"/>
    <w:rsid w:val="008C1627"/>
    <w:rsid w:val="008C165C"/>
    <w:rsid w:val="008C1671"/>
    <w:rsid w:val="008C1842"/>
    <w:rsid w:val="008C186F"/>
    <w:rsid w:val="008C2061"/>
    <w:rsid w:val="008C21B9"/>
    <w:rsid w:val="008C2251"/>
    <w:rsid w:val="008C2523"/>
    <w:rsid w:val="008C253C"/>
    <w:rsid w:val="008C2C3F"/>
    <w:rsid w:val="008C30E3"/>
    <w:rsid w:val="008C3429"/>
    <w:rsid w:val="008C39E6"/>
    <w:rsid w:val="008C3F21"/>
    <w:rsid w:val="008C40A1"/>
    <w:rsid w:val="008C461C"/>
    <w:rsid w:val="008C4E37"/>
    <w:rsid w:val="008C5638"/>
    <w:rsid w:val="008C5C2E"/>
    <w:rsid w:val="008C63C4"/>
    <w:rsid w:val="008C67C8"/>
    <w:rsid w:val="008C68F3"/>
    <w:rsid w:val="008C692C"/>
    <w:rsid w:val="008C6948"/>
    <w:rsid w:val="008C6C52"/>
    <w:rsid w:val="008C6F2A"/>
    <w:rsid w:val="008C7130"/>
    <w:rsid w:val="008C7456"/>
    <w:rsid w:val="008C7523"/>
    <w:rsid w:val="008D0339"/>
    <w:rsid w:val="008D068A"/>
    <w:rsid w:val="008D071E"/>
    <w:rsid w:val="008D0942"/>
    <w:rsid w:val="008D09F8"/>
    <w:rsid w:val="008D0B16"/>
    <w:rsid w:val="008D124B"/>
    <w:rsid w:val="008D1783"/>
    <w:rsid w:val="008D18C7"/>
    <w:rsid w:val="008D21E3"/>
    <w:rsid w:val="008D2324"/>
    <w:rsid w:val="008D24A2"/>
    <w:rsid w:val="008D25B4"/>
    <w:rsid w:val="008D2697"/>
    <w:rsid w:val="008D298A"/>
    <w:rsid w:val="008D29E5"/>
    <w:rsid w:val="008D2BC5"/>
    <w:rsid w:val="008D3370"/>
    <w:rsid w:val="008D3ED5"/>
    <w:rsid w:val="008D40FE"/>
    <w:rsid w:val="008D4642"/>
    <w:rsid w:val="008D49ED"/>
    <w:rsid w:val="008D4A17"/>
    <w:rsid w:val="008D4B40"/>
    <w:rsid w:val="008D4D11"/>
    <w:rsid w:val="008D4ED1"/>
    <w:rsid w:val="008D542A"/>
    <w:rsid w:val="008D55AE"/>
    <w:rsid w:val="008D565F"/>
    <w:rsid w:val="008D5D1E"/>
    <w:rsid w:val="008D5E57"/>
    <w:rsid w:val="008D5F2A"/>
    <w:rsid w:val="008D64A0"/>
    <w:rsid w:val="008D64F7"/>
    <w:rsid w:val="008D72E0"/>
    <w:rsid w:val="008D7679"/>
    <w:rsid w:val="008D78B4"/>
    <w:rsid w:val="008D7A61"/>
    <w:rsid w:val="008D7E7C"/>
    <w:rsid w:val="008D7F9E"/>
    <w:rsid w:val="008E0580"/>
    <w:rsid w:val="008E08D3"/>
    <w:rsid w:val="008E0AD4"/>
    <w:rsid w:val="008E0E5E"/>
    <w:rsid w:val="008E0F18"/>
    <w:rsid w:val="008E0F1C"/>
    <w:rsid w:val="008E1126"/>
    <w:rsid w:val="008E1279"/>
    <w:rsid w:val="008E1357"/>
    <w:rsid w:val="008E182F"/>
    <w:rsid w:val="008E21C7"/>
    <w:rsid w:val="008E240B"/>
    <w:rsid w:val="008E27B2"/>
    <w:rsid w:val="008E286F"/>
    <w:rsid w:val="008E2889"/>
    <w:rsid w:val="008E2D11"/>
    <w:rsid w:val="008E31C7"/>
    <w:rsid w:val="008E37A0"/>
    <w:rsid w:val="008E3974"/>
    <w:rsid w:val="008E3E6B"/>
    <w:rsid w:val="008E4527"/>
    <w:rsid w:val="008E4573"/>
    <w:rsid w:val="008E45E1"/>
    <w:rsid w:val="008E4748"/>
    <w:rsid w:val="008E481A"/>
    <w:rsid w:val="008E4C92"/>
    <w:rsid w:val="008E4D82"/>
    <w:rsid w:val="008E4E95"/>
    <w:rsid w:val="008E4F26"/>
    <w:rsid w:val="008E509D"/>
    <w:rsid w:val="008E526F"/>
    <w:rsid w:val="008E59D4"/>
    <w:rsid w:val="008E5A74"/>
    <w:rsid w:val="008E5D6A"/>
    <w:rsid w:val="008E6779"/>
    <w:rsid w:val="008E6889"/>
    <w:rsid w:val="008E6984"/>
    <w:rsid w:val="008E6A12"/>
    <w:rsid w:val="008E6BE6"/>
    <w:rsid w:val="008E6E21"/>
    <w:rsid w:val="008E73E7"/>
    <w:rsid w:val="008E755B"/>
    <w:rsid w:val="008E7668"/>
    <w:rsid w:val="008E779A"/>
    <w:rsid w:val="008E7ADB"/>
    <w:rsid w:val="008E7EEA"/>
    <w:rsid w:val="008E7F5D"/>
    <w:rsid w:val="008F05AC"/>
    <w:rsid w:val="008F0782"/>
    <w:rsid w:val="008F093F"/>
    <w:rsid w:val="008F0C41"/>
    <w:rsid w:val="008F0F55"/>
    <w:rsid w:val="008F1514"/>
    <w:rsid w:val="008F171E"/>
    <w:rsid w:val="008F18B3"/>
    <w:rsid w:val="008F24BC"/>
    <w:rsid w:val="008F2637"/>
    <w:rsid w:val="008F265B"/>
    <w:rsid w:val="008F268A"/>
    <w:rsid w:val="008F2839"/>
    <w:rsid w:val="008F2DDF"/>
    <w:rsid w:val="008F3051"/>
    <w:rsid w:val="008F3572"/>
    <w:rsid w:val="008F3807"/>
    <w:rsid w:val="008F39F3"/>
    <w:rsid w:val="008F3E59"/>
    <w:rsid w:val="008F4037"/>
    <w:rsid w:val="008F41B7"/>
    <w:rsid w:val="008F4208"/>
    <w:rsid w:val="008F4402"/>
    <w:rsid w:val="008F459D"/>
    <w:rsid w:val="008F45AD"/>
    <w:rsid w:val="008F4642"/>
    <w:rsid w:val="008F4737"/>
    <w:rsid w:val="008F483D"/>
    <w:rsid w:val="008F4858"/>
    <w:rsid w:val="008F4918"/>
    <w:rsid w:val="008F4C43"/>
    <w:rsid w:val="008F4D88"/>
    <w:rsid w:val="008F4D9E"/>
    <w:rsid w:val="008F5025"/>
    <w:rsid w:val="008F5325"/>
    <w:rsid w:val="008F5C37"/>
    <w:rsid w:val="008F5C7F"/>
    <w:rsid w:val="008F5D06"/>
    <w:rsid w:val="008F5DE0"/>
    <w:rsid w:val="008F5FCE"/>
    <w:rsid w:val="008F6AB0"/>
    <w:rsid w:val="008F6E35"/>
    <w:rsid w:val="008F74B0"/>
    <w:rsid w:val="008F772C"/>
    <w:rsid w:val="008F7842"/>
    <w:rsid w:val="008F78F9"/>
    <w:rsid w:val="00900ABC"/>
    <w:rsid w:val="00900DE2"/>
    <w:rsid w:val="009011A5"/>
    <w:rsid w:val="009013AD"/>
    <w:rsid w:val="0090191E"/>
    <w:rsid w:val="00901F6F"/>
    <w:rsid w:val="009022CF"/>
    <w:rsid w:val="00902540"/>
    <w:rsid w:val="009025D3"/>
    <w:rsid w:val="009027B4"/>
    <w:rsid w:val="00902A02"/>
    <w:rsid w:val="00903024"/>
    <w:rsid w:val="009031D9"/>
    <w:rsid w:val="00903251"/>
    <w:rsid w:val="0090325F"/>
    <w:rsid w:val="009032AC"/>
    <w:rsid w:val="0090330E"/>
    <w:rsid w:val="00903354"/>
    <w:rsid w:val="009037F2"/>
    <w:rsid w:val="009041DA"/>
    <w:rsid w:val="00904227"/>
    <w:rsid w:val="0090427F"/>
    <w:rsid w:val="00904FB7"/>
    <w:rsid w:val="00905078"/>
    <w:rsid w:val="00905122"/>
    <w:rsid w:val="0090522E"/>
    <w:rsid w:val="0090560D"/>
    <w:rsid w:val="0090573C"/>
    <w:rsid w:val="0090579A"/>
    <w:rsid w:val="009057F5"/>
    <w:rsid w:val="0090597E"/>
    <w:rsid w:val="00905AC8"/>
    <w:rsid w:val="00905C6F"/>
    <w:rsid w:val="00905DD5"/>
    <w:rsid w:val="00905F1F"/>
    <w:rsid w:val="009063D8"/>
    <w:rsid w:val="00906473"/>
    <w:rsid w:val="0090658F"/>
    <w:rsid w:val="009067A1"/>
    <w:rsid w:val="00906C8F"/>
    <w:rsid w:val="00906DED"/>
    <w:rsid w:val="00906E1F"/>
    <w:rsid w:val="00907C7A"/>
    <w:rsid w:val="00907E04"/>
    <w:rsid w:val="00907E64"/>
    <w:rsid w:val="00910003"/>
    <w:rsid w:val="00910055"/>
    <w:rsid w:val="00910312"/>
    <w:rsid w:val="00910432"/>
    <w:rsid w:val="00910D3D"/>
    <w:rsid w:val="00911760"/>
    <w:rsid w:val="00911F00"/>
    <w:rsid w:val="009123C0"/>
    <w:rsid w:val="00912900"/>
    <w:rsid w:val="00912AF8"/>
    <w:rsid w:val="00912CC9"/>
    <w:rsid w:val="0091324F"/>
    <w:rsid w:val="00913B0D"/>
    <w:rsid w:val="00913C58"/>
    <w:rsid w:val="00913E01"/>
    <w:rsid w:val="00913F7D"/>
    <w:rsid w:val="0091480C"/>
    <w:rsid w:val="00914978"/>
    <w:rsid w:val="009154ED"/>
    <w:rsid w:val="00915C47"/>
    <w:rsid w:val="00916345"/>
    <w:rsid w:val="0091661D"/>
    <w:rsid w:val="009168CA"/>
    <w:rsid w:val="00916945"/>
    <w:rsid w:val="00916FF6"/>
    <w:rsid w:val="00917251"/>
    <w:rsid w:val="0091783E"/>
    <w:rsid w:val="009178D0"/>
    <w:rsid w:val="00917B30"/>
    <w:rsid w:val="00917ED2"/>
    <w:rsid w:val="00917FBE"/>
    <w:rsid w:val="00920608"/>
    <w:rsid w:val="009206A9"/>
    <w:rsid w:val="00920A60"/>
    <w:rsid w:val="00920C12"/>
    <w:rsid w:val="00920C85"/>
    <w:rsid w:val="00920DB3"/>
    <w:rsid w:val="00920E10"/>
    <w:rsid w:val="00920E62"/>
    <w:rsid w:val="00921037"/>
    <w:rsid w:val="009214C6"/>
    <w:rsid w:val="009218A5"/>
    <w:rsid w:val="00921A80"/>
    <w:rsid w:val="00921B73"/>
    <w:rsid w:val="009224BD"/>
    <w:rsid w:val="009227CB"/>
    <w:rsid w:val="00922AD9"/>
    <w:rsid w:val="00922F8F"/>
    <w:rsid w:val="0092311D"/>
    <w:rsid w:val="0092365B"/>
    <w:rsid w:val="00923663"/>
    <w:rsid w:val="00923D02"/>
    <w:rsid w:val="00923ED1"/>
    <w:rsid w:val="00924A3C"/>
    <w:rsid w:val="00924D30"/>
    <w:rsid w:val="00924FCE"/>
    <w:rsid w:val="009250BD"/>
    <w:rsid w:val="00925222"/>
    <w:rsid w:val="009255A6"/>
    <w:rsid w:val="009259CF"/>
    <w:rsid w:val="00926294"/>
    <w:rsid w:val="0092675D"/>
    <w:rsid w:val="00926829"/>
    <w:rsid w:val="00926D7E"/>
    <w:rsid w:val="00926E16"/>
    <w:rsid w:val="00926E7C"/>
    <w:rsid w:val="0092736D"/>
    <w:rsid w:val="0092738E"/>
    <w:rsid w:val="00927824"/>
    <w:rsid w:val="00927E44"/>
    <w:rsid w:val="009300D0"/>
    <w:rsid w:val="00930184"/>
    <w:rsid w:val="00930449"/>
    <w:rsid w:val="009304A1"/>
    <w:rsid w:val="00930522"/>
    <w:rsid w:val="009305FA"/>
    <w:rsid w:val="0093097A"/>
    <w:rsid w:val="009309F0"/>
    <w:rsid w:val="00930C31"/>
    <w:rsid w:val="00930D9F"/>
    <w:rsid w:val="00930E74"/>
    <w:rsid w:val="009314F3"/>
    <w:rsid w:val="009317EC"/>
    <w:rsid w:val="00932352"/>
    <w:rsid w:val="00932545"/>
    <w:rsid w:val="00932562"/>
    <w:rsid w:val="0093271A"/>
    <w:rsid w:val="0093281E"/>
    <w:rsid w:val="00932B82"/>
    <w:rsid w:val="00932E0E"/>
    <w:rsid w:val="0093438F"/>
    <w:rsid w:val="0093449B"/>
    <w:rsid w:val="009349E6"/>
    <w:rsid w:val="00934E4A"/>
    <w:rsid w:val="00935425"/>
    <w:rsid w:val="00935FA2"/>
    <w:rsid w:val="00936367"/>
    <w:rsid w:val="009366A8"/>
    <w:rsid w:val="00936918"/>
    <w:rsid w:val="00936958"/>
    <w:rsid w:val="00936EFF"/>
    <w:rsid w:val="00937517"/>
    <w:rsid w:val="00937554"/>
    <w:rsid w:val="009376E2"/>
    <w:rsid w:val="009377D2"/>
    <w:rsid w:val="00937ADE"/>
    <w:rsid w:val="00937D5C"/>
    <w:rsid w:val="00940478"/>
    <w:rsid w:val="00940835"/>
    <w:rsid w:val="0094098B"/>
    <w:rsid w:val="00940BCE"/>
    <w:rsid w:val="00940E2F"/>
    <w:rsid w:val="009412D3"/>
    <w:rsid w:val="0094163B"/>
    <w:rsid w:val="00941C5D"/>
    <w:rsid w:val="00941CA1"/>
    <w:rsid w:val="00941E42"/>
    <w:rsid w:val="00941EA2"/>
    <w:rsid w:val="009427C9"/>
    <w:rsid w:val="00942CD5"/>
    <w:rsid w:val="00942D2F"/>
    <w:rsid w:val="00943406"/>
    <w:rsid w:val="00943478"/>
    <w:rsid w:val="009435AF"/>
    <w:rsid w:val="009435D7"/>
    <w:rsid w:val="00943D84"/>
    <w:rsid w:val="00943D94"/>
    <w:rsid w:val="00943F79"/>
    <w:rsid w:val="009443F2"/>
    <w:rsid w:val="009445C1"/>
    <w:rsid w:val="00944BB3"/>
    <w:rsid w:val="00945085"/>
    <w:rsid w:val="0094516B"/>
    <w:rsid w:val="009451F2"/>
    <w:rsid w:val="00945460"/>
    <w:rsid w:val="00945A8C"/>
    <w:rsid w:val="0094622B"/>
    <w:rsid w:val="009466E3"/>
    <w:rsid w:val="00946848"/>
    <w:rsid w:val="009468DE"/>
    <w:rsid w:val="009469EE"/>
    <w:rsid w:val="00946CB1"/>
    <w:rsid w:val="00946E30"/>
    <w:rsid w:val="00946F2B"/>
    <w:rsid w:val="00947711"/>
    <w:rsid w:val="00947980"/>
    <w:rsid w:val="00947EA4"/>
    <w:rsid w:val="00950179"/>
    <w:rsid w:val="009503C2"/>
    <w:rsid w:val="009507A4"/>
    <w:rsid w:val="00950892"/>
    <w:rsid w:val="0095097D"/>
    <w:rsid w:val="00950EB7"/>
    <w:rsid w:val="00951035"/>
    <w:rsid w:val="0095114B"/>
    <w:rsid w:val="0095157A"/>
    <w:rsid w:val="0095161C"/>
    <w:rsid w:val="00951713"/>
    <w:rsid w:val="0095178B"/>
    <w:rsid w:val="00951E1F"/>
    <w:rsid w:val="00952306"/>
    <w:rsid w:val="00952A31"/>
    <w:rsid w:val="00952DC4"/>
    <w:rsid w:val="00952FC2"/>
    <w:rsid w:val="0095346D"/>
    <w:rsid w:val="00953A9E"/>
    <w:rsid w:val="00953C67"/>
    <w:rsid w:val="00953C95"/>
    <w:rsid w:val="00953CCE"/>
    <w:rsid w:val="00953CF5"/>
    <w:rsid w:val="00953D8E"/>
    <w:rsid w:val="00953DC6"/>
    <w:rsid w:val="00954350"/>
    <w:rsid w:val="009543B9"/>
    <w:rsid w:val="00954616"/>
    <w:rsid w:val="00954697"/>
    <w:rsid w:val="00954B05"/>
    <w:rsid w:val="00955C49"/>
    <w:rsid w:val="009561B6"/>
    <w:rsid w:val="009565CF"/>
    <w:rsid w:val="0095666A"/>
    <w:rsid w:val="009567AE"/>
    <w:rsid w:val="009569B3"/>
    <w:rsid w:val="00956C95"/>
    <w:rsid w:val="00957AED"/>
    <w:rsid w:val="0096019C"/>
    <w:rsid w:val="0096045A"/>
    <w:rsid w:val="009605D1"/>
    <w:rsid w:val="00960743"/>
    <w:rsid w:val="00960A4B"/>
    <w:rsid w:val="00960A6B"/>
    <w:rsid w:val="00960C1F"/>
    <w:rsid w:val="00960D6D"/>
    <w:rsid w:val="0096197D"/>
    <w:rsid w:val="00961BB8"/>
    <w:rsid w:val="00961D5B"/>
    <w:rsid w:val="00961E41"/>
    <w:rsid w:val="00962AF9"/>
    <w:rsid w:val="00962BC5"/>
    <w:rsid w:val="00962BCB"/>
    <w:rsid w:val="00962C09"/>
    <w:rsid w:val="00962E04"/>
    <w:rsid w:val="00962E26"/>
    <w:rsid w:val="00962F90"/>
    <w:rsid w:val="00962FC8"/>
    <w:rsid w:val="009631AA"/>
    <w:rsid w:val="00963265"/>
    <w:rsid w:val="009634B3"/>
    <w:rsid w:val="00963C98"/>
    <w:rsid w:val="009641A5"/>
    <w:rsid w:val="0096449F"/>
    <w:rsid w:val="009649B6"/>
    <w:rsid w:val="00965156"/>
    <w:rsid w:val="0096533F"/>
    <w:rsid w:val="00965834"/>
    <w:rsid w:val="00965CB3"/>
    <w:rsid w:val="00965DBF"/>
    <w:rsid w:val="00965E35"/>
    <w:rsid w:val="00966178"/>
    <w:rsid w:val="00966298"/>
    <w:rsid w:val="009663B9"/>
    <w:rsid w:val="00966855"/>
    <w:rsid w:val="009669CC"/>
    <w:rsid w:val="00966DAA"/>
    <w:rsid w:val="0096715F"/>
    <w:rsid w:val="00967689"/>
    <w:rsid w:val="00967F5E"/>
    <w:rsid w:val="009703C8"/>
    <w:rsid w:val="00970A53"/>
    <w:rsid w:val="00970ABC"/>
    <w:rsid w:val="00970E0F"/>
    <w:rsid w:val="00970EE9"/>
    <w:rsid w:val="00970F18"/>
    <w:rsid w:val="00970F56"/>
    <w:rsid w:val="009710DD"/>
    <w:rsid w:val="009711E9"/>
    <w:rsid w:val="00971499"/>
    <w:rsid w:val="00971598"/>
    <w:rsid w:val="0097160E"/>
    <w:rsid w:val="009717EC"/>
    <w:rsid w:val="00971AA1"/>
    <w:rsid w:val="00971D5B"/>
    <w:rsid w:val="00971FA1"/>
    <w:rsid w:val="0097214C"/>
    <w:rsid w:val="00972842"/>
    <w:rsid w:val="00972FF6"/>
    <w:rsid w:val="009730A8"/>
    <w:rsid w:val="00973302"/>
    <w:rsid w:val="009738AD"/>
    <w:rsid w:val="00973D61"/>
    <w:rsid w:val="00973F5B"/>
    <w:rsid w:val="0097430B"/>
    <w:rsid w:val="00974F1B"/>
    <w:rsid w:val="009755DD"/>
    <w:rsid w:val="00975D35"/>
    <w:rsid w:val="0097613C"/>
    <w:rsid w:val="009764A5"/>
    <w:rsid w:val="00976511"/>
    <w:rsid w:val="00976521"/>
    <w:rsid w:val="009766B5"/>
    <w:rsid w:val="009767A8"/>
    <w:rsid w:val="00976B3F"/>
    <w:rsid w:val="00976C49"/>
    <w:rsid w:val="00976CC4"/>
    <w:rsid w:val="00976DEE"/>
    <w:rsid w:val="0097768C"/>
    <w:rsid w:val="0097774E"/>
    <w:rsid w:val="00977BF8"/>
    <w:rsid w:val="00977C78"/>
    <w:rsid w:val="00977D29"/>
    <w:rsid w:val="00980410"/>
    <w:rsid w:val="009809B4"/>
    <w:rsid w:val="00980BFA"/>
    <w:rsid w:val="00981E27"/>
    <w:rsid w:val="00981EC9"/>
    <w:rsid w:val="009825BD"/>
    <w:rsid w:val="00982BDA"/>
    <w:rsid w:val="0098318F"/>
    <w:rsid w:val="00983540"/>
    <w:rsid w:val="0098357C"/>
    <w:rsid w:val="009837B1"/>
    <w:rsid w:val="00983932"/>
    <w:rsid w:val="00983BFF"/>
    <w:rsid w:val="00983FC4"/>
    <w:rsid w:val="00984029"/>
    <w:rsid w:val="0098497B"/>
    <w:rsid w:val="00984B8A"/>
    <w:rsid w:val="00984BAE"/>
    <w:rsid w:val="00984D32"/>
    <w:rsid w:val="00984DB4"/>
    <w:rsid w:val="00985127"/>
    <w:rsid w:val="0098524F"/>
    <w:rsid w:val="00985C90"/>
    <w:rsid w:val="00985E02"/>
    <w:rsid w:val="00985E7C"/>
    <w:rsid w:val="00986328"/>
    <w:rsid w:val="009864A4"/>
    <w:rsid w:val="009864B9"/>
    <w:rsid w:val="009866EA"/>
    <w:rsid w:val="00986F6E"/>
    <w:rsid w:val="009872A7"/>
    <w:rsid w:val="0098770A"/>
    <w:rsid w:val="0098774F"/>
    <w:rsid w:val="00987BF9"/>
    <w:rsid w:val="009900DE"/>
    <w:rsid w:val="009902B6"/>
    <w:rsid w:val="009903D8"/>
    <w:rsid w:val="009906C2"/>
    <w:rsid w:val="00990802"/>
    <w:rsid w:val="00990A2A"/>
    <w:rsid w:val="00990B97"/>
    <w:rsid w:val="00990F89"/>
    <w:rsid w:val="0099121C"/>
    <w:rsid w:val="009912C6"/>
    <w:rsid w:val="0099155D"/>
    <w:rsid w:val="00991622"/>
    <w:rsid w:val="0099163E"/>
    <w:rsid w:val="00991FF7"/>
    <w:rsid w:val="00992411"/>
    <w:rsid w:val="009924C1"/>
    <w:rsid w:val="009926A1"/>
    <w:rsid w:val="00992704"/>
    <w:rsid w:val="00992713"/>
    <w:rsid w:val="0099274F"/>
    <w:rsid w:val="00992C27"/>
    <w:rsid w:val="00992CAF"/>
    <w:rsid w:val="00992EC3"/>
    <w:rsid w:val="00992F22"/>
    <w:rsid w:val="00992F97"/>
    <w:rsid w:val="00992FFC"/>
    <w:rsid w:val="00993393"/>
    <w:rsid w:val="0099339D"/>
    <w:rsid w:val="0099368C"/>
    <w:rsid w:val="00993DCE"/>
    <w:rsid w:val="009940BB"/>
    <w:rsid w:val="009948DE"/>
    <w:rsid w:val="00994AA3"/>
    <w:rsid w:val="00994BC1"/>
    <w:rsid w:val="00994F41"/>
    <w:rsid w:val="009954EF"/>
    <w:rsid w:val="00995690"/>
    <w:rsid w:val="009956FF"/>
    <w:rsid w:val="009958F0"/>
    <w:rsid w:val="00995AF6"/>
    <w:rsid w:val="00995FF4"/>
    <w:rsid w:val="009963E5"/>
    <w:rsid w:val="009965CB"/>
    <w:rsid w:val="00996A2B"/>
    <w:rsid w:val="00996A5A"/>
    <w:rsid w:val="00996B6B"/>
    <w:rsid w:val="0099706F"/>
    <w:rsid w:val="0099719C"/>
    <w:rsid w:val="009977B1"/>
    <w:rsid w:val="00997E61"/>
    <w:rsid w:val="009A009C"/>
    <w:rsid w:val="009A0171"/>
    <w:rsid w:val="009A0666"/>
    <w:rsid w:val="009A08F5"/>
    <w:rsid w:val="009A0E8A"/>
    <w:rsid w:val="009A1079"/>
    <w:rsid w:val="009A1365"/>
    <w:rsid w:val="009A1464"/>
    <w:rsid w:val="009A173C"/>
    <w:rsid w:val="009A1A7C"/>
    <w:rsid w:val="009A1F3B"/>
    <w:rsid w:val="009A20AE"/>
    <w:rsid w:val="009A20CD"/>
    <w:rsid w:val="009A25D6"/>
    <w:rsid w:val="009A2917"/>
    <w:rsid w:val="009A2B6F"/>
    <w:rsid w:val="009A300D"/>
    <w:rsid w:val="009A32FD"/>
    <w:rsid w:val="009A3343"/>
    <w:rsid w:val="009A37C3"/>
    <w:rsid w:val="009A3897"/>
    <w:rsid w:val="009A3C69"/>
    <w:rsid w:val="009A414B"/>
    <w:rsid w:val="009A4595"/>
    <w:rsid w:val="009A4813"/>
    <w:rsid w:val="009A4BEA"/>
    <w:rsid w:val="009A54B3"/>
    <w:rsid w:val="009A5594"/>
    <w:rsid w:val="009A5875"/>
    <w:rsid w:val="009A58F7"/>
    <w:rsid w:val="009A5FB5"/>
    <w:rsid w:val="009A62D1"/>
    <w:rsid w:val="009A63FF"/>
    <w:rsid w:val="009A6472"/>
    <w:rsid w:val="009A6A07"/>
    <w:rsid w:val="009A6A84"/>
    <w:rsid w:val="009A6FFB"/>
    <w:rsid w:val="009A7056"/>
    <w:rsid w:val="009A71A0"/>
    <w:rsid w:val="009A765D"/>
    <w:rsid w:val="009B0C44"/>
    <w:rsid w:val="009B0D3D"/>
    <w:rsid w:val="009B0D63"/>
    <w:rsid w:val="009B105E"/>
    <w:rsid w:val="009B1135"/>
    <w:rsid w:val="009B1495"/>
    <w:rsid w:val="009B1B20"/>
    <w:rsid w:val="009B2248"/>
    <w:rsid w:val="009B2351"/>
    <w:rsid w:val="009B2811"/>
    <w:rsid w:val="009B2908"/>
    <w:rsid w:val="009B2CD2"/>
    <w:rsid w:val="009B2F98"/>
    <w:rsid w:val="009B308F"/>
    <w:rsid w:val="009B3AE3"/>
    <w:rsid w:val="009B3AF4"/>
    <w:rsid w:val="009B3DD6"/>
    <w:rsid w:val="009B4295"/>
    <w:rsid w:val="009B4494"/>
    <w:rsid w:val="009B44A3"/>
    <w:rsid w:val="009B48F6"/>
    <w:rsid w:val="009B4E0C"/>
    <w:rsid w:val="009B4E43"/>
    <w:rsid w:val="009B4EED"/>
    <w:rsid w:val="009B5254"/>
    <w:rsid w:val="009B52D0"/>
    <w:rsid w:val="009B561C"/>
    <w:rsid w:val="009B5AD4"/>
    <w:rsid w:val="009B5B3D"/>
    <w:rsid w:val="009B5E82"/>
    <w:rsid w:val="009B6224"/>
    <w:rsid w:val="009B68A4"/>
    <w:rsid w:val="009B7600"/>
    <w:rsid w:val="009B797B"/>
    <w:rsid w:val="009B7A5E"/>
    <w:rsid w:val="009B7D07"/>
    <w:rsid w:val="009B7DC4"/>
    <w:rsid w:val="009C001F"/>
    <w:rsid w:val="009C033C"/>
    <w:rsid w:val="009C03F4"/>
    <w:rsid w:val="009C05C4"/>
    <w:rsid w:val="009C061B"/>
    <w:rsid w:val="009C09E1"/>
    <w:rsid w:val="009C0A88"/>
    <w:rsid w:val="009C0F18"/>
    <w:rsid w:val="009C127C"/>
    <w:rsid w:val="009C1351"/>
    <w:rsid w:val="009C14A9"/>
    <w:rsid w:val="009C1C6C"/>
    <w:rsid w:val="009C1E8E"/>
    <w:rsid w:val="009C210F"/>
    <w:rsid w:val="009C2371"/>
    <w:rsid w:val="009C2423"/>
    <w:rsid w:val="009C2769"/>
    <w:rsid w:val="009C2922"/>
    <w:rsid w:val="009C2930"/>
    <w:rsid w:val="009C2A2E"/>
    <w:rsid w:val="009C2D5D"/>
    <w:rsid w:val="009C2F0A"/>
    <w:rsid w:val="009C32C1"/>
    <w:rsid w:val="009C3434"/>
    <w:rsid w:val="009C347F"/>
    <w:rsid w:val="009C3809"/>
    <w:rsid w:val="009C3CA8"/>
    <w:rsid w:val="009C404D"/>
    <w:rsid w:val="009C40B6"/>
    <w:rsid w:val="009C4399"/>
    <w:rsid w:val="009C499B"/>
    <w:rsid w:val="009C4FDD"/>
    <w:rsid w:val="009C57F3"/>
    <w:rsid w:val="009C609A"/>
    <w:rsid w:val="009C60A3"/>
    <w:rsid w:val="009C62DF"/>
    <w:rsid w:val="009C64A7"/>
    <w:rsid w:val="009C6BDA"/>
    <w:rsid w:val="009C6BF5"/>
    <w:rsid w:val="009C73A1"/>
    <w:rsid w:val="009C742E"/>
    <w:rsid w:val="009C7633"/>
    <w:rsid w:val="009D0046"/>
    <w:rsid w:val="009D019C"/>
    <w:rsid w:val="009D034B"/>
    <w:rsid w:val="009D036A"/>
    <w:rsid w:val="009D0D9C"/>
    <w:rsid w:val="009D0F1C"/>
    <w:rsid w:val="009D0FD1"/>
    <w:rsid w:val="009D12F0"/>
    <w:rsid w:val="009D17B4"/>
    <w:rsid w:val="009D1A62"/>
    <w:rsid w:val="009D1AC6"/>
    <w:rsid w:val="009D22B3"/>
    <w:rsid w:val="009D2377"/>
    <w:rsid w:val="009D2C0D"/>
    <w:rsid w:val="009D38A0"/>
    <w:rsid w:val="009D3B07"/>
    <w:rsid w:val="009D3C2C"/>
    <w:rsid w:val="009D42C0"/>
    <w:rsid w:val="009D5999"/>
    <w:rsid w:val="009D5B84"/>
    <w:rsid w:val="009D5C33"/>
    <w:rsid w:val="009D5DB2"/>
    <w:rsid w:val="009D7217"/>
    <w:rsid w:val="009D7593"/>
    <w:rsid w:val="009D7620"/>
    <w:rsid w:val="009D77B4"/>
    <w:rsid w:val="009D78C3"/>
    <w:rsid w:val="009D7A36"/>
    <w:rsid w:val="009E02E9"/>
    <w:rsid w:val="009E07BE"/>
    <w:rsid w:val="009E0D37"/>
    <w:rsid w:val="009E0DBE"/>
    <w:rsid w:val="009E1248"/>
    <w:rsid w:val="009E1428"/>
    <w:rsid w:val="009E1640"/>
    <w:rsid w:val="009E1784"/>
    <w:rsid w:val="009E24A7"/>
    <w:rsid w:val="009E2D6E"/>
    <w:rsid w:val="009E324C"/>
    <w:rsid w:val="009E373D"/>
    <w:rsid w:val="009E4592"/>
    <w:rsid w:val="009E4ADF"/>
    <w:rsid w:val="009E4DFC"/>
    <w:rsid w:val="009E4E2F"/>
    <w:rsid w:val="009E4FE6"/>
    <w:rsid w:val="009E583B"/>
    <w:rsid w:val="009E58C0"/>
    <w:rsid w:val="009E5C17"/>
    <w:rsid w:val="009E6147"/>
    <w:rsid w:val="009E689E"/>
    <w:rsid w:val="009E68A4"/>
    <w:rsid w:val="009E6ADA"/>
    <w:rsid w:val="009E7013"/>
    <w:rsid w:val="009F00D9"/>
    <w:rsid w:val="009F0A13"/>
    <w:rsid w:val="009F0BCA"/>
    <w:rsid w:val="009F0E0D"/>
    <w:rsid w:val="009F1C8D"/>
    <w:rsid w:val="009F20E9"/>
    <w:rsid w:val="009F2454"/>
    <w:rsid w:val="009F2580"/>
    <w:rsid w:val="009F269C"/>
    <w:rsid w:val="009F27A1"/>
    <w:rsid w:val="009F2893"/>
    <w:rsid w:val="009F2A3E"/>
    <w:rsid w:val="009F2ACF"/>
    <w:rsid w:val="009F36C0"/>
    <w:rsid w:val="009F39D5"/>
    <w:rsid w:val="009F3C77"/>
    <w:rsid w:val="009F3F72"/>
    <w:rsid w:val="009F43DC"/>
    <w:rsid w:val="009F44E9"/>
    <w:rsid w:val="009F4FE7"/>
    <w:rsid w:val="009F5264"/>
    <w:rsid w:val="009F52D4"/>
    <w:rsid w:val="009F5442"/>
    <w:rsid w:val="009F5752"/>
    <w:rsid w:val="009F5933"/>
    <w:rsid w:val="009F5E7E"/>
    <w:rsid w:val="009F5F67"/>
    <w:rsid w:val="009F60C8"/>
    <w:rsid w:val="009F643C"/>
    <w:rsid w:val="009F64E5"/>
    <w:rsid w:val="009F6D3C"/>
    <w:rsid w:val="009F70EA"/>
    <w:rsid w:val="009F71B6"/>
    <w:rsid w:val="009F7396"/>
    <w:rsid w:val="009F75A4"/>
    <w:rsid w:val="009F75F2"/>
    <w:rsid w:val="009F7B80"/>
    <w:rsid w:val="009F7BCE"/>
    <w:rsid w:val="009F7F1C"/>
    <w:rsid w:val="00A0018C"/>
    <w:rsid w:val="00A00468"/>
    <w:rsid w:val="00A007BD"/>
    <w:rsid w:val="00A00AF1"/>
    <w:rsid w:val="00A012D1"/>
    <w:rsid w:val="00A0146D"/>
    <w:rsid w:val="00A02077"/>
    <w:rsid w:val="00A022C1"/>
    <w:rsid w:val="00A03564"/>
    <w:rsid w:val="00A035C4"/>
    <w:rsid w:val="00A036FB"/>
    <w:rsid w:val="00A03BC9"/>
    <w:rsid w:val="00A03C7C"/>
    <w:rsid w:val="00A03D98"/>
    <w:rsid w:val="00A03EF9"/>
    <w:rsid w:val="00A0440B"/>
    <w:rsid w:val="00A04943"/>
    <w:rsid w:val="00A04A3D"/>
    <w:rsid w:val="00A04AD2"/>
    <w:rsid w:val="00A052A4"/>
    <w:rsid w:val="00A0543A"/>
    <w:rsid w:val="00A05536"/>
    <w:rsid w:val="00A05899"/>
    <w:rsid w:val="00A05A10"/>
    <w:rsid w:val="00A05B5F"/>
    <w:rsid w:val="00A05E93"/>
    <w:rsid w:val="00A065EC"/>
    <w:rsid w:val="00A066DD"/>
    <w:rsid w:val="00A0676A"/>
    <w:rsid w:val="00A06EE5"/>
    <w:rsid w:val="00A0708C"/>
    <w:rsid w:val="00A07330"/>
    <w:rsid w:val="00A07CF3"/>
    <w:rsid w:val="00A101D9"/>
    <w:rsid w:val="00A103FC"/>
    <w:rsid w:val="00A109F8"/>
    <w:rsid w:val="00A10ACA"/>
    <w:rsid w:val="00A10D50"/>
    <w:rsid w:val="00A10DBD"/>
    <w:rsid w:val="00A11581"/>
    <w:rsid w:val="00A115F2"/>
    <w:rsid w:val="00A11B82"/>
    <w:rsid w:val="00A120B2"/>
    <w:rsid w:val="00A12340"/>
    <w:rsid w:val="00A12486"/>
    <w:rsid w:val="00A128F4"/>
    <w:rsid w:val="00A12982"/>
    <w:rsid w:val="00A134D2"/>
    <w:rsid w:val="00A13C3C"/>
    <w:rsid w:val="00A13D37"/>
    <w:rsid w:val="00A13DEE"/>
    <w:rsid w:val="00A14238"/>
    <w:rsid w:val="00A1427D"/>
    <w:rsid w:val="00A143F8"/>
    <w:rsid w:val="00A14A40"/>
    <w:rsid w:val="00A14C26"/>
    <w:rsid w:val="00A152A2"/>
    <w:rsid w:val="00A15AFC"/>
    <w:rsid w:val="00A15C1E"/>
    <w:rsid w:val="00A15C9C"/>
    <w:rsid w:val="00A15FC4"/>
    <w:rsid w:val="00A163AF"/>
    <w:rsid w:val="00A16566"/>
    <w:rsid w:val="00A16D96"/>
    <w:rsid w:val="00A16F40"/>
    <w:rsid w:val="00A17155"/>
    <w:rsid w:val="00A1715F"/>
    <w:rsid w:val="00A17219"/>
    <w:rsid w:val="00A174EE"/>
    <w:rsid w:val="00A179AC"/>
    <w:rsid w:val="00A17A42"/>
    <w:rsid w:val="00A17C2B"/>
    <w:rsid w:val="00A17FD4"/>
    <w:rsid w:val="00A2067B"/>
    <w:rsid w:val="00A2076E"/>
    <w:rsid w:val="00A20B0D"/>
    <w:rsid w:val="00A20CB8"/>
    <w:rsid w:val="00A21063"/>
    <w:rsid w:val="00A210E6"/>
    <w:rsid w:val="00A2183B"/>
    <w:rsid w:val="00A21A6B"/>
    <w:rsid w:val="00A21B16"/>
    <w:rsid w:val="00A21E4F"/>
    <w:rsid w:val="00A22371"/>
    <w:rsid w:val="00A22A8A"/>
    <w:rsid w:val="00A22D26"/>
    <w:rsid w:val="00A23335"/>
    <w:rsid w:val="00A24356"/>
    <w:rsid w:val="00A25056"/>
    <w:rsid w:val="00A2587D"/>
    <w:rsid w:val="00A25AF4"/>
    <w:rsid w:val="00A25C86"/>
    <w:rsid w:val="00A25CA4"/>
    <w:rsid w:val="00A25D06"/>
    <w:rsid w:val="00A25DC7"/>
    <w:rsid w:val="00A25F4E"/>
    <w:rsid w:val="00A26057"/>
    <w:rsid w:val="00A2625E"/>
    <w:rsid w:val="00A26750"/>
    <w:rsid w:val="00A26D00"/>
    <w:rsid w:val="00A27464"/>
    <w:rsid w:val="00A27570"/>
    <w:rsid w:val="00A27725"/>
    <w:rsid w:val="00A27977"/>
    <w:rsid w:val="00A27B05"/>
    <w:rsid w:val="00A3036D"/>
    <w:rsid w:val="00A3055C"/>
    <w:rsid w:val="00A30584"/>
    <w:rsid w:val="00A308DD"/>
    <w:rsid w:val="00A30BC0"/>
    <w:rsid w:val="00A30EA2"/>
    <w:rsid w:val="00A3130A"/>
    <w:rsid w:val="00A315FA"/>
    <w:rsid w:val="00A317FF"/>
    <w:rsid w:val="00A3236E"/>
    <w:rsid w:val="00A324E7"/>
    <w:rsid w:val="00A32544"/>
    <w:rsid w:val="00A32814"/>
    <w:rsid w:val="00A3282A"/>
    <w:rsid w:val="00A32A65"/>
    <w:rsid w:val="00A32B7E"/>
    <w:rsid w:val="00A330F9"/>
    <w:rsid w:val="00A33413"/>
    <w:rsid w:val="00A33566"/>
    <w:rsid w:val="00A33A37"/>
    <w:rsid w:val="00A33A62"/>
    <w:rsid w:val="00A33A8D"/>
    <w:rsid w:val="00A33AA0"/>
    <w:rsid w:val="00A33C05"/>
    <w:rsid w:val="00A33C59"/>
    <w:rsid w:val="00A33D52"/>
    <w:rsid w:val="00A340DB"/>
    <w:rsid w:val="00A342BA"/>
    <w:rsid w:val="00A34520"/>
    <w:rsid w:val="00A34934"/>
    <w:rsid w:val="00A3498A"/>
    <w:rsid w:val="00A34B7B"/>
    <w:rsid w:val="00A34BBE"/>
    <w:rsid w:val="00A34D80"/>
    <w:rsid w:val="00A35459"/>
    <w:rsid w:val="00A35BC5"/>
    <w:rsid w:val="00A35E68"/>
    <w:rsid w:val="00A35F59"/>
    <w:rsid w:val="00A3613A"/>
    <w:rsid w:val="00A3639B"/>
    <w:rsid w:val="00A36974"/>
    <w:rsid w:val="00A378B3"/>
    <w:rsid w:val="00A378B5"/>
    <w:rsid w:val="00A408FC"/>
    <w:rsid w:val="00A40B1C"/>
    <w:rsid w:val="00A40B3E"/>
    <w:rsid w:val="00A40BB5"/>
    <w:rsid w:val="00A4106B"/>
    <w:rsid w:val="00A41695"/>
    <w:rsid w:val="00A4197C"/>
    <w:rsid w:val="00A41D60"/>
    <w:rsid w:val="00A41E7D"/>
    <w:rsid w:val="00A42001"/>
    <w:rsid w:val="00A42F09"/>
    <w:rsid w:val="00A4362F"/>
    <w:rsid w:val="00A439EE"/>
    <w:rsid w:val="00A43A77"/>
    <w:rsid w:val="00A446F5"/>
    <w:rsid w:val="00A449A7"/>
    <w:rsid w:val="00A449AA"/>
    <w:rsid w:val="00A44A07"/>
    <w:rsid w:val="00A44F23"/>
    <w:rsid w:val="00A45292"/>
    <w:rsid w:val="00A457B7"/>
    <w:rsid w:val="00A45AC9"/>
    <w:rsid w:val="00A45DEF"/>
    <w:rsid w:val="00A45E5F"/>
    <w:rsid w:val="00A45E7E"/>
    <w:rsid w:val="00A46021"/>
    <w:rsid w:val="00A460A6"/>
    <w:rsid w:val="00A460BC"/>
    <w:rsid w:val="00A4634F"/>
    <w:rsid w:val="00A468C5"/>
    <w:rsid w:val="00A46F48"/>
    <w:rsid w:val="00A472B3"/>
    <w:rsid w:val="00A475C8"/>
    <w:rsid w:val="00A47712"/>
    <w:rsid w:val="00A47DE3"/>
    <w:rsid w:val="00A47F45"/>
    <w:rsid w:val="00A500E5"/>
    <w:rsid w:val="00A5094C"/>
    <w:rsid w:val="00A50A0D"/>
    <w:rsid w:val="00A50E22"/>
    <w:rsid w:val="00A50F1A"/>
    <w:rsid w:val="00A52530"/>
    <w:rsid w:val="00A526E0"/>
    <w:rsid w:val="00A52857"/>
    <w:rsid w:val="00A52CE4"/>
    <w:rsid w:val="00A53389"/>
    <w:rsid w:val="00A533D9"/>
    <w:rsid w:val="00A535DF"/>
    <w:rsid w:val="00A53626"/>
    <w:rsid w:val="00A53D15"/>
    <w:rsid w:val="00A53D99"/>
    <w:rsid w:val="00A547C9"/>
    <w:rsid w:val="00A54875"/>
    <w:rsid w:val="00A54882"/>
    <w:rsid w:val="00A5496E"/>
    <w:rsid w:val="00A54B42"/>
    <w:rsid w:val="00A54B68"/>
    <w:rsid w:val="00A54D88"/>
    <w:rsid w:val="00A55BB5"/>
    <w:rsid w:val="00A55E45"/>
    <w:rsid w:val="00A56627"/>
    <w:rsid w:val="00A56733"/>
    <w:rsid w:val="00A56788"/>
    <w:rsid w:val="00A56B3C"/>
    <w:rsid w:val="00A56E96"/>
    <w:rsid w:val="00A570F4"/>
    <w:rsid w:val="00A573DA"/>
    <w:rsid w:val="00A5747B"/>
    <w:rsid w:val="00A575F5"/>
    <w:rsid w:val="00A57904"/>
    <w:rsid w:val="00A57C9B"/>
    <w:rsid w:val="00A57E08"/>
    <w:rsid w:val="00A57ECA"/>
    <w:rsid w:val="00A60087"/>
    <w:rsid w:val="00A605A9"/>
    <w:rsid w:val="00A60BC1"/>
    <w:rsid w:val="00A60D87"/>
    <w:rsid w:val="00A6128D"/>
    <w:rsid w:val="00A618CC"/>
    <w:rsid w:val="00A618F4"/>
    <w:rsid w:val="00A620AE"/>
    <w:rsid w:val="00A623C7"/>
    <w:rsid w:val="00A628D0"/>
    <w:rsid w:val="00A62CEC"/>
    <w:rsid w:val="00A62CF4"/>
    <w:rsid w:val="00A62EC2"/>
    <w:rsid w:val="00A632E8"/>
    <w:rsid w:val="00A633EA"/>
    <w:rsid w:val="00A63468"/>
    <w:rsid w:val="00A63720"/>
    <w:rsid w:val="00A637C2"/>
    <w:rsid w:val="00A638A7"/>
    <w:rsid w:val="00A639EA"/>
    <w:rsid w:val="00A63D26"/>
    <w:rsid w:val="00A64018"/>
    <w:rsid w:val="00A64612"/>
    <w:rsid w:val="00A64C18"/>
    <w:rsid w:val="00A64DBD"/>
    <w:rsid w:val="00A64E08"/>
    <w:rsid w:val="00A6541F"/>
    <w:rsid w:val="00A6577A"/>
    <w:rsid w:val="00A657F6"/>
    <w:rsid w:val="00A658A1"/>
    <w:rsid w:val="00A65B25"/>
    <w:rsid w:val="00A65F9A"/>
    <w:rsid w:val="00A65FD8"/>
    <w:rsid w:val="00A6626A"/>
    <w:rsid w:val="00A6653B"/>
    <w:rsid w:val="00A668E2"/>
    <w:rsid w:val="00A66958"/>
    <w:rsid w:val="00A66BEA"/>
    <w:rsid w:val="00A66E12"/>
    <w:rsid w:val="00A66E19"/>
    <w:rsid w:val="00A6700D"/>
    <w:rsid w:val="00A67373"/>
    <w:rsid w:val="00A6741C"/>
    <w:rsid w:val="00A67868"/>
    <w:rsid w:val="00A67966"/>
    <w:rsid w:val="00A67A88"/>
    <w:rsid w:val="00A701FA"/>
    <w:rsid w:val="00A70283"/>
    <w:rsid w:val="00A70631"/>
    <w:rsid w:val="00A70833"/>
    <w:rsid w:val="00A709FA"/>
    <w:rsid w:val="00A70C91"/>
    <w:rsid w:val="00A70F65"/>
    <w:rsid w:val="00A7100C"/>
    <w:rsid w:val="00A7101F"/>
    <w:rsid w:val="00A71341"/>
    <w:rsid w:val="00A715A3"/>
    <w:rsid w:val="00A71607"/>
    <w:rsid w:val="00A71859"/>
    <w:rsid w:val="00A718DE"/>
    <w:rsid w:val="00A71CD3"/>
    <w:rsid w:val="00A72241"/>
    <w:rsid w:val="00A72366"/>
    <w:rsid w:val="00A7267B"/>
    <w:rsid w:val="00A72A17"/>
    <w:rsid w:val="00A72CDF"/>
    <w:rsid w:val="00A73444"/>
    <w:rsid w:val="00A734CB"/>
    <w:rsid w:val="00A7372B"/>
    <w:rsid w:val="00A73B6B"/>
    <w:rsid w:val="00A73FCE"/>
    <w:rsid w:val="00A7403E"/>
    <w:rsid w:val="00A74491"/>
    <w:rsid w:val="00A7492B"/>
    <w:rsid w:val="00A74940"/>
    <w:rsid w:val="00A74DA4"/>
    <w:rsid w:val="00A75009"/>
    <w:rsid w:val="00A75681"/>
    <w:rsid w:val="00A75BED"/>
    <w:rsid w:val="00A76043"/>
    <w:rsid w:val="00A764C4"/>
    <w:rsid w:val="00A76E4C"/>
    <w:rsid w:val="00A76F20"/>
    <w:rsid w:val="00A771E4"/>
    <w:rsid w:val="00A80032"/>
    <w:rsid w:val="00A800D8"/>
    <w:rsid w:val="00A8065D"/>
    <w:rsid w:val="00A80811"/>
    <w:rsid w:val="00A80C04"/>
    <w:rsid w:val="00A81211"/>
    <w:rsid w:val="00A816A0"/>
    <w:rsid w:val="00A81711"/>
    <w:rsid w:val="00A81777"/>
    <w:rsid w:val="00A817B6"/>
    <w:rsid w:val="00A8182B"/>
    <w:rsid w:val="00A81ABC"/>
    <w:rsid w:val="00A81D4A"/>
    <w:rsid w:val="00A81E32"/>
    <w:rsid w:val="00A824E5"/>
    <w:rsid w:val="00A837C0"/>
    <w:rsid w:val="00A83912"/>
    <w:rsid w:val="00A842E1"/>
    <w:rsid w:val="00A843CB"/>
    <w:rsid w:val="00A84737"/>
    <w:rsid w:val="00A8492E"/>
    <w:rsid w:val="00A84B38"/>
    <w:rsid w:val="00A8512F"/>
    <w:rsid w:val="00A852FD"/>
    <w:rsid w:val="00A8587B"/>
    <w:rsid w:val="00A85A30"/>
    <w:rsid w:val="00A860FC"/>
    <w:rsid w:val="00A863BB"/>
    <w:rsid w:val="00A8641D"/>
    <w:rsid w:val="00A8650D"/>
    <w:rsid w:val="00A86DB1"/>
    <w:rsid w:val="00A86E9E"/>
    <w:rsid w:val="00A8790F"/>
    <w:rsid w:val="00A87999"/>
    <w:rsid w:val="00A87A53"/>
    <w:rsid w:val="00A87A59"/>
    <w:rsid w:val="00A87B3A"/>
    <w:rsid w:val="00A87F83"/>
    <w:rsid w:val="00A90240"/>
    <w:rsid w:val="00A90559"/>
    <w:rsid w:val="00A90975"/>
    <w:rsid w:val="00A90EB8"/>
    <w:rsid w:val="00A91056"/>
    <w:rsid w:val="00A9118F"/>
    <w:rsid w:val="00A91580"/>
    <w:rsid w:val="00A91704"/>
    <w:rsid w:val="00A917B7"/>
    <w:rsid w:val="00A91B74"/>
    <w:rsid w:val="00A91E6E"/>
    <w:rsid w:val="00A9224F"/>
    <w:rsid w:val="00A9233F"/>
    <w:rsid w:val="00A923DE"/>
    <w:rsid w:val="00A92882"/>
    <w:rsid w:val="00A928D1"/>
    <w:rsid w:val="00A929CE"/>
    <w:rsid w:val="00A92D29"/>
    <w:rsid w:val="00A92E55"/>
    <w:rsid w:val="00A93481"/>
    <w:rsid w:val="00A93600"/>
    <w:rsid w:val="00A9381B"/>
    <w:rsid w:val="00A93E41"/>
    <w:rsid w:val="00A9556B"/>
    <w:rsid w:val="00A95629"/>
    <w:rsid w:val="00A959E8"/>
    <w:rsid w:val="00A95A3E"/>
    <w:rsid w:val="00A95CBF"/>
    <w:rsid w:val="00A9657E"/>
    <w:rsid w:val="00A96651"/>
    <w:rsid w:val="00A9666C"/>
    <w:rsid w:val="00A96BCF"/>
    <w:rsid w:val="00A96F51"/>
    <w:rsid w:val="00A973EB"/>
    <w:rsid w:val="00A97774"/>
    <w:rsid w:val="00A97B10"/>
    <w:rsid w:val="00A97D23"/>
    <w:rsid w:val="00AA0A7D"/>
    <w:rsid w:val="00AA0AF0"/>
    <w:rsid w:val="00AA1101"/>
    <w:rsid w:val="00AA14A0"/>
    <w:rsid w:val="00AA1BBA"/>
    <w:rsid w:val="00AA1F87"/>
    <w:rsid w:val="00AA24AC"/>
    <w:rsid w:val="00AA26F1"/>
    <w:rsid w:val="00AA2D90"/>
    <w:rsid w:val="00AA2DA3"/>
    <w:rsid w:val="00AA2EA2"/>
    <w:rsid w:val="00AA302E"/>
    <w:rsid w:val="00AA3087"/>
    <w:rsid w:val="00AA35F4"/>
    <w:rsid w:val="00AA387A"/>
    <w:rsid w:val="00AA41AB"/>
    <w:rsid w:val="00AA4783"/>
    <w:rsid w:val="00AA4832"/>
    <w:rsid w:val="00AA484F"/>
    <w:rsid w:val="00AA4A23"/>
    <w:rsid w:val="00AA4D00"/>
    <w:rsid w:val="00AA5090"/>
    <w:rsid w:val="00AA510E"/>
    <w:rsid w:val="00AA5294"/>
    <w:rsid w:val="00AA5731"/>
    <w:rsid w:val="00AA57C7"/>
    <w:rsid w:val="00AA6361"/>
    <w:rsid w:val="00AA68B7"/>
    <w:rsid w:val="00AA69D5"/>
    <w:rsid w:val="00AA6AF4"/>
    <w:rsid w:val="00AA6C0C"/>
    <w:rsid w:val="00AA6D78"/>
    <w:rsid w:val="00AA6F58"/>
    <w:rsid w:val="00AA6F9A"/>
    <w:rsid w:val="00AA7060"/>
    <w:rsid w:val="00AA7E0B"/>
    <w:rsid w:val="00AA7E34"/>
    <w:rsid w:val="00AB0460"/>
    <w:rsid w:val="00AB07AC"/>
    <w:rsid w:val="00AB07F9"/>
    <w:rsid w:val="00AB081F"/>
    <w:rsid w:val="00AB0A5E"/>
    <w:rsid w:val="00AB0B3C"/>
    <w:rsid w:val="00AB0C68"/>
    <w:rsid w:val="00AB0FFC"/>
    <w:rsid w:val="00AB11CF"/>
    <w:rsid w:val="00AB1350"/>
    <w:rsid w:val="00AB1691"/>
    <w:rsid w:val="00AB2CF0"/>
    <w:rsid w:val="00AB2E53"/>
    <w:rsid w:val="00AB344A"/>
    <w:rsid w:val="00AB34BD"/>
    <w:rsid w:val="00AB38E1"/>
    <w:rsid w:val="00AB3F1B"/>
    <w:rsid w:val="00AB4079"/>
    <w:rsid w:val="00AB4276"/>
    <w:rsid w:val="00AB438B"/>
    <w:rsid w:val="00AB4396"/>
    <w:rsid w:val="00AB4652"/>
    <w:rsid w:val="00AB4734"/>
    <w:rsid w:val="00AB48AE"/>
    <w:rsid w:val="00AB4A70"/>
    <w:rsid w:val="00AB4D8D"/>
    <w:rsid w:val="00AB5098"/>
    <w:rsid w:val="00AB5168"/>
    <w:rsid w:val="00AB51FC"/>
    <w:rsid w:val="00AB5341"/>
    <w:rsid w:val="00AB550D"/>
    <w:rsid w:val="00AB55E7"/>
    <w:rsid w:val="00AB59DB"/>
    <w:rsid w:val="00AB5AB4"/>
    <w:rsid w:val="00AB72B1"/>
    <w:rsid w:val="00AC0545"/>
    <w:rsid w:val="00AC0634"/>
    <w:rsid w:val="00AC06B1"/>
    <w:rsid w:val="00AC11E3"/>
    <w:rsid w:val="00AC18B0"/>
    <w:rsid w:val="00AC19FC"/>
    <w:rsid w:val="00AC1D65"/>
    <w:rsid w:val="00AC1E9D"/>
    <w:rsid w:val="00AC27A6"/>
    <w:rsid w:val="00AC2E3C"/>
    <w:rsid w:val="00AC31EA"/>
    <w:rsid w:val="00AC37AE"/>
    <w:rsid w:val="00AC3BBD"/>
    <w:rsid w:val="00AC3DD3"/>
    <w:rsid w:val="00AC3FDD"/>
    <w:rsid w:val="00AC5EDC"/>
    <w:rsid w:val="00AC63AC"/>
    <w:rsid w:val="00AC6A4C"/>
    <w:rsid w:val="00AC7265"/>
    <w:rsid w:val="00AC7701"/>
    <w:rsid w:val="00AC7C9A"/>
    <w:rsid w:val="00AD0280"/>
    <w:rsid w:val="00AD0880"/>
    <w:rsid w:val="00AD08B4"/>
    <w:rsid w:val="00AD1657"/>
    <w:rsid w:val="00AD178D"/>
    <w:rsid w:val="00AD1B6B"/>
    <w:rsid w:val="00AD1C57"/>
    <w:rsid w:val="00AD1C6E"/>
    <w:rsid w:val="00AD2598"/>
    <w:rsid w:val="00AD2A41"/>
    <w:rsid w:val="00AD2D5F"/>
    <w:rsid w:val="00AD2D98"/>
    <w:rsid w:val="00AD2E49"/>
    <w:rsid w:val="00AD3116"/>
    <w:rsid w:val="00AD3A04"/>
    <w:rsid w:val="00AD404F"/>
    <w:rsid w:val="00AD44F6"/>
    <w:rsid w:val="00AD4F2A"/>
    <w:rsid w:val="00AD55CD"/>
    <w:rsid w:val="00AD55F5"/>
    <w:rsid w:val="00AD5BD4"/>
    <w:rsid w:val="00AD5EB0"/>
    <w:rsid w:val="00AD5F94"/>
    <w:rsid w:val="00AD600F"/>
    <w:rsid w:val="00AD6519"/>
    <w:rsid w:val="00AD65CC"/>
    <w:rsid w:val="00AD65D7"/>
    <w:rsid w:val="00AD681B"/>
    <w:rsid w:val="00AD6981"/>
    <w:rsid w:val="00AD69F6"/>
    <w:rsid w:val="00AD6A77"/>
    <w:rsid w:val="00AD6CC6"/>
    <w:rsid w:val="00AD7467"/>
    <w:rsid w:val="00AD7471"/>
    <w:rsid w:val="00AD76DA"/>
    <w:rsid w:val="00AD79E7"/>
    <w:rsid w:val="00AD7B09"/>
    <w:rsid w:val="00AD7D99"/>
    <w:rsid w:val="00AE01FD"/>
    <w:rsid w:val="00AE0596"/>
    <w:rsid w:val="00AE0790"/>
    <w:rsid w:val="00AE08C9"/>
    <w:rsid w:val="00AE1196"/>
    <w:rsid w:val="00AE1D30"/>
    <w:rsid w:val="00AE2297"/>
    <w:rsid w:val="00AE2348"/>
    <w:rsid w:val="00AE255F"/>
    <w:rsid w:val="00AE2C20"/>
    <w:rsid w:val="00AE2C74"/>
    <w:rsid w:val="00AE352D"/>
    <w:rsid w:val="00AE38CF"/>
    <w:rsid w:val="00AE3DEE"/>
    <w:rsid w:val="00AE4930"/>
    <w:rsid w:val="00AE4BF9"/>
    <w:rsid w:val="00AE53ED"/>
    <w:rsid w:val="00AE55D6"/>
    <w:rsid w:val="00AE615F"/>
    <w:rsid w:val="00AE650D"/>
    <w:rsid w:val="00AE6597"/>
    <w:rsid w:val="00AE66A7"/>
    <w:rsid w:val="00AE67BB"/>
    <w:rsid w:val="00AE6979"/>
    <w:rsid w:val="00AE69A1"/>
    <w:rsid w:val="00AE72D1"/>
    <w:rsid w:val="00AE7769"/>
    <w:rsid w:val="00AE7777"/>
    <w:rsid w:val="00AE78D4"/>
    <w:rsid w:val="00AE7BE9"/>
    <w:rsid w:val="00AF0138"/>
    <w:rsid w:val="00AF018D"/>
    <w:rsid w:val="00AF074E"/>
    <w:rsid w:val="00AF0E42"/>
    <w:rsid w:val="00AF10B3"/>
    <w:rsid w:val="00AF11CA"/>
    <w:rsid w:val="00AF16A7"/>
    <w:rsid w:val="00AF17B7"/>
    <w:rsid w:val="00AF1A81"/>
    <w:rsid w:val="00AF2502"/>
    <w:rsid w:val="00AF2935"/>
    <w:rsid w:val="00AF29EF"/>
    <w:rsid w:val="00AF2F68"/>
    <w:rsid w:val="00AF30A3"/>
    <w:rsid w:val="00AF3222"/>
    <w:rsid w:val="00AF32E5"/>
    <w:rsid w:val="00AF3584"/>
    <w:rsid w:val="00AF37D7"/>
    <w:rsid w:val="00AF387F"/>
    <w:rsid w:val="00AF38B8"/>
    <w:rsid w:val="00AF38DA"/>
    <w:rsid w:val="00AF3973"/>
    <w:rsid w:val="00AF3BC3"/>
    <w:rsid w:val="00AF4500"/>
    <w:rsid w:val="00AF4503"/>
    <w:rsid w:val="00AF4555"/>
    <w:rsid w:val="00AF49C5"/>
    <w:rsid w:val="00AF4E3D"/>
    <w:rsid w:val="00AF50D2"/>
    <w:rsid w:val="00AF52AC"/>
    <w:rsid w:val="00AF5362"/>
    <w:rsid w:val="00AF56AF"/>
    <w:rsid w:val="00AF57FA"/>
    <w:rsid w:val="00AF5879"/>
    <w:rsid w:val="00AF587D"/>
    <w:rsid w:val="00AF59DF"/>
    <w:rsid w:val="00AF5B85"/>
    <w:rsid w:val="00AF657E"/>
    <w:rsid w:val="00AF6873"/>
    <w:rsid w:val="00AF72B9"/>
    <w:rsid w:val="00B00006"/>
    <w:rsid w:val="00B00458"/>
    <w:rsid w:val="00B00464"/>
    <w:rsid w:val="00B00D08"/>
    <w:rsid w:val="00B00D3B"/>
    <w:rsid w:val="00B00EF7"/>
    <w:rsid w:val="00B01020"/>
    <w:rsid w:val="00B0150D"/>
    <w:rsid w:val="00B018B0"/>
    <w:rsid w:val="00B01AA9"/>
    <w:rsid w:val="00B02036"/>
    <w:rsid w:val="00B020F4"/>
    <w:rsid w:val="00B0252A"/>
    <w:rsid w:val="00B026E3"/>
    <w:rsid w:val="00B0289A"/>
    <w:rsid w:val="00B02B02"/>
    <w:rsid w:val="00B02C88"/>
    <w:rsid w:val="00B02CAB"/>
    <w:rsid w:val="00B0300A"/>
    <w:rsid w:val="00B03699"/>
    <w:rsid w:val="00B03B30"/>
    <w:rsid w:val="00B03FC2"/>
    <w:rsid w:val="00B04277"/>
    <w:rsid w:val="00B0437D"/>
    <w:rsid w:val="00B047AA"/>
    <w:rsid w:val="00B0498C"/>
    <w:rsid w:val="00B04A66"/>
    <w:rsid w:val="00B04F80"/>
    <w:rsid w:val="00B04FB3"/>
    <w:rsid w:val="00B052AA"/>
    <w:rsid w:val="00B05D7D"/>
    <w:rsid w:val="00B065AD"/>
    <w:rsid w:val="00B06633"/>
    <w:rsid w:val="00B06883"/>
    <w:rsid w:val="00B069F9"/>
    <w:rsid w:val="00B06B1C"/>
    <w:rsid w:val="00B06D10"/>
    <w:rsid w:val="00B07449"/>
    <w:rsid w:val="00B0758B"/>
    <w:rsid w:val="00B07806"/>
    <w:rsid w:val="00B0799A"/>
    <w:rsid w:val="00B07BF9"/>
    <w:rsid w:val="00B07C34"/>
    <w:rsid w:val="00B07C50"/>
    <w:rsid w:val="00B07E18"/>
    <w:rsid w:val="00B100DC"/>
    <w:rsid w:val="00B1028F"/>
    <w:rsid w:val="00B105E1"/>
    <w:rsid w:val="00B1097E"/>
    <w:rsid w:val="00B10B5F"/>
    <w:rsid w:val="00B10E8D"/>
    <w:rsid w:val="00B11305"/>
    <w:rsid w:val="00B114EC"/>
    <w:rsid w:val="00B1162F"/>
    <w:rsid w:val="00B11A0B"/>
    <w:rsid w:val="00B11A14"/>
    <w:rsid w:val="00B11A9C"/>
    <w:rsid w:val="00B11C94"/>
    <w:rsid w:val="00B1273D"/>
    <w:rsid w:val="00B12787"/>
    <w:rsid w:val="00B12DA3"/>
    <w:rsid w:val="00B12F69"/>
    <w:rsid w:val="00B1301A"/>
    <w:rsid w:val="00B13753"/>
    <w:rsid w:val="00B13BD8"/>
    <w:rsid w:val="00B13C3D"/>
    <w:rsid w:val="00B140F5"/>
    <w:rsid w:val="00B1498D"/>
    <w:rsid w:val="00B15130"/>
    <w:rsid w:val="00B155C2"/>
    <w:rsid w:val="00B158D9"/>
    <w:rsid w:val="00B15965"/>
    <w:rsid w:val="00B15B8F"/>
    <w:rsid w:val="00B15BDB"/>
    <w:rsid w:val="00B160B8"/>
    <w:rsid w:val="00B162CE"/>
    <w:rsid w:val="00B164B7"/>
    <w:rsid w:val="00B1662C"/>
    <w:rsid w:val="00B16C1F"/>
    <w:rsid w:val="00B171E2"/>
    <w:rsid w:val="00B174BC"/>
    <w:rsid w:val="00B1754C"/>
    <w:rsid w:val="00B177DE"/>
    <w:rsid w:val="00B17BE6"/>
    <w:rsid w:val="00B17C43"/>
    <w:rsid w:val="00B20195"/>
    <w:rsid w:val="00B201F2"/>
    <w:rsid w:val="00B20D5F"/>
    <w:rsid w:val="00B211A0"/>
    <w:rsid w:val="00B212B8"/>
    <w:rsid w:val="00B2140C"/>
    <w:rsid w:val="00B21706"/>
    <w:rsid w:val="00B21973"/>
    <w:rsid w:val="00B21AAF"/>
    <w:rsid w:val="00B21B9C"/>
    <w:rsid w:val="00B21B9F"/>
    <w:rsid w:val="00B2218E"/>
    <w:rsid w:val="00B22583"/>
    <w:rsid w:val="00B2286F"/>
    <w:rsid w:val="00B22D86"/>
    <w:rsid w:val="00B22E49"/>
    <w:rsid w:val="00B22E4D"/>
    <w:rsid w:val="00B232CE"/>
    <w:rsid w:val="00B2336A"/>
    <w:rsid w:val="00B2368B"/>
    <w:rsid w:val="00B23FC7"/>
    <w:rsid w:val="00B24246"/>
    <w:rsid w:val="00B242FA"/>
    <w:rsid w:val="00B24652"/>
    <w:rsid w:val="00B2497F"/>
    <w:rsid w:val="00B25602"/>
    <w:rsid w:val="00B25B17"/>
    <w:rsid w:val="00B25E96"/>
    <w:rsid w:val="00B25F44"/>
    <w:rsid w:val="00B262C5"/>
    <w:rsid w:val="00B266D7"/>
    <w:rsid w:val="00B26CFD"/>
    <w:rsid w:val="00B2789D"/>
    <w:rsid w:val="00B304A3"/>
    <w:rsid w:val="00B304FE"/>
    <w:rsid w:val="00B30D9E"/>
    <w:rsid w:val="00B3134C"/>
    <w:rsid w:val="00B319EF"/>
    <w:rsid w:val="00B330A8"/>
    <w:rsid w:val="00B333B2"/>
    <w:rsid w:val="00B333DC"/>
    <w:rsid w:val="00B33BDD"/>
    <w:rsid w:val="00B33D01"/>
    <w:rsid w:val="00B33FC1"/>
    <w:rsid w:val="00B34255"/>
    <w:rsid w:val="00B346A4"/>
    <w:rsid w:val="00B346D8"/>
    <w:rsid w:val="00B34911"/>
    <w:rsid w:val="00B3497A"/>
    <w:rsid w:val="00B34AF2"/>
    <w:rsid w:val="00B34EAD"/>
    <w:rsid w:val="00B353EE"/>
    <w:rsid w:val="00B35535"/>
    <w:rsid w:val="00B358C0"/>
    <w:rsid w:val="00B35E00"/>
    <w:rsid w:val="00B36344"/>
    <w:rsid w:val="00B36873"/>
    <w:rsid w:val="00B36C4D"/>
    <w:rsid w:val="00B37031"/>
    <w:rsid w:val="00B371E1"/>
    <w:rsid w:val="00B371EC"/>
    <w:rsid w:val="00B371FB"/>
    <w:rsid w:val="00B37A30"/>
    <w:rsid w:val="00B37C33"/>
    <w:rsid w:val="00B404E7"/>
    <w:rsid w:val="00B4085B"/>
    <w:rsid w:val="00B40884"/>
    <w:rsid w:val="00B4094F"/>
    <w:rsid w:val="00B409C3"/>
    <w:rsid w:val="00B4134F"/>
    <w:rsid w:val="00B414AD"/>
    <w:rsid w:val="00B41737"/>
    <w:rsid w:val="00B417A2"/>
    <w:rsid w:val="00B4196F"/>
    <w:rsid w:val="00B41B8E"/>
    <w:rsid w:val="00B41E7F"/>
    <w:rsid w:val="00B426D8"/>
    <w:rsid w:val="00B42BB7"/>
    <w:rsid w:val="00B42F3B"/>
    <w:rsid w:val="00B4357F"/>
    <w:rsid w:val="00B436EC"/>
    <w:rsid w:val="00B44077"/>
    <w:rsid w:val="00B44369"/>
    <w:rsid w:val="00B447AB"/>
    <w:rsid w:val="00B44B61"/>
    <w:rsid w:val="00B44C4C"/>
    <w:rsid w:val="00B45407"/>
    <w:rsid w:val="00B457C8"/>
    <w:rsid w:val="00B45ECF"/>
    <w:rsid w:val="00B461A7"/>
    <w:rsid w:val="00B46C28"/>
    <w:rsid w:val="00B47908"/>
    <w:rsid w:val="00B47920"/>
    <w:rsid w:val="00B47B37"/>
    <w:rsid w:val="00B47BA2"/>
    <w:rsid w:val="00B47EE2"/>
    <w:rsid w:val="00B50026"/>
    <w:rsid w:val="00B504E6"/>
    <w:rsid w:val="00B507BB"/>
    <w:rsid w:val="00B50A22"/>
    <w:rsid w:val="00B50B3C"/>
    <w:rsid w:val="00B50B90"/>
    <w:rsid w:val="00B50CAB"/>
    <w:rsid w:val="00B50D11"/>
    <w:rsid w:val="00B50D32"/>
    <w:rsid w:val="00B51392"/>
    <w:rsid w:val="00B5139A"/>
    <w:rsid w:val="00B513C3"/>
    <w:rsid w:val="00B51650"/>
    <w:rsid w:val="00B51756"/>
    <w:rsid w:val="00B517C5"/>
    <w:rsid w:val="00B51D7C"/>
    <w:rsid w:val="00B521D2"/>
    <w:rsid w:val="00B52270"/>
    <w:rsid w:val="00B52490"/>
    <w:rsid w:val="00B52C03"/>
    <w:rsid w:val="00B53110"/>
    <w:rsid w:val="00B5331B"/>
    <w:rsid w:val="00B53533"/>
    <w:rsid w:val="00B536F8"/>
    <w:rsid w:val="00B539A9"/>
    <w:rsid w:val="00B53B62"/>
    <w:rsid w:val="00B54228"/>
    <w:rsid w:val="00B54683"/>
    <w:rsid w:val="00B546CB"/>
    <w:rsid w:val="00B5512F"/>
    <w:rsid w:val="00B55625"/>
    <w:rsid w:val="00B55870"/>
    <w:rsid w:val="00B558A7"/>
    <w:rsid w:val="00B5595A"/>
    <w:rsid w:val="00B55F08"/>
    <w:rsid w:val="00B56215"/>
    <w:rsid w:val="00B5667A"/>
    <w:rsid w:val="00B5667D"/>
    <w:rsid w:val="00B5674A"/>
    <w:rsid w:val="00B56959"/>
    <w:rsid w:val="00B56C14"/>
    <w:rsid w:val="00B5732E"/>
    <w:rsid w:val="00B5751B"/>
    <w:rsid w:val="00B577CB"/>
    <w:rsid w:val="00B579C2"/>
    <w:rsid w:val="00B57B6F"/>
    <w:rsid w:val="00B57BFA"/>
    <w:rsid w:val="00B57FBB"/>
    <w:rsid w:val="00B601E9"/>
    <w:rsid w:val="00B603D9"/>
    <w:rsid w:val="00B60C4D"/>
    <w:rsid w:val="00B60E99"/>
    <w:rsid w:val="00B610AE"/>
    <w:rsid w:val="00B6115B"/>
    <w:rsid w:val="00B624F2"/>
    <w:rsid w:val="00B62715"/>
    <w:rsid w:val="00B62D3D"/>
    <w:rsid w:val="00B62DF8"/>
    <w:rsid w:val="00B630AD"/>
    <w:rsid w:val="00B6371F"/>
    <w:rsid w:val="00B63A9A"/>
    <w:rsid w:val="00B63DEF"/>
    <w:rsid w:val="00B64295"/>
    <w:rsid w:val="00B64E66"/>
    <w:rsid w:val="00B64F0A"/>
    <w:rsid w:val="00B64FD0"/>
    <w:rsid w:val="00B6548B"/>
    <w:rsid w:val="00B65A01"/>
    <w:rsid w:val="00B65E7A"/>
    <w:rsid w:val="00B65EB1"/>
    <w:rsid w:val="00B66369"/>
    <w:rsid w:val="00B6648B"/>
    <w:rsid w:val="00B6681C"/>
    <w:rsid w:val="00B67130"/>
    <w:rsid w:val="00B67515"/>
    <w:rsid w:val="00B679E5"/>
    <w:rsid w:val="00B701B4"/>
    <w:rsid w:val="00B70815"/>
    <w:rsid w:val="00B708E6"/>
    <w:rsid w:val="00B70960"/>
    <w:rsid w:val="00B70DDD"/>
    <w:rsid w:val="00B70FBE"/>
    <w:rsid w:val="00B71210"/>
    <w:rsid w:val="00B71860"/>
    <w:rsid w:val="00B71A93"/>
    <w:rsid w:val="00B71DE7"/>
    <w:rsid w:val="00B72035"/>
    <w:rsid w:val="00B722A2"/>
    <w:rsid w:val="00B72A7E"/>
    <w:rsid w:val="00B732A1"/>
    <w:rsid w:val="00B73306"/>
    <w:rsid w:val="00B73315"/>
    <w:rsid w:val="00B7397D"/>
    <w:rsid w:val="00B73988"/>
    <w:rsid w:val="00B73A50"/>
    <w:rsid w:val="00B74498"/>
    <w:rsid w:val="00B7455E"/>
    <w:rsid w:val="00B74813"/>
    <w:rsid w:val="00B74C89"/>
    <w:rsid w:val="00B74EFD"/>
    <w:rsid w:val="00B750A9"/>
    <w:rsid w:val="00B7540F"/>
    <w:rsid w:val="00B755F4"/>
    <w:rsid w:val="00B760D8"/>
    <w:rsid w:val="00B768F4"/>
    <w:rsid w:val="00B7693A"/>
    <w:rsid w:val="00B7698D"/>
    <w:rsid w:val="00B76D74"/>
    <w:rsid w:val="00B76FF1"/>
    <w:rsid w:val="00B77482"/>
    <w:rsid w:val="00B77487"/>
    <w:rsid w:val="00B77BE4"/>
    <w:rsid w:val="00B77CFF"/>
    <w:rsid w:val="00B77D68"/>
    <w:rsid w:val="00B805E8"/>
    <w:rsid w:val="00B809C9"/>
    <w:rsid w:val="00B80A9E"/>
    <w:rsid w:val="00B80CFF"/>
    <w:rsid w:val="00B80EA2"/>
    <w:rsid w:val="00B80EC8"/>
    <w:rsid w:val="00B812DC"/>
    <w:rsid w:val="00B8132E"/>
    <w:rsid w:val="00B81334"/>
    <w:rsid w:val="00B81414"/>
    <w:rsid w:val="00B81AA3"/>
    <w:rsid w:val="00B81B57"/>
    <w:rsid w:val="00B81B6D"/>
    <w:rsid w:val="00B81C70"/>
    <w:rsid w:val="00B81CF8"/>
    <w:rsid w:val="00B82DD7"/>
    <w:rsid w:val="00B83100"/>
    <w:rsid w:val="00B83379"/>
    <w:rsid w:val="00B8383C"/>
    <w:rsid w:val="00B83969"/>
    <w:rsid w:val="00B83C5E"/>
    <w:rsid w:val="00B83EF7"/>
    <w:rsid w:val="00B840A9"/>
    <w:rsid w:val="00B846F0"/>
    <w:rsid w:val="00B84BA5"/>
    <w:rsid w:val="00B852E7"/>
    <w:rsid w:val="00B858F5"/>
    <w:rsid w:val="00B86233"/>
    <w:rsid w:val="00B86354"/>
    <w:rsid w:val="00B86395"/>
    <w:rsid w:val="00B863A4"/>
    <w:rsid w:val="00B86694"/>
    <w:rsid w:val="00B86C0D"/>
    <w:rsid w:val="00B86C14"/>
    <w:rsid w:val="00B86E6C"/>
    <w:rsid w:val="00B870FE"/>
    <w:rsid w:val="00B87287"/>
    <w:rsid w:val="00B87A10"/>
    <w:rsid w:val="00B9034C"/>
    <w:rsid w:val="00B909E2"/>
    <w:rsid w:val="00B90E99"/>
    <w:rsid w:val="00B91AE1"/>
    <w:rsid w:val="00B91C1F"/>
    <w:rsid w:val="00B91E70"/>
    <w:rsid w:val="00B92260"/>
    <w:rsid w:val="00B925A8"/>
    <w:rsid w:val="00B92654"/>
    <w:rsid w:val="00B92BFE"/>
    <w:rsid w:val="00B92CA3"/>
    <w:rsid w:val="00B92CFC"/>
    <w:rsid w:val="00B92E4E"/>
    <w:rsid w:val="00B93121"/>
    <w:rsid w:val="00B93450"/>
    <w:rsid w:val="00B93638"/>
    <w:rsid w:val="00B93952"/>
    <w:rsid w:val="00B93E98"/>
    <w:rsid w:val="00B9456F"/>
    <w:rsid w:val="00B949AA"/>
    <w:rsid w:val="00B94F1E"/>
    <w:rsid w:val="00B9534B"/>
    <w:rsid w:val="00B9551B"/>
    <w:rsid w:val="00B955BA"/>
    <w:rsid w:val="00B95A84"/>
    <w:rsid w:val="00B95B3C"/>
    <w:rsid w:val="00B95DDE"/>
    <w:rsid w:val="00B95F2C"/>
    <w:rsid w:val="00B9620A"/>
    <w:rsid w:val="00B969EA"/>
    <w:rsid w:val="00B96E51"/>
    <w:rsid w:val="00B972BE"/>
    <w:rsid w:val="00B973BD"/>
    <w:rsid w:val="00B973E3"/>
    <w:rsid w:val="00BA02AD"/>
    <w:rsid w:val="00BA039B"/>
    <w:rsid w:val="00BA0E1A"/>
    <w:rsid w:val="00BA1273"/>
    <w:rsid w:val="00BA1450"/>
    <w:rsid w:val="00BA1460"/>
    <w:rsid w:val="00BA1562"/>
    <w:rsid w:val="00BA1D66"/>
    <w:rsid w:val="00BA269B"/>
    <w:rsid w:val="00BA269F"/>
    <w:rsid w:val="00BA3079"/>
    <w:rsid w:val="00BA33CD"/>
    <w:rsid w:val="00BA367D"/>
    <w:rsid w:val="00BA3710"/>
    <w:rsid w:val="00BA4149"/>
    <w:rsid w:val="00BA4403"/>
    <w:rsid w:val="00BA4A56"/>
    <w:rsid w:val="00BA4C32"/>
    <w:rsid w:val="00BA5582"/>
    <w:rsid w:val="00BA56F2"/>
    <w:rsid w:val="00BA5F54"/>
    <w:rsid w:val="00BA604D"/>
    <w:rsid w:val="00BA622F"/>
    <w:rsid w:val="00BA696A"/>
    <w:rsid w:val="00BA69CB"/>
    <w:rsid w:val="00BA73B3"/>
    <w:rsid w:val="00BB001D"/>
    <w:rsid w:val="00BB045E"/>
    <w:rsid w:val="00BB0558"/>
    <w:rsid w:val="00BB0B71"/>
    <w:rsid w:val="00BB0CE9"/>
    <w:rsid w:val="00BB0E57"/>
    <w:rsid w:val="00BB104F"/>
    <w:rsid w:val="00BB10C7"/>
    <w:rsid w:val="00BB1515"/>
    <w:rsid w:val="00BB19F5"/>
    <w:rsid w:val="00BB1ABE"/>
    <w:rsid w:val="00BB1B08"/>
    <w:rsid w:val="00BB1FC8"/>
    <w:rsid w:val="00BB2068"/>
    <w:rsid w:val="00BB281B"/>
    <w:rsid w:val="00BB2F4C"/>
    <w:rsid w:val="00BB2F5F"/>
    <w:rsid w:val="00BB304D"/>
    <w:rsid w:val="00BB3444"/>
    <w:rsid w:val="00BB352D"/>
    <w:rsid w:val="00BB36F1"/>
    <w:rsid w:val="00BB3979"/>
    <w:rsid w:val="00BB3999"/>
    <w:rsid w:val="00BB402D"/>
    <w:rsid w:val="00BB41C1"/>
    <w:rsid w:val="00BB420A"/>
    <w:rsid w:val="00BB44A7"/>
    <w:rsid w:val="00BB4A7E"/>
    <w:rsid w:val="00BB4BD3"/>
    <w:rsid w:val="00BB5586"/>
    <w:rsid w:val="00BB5701"/>
    <w:rsid w:val="00BB5AEE"/>
    <w:rsid w:val="00BB5CCB"/>
    <w:rsid w:val="00BB6032"/>
    <w:rsid w:val="00BB6039"/>
    <w:rsid w:val="00BB6462"/>
    <w:rsid w:val="00BB6862"/>
    <w:rsid w:val="00BB698A"/>
    <w:rsid w:val="00BB6C5E"/>
    <w:rsid w:val="00BB7266"/>
    <w:rsid w:val="00BB72B6"/>
    <w:rsid w:val="00BB72C4"/>
    <w:rsid w:val="00BB7ADB"/>
    <w:rsid w:val="00BB7EB5"/>
    <w:rsid w:val="00BC055B"/>
    <w:rsid w:val="00BC06F8"/>
    <w:rsid w:val="00BC0847"/>
    <w:rsid w:val="00BC0B13"/>
    <w:rsid w:val="00BC1493"/>
    <w:rsid w:val="00BC166E"/>
    <w:rsid w:val="00BC1879"/>
    <w:rsid w:val="00BC1A0A"/>
    <w:rsid w:val="00BC1A1A"/>
    <w:rsid w:val="00BC1A61"/>
    <w:rsid w:val="00BC2391"/>
    <w:rsid w:val="00BC2422"/>
    <w:rsid w:val="00BC27E6"/>
    <w:rsid w:val="00BC2D4F"/>
    <w:rsid w:val="00BC317C"/>
    <w:rsid w:val="00BC322A"/>
    <w:rsid w:val="00BC3743"/>
    <w:rsid w:val="00BC3A95"/>
    <w:rsid w:val="00BC3F36"/>
    <w:rsid w:val="00BC4110"/>
    <w:rsid w:val="00BC4A39"/>
    <w:rsid w:val="00BC4E90"/>
    <w:rsid w:val="00BC517E"/>
    <w:rsid w:val="00BC51BB"/>
    <w:rsid w:val="00BC521A"/>
    <w:rsid w:val="00BC52B5"/>
    <w:rsid w:val="00BC5531"/>
    <w:rsid w:val="00BC562C"/>
    <w:rsid w:val="00BC5682"/>
    <w:rsid w:val="00BC597C"/>
    <w:rsid w:val="00BC5A1C"/>
    <w:rsid w:val="00BC5B0C"/>
    <w:rsid w:val="00BC5E9D"/>
    <w:rsid w:val="00BC5FF4"/>
    <w:rsid w:val="00BC60D2"/>
    <w:rsid w:val="00BC6117"/>
    <w:rsid w:val="00BC63AC"/>
    <w:rsid w:val="00BC6455"/>
    <w:rsid w:val="00BC6D18"/>
    <w:rsid w:val="00BC6F35"/>
    <w:rsid w:val="00BC71F7"/>
    <w:rsid w:val="00BC72B8"/>
    <w:rsid w:val="00BC7442"/>
    <w:rsid w:val="00BC766A"/>
    <w:rsid w:val="00BC77C6"/>
    <w:rsid w:val="00BC79AC"/>
    <w:rsid w:val="00BC7DE3"/>
    <w:rsid w:val="00BC7E43"/>
    <w:rsid w:val="00BC7EBB"/>
    <w:rsid w:val="00BD0447"/>
    <w:rsid w:val="00BD0AA1"/>
    <w:rsid w:val="00BD0D9B"/>
    <w:rsid w:val="00BD0F86"/>
    <w:rsid w:val="00BD146C"/>
    <w:rsid w:val="00BD184A"/>
    <w:rsid w:val="00BD1951"/>
    <w:rsid w:val="00BD1CD3"/>
    <w:rsid w:val="00BD23FC"/>
    <w:rsid w:val="00BD24BF"/>
    <w:rsid w:val="00BD27B0"/>
    <w:rsid w:val="00BD2B1E"/>
    <w:rsid w:val="00BD2B81"/>
    <w:rsid w:val="00BD3208"/>
    <w:rsid w:val="00BD3603"/>
    <w:rsid w:val="00BD3662"/>
    <w:rsid w:val="00BD3D46"/>
    <w:rsid w:val="00BD3DDB"/>
    <w:rsid w:val="00BD3F28"/>
    <w:rsid w:val="00BD40D4"/>
    <w:rsid w:val="00BD4519"/>
    <w:rsid w:val="00BD4FFD"/>
    <w:rsid w:val="00BD508E"/>
    <w:rsid w:val="00BD5134"/>
    <w:rsid w:val="00BD517D"/>
    <w:rsid w:val="00BD53F2"/>
    <w:rsid w:val="00BD5564"/>
    <w:rsid w:val="00BD5667"/>
    <w:rsid w:val="00BD5709"/>
    <w:rsid w:val="00BD5A1C"/>
    <w:rsid w:val="00BD5A79"/>
    <w:rsid w:val="00BD5AA8"/>
    <w:rsid w:val="00BD5BC8"/>
    <w:rsid w:val="00BD5E0F"/>
    <w:rsid w:val="00BD62C3"/>
    <w:rsid w:val="00BD6544"/>
    <w:rsid w:val="00BD6575"/>
    <w:rsid w:val="00BD66C4"/>
    <w:rsid w:val="00BD6D57"/>
    <w:rsid w:val="00BD7B41"/>
    <w:rsid w:val="00BD7F2C"/>
    <w:rsid w:val="00BE03C0"/>
    <w:rsid w:val="00BE056E"/>
    <w:rsid w:val="00BE095C"/>
    <w:rsid w:val="00BE0C36"/>
    <w:rsid w:val="00BE0E50"/>
    <w:rsid w:val="00BE0EE5"/>
    <w:rsid w:val="00BE17AF"/>
    <w:rsid w:val="00BE1B78"/>
    <w:rsid w:val="00BE2121"/>
    <w:rsid w:val="00BE259F"/>
    <w:rsid w:val="00BE25D9"/>
    <w:rsid w:val="00BE2633"/>
    <w:rsid w:val="00BE2868"/>
    <w:rsid w:val="00BE2A47"/>
    <w:rsid w:val="00BE31E1"/>
    <w:rsid w:val="00BE34D4"/>
    <w:rsid w:val="00BE3A3D"/>
    <w:rsid w:val="00BE3CA4"/>
    <w:rsid w:val="00BE3D47"/>
    <w:rsid w:val="00BE42B9"/>
    <w:rsid w:val="00BE4882"/>
    <w:rsid w:val="00BE4DBE"/>
    <w:rsid w:val="00BE4EC9"/>
    <w:rsid w:val="00BE4FAA"/>
    <w:rsid w:val="00BE53DB"/>
    <w:rsid w:val="00BE557A"/>
    <w:rsid w:val="00BE569B"/>
    <w:rsid w:val="00BE5C29"/>
    <w:rsid w:val="00BE61E7"/>
    <w:rsid w:val="00BE6399"/>
    <w:rsid w:val="00BE644F"/>
    <w:rsid w:val="00BE6C5A"/>
    <w:rsid w:val="00BE6C60"/>
    <w:rsid w:val="00BE6E8A"/>
    <w:rsid w:val="00BE708F"/>
    <w:rsid w:val="00BE7600"/>
    <w:rsid w:val="00BE7838"/>
    <w:rsid w:val="00BE7965"/>
    <w:rsid w:val="00BE798B"/>
    <w:rsid w:val="00BE7AEC"/>
    <w:rsid w:val="00BE7C42"/>
    <w:rsid w:val="00BF05F5"/>
    <w:rsid w:val="00BF0828"/>
    <w:rsid w:val="00BF0F59"/>
    <w:rsid w:val="00BF0F8D"/>
    <w:rsid w:val="00BF1042"/>
    <w:rsid w:val="00BF1328"/>
    <w:rsid w:val="00BF1A97"/>
    <w:rsid w:val="00BF1B30"/>
    <w:rsid w:val="00BF1B60"/>
    <w:rsid w:val="00BF1E2B"/>
    <w:rsid w:val="00BF22E3"/>
    <w:rsid w:val="00BF2A97"/>
    <w:rsid w:val="00BF2C40"/>
    <w:rsid w:val="00BF3283"/>
    <w:rsid w:val="00BF34AC"/>
    <w:rsid w:val="00BF419A"/>
    <w:rsid w:val="00BF4599"/>
    <w:rsid w:val="00BF46EE"/>
    <w:rsid w:val="00BF48AC"/>
    <w:rsid w:val="00BF4CA1"/>
    <w:rsid w:val="00BF51B7"/>
    <w:rsid w:val="00BF52CC"/>
    <w:rsid w:val="00BF56D0"/>
    <w:rsid w:val="00BF615D"/>
    <w:rsid w:val="00BF6724"/>
    <w:rsid w:val="00BF6814"/>
    <w:rsid w:val="00BF6823"/>
    <w:rsid w:val="00BF68D2"/>
    <w:rsid w:val="00BF6FA3"/>
    <w:rsid w:val="00BF705E"/>
    <w:rsid w:val="00BF722D"/>
    <w:rsid w:val="00BF7408"/>
    <w:rsid w:val="00BF746F"/>
    <w:rsid w:val="00BF75CD"/>
    <w:rsid w:val="00C00082"/>
    <w:rsid w:val="00C00111"/>
    <w:rsid w:val="00C002E8"/>
    <w:rsid w:val="00C0040B"/>
    <w:rsid w:val="00C009FE"/>
    <w:rsid w:val="00C00A39"/>
    <w:rsid w:val="00C013FE"/>
    <w:rsid w:val="00C01427"/>
    <w:rsid w:val="00C01C00"/>
    <w:rsid w:val="00C028F2"/>
    <w:rsid w:val="00C02972"/>
    <w:rsid w:val="00C02B4C"/>
    <w:rsid w:val="00C02D20"/>
    <w:rsid w:val="00C02DDE"/>
    <w:rsid w:val="00C0317E"/>
    <w:rsid w:val="00C031E0"/>
    <w:rsid w:val="00C03415"/>
    <w:rsid w:val="00C03432"/>
    <w:rsid w:val="00C034B5"/>
    <w:rsid w:val="00C036EF"/>
    <w:rsid w:val="00C03ACC"/>
    <w:rsid w:val="00C03EA6"/>
    <w:rsid w:val="00C0408E"/>
    <w:rsid w:val="00C040B3"/>
    <w:rsid w:val="00C04368"/>
    <w:rsid w:val="00C0437D"/>
    <w:rsid w:val="00C04490"/>
    <w:rsid w:val="00C04621"/>
    <w:rsid w:val="00C04DC8"/>
    <w:rsid w:val="00C04E28"/>
    <w:rsid w:val="00C051FE"/>
    <w:rsid w:val="00C05205"/>
    <w:rsid w:val="00C053E8"/>
    <w:rsid w:val="00C059FE"/>
    <w:rsid w:val="00C05E1C"/>
    <w:rsid w:val="00C06FF3"/>
    <w:rsid w:val="00C07081"/>
    <w:rsid w:val="00C07114"/>
    <w:rsid w:val="00C072B5"/>
    <w:rsid w:val="00C075A8"/>
    <w:rsid w:val="00C07693"/>
    <w:rsid w:val="00C077E5"/>
    <w:rsid w:val="00C0794C"/>
    <w:rsid w:val="00C10323"/>
    <w:rsid w:val="00C10355"/>
    <w:rsid w:val="00C1052E"/>
    <w:rsid w:val="00C1075F"/>
    <w:rsid w:val="00C10DE5"/>
    <w:rsid w:val="00C11439"/>
    <w:rsid w:val="00C11E20"/>
    <w:rsid w:val="00C11E6C"/>
    <w:rsid w:val="00C11EFF"/>
    <w:rsid w:val="00C12198"/>
    <w:rsid w:val="00C122BA"/>
    <w:rsid w:val="00C12D15"/>
    <w:rsid w:val="00C12D85"/>
    <w:rsid w:val="00C13015"/>
    <w:rsid w:val="00C13630"/>
    <w:rsid w:val="00C1386F"/>
    <w:rsid w:val="00C141B8"/>
    <w:rsid w:val="00C144B6"/>
    <w:rsid w:val="00C147C9"/>
    <w:rsid w:val="00C150FD"/>
    <w:rsid w:val="00C15CAE"/>
    <w:rsid w:val="00C166BE"/>
    <w:rsid w:val="00C1683C"/>
    <w:rsid w:val="00C168BA"/>
    <w:rsid w:val="00C16933"/>
    <w:rsid w:val="00C16B7C"/>
    <w:rsid w:val="00C16BC7"/>
    <w:rsid w:val="00C16F38"/>
    <w:rsid w:val="00C16FF9"/>
    <w:rsid w:val="00C17078"/>
    <w:rsid w:val="00C171A6"/>
    <w:rsid w:val="00C17520"/>
    <w:rsid w:val="00C17D9B"/>
    <w:rsid w:val="00C17F8C"/>
    <w:rsid w:val="00C200B6"/>
    <w:rsid w:val="00C2051D"/>
    <w:rsid w:val="00C20688"/>
    <w:rsid w:val="00C207DB"/>
    <w:rsid w:val="00C20CC7"/>
    <w:rsid w:val="00C20DFF"/>
    <w:rsid w:val="00C20F88"/>
    <w:rsid w:val="00C20FAB"/>
    <w:rsid w:val="00C210BE"/>
    <w:rsid w:val="00C21556"/>
    <w:rsid w:val="00C22102"/>
    <w:rsid w:val="00C22389"/>
    <w:rsid w:val="00C22538"/>
    <w:rsid w:val="00C22898"/>
    <w:rsid w:val="00C229A1"/>
    <w:rsid w:val="00C22B63"/>
    <w:rsid w:val="00C23360"/>
    <w:rsid w:val="00C236D9"/>
    <w:rsid w:val="00C23724"/>
    <w:rsid w:val="00C23B88"/>
    <w:rsid w:val="00C23BEF"/>
    <w:rsid w:val="00C23F9B"/>
    <w:rsid w:val="00C24077"/>
    <w:rsid w:val="00C24AE2"/>
    <w:rsid w:val="00C24EB0"/>
    <w:rsid w:val="00C252CA"/>
    <w:rsid w:val="00C25440"/>
    <w:rsid w:val="00C25883"/>
    <w:rsid w:val="00C25E7D"/>
    <w:rsid w:val="00C2636D"/>
    <w:rsid w:val="00C2666B"/>
    <w:rsid w:val="00C26686"/>
    <w:rsid w:val="00C26F04"/>
    <w:rsid w:val="00C26FCD"/>
    <w:rsid w:val="00C2702B"/>
    <w:rsid w:val="00C271DB"/>
    <w:rsid w:val="00C2724F"/>
    <w:rsid w:val="00C27598"/>
    <w:rsid w:val="00C27AE9"/>
    <w:rsid w:val="00C27CD0"/>
    <w:rsid w:val="00C30082"/>
    <w:rsid w:val="00C30391"/>
    <w:rsid w:val="00C3051E"/>
    <w:rsid w:val="00C305CE"/>
    <w:rsid w:val="00C3093F"/>
    <w:rsid w:val="00C30C9C"/>
    <w:rsid w:val="00C31123"/>
    <w:rsid w:val="00C3131C"/>
    <w:rsid w:val="00C315B5"/>
    <w:rsid w:val="00C31638"/>
    <w:rsid w:val="00C317FE"/>
    <w:rsid w:val="00C31828"/>
    <w:rsid w:val="00C326AF"/>
    <w:rsid w:val="00C32930"/>
    <w:rsid w:val="00C3317E"/>
    <w:rsid w:val="00C33532"/>
    <w:rsid w:val="00C33AB3"/>
    <w:rsid w:val="00C33C6E"/>
    <w:rsid w:val="00C33FD4"/>
    <w:rsid w:val="00C34014"/>
    <w:rsid w:val="00C34019"/>
    <w:rsid w:val="00C34098"/>
    <w:rsid w:val="00C342A7"/>
    <w:rsid w:val="00C34963"/>
    <w:rsid w:val="00C34A95"/>
    <w:rsid w:val="00C34BC2"/>
    <w:rsid w:val="00C353C7"/>
    <w:rsid w:val="00C354F2"/>
    <w:rsid w:val="00C35B11"/>
    <w:rsid w:val="00C35B3A"/>
    <w:rsid w:val="00C35D1B"/>
    <w:rsid w:val="00C360E4"/>
    <w:rsid w:val="00C3647A"/>
    <w:rsid w:val="00C3657E"/>
    <w:rsid w:val="00C3756C"/>
    <w:rsid w:val="00C3796D"/>
    <w:rsid w:val="00C379F2"/>
    <w:rsid w:val="00C37B1E"/>
    <w:rsid w:val="00C37F24"/>
    <w:rsid w:val="00C4025E"/>
    <w:rsid w:val="00C4083D"/>
    <w:rsid w:val="00C40ADB"/>
    <w:rsid w:val="00C40CE3"/>
    <w:rsid w:val="00C4100D"/>
    <w:rsid w:val="00C411BD"/>
    <w:rsid w:val="00C415DD"/>
    <w:rsid w:val="00C416CC"/>
    <w:rsid w:val="00C4191A"/>
    <w:rsid w:val="00C419DB"/>
    <w:rsid w:val="00C41B8D"/>
    <w:rsid w:val="00C425FF"/>
    <w:rsid w:val="00C42797"/>
    <w:rsid w:val="00C42C3E"/>
    <w:rsid w:val="00C44586"/>
    <w:rsid w:val="00C45333"/>
    <w:rsid w:val="00C453C8"/>
    <w:rsid w:val="00C455AE"/>
    <w:rsid w:val="00C45AED"/>
    <w:rsid w:val="00C45B18"/>
    <w:rsid w:val="00C45C1F"/>
    <w:rsid w:val="00C465AE"/>
    <w:rsid w:val="00C46662"/>
    <w:rsid w:val="00C46D87"/>
    <w:rsid w:val="00C46E08"/>
    <w:rsid w:val="00C46E57"/>
    <w:rsid w:val="00C474BA"/>
    <w:rsid w:val="00C47545"/>
    <w:rsid w:val="00C47A48"/>
    <w:rsid w:val="00C47AAE"/>
    <w:rsid w:val="00C47AD8"/>
    <w:rsid w:val="00C47E10"/>
    <w:rsid w:val="00C505D0"/>
    <w:rsid w:val="00C506B0"/>
    <w:rsid w:val="00C506BC"/>
    <w:rsid w:val="00C513D4"/>
    <w:rsid w:val="00C514A1"/>
    <w:rsid w:val="00C5172C"/>
    <w:rsid w:val="00C51EEE"/>
    <w:rsid w:val="00C51F72"/>
    <w:rsid w:val="00C520BC"/>
    <w:rsid w:val="00C5263F"/>
    <w:rsid w:val="00C52AA4"/>
    <w:rsid w:val="00C52CAC"/>
    <w:rsid w:val="00C530C3"/>
    <w:rsid w:val="00C530D3"/>
    <w:rsid w:val="00C539D6"/>
    <w:rsid w:val="00C543F6"/>
    <w:rsid w:val="00C544AD"/>
    <w:rsid w:val="00C548C2"/>
    <w:rsid w:val="00C55752"/>
    <w:rsid w:val="00C55B90"/>
    <w:rsid w:val="00C55FC2"/>
    <w:rsid w:val="00C5604B"/>
    <w:rsid w:val="00C56BCD"/>
    <w:rsid w:val="00C56DFE"/>
    <w:rsid w:val="00C56FB0"/>
    <w:rsid w:val="00C5708F"/>
    <w:rsid w:val="00C570AC"/>
    <w:rsid w:val="00C57402"/>
    <w:rsid w:val="00C57765"/>
    <w:rsid w:val="00C57DB3"/>
    <w:rsid w:val="00C600A9"/>
    <w:rsid w:val="00C60225"/>
    <w:rsid w:val="00C60E74"/>
    <w:rsid w:val="00C60ED0"/>
    <w:rsid w:val="00C611D5"/>
    <w:rsid w:val="00C614E3"/>
    <w:rsid w:val="00C615BD"/>
    <w:rsid w:val="00C61EF6"/>
    <w:rsid w:val="00C62253"/>
    <w:rsid w:val="00C622D4"/>
    <w:rsid w:val="00C62473"/>
    <w:rsid w:val="00C6332C"/>
    <w:rsid w:val="00C63A4E"/>
    <w:rsid w:val="00C63E82"/>
    <w:rsid w:val="00C64446"/>
    <w:rsid w:val="00C64728"/>
    <w:rsid w:val="00C648E9"/>
    <w:rsid w:val="00C65673"/>
    <w:rsid w:val="00C65692"/>
    <w:rsid w:val="00C65902"/>
    <w:rsid w:val="00C65912"/>
    <w:rsid w:val="00C65C98"/>
    <w:rsid w:val="00C65F32"/>
    <w:rsid w:val="00C66D27"/>
    <w:rsid w:val="00C66E0C"/>
    <w:rsid w:val="00C67277"/>
    <w:rsid w:val="00C672B9"/>
    <w:rsid w:val="00C67D25"/>
    <w:rsid w:val="00C67DD9"/>
    <w:rsid w:val="00C67EC0"/>
    <w:rsid w:val="00C700AC"/>
    <w:rsid w:val="00C70168"/>
    <w:rsid w:val="00C70520"/>
    <w:rsid w:val="00C709B0"/>
    <w:rsid w:val="00C70B1D"/>
    <w:rsid w:val="00C71179"/>
    <w:rsid w:val="00C716EA"/>
    <w:rsid w:val="00C717E6"/>
    <w:rsid w:val="00C71DA2"/>
    <w:rsid w:val="00C71E56"/>
    <w:rsid w:val="00C722A9"/>
    <w:rsid w:val="00C72534"/>
    <w:rsid w:val="00C72AAF"/>
    <w:rsid w:val="00C73851"/>
    <w:rsid w:val="00C738A9"/>
    <w:rsid w:val="00C73B3C"/>
    <w:rsid w:val="00C74401"/>
    <w:rsid w:val="00C748C0"/>
    <w:rsid w:val="00C74C4B"/>
    <w:rsid w:val="00C74DFF"/>
    <w:rsid w:val="00C7552F"/>
    <w:rsid w:val="00C760F1"/>
    <w:rsid w:val="00C762D3"/>
    <w:rsid w:val="00C76BBF"/>
    <w:rsid w:val="00C7707B"/>
    <w:rsid w:val="00C7713A"/>
    <w:rsid w:val="00C77CF8"/>
    <w:rsid w:val="00C77DC6"/>
    <w:rsid w:val="00C77E75"/>
    <w:rsid w:val="00C81B2E"/>
    <w:rsid w:val="00C81CBB"/>
    <w:rsid w:val="00C821CB"/>
    <w:rsid w:val="00C822CC"/>
    <w:rsid w:val="00C8290A"/>
    <w:rsid w:val="00C82DA1"/>
    <w:rsid w:val="00C8321E"/>
    <w:rsid w:val="00C83264"/>
    <w:rsid w:val="00C83441"/>
    <w:rsid w:val="00C83B5D"/>
    <w:rsid w:val="00C83E48"/>
    <w:rsid w:val="00C83F69"/>
    <w:rsid w:val="00C843F9"/>
    <w:rsid w:val="00C84771"/>
    <w:rsid w:val="00C84A3D"/>
    <w:rsid w:val="00C851D6"/>
    <w:rsid w:val="00C85240"/>
    <w:rsid w:val="00C85245"/>
    <w:rsid w:val="00C853A9"/>
    <w:rsid w:val="00C85906"/>
    <w:rsid w:val="00C85AB5"/>
    <w:rsid w:val="00C85AF9"/>
    <w:rsid w:val="00C85D32"/>
    <w:rsid w:val="00C862D9"/>
    <w:rsid w:val="00C86986"/>
    <w:rsid w:val="00C86E99"/>
    <w:rsid w:val="00C86F0A"/>
    <w:rsid w:val="00C870A2"/>
    <w:rsid w:val="00C87453"/>
    <w:rsid w:val="00C87CAC"/>
    <w:rsid w:val="00C87DDA"/>
    <w:rsid w:val="00C90238"/>
    <w:rsid w:val="00C90CFF"/>
    <w:rsid w:val="00C9123C"/>
    <w:rsid w:val="00C9197C"/>
    <w:rsid w:val="00C91CC5"/>
    <w:rsid w:val="00C91DCD"/>
    <w:rsid w:val="00C91FB4"/>
    <w:rsid w:val="00C92653"/>
    <w:rsid w:val="00C929AC"/>
    <w:rsid w:val="00C929DE"/>
    <w:rsid w:val="00C92AB2"/>
    <w:rsid w:val="00C92FB2"/>
    <w:rsid w:val="00C932A1"/>
    <w:rsid w:val="00C936A2"/>
    <w:rsid w:val="00C9399F"/>
    <w:rsid w:val="00C944B7"/>
    <w:rsid w:val="00C944F7"/>
    <w:rsid w:val="00C9460F"/>
    <w:rsid w:val="00C94E6E"/>
    <w:rsid w:val="00C94EE7"/>
    <w:rsid w:val="00C95211"/>
    <w:rsid w:val="00C9530C"/>
    <w:rsid w:val="00C95333"/>
    <w:rsid w:val="00C9581B"/>
    <w:rsid w:val="00C9599D"/>
    <w:rsid w:val="00C95AA1"/>
    <w:rsid w:val="00C963A1"/>
    <w:rsid w:val="00C9651A"/>
    <w:rsid w:val="00C966D2"/>
    <w:rsid w:val="00C96AAC"/>
    <w:rsid w:val="00C96B14"/>
    <w:rsid w:val="00C96EC8"/>
    <w:rsid w:val="00C97149"/>
    <w:rsid w:val="00C97262"/>
    <w:rsid w:val="00C973B5"/>
    <w:rsid w:val="00C97419"/>
    <w:rsid w:val="00CA02B1"/>
    <w:rsid w:val="00CA0308"/>
    <w:rsid w:val="00CA04CA"/>
    <w:rsid w:val="00CA0551"/>
    <w:rsid w:val="00CA0EB8"/>
    <w:rsid w:val="00CA0FDC"/>
    <w:rsid w:val="00CA1285"/>
    <w:rsid w:val="00CA12A6"/>
    <w:rsid w:val="00CA134A"/>
    <w:rsid w:val="00CA1379"/>
    <w:rsid w:val="00CA205A"/>
    <w:rsid w:val="00CA237E"/>
    <w:rsid w:val="00CA2CA2"/>
    <w:rsid w:val="00CA2FAB"/>
    <w:rsid w:val="00CA3451"/>
    <w:rsid w:val="00CA3500"/>
    <w:rsid w:val="00CA35CC"/>
    <w:rsid w:val="00CA371F"/>
    <w:rsid w:val="00CA3A8B"/>
    <w:rsid w:val="00CA3B9F"/>
    <w:rsid w:val="00CA3E2F"/>
    <w:rsid w:val="00CA3E68"/>
    <w:rsid w:val="00CA497C"/>
    <w:rsid w:val="00CA49E7"/>
    <w:rsid w:val="00CA5109"/>
    <w:rsid w:val="00CA5F66"/>
    <w:rsid w:val="00CA65E1"/>
    <w:rsid w:val="00CA6659"/>
    <w:rsid w:val="00CA6840"/>
    <w:rsid w:val="00CA68D6"/>
    <w:rsid w:val="00CA6AF9"/>
    <w:rsid w:val="00CA6B98"/>
    <w:rsid w:val="00CA6E7E"/>
    <w:rsid w:val="00CA709F"/>
    <w:rsid w:val="00CA7141"/>
    <w:rsid w:val="00CA74AE"/>
    <w:rsid w:val="00CA7F3E"/>
    <w:rsid w:val="00CB0199"/>
    <w:rsid w:val="00CB03DE"/>
    <w:rsid w:val="00CB046C"/>
    <w:rsid w:val="00CB0A6B"/>
    <w:rsid w:val="00CB0AC0"/>
    <w:rsid w:val="00CB0CE5"/>
    <w:rsid w:val="00CB16DF"/>
    <w:rsid w:val="00CB1703"/>
    <w:rsid w:val="00CB214E"/>
    <w:rsid w:val="00CB29DD"/>
    <w:rsid w:val="00CB2D9B"/>
    <w:rsid w:val="00CB2DE6"/>
    <w:rsid w:val="00CB30B5"/>
    <w:rsid w:val="00CB343B"/>
    <w:rsid w:val="00CB35D7"/>
    <w:rsid w:val="00CB36AD"/>
    <w:rsid w:val="00CB3B9E"/>
    <w:rsid w:val="00CB3BAA"/>
    <w:rsid w:val="00CB40A5"/>
    <w:rsid w:val="00CB45F5"/>
    <w:rsid w:val="00CB4675"/>
    <w:rsid w:val="00CB482F"/>
    <w:rsid w:val="00CB4925"/>
    <w:rsid w:val="00CB4EB4"/>
    <w:rsid w:val="00CB4FC2"/>
    <w:rsid w:val="00CB5098"/>
    <w:rsid w:val="00CB509D"/>
    <w:rsid w:val="00CB5661"/>
    <w:rsid w:val="00CB58FD"/>
    <w:rsid w:val="00CB5E04"/>
    <w:rsid w:val="00CB5F76"/>
    <w:rsid w:val="00CB63EE"/>
    <w:rsid w:val="00CB646F"/>
    <w:rsid w:val="00CB6580"/>
    <w:rsid w:val="00CB689A"/>
    <w:rsid w:val="00CB6FF5"/>
    <w:rsid w:val="00CB743D"/>
    <w:rsid w:val="00CB7721"/>
    <w:rsid w:val="00CB78C0"/>
    <w:rsid w:val="00CB7979"/>
    <w:rsid w:val="00CC0515"/>
    <w:rsid w:val="00CC09CD"/>
    <w:rsid w:val="00CC0A66"/>
    <w:rsid w:val="00CC0C77"/>
    <w:rsid w:val="00CC187D"/>
    <w:rsid w:val="00CC19BF"/>
    <w:rsid w:val="00CC1B9B"/>
    <w:rsid w:val="00CC1D70"/>
    <w:rsid w:val="00CC1ECE"/>
    <w:rsid w:val="00CC1F1A"/>
    <w:rsid w:val="00CC2510"/>
    <w:rsid w:val="00CC3CBE"/>
    <w:rsid w:val="00CC3DF5"/>
    <w:rsid w:val="00CC3E70"/>
    <w:rsid w:val="00CC4034"/>
    <w:rsid w:val="00CC4354"/>
    <w:rsid w:val="00CC43B9"/>
    <w:rsid w:val="00CC51E4"/>
    <w:rsid w:val="00CC5404"/>
    <w:rsid w:val="00CC54E5"/>
    <w:rsid w:val="00CC57EA"/>
    <w:rsid w:val="00CC60DD"/>
    <w:rsid w:val="00CC6B5A"/>
    <w:rsid w:val="00CC6DF7"/>
    <w:rsid w:val="00CC6ECD"/>
    <w:rsid w:val="00CC79AC"/>
    <w:rsid w:val="00CC7A93"/>
    <w:rsid w:val="00CC7B4F"/>
    <w:rsid w:val="00CC7F03"/>
    <w:rsid w:val="00CD00DC"/>
    <w:rsid w:val="00CD0220"/>
    <w:rsid w:val="00CD04AD"/>
    <w:rsid w:val="00CD0715"/>
    <w:rsid w:val="00CD0A18"/>
    <w:rsid w:val="00CD0BD0"/>
    <w:rsid w:val="00CD0BD5"/>
    <w:rsid w:val="00CD0E0E"/>
    <w:rsid w:val="00CD0FD8"/>
    <w:rsid w:val="00CD12DF"/>
    <w:rsid w:val="00CD13E1"/>
    <w:rsid w:val="00CD13FF"/>
    <w:rsid w:val="00CD14E9"/>
    <w:rsid w:val="00CD1AAE"/>
    <w:rsid w:val="00CD1CA7"/>
    <w:rsid w:val="00CD1D26"/>
    <w:rsid w:val="00CD1E9F"/>
    <w:rsid w:val="00CD21F9"/>
    <w:rsid w:val="00CD2A2F"/>
    <w:rsid w:val="00CD2EE8"/>
    <w:rsid w:val="00CD2FD3"/>
    <w:rsid w:val="00CD3462"/>
    <w:rsid w:val="00CD3DEC"/>
    <w:rsid w:val="00CD404A"/>
    <w:rsid w:val="00CD4212"/>
    <w:rsid w:val="00CD470B"/>
    <w:rsid w:val="00CD4830"/>
    <w:rsid w:val="00CD4941"/>
    <w:rsid w:val="00CD4942"/>
    <w:rsid w:val="00CD4C36"/>
    <w:rsid w:val="00CD55BC"/>
    <w:rsid w:val="00CD55E0"/>
    <w:rsid w:val="00CD57EF"/>
    <w:rsid w:val="00CD5E57"/>
    <w:rsid w:val="00CD6347"/>
    <w:rsid w:val="00CD682B"/>
    <w:rsid w:val="00CD6ACF"/>
    <w:rsid w:val="00CD6EC2"/>
    <w:rsid w:val="00CD6ECE"/>
    <w:rsid w:val="00CD7534"/>
    <w:rsid w:val="00CD7814"/>
    <w:rsid w:val="00CD79D9"/>
    <w:rsid w:val="00CD79EC"/>
    <w:rsid w:val="00CD7C3F"/>
    <w:rsid w:val="00CD7D58"/>
    <w:rsid w:val="00CD7F79"/>
    <w:rsid w:val="00CE011A"/>
    <w:rsid w:val="00CE02CA"/>
    <w:rsid w:val="00CE05F9"/>
    <w:rsid w:val="00CE06D0"/>
    <w:rsid w:val="00CE1A4C"/>
    <w:rsid w:val="00CE1C19"/>
    <w:rsid w:val="00CE1C82"/>
    <w:rsid w:val="00CE1DFE"/>
    <w:rsid w:val="00CE2508"/>
    <w:rsid w:val="00CE28BC"/>
    <w:rsid w:val="00CE2D48"/>
    <w:rsid w:val="00CE2F0B"/>
    <w:rsid w:val="00CE3024"/>
    <w:rsid w:val="00CE3044"/>
    <w:rsid w:val="00CE393E"/>
    <w:rsid w:val="00CE3993"/>
    <w:rsid w:val="00CE39A7"/>
    <w:rsid w:val="00CE3AED"/>
    <w:rsid w:val="00CE3C0D"/>
    <w:rsid w:val="00CE3E1E"/>
    <w:rsid w:val="00CE4335"/>
    <w:rsid w:val="00CE458A"/>
    <w:rsid w:val="00CE462B"/>
    <w:rsid w:val="00CE46FE"/>
    <w:rsid w:val="00CE522A"/>
    <w:rsid w:val="00CE52A2"/>
    <w:rsid w:val="00CE5C5A"/>
    <w:rsid w:val="00CE6530"/>
    <w:rsid w:val="00CE6DD3"/>
    <w:rsid w:val="00CE6FB8"/>
    <w:rsid w:val="00CE70C2"/>
    <w:rsid w:val="00CE7390"/>
    <w:rsid w:val="00CE7900"/>
    <w:rsid w:val="00CE7A87"/>
    <w:rsid w:val="00CF02D2"/>
    <w:rsid w:val="00CF054E"/>
    <w:rsid w:val="00CF06E3"/>
    <w:rsid w:val="00CF0A6D"/>
    <w:rsid w:val="00CF0E10"/>
    <w:rsid w:val="00CF0F83"/>
    <w:rsid w:val="00CF10B5"/>
    <w:rsid w:val="00CF159C"/>
    <w:rsid w:val="00CF1B49"/>
    <w:rsid w:val="00CF2379"/>
    <w:rsid w:val="00CF254F"/>
    <w:rsid w:val="00CF2988"/>
    <w:rsid w:val="00CF29F5"/>
    <w:rsid w:val="00CF2C99"/>
    <w:rsid w:val="00CF3B8F"/>
    <w:rsid w:val="00CF3EB6"/>
    <w:rsid w:val="00CF4279"/>
    <w:rsid w:val="00CF46D4"/>
    <w:rsid w:val="00CF4E46"/>
    <w:rsid w:val="00CF4EFE"/>
    <w:rsid w:val="00CF5228"/>
    <w:rsid w:val="00CF539D"/>
    <w:rsid w:val="00CF5A62"/>
    <w:rsid w:val="00CF5A67"/>
    <w:rsid w:val="00CF64D5"/>
    <w:rsid w:val="00CF678A"/>
    <w:rsid w:val="00CF6CD4"/>
    <w:rsid w:val="00CF6E1C"/>
    <w:rsid w:val="00CF709F"/>
    <w:rsid w:val="00CF71A9"/>
    <w:rsid w:val="00CF76B3"/>
    <w:rsid w:val="00CF796E"/>
    <w:rsid w:val="00CF7D0F"/>
    <w:rsid w:val="00CF7D51"/>
    <w:rsid w:val="00CF7ECB"/>
    <w:rsid w:val="00CF7F52"/>
    <w:rsid w:val="00CF7F98"/>
    <w:rsid w:val="00D0002D"/>
    <w:rsid w:val="00D00064"/>
    <w:rsid w:val="00D00218"/>
    <w:rsid w:val="00D003E2"/>
    <w:rsid w:val="00D00BA3"/>
    <w:rsid w:val="00D00CC8"/>
    <w:rsid w:val="00D017A4"/>
    <w:rsid w:val="00D01CAA"/>
    <w:rsid w:val="00D0203A"/>
    <w:rsid w:val="00D02510"/>
    <w:rsid w:val="00D02AF4"/>
    <w:rsid w:val="00D02B9B"/>
    <w:rsid w:val="00D02BED"/>
    <w:rsid w:val="00D02BFC"/>
    <w:rsid w:val="00D02E87"/>
    <w:rsid w:val="00D03015"/>
    <w:rsid w:val="00D033E1"/>
    <w:rsid w:val="00D03576"/>
    <w:rsid w:val="00D0365C"/>
    <w:rsid w:val="00D036E4"/>
    <w:rsid w:val="00D0382B"/>
    <w:rsid w:val="00D03CCA"/>
    <w:rsid w:val="00D03DBF"/>
    <w:rsid w:val="00D03E1E"/>
    <w:rsid w:val="00D03F37"/>
    <w:rsid w:val="00D04206"/>
    <w:rsid w:val="00D04656"/>
    <w:rsid w:val="00D046CF"/>
    <w:rsid w:val="00D04847"/>
    <w:rsid w:val="00D0512E"/>
    <w:rsid w:val="00D05BD6"/>
    <w:rsid w:val="00D05DA5"/>
    <w:rsid w:val="00D05E03"/>
    <w:rsid w:val="00D05F6E"/>
    <w:rsid w:val="00D0600C"/>
    <w:rsid w:val="00D06395"/>
    <w:rsid w:val="00D065B7"/>
    <w:rsid w:val="00D065F4"/>
    <w:rsid w:val="00D067D9"/>
    <w:rsid w:val="00D06974"/>
    <w:rsid w:val="00D06BD3"/>
    <w:rsid w:val="00D06D93"/>
    <w:rsid w:val="00D07166"/>
    <w:rsid w:val="00D071EA"/>
    <w:rsid w:val="00D07354"/>
    <w:rsid w:val="00D075DD"/>
    <w:rsid w:val="00D0787F"/>
    <w:rsid w:val="00D07F55"/>
    <w:rsid w:val="00D07FCF"/>
    <w:rsid w:val="00D101DC"/>
    <w:rsid w:val="00D10283"/>
    <w:rsid w:val="00D1051F"/>
    <w:rsid w:val="00D108CF"/>
    <w:rsid w:val="00D10D43"/>
    <w:rsid w:val="00D11AA6"/>
    <w:rsid w:val="00D12441"/>
    <w:rsid w:val="00D12471"/>
    <w:rsid w:val="00D12756"/>
    <w:rsid w:val="00D12778"/>
    <w:rsid w:val="00D129FB"/>
    <w:rsid w:val="00D12D68"/>
    <w:rsid w:val="00D12E4B"/>
    <w:rsid w:val="00D1318E"/>
    <w:rsid w:val="00D1362D"/>
    <w:rsid w:val="00D13CDF"/>
    <w:rsid w:val="00D14926"/>
    <w:rsid w:val="00D149F7"/>
    <w:rsid w:val="00D14D8B"/>
    <w:rsid w:val="00D1533F"/>
    <w:rsid w:val="00D15377"/>
    <w:rsid w:val="00D159DE"/>
    <w:rsid w:val="00D15D25"/>
    <w:rsid w:val="00D15D83"/>
    <w:rsid w:val="00D15E92"/>
    <w:rsid w:val="00D15F01"/>
    <w:rsid w:val="00D1601C"/>
    <w:rsid w:val="00D16158"/>
    <w:rsid w:val="00D161BC"/>
    <w:rsid w:val="00D163E8"/>
    <w:rsid w:val="00D16623"/>
    <w:rsid w:val="00D16F88"/>
    <w:rsid w:val="00D16FEF"/>
    <w:rsid w:val="00D1700B"/>
    <w:rsid w:val="00D1722F"/>
    <w:rsid w:val="00D17444"/>
    <w:rsid w:val="00D174A0"/>
    <w:rsid w:val="00D17794"/>
    <w:rsid w:val="00D177E6"/>
    <w:rsid w:val="00D17909"/>
    <w:rsid w:val="00D17A3C"/>
    <w:rsid w:val="00D17BE6"/>
    <w:rsid w:val="00D17DF3"/>
    <w:rsid w:val="00D20459"/>
    <w:rsid w:val="00D206C4"/>
    <w:rsid w:val="00D206D3"/>
    <w:rsid w:val="00D20A56"/>
    <w:rsid w:val="00D20B64"/>
    <w:rsid w:val="00D20B67"/>
    <w:rsid w:val="00D20DC4"/>
    <w:rsid w:val="00D2141B"/>
    <w:rsid w:val="00D215E0"/>
    <w:rsid w:val="00D21A37"/>
    <w:rsid w:val="00D21ACC"/>
    <w:rsid w:val="00D22664"/>
    <w:rsid w:val="00D22909"/>
    <w:rsid w:val="00D229A7"/>
    <w:rsid w:val="00D22AA5"/>
    <w:rsid w:val="00D22C21"/>
    <w:rsid w:val="00D22CB8"/>
    <w:rsid w:val="00D22CCC"/>
    <w:rsid w:val="00D231AC"/>
    <w:rsid w:val="00D23206"/>
    <w:rsid w:val="00D2336B"/>
    <w:rsid w:val="00D23985"/>
    <w:rsid w:val="00D23C95"/>
    <w:rsid w:val="00D23F8E"/>
    <w:rsid w:val="00D24003"/>
    <w:rsid w:val="00D24139"/>
    <w:rsid w:val="00D2448B"/>
    <w:rsid w:val="00D24837"/>
    <w:rsid w:val="00D24A3D"/>
    <w:rsid w:val="00D2518E"/>
    <w:rsid w:val="00D2561D"/>
    <w:rsid w:val="00D25A62"/>
    <w:rsid w:val="00D25CD5"/>
    <w:rsid w:val="00D25D78"/>
    <w:rsid w:val="00D26C77"/>
    <w:rsid w:val="00D26FFD"/>
    <w:rsid w:val="00D2704D"/>
    <w:rsid w:val="00D27179"/>
    <w:rsid w:val="00D2762C"/>
    <w:rsid w:val="00D276F6"/>
    <w:rsid w:val="00D27C0A"/>
    <w:rsid w:val="00D30787"/>
    <w:rsid w:val="00D30AD3"/>
    <w:rsid w:val="00D30D27"/>
    <w:rsid w:val="00D30F32"/>
    <w:rsid w:val="00D318A4"/>
    <w:rsid w:val="00D319BD"/>
    <w:rsid w:val="00D319FE"/>
    <w:rsid w:val="00D32CD7"/>
    <w:rsid w:val="00D32E39"/>
    <w:rsid w:val="00D32E76"/>
    <w:rsid w:val="00D330C9"/>
    <w:rsid w:val="00D331AB"/>
    <w:rsid w:val="00D332EA"/>
    <w:rsid w:val="00D335A6"/>
    <w:rsid w:val="00D340E3"/>
    <w:rsid w:val="00D3410B"/>
    <w:rsid w:val="00D34135"/>
    <w:rsid w:val="00D34352"/>
    <w:rsid w:val="00D34C86"/>
    <w:rsid w:val="00D34CD5"/>
    <w:rsid w:val="00D34D1B"/>
    <w:rsid w:val="00D35130"/>
    <w:rsid w:val="00D35383"/>
    <w:rsid w:val="00D35806"/>
    <w:rsid w:val="00D35BB9"/>
    <w:rsid w:val="00D3602B"/>
    <w:rsid w:val="00D3639D"/>
    <w:rsid w:val="00D37844"/>
    <w:rsid w:val="00D3788B"/>
    <w:rsid w:val="00D37BAE"/>
    <w:rsid w:val="00D37DC8"/>
    <w:rsid w:val="00D40084"/>
    <w:rsid w:val="00D401AB"/>
    <w:rsid w:val="00D405F5"/>
    <w:rsid w:val="00D40DE5"/>
    <w:rsid w:val="00D41A64"/>
    <w:rsid w:val="00D41CDF"/>
    <w:rsid w:val="00D41FC4"/>
    <w:rsid w:val="00D42BAA"/>
    <w:rsid w:val="00D43B19"/>
    <w:rsid w:val="00D4408C"/>
    <w:rsid w:val="00D4417D"/>
    <w:rsid w:val="00D44264"/>
    <w:rsid w:val="00D4440C"/>
    <w:rsid w:val="00D44486"/>
    <w:rsid w:val="00D45374"/>
    <w:rsid w:val="00D46505"/>
    <w:rsid w:val="00D467C3"/>
    <w:rsid w:val="00D469DA"/>
    <w:rsid w:val="00D46E65"/>
    <w:rsid w:val="00D470FA"/>
    <w:rsid w:val="00D471BB"/>
    <w:rsid w:val="00D47879"/>
    <w:rsid w:val="00D47E54"/>
    <w:rsid w:val="00D5007C"/>
    <w:rsid w:val="00D501F1"/>
    <w:rsid w:val="00D50CAB"/>
    <w:rsid w:val="00D50EA9"/>
    <w:rsid w:val="00D50FF2"/>
    <w:rsid w:val="00D510A0"/>
    <w:rsid w:val="00D51205"/>
    <w:rsid w:val="00D515B3"/>
    <w:rsid w:val="00D51826"/>
    <w:rsid w:val="00D51B1B"/>
    <w:rsid w:val="00D51C26"/>
    <w:rsid w:val="00D52DF3"/>
    <w:rsid w:val="00D52E07"/>
    <w:rsid w:val="00D5329A"/>
    <w:rsid w:val="00D534D9"/>
    <w:rsid w:val="00D534E1"/>
    <w:rsid w:val="00D537B2"/>
    <w:rsid w:val="00D53BEC"/>
    <w:rsid w:val="00D53CEE"/>
    <w:rsid w:val="00D53D3D"/>
    <w:rsid w:val="00D53EDB"/>
    <w:rsid w:val="00D53F3A"/>
    <w:rsid w:val="00D53FBB"/>
    <w:rsid w:val="00D54080"/>
    <w:rsid w:val="00D541DF"/>
    <w:rsid w:val="00D54210"/>
    <w:rsid w:val="00D544B8"/>
    <w:rsid w:val="00D54A79"/>
    <w:rsid w:val="00D54F8B"/>
    <w:rsid w:val="00D552E6"/>
    <w:rsid w:val="00D55DC4"/>
    <w:rsid w:val="00D55E78"/>
    <w:rsid w:val="00D56302"/>
    <w:rsid w:val="00D5680A"/>
    <w:rsid w:val="00D56C5B"/>
    <w:rsid w:val="00D575FE"/>
    <w:rsid w:val="00D57D4E"/>
    <w:rsid w:val="00D57E5E"/>
    <w:rsid w:val="00D57F4D"/>
    <w:rsid w:val="00D6064E"/>
    <w:rsid w:val="00D60877"/>
    <w:rsid w:val="00D60C4B"/>
    <w:rsid w:val="00D60EC4"/>
    <w:rsid w:val="00D60F75"/>
    <w:rsid w:val="00D61465"/>
    <w:rsid w:val="00D618F1"/>
    <w:rsid w:val="00D61F68"/>
    <w:rsid w:val="00D623AB"/>
    <w:rsid w:val="00D62592"/>
    <w:rsid w:val="00D62896"/>
    <w:rsid w:val="00D62FA8"/>
    <w:rsid w:val="00D63067"/>
    <w:rsid w:val="00D6329B"/>
    <w:rsid w:val="00D6346A"/>
    <w:rsid w:val="00D63673"/>
    <w:rsid w:val="00D63A2A"/>
    <w:rsid w:val="00D63EAC"/>
    <w:rsid w:val="00D64568"/>
    <w:rsid w:val="00D64747"/>
    <w:rsid w:val="00D64986"/>
    <w:rsid w:val="00D649AE"/>
    <w:rsid w:val="00D64C51"/>
    <w:rsid w:val="00D64CBE"/>
    <w:rsid w:val="00D64E6F"/>
    <w:rsid w:val="00D65138"/>
    <w:rsid w:val="00D654FA"/>
    <w:rsid w:val="00D657FB"/>
    <w:rsid w:val="00D65CC4"/>
    <w:rsid w:val="00D66248"/>
    <w:rsid w:val="00D664B6"/>
    <w:rsid w:val="00D669B1"/>
    <w:rsid w:val="00D66A44"/>
    <w:rsid w:val="00D66CB5"/>
    <w:rsid w:val="00D66F2D"/>
    <w:rsid w:val="00D6710E"/>
    <w:rsid w:val="00D676F0"/>
    <w:rsid w:val="00D67AC8"/>
    <w:rsid w:val="00D67E1A"/>
    <w:rsid w:val="00D70392"/>
    <w:rsid w:val="00D705A6"/>
    <w:rsid w:val="00D705AE"/>
    <w:rsid w:val="00D70980"/>
    <w:rsid w:val="00D70A0C"/>
    <w:rsid w:val="00D70B16"/>
    <w:rsid w:val="00D70D46"/>
    <w:rsid w:val="00D70E0E"/>
    <w:rsid w:val="00D71042"/>
    <w:rsid w:val="00D710F2"/>
    <w:rsid w:val="00D71DF0"/>
    <w:rsid w:val="00D72002"/>
    <w:rsid w:val="00D7218A"/>
    <w:rsid w:val="00D722C1"/>
    <w:rsid w:val="00D725BD"/>
    <w:rsid w:val="00D72810"/>
    <w:rsid w:val="00D7290E"/>
    <w:rsid w:val="00D7319F"/>
    <w:rsid w:val="00D731A4"/>
    <w:rsid w:val="00D7381F"/>
    <w:rsid w:val="00D73A63"/>
    <w:rsid w:val="00D73DF9"/>
    <w:rsid w:val="00D740C3"/>
    <w:rsid w:val="00D746B0"/>
    <w:rsid w:val="00D74923"/>
    <w:rsid w:val="00D7499C"/>
    <w:rsid w:val="00D74A8E"/>
    <w:rsid w:val="00D74E51"/>
    <w:rsid w:val="00D751C7"/>
    <w:rsid w:val="00D752F3"/>
    <w:rsid w:val="00D7535A"/>
    <w:rsid w:val="00D75396"/>
    <w:rsid w:val="00D754EB"/>
    <w:rsid w:val="00D7558C"/>
    <w:rsid w:val="00D75E38"/>
    <w:rsid w:val="00D7612B"/>
    <w:rsid w:val="00D7636C"/>
    <w:rsid w:val="00D763D3"/>
    <w:rsid w:val="00D76980"/>
    <w:rsid w:val="00D769A8"/>
    <w:rsid w:val="00D77112"/>
    <w:rsid w:val="00D778F5"/>
    <w:rsid w:val="00D80189"/>
    <w:rsid w:val="00D8042A"/>
    <w:rsid w:val="00D8082E"/>
    <w:rsid w:val="00D80AF2"/>
    <w:rsid w:val="00D80B97"/>
    <w:rsid w:val="00D80C7A"/>
    <w:rsid w:val="00D80D4D"/>
    <w:rsid w:val="00D80FFC"/>
    <w:rsid w:val="00D81198"/>
    <w:rsid w:val="00D816F6"/>
    <w:rsid w:val="00D8192C"/>
    <w:rsid w:val="00D81DCF"/>
    <w:rsid w:val="00D8216C"/>
    <w:rsid w:val="00D821E1"/>
    <w:rsid w:val="00D82333"/>
    <w:rsid w:val="00D823FA"/>
    <w:rsid w:val="00D8288B"/>
    <w:rsid w:val="00D833C3"/>
    <w:rsid w:val="00D8346D"/>
    <w:rsid w:val="00D83CF2"/>
    <w:rsid w:val="00D84231"/>
    <w:rsid w:val="00D8469E"/>
    <w:rsid w:val="00D846D3"/>
    <w:rsid w:val="00D84706"/>
    <w:rsid w:val="00D84C42"/>
    <w:rsid w:val="00D8576F"/>
    <w:rsid w:val="00D85EC7"/>
    <w:rsid w:val="00D862F4"/>
    <w:rsid w:val="00D8633C"/>
    <w:rsid w:val="00D8652F"/>
    <w:rsid w:val="00D86C25"/>
    <w:rsid w:val="00D86E4A"/>
    <w:rsid w:val="00D87452"/>
    <w:rsid w:val="00D874BE"/>
    <w:rsid w:val="00D8756E"/>
    <w:rsid w:val="00D87959"/>
    <w:rsid w:val="00D87C27"/>
    <w:rsid w:val="00D87EBA"/>
    <w:rsid w:val="00D87F72"/>
    <w:rsid w:val="00D90089"/>
    <w:rsid w:val="00D906C1"/>
    <w:rsid w:val="00D90AAB"/>
    <w:rsid w:val="00D90E27"/>
    <w:rsid w:val="00D916CF"/>
    <w:rsid w:val="00D918E6"/>
    <w:rsid w:val="00D9192C"/>
    <w:rsid w:val="00D91BF2"/>
    <w:rsid w:val="00D92009"/>
    <w:rsid w:val="00D92060"/>
    <w:rsid w:val="00D920FE"/>
    <w:rsid w:val="00D92160"/>
    <w:rsid w:val="00D92453"/>
    <w:rsid w:val="00D9265B"/>
    <w:rsid w:val="00D9300D"/>
    <w:rsid w:val="00D93267"/>
    <w:rsid w:val="00D93921"/>
    <w:rsid w:val="00D93A08"/>
    <w:rsid w:val="00D93A79"/>
    <w:rsid w:val="00D93DFC"/>
    <w:rsid w:val="00D94274"/>
    <w:rsid w:val="00D945F1"/>
    <w:rsid w:val="00D94ABB"/>
    <w:rsid w:val="00D94B8A"/>
    <w:rsid w:val="00D94D23"/>
    <w:rsid w:val="00D951B6"/>
    <w:rsid w:val="00D951D2"/>
    <w:rsid w:val="00D952DD"/>
    <w:rsid w:val="00D95BD3"/>
    <w:rsid w:val="00D95E87"/>
    <w:rsid w:val="00D961A5"/>
    <w:rsid w:val="00D9628F"/>
    <w:rsid w:val="00D962EB"/>
    <w:rsid w:val="00D96651"/>
    <w:rsid w:val="00D966DA"/>
    <w:rsid w:val="00D96746"/>
    <w:rsid w:val="00D96AF1"/>
    <w:rsid w:val="00D96B9C"/>
    <w:rsid w:val="00D96E01"/>
    <w:rsid w:val="00D9794A"/>
    <w:rsid w:val="00D97AB2"/>
    <w:rsid w:val="00D97F07"/>
    <w:rsid w:val="00DA0536"/>
    <w:rsid w:val="00DA0910"/>
    <w:rsid w:val="00DA0A30"/>
    <w:rsid w:val="00DA0B48"/>
    <w:rsid w:val="00DA0B7C"/>
    <w:rsid w:val="00DA0C13"/>
    <w:rsid w:val="00DA0C38"/>
    <w:rsid w:val="00DA1109"/>
    <w:rsid w:val="00DA134A"/>
    <w:rsid w:val="00DA16B3"/>
    <w:rsid w:val="00DA27A6"/>
    <w:rsid w:val="00DA2AD1"/>
    <w:rsid w:val="00DA2BCC"/>
    <w:rsid w:val="00DA2E2F"/>
    <w:rsid w:val="00DA3462"/>
    <w:rsid w:val="00DA3649"/>
    <w:rsid w:val="00DA3C1D"/>
    <w:rsid w:val="00DA46A6"/>
    <w:rsid w:val="00DA4BB1"/>
    <w:rsid w:val="00DA4C1D"/>
    <w:rsid w:val="00DA4C92"/>
    <w:rsid w:val="00DA5C81"/>
    <w:rsid w:val="00DA5F02"/>
    <w:rsid w:val="00DA66C5"/>
    <w:rsid w:val="00DA6E21"/>
    <w:rsid w:val="00DA70FE"/>
    <w:rsid w:val="00DA7FF2"/>
    <w:rsid w:val="00DB02EB"/>
    <w:rsid w:val="00DB032A"/>
    <w:rsid w:val="00DB112B"/>
    <w:rsid w:val="00DB1156"/>
    <w:rsid w:val="00DB11A5"/>
    <w:rsid w:val="00DB1734"/>
    <w:rsid w:val="00DB195D"/>
    <w:rsid w:val="00DB1A34"/>
    <w:rsid w:val="00DB1E23"/>
    <w:rsid w:val="00DB1FB1"/>
    <w:rsid w:val="00DB2183"/>
    <w:rsid w:val="00DB2A72"/>
    <w:rsid w:val="00DB2B05"/>
    <w:rsid w:val="00DB30E0"/>
    <w:rsid w:val="00DB3179"/>
    <w:rsid w:val="00DB35AD"/>
    <w:rsid w:val="00DB361D"/>
    <w:rsid w:val="00DB3737"/>
    <w:rsid w:val="00DB37F2"/>
    <w:rsid w:val="00DB39EC"/>
    <w:rsid w:val="00DB3A50"/>
    <w:rsid w:val="00DB44D5"/>
    <w:rsid w:val="00DB47BA"/>
    <w:rsid w:val="00DB47E7"/>
    <w:rsid w:val="00DB5041"/>
    <w:rsid w:val="00DB5209"/>
    <w:rsid w:val="00DB558D"/>
    <w:rsid w:val="00DB5C24"/>
    <w:rsid w:val="00DB5DD6"/>
    <w:rsid w:val="00DB5F49"/>
    <w:rsid w:val="00DB5FBB"/>
    <w:rsid w:val="00DB607C"/>
    <w:rsid w:val="00DB632E"/>
    <w:rsid w:val="00DB6F51"/>
    <w:rsid w:val="00DB78F2"/>
    <w:rsid w:val="00DC0119"/>
    <w:rsid w:val="00DC01A9"/>
    <w:rsid w:val="00DC01B6"/>
    <w:rsid w:val="00DC01E9"/>
    <w:rsid w:val="00DC0783"/>
    <w:rsid w:val="00DC0A42"/>
    <w:rsid w:val="00DC0DA8"/>
    <w:rsid w:val="00DC1377"/>
    <w:rsid w:val="00DC1875"/>
    <w:rsid w:val="00DC1A75"/>
    <w:rsid w:val="00DC1C91"/>
    <w:rsid w:val="00DC215B"/>
    <w:rsid w:val="00DC2364"/>
    <w:rsid w:val="00DC2D7E"/>
    <w:rsid w:val="00DC2F2E"/>
    <w:rsid w:val="00DC363F"/>
    <w:rsid w:val="00DC3B32"/>
    <w:rsid w:val="00DC3D45"/>
    <w:rsid w:val="00DC3D97"/>
    <w:rsid w:val="00DC3F50"/>
    <w:rsid w:val="00DC41B4"/>
    <w:rsid w:val="00DC41E5"/>
    <w:rsid w:val="00DC4A42"/>
    <w:rsid w:val="00DC4D0A"/>
    <w:rsid w:val="00DC4DF7"/>
    <w:rsid w:val="00DC58A0"/>
    <w:rsid w:val="00DC5A2A"/>
    <w:rsid w:val="00DC5FBE"/>
    <w:rsid w:val="00DC67F9"/>
    <w:rsid w:val="00DC6973"/>
    <w:rsid w:val="00DC757A"/>
    <w:rsid w:val="00DC76FD"/>
    <w:rsid w:val="00DC77C4"/>
    <w:rsid w:val="00DC7D9B"/>
    <w:rsid w:val="00DD08EA"/>
    <w:rsid w:val="00DD0AF2"/>
    <w:rsid w:val="00DD15AE"/>
    <w:rsid w:val="00DD18C8"/>
    <w:rsid w:val="00DD1C71"/>
    <w:rsid w:val="00DD1CBA"/>
    <w:rsid w:val="00DD1CBF"/>
    <w:rsid w:val="00DD1ECF"/>
    <w:rsid w:val="00DD20C0"/>
    <w:rsid w:val="00DD2748"/>
    <w:rsid w:val="00DD2836"/>
    <w:rsid w:val="00DD293F"/>
    <w:rsid w:val="00DD2B9A"/>
    <w:rsid w:val="00DD2CF9"/>
    <w:rsid w:val="00DD2E88"/>
    <w:rsid w:val="00DD2F24"/>
    <w:rsid w:val="00DD317F"/>
    <w:rsid w:val="00DD31A8"/>
    <w:rsid w:val="00DD3305"/>
    <w:rsid w:val="00DD3567"/>
    <w:rsid w:val="00DD39F4"/>
    <w:rsid w:val="00DD44F1"/>
    <w:rsid w:val="00DD4869"/>
    <w:rsid w:val="00DD4A32"/>
    <w:rsid w:val="00DD4D7C"/>
    <w:rsid w:val="00DD567A"/>
    <w:rsid w:val="00DD5A04"/>
    <w:rsid w:val="00DD5CE7"/>
    <w:rsid w:val="00DD5E5B"/>
    <w:rsid w:val="00DD5EFC"/>
    <w:rsid w:val="00DD62A0"/>
    <w:rsid w:val="00DD6396"/>
    <w:rsid w:val="00DD69CE"/>
    <w:rsid w:val="00DD6A8A"/>
    <w:rsid w:val="00DD6E54"/>
    <w:rsid w:val="00DD6EC3"/>
    <w:rsid w:val="00DD7635"/>
    <w:rsid w:val="00DD7ED2"/>
    <w:rsid w:val="00DE00AE"/>
    <w:rsid w:val="00DE0410"/>
    <w:rsid w:val="00DE07CC"/>
    <w:rsid w:val="00DE08F4"/>
    <w:rsid w:val="00DE0A53"/>
    <w:rsid w:val="00DE0EB0"/>
    <w:rsid w:val="00DE0F56"/>
    <w:rsid w:val="00DE1212"/>
    <w:rsid w:val="00DE1485"/>
    <w:rsid w:val="00DE16D1"/>
    <w:rsid w:val="00DE1AE4"/>
    <w:rsid w:val="00DE23B8"/>
    <w:rsid w:val="00DE24F8"/>
    <w:rsid w:val="00DE26EF"/>
    <w:rsid w:val="00DE2BC5"/>
    <w:rsid w:val="00DE361A"/>
    <w:rsid w:val="00DE3CBC"/>
    <w:rsid w:val="00DE3E80"/>
    <w:rsid w:val="00DE42EE"/>
    <w:rsid w:val="00DE431E"/>
    <w:rsid w:val="00DE458E"/>
    <w:rsid w:val="00DE4FAD"/>
    <w:rsid w:val="00DE50BE"/>
    <w:rsid w:val="00DE51E3"/>
    <w:rsid w:val="00DE521D"/>
    <w:rsid w:val="00DE5531"/>
    <w:rsid w:val="00DE56E0"/>
    <w:rsid w:val="00DE57AE"/>
    <w:rsid w:val="00DE5846"/>
    <w:rsid w:val="00DE5CD8"/>
    <w:rsid w:val="00DE5E31"/>
    <w:rsid w:val="00DE6011"/>
    <w:rsid w:val="00DE6081"/>
    <w:rsid w:val="00DE63F6"/>
    <w:rsid w:val="00DE658C"/>
    <w:rsid w:val="00DE6B9E"/>
    <w:rsid w:val="00DE6BBD"/>
    <w:rsid w:val="00DE6E15"/>
    <w:rsid w:val="00DE6EF5"/>
    <w:rsid w:val="00DE72F2"/>
    <w:rsid w:val="00DE7322"/>
    <w:rsid w:val="00DE74B1"/>
    <w:rsid w:val="00DE7648"/>
    <w:rsid w:val="00DE796E"/>
    <w:rsid w:val="00DE7F51"/>
    <w:rsid w:val="00DF06D7"/>
    <w:rsid w:val="00DF071F"/>
    <w:rsid w:val="00DF08B8"/>
    <w:rsid w:val="00DF0C11"/>
    <w:rsid w:val="00DF11A2"/>
    <w:rsid w:val="00DF1459"/>
    <w:rsid w:val="00DF1B54"/>
    <w:rsid w:val="00DF1D53"/>
    <w:rsid w:val="00DF2098"/>
    <w:rsid w:val="00DF22C4"/>
    <w:rsid w:val="00DF288C"/>
    <w:rsid w:val="00DF2DEB"/>
    <w:rsid w:val="00DF2F4E"/>
    <w:rsid w:val="00DF33F7"/>
    <w:rsid w:val="00DF39DB"/>
    <w:rsid w:val="00DF3C7F"/>
    <w:rsid w:val="00DF3D5A"/>
    <w:rsid w:val="00DF4118"/>
    <w:rsid w:val="00DF4311"/>
    <w:rsid w:val="00DF49C9"/>
    <w:rsid w:val="00DF4FFA"/>
    <w:rsid w:val="00DF5074"/>
    <w:rsid w:val="00DF54C3"/>
    <w:rsid w:val="00DF5B6C"/>
    <w:rsid w:val="00DF6325"/>
    <w:rsid w:val="00DF6348"/>
    <w:rsid w:val="00DF6A98"/>
    <w:rsid w:val="00DF72BD"/>
    <w:rsid w:val="00DF7D90"/>
    <w:rsid w:val="00DF7E81"/>
    <w:rsid w:val="00E00209"/>
    <w:rsid w:val="00E003B7"/>
    <w:rsid w:val="00E0047C"/>
    <w:rsid w:val="00E0064E"/>
    <w:rsid w:val="00E0089A"/>
    <w:rsid w:val="00E00B54"/>
    <w:rsid w:val="00E00B7E"/>
    <w:rsid w:val="00E00DA5"/>
    <w:rsid w:val="00E014FC"/>
    <w:rsid w:val="00E01602"/>
    <w:rsid w:val="00E01685"/>
    <w:rsid w:val="00E018A2"/>
    <w:rsid w:val="00E0190B"/>
    <w:rsid w:val="00E0251B"/>
    <w:rsid w:val="00E02BE9"/>
    <w:rsid w:val="00E02F4C"/>
    <w:rsid w:val="00E039A7"/>
    <w:rsid w:val="00E03D27"/>
    <w:rsid w:val="00E040ED"/>
    <w:rsid w:val="00E04880"/>
    <w:rsid w:val="00E0493F"/>
    <w:rsid w:val="00E049FC"/>
    <w:rsid w:val="00E04B96"/>
    <w:rsid w:val="00E04EED"/>
    <w:rsid w:val="00E050D7"/>
    <w:rsid w:val="00E0539F"/>
    <w:rsid w:val="00E053CC"/>
    <w:rsid w:val="00E054FA"/>
    <w:rsid w:val="00E0553E"/>
    <w:rsid w:val="00E057AA"/>
    <w:rsid w:val="00E059DA"/>
    <w:rsid w:val="00E05AE3"/>
    <w:rsid w:val="00E05DE4"/>
    <w:rsid w:val="00E06039"/>
    <w:rsid w:val="00E06331"/>
    <w:rsid w:val="00E066D7"/>
    <w:rsid w:val="00E06E9F"/>
    <w:rsid w:val="00E071E0"/>
    <w:rsid w:val="00E074EB"/>
    <w:rsid w:val="00E07B9D"/>
    <w:rsid w:val="00E1030E"/>
    <w:rsid w:val="00E10769"/>
    <w:rsid w:val="00E10DA3"/>
    <w:rsid w:val="00E10E45"/>
    <w:rsid w:val="00E10FA4"/>
    <w:rsid w:val="00E113F3"/>
    <w:rsid w:val="00E11910"/>
    <w:rsid w:val="00E11A7C"/>
    <w:rsid w:val="00E11C32"/>
    <w:rsid w:val="00E122CA"/>
    <w:rsid w:val="00E12487"/>
    <w:rsid w:val="00E12685"/>
    <w:rsid w:val="00E12904"/>
    <w:rsid w:val="00E12F56"/>
    <w:rsid w:val="00E133AC"/>
    <w:rsid w:val="00E137C8"/>
    <w:rsid w:val="00E1390C"/>
    <w:rsid w:val="00E13BEF"/>
    <w:rsid w:val="00E13D75"/>
    <w:rsid w:val="00E14119"/>
    <w:rsid w:val="00E141F9"/>
    <w:rsid w:val="00E147FA"/>
    <w:rsid w:val="00E14817"/>
    <w:rsid w:val="00E14D15"/>
    <w:rsid w:val="00E14FA2"/>
    <w:rsid w:val="00E15745"/>
    <w:rsid w:val="00E15AEE"/>
    <w:rsid w:val="00E15DAC"/>
    <w:rsid w:val="00E15DD1"/>
    <w:rsid w:val="00E15E2B"/>
    <w:rsid w:val="00E15FDC"/>
    <w:rsid w:val="00E16404"/>
    <w:rsid w:val="00E16909"/>
    <w:rsid w:val="00E16B26"/>
    <w:rsid w:val="00E16DF1"/>
    <w:rsid w:val="00E16FE7"/>
    <w:rsid w:val="00E1702B"/>
    <w:rsid w:val="00E17436"/>
    <w:rsid w:val="00E17C0C"/>
    <w:rsid w:val="00E203C2"/>
    <w:rsid w:val="00E2055B"/>
    <w:rsid w:val="00E205BA"/>
    <w:rsid w:val="00E2090C"/>
    <w:rsid w:val="00E209FE"/>
    <w:rsid w:val="00E20C3A"/>
    <w:rsid w:val="00E2118D"/>
    <w:rsid w:val="00E215D3"/>
    <w:rsid w:val="00E2214C"/>
    <w:rsid w:val="00E2222B"/>
    <w:rsid w:val="00E228AA"/>
    <w:rsid w:val="00E22F0B"/>
    <w:rsid w:val="00E22F14"/>
    <w:rsid w:val="00E231DE"/>
    <w:rsid w:val="00E2334E"/>
    <w:rsid w:val="00E23666"/>
    <w:rsid w:val="00E2395C"/>
    <w:rsid w:val="00E23C35"/>
    <w:rsid w:val="00E23C99"/>
    <w:rsid w:val="00E24381"/>
    <w:rsid w:val="00E24773"/>
    <w:rsid w:val="00E24B24"/>
    <w:rsid w:val="00E2501B"/>
    <w:rsid w:val="00E250FE"/>
    <w:rsid w:val="00E253FD"/>
    <w:rsid w:val="00E254EC"/>
    <w:rsid w:val="00E25508"/>
    <w:rsid w:val="00E25716"/>
    <w:rsid w:val="00E25DC7"/>
    <w:rsid w:val="00E25F4E"/>
    <w:rsid w:val="00E26D67"/>
    <w:rsid w:val="00E27433"/>
    <w:rsid w:val="00E275A2"/>
    <w:rsid w:val="00E279E8"/>
    <w:rsid w:val="00E27AB1"/>
    <w:rsid w:val="00E27F49"/>
    <w:rsid w:val="00E300D9"/>
    <w:rsid w:val="00E30FEE"/>
    <w:rsid w:val="00E31283"/>
    <w:rsid w:val="00E321AE"/>
    <w:rsid w:val="00E32217"/>
    <w:rsid w:val="00E3231D"/>
    <w:rsid w:val="00E32B3D"/>
    <w:rsid w:val="00E32C3B"/>
    <w:rsid w:val="00E32D0B"/>
    <w:rsid w:val="00E33194"/>
    <w:rsid w:val="00E33432"/>
    <w:rsid w:val="00E33B45"/>
    <w:rsid w:val="00E347EF"/>
    <w:rsid w:val="00E34D8C"/>
    <w:rsid w:val="00E351D2"/>
    <w:rsid w:val="00E353DA"/>
    <w:rsid w:val="00E360D9"/>
    <w:rsid w:val="00E36844"/>
    <w:rsid w:val="00E36923"/>
    <w:rsid w:val="00E36925"/>
    <w:rsid w:val="00E36DC5"/>
    <w:rsid w:val="00E36E37"/>
    <w:rsid w:val="00E36F8D"/>
    <w:rsid w:val="00E373A0"/>
    <w:rsid w:val="00E3748A"/>
    <w:rsid w:val="00E37588"/>
    <w:rsid w:val="00E37593"/>
    <w:rsid w:val="00E376DB"/>
    <w:rsid w:val="00E3779A"/>
    <w:rsid w:val="00E37BD0"/>
    <w:rsid w:val="00E37C34"/>
    <w:rsid w:val="00E37F62"/>
    <w:rsid w:val="00E40315"/>
    <w:rsid w:val="00E4035F"/>
    <w:rsid w:val="00E403A0"/>
    <w:rsid w:val="00E404DA"/>
    <w:rsid w:val="00E405E6"/>
    <w:rsid w:val="00E4062E"/>
    <w:rsid w:val="00E40A61"/>
    <w:rsid w:val="00E40DEA"/>
    <w:rsid w:val="00E40EE5"/>
    <w:rsid w:val="00E4164C"/>
    <w:rsid w:val="00E41A99"/>
    <w:rsid w:val="00E41E61"/>
    <w:rsid w:val="00E427A1"/>
    <w:rsid w:val="00E42AD9"/>
    <w:rsid w:val="00E43261"/>
    <w:rsid w:val="00E43429"/>
    <w:rsid w:val="00E43877"/>
    <w:rsid w:val="00E43D1C"/>
    <w:rsid w:val="00E43F30"/>
    <w:rsid w:val="00E440C0"/>
    <w:rsid w:val="00E44201"/>
    <w:rsid w:val="00E44667"/>
    <w:rsid w:val="00E4489D"/>
    <w:rsid w:val="00E44EEB"/>
    <w:rsid w:val="00E451CC"/>
    <w:rsid w:val="00E4521F"/>
    <w:rsid w:val="00E45A4B"/>
    <w:rsid w:val="00E45B41"/>
    <w:rsid w:val="00E45D32"/>
    <w:rsid w:val="00E46417"/>
    <w:rsid w:val="00E471FC"/>
    <w:rsid w:val="00E4722A"/>
    <w:rsid w:val="00E47475"/>
    <w:rsid w:val="00E475CA"/>
    <w:rsid w:val="00E475DB"/>
    <w:rsid w:val="00E47679"/>
    <w:rsid w:val="00E47EF0"/>
    <w:rsid w:val="00E5029E"/>
    <w:rsid w:val="00E504D8"/>
    <w:rsid w:val="00E5063C"/>
    <w:rsid w:val="00E50FDB"/>
    <w:rsid w:val="00E515A4"/>
    <w:rsid w:val="00E51ED9"/>
    <w:rsid w:val="00E5236B"/>
    <w:rsid w:val="00E523BC"/>
    <w:rsid w:val="00E52875"/>
    <w:rsid w:val="00E52D78"/>
    <w:rsid w:val="00E52E36"/>
    <w:rsid w:val="00E52F56"/>
    <w:rsid w:val="00E5370E"/>
    <w:rsid w:val="00E537C5"/>
    <w:rsid w:val="00E539B8"/>
    <w:rsid w:val="00E53C81"/>
    <w:rsid w:val="00E53FEF"/>
    <w:rsid w:val="00E54317"/>
    <w:rsid w:val="00E54742"/>
    <w:rsid w:val="00E54F5B"/>
    <w:rsid w:val="00E5521B"/>
    <w:rsid w:val="00E55D0B"/>
    <w:rsid w:val="00E55D69"/>
    <w:rsid w:val="00E5604A"/>
    <w:rsid w:val="00E561F7"/>
    <w:rsid w:val="00E5636B"/>
    <w:rsid w:val="00E56516"/>
    <w:rsid w:val="00E57675"/>
    <w:rsid w:val="00E5783B"/>
    <w:rsid w:val="00E57891"/>
    <w:rsid w:val="00E57A50"/>
    <w:rsid w:val="00E57C91"/>
    <w:rsid w:val="00E600CC"/>
    <w:rsid w:val="00E60442"/>
    <w:rsid w:val="00E607F1"/>
    <w:rsid w:val="00E60F52"/>
    <w:rsid w:val="00E61391"/>
    <w:rsid w:val="00E61DA8"/>
    <w:rsid w:val="00E6204E"/>
    <w:rsid w:val="00E62482"/>
    <w:rsid w:val="00E625EB"/>
    <w:rsid w:val="00E6273E"/>
    <w:rsid w:val="00E627AD"/>
    <w:rsid w:val="00E62A65"/>
    <w:rsid w:val="00E62CFA"/>
    <w:rsid w:val="00E62EC3"/>
    <w:rsid w:val="00E63076"/>
    <w:rsid w:val="00E634A9"/>
    <w:rsid w:val="00E634BB"/>
    <w:rsid w:val="00E636F2"/>
    <w:rsid w:val="00E63B38"/>
    <w:rsid w:val="00E63D2D"/>
    <w:rsid w:val="00E63DD0"/>
    <w:rsid w:val="00E63F5E"/>
    <w:rsid w:val="00E64139"/>
    <w:rsid w:val="00E644B9"/>
    <w:rsid w:val="00E64C3A"/>
    <w:rsid w:val="00E64F3C"/>
    <w:rsid w:val="00E64FE8"/>
    <w:rsid w:val="00E65793"/>
    <w:rsid w:val="00E65B25"/>
    <w:rsid w:val="00E65CEA"/>
    <w:rsid w:val="00E65D9E"/>
    <w:rsid w:val="00E65E11"/>
    <w:rsid w:val="00E662C2"/>
    <w:rsid w:val="00E66B3D"/>
    <w:rsid w:val="00E66EFC"/>
    <w:rsid w:val="00E66F74"/>
    <w:rsid w:val="00E67160"/>
    <w:rsid w:val="00E67192"/>
    <w:rsid w:val="00E671A2"/>
    <w:rsid w:val="00E67780"/>
    <w:rsid w:val="00E67DDC"/>
    <w:rsid w:val="00E70CDE"/>
    <w:rsid w:val="00E71316"/>
    <w:rsid w:val="00E71603"/>
    <w:rsid w:val="00E7160A"/>
    <w:rsid w:val="00E7205D"/>
    <w:rsid w:val="00E72360"/>
    <w:rsid w:val="00E7255C"/>
    <w:rsid w:val="00E72864"/>
    <w:rsid w:val="00E72D94"/>
    <w:rsid w:val="00E72DFF"/>
    <w:rsid w:val="00E7307B"/>
    <w:rsid w:val="00E7343B"/>
    <w:rsid w:val="00E7344C"/>
    <w:rsid w:val="00E734C3"/>
    <w:rsid w:val="00E735D7"/>
    <w:rsid w:val="00E73A0B"/>
    <w:rsid w:val="00E744D1"/>
    <w:rsid w:val="00E7451E"/>
    <w:rsid w:val="00E74856"/>
    <w:rsid w:val="00E74919"/>
    <w:rsid w:val="00E751ED"/>
    <w:rsid w:val="00E7544C"/>
    <w:rsid w:val="00E75796"/>
    <w:rsid w:val="00E757E0"/>
    <w:rsid w:val="00E75BE6"/>
    <w:rsid w:val="00E75CBE"/>
    <w:rsid w:val="00E75D0B"/>
    <w:rsid w:val="00E75DD1"/>
    <w:rsid w:val="00E75F46"/>
    <w:rsid w:val="00E76F5E"/>
    <w:rsid w:val="00E76F73"/>
    <w:rsid w:val="00E77043"/>
    <w:rsid w:val="00E77178"/>
    <w:rsid w:val="00E772A3"/>
    <w:rsid w:val="00E77352"/>
    <w:rsid w:val="00E77461"/>
    <w:rsid w:val="00E77995"/>
    <w:rsid w:val="00E77A4C"/>
    <w:rsid w:val="00E77AB7"/>
    <w:rsid w:val="00E77F83"/>
    <w:rsid w:val="00E81145"/>
    <w:rsid w:val="00E81232"/>
    <w:rsid w:val="00E81396"/>
    <w:rsid w:val="00E813D7"/>
    <w:rsid w:val="00E81402"/>
    <w:rsid w:val="00E81E83"/>
    <w:rsid w:val="00E81FCC"/>
    <w:rsid w:val="00E8210B"/>
    <w:rsid w:val="00E82223"/>
    <w:rsid w:val="00E8261D"/>
    <w:rsid w:val="00E82743"/>
    <w:rsid w:val="00E82DEA"/>
    <w:rsid w:val="00E82ECF"/>
    <w:rsid w:val="00E82F89"/>
    <w:rsid w:val="00E831B5"/>
    <w:rsid w:val="00E83A23"/>
    <w:rsid w:val="00E83E03"/>
    <w:rsid w:val="00E84A39"/>
    <w:rsid w:val="00E8562F"/>
    <w:rsid w:val="00E85674"/>
    <w:rsid w:val="00E85A2A"/>
    <w:rsid w:val="00E86098"/>
    <w:rsid w:val="00E86190"/>
    <w:rsid w:val="00E867F4"/>
    <w:rsid w:val="00E86A18"/>
    <w:rsid w:val="00E86A3A"/>
    <w:rsid w:val="00E86A5D"/>
    <w:rsid w:val="00E86E09"/>
    <w:rsid w:val="00E86ECF"/>
    <w:rsid w:val="00E86F27"/>
    <w:rsid w:val="00E870D0"/>
    <w:rsid w:val="00E8732F"/>
    <w:rsid w:val="00E87669"/>
    <w:rsid w:val="00E87A0B"/>
    <w:rsid w:val="00E9042D"/>
    <w:rsid w:val="00E90520"/>
    <w:rsid w:val="00E911D0"/>
    <w:rsid w:val="00E911D7"/>
    <w:rsid w:val="00E91A0A"/>
    <w:rsid w:val="00E91ADE"/>
    <w:rsid w:val="00E91D27"/>
    <w:rsid w:val="00E921A5"/>
    <w:rsid w:val="00E925E2"/>
    <w:rsid w:val="00E9268C"/>
    <w:rsid w:val="00E927B3"/>
    <w:rsid w:val="00E928D0"/>
    <w:rsid w:val="00E928E2"/>
    <w:rsid w:val="00E92920"/>
    <w:rsid w:val="00E92D34"/>
    <w:rsid w:val="00E93239"/>
    <w:rsid w:val="00E94425"/>
    <w:rsid w:val="00E9464D"/>
    <w:rsid w:val="00E9468A"/>
    <w:rsid w:val="00E94AC1"/>
    <w:rsid w:val="00E953C4"/>
    <w:rsid w:val="00E956F1"/>
    <w:rsid w:val="00E957C8"/>
    <w:rsid w:val="00E9595F"/>
    <w:rsid w:val="00E95B2A"/>
    <w:rsid w:val="00E95C7E"/>
    <w:rsid w:val="00E96219"/>
    <w:rsid w:val="00E96350"/>
    <w:rsid w:val="00E966CE"/>
    <w:rsid w:val="00E9696F"/>
    <w:rsid w:val="00E96C60"/>
    <w:rsid w:val="00E96D77"/>
    <w:rsid w:val="00E96DD0"/>
    <w:rsid w:val="00E96DFD"/>
    <w:rsid w:val="00E970FA"/>
    <w:rsid w:val="00E97126"/>
    <w:rsid w:val="00E97998"/>
    <w:rsid w:val="00E97F95"/>
    <w:rsid w:val="00EA039C"/>
    <w:rsid w:val="00EA04EA"/>
    <w:rsid w:val="00EA092A"/>
    <w:rsid w:val="00EA107F"/>
    <w:rsid w:val="00EA10B7"/>
    <w:rsid w:val="00EA11FD"/>
    <w:rsid w:val="00EA157A"/>
    <w:rsid w:val="00EA1766"/>
    <w:rsid w:val="00EA17A6"/>
    <w:rsid w:val="00EA1B7E"/>
    <w:rsid w:val="00EA23B0"/>
    <w:rsid w:val="00EA2A27"/>
    <w:rsid w:val="00EA2C12"/>
    <w:rsid w:val="00EA2DCD"/>
    <w:rsid w:val="00EA2EF0"/>
    <w:rsid w:val="00EA2F58"/>
    <w:rsid w:val="00EA32AF"/>
    <w:rsid w:val="00EA3589"/>
    <w:rsid w:val="00EA3606"/>
    <w:rsid w:val="00EA367C"/>
    <w:rsid w:val="00EA3B9B"/>
    <w:rsid w:val="00EA3DA0"/>
    <w:rsid w:val="00EA3F04"/>
    <w:rsid w:val="00EA3F0C"/>
    <w:rsid w:val="00EA40C3"/>
    <w:rsid w:val="00EA4677"/>
    <w:rsid w:val="00EA4AFC"/>
    <w:rsid w:val="00EA4D88"/>
    <w:rsid w:val="00EA4F79"/>
    <w:rsid w:val="00EA5364"/>
    <w:rsid w:val="00EA55AF"/>
    <w:rsid w:val="00EA5D60"/>
    <w:rsid w:val="00EA5FC9"/>
    <w:rsid w:val="00EA6261"/>
    <w:rsid w:val="00EA65D1"/>
    <w:rsid w:val="00EA6620"/>
    <w:rsid w:val="00EA6645"/>
    <w:rsid w:val="00EA6792"/>
    <w:rsid w:val="00EA6C38"/>
    <w:rsid w:val="00EA6EAB"/>
    <w:rsid w:val="00EA7318"/>
    <w:rsid w:val="00EA7695"/>
    <w:rsid w:val="00EA76C5"/>
    <w:rsid w:val="00EA780B"/>
    <w:rsid w:val="00EA781E"/>
    <w:rsid w:val="00EB028E"/>
    <w:rsid w:val="00EB0514"/>
    <w:rsid w:val="00EB0889"/>
    <w:rsid w:val="00EB0A0C"/>
    <w:rsid w:val="00EB0B74"/>
    <w:rsid w:val="00EB0C84"/>
    <w:rsid w:val="00EB1481"/>
    <w:rsid w:val="00EB15AF"/>
    <w:rsid w:val="00EB16A6"/>
    <w:rsid w:val="00EB172C"/>
    <w:rsid w:val="00EB18E6"/>
    <w:rsid w:val="00EB1907"/>
    <w:rsid w:val="00EB1BE5"/>
    <w:rsid w:val="00EB1F7A"/>
    <w:rsid w:val="00EB2523"/>
    <w:rsid w:val="00EB2711"/>
    <w:rsid w:val="00EB27AE"/>
    <w:rsid w:val="00EB2A71"/>
    <w:rsid w:val="00EB2C1F"/>
    <w:rsid w:val="00EB30BE"/>
    <w:rsid w:val="00EB318C"/>
    <w:rsid w:val="00EB333D"/>
    <w:rsid w:val="00EB3A9B"/>
    <w:rsid w:val="00EB431B"/>
    <w:rsid w:val="00EB4661"/>
    <w:rsid w:val="00EB4AE1"/>
    <w:rsid w:val="00EB4C17"/>
    <w:rsid w:val="00EB4FA0"/>
    <w:rsid w:val="00EB53AA"/>
    <w:rsid w:val="00EB542A"/>
    <w:rsid w:val="00EB564A"/>
    <w:rsid w:val="00EB5B22"/>
    <w:rsid w:val="00EB5BE7"/>
    <w:rsid w:val="00EB6229"/>
    <w:rsid w:val="00EB66A4"/>
    <w:rsid w:val="00EB693B"/>
    <w:rsid w:val="00EB70A7"/>
    <w:rsid w:val="00EB7568"/>
    <w:rsid w:val="00EB7C33"/>
    <w:rsid w:val="00EC00FE"/>
    <w:rsid w:val="00EC02AD"/>
    <w:rsid w:val="00EC046C"/>
    <w:rsid w:val="00EC0879"/>
    <w:rsid w:val="00EC0C7A"/>
    <w:rsid w:val="00EC0CB8"/>
    <w:rsid w:val="00EC12B4"/>
    <w:rsid w:val="00EC1324"/>
    <w:rsid w:val="00EC1410"/>
    <w:rsid w:val="00EC1C84"/>
    <w:rsid w:val="00EC1DD5"/>
    <w:rsid w:val="00EC21A2"/>
    <w:rsid w:val="00EC23BE"/>
    <w:rsid w:val="00EC2607"/>
    <w:rsid w:val="00EC261B"/>
    <w:rsid w:val="00EC27A2"/>
    <w:rsid w:val="00EC30DD"/>
    <w:rsid w:val="00EC30E9"/>
    <w:rsid w:val="00EC33C1"/>
    <w:rsid w:val="00EC3A59"/>
    <w:rsid w:val="00EC3DB6"/>
    <w:rsid w:val="00EC3F11"/>
    <w:rsid w:val="00EC40EB"/>
    <w:rsid w:val="00EC4157"/>
    <w:rsid w:val="00EC4542"/>
    <w:rsid w:val="00EC456A"/>
    <w:rsid w:val="00EC4579"/>
    <w:rsid w:val="00EC4718"/>
    <w:rsid w:val="00EC5011"/>
    <w:rsid w:val="00EC50A6"/>
    <w:rsid w:val="00EC50D5"/>
    <w:rsid w:val="00EC5621"/>
    <w:rsid w:val="00EC568C"/>
    <w:rsid w:val="00EC56FF"/>
    <w:rsid w:val="00EC5939"/>
    <w:rsid w:val="00EC5D5F"/>
    <w:rsid w:val="00EC5E7E"/>
    <w:rsid w:val="00EC6018"/>
    <w:rsid w:val="00EC6248"/>
    <w:rsid w:val="00EC65DA"/>
    <w:rsid w:val="00EC6649"/>
    <w:rsid w:val="00EC6663"/>
    <w:rsid w:val="00EC690E"/>
    <w:rsid w:val="00EC69FC"/>
    <w:rsid w:val="00EC6A1D"/>
    <w:rsid w:val="00EC6B82"/>
    <w:rsid w:val="00EC6BB1"/>
    <w:rsid w:val="00ED1644"/>
    <w:rsid w:val="00ED1AE0"/>
    <w:rsid w:val="00ED1FAD"/>
    <w:rsid w:val="00ED266A"/>
    <w:rsid w:val="00ED266B"/>
    <w:rsid w:val="00ED2C99"/>
    <w:rsid w:val="00ED3321"/>
    <w:rsid w:val="00ED358C"/>
    <w:rsid w:val="00ED37BD"/>
    <w:rsid w:val="00ED3C7C"/>
    <w:rsid w:val="00ED3EAF"/>
    <w:rsid w:val="00ED3F5F"/>
    <w:rsid w:val="00ED4457"/>
    <w:rsid w:val="00ED48CA"/>
    <w:rsid w:val="00ED4EAD"/>
    <w:rsid w:val="00ED534A"/>
    <w:rsid w:val="00ED54B6"/>
    <w:rsid w:val="00ED5ACA"/>
    <w:rsid w:val="00ED5AF9"/>
    <w:rsid w:val="00ED5B0E"/>
    <w:rsid w:val="00ED5BC8"/>
    <w:rsid w:val="00ED62A3"/>
    <w:rsid w:val="00ED6526"/>
    <w:rsid w:val="00ED65F4"/>
    <w:rsid w:val="00ED6CC8"/>
    <w:rsid w:val="00ED6CCE"/>
    <w:rsid w:val="00ED73B1"/>
    <w:rsid w:val="00ED73BE"/>
    <w:rsid w:val="00ED764D"/>
    <w:rsid w:val="00ED77E0"/>
    <w:rsid w:val="00ED79D8"/>
    <w:rsid w:val="00ED7ACA"/>
    <w:rsid w:val="00ED7C9D"/>
    <w:rsid w:val="00ED7E2F"/>
    <w:rsid w:val="00EE00A8"/>
    <w:rsid w:val="00EE00EC"/>
    <w:rsid w:val="00EE041D"/>
    <w:rsid w:val="00EE06EC"/>
    <w:rsid w:val="00EE0D70"/>
    <w:rsid w:val="00EE1141"/>
    <w:rsid w:val="00EE118D"/>
    <w:rsid w:val="00EE11D6"/>
    <w:rsid w:val="00EE1553"/>
    <w:rsid w:val="00EE17AA"/>
    <w:rsid w:val="00EE18B5"/>
    <w:rsid w:val="00EE191C"/>
    <w:rsid w:val="00EE1B88"/>
    <w:rsid w:val="00EE1C5F"/>
    <w:rsid w:val="00EE1C82"/>
    <w:rsid w:val="00EE215F"/>
    <w:rsid w:val="00EE22B9"/>
    <w:rsid w:val="00EE274F"/>
    <w:rsid w:val="00EE27CD"/>
    <w:rsid w:val="00EE2CD5"/>
    <w:rsid w:val="00EE2FAD"/>
    <w:rsid w:val="00EE3001"/>
    <w:rsid w:val="00EE3317"/>
    <w:rsid w:val="00EE40DF"/>
    <w:rsid w:val="00EE42ED"/>
    <w:rsid w:val="00EE4300"/>
    <w:rsid w:val="00EE4312"/>
    <w:rsid w:val="00EE45BA"/>
    <w:rsid w:val="00EE45E0"/>
    <w:rsid w:val="00EE4616"/>
    <w:rsid w:val="00EE499F"/>
    <w:rsid w:val="00EE52D3"/>
    <w:rsid w:val="00EE5696"/>
    <w:rsid w:val="00EE5E45"/>
    <w:rsid w:val="00EE5E4F"/>
    <w:rsid w:val="00EE5F8F"/>
    <w:rsid w:val="00EE611B"/>
    <w:rsid w:val="00EE630B"/>
    <w:rsid w:val="00EE6387"/>
    <w:rsid w:val="00EE664E"/>
    <w:rsid w:val="00EE66C7"/>
    <w:rsid w:val="00EE6798"/>
    <w:rsid w:val="00EE6A94"/>
    <w:rsid w:val="00EE6D50"/>
    <w:rsid w:val="00EE7132"/>
    <w:rsid w:val="00EE7532"/>
    <w:rsid w:val="00EE7F0F"/>
    <w:rsid w:val="00EE7F39"/>
    <w:rsid w:val="00EF09CB"/>
    <w:rsid w:val="00EF0AC5"/>
    <w:rsid w:val="00EF0AE9"/>
    <w:rsid w:val="00EF0D7B"/>
    <w:rsid w:val="00EF13FE"/>
    <w:rsid w:val="00EF14AB"/>
    <w:rsid w:val="00EF178A"/>
    <w:rsid w:val="00EF179D"/>
    <w:rsid w:val="00EF1ADC"/>
    <w:rsid w:val="00EF1B39"/>
    <w:rsid w:val="00EF1F9F"/>
    <w:rsid w:val="00EF1FF9"/>
    <w:rsid w:val="00EF21DD"/>
    <w:rsid w:val="00EF21E6"/>
    <w:rsid w:val="00EF225A"/>
    <w:rsid w:val="00EF2403"/>
    <w:rsid w:val="00EF2432"/>
    <w:rsid w:val="00EF25FA"/>
    <w:rsid w:val="00EF3B3B"/>
    <w:rsid w:val="00EF3F02"/>
    <w:rsid w:val="00EF431C"/>
    <w:rsid w:val="00EF4599"/>
    <w:rsid w:val="00EF4BC5"/>
    <w:rsid w:val="00EF50D1"/>
    <w:rsid w:val="00EF5A23"/>
    <w:rsid w:val="00EF5B95"/>
    <w:rsid w:val="00EF5F58"/>
    <w:rsid w:val="00EF6269"/>
    <w:rsid w:val="00EF68B3"/>
    <w:rsid w:val="00EF6B3F"/>
    <w:rsid w:val="00EF724F"/>
    <w:rsid w:val="00EF7751"/>
    <w:rsid w:val="00EF7781"/>
    <w:rsid w:val="00EF7908"/>
    <w:rsid w:val="00EF7AD5"/>
    <w:rsid w:val="00EF7E98"/>
    <w:rsid w:val="00F00017"/>
    <w:rsid w:val="00F005E9"/>
    <w:rsid w:val="00F00875"/>
    <w:rsid w:val="00F00F87"/>
    <w:rsid w:val="00F010AE"/>
    <w:rsid w:val="00F0116D"/>
    <w:rsid w:val="00F01C92"/>
    <w:rsid w:val="00F01CCF"/>
    <w:rsid w:val="00F01F42"/>
    <w:rsid w:val="00F022C9"/>
    <w:rsid w:val="00F025CC"/>
    <w:rsid w:val="00F029DF"/>
    <w:rsid w:val="00F02CA5"/>
    <w:rsid w:val="00F02DDA"/>
    <w:rsid w:val="00F0321E"/>
    <w:rsid w:val="00F03274"/>
    <w:rsid w:val="00F03325"/>
    <w:rsid w:val="00F039F8"/>
    <w:rsid w:val="00F03B1F"/>
    <w:rsid w:val="00F03BC4"/>
    <w:rsid w:val="00F03C56"/>
    <w:rsid w:val="00F03E93"/>
    <w:rsid w:val="00F03E94"/>
    <w:rsid w:val="00F03FAA"/>
    <w:rsid w:val="00F0412F"/>
    <w:rsid w:val="00F042BF"/>
    <w:rsid w:val="00F0435F"/>
    <w:rsid w:val="00F04806"/>
    <w:rsid w:val="00F0491C"/>
    <w:rsid w:val="00F049BE"/>
    <w:rsid w:val="00F04A70"/>
    <w:rsid w:val="00F04E93"/>
    <w:rsid w:val="00F0500B"/>
    <w:rsid w:val="00F052DE"/>
    <w:rsid w:val="00F05301"/>
    <w:rsid w:val="00F05A19"/>
    <w:rsid w:val="00F06982"/>
    <w:rsid w:val="00F06B93"/>
    <w:rsid w:val="00F06C6B"/>
    <w:rsid w:val="00F07105"/>
    <w:rsid w:val="00F0736C"/>
    <w:rsid w:val="00F075DB"/>
    <w:rsid w:val="00F07614"/>
    <w:rsid w:val="00F0776D"/>
    <w:rsid w:val="00F0796A"/>
    <w:rsid w:val="00F07A68"/>
    <w:rsid w:val="00F07A91"/>
    <w:rsid w:val="00F07BCE"/>
    <w:rsid w:val="00F100FE"/>
    <w:rsid w:val="00F10310"/>
    <w:rsid w:val="00F10826"/>
    <w:rsid w:val="00F10DB1"/>
    <w:rsid w:val="00F10EF0"/>
    <w:rsid w:val="00F117E6"/>
    <w:rsid w:val="00F11963"/>
    <w:rsid w:val="00F11995"/>
    <w:rsid w:val="00F119FB"/>
    <w:rsid w:val="00F11A6D"/>
    <w:rsid w:val="00F11AAE"/>
    <w:rsid w:val="00F12435"/>
    <w:rsid w:val="00F125F5"/>
    <w:rsid w:val="00F130CB"/>
    <w:rsid w:val="00F13157"/>
    <w:rsid w:val="00F13284"/>
    <w:rsid w:val="00F132F6"/>
    <w:rsid w:val="00F137C4"/>
    <w:rsid w:val="00F138B1"/>
    <w:rsid w:val="00F13C23"/>
    <w:rsid w:val="00F13EA8"/>
    <w:rsid w:val="00F14158"/>
    <w:rsid w:val="00F14442"/>
    <w:rsid w:val="00F14C59"/>
    <w:rsid w:val="00F14F3A"/>
    <w:rsid w:val="00F154C4"/>
    <w:rsid w:val="00F15843"/>
    <w:rsid w:val="00F15885"/>
    <w:rsid w:val="00F1597D"/>
    <w:rsid w:val="00F15C31"/>
    <w:rsid w:val="00F16203"/>
    <w:rsid w:val="00F16236"/>
    <w:rsid w:val="00F164BD"/>
    <w:rsid w:val="00F166C1"/>
    <w:rsid w:val="00F16A1F"/>
    <w:rsid w:val="00F16C97"/>
    <w:rsid w:val="00F16D67"/>
    <w:rsid w:val="00F16E05"/>
    <w:rsid w:val="00F16EF0"/>
    <w:rsid w:val="00F1702E"/>
    <w:rsid w:val="00F17130"/>
    <w:rsid w:val="00F1719B"/>
    <w:rsid w:val="00F1794E"/>
    <w:rsid w:val="00F17B07"/>
    <w:rsid w:val="00F17DB0"/>
    <w:rsid w:val="00F201C0"/>
    <w:rsid w:val="00F20212"/>
    <w:rsid w:val="00F2036B"/>
    <w:rsid w:val="00F203CC"/>
    <w:rsid w:val="00F20482"/>
    <w:rsid w:val="00F21203"/>
    <w:rsid w:val="00F21206"/>
    <w:rsid w:val="00F213C5"/>
    <w:rsid w:val="00F214E7"/>
    <w:rsid w:val="00F21522"/>
    <w:rsid w:val="00F2181E"/>
    <w:rsid w:val="00F22050"/>
    <w:rsid w:val="00F221EA"/>
    <w:rsid w:val="00F22CBA"/>
    <w:rsid w:val="00F22F7F"/>
    <w:rsid w:val="00F23408"/>
    <w:rsid w:val="00F23DF5"/>
    <w:rsid w:val="00F23E4D"/>
    <w:rsid w:val="00F2453B"/>
    <w:rsid w:val="00F249E6"/>
    <w:rsid w:val="00F251A1"/>
    <w:rsid w:val="00F2532C"/>
    <w:rsid w:val="00F255AA"/>
    <w:rsid w:val="00F25947"/>
    <w:rsid w:val="00F25AEA"/>
    <w:rsid w:val="00F25BA0"/>
    <w:rsid w:val="00F25F30"/>
    <w:rsid w:val="00F26117"/>
    <w:rsid w:val="00F26228"/>
    <w:rsid w:val="00F2642C"/>
    <w:rsid w:val="00F2662A"/>
    <w:rsid w:val="00F2677F"/>
    <w:rsid w:val="00F26CA9"/>
    <w:rsid w:val="00F26D93"/>
    <w:rsid w:val="00F26EFE"/>
    <w:rsid w:val="00F26FED"/>
    <w:rsid w:val="00F27129"/>
    <w:rsid w:val="00F274DF"/>
    <w:rsid w:val="00F2777B"/>
    <w:rsid w:val="00F27CA5"/>
    <w:rsid w:val="00F27FE1"/>
    <w:rsid w:val="00F3015B"/>
    <w:rsid w:val="00F301D6"/>
    <w:rsid w:val="00F302A0"/>
    <w:rsid w:val="00F30782"/>
    <w:rsid w:val="00F30AF9"/>
    <w:rsid w:val="00F30D0E"/>
    <w:rsid w:val="00F31046"/>
    <w:rsid w:val="00F31369"/>
    <w:rsid w:val="00F3146A"/>
    <w:rsid w:val="00F31743"/>
    <w:rsid w:val="00F3179C"/>
    <w:rsid w:val="00F3186E"/>
    <w:rsid w:val="00F31E40"/>
    <w:rsid w:val="00F324DD"/>
    <w:rsid w:val="00F32898"/>
    <w:rsid w:val="00F3291A"/>
    <w:rsid w:val="00F32AF1"/>
    <w:rsid w:val="00F32B78"/>
    <w:rsid w:val="00F32BF5"/>
    <w:rsid w:val="00F32DB3"/>
    <w:rsid w:val="00F334C1"/>
    <w:rsid w:val="00F33522"/>
    <w:rsid w:val="00F33830"/>
    <w:rsid w:val="00F33E96"/>
    <w:rsid w:val="00F343ED"/>
    <w:rsid w:val="00F34784"/>
    <w:rsid w:val="00F34C28"/>
    <w:rsid w:val="00F34EA5"/>
    <w:rsid w:val="00F350E4"/>
    <w:rsid w:val="00F3542D"/>
    <w:rsid w:val="00F3576E"/>
    <w:rsid w:val="00F358B8"/>
    <w:rsid w:val="00F360DB"/>
    <w:rsid w:val="00F36229"/>
    <w:rsid w:val="00F36693"/>
    <w:rsid w:val="00F366CD"/>
    <w:rsid w:val="00F36D5C"/>
    <w:rsid w:val="00F36DD3"/>
    <w:rsid w:val="00F36E1E"/>
    <w:rsid w:val="00F36EE1"/>
    <w:rsid w:val="00F3738E"/>
    <w:rsid w:val="00F37FCB"/>
    <w:rsid w:val="00F4013A"/>
    <w:rsid w:val="00F401DD"/>
    <w:rsid w:val="00F408C0"/>
    <w:rsid w:val="00F40964"/>
    <w:rsid w:val="00F40990"/>
    <w:rsid w:val="00F40BBB"/>
    <w:rsid w:val="00F40D0D"/>
    <w:rsid w:val="00F41518"/>
    <w:rsid w:val="00F41821"/>
    <w:rsid w:val="00F418BB"/>
    <w:rsid w:val="00F41ABC"/>
    <w:rsid w:val="00F41CE4"/>
    <w:rsid w:val="00F41E18"/>
    <w:rsid w:val="00F41ECD"/>
    <w:rsid w:val="00F42408"/>
    <w:rsid w:val="00F42E3C"/>
    <w:rsid w:val="00F437CF"/>
    <w:rsid w:val="00F43842"/>
    <w:rsid w:val="00F4397E"/>
    <w:rsid w:val="00F439E6"/>
    <w:rsid w:val="00F44275"/>
    <w:rsid w:val="00F443EF"/>
    <w:rsid w:val="00F44464"/>
    <w:rsid w:val="00F44484"/>
    <w:rsid w:val="00F44590"/>
    <w:rsid w:val="00F447A9"/>
    <w:rsid w:val="00F44A52"/>
    <w:rsid w:val="00F44A78"/>
    <w:rsid w:val="00F452EC"/>
    <w:rsid w:val="00F45328"/>
    <w:rsid w:val="00F4559E"/>
    <w:rsid w:val="00F45C55"/>
    <w:rsid w:val="00F45FB4"/>
    <w:rsid w:val="00F46047"/>
    <w:rsid w:val="00F46126"/>
    <w:rsid w:val="00F46704"/>
    <w:rsid w:val="00F46BE2"/>
    <w:rsid w:val="00F46C26"/>
    <w:rsid w:val="00F46DF4"/>
    <w:rsid w:val="00F470D4"/>
    <w:rsid w:val="00F47546"/>
    <w:rsid w:val="00F50AAB"/>
    <w:rsid w:val="00F50FA6"/>
    <w:rsid w:val="00F511D0"/>
    <w:rsid w:val="00F52567"/>
    <w:rsid w:val="00F52871"/>
    <w:rsid w:val="00F52A22"/>
    <w:rsid w:val="00F52DEB"/>
    <w:rsid w:val="00F531A4"/>
    <w:rsid w:val="00F53677"/>
    <w:rsid w:val="00F5387A"/>
    <w:rsid w:val="00F5401B"/>
    <w:rsid w:val="00F542BB"/>
    <w:rsid w:val="00F544F4"/>
    <w:rsid w:val="00F5481E"/>
    <w:rsid w:val="00F54A06"/>
    <w:rsid w:val="00F55056"/>
    <w:rsid w:val="00F552E6"/>
    <w:rsid w:val="00F55323"/>
    <w:rsid w:val="00F55555"/>
    <w:rsid w:val="00F55841"/>
    <w:rsid w:val="00F55D7D"/>
    <w:rsid w:val="00F5607F"/>
    <w:rsid w:val="00F56325"/>
    <w:rsid w:val="00F5677C"/>
    <w:rsid w:val="00F56F9E"/>
    <w:rsid w:val="00F56FBA"/>
    <w:rsid w:val="00F570D6"/>
    <w:rsid w:val="00F5716F"/>
    <w:rsid w:val="00F57242"/>
    <w:rsid w:val="00F57251"/>
    <w:rsid w:val="00F57BB0"/>
    <w:rsid w:val="00F600AD"/>
    <w:rsid w:val="00F607DB"/>
    <w:rsid w:val="00F6119A"/>
    <w:rsid w:val="00F6149A"/>
    <w:rsid w:val="00F61A36"/>
    <w:rsid w:val="00F6212D"/>
    <w:rsid w:val="00F6232B"/>
    <w:rsid w:val="00F623A6"/>
    <w:rsid w:val="00F62675"/>
    <w:rsid w:val="00F62F92"/>
    <w:rsid w:val="00F63271"/>
    <w:rsid w:val="00F63289"/>
    <w:rsid w:val="00F635CE"/>
    <w:rsid w:val="00F63A9E"/>
    <w:rsid w:val="00F63C27"/>
    <w:rsid w:val="00F64116"/>
    <w:rsid w:val="00F64523"/>
    <w:rsid w:val="00F64581"/>
    <w:rsid w:val="00F646BD"/>
    <w:rsid w:val="00F649B4"/>
    <w:rsid w:val="00F64D44"/>
    <w:rsid w:val="00F64DE8"/>
    <w:rsid w:val="00F64EDD"/>
    <w:rsid w:val="00F64FA0"/>
    <w:rsid w:val="00F65102"/>
    <w:rsid w:val="00F65323"/>
    <w:rsid w:val="00F6532B"/>
    <w:rsid w:val="00F6637C"/>
    <w:rsid w:val="00F66433"/>
    <w:rsid w:val="00F667FC"/>
    <w:rsid w:val="00F66845"/>
    <w:rsid w:val="00F66AC5"/>
    <w:rsid w:val="00F66EC1"/>
    <w:rsid w:val="00F670C5"/>
    <w:rsid w:val="00F6716D"/>
    <w:rsid w:val="00F67304"/>
    <w:rsid w:val="00F67798"/>
    <w:rsid w:val="00F678C6"/>
    <w:rsid w:val="00F67BAB"/>
    <w:rsid w:val="00F70BB5"/>
    <w:rsid w:val="00F71488"/>
    <w:rsid w:val="00F7163D"/>
    <w:rsid w:val="00F71B22"/>
    <w:rsid w:val="00F71BB9"/>
    <w:rsid w:val="00F71FF5"/>
    <w:rsid w:val="00F72107"/>
    <w:rsid w:val="00F723AF"/>
    <w:rsid w:val="00F73819"/>
    <w:rsid w:val="00F73823"/>
    <w:rsid w:val="00F73CAD"/>
    <w:rsid w:val="00F73F71"/>
    <w:rsid w:val="00F73F76"/>
    <w:rsid w:val="00F73FBA"/>
    <w:rsid w:val="00F746DB"/>
    <w:rsid w:val="00F74763"/>
    <w:rsid w:val="00F74781"/>
    <w:rsid w:val="00F74DA3"/>
    <w:rsid w:val="00F75408"/>
    <w:rsid w:val="00F7540F"/>
    <w:rsid w:val="00F75509"/>
    <w:rsid w:val="00F75633"/>
    <w:rsid w:val="00F75719"/>
    <w:rsid w:val="00F75D18"/>
    <w:rsid w:val="00F76684"/>
    <w:rsid w:val="00F766E4"/>
    <w:rsid w:val="00F76889"/>
    <w:rsid w:val="00F76EC5"/>
    <w:rsid w:val="00F7742B"/>
    <w:rsid w:val="00F7757C"/>
    <w:rsid w:val="00F776C1"/>
    <w:rsid w:val="00F777AA"/>
    <w:rsid w:val="00F77B52"/>
    <w:rsid w:val="00F77B9C"/>
    <w:rsid w:val="00F801DB"/>
    <w:rsid w:val="00F802E3"/>
    <w:rsid w:val="00F80650"/>
    <w:rsid w:val="00F80651"/>
    <w:rsid w:val="00F806E3"/>
    <w:rsid w:val="00F80815"/>
    <w:rsid w:val="00F8084E"/>
    <w:rsid w:val="00F80C2B"/>
    <w:rsid w:val="00F8132C"/>
    <w:rsid w:val="00F81450"/>
    <w:rsid w:val="00F81870"/>
    <w:rsid w:val="00F81C3A"/>
    <w:rsid w:val="00F81CF2"/>
    <w:rsid w:val="00F81D25"/>
    <w:rsid w:val="00F82197"/>
    <w:rsid w:val="00F82211"/>
    <w:rsid w:val="00F82757"/>
    <w:rsid w:val="00F82A51"/>
    <w:rsid w:val="00F82A73"/>
    <w:rsid w:val="00F82C47"/>
    <w:rsid w:val="00F839E1"/>
    <w:rsid w:val="00F83AAA"/>
    <w:rsid w:val="00F841EC"/>
    <w:rsid w:val="00F844BD"/>
    <w:rsid w:val="00F8450F"/>
    <w:rsid w:val="00F84714"/>
    <w:rsid w:val="00F848A6"/>
    <w:rsid w:val="00F85399"/>
    <w:rsid w:val="00F856D5"/>
    <w:rsid w:val="00F85B40"/>
    <w:rsid w:val="00F85F32"/>
    <w:rsid w:val="00F86041"/>
    <w:rsid w:val="00F8610B"/>
    <w:rsid w:val="00F86351"/>
    <w:rsid w:val="00F86449"/>
    <w:rsid w:val="00F86482"/>
    <w:rsid w:val="00F86650"/>
    <w:rsid w:val="00F86AA2"/>
    <w:rsid w:val="00F86F69"/>
    <w:rsid w:val="00F874C5"/>
    <w:rsid w:val="00F87AD9"/>
    <w:rsid w:val="00F87EBB"/>
    <w:rsid w:val="00F90030"/>
    <w:rsid w:val="00F90AE2"/>
    <w:rsid w:val="00F90BD2"/>
    <w:rsid w:val="00F910EB"/>
    <w:rsid w:val="00F91124"/>
    <w:rsid w:val="00F912B8"/>
    <w:rsid w:val="00F91AEC"/>
    <w:rsid w:val="00F91DFF"/>
    <w:rsid w:val="00F9235C"/>
    <w:rsid w:val="00F925BB"/>
    <w:rsid w:val="00F926A3"/>
    <w:rsid w:val="00F929A0"/>
    <w:rsid w:val="00F92A45"/>
    <w:rsid w:val="00F92B53"/>
    <w:rsid w:val="00F92B9F"/>
    <w:rsid w:val="00F93F87"/>
    <w:rsid w:val="00F94350"/>
    <w:rsid w:val="00F9478B"/>
    <w:rsid w:val="00F95027"/>
    <w:rsid w:val="00F950B8"/>
    <w:rsid w:val="00F951B2"/>
    <w:rsid w:val="00F95D37"/>
    <w:rsid w:val="00F95E1A"/>
    <w:rsid w:val="00F95FD5"/>
    <w:rsid w:val="00F96102"/>
    <w:rsid w:val="00F96306"/>
    <w:rsid w:val="00F9665D"/>
    <w:rsid w:val="00F96B60"/>
    <w:rsid w:val="00F96EF7"/>
    <w:rsid w:val="00F977B1"/>
    <w:rsid w:val="00F977BB"/>
    <w:rsid w:val="00F97831"/>
    <w:rsid w:val="00F97B4F"/>
    <w:rsid w:val="00F97BA0"/>
    <w:rsid w:val="00FA052C"/>
    <w:rsid w:val="00FA0699"/>
    <w:rsid w:val="00FA07BC"/>
    <w:rsid w:val="00FA07F0"/>
    <w:rsid w:val="00FA0A19"/>
    <w:rsid w:val="00FA0B51"/>
    <w:rsid w:val="00FA0C04"/>
    <w:rsid w:val="00FA0E23"/>
    <w:rsid w:val="00FA15B7"/>
    <w:rsid w:val="00FA174E"/>
    <w:rsid w:val="00FA192F"/>
    <w:rsid w:val="00FA1FB5"/>
    <w:rsid w:val="00FA2224"/>
    <w:rsid w:val="00FA2378"/>
    <w:rsid w:val="00FA23A8"/>
    <w:rsid w:val="00FA26FD"/>
    <w:rsid w:val="00FA2992"/>
    <w:rsid w:val="00FA2C08"/>
    <w:rsid w:val="00FA2CAA"/>
    <w:rsid w:val="00FA3112"/>
    <w:rsid w:val="00FA32C7"/>
    <w:rsid w:val="00FA36F7"/>
    <w:rsid w:val="00FA37B1"/>
    <w:rsid w:val="00FA3A15"/>
    <w:rsid w:val="00FA3A2C"/>
    <w:rsid w:val="00FA3A86"/>
    <w:rsid w:val="00FA3B1C"/>
    <w:rsid w:val="00FA3D31"/>
    <w:rsid w:val="00FA4073"/>
    <w:rsid w:val="00FA41C7"/>
    <w:rsid w:val="00FA46A9"/>
    <w:rsid w:val="00FA470A"/>
    <w:rsid w:val="00FA4F5A"/>
    <w:rsid w:val="00FA5660"/>
    <w:rsid w:val="00FA5724"/>
    <w:rsid w:val="00FA5E2F"/>
    <w:rsid w:val="00FA5FD9"/>
    <w:rsid w:val="00FA617F"/>
    <w:rsid w:val="00FA629A"/>
    <w:rsid w:val="00FA668A"/>
    <w:rsid w:val="00FA6742"/>
    <w:rsid w:val="00FA6AD7"/>
    <w:rsid w:val="00FA6B0F"/>
    <w:rsid w:val="00FA6C66"/>
    <w:rsid w:val="00FA71AE"/>
    <w:rsid w:val="00FA777F"/>
    <w:rsid w:val="00FA783B"/>
    <w:rsid w:val="00FA7A5E"/>
    <w:rsid w:val="00FA7AAA"/>
    <w:rsid w:val="00FA7B17"/>
    <w:rsid w:val="00FA7BB3"/>
    <w:rsid w:val="00FA7D1D"/>
    <w:rsid w:val="00FB0771"/>
    <w:rsid w:val="00FB0854"/>
    <w:rsid w:val="00FB0865"/>
    <w:rsid w:val="00FB0FC6"/>
    <w:rsid w:val="00FB10B3"/>
    <w:rsid w:val="00FB1D45"/>
    <w:rsid w:val="00FB1FA8"/>
    <w:rsid w:val="00FB2191"/>
    <w:rsid w:val="00FB25E1"/>
    <w:rsid w:val="00FB26D9"/>
    <w:rsid w:val="00FB2B67"/>
    <w:rsid w:val="00FB3103"/>
    <w:rsid w:val="00FB37A6"/>
    <w:rsid w:val="00FB3A42"/>
    <w:rsid w:val="00FB3DFD"/>
    <w:rsid w:val="00FB3EB1"/>
    <w:rsid w:val="00FB4184"/>
    <w:rsid w:val="00FB4331"/>
    <w:rsid w:val="00FB4423"/>
    <w:rsid w:val="00FB45CA"/>
    <w:rsid w:val="00FB488D"/>
    <w:rsid w:val="00FB48D3"/>
    <w:rsid w:val="00FB4B36"/>
    <w:rsid w:val="00FB4D60"/>
    <w:rsid w:val="00FB4DB8"/>
    <w:rsid w:val="00FB55E3"/>
    <w:rsid w:val="00FB586C"/>
    <w:rsid w:val="00FB58CB"/>
    <w:rsid w:val="00FB5A28"/>
    <w:rsid w:val="00FB5C64"/>
    <w:rsid w:val="00FB5C9A"/>
    <w:rsid w:val="00FB5FBD"/>
    <w:rsid w:val="00FB60BE"/>
    <w:rsid w:val="00FB680A"/>
    <w:rsid w:val="00FB6BE0"/>
    <w:rsid w:val="00FB6EDF"/>
    <w:rsid w:val="00FC0236"/>
    <w:rsid w:val="00FC0C5F"/>
    <w:rsid w:val="00FC132D"/>
    <w:rsid w:val="00FC17F3"/>
    <w:rsid w:val="00FC2031"/>
    <w:rsid w:val="00FC213A"/>
    <w:rsid w:val="00FC21A5"/>
    <w:rsid w:val="00FC22E9"/>
    <w:rsid w:val="00FC243D"/>
    <w:rsid w:val="00FC2BF0"/>
    <w:rsid w:val="00FC36BD"/>
    <w:rsid w:val="00FC371F"/>
    <w:rsid w:val="00FC3880"/>
    <w:rsid w:val="00FC3D50"/>
    <w:rsid w:val="00FC3DA8"/>
    <w:rsid w:val="00FC47AA"/>
    <w:rsid w:val="00FC51C8"/>
    <w:rsid w:val="00FC5473"/>
    <w:rsid w:val="00FC54C8"/>
    <w:rsid w:val="00FC5A4A"/>
    <w:rsid w:val="00FC5A5F"/>
    <w:rsid w:val="00FC6997"/>
    <w:rsid w:val="00FC6AB6"/>
    <w:rsid w:val="00FC6C38"/>
    <w:rsid w:val="00FC70C3"/>
    <w:rsid w:val="00FC7140"/>
    <w:rsid w:val="00FC7383"/>
    <w:rsid w:val="00FC743D"/>
    <w:rsid w:val="00FC78DE"/>
    <w:rsid w:val="00FC7A77"/>
    <w:rsid w:val="00FC7B9C"/>
    <w:rsid w:val="00FC7DFA"/>
    <w:rsid w:val="00FC7E22"/>
    <w:rsid w:val="00FD0250"/>
    <w:rsid w:val="00FD0293"/>
    <w:rsid w:val="00FD068B"/>
    <w:rsid w:val="00FD0876"/>
    <w:rsid w:val="00FD0A45"/>
    <w:rsid w:val="00FD0A68"/>
    <w:rsid w:val="00FD0C7A"/>
    <w:rsid w:val="00FD1240"/>
    <w:rsid w:val="00FD13BB"/>
    <w:rsid w:val="00FD13E0"/>
    <w:rsid w:val="00FD16CA"/>
    <w:rsid w:val="00FD186A"/>
    <w:rsid w:val="00FD1982"/>
    <w:rsid w:val="00FD1A38"/>
    <w:rsid w:val="00FD1E2F"/>
    <w:rsid w:val="00FD2058"/>
    <w:rsid w:val="00FD2148"/>
    <w:rsid w:val="00FD2293"/>
    <w:rsid w:val="00FD292D"/>
    <w:rsid w:val="00FD2BC8"/>
    <w:rsid w:val="00FD2BFD"/>
    <w:rsid w:val="00FD3555"/>
    <w:rsid w:val="00FD3682"/>
    <w:rsid w:val="00FD381C"/>
    <w:rsid w:val="00FD38A7"/>
    <w:rsid w:val="00FD3AED"/>
    <w:rsid w:val="00FD3CB5"/>
    <w:rsid w:val="00FD3FA2"/>
    <w:rsid w:val="00FD3FB6"/>
    <w:rsid w:val="00FD4A91"/>
    <w:rsid w:val="00FD4D26"/>
    <w:rsid w:val="00FD5064"/>
    <w:rsid w:val="00FD51A7"/>
    <w:rsid w:val="00FD53CF"/>
    <w:rsid w:val="00FD57E5"/>
    <w:rsid w:val="00FD5874"/>
    <w:rsid w:val="00FD5B47"/>
    <w:rsid w:val="00FD5D15"/>
    <w:rsid w:val="00FD5D29"/>
    <w:rsid w:val="00FD5F37"/>
    <w:rsid w:val="00FD60F0"/>
    <w:rsid w:val="00FD643A"/>
    <w:rsid w:val="00FD67B0"/>
    <w:rsid w:val="00FD686C"/>
    <w:rsid w:val="00FD6B7D"/>
    <w:rsid w:val="00FD743F"/>
    <w:rsid w:val="00FD7497"/>
    <w:rsid w:val="00FD74B4"/>
    <w:rsid w:val="00FD7BE6"/>
    <w:rsid w:val="00FE00DB"/>
    <w:rsid w:val="00FE0149"/>
    <w:rsid w:val="00FE135A"/>
    <w:rsid w:val="00FE1884"/>
    <w:rsid w:val="00FE2044"/>
    <w:rsid w:val="00FE2075"/>
    <w:rsid w:val="00FE229F"/>
    <w:rsid w:val="00FE2448"/>
    <w:rsid w:val="00FE271A"/>
    <w:rsid w:val="00FE2AD7"/>
    <w:rsid w:val="00FE2CF3"/>
    <w:rsid w:val="00FE2E5E"/>
    <w:rsid w:val="00FE407F"/>
    <w:rsid w:val="00FE45C9"/>
    <w:rsid w:val="00FE497A"/>
    <w:rsid w:val="00FE4A5D"/>
    <w:rsid w:val="00FE4AB3"/>
    <w:rsid w:val="00FE4DEC"/>
    <w:rsid w:val="00FE5216"/>
    <w:rsid w:val="00FE5559"/>
    <w:rsid w:val="00FE58E0"/>
    <w:rsid w:val="00FE5C13"/>
    <w:rsid w:val="00FE5CB1"/>
    <w:rsid w:val="00FE6186"/>
    <w:rsid w:val="00FE6347"/>
    <w:rsid w:val="00FE63F4"/>
    <w:rsid w:val="00FE67AD"/>
    <w:rsid w:val="00FE6A84"/>
    <w:rsid w:val="00FE6F0D"/>
    <w:rsid w:val="00FE729B"/>
    <w:rsid w:val="00FE7BCE"/>
    <w:rsid w:val="00FE7BF1"/>
    <w:rsid w:val="00FE7F14"/>
    <w:rsid w:val="00FF00EE"/>
    <w:rsid w:val="00FF0124"/>
    <w:rsid w:val="00FF044E"/>
    <w:rsid w:val="00FF0662"/>
    <w:rsid w:val="00FF0A7E"/>
    <w:rsid w:val="00FF0E01"/>
    <w:rsid w:val="00FF18E1"/>
    <w:rsid w:val="00FF195A"/>
    <w:rsid w:val="00FF1F54"/>
    <w:rsid w:val="00FF200A"/>
    <w:rsid w:val="00FF23A8"/>
    <w:rsid w:val="00FF2EC0"/>
    <w:rsid w:val="00FF3546"/>
    <w:rsid w:val="00FF46DE"/>
    <w:rsid w:val="00FF472B"/>
    <w:rsid w:val="00FF4959"/>
    <w:rsid w:val="00FF4974"/>
    <w:rsid w:val="00FF4E2F"/>
    <w:rsid w:val="00FF513F"/>
    <w:rsid w:val="00FF5D8A"/>
    <w:rsid w:val="00FF5DDE"/>
    <w:rsid w:val="00FF5E1B"/>
    <w:rsid w:val="00FF5FB9"/>
    <w:rsid w:val="00FF641E"/>
    <w:rsid w:val="00FF6E35"/>
    <w:rsid w:val="00FF74FB"/>
    <w:rsid w:val="00FF7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7"/>
    <o:shapelayout v:ext="edit">
      <o:idmap v:ext="edit" data="1"/>
    </o:shapelayout>
  </w:shapeDefaults>
  <w:decimalSymbol w:val=","/>
  <w:listSeparator w:val=";"/>
  <w15:chartTrackingRefBased/>
  <w15:docId w15:val="{889DB1F9-15BC-440A-9A96-B6525247D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qFormat/>
    <w:pPr>
      <w:keepNext/>
      <w:spacing w:before="120" w:line="-360" w:lineRule="auto"/>
      <w:ind w:firstLine="709"/>
      <w:jc w:val="center"/>
      <w:outlineLvl w:val="0"/>
    </w:pPr>
    <w:rPr>
      <w:b/>
      <w:sz w:val="26"/>
    </w:rPr>
  </w:style>
  <w:style w:type="paragraph" w:styleId="2">
    <w:name w:val="heading 2"/>
    <w:basedOn w:val="a"/>
    <w:next w:val="a"/>
    <w:qFormat/>
    <w:pPr>
      <w:keepNext/>
      <w:spacing w:before="60" w:after="120" w:line="240" w:lineRule="exact"/>
      <w:ind w:left="355"/>
      <w:jc w:val="both"/>
      <w:outlineLvl w:val="1"/>
    </w:pPr>
    <w:rPr>
      <w:b/>
      <w:sz w:val="22"/>
    </w:rPr>
  </w:style>
  <w:style w:type="paragraph" w:styleId="3">
    <w:name w:val="heading 3"/>
    <w:basedOn w:val="a"/>
    <w:next w:val="a"/>
    <w:qFormat/>
    <w:pPr>
      <w:keepNext/>
      <w:spacing w:before="120" w:line="200" w:lineRule="exact"/>
      <w:ind w:left="57"/>
      <w:outlineLvl w:val="2"/>
    </w:pPr>
    <w:rPr>
      <w:b/>
      <w:sz w:val="22"/>
      <w:lang w:val="en-US"/>
    </w:rPr>
  </w:style>
  <w:style w:type="paragraph" w:styleId="4">
    <w:name w:val="heading 4"/>
    <w:basedOn w:val="a"/>
    <w:next w:val="a"/>
    <w:link w:val="40"/>
    <w:qFormat/>
    <w:pPr>
      <w:keepNext/>
      <w:spacing w:before="120" w:after="120" w:line="240" w:lineRule="exact"/>
      <w:ind w:left="142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pPr>
      <w:keepNext/>
      <w:spacing w:before="60" w:after="120" w:line="240" w:lineRule="exact"/>
      <w:outlineLvl w:val="4"/>
    </w:pPr>
    <w:rPr>
      <w:b/>
      <w:sz w:val="22"/>
      <w:lang w:val="en-US"/>
    </w:rPr>
  </w:style>
  <w:style w:type="paragraph" w:styleId="6">
    <w:name w:val="heading 6"/>
    <w:basedOn w:val="a"/>
    <w:next w:val="a"/>
    <w:link w:val="60"/>
    <w:qFormat/>
    <w:pPr>
      <w:keepNext/>
      <w:spacing w:before="120" w:after="60" w:line="200" w:lineRule="exact"/>
      <w:ind w:left="113"/>
      <w:outlineLvl w:val="5"/>
    </w:pPr>
    <w:rPr>
      <w:b/>
      <w:sz w:val="22"/>
    </w:rPr>
  </w:style>
  <w:style w:type="paragraph" w:styleId="7">
    <w:name w:val="heading 7"/>
    <w:basedOn w:val="a"/>
    <w:next w:val="a"/>
    <w:qFormat/>
    <w:pPr>
      <w:keepNext/>
      <w:spacing w:before="60" w:after="40" w:line="200" w:lineRule="exact"/>
      <w:ind w:left="227"/>
      <w:outlineLvl w:val="6"/>
    </w:pPr>
    <w:rPr>
      <w:b/>
      <w:sz w:val="22"/>
      <w:lang w:val="en-US"/>
    </w:rPr>
  </w:style>
  <w:style w:type="paragraph" w:styleId="8">
    <w:name w:val="heading 8"/>
    <w:basedOn w:val="a"/>
    <w:next w:val="a"/>
    <w:link w:val="80"/>
    <w:qFormat/>
    <w:pPr>
      <w:keepNext/>
      <w:spacing w:before="40" w:after="40" w:line="200" w:lineRule="exact"/>
      <w:ind w:left="71"/>
      <w:outlineLvl w:val="7"/>
    </w:pPr>
    <w:rPr>
      <w:b/>
      <w:sz w:val="22"/>
    </w:rPr>
  </w:style>
  <w:style w:type="paragraph" w:styleId="9">
    <w:name w:val="heading 9"/>
    <w:basedOn w:val="a"/>
    <w:next w:val="a"/>
    <w:qFormat/>
    <w:pPr>
      <w:keepNext/>
      <w:spacing w:before="80" w:after="40" w:line="220" w:lineRule="exact"/>
      <w:ind w:left="170"/>
      <w:outlineLvl w:val="8"/>
    </w:pPr>
    <w:rPr>
      <w:b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153"/>
        <w:tab w:val="right" w:pos="8306"/>
      </w:tabs>
    </w:pPr>
  </w:style>
  <w:style w:type="character" w:customStyle="1" w:styleId="iiianoaieou">
    <w:name w:val="iiia? no?aieou"/>
    <w:basedOn w:val="a0"/>
  </w:style>
  <w:style w:type="paragraph" w:styleId="a5">
    <w:name w:val="footer"/>
    <w:basedOn w:val="a"/>
    <w:pPr>
      <w:tabs>
        <w:tab w:val="center" w:pos="4536"/>
        <w:tab w:val="right" w:pos="9072"/>
      </w:tabs>
    </w:pPr>
  </w:style>
  <w:style w:type="paragraph" w:customStyle="1" w:styleId="21">
    <w:name w:val="Основной текст 21"/>
    <w:basedOn w:val="a"/>
    <w:pPr>
      <w:spacing w:before="120" w:line="340" w:lineRule="exact"/>
      <w:ind w:right="-1" w:firstLine="709"/>
      <w:jc w:val="both"/>
    </w:pPr>
    <w:rPr>
      <w:sz w:val="26"/>
    </w:rPr>
  </w:style>
  <w:style w:type="paragraph" w:customStyle="1" w:styleId="Aaoieeeieiioeooe1">
    <w:name w:val="Aa?oiee eieiioeooe1"/>
    <w:basedOn w:val="a"/>
    <w:pPr>
      <w:tabs>
        <w:tab w:val="center" w:pos="4153"/>
        <w:tab w:val="right" w:pos="8306"/>
      </w:tabs>
    </w:pPr>
  </w:style>
  <w:style w:type="character" w:customStyle="1" w:styleId="iiianoaieou1">
    <w:name w:val="iiia? no?aieou1"/>
    <w:basedOn w:val="a0"/>
  </w:style>
  <w:style w:type="paragraph" w:customStyle="1" w:styleId="Ieieeeieiioeooe1">
    <w:name w:val="Ie?iee eieiioeooe1"/>
    <w:basedOn w:val="a"/>
    <w:pPr>
      <w:tabs>
        <w:tab w:val="center" w:pos="4536"/>
        <w:tab w:val="right" w:pos="9072"/>
      </w:tabs>
    </w:pPr>
  </w:style>
  <w:style w:type="character" w:styleId="a6">
    <w:name w:val="page number"/>
    <w:basedOn w:val="a0"/>
  </w:style>
  <w:style w:type="character" w:styleId="a7">
    <w:name w:val="line number"/>
    <w:basedOn w:val="a0"/>
  </w:style>
  <w:style w:type="paragraph" w:styleId="a8">
    <w:name w:val="Body Text Indent"/>
    <w:basedOn w:val="a"/>
    <w:link w:val="a9"/>
    <w:pPr>
      <w:spacing w:before="120" w:line="360" w:lineRule="exact"/>
      <w:ind w:firstLine="709"/>
      <w:jc w:val="both"/>
    </w:pPr>
    <w:rPr>
      <w:sz w:val="26"/>
    </w:rPr>
  </w:style>
  <w:style w:type="paragraph" w:styleId="aa">
    <w:name w:val="Title"/>
    <w:basedOn w:val="a"/>
    <w:qFormat/>
    <w:pPr>
      <w:jc w:val="center"/>
    </w:pPr>
    <w:rPr>
      <w:rFonts w:ascii="Arial" w:hAnsi="Arial"/>
      <w:b/>
      <w:sz w:val="28"/>
    </w:rPr>
  </w:style>
  <w:style w:type="character" w:styleId="ab">
    <w:name w:val="footnote reference"/>
    <w:semiHidden/>
    <w:rPr>
      <w:vertAlign w:val="superscript"/>
    </w:rPr>
  </w:style>
  <w:style w:type="paragraph" w:styleId="ac">
    <w:name w:val="footnote text"/>
    <w:basedOn w:val="a"/>
    <w:semiHidden/>
  </w:style>
  <w:style w:type="paragraph" w:styleId="ad">
    <w:name w:val="Body Text"/>
    <w:basedOn w:val="a"/>
    <w:rPr>
      <w:b/>
      <w:sz w:val="22"/>
    </w:rPr>
  </w:style>
  <w:style w:type="paragraph" w:styleId="20">
    <w:name w:val="Body Text Indent 2"/>
    <w:basedOn w:val="a"/>
    <w:pPr>
      <w:spacing w:before="120" w:line="360" w:lineRule="auto"/>
      <w:ind w:firstLine="567"/>
      <w:jc w:val="both"/>
    </w:pPr>
    <w:rPr>
      <w:sz w:val="26"/>
    </w:rPr>
  </w:style>
  <w:style w:type="paragraph" w:styleId="ae">
    <w:name w:val="caption"/>
    <w:basedOn w:val="a"/>
    <w:next w:val="a"/>
    <w:qFormat/>
    <w:pPr>
      <w:spacing w:before="120" w:line="240" w:lineRule="exact"/>
      <w:jc w:val="center"/>
    </w:pPr>
    <w:rPr>
      <w:b/>
      <w:sz w:val="24"/>
    </w:rPr>
  </w:style>
  <w:style w:type="paragraph" w:styleId="30">
    <w:name w:val="Body Text Indent 3"/>
    <w:basedOn w:val="a"/>
    <w:pPr>
      <w:spacing w:before="120" w:line="400" w:lineRule="exact"/>
      <w:ind w:firstLine="709"/>
      <w:jc w:val="both"/>
    </w:pPr>
    <w:rPr>
      <w:sz w:val="26"/>
    </w:rPr>
  </w:style>
  <w:style w:type="paragraph" w:styleId="22">
    <w:name w:val="Body Text 2"/>
    <w:basedOn w:val="a"/>
    <w:rPr>
      <w:rFonts w:ascii="Arial" w:hAnsi="Arial" w:cs="Arial"/>
      <w:b/>
      <w:bCs/>
      <w:color w:val="000000"/>
      <w:sz w:val="24"/>
      <w:szCs w:val="24"/>
      <w:lang w:val="en-US"/>
    </w:rPr>
  </w:style>
  <w:style w:type="paragraph" w:customStyle="1" w:styleId="xl35">
    <w:name w:val="xl35"/>
    <w:basedOn w:val="a"/>
    <w:pPr>
      <w:spacing w:before="100" w:beforeAutospacing="1" w:after="100" w:afterAutospacing="1"/>
      <w:jc w:val="center"/>
      <w:textAlignment w:val="center"/>
    </w:pPr>
    <w:rPr>
      <w:rFonts w:eastAsia="Arial Unicode MS"/>
      <w:sz w:val="22"/>
      <w:szCs w:val="22"/>
    </w:rPr>
  </w:style>
  <w:style w:type="paragraph" w:styleId="af">
    <w:name w:val="endnote text"/>
    <w:basedOn w:val="a"/>
    <w:semiHidden/>
  </w:style>
  <w:style w:type="character" w:styleId="af0">
    <w:name w:val="endnote reference"/>
    <w:semiHidden/>
    <w:rPr>
      <w:vertAlign w:val="superscript"/>
    </w:rPr>
  </w:style>
  <w:style w:type="table" w:styleId="af1">
    <w:name w:val="Table Grid"/>
    <w:basedOn w:val="a1"/>
    <w:rsid w:val="00F56F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2">
    <w:name w:val="Balloon Text"/>
    <w:basedOn w:val="a"/>
    <w:semiHidden/>
    <w:rsid w:val="001C169F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link w:val="4"/>
    <w:rsid w:val="00E451CC"/>
    <w:rPr>
      <w:b/>
      <w:sz w:val="22"/>
      <w:lang w:val="ru-RU" w:eastAsia="ru-RU" w:bidi="ar-SA"/>
    </w:rPr>
  </w:style>
  <w:style w:type="character" w:customStyle="1" w:styleId="50">
    <w:name w:val="Заголовок 5 Знак"/>
    <w:link w:val="5"/>
    <w:rsid w:val="00E451CC"/>
    <w:rPr>
      <w:b/>
      <w:sz w:val="22"/>
      <w:lang w:val="en-US" w:eastAsia="ru-RU" w:bidi="ar-SA"/>
    </w:rPr>
  </w:style>
  <w:style w:type="character" w:customStyle="1" w:styleId="60">
    <w:name w:val="Заголовок 6 Знак"/>
    <w:link w:val="6"/>
    <w:rsid w:val="00E451CC"/>
    <w:rPr>
      <w:b/>
      <w:sz w:val="22"/>
      <w:lang w:val="ru-RU" w:eastAsia="ru-RU" w:bidi="ar-SA"/>
    </w:rPr>
  </w:style>
  <w:style w:type="paragraph" w:styleId="af3">
    <w:name w:val="Normal (Web)"/>
    <w:basedOn w:val="a"/>
    <w:rsid w:val="000C726C"/>
    <w:pPr>
      <w:spacing w:before="100" w:beforeAutospacing="1" w:after="100" w:afterAutospacing="1"/>
    </w:pPr>
    <w:rPr>
      <w:sz w:val="24"/>
      <w:szCs w:val="24"/>
    </w:rPr>
  </w:style>
  <w:style w:type="character" w:customStyle="1" w:styleId="a4">
    <w:name w:val="Верхний колонтитул Знак"/>
    <w:link w:val="a3"/>
    <w:rsid w:val="00B33FC1"/>
    <w:rPr>
      <w:lang w:val="ru-RU" w:eastAsia="ru-RU" w:bidi="ar-SA"/>
    </w:rPr>
  </w:style>
  <w:style w:type="character" w:customStyle="1" w:styleId="a9">
    <w:name w:val="Основной текст с отступом Знак"/>
    <w:link w:val="a8"/>
    <w:locked/>
    <w:rsid w:val="004D77F6"/>
    <w:rPr>
      <w:sz w:val="26"/>
      <w:lang w:val="ru-RU" w:eastAsia="ru-RU" w:bidi="ar-SA"/>
    </w:rPr>
  </w:style>
  <w:style w:type="character" w:customStyle="1" w:styleId="BodyTextIndentChar">
    <w:name w:val="Body Text Indent Char"/>
    <w:locked/>
    <w:rsid w:val="001C6AF2"/>
    <w:rPr>
      <w:sz w:val="26"/>
      <w:lang w:val="ru-RU" w:eastAsia="ru-RU" w:bidi="ar-SA"/>
    </w:rPr>
  </w:style>
  <w:style w:type="character" w:customStyle="1" w:styleId="HeaderChar">
    <w:name w:val="Header Char"/>
    <w:locked/>
    <w:rsid w:val="004721CD"/>
    <w:rPr>
      <w:rFonts w:cs="Times New Roman"/>
    </w:rPr>
  </w:style>
  <w:style w:type="character" w:customStyle="1" w:styleId="10">
    <w:name w:val="Знак Знак1"/>
    <w:locked/>
    <w:rsid w:val="00A163AF"/>
    <w:rPr>
      <w:lang w:val="ru-RU" w:eastAsia="ru-RU" w:bidi="ar-SA"/>
    </w:rPr>
  </w:style>
  <w:style w:type="paragraph" w:customStyle="1" w:styleId="msoheadercxsplast">
    <w:name w:val="msoheadercxsplast"/>
    <w:basedOn w:val="a"/>
    <w:rsid w:val="00A163AF"/>
    <w:pPr>
      <w:spacing w:before="100" w:beforeAutospacing="1" w:after="100" w:afterAutospacing="1"/>
    </w:pPr>
    <w:rPr>
      <w:sz w:val="24"/>
      <w:szCs w:val="24"/>
    </w:rPr>
  </w:style>
  <w:style w:type="character" w:customStyle="1" w:styleId="af4">
    <w:name w:val="Знак Знак"/>
    <w:locked/>
    <w:rsid w:val="00E4035F"/>
    <w:rPr>
      <w:sz w:val="26"/>
      <w:lang w:val="ru-RU" w:eastAsia="ru-RU" w:bidi="ar-SA"/>
    </w:rPr>
  </w:style>
  <w:style w:type="paragraph" w:customStyle="1" w:styleId="msonormalcxspmiddle">
    <w:name w:val="msonormalcxspmiddle"/>
    <w:basedOn w:val="a"/>
    <w:rsid w:val="00AD178D"/>
    <w:pPr>
      <w:spacing w:before="100" w:beforeAutospacing="1" w:after="100" w:afterAutospacing="1"/>
    </w:pPr>
    <w:rPr>
      <w:sz w:val="24"/>
      <w:szCs w:val="24"/>
    </w:rPr>
  </w:style>
  <w:style w:type="paragraph" w:styleId="af5">
    <w:name w:val="List Paragraph"/>
    <w:basedOn w:val="a"/>
    <w:uiPriority w:val="34"/>
    <w:qFormat/>
    <w:rsid w:val="009F64E5"/>
    <w:pPr>
      <w:ind w:left="720"/>
      <w:contextualSpacing/>
    </w:pPr>
  </w:style>
  <w:style w:type="paragraph" w:styleId="af6">
    <w:name w:val="Subtitle"/>
    <w:basedOn w:val="a"/>
    <w:link w:val="af7"/>
    <w:qFormat/>
    <w:rsid w:val="00FE5216"/>
    <w:pPr>
      <w:jc w:val="center"/>
    </w:pPr>
    <w:rPr>
      <w:rFonts w:ascii="Arial" w:hAnsi="Arial" w:cs="Arial"/>
      <w:b/>
      <w:bCs/>
      <w:sz w:val="22"/>
      <w:szCs w:val="22"/>
    </w:rPr>
  </w:style>
  <w:style w:type="character" w:customStyle="1" w:styleId="af7">
    <w:name w:val="Подзаголовок Знак"/>
    <w:basedOn w:val="a0"/>
    <w:link w:val="af6"/>
    <w:rsid w:val="00FE5216"/>
    <w:rPr>
      <w:rFonts w:ascii="Arial" w:hAnsi="Arial" w:cs="Arial"/>
      <w:b/>
      <w:bCs/>
      <w:sz w:val="22"/>
      <w:szCs w:val="22"/>
    </w:rPr>
  </w:style>
  <w:style w:type="character" w:styleId="af8">
    <w:name w:val="annotation reference"/>
    <w:basedOn w:val="a0"/>
    <w:semiHidden/>
    <w:unhideWhenUsed/>
    <w:rsid w:val="004B0613"/>
    <w:rPr>
      <w:sz w:val="16"/>
      <w:szCs w:val="16"/>
    </w:rPr>
  </w:style>
  <w:style w:type="paragraph" w:styleId="af9">
    <w:name w:val="annotation text"/>
    <w:basedOn w:val="a"/>
    <w:link w:val="afa"/>
    <w:semiHidden/>
    <w:unhideWhenUsed/>
    <w:rsid w:val="004B0613"/>
  </w:style>
  <w:style w:type="character" w:customStyle="1" w:styleId="afa">
    <w:name w:val="Текст примечания Знак"/>
    <w:basedOn w:val="a0"/>
    <w:link w:val="af9"/>
    <w:semiHidden/>
    <w:rsid w:val="004B0613"/>
  </w:style>
  <w:style w:type="paragraph" w:styleId="afb">
    <w:name w:val="annotation subject"/>
    <w:basedOn w:val="af9"/>
    <w:next w:val="af9"/>
    <w:link w:val="afc"/>
    <w:semiHidden/>
    <w:unhideWhenUsed/>
    <w:rsid w:val="004B0613"/>
    <w:rPr>
      <w:b/>
      <w:bCs/>
    </w:rPr>
  </w:style>
  <w:style w:type="character" w:customStyle="1" w:styleId="afc">
    <w:name w:val="Тема примечания Знак"/>
    <w:basedOn w:val="afa"/>
    <w:link w:val="afb"/>
    <w:semiHidden/>
    <w:rsid w:val="004B0613"/>
    <w:rPr>
      <w:b/>
      <w:bCs/>
    </w:rPr>
  </w:style>
  <w:style w:type="character" w:customStyle="1" w:styleId="80">
    <w:name w:val="Заголовок 8 Знак"/>
    <w:basedOn w:val="a0"/>
    <w:link w:val="8"/>
    <w:rsid w:val="00740535"/>
    <w:rPr>
      <w:b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12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8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05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88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67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8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99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65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56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01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33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49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91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77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25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8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694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1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150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94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4.xm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chart" Target="charts/chart3.xml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footer" Target="footer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_____Microsoft_Excel3.xlsx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6.6148398116902055E-2"/>
          <c:y val="6.6876202545339339E-2"/>
          <c:w val="0.90654934799816689"/>
          <c:h val="0.68021647131242158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DD94-4700-8E0C-26FD0CABDC7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DD94-4700-8E0C-26FD0CABDC7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5D34-4454-9B98-F566624B9BF9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DD94-4700-8E0C-26FD0CABDC7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1-DD94-4700-8E0C-26FD0CABDC7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3-DD94-4700-8E0C-26FD0CABDC7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DD94-4700-8E0C-26FD0CABDC7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5-DD94-4700-8E0C-26FD0CABDC7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4-DD94-4700-8E0C-26FD0CABDC7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DD94-4700-8E0C-26FD0CABDC7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107D-41F8-829C-9312D5FA4CB0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30DD-4582-9F86-0DF2A9D6D07A}"/>
              </c:ext>
            </c:extLst>
          </c:dPt>
          <c:dLbls>
            <c:dLbl>
              <c:idx val="0"/>
              <c:layout>
                <c:manualLayout>
                  <c:x val="-1.112710911136108E-2"/>
                  <c:y val="2.859411341982644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F3A-4AA5-A606-31CF6622EF20}"/>
                </c:ext>
              </c:extLst>
            </c:dLbl>
            <c:dLbl>
              <c:idx val="1"/>
              <c:layout>
                <c:manualLayout>
                  <c:x val="-7.5177269507978164E-2"/>
                  <c:y val="-9.5156591687079357E-3"/>
                </c:manualLayout>
              </c:layout>
              <c:tx>
                <c:rich>
                  <a:bodyPr/>
                  <a:lstStyle/>
                  <a:p>
                    <a:fld id="{45117D52-F90D-4698-A82C-FFEB38CE0B7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E-DD94-4700-8E0C-26FD0CABDC7F}"/>
                </c:ext>
              </c:extLst>
            </c:dLbl>
            <c:dLbl>
              <c:idx val="2"/>
              <c:layout>
                <c:manualLayout>
                  <c:x val="-3.5317418656001333E-2"/>
                  <c:y val="4.0694134283263662E-2"/>
                </c:manualLayout>
              </c:layout>
              <c:tx>
                <c:rich>
                  <a:bodyPr/>
                  <a:lstStyle/>
                  <a:p>
                    <a:fld id="{DDCF0C1E-5EF3-4E78-B92D-A7044D3D021A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F-DD94-4700-8E0C-26FD0CABDC7F}"/>
                </c:ext>
              </c:extLst>
            </c:dLbl>
            <c:dLbl>
              <c:idx val="3"/>
              <c:layout>
                <c:manualLayout>
                  <c:x val="-7.5429238011915173E-2"/>
                  <c:y val="-5.7532859913610032E-3"/>
                </c:manualLayout>
              </c:layout>
              <c:tx>
                <c:rich>
                  <a:bodyPr/>
                  <a:lstStyle/>
                  <a:p>
                    <a:fld id="{2026ABDD-E229-4B54-985D-6597F16CEEAD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6-5D34-4454-9B98-F566624B9BF9}"/>
                </c:ext>
              </c:extLst>
            </c:dLbl>
            <c:dLbl>
              <c:idx val="4"/>
              <c:layout>
                <c:manualLayout>
                  <c:x val="-3.3101195683872847E-2"/>
                  <c:y val="4.331442745319249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DD94-4700-8E0C-26FD0CABDC7F}"/>
                </c:ext>
              </c:extLst>
            </c:dLbl>
            <c:dLbl>
              <c:idx val="5"/>
              <c:layout>
                <c:manualLayout>
                  <c:x val="-4.3936507936507933E-2"/>
                  <c:y val="-4.500745674700378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DD94-4700-8E0C-26FD0CABDC7F}"/>
                </c:ext>
              </c:extLst>
            </c:dLbl>
            <c:dLbl>
              <c:idx val="6"/>
              <c:layout>
                <c:manualLayout>
                  <c:x val="-1.4053576636253957E-2"/>
                  <c:y val="-3.0287142713637756E-2"/>
                </c:manualLayout>
              </c:layout>
              <c:tx>
                <c:rich>
                  <a:bodyPr/>
                  <a:lstStyle/>
                  <a:p>
                    <a:fld id="{A5EBCA6D-074E-45B0-B6F1-5670CABB228B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3-DD94-4700-8E0C-26FD0CABDC7F}"/>
                </c:ext>
              </c:extLst>
            </c:dLbl>
            <c:dLbl>
              <c:idx val="7"/>
              <c:layout>
                <c:manualLayout>
                  <c:x val="-7.5682539682539754E-2"/>
                  <c:y val="3.350088476428179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DD94-4700-8E0C-26FD0CABDC7F}"/>
                </c:ext>
              </c:extLst>
            </c:dLbl>
            <c:dLbl>
              <c:idx val="8"/>
              <c:layout>
                <c:manualLayout>
                  <c:x val="-4.0719576719576794E-2"/>
                  <c:y val="-4.500745674700378E-2"/>
                </c:manualLayout>
              </c:layout>
              <c:tx>
                <c:rich>
                  <a:bodyPr/>
                  <a:lstStyle/>
                  <a:p>
                    <a:fld id="{486E7C83-DAC2-4262-9F04-EB6BD4CD7C17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5-DD94-4700-8E0C-26FD0CABDC7F}"/>
                </c:ext>
              </c:extLst>
            </c:dLbl>
            <c:dLbl>
              <c:idx val="9"/>
              <c:layout>
                <c:manualLayout>
                  <c:x val="-4.2349206349206352E-2"/>
                  <c:y val="4.538763493621193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DD94-4700-8E0C-26FD0CABDC7F}"/>
                </c:ext>
              </c:extLst>
            </c:dLbl>
            <c:dLbl>
              <c:idx val="10"/>
              <c:layout>
                <c:manualLayout>
                  <c:x val="-6.3703703703705252E-3"/>
                  <c:y val="-2.330716388616295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6DB4-4150-B50D-0018C2653A46}"/>
                </c:ext>
              </c:extLst>
            </c:dLbl>
            <c:dLbl>
              <c:idx val="11"/>
              <c:layout>
                <c:manualLayout>
                  <c:x val="-6.5638128567262574E-2"/>
                  <c:y val="4.538763493621197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DD94-4700-8E0C-26FD0CABDC7F}"/>
                </c:ext>
              </c:extLst>
            </c:dLbl>
            <c:dLbl>
              <c:idx val="12"/>
              <c:layout>
                <c:manualLayout>
                  <c:x val="-1.0581927259092613E-2"/>
                  <c:y val="-1.1040235525024533E-2"/>
                </c:manualLayout>
              </c:layout>
              <c:tx>
                <c:rich>
                  <a:bodyPr rot="0" spcFirstLastPara="1" vertOverflow="ellipsis" vert="horz" wrap="square" lIns="38100" tIns="19050" rIns="38100" bIns="19050" anchor="ctr" anchorCtr="1">
                    <a:noAutofit/>
                  </a:bodyPr>
                  <a:lstStyle/>
                  <a:p>
                    <a:pPr>
                      <a:defRPr sz="900" b="0" i="0" u="none" strike="noStrike" kern="1200" baseline="0">
                        <a:solidFill>
                          <a:srgbClr val="00B050"/>
                        </a:solidFill>
                        <a:latin typeface="Arial" panose="020B0604020202020204" pitchFamily="34" charset="0"/>
                        <a:ea typeface="+mn-ea"/>
                        <a:cs typeface="+mn-cs"/>
                      </a:defRPr>
                    </a:pPr>
                    <a:fld id="{122F5F06-A37B-4100-9AA1-A98A617CF946}" type="VALUE">
                      <a:rPr lang="en-US" baseline="0">
                        <a:solidFill>
                          <a:srgbClr val="FF0000"/>
                        </a:solidFill>
                      </a:rPr>
                      <a:pPr>
                        <a:defRPr>
                          <a:solidFill>
                            <a:srgbClr val="00B050"/>
                          </a:solidFill>
                          <a:latin typeface="Arial" panose="020B0604020202020204" pitchFamily="34" charset="0"/>
                        </a:defRPr>
                      </a:pPr>
                      <a:t>[ЗНАЧЕНИЕ]</a:t>
                    </a:fld>
                    <a:endParaRPr lang="ru-RU"/>
                  </a:p>
                </c:rich>
              </c:tx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5.8232887555722194E-2"/>
                      <c:h val="8.0201370805096858E-2"/>
                    </c:manualLayout>
                  </c15:layout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7-107D-41F8-829C-9312D5FA4CB0}"/>
                </c:ext>
              </c:extLst>
            </c:dLbl>
            <c:dLbl>
              <c:idx val="13"/>
              <c:layout>
                <c:manualLayout>
                  <c:x val="-2.9931925176019666E-2"/>
                  <c:y val="1.3873799386460313E-2"/>
                </c:manualLayout>
              </c:layout>
              <c:tx>
                <c:rich>
                  <a:bodyPr/>
                  <a:lstStyle/>
                  <a:p>
                    <a:fld id="{2D467C40-6FE8-4C13-AE61-6A7BAA1AC234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8-30DD-4582-9F86-0DF2A9D6D07A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96</c:v>
                </c:pt>
                <c:pt idx="1">
                  <c:v>104.3</c:v>
                </c:pt>
                <c:pt idx="2">
                  <c:v>104.5</c:v>
                </c:pt>
                <c:pt idx="3">
                  <c:v>108.1</c:v>
                </c:pt>
                <c:pt idx="4">
                  <c:v>109</c:v>
                </c:pt>
                <c:pt idx="5">
                  <c:v>109.3</c:v>
                </c:pt>
                <c:pt idx="6">
                  <c:v>108.1</c:v>
                </c:pt>
                <c:pt idx="7">
                  <c:v>105.4</c:v>
                </c:pt>
                <c:pt idx="8">
                  <c:v>104</c:v>
                </c:pt>
                <c:pt idx="9">
                  <c:v>104.3</c:v>
                </c:pt>
                <c:pt idx="10">
                  <c:v>104.8</c:v>
                </c:pt>
                <c:pt idx="11">
                  <c:v>104</c:v>
                </c:pt>
                <c:pt idx="12">
                  <c:v>98.4</c:v>
                </c:pt>
                <c:pt idx="13">
                  <c:v>95.3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D94-4700-8E0C-26FD0CABDC7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Лист1!$C$2:$C$15</c:f>
              <c:numCache>
                <c:formatCode>General</c:formatCode>
                <c:ptCount val="14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D94-4700-8E0C-26FD0CABDC7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4216"/>
        <c:axId val="492027744"/>
      </c:lineChart>
      <c:catAx>
        <c:axId val="49202421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7744"/>
        <c:crossesAt val="100"/>
        <c:auto val="1"/>
        <c:lblAlgn val="ctr"/>
        <c:lblOffset val="100"/>
        <c:noMultiLvlLbl val="0"/>
      </c:catAx>
      <c:valAx>
        <c:axId val="492027744"/>
        <c:scaling>
          <c:orientation val="minMax"/>
          <c:max val="112"/>
          <c:min val="94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nextTo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4216"/>
        <c:crosses val="autoZero"/>
        <c:crossBetween val="midCat"/>
        <c:majorUnit val="6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5.3396457310967996E-2"/>
          <c:y val="9.8718059303619918E-2"/>
          <c:w val="0.89510129915079295"/>
          <c:h val="0.69582098847813512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427F-47B5-A489-FF36A6F1905F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7-427F-47B5-A489-FF36A6F1905F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8-427F-47B5-A489-FF36A6F1905F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6-20FB-45D5-9A22-3D65E2DE81A7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9-427F-47B5-A489-FF36A6F1905F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427F-47B5-A489-FF36A6F1905F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27F-47B5-A489-FF36A6F1905F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C-427F-47B5-A489-FF36A6F1905F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D-427F-47B5-A489-FF36A6F1905F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E-427F-47B5-A489-FF36A6F1905F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F-427F-47B5-A489-FF36A6F1905F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427F-47B5-A489-FF36A6F1905F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427F-47B5-A489-FF36A6F1905F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A-7394-48C6-8F4A-7583FA8F1542}"/>
              </c:ext>
            </c:extLst>
          </c:dPt>
          <c:dLbls>
            <c:dLbl>
              <c:idx val="0"/>
              <c:layout>
                <c:manualLayout>
                  <c:x val="-1.1056749774410067E-2"/>
                  <c:y val="-3.596129122357357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6-427F-47B5-A489-FF36A6F1905F}"/>
                </c:ext>
              </c:extLst>
            </c:dLbl>
            <c:dLbl>
              <c:idx val="1"/>
              <c:layout>
                <c:manualLayout>
                  <c:x val="-2.2597065476705522E-2"/>
                  <c:y val="-3.91995954634111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427F-47B5-A489-FF36A6F1905F}"/>
                </c:ext>
              </c:extLst>
            </c:dLbl>
            <c:dLbl>
              <c:idx val="2"/>
              <c:layout>
                <c:manualLayout>
                  <c:x val="-3.8928870154966891E-2"/>
                  <c:y val="2.91465000361192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427F-47B5-A489-FF36A6F1905F}"/>
                </c:ext>
              </c:extLst>
            </c:dLbl>
            <c:dLbl>
              <c:idx val="3"/>
              <c:layout>
                <c:manualLayout>
                  <c:x val="-5.5467517109811862E-2"/>
                  <c:y val="-3.4038142021238255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4.9220221098736285E-2"/>
                      <c:h val="6.4397701461026274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20FB-45D5-9A22-3D65E2DE81A7}"/>
                </c:ext>
              </c:extLst>
            </c:dLbl>
            <c:dLbl>
              <c:idx val="4"/>
              <c:layout>
                <c:manualLayout>
                  <c:x val="-1.7284103223360894E-2"/>
                  <c:y val="4.0831926525616173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427F-47B5-A489-FF36A6F1905F}"/>
                </c:ext>
              </c:extLst>
            </c:dLbl>
            <c:dLbl>
              <c:idx val="5"/>
              <c:layout>
                <c:manualLayout>
                  <c:x val="-5.4053243344581926E-2"/>
                  <c:y val="-4.4919678467421571E-2"/>
                </c:manualLayout>
              </c:layout>
              <c:tx>
                <c:rich>
                  <a:bodyPr/>
                  <a:lstStyle/>
                  <a:p>
                    <a:fld id="{3006CDD4-9A8D-4777-A14E-B2E75A7E9A7B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A-427F-47B5-A489-FF36A6F1905F}"/>
                </c:ext>
              </c:extLst>
            </c:dLbl>
            <c:dLbl>
              <c:idx val="6"/>
              <c:layout>
                <c:manualLayout>
                  <c:x val="-4.1360544217687152E-2"/>
                  <c:y val="4.7983027943103329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27F-47B5-A489-FF36A6F1905F}"/>
                </c:ext>
              </c:extLst>
            </c:dLbl>
            <c:dLbl>
              <c:idx val="7"/>
              <c:layout>
                <c:manualLayout>
                  <c:x val="-4.3453689167974881E-2"/>
                  <c:y val="-3.2828144188398467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C-427F-47B5-A489-FF36A6F1905F}"/>
                </c:ext>
              </c:extLst>
            </c:dLbl>
            <c:dLbl>
              <c:idx val="8"/>
              <c:layout>
                <c:manualLayout>
                  <c:x val="-4.3453689167974804E-2"/>
                  <c:y val="4.083192652561620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D-427F-47B5-A489-FF36A6F1905F}"/>
                </c:ext>
              </c:extLst>
            </c:dLbl>
            <c:dLbl>
              <c:idx val="9"/>
              <c:layout>
                <c:manualLayout>
                  <c:x val="-3.9267399267399271E-2"/>
                  <c:y val="-3.74153348202366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E-427F-47B5-A489-FF36A6F1905F}"/>
                </c:ext>
              </c:extLst>
            </c:dLbl>
            <c:dLbl>
              <c:idx val="10"/>
              <c:layout>
                <c:manualLayout>
                  <c:x val="-4.2913509437693911E-2"/>
                  <c:y val="3.816748537166798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00B05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9534440063123967E-2"/>
                      <c:h val="7.6439975519491998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F-427F-47B5-A489-FF36A6F1905F}"/>
                </c:ext>
              </c:extLst>
            </c:dLbl>
            <c:dLbl>
              <c:idx val="11"/>
              <c:layout>
                <c:manualLayout>
                  <c:x val="-1.5154369440083726E-2"/>
                  <c:y val="-2.604095932962509E-2"/>
                </c:manualLayout>
              </c:layout>
              <c:tx>
                <c:rich>
                  <a:bodyPr/>
                  <a:lstStyle/>
                  <a:p>
                    <a:fld id="{8C5118ED-2089-4D34-A0CD-C351EC46364E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1-427F-47B5-A489-FF36A6F1905F}"/>
                </c:ext>
              </c:extLst>
            </c:dLbl>
            <c:dLbl>
              <c:idx val="12"/>
              <c:layout>
                <c:manualLayout>
                  <c:x val="-4.1360544217687076E-2"/>
                  <c:y val="3.561547352452502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427F-47B5-A489-FF36A6F1905F}"/>
                </c:ext>
              </c:extLst>
            </c:dLbl>
            <c:dLbl>
              <c:idx val="13"/>
              <c:layout>
                <c:manualLayout>
                  <c:x val="-2.1653996547134905E-2"/>
                  <c:y val="4.6048410615339749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7394-48C6-8F4A-7583FA8F1542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97.9</c:v>
                </c:pt>
                <c:pt idx="1">
                  <c:v>95.9</c:v>
                </c:pt>
                <c:pt idx="2">
                  <c:v>95.4</c:v>
                </c:pt>
                <c:pt idx="3">
                  <c:v>98.1</c:v>
                </c:pt>
                <c:pt idx="4">
                  <c:v>99.6</c:v>
                </c:pt>
                <c:pt idx="5">
                  <c:v>100.4</c:v>
                </c:pt>
                <c:pt idx="6">
                  <c:v>101</c:v>
                </c:pt>
                <c:pt idx="7">
                  <c:v>101.2</c:v>
                </c:pt>
                <c:pt idx="8">
                  <c:v>101.3</c:v>
                </c:pt>
                <c:pt idx="9">
                  <c:v>101.1</c:v>
                </c:pt>
                <c:pt idx="10">
                  <c:v>101.3</c:v>
                </c:pt>
                <c:pt idx="11">
                  <c:v>101.4</c:v>
                </c:pt>
                <c:pt idx="12">
                  <c:v>101</c:v>
                </c:pt>
                <c:pt idx="13">
                  <c:v>101.8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0-427F-47B5-A489-FF36A6F1905F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Лист1!$C$2:$C$15</c:f>
              <c:numCache>
                <c:formatCode>General</c:formatCode>
                <c:ptCount val="14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427F-47B5-A489-FF36A6F1905F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I-IХ</c:v>
                </c:pt>
                <c:pt idx="9">
                  <c:v>I-Х</c:v>
                </c:pt>
                <c:pt idx="10">
                  <c:v>I-ХI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Лист1!$D$2:$D$15</c:f>
              <c:numCache>
                <c:formatCode>General</c:formatCode>
                <c:ptCount val="14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2-427F-47B5-A489-FF36A6F1905F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492028920"/>
        <c:axId val="492029312"/>
      </c:lineChart>
      <c:catAx>
        <c:axId val="49202892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492029312"/>
        <c:crossesAt val="100"/>
        <c:auto val="1"/>
        <c:lblAlgn val="ctr"/>
        <c:lblOffset val="100"/>
        <c:noMultiLvlLbl val="0"/>
      </c:catAx>
      <c:valAx>
        <c:axId val="492029312"/>
        <c:scaling>
          <c:orientation val="minMax"/>
          <c:max val="102"/>
          <c:min val="94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minorGridlines>
          <c:spPr>
            <a:ln w="6350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numFmt formatCode="0" sourceLinked="0"/>
        <c:majorTickMark val="out"/>
        <c:minorTickMark val="none"/>
        <c:tickLblPos val="nextTo"/>
        <c:spPr>
          <a:noFill/>
          <a:ln w="6350"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492028920"/>
        <c:crossesAt val="1"/>
        <c:crossBetween val="midCat"/>
        <c:majorUnit val="2"/>
        <c:minorUnit val="2"/>
      </c:valAx>
      <c:spPr>
        <a:noFill/>
        <a:ln w="6350"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4.9525509158215866E-2"/>
          <c:y val="2.6041776726790939E-2"/>
          <c:w val="0.88802201697473704"/>
          <c:h val="0.72818811228843305"/>
        </c:manualLayout>
      </c:layout>
      <c:lineChart>
        <c:grouping val="standard"/>
        <c:varyColors val="0"/>
        <c:ser>
          <c:idx val="0"/>
          <c:order val="0"/>
          <c:tx>
            <c:strRef>
              <c:f>Sheet1!$A$2</c:f>
              <c:strCache>
                <c:ptCount val="1"/>
                <c:pt idx="0">
                  <c:v>Продовольственные товары</c:v>
                </c:pt>
              </c:strCache>
            </c:strRef>
          </c:tx>
          <c:spPr>
            <a:ln w="12726">
              <a:solidFill>
                <a:srgbClr val="FF0000"/>
              </a:solidFill>
              <a:prstDash val="solid"/>
            </a:ln>
          </c:spPr>
          <c:marker>
            <c:symbol val="triangle"/>
            <c:size val="4"/>
            <c:spPr>
              <a:solidFill>
                <a:srgbClr val="FF0000"/>
              </a:solidFill>
              <a:ln>
                <a:solidFill>
                  <a:srgbClr val="FF000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8602653611637918E-4"/>
                  <c:y val="-8.8433402587426418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5CE-4356-AA8F-4707D25DD86C}"/>
                </c:ext>
              </c:extLst>
            </c:dLbl>
            <c:dLbl>
              <c:idx val="1"/>
              <c:layout>
                <c:manualLayout>
                  <c:x val="-3.5011842240757901E-2"/>
                  <c:y val="3.517187638298573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5CE-4356-AA8F-4707D25DD86C}"/>
                </c:ext>
              </c:extLst>
            </c:dLbl>
            <c:dLbl>
              <c:idx val="2"/>
              <c:layout>
                <c:manualLayout>
                  <c:x val="-3.0892801977139478E-2"/>
                  <c:y val="3.496812733100882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2-35CE-4356-AA8F-4707D25DD86C}"/>
                </c:ext>
              </c:extLst>
            </c:dLbl>
            <c:dLbl>
              <c:idx val="3"/>
              <c:layout>
                <c:manualLayout>
                  <c:x val="-3.0929070133304804E-2"/>
                  <c:y val="4.325107391258795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3-35CE-4356-AA8F-4707D25DD86C}"/>
                </c:ext>
              </c:extLst>
            </c:dLbl>
            <c:dLbl>
              <c:idx val="4"/>
              <c:layout>
                <c:manualLayout>
                  <c:x val="-4.1369009578243764E-2"/>
                  <c:y val="-3.529202619640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4-35CE-4356-AA8F-4707D25DD86C}"/>
                </c:ext>
              </c:extLst>
            </c:dLbl>
            <c:dLbl>
              <c:idx val="5"/>
              <c:layout>
                <c:manualLayout>
                  <c:x val="-4.4511886697015682E-2"/>
                  <c:y val="-3.86847195357834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35CE-4356-AA8F-4707D25DD86C}"/>
                </c:ext>
              </c:extLst>
            </c:dLbl>
            <c:dLbl>
              <c:idx val="6"/>
              <c:layout>
                <c:manualLayout>
                  <c:x val="-4.0483936445157222E-2"/>
                  <c:y val="-3.275555633151177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35CE-4356-AA8F-4707D25DD86C}"/>
                </c:ext>
              </c:extLst>
            </c:dLbl>
            <c:dLbl>
              <c:idx val="7"/>
              <c:layout>
                <c:manualLayout>
                  <c:x val="-2.0121144887516932E-2"/>
                  <c:y val="3.288076644740395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35CE-4356-AA8F-4707D25DD86C}"/>
                </c:ext>
              </c:extLst>
            </c:dLbl>
            <c:dLbl>
              <c:idx val="8"/>
              <c:layout>
                <c:manualLayout>
                  <c:x val="-1.0916384303416972E-2"/>
                  <c:y val="-2.1161373675297281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8-35CE-4356-AA8F-4707D25DD86C}"/>
                </c:ext>
              </c:extLst>
            </c:dLbl>
            <c:dLbl>
              <c:idx val="9"/>
              <c:layout>
                <c:manualLayout>
                  <c:x val="-2.8214137857576378E-2"/>
                  <c:y val="-3.237440998887489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9-35CE-4356-AA8F-4707D25DD86C}"/>
                </c:ext>
              </c:extLst>
            </c:dLbl>
            <c:dLbl>
              <c:idx val="10"/>
              <c:layout>
                <c:manualLayout>
                  <c:x val="-3.6493148923000242E-2"/>
                  <c:y val="-3.33791923459678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A-35CE-4356-AA8F-4707D25DD86C}"/>
                </c:ext>
              </c:extLst>
            </c:dLbl>
            <c:dLbl>
              <c:idx val="11"/>
              <c:layout>
                <c:manualLayout>
                  <c:x val="-3.6437359572013682E-2"/>
                  <c:y val="-2.994954344675877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35CE-4356-AA8F-4707D25DD86C}"/>
                </c:ext>
              </c:extLst>
            </c:dLbl>
            <c:dLbl>
              <c:idx val="12"/>
              <c:layout>
                <c:manualLayout>
                  <c:x val="-3.4432801565960458E-2"/>
                  <c:y val="3.606683310927593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C-35CE-4356-AA8F-4707D25DD86C}"/>
                </c:ext>
              </c:extLst>
            </c:dLbl>
            <c:dLbl>
              <c:idx val="13"/>
              <c:layout>
                <c:manualLayout>
                  <c:x val="-2.8586013272077739E-2"/>
                  <c:y val="3.547671840354771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33A9-4EB9-AF36-07F0DD75A3E0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52" b="0" i="0" u="none" strike="noStrike" baseline="0">
                    <a:solidFill>
                      <a:srgbClr val="FF000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Sheet1!$B$1:$O$1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Sheet1!$B$2:$O$2</c:f>
              <c:numCache>
                <c:formatCode>General</c:formatCode>
                <c:ptCount val="14"/>
                <c:pt idx="0">
                  <c:v>99.4</c:v>
                </c:pt>
                <c:pt idx="1">
                  <c:v>98.3</c:v>
                </c:pt>
                <c:pt idx="2">
                  <c:v>98.7</c:v>
                </c:pt>
                <c:pt idx="3">
                  <c:v>99.8</c:v>
                </c:pt>
                <c:pt idx="4">
                  <c:v>100.4</c:v>
                </c:pt>
                <c:pt idx="5">
                  <c:v>100.8</c:v>
                </c:pt>
                <c:pt idx="6">
                  <c:v>101.3</c:v>
                </c:pt>
                <c:pt idx="7">
                  <c:v>101.1</c:v>
                </c:pt>
                <c:pt idx="8">
                  <c:v>100.8</c:v>
                </c:pt>
                <c:pt idx="9">
                  <c:v>100.3</c:v>
                </c:pt>
                <c:pt idx="10">
                  <c:v>100.3</c:v>
                </c:pt>
                <c:pt idx="11">
                  <c:v>100.1</c:v>
                </c:pt>
                <c:pt idx="12">
                  <c:v>99.1</c:v>
                </c:pt>
                <c:pt idx="13">
                  <c:v>99.1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D-35CE-4356-AA8F-4707D25DD86C}"/>
            </c:ext>
          </c:extLst>
        </c:ser>
        <c:ser>
          <c:idx val="1"/>
          <c:order val="1"/>
          <c:tx>
            <c:strRef>
              <c:f>Sheet1!$A$3</c:f>
              <c:strCache>
                <c:ptCount val="1"/>
                <c:pt idx="0">
                  <c:v>Непродовольственные товары</c:v>
                </c:pt>
              </c:strCache>
            </c:strRef>
          </c:tx>
          <c:spPr>
            <a:ln w="12726">
              <a:solidFill>
                <a:srgbClr val="00B050"/>
              </a:solidFill>
              <a:prstDash val="solid"/>
            </a:ln>
          </c:spPr>
          <c:marker>
            <c:symbol val="square"/>
            <c:size val="4"/>
            <c:spPr>
              <a:solidFill>
                <a:srgbClr val="00B050"/>
              </a:solidFill>
              <a:ln>
                <a:solidFill>
                  <a:srgbClr val="00B050"/>
                </a:solidFill>
                <a:prstDash val="solid"/>
              </a:ln>
            </c:spPr>
          </c:marker>
          <c:dLbls>
            <c:dLbl>
              <c:idx val="0"/>
              <c:layout>
                <c:manualLayout>
                  <c:x val="-4.7874337300486845E-3"/>
                  <c:y val="-8.3593763639863564E-4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35CE-4356-AA8F-4707D25DD86C}"/>
                </c:ext>
              </c:extLst>
            </c:dLbl>
            <c:dLbl>
              <c:idx val="1"/>
              <c:layout>
                <c:manualLayout>
                  <c:x val="-5.7666563690660075E-2"/>
                  <c:y val="2.372548373044729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35CE-4356-AA8F-4707D25DD86C}"/>
                </c:ext>
              </c:extLst>
            </c:dLbl>
            <c:dLbl>
              <c:idx val="2"/>
              <c:layout>
                <c:manualLayout>
                  <c:x val="-6.4974496870892672E-3"/>
                  <c:y val="9.69010248441782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35CE-4356-AA8F-4707D25DD86C}"/>
                </c:ext>
              </c:extLst>
            </c:dLbl>
            <c:dLbl>
              <c:idx val="3"/>
              <c:layout>
                <c:manualLayout>
                  <c:x val="-6.2315258065942366E-3"/>
                  <c:y val="8.6579255198420899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1-35CE-4356-AA8F-4707D25DD86C}"/>
                </c:ext>
              </c:extLst>
            </c:dLbl>
            <c:dLbl>
              <c:idx val="4"/>
              <c:layout>
                <c:manualLayout>
                  <c:x val="-2.8760828265207365E-2"/>
                  <c:y val="4.10927715407119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2-35CE-4356-AA8F-4707D25DD86C}"/>
                </c:ext>
              </c:extLst>
            </c:dLbl>
            <c:dLbl>
              <c:idx val="5"/>
              <c:layout>
                <c:manualLayout>
                  <c:x val="-4.0465351542741675E-2"/>
                  <c:y val="4.461995986428001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3-35CE-4356-AA8F-4707D25DD86C}"/>
                </c:ext>
              </c:extLst>
            </c:dLbl>
            <c:dLbl>
              <c:idx val="6"/>
              <c:layout>
                <c:manualLayout>
                  <c:x val="-5.790998942896303E-3"/>
                  <c:y val="1.17742949862896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4-35CE-4356-AA8F-4707D25DD86C}"/>
                </c:ext>
              </c:extLst>
            </c:dLbl>
            <c:dLbl>
              <c:idx val="7"/>
              <c:layout>
                <c:manualLayout>
                  <c:x val="-3.8442078354294536E-2"/>
                  <c:y val="-3.424830211079490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5-35CE-4356-AA8F-4707D25DD86C}"/>
                </c:ext>
              </c:extLst>
            </c:dLbl>
            <c:dLbl>
              <c:idx val="8"/>
              <c:layout>
                <c:manualLayout>
                  <c:x val="-4.6931706277909747E-2"/>
                  <c:y val="-3.6007996228852791E-2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 wrap="square" lIns="38100" tIns="19050" rIns="38100" bIns="19050" anchor="ctr">
                  <a:noAutofit/>
                </a:bodyPr>
                <a:lstStyle/>
                <a:p>
                  <a:pPr>
                    <a:defRPr sz="852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6.5317113396043291E-2"/>
                      <c:h val="6.1072303145267522E-2"/>
                    </c:manualLayout>
                  </c15:layout>
                </c:ext>
                <c:ext xmlns:c16="http://schemas.microsoft.com/office/drawing/2014/chart" uri="{C3380CC4-5D6E-409C-BE32-E72D297353CC}">
                  <c16:uniqueId val="{00000016-35CE-4356-AA8F-4707D25DD86C}"/>
                </c:ext>
              </c:extLst>
            </c:dLbl>
            <c:dLbl>
              <c:idx val="9"/>
              <c:layout>
                <c:manualLayout>
                  <c:x val="-4.6609510717745196E-2"/>
                  <c:y val="-3.112978289854343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7-35CE-4356-AA8F-4707D25DD86C}"/>
                </c:ext>
              </c:extLst>
            </c:dLbl>
            <c:dLbl>
              <c:idx val="10"/>
              <c:layout>
                <c:manualLayout>
                  <c:x val="-4.2395726567869677E-2"/>
                  <c:y val="-4.7863282265435673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8-35CE-4356-AA8F-4707D25DD86C}"/>
                </c:ext>
              </c:extLst>
            </c:dLbl>
            <c:dLbl>
              <c:idx val="11"/>
              <c:layout>
                <c:manualLayout>
                  <c:x val="-3.6418816388467522E-2"/>
                  <c:y val="-3.9496420636879782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9-35CE-4356-AA8F-4707D25DD86C}"/>
                </c:ext>
              </c:extLst>
            </c:dLbl>
            <c:dLbl>
              <c:idx val="12"/>
              <c:layout>
                <c:manualLayout>
                  <c:x val="-4.2544444578424781E-2"/>
                  <c:y val="-3.55643626586588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A-35CE-4356-AA8F-4707D25DD86C}"/>
                </c:ext>
              </c:extLst>
            </c:dLbl>
            <c:dLbl>
              <c:idx val="13"/>
              <c:layout>
                <c:manualLayout>
                  <c:x val="-4.6962736089841757E-2"/>
                  <c:y val="-3.104212860310421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0-33A9-4EB9-AF36-07F0DD75A3E0}"/>
                </c:ext>
              </c:extLst>
            </c:dLbl>
            <c:dLbl>
              <c:idx val="27"/>
              <c:layout>
                <c:manualLayout>
                  <c:xMode val="edge"/>
                  <c:yMode val="edge"/>
                  <c:x val="0.80851063829787229"/>
                  <c:y val="0.564202334630350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B-35CE-4356-AA8F-4707D25DD86C}"/>
                </c:ext>
              </c:extLst>
            </c:dLbl>
            <c:dLbl>
              <c:idx val="28"/>
              <c:layout>
                <c:manualLayout>
                  <c:xMode val="edge"/>
                  <c:yMode val="edge"/>
                  <c:x val="0.823240589198036"/>
                  <c:y val="0.45914396887159531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C-35CE-4356-AA8F-4707D25DD86C}"/>
                </c:ext>
              </c:extLst>
            </c:dLbl>
            <c:dLbl>
              <c:idx val="29"/>
              <c:layout>
                <c:manualLayout>
                  <c:xMode val="edge"/>
                  <c:yMode val="edge"/>
                  <c:x val="0.88379705400982"/>
                  <c:y val="0.5175097276264591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D-35CE-4356-AA8F-4707D25DD86C}"/>
                </c:ext>
              </c:extLst>
            </c:dLbl>
            <c:dLbl>
              <c:idx val="30"/>
              <c:layout>
                <c:manualLayout>
                  <c:xMode val="edge"/>
                  <c:yMode val="edge"/>
                  <c:x val="0.87070376432078556"/>
                  <c:y val="0.4163424124513618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E-35CE-4356-AA8F-4707D25DD86C}"/>
                </c:ext>
              </c:extLst>
            </c:dLbl>
            <c:dLbl>
              <c:idx val="31"/>
              <c:layout>
                <c:manualLayout>
                  <c:xMode val="edge"/>
                  <c:yMode val="edge"/>
                  <c:x val="0.90343698854337151"/>
                  <c:y val="0.37743190661478598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1F-35CE-4356-AA8F-4707D25DD86C}"/>
                </c:ext>
              </c:extLst>
            </c:dLbl>
            <c:dLbl>
              <c:idx val="32"/>
              <c:layout>
                <c:manualLayout>
                  <c:xMode val="edge"/>
                  <c:yMode val="edge"/>
                  <c:x val="0.9492635024549918"/>
                  <c:y val="0.35408560311284049"/>
                </c:manualLayout>
              </c:layout>
              <c:numFmt formatCode="0.0" sourceLinked="0"/>
              <c:spPr>
                <a:noFill/>
                <a:ln w="25452">
                  <a:noFill/>
                </a:ln>
              </c:spPr>
              <c:txPr>
                <a:bodyPr/>
                <a:lstStyle/>
                <a:p>
                  <a:pPr>
                    <a:defRPr sz="701" b="0" i="0" u="none" strike="noStrike" baseline="0">
                      <a:solidFill>
                        <a:srgbClr val="00B050"/>
                      </a:solidFill>
                      <a:latin typeface="Arial"/>
                      <a:ea typeface="Arial"/>
                      <a:cs typeface="Arial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20-35CE-4356-AA8F-4707D25DD86C}"/>
                </c:ext>
              </c:extLst>
            </c:dLbl>
            <c:numFmt formatCode="0.0" sourceLinked="0"/>
            <c:spPr>
              <a:noFill/>
              <a:ln w="25452">
                <a:noFill/>
              </a:ln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852" b="0" i="0" u="none" strike="noStrike" baseline="0">
                    <a:solidFill>
                      <a:srgbClr val="00B050"/>
                    </a:solidFill>
                    <a:latin typeface="Arial"/>
                    <a:ea typeface="Arial"/>
                    <a:cs typeface="Arial"/>
                  </a:defRPr>
                </a:pPr>
                <a:endParaRPr lang="ru-RU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Sheet1!$B$1:$O$1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I-XII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Sheet1!$B$3:$O$3</c:f>
              <c:numCache>
                <c:formatCode>General</c:formatCode>
                <c:ptCount val="14"/>
                <c:pt idx="0">
                  <c:v>96.4</c:v>
                </c:pt>
                <c:pt idx="1">
                  <c:v>93.5</c:v>
                </c:pt>
                <c:pt idx="2">
                  <c:v>92.1</c:v>
                </c:pt>
                <c:pt idx="3">
                  <c:v>96.4</c:v>
                </c:pt>
                <c:pt idx="4">
                  <c:v>98.8</c:v>
                </c:pt>
                <c:pt idx="5">
                  <c:v>100.1</c:v>
                </c:pt>
                <c:pt idx="6">
                  <c:v>100.7</c:v>
                </c:pt>
                <c:pt idx="7">
                  <c:v>101.3</c:v>
                </c:pt>
                <c:pt idx="8">
                  <c:v>101.7</c:v>
                </c:pt>
                <c:pt idx="9">
                  <c:v>101.8</c:v>
                </c:pt>
                <c:pt idx="10">
                  <c:v>102.4</c:v>
                </c:pt>
                <c:pt idx="11">
                  <c:v>102.7</c:v>
                </c:pt>
                <c:pt idx="12">
                  <c:v>103.1</c:v>
                </c:pt>
                <c:pt idx="13">
                  <c:v>104.6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1-35CE-4356-AA8F-4707D25DD86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492032448"/>
        <c:axId val="492031664"/>
      </c:lineChart>
      <c:catAx>
        <c:axId val="492032448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85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1664"/>
        <c:crossesAt val="100"/>
        <c:auto val="0"/>
        <c:lblAlgn val="ctr"/>
        <c:lblOffset val="100"/>
        <c:tickLblSkip val="1"/>
        <c:tickMarkSkip val="1"/>
        <c:noMultiLvlLbl val="0"/>
      </c:catAx>
      <c:valAx>
        <c:axId val="492031664"/>
        <c:scaling>
          <c:orientation val="minMax"/>
          <c:max val="106"/>
          <c:min val="91"/>
        </c:scaling>
        <c:delete val="0"/>
        <c:axPos val="l"/>
        <c:majorGridlines>
          <c:spPr>
            <a:ln w="6350">
              <a:solidFill>
                <a:schemeClr val="tx1">
                  <a:lumMod val="50000"/>
                  <a:lumOff val="50000"/>
                </a:schemeClr>
              </a:solidFill>
              <a:prstDash val="solid"/>
            </a:ln>
          </c:spPr>
        </c:majorGridlines>
        <c:numFmt formatCode="#,##0" sourceLinked="0"/>
        <c:majorTickMark val="cross"/>
        <c:minorTickMark val="cross"/>
        <c:tickLblPos val="low"/>
        <c:spPr>
          <a:ln w="9525">
            <a:solidFill>
              <a:srgbClr val="000000"/>
            </a:solidFill>
            <a:prstDash val="solid"/>
          </a:ln>
        </c:spPr>
        <c:txPr>
          <a:bodyPr rot="0" vert="horz"/>
          <a:lstStyle/>
          <a:p>
            <a:pPr>
              <a:defRPr sz="900" b="0" i="0" u="none" strike="noStrike" baseline="0">
                <a:solidFill>
                  <a:srgbClr val="000000"/>
                </a:solidFill>
                <a:latin typeface="Arial"/>
                <a:ea typeface="Arial"/>
                <a:cs typeface="Arial"/>
              </a:defRPr>
            </a:pPr>
            <a:endParaRPr lang="ru-RU"/>
          </a:p>
        </c:txPr>
        <c:crossAx val="492032448"/>
        <c:crosses val="autoZero"/>
        <c:crossBetween val="midCat"/>
        <c:majorUnit val="3"/>
        <c:minorUnit val="3"/>
      </c:valAx>
      <c:spPr>
        <a:noFill/>
        <a:ln w="25452">
          <a:noFill/>
        </a:ln>
      </c:spPr>
    </c:plotArea>
    <c:legend>
      <c:legendPos val="b"/>
      <c:layout>
        <c:manualLayout>
          <c:xMode val="edge"/>
          <c:yMode val="edge"/>
          <c:x val="4.4717718327697657E-2"/>
          <c:y val="0.921916820382641"/>
          <c:w val="0.92713984956827389"/>
          <c:h val="7.7484276729559751E-2"/>
        </c:manualLayout>
      </c:layout>
      <c:overlay val="0"/>
      <c:spPr>
        <a:noFill/>
        <a:ln w="25452">
          <a:noFill/>
        </a:ln>
      </c:spPr>
      <c:txPr>
        <a:bodyPr/>
        <a:lstStyle/>
        <a:p>
          <a:pPr>
            <a:defRPr sz="900" b="0" i="0" u="none" strike="noStrike" baseline="0">
              <a:solidFill>
                <a:srgbClr val="000000"/>
              </a:solidFill>
              <a:latin typeface="Arial"/>
              <a:ea typeface="Arial"/>
              <a:cs typeface="Arial"/>
            </a:defRPr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txPr>
    <a:bodyPr/>
    <a:lstStyle/>
    <a:p>
      <a:pPr>
        <a:defRPr sz="802" b="1" i="0" u="none" strike="noStrike" baseline="0">
          <a:solidFill>
            <a:srgbClr val="000000"/>
          </a:solidFill>
          <a:latin typeface="Arial"/>
          <a:ea typeface="Arial"/>
          <a:cs typeface="Arial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7.5050220906474063E-2"/>
          <c:y val="3.0736018678779703E-2"/>
          <c:w val="0.8930000008280593"/>
          <c:h val="0.8540874874600346"/>
        </c:manualLayout>
      </c:layout>
      <c:lineChart>
        <c:grouping val="standar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spPr>
            <a:ln w="12700" cap="rnd">
              <a:solidFill>
                <a:srgbClr val="00B050"/>
              </a:solidFill>
              <a:round/>
            </a:ln>
            <a:effectLst/>
          </c:spPr>
          <c:marker>
            <c:symbol val="diamond"/>
            <c:size val="5"/>
            <c:spPr>
              <a:solidFill>
                <a:srgbClr val="00B050"/>
              </a:solidFill>
              <a:ln w="9525">
                <a:solidFill>
                  <a:srgbClr val="00B050"/>
                </a:solidFill>
              </a:ln>
              <a:effectLst/>
            </c:spPr>
          </c:marker>
          <c:dPt>
            <c:idx val="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1-7A84-4EF4-BD35-155BC84A3461}"/>
              </c:ext>
            </c:extLst>
          </c:dPt>
          <c:dPt>
            <c:idx val="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3-7A84-4EF4-BD35-155BC84A3461}"/>
              </c:ext>
            </c:extLst>
          </c:dPt>
          <c:dPt>
            <c:idx val="2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5-7A84-4EF4-BD35-155BC84A3461}"/>
              </c:ext>
            </c:extLst>
          </c:dPt>
          <c:dPt>
            <c:idx val="3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7-7A84-4EF4-BD35-155BC84A3461}"/>
              </c:ext>
            </c:extLst>
          </c:dPt>
          <c:dPt>
            <c:idx val="4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9-7A84-4EF4-BD35-155BC84A3461}"/>
              </c:ext>
            </c:extLst>
          </c:dPt>
          <c:dPt>
            <c:idx val="5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B-7A84-4EF4-BD35-155BC84A3461}"/>
              </c:ext>
            </c:extLst>
          </c:dPt>
          <c:dPt>
            <c:idx val="6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D-7A84-4EF4-BD35-155BC84A3461}"/>
              </c:ext>
            </c:extLst>
          </c:dPt>
          <c:dPt>
            <c:idx val="7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E-7A84-4EF4-BD35-155BC84A3461}"/>
              </c:ext>
            </c:extLst>
          </c:dPt>
          <c:dPt>
            <c:idx val="8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0F-7A84-4EF4-BD35-155BC84A3461}"/>
              </c:ext>
            </c:extLst>
          </c:dPt>
          <c:dPt>
            <c:idx val="9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0-7A84-4EF4-BD35-155BC84A3461}"/>
              </c:ext>
            </c:extLst>
          </c:dPt>
          <c:dPt>
            <c:idx val="10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1-7A84-4EF4-BD35-155BC84A3461}"/>
              </c:ext>
            </c:extLst>
          </c:dPt>
          <c:dPt>
            <c:idx val="11"/>
            <c:marker>
              <c:symbol val="diamond"/>
              <c:size val="5"/>
              <c:spPr>
                <a:solidFill>
                  <a:srgbClr val="00B050"/>
                </a:solidFill>
                <a:ln w="9525">
                  <a:solidFill>
                    <a:srgbClr val="00B05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00B05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22-7A84-4EF4-BD35-155BC84A3461}"/>
              </c:ext>
            </c:extLst>
          </c:dPt>
          <c:dPt>
            <c:idx val="12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2-7A84-4EF4-BD35-155BC84A3461}"/>
              </c:ext>
            </c:extLst>
          </c:dPt>
          <c:dPt>
            <c:idx val="13"/>
            <c:marker>
              <c:symbol val="diamond"/>
              <c:size val="5"/>
              <c:spPr>
                <a:solidFill>
                  <a:srgbClr val="FF0000"/>
                </a:solidFill>
                <a:ln w="9525">
                  <a:solidFill>
                    <a:srgbClr val="FF0000"/>
                  </a:solidFill>
                </a:ln>
                <a:effectLst/>
              </c:spPr>
            </c:marker>
            <c:bubble3D val="0"/>
            <c:spPr>
              <a:ln w="12700" cap="rnd">
                <a:solidFill>
                  <a:srgbClr val="FF0000"/>
                </a:solidFill>
                <a:round/>
              </a:ln>
              <a:effectLst/>
            </c:spPr>
            <c:extLst>
              <c:ext xmlns:c16="http://schemas.microsoft.com/office/drawing/2014/chart" uri="{C3380CC4-5D6E-409C-BE32-E72D297353CC}">
                <c16:uniqueId val="{0000001B-4060-4202-86C7-2A472B602033}"/>
              </c:ext>
            </c:extLst>
          </c:dPt>
          <c:dLbls>
            <c:dLbl>
              <c:idx val="0"/>
              <c:layout>
                <c:manualLayout>
                  <c:x val="-1.2830613020569821E-2"/>
                  <c:y val="-5.049602778788280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1-7A84-4EF4-BD35-155BC84A3461}"/>
                </c:ext>
              </c:extLst>
            </c:dLbl>
            <c:dLbl>
              <c:idx val="1"/>
              <c:layout>
                <c:manualLayout>
                  <c:x val="-4.232045397522281E-3"/>
                  <c:y val="1.4739312578476016E-2"/>
                </c:manualLayout>
              </c:layout>
              <c:tx>
                <c:rich>
                  <a:bodyPr/>
                  <a:lstStyle/>
                  <a:p>
                    <a:fld id="{FA791DB1-2605-484E-9434-B467FF8C36A9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3-7A84-4EF4-BD35-155BC84A3461}"/>
                </c:ext>
              </c:extLst>
            </c:dLbl>
            <c:dLbl>
              <c:idx val="2"/>
              <c:layout>
                <c:manualLayout>
                  <c:x val="-6.1507250073076232E-2"/>
                  <c:y val="-3.407770749967729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5-7A84-4EF4-BD35-155BC84A3461}"/>
                </c:ext>
              </c:extLst>
            </c:dLbl>
            <c:dLbl>
              <c:idx val="3"/>
              <c:layout>
                <c:manualLayout>
                  <c:x val="-7.9378756801471953E-2"/>
                  <c:y val="-1.767018317941261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7-7A84-4EF4-BD35-155BC84A3461}"/>
                </c:ext>
              </c:extLst>
            </c:dLbl>
            <c:dLbl>
              <c:idx val="4"/>
              <c:layout>
                <c:manualLayout>
                  <c:x val="-6.2938136518822241E-2"/>
                  <c:y val="-4.2877829541054013E-2"/>
                </c:manualLayout>
              </c:layout>
              <c:tx>
                <c:rich>
                  <a:bodyPr/>
                  <a:lstStyle/>
                  <a:p>
                    <a:fld id="{0F79CE67-D36F-4365-B1AA-1027F11EC57A}" type="VALUE">
                      <a:rPr lang="en-US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09-7A84-4EF4-BD35-155BC84A3461}"/>
                </c:ext>
              </c:extLst>
            </c:dLbl>
            <c:dLbl>
              <c:idx val="5"/>
              <c:layout>
                <c:manualLayout>
                  <c:x val="-4.9260418848947989E-2"/>
                  <c:y val="-5.0440639778447961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B-7A84-4EF4-BD35-155BC84A3461}"/>
                </c:ext>
              </c:extLst>
            </c:dLbl>
            <c:dLbl>
              <c:idx val="6"/>
              <c:layout>
                <c:manualLayout>
                  <c:x val="-4.1125564425910713E-2"/>
                  <c:y val="-5.640189164133918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D-7A84-4EF4-BD35-155BC84A3461}"/>
                </c:ext>
              </c:extLst>
            </c:dLbl>
            <c:dLbl>
              <c:idx val="7"/>
              <c:layout>
                <c:manualLayout>
                  <c:x val="-3.94573561888737E-2"/>
                  <c:y val="-4.402877360151145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E-7A84-4EF4-BD35-155BC84A3461}"/>
                </c:ext>
              </c:extLst>
            </c:dLbl>
            <c:dLbl>
              <c:idx val="8"/>
              <c:layout>
                <c:manualLayout>
                  <c:x val="-1.4218109159743555E-2"/>
                  <c:y val="-2.4873440745391232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F-7A84-4EF4-BD35-155BC84A3461}"/>
                </c:ext>
              </c:extLst>
            </c:dLbl>
            <c:dLbl>
              <c:idx val="9"/>
              <c:layout>
                <c:manualLayout>
                  <c:x val="-2.6837732674308626E-2"/>
                  <c:y val="-3.8067521738620255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0-7A84-4EF4-BD35-155BC84A3461}"/>
                </c:ext>
              </c:extLst>
            </c:dLbl>
            <c:dLbl>
              <c:idx val="10"/>
              <c:layout>
                <c:manualLayout>
                  <c:x val="-3.9097316011437157E-2"/>
                  <c:y val="-4.4058345165870656E-2"/>
                </c:manualLayout>
              </c:layout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21-7A84-4EF4-BD35-155BC84A3461}"/>
                </c:ext>
              </c:extLst>
            </c:dLbl>
            <c:dLbl>
              <c:idx val="11"/>
              <c:layout>
                <c:manualLayout>
                  <c:x val="-4.6771107024178506E-2"/>
                  <c:y val="-4.6021803161341072E-2"/>
                </c:manualLayout>
              </c:layout>
              <c:tx>
                <c:rich>
                  <a:bodyPr/>
                  <a:lstStyle/>
                  <a:p>
                    <a:fld id="{F6107246-0FA0-4C51-999B-6D69277CFE32}" type="VALUE">
                      <a:rPr lang="en-US" baseline="0">
                        <a:solidFill>
                          <a:srgbClr val="00B05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22-7A84-4EF4-BD35-155BC84A3461}"/>
                </c:ext>
              </c:extLst>
            </c:dLbl>
            <c:dLbl>
              <c:idx val="12"/>
              <c:layout>
                <c:manualLayout>
                  <c:x val="-3.94573561888737E-2"/>
                  <c:y val="-4.8718448196956005E-2"/>
                </c:manualLayout>
              </c:layout>
              <c:tx>
                <c:rich>
                  <a:bodyPr/>
                  <a:lstStyle/>
                  <a:p>
                    <a:fld id="{9430F3BC-1DF6-42EC-BCC8-3D1C8252287A}" type="VALUE">
                      <a:rPr lang="en-US">
                        <a:solidFill>
                          <a:srgbClr val="FF0000"/>
                        </a:solidFill>
                      </a:rPr>
                      <a:pPr/>
                      <a:t>[ЗНАЧЕНИЕ]</a:t>
                    </a:fld>
                    <a:endParaRPr lang="ru-RU"/>
                  </a:p>
                </c:rich>
              </c:tx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  <c15:dlblFieldTable/>
                  <c15:showDataLabelsRange val="0"/>
                </c:ext>
                <c:ext xmlns:c16="http://schemas.microsoft.com/office/drawing/2014/chart" uri="{C3380CC4-5D6E-409C-BE32-E72D297353CC}">
                  <c16:uniqueId val="{00000012-7A84-4EF4-BD35-155BC84A3461}"/>
                </c:ext>
              </c:extLst>
            </c:dLbl>
            <c:dLbl>
              <c:idx val="13"/>
              <c:layout>
                <c:manualLayout>
                  <c:x val="-1.4576824442322773E-2"/>
                  <c:y val="5.2622833472194458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900" b="0" i="0" u="none" strike="noStrike" kern="1200" baseline="0">
                      <a:solidFill>
                        <a:srgbClr val="FF0000"/>
                      </a:solidFill>
                      <a:latin typeface="Arial" panose="020B0604020202020204" pitchFamily="34" charset="0"/>
                      <a:ea typeface="+mn-ea"/>
                      <a:cs typeface="+mn-cs"/>
                    </a:defRPr>
                  </a:pPr>
                  <a:endParaRPr lang="ru-RU"/>
                </a:p>
              </c:txPr>
              <c:dLblPos val="r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1B-4060-4202-86C7-2A472B60203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rgbClr val="00B050"/>
                    </a:solidFill>
                    <a:latin typeface="Arial" panose="020B0604020202020204" pitchFamily="34" charset="0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Лист1!$B$2:$B$15</c:f>
              <c:numCache>
                <c:formatCode>0.0</c:formatCode>
                <c:ptCount val="14"/>
                <c:pt idx="0">
                  <c:v>82.1</c:v>
                </c:pt>
                <c:pt idx="1">
                  <c:v>82.8</c:v>
                </c:pt>
                <c:pt idx="2">
                  <c:v>90.5</c:v>
                </c:pt>
                <c:pt idx="3">
                  <c:v>104.9</c:v>
                </c:pt>
                <c:pt idx="4">
                  <c:v>114.5</c:v>
                </c:pt>
                <c:pt idx="5">
                  <c:v>120.4</c:v>
                </c:pt>
                <c:pt idx="6">
                  <c:v>119.7</c:v>
                </c:pt>
                <c:pt idx="7">
                  <c:v>119.4</c:v>
                </c:pt>
                <c:pt idx="8">
                  <c:v>116.6</c:v>
                </c:pt>
                <c:pt idx="9">
                  <c:v>114</c:v>
                </c:pt>
                <c:pt idx="10">
                  <c:v>114</c:v>
                </c:pt>
                <c:pt idx="11">
                  <c:v>113.3</c:v>
                </c:pt>
                <c:pt idx="12">
                  <c:v>110.2</c:v>
                </c:pt>
                <c:pt idx="13">
                  <c:v>105.5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3-7A84-4EF4-BD35-155BC84A3461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Столбец1</c:v>
                </c:pt>
              </c:strCache>
            </c:strRef>
          </c:tx>
          <c:spPr>
            <a:ln w="28575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Лист1!$C$2:$C$15</c:f>
              <c:numCache>
                <c:formatCode>General</c:formatCode>
                <c:ptCount val="14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4-7A84-4EF4-BD35-155BC84A3461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Столбец2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t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Лист1!$A$2:$A$15</c:f>
              <c:strCache>
                <c:ptCount val="14"/>
                <c:pt idx="0">
                  <c:v>I</c:v>
                </c:pt>
                <c:pt idx="1">
                  <c:v>I-II</c:v>
                </c:pt>
                <c:pt idx="2">
                  <c:v>I-III</c:v>
                </c:pt>
                <c:pt idx="3">
                  <c:v>I-IV</c:v>
                </c:pt>
                <c:pt idx="4">
                  <c:v>I-V</c:v>
                </c:pt>
                <c:pt idx="5">
                  <c:v>I-VI</c:v>
                </c:pt>
                <c:pt idx="6">
                  <c:v>I-VII</c:v>
                </c:pt>
                <c:pt idx="7">
                  <c:v>I-VIII</c:v>
                </c:pt>
                <c:pt idx="8">
                  <c:v>I-IX</c:v>
                </c:pt>
                <c:pt idx="9">
                  <c:v>I-X</c:v>
                </c:pt>
                <c:pt idx="10">
                  <c:v>I-XI</c:v>
                </c:pt>
                <c:pt idx="11">
                  <c:v>XII</c:v>
                </c:pt>
                <c:pt idx="12">
                  <c:v>I</c:v>
                </c:pt>
                <c:pt idx="13">
                  <c:v>I-II</c:v>
                </c:pt>
              </c:strCache>
            </c:strRef>
          </c:cat>
          <c:val>
            <c:numRef>
              <c:f>Лист1!$D$2:$D$15</c:f>
              <c:numCache>
                <c:formatCode>General</c:formatCode>
                <c:ptCount val="14"/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25-7A84-4EF4-BD35-155BC84A3461}"/>
            </c:ext>
          </c:extLst>
        </c:ser>
        <c:dLbls>
          <c:dLblPos val="t"/>
          <c:showLegendKey val="0"/>
          <c:showVal val="1"/>
          <c:showCatName val="0"/>
          <c:showSerName val="0"/>
          <c:showPercent val="0"/>
          <c:showBubbleSize val="0"/>
        </c:dLbls>
        <c:marker val="1"/>
        <c:smooth val="0"/>
        <c:axId val="711600536"/>
        <c:axId val="711599360"/>
      </c:lineChart>
      <c:dateAx>
        <c:axId val="711600536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low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5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ru-RU"/>
          </a:p>
        </c:txPr>
        <c:crossAx val="711599360"/>
        <c:crossesAt val="100"/>
        <c:auto val="0"/>
        <c:lblOffset val="100"/>
        <c:baseTimeUnit val="days"/>
      </c:dateAx>
      <c:valAx>
        <c:axId val="711599360"/>
        <c:scaling>
          <c:orientation val="minMax"/>
          <c:max val="130"/>
          <c:min val="80"/>
        </c:scaling>
        <c:delete val="0"/>
        <c:axPos val="l"/>
        <c:majorGridlines>
          <c:spPr>
            <a:ln w="6350" cap="flat" cmpd="sng" algn="ctr">
              <a:solidFill>
                <a:schemeClr val="tx1">
                  <a:lumMod val="50000"/>
                  <a:lumOff val="50000"/>
                </a:schemeClr>
              </a:solidFill>
              <a:round/>
            </a:ln>
            <a:effectLst/>
          </c:spPr>
        </c:majorGridlines>
        <c:numFmt formatCode="0" sourceLinked="0"/>
        <c:majorTickMark val="out"/>
        <c:minorTickMark val="none"/>
        <c:tickLblPos val="low"/>
        <c:spPr>
          <a:noFill/>
          <a:ln>
            <a:solidFill>
              <a:schemeClr val="tx1"/>
            </a:solidFill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+mn-cs"/>
              </a:defRPr>
            </a:pPr>
            <a:endParaRPr lang="ru-RU"/>
          </a:p>
        </c:txPr>
        <c:crossAx val="711600536"/>
        <c:crosses val="autoZero"/>
        <c:crossBetween val="midCat"/>
        <c:majorUnit val="10"/>
        <c:minorUnit val="10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noFill/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33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2DC213-BD0F-4ACE-A569-A6127D45C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9031</TotalTime>
  <Pages>7</Pages>
  <Words>1084</Words>
  <Characters>6458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ПОТРЕБИТЕЛЬСКИЙ РЫНОК.ДОКЛАД.</vt:lpstr>
    </vt:vector>
  </TitlesOfParts>
  <Company>Информстат</Company>
  <LinksUpToDate>false</LinksUpToDate>
  <CharactersWithSpaces>7527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ПОТРЕБИТЕЛЬСКИЙ РЫНОК.ДОКЛАД.</dc:title>
  <dc:subject/>
  <dc:creator>Буцкая</dc:creator>
  <cp:keywords/>
  <dc:description>A REGIONALIZAЗГO Й UM ERRO COLOSSAL!</dc:description>
  <cp:lastModifiedBy>anna.stelmah</cp:lastModifiedBy>
  <cp:revision>1239</cp:revision>
  <cp:lastPrinted>2022-03-18T11:19:00Z</cp:lastPrinted>
  <dcterms:created xsi:type="dcterms:W3CDTF">2019-11-14T07:38:00Z</dcterms:created>
  <dcterms:modified xsi:type="dcterms:W3CDTF">2022-03-25T11:22:00Z</dcterms:modified>
</cp:coreProperties>
</file>